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664" w:tblpY="226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1450"/>
        <w:gridCol w:w="1677"/>
        <w:gridCol w:w="1677"/>
        <w:gridCol w:w="1677"/>
        <w:gridCol w:w="1677"/>
        <w:gridCol w:w="1677"/>
        <w:gridCol w:w="16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color w:val="0000FF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  <w:t>操作</w:t>
            </w:r>
          </w:p>
        </w:tc>
        <w:tc>
          <w:tcPr>
            <w:tcW w:w="145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  <w:t>命令类型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  <w:t>commandType</w:t>
            </w:r>
          </w:p>
        </w:tc>
        <w:tc>
          <w:tcPr>
            <w:tcW w:w="10066" w:type="dxa"/>
            <w:gridSpan w:val="6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  <w:t>参数列表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  <w:t>parameters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34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color w:val="0000FF"/>
                <w:highlight w:val="lightGray"/>
                <w:vertAlign w:val="baseline"/>
                <w:lang w:val="en-US" w:eastAsia="zh-CN"/>
              </w:rPr>
            </w:pPr>
          </w:p>
        </w:tc>
        <w:tc>
          <w:tcPr>
            <w:tcW w:w="145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  <w:t>参数0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  <w:t>参数1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  <w:t>参数2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  <w:t>参数3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  <w:t>参数4</w:t>
            </w:r>
          </w:p>
        </w:tc>
        <w:tc>
          <w:tcPr>
            <w:tcW w:w="16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  <w:t>参数5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塔的生产任务</w:t>
            </w:r>
          </w:p>
        </w:tc>
        <w:tc>
          <w:tcPr>
            <w:tcW w:w="145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towerCommand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=1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塔操作类型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TProduct = 0</w:t>
            </w:r>
          </w:p>
        </w:tc>
        <w:tc>
          <w:tcPr>
            <w:tcW w:w="167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塔的序号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&lt;int&gt;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kern w:val="2"/>
                <w:sz w:val="15"/>
                <w:szCs w:val="15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与Info读到的一致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塔生产任务类型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&lt;enum productType&gt;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= 0-5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塔的攻击任务</w:t>
            </w:r>
          </w:p>
        </w:tc>
        <w:tc>
          <w:tcPr>
            <w:tcW w:w="145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塔操作类型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TAttackCorps = 1</w:t>
            </w:r>
          </w:p>
        </w:tc>
        <w:tc>
          <w:tcPr>
            <w:tcW w:w="16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塔攻击对象序号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&lt;int&gt;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与Info读到的一致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兵团移动</w:t>
            </w:r>
          </w:p>
        </w:tc>
        <w:tc>
          <w:tcPr>
            <w:tcW w:w="145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corpsCommand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=0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兵团操作类型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CMove = 0</w:t>
            </w:r>
          </w:p>
        </w:tc>
        <w:tc>
          <w:tcPr>
            <w:tcW w:w="167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兵团的序号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&lt;int&gt;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kern w:val="2"/>
                <w:sz w:val="15"/>
                <w:szCs w:val="15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与Info读到的一致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移动方向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&lt;enum corpsMoveDir&gt;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 xml:space="preserve"> = 0-3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兵团驻扎（非塔）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lightGray"/>
                <w:vertAlign w:val="baseline"/>
                <w:lang w:val="en-US" w:eastAsia="zh-CN"/>
              </w:rPr>
              <w:t>这一指令去掉了</w:t>
            </w:r>
          </w:p>
        </w:tc>
        <w:tc>
          <w:tcPr>
            <w:tcW w:w="145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兵团驻扎（在塔）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lightGray"/>
                <w:vertAlign w:val="baseline"/>
                <w:lang w:val="en-US" w:eastAsia="zh-CN"/>
              </w:rPr>
              <w:t>这一指令去掉了</w:t>
            </w:r>
          </w:p>
        </w:tc>
        <w:tc>
          <w:tcPr>
            <w:tcW w:w="145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兵团操作类型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CStationTower = 2</w:t>
            </w:r>
          </w:p>
        </w:tc>
        <w:tc>
          <w:tcPr>
            <w:tcW w:w="16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lightGray"/>
                <w:vertAlign w:val="baseline"/>
                <w:lang w:val="en-US" w:eastAsia="zh-CN"/>
              </w:rPr>
              <w:t>原地命令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lightGray"/>
                <w:vertAlign w:val="baseline"/>
                <w:lang w:val="en-US" w:eastAsia="zh-CN"/>
              </w:rPr>
              <w:t>去掉塔的序号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兵团攻击</w:t>
            </w:r>
          </w:p>
        </w:tc>
        <w:tc>
          <w:tcPr>
            <w:tcW w:w="145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兵团操作类型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CAttackCorps = 3/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CAttackTower = 4</w:t>
            </w:r>
          </w:p>
        </w:tc>
        <w:tc>
          <w:tcPr>
            <w:tcW w:w="16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兵团攻击对象序号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&lt;int&gt;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与Info读到的一致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兵团整编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lightGray"/>
                <w:vertAlign w:val="baseline"/>
                <w:lang w:val="en-US" w:eastAsia="zh-CN"/>
              </w:rPr>
              <w:t>这一指令去掉了</w:t>
            </w:r>
          </w:p>
        </w:tc>
        <w:tc>
          <w:tcPr>
            <w:tcW w:w="145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kern w:val="2"/>
                <w:sz w:val="15"/>
                <w:szCs w:val="15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kern w:val="2"/>
                <w:sz w:val="15"/>
                <w:szCs w:val="15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kern w:val="2"/>
                <w:sz w:val="15"/>
                <w:szCs w:val="15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修建新塔</w:t>
            </w:r>
          </w:p>
        </w:tc>
        <w:tc>
          <w:tcPr>
            <w:tcW w:w="145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兵团操作类型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CBuild = 7</w:t>
            </w:r>
          </w:p>
        </w:tc>
        <w:tc>
          <w:tcPr>
            <w:tcW w:w="16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kern w:val="2"/>
                <w:sz w:val="15"/>
                <w:szCs w:val="15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color w:val="7030A0"/>
                <w:kern w:val="2"/>
                <w:sz w:val="15"/>
                <w:szCs w:val="15"/>
                <w:highlight w:val="none"/>
                <w:vertAlign w:val="baseline"/>
                <w:lang w:val="en-US" w:eastAsia="zh-CN" w:bidi="ar-SA"/>
              </w:rPr>
              <w:t>空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kern w:val="2"/>
                <w:sz w:val="15"/>
                <w:szCs w:val="15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color w:val="7030A0"/>
                <w:kern w:val="2"/>
                <w:sz w:val="15"/>
                <w:szCs w:val="15"/>
                <w:highlight w:val="none"/>
                <w:vertAlign w:val="baseline"/>
                <w:lang w:val="en-US" w:eastAsia="zh-CN" w:bidi="ar-SA"/>
              </w:rPr>
              <w:t>空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kern w:val="2"/>
                <w:sz w:val="15"/>
                <w:szCs w:val="15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kern w:val="2"/>
                <w:sz w:val="15"/>
                <w:szCs w:val="15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修理原来的塔</w:t>
            </w:r>
          </w:p>
        </w:tc>
        <w:tc>
          <w:tcPr>
            <w:tcW w:w="145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兵团操作类型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CRepair = 8</w:t>
            </w:r>
          </w:p>
        </w:tc>
        <w:tc>
          <w:tcPr>
            <w:tcW w:w="16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lightGray"/>
                <w:vertAlign w:val="baseline"/>
                <w:lang w:val="en-US" w:eastAsia="zh-CN"/>
              </w:rPr>
              <w:t>原地命令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lightGray"/>
                <w:vertAlign w:val="baseline"/>
                <w:lang w:val="en-US" w:eastAsia="zh-CN"/>
              </w:rPr>
              <w:t>去掉塔的序号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kern w:val="2"/>
                <w:sz w:val="15"/>
                <w:szCs w:val="15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kern w:val="2"/>
                <w:sz w:val="15"/>
                <w:szCs w:val="15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kern w:val="2"/>
                <w:sz w:val="15"/>
                <w:szCs w:val="15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改变方格地形</w:t>
            </w:r>
          </w:p>
        </w:tc>
        <w:tc>
          <w:tcPr>
            <w:tcW w:w="145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兵团操作类型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CChangeTerrain = 9</w:t>
            </w:r>
          </w:p>
        </w:tc>
        <w:tc>
          <w:tcPr>
            <w:tcW w:w="16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目标地形类型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&lt;enum terrainType&gt;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= 1-5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（只有平原——森林的互相改变是有效的）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kern w:val="2"/>
                <w:sz w:val="15"/>
                <w:szCs w:val="15"/>
                <w:highlight w:val="none"/>
                <w:vertAlign w:val="baseline"/>
                <w:lang w:val="en-US" w:eastAsia="zh-CN" w:bidi="ar-SA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spacing w:after="120"/>
        <w:rPr>
          <w:rFonts w:hint="eastAsia"/>
          <w:color w:val="0000FF"/>
          <w:highlight w:val="lightGray"/>
          <w:lang w:val="en-US" w:eastAsia="zh-CN"/>
        </w:rPr>
      </w:pPr>
    </w:p>
    <w:p>
      <w:pPr>
        <w:spacing w:after="120"/>
        <w:rPr>
          <w:rFonts w:hint="default" w:ascii="黑体" w:hAnsi="黑体" w:eastAsia="黑体" w:cs="黑体"/>
          <w:color w:val="44546A" w:themeColor="text2"/>
          <w:highlight w:val="none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 w:ascii="黑体" w:hAnsi="黑体" w:eastAsia="黑体" w:cs="黑体"/>
          <w:color w:val="44546A" w:themeColor="text2"/>
          <w:highlight w:val="none"/>
          <w:lang w:val="en-US" w:eastAsia="zh-CN"/>
          <w14:textFill>
            <w14:solidFill>
              <w14:schemeClr w14:val="tx2"/>
            </w14:solidFill>
          </w14:textFill>
        </w:rPr>
        <w:t>备注：上表中为参数分配了编号，如</w:t>
      </w:r>
      <w:r>
        <w:rPr>
          <w:rFonts w:hint="eastAsia" w:ascii="黑体" w:hAnsi="黑体" w:eastAsia="黑体" w:cs="黑体"/>
          <w:color w:val="44546A" w:themeColor="text2"/>
          <w:highlight w:val="none"/>
          <w:u w:val="single"/>
          <w:lang w:val="en-US" w:eastAsia="zh-CN"/>
          <w14:textFill>
            <w14:solidFill>
              <w14:schemeClr w14:val="tx2"/>
            </w14:solidFill>
          </w14:textFill>
        </w:rPr>
        <w:t>兵团攻击兵团操作</w:t>
      </w:r>
      <w:r>
        <w:rPr>
          <w:rFonts w:hint="eastAsia" w:ascii="黑体" w:hAnsi="黑体" w:eastAsia="黑体" w:cs="黑体"/>
          <w:color w:val="44546A" w:themeColor="text2"/>
          <w:highlight w:val="none"/>
          <w:lang w:val="en-US" w:eastAsia="zh-CN"/>
          <w14:textFill>
            <w14:solidFill>
              <w14:schemeClr w14:val="tx2"/>
            </w14:solidFill>
          </w14:textFill>
        </w:rPr>
        <w:t>值为3，而你在编写ai时，可以使用相应的枚举值来代替具体的数字，你可以在definition.h中找到这些枚举值，以及它们具体的含义。</w:t>
      </w:r>
      <w:bookmarkStart w:id="0" w:name="_GoBack"/>
      <w:bookmarkEnd w:id="0"/>
    </w:p>
    <w:p>
      <w:pPr>
        <w:spacing w:after="120"/>
        <w:rPr>
          <w:rFonts w:hint="eastAsia"/>
          <w:color w:val="0000FF"/>
          <w:highlight w:val="lightGray"/>
          <w:lang w:val="en-US" w:eastAsia="zh-CN"/>
        </w:rPr>
      </w:pPr>
    </w:p>
    <w:p>
      <w:pPr>
        <w:spacing w:after="120"/>
        <w:rPr>
          <w:rFonts w:hint="eastAsia"/>
          <w:color w:val="0000FF"/>
          <w:highlight w:val="lightGray"/>
          <w:lang w:val="en-US" w:eastAsia="zh-CN"/>
        </w:rPr>
      </w:pPr>
    </w:p>
    <w:p>
      <w:pPr>
        <w:spacing w:after="120"/>
        <w:rPr>
          <w:rFonts w:hint="eastAsia"/>
          <w:color w:val="0000FF"/>
          <w:highlight w:val="lightGray"/>
          <w:lang w:val="en-US" w:eastAsia="zh-CN"/>
        </w:rPr>
      </w:pPr>
      <w:r>
        <w:rPr>
          <w:rFonts w:hint="eastAsia"/>
          <w:color w:val="0000FF"/>
          <w:highlight w:val="lightGray"/>
          <w:lang w:val="en-US" w:eastAsia="zh-CN"/>
        </w:rPr>
        <w:t>玩家需要进行的操作</w:t>
      </w:r>
    </w:p>
    <w:p>
      <w:pPr>
        <w:spacing w:after="120"/>
        <w:ind w:firstLine="420" w:firstLineChars="0"/>
        <w:rPr>
          <w:rFonts w:hint="eastAsia"/>
          <w:color w:val="0000FF"/>
          <w:highlight w:val="lightGray"/>
          <w:lang w:val="en-US" w:eastAsia="zh-CN"/>
        </w:rPr>
      </w:pPr>
      <w:r>
        <w:rPr>
          <w:rFonts w:hint="eastAsia"/>
          <w:color w:val="0000FF"/>
          <w:highlight w:val="lightGray"/>
          <w:lang w:val="en-US" w:eastAsia="zh-CN"/>
        </w:rPr>
        <w:t>Info是一个结构体，给玩家player_ai的函数传入的参数为info，它是当前游戏Info的引用。这个info包含了玩家可以访问的场上地图信息、防御塔信息、兵团信息和其他玩家信息。此外，Info中还带有一个命令表CommandList，玩家在自己的ai代码中通过</w:t>
      </w:r>
    </w:p>
    <w:p>
      <w:pPr>
        <w:spacing w:after="120"/>
        <w:jc w:val="center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info</w:t>
      </w:r>
      <w:r>
        <w:rPr>
          <w:rFonts w:hint="eastAsia" w:ascii="新宋体" w:hAnsi="新宋体" w:eastAsia="新宋体"/>
          <w:color w:val="000000"/>
          <w:sz w:val="19"/>
        </w:rPr>
        <w:t>.myCommandList.addCommand(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&lt;命令类型：commandType&gt;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{&lt;参数列表：parameters&gt;}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after="120"/>
        <w:rPr>
          <w:rFonts w:hint="eastAsia"/>
          <w:color w:val="0000FF"/>
          <w:highlight w:val="lightGray"/>
          <w:lang w:val="en-US" w:eastAsia="zh-CN"/>
        </w:rPr>
      </w:pPr>
      <w:r>
        <w:rPr>
          <w:rFonts w:hint="eastAsia"/>
          <w:color w:val="0000FF"/>
          <w:highlight w:val="lightGray"/>
          <w:lang w:val="en-US" w:eastAsia="zh-CN"/>
        </w:rPr>
        <w:t>这个函数向CommandList添加命令，命令参数解释如下表所示。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color w:val="0000FF"/>
          <w:highlight w:val="lightGray"/>
          <w:lang w:val="en-US" w:eastAsia="zh-CN"/>
        </w:rPr>
        <w:t>注意：游戏运行时，只会执行玩家有效的命令，无效的命令将会被丢弃。Info只是游戏中信息的副本，通过修改Info无权修改游戏实际运行的信息。</w:t>
      </w:r>
    </w:p>
    <w:sectPr>
      <w:pgSz w:w="15840" w:h="12240" w:orient="landscape"/>
      <w:pgMar w:top="1803" w:right="1440" w:bottom="1803" w:left="1440" w:header="720" w:footer="720" w:gutter="0"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257A"/>
    <w:rsid w:val="000347EA"/>
    <w:rsid w:val="0003630F"/>
    <w:rsid w:val="00060B58"/>
    <w:rsid w:val="00086C78"/>
    <w:rsid w:val="000C7CC2"/>
    <w:rsid w:val="000D24F0"/>
    <w:rsid w:val="000F07B0"/>
    <w:rsid w:val="001423C3"/>
    <w:rsid w:val="00151294"/>
    <w:rsid w:val="00194199"/>
    <w:rsid w:val="001B44F2"/>
    <w:rsid w:val="001E639B"/>
    <w:rsid w:val="0020780D"/>
    <w:rsid w:val="002210AE"/>
    <w:rsid w:val="002922AC"/>
    <w:rsid w:val="002B5432"/>
    <w:rsid w:val="002C5384"/>
    <w:rsid w:val="002E16AB"/>
    <w:rsid w:val="00300F06"/>
    <w:rsid w:val="003B7B2E"/>
    <w:rsid w:val="00451FCE"/>
    <w:rsid w:val="00495D3A"/>
    <w:rsid w:val="004C3655"/>
    <w:rsid w:val="00517F36"/>
    <w:rsid w:val="00555331"/>
    <w:rsid w:val="00560D0E"/>
    <w:rsid w:val="005736D8"/>
    <w:rsid w:val="00586F7E"/>
    <w:rsid w:val="005E3C97"/>
    <w:rsid w:val="005F443D"/>
    <w:rsid w:val="00673909"/>
    <w:rsid w:val="00676A0D"/>
    <w:rsid w:val="00686F0D"/>
    <w:rsid w:val="00690EAC"/>
    <w:rsid w:val="006A2587"/>
    <w:rsid w:val="006E2C50"/>
    <w:rsid w:val="00734958"/>
    <w:rsid w:val="00742891"/>
    <w:rsid w:val="0075206F"/>
    <w:rsid w:val="007E3084"/>
    <w:rsid w:val="008236F5"/>
    <w:rsid w:val="00837770"/>
    <w:rsid w:val="00854AE6"/>
    <w:rsid w:val="008662C7"/>
    <w:rsid w:val="008A6E97"/>
    <w:rsid w:val="008B0277"/>
    <w:rsid w:val="00900BBE"/>
    <w:rsid w:val="00901B52"/>
    <w:rsid w:val="009427F1"/>
    <w:rsid w:val="0098609A"/>
    <w:rsid w:val="00A47523"/>
    <w:rsid w:val="00AE02F9"/>
    <w:rsid w:val="00B467B5"/>
    <w:rsid w:val="00B537D3"/>
    <w:rsid w:val="00B54EF1"/>
    <w:rsid w:val="00BE2569"/>
    <w:rsid w:val="00BF5CB1"/>
    <w:rsid w:val="00C02DC7"/>
    <w:rsid w:val="00C353FC"/>
    <w:rsid w:val="00C740BB"/>
    <w:rsid w:val="00C74BD0"/>
    <w:rsid w:val="00CA3B02"/>
    <w:rsid w:val="00CC729F"/>
    <w:rsid w:val="00D062D7"/>
    <w:rsid w:val="00D93275"/>
    <w:rsid w:val="00DB6DC4"/>
    <w:rsid w:val="00DD603B"/>
    <w:rsid w:val="00DE69DA"/>
    <w:rsid w:val="00E20149"/>
    <w:rsid w:val="00E560D7"/>
    <w:rsid w:val="00E83E61"/>
    <w:rsid w:val="00EC3FD1"/>
    <w:rsid w:val="00EE1260"/>
    <w:rsid w:val="00FB202A"/>
    <w:rsid w:val="00FF54AA"/>
    <w:rsid w:val="011D3097"/>
    <w:rsid w:val="02310168"/>
    <w:rsid w:val="02B37E50"/>
    <w:rsid w:val="02EB580B"/>
    <w:rsid w:val="03746389"/>
    <w:rsid w:val="038263A1"/>
    <w:rsid w:val="03FB1BFA"/>
    <w:rsid w:val="048452E4"/>
    <w:rsid w:val="04B41597"/>
    <w:rsid w:val="059A49EC"/>
    <w:rsid w:val="06084CAD"/>
    <w:rsid w:val="060B745F"/>
    <w:rsid w:val="066978A9"/>
    <w:rsid w:val="0681157B"/>
    <w:rsid w:val="06A77E29"/>
    <w:rsid w:val="07945218"/>
    <w:rsid w:val="081C5CC6"/>
    <w:rsid w:val="087D5437"/>
    <w:rsid w:val="08E75797"/>
    <w:rsid w:val="0A760D40"/>
    <w:rsid w:val="0B591BD5"/>
    <w:rsid w:val="0B740D15"/>
    <w:rsid w:val="0BC52372"/>
    <w:rsid w:val="0BF4199A"/>
    <w:rsid w:val="0C572853"/>
    <w:rsid w:val="0C5B4BC5"/>
    <w:rsid w:val="0D022BC2"/>
    <w:rsid w:val="0DEA3484"/>
    <w:rsid w:val="0DEC6E47"/>
    <w:rsid w:val="0FD335D1"/>
    <w:rsid w:val="0FDA6B00"/>
    <w:rsid w:val="119D23F6"/>
    <w:rsid w:val="11A25909"/>
    <w:rsid w:val="11A81BAB"/>
    <w:rsid w:val="131128C9"/>
    <w:rsid w:val="13CB79C3"/>
    <w:rsid w:val="140301F3"/>
    <w:rsid w:val="14225C47"/>
    <w:rsid w:val="158246A3"/>
    <w:rsid w:val="15B74241"/>
    <w:rsid w:val="16543606"/>
    <w:rsid w:val="1694387E"/>
    <w:rsid w:val="169A281A"/>
    <w:rsid w:val="16A84A9A"/>
    <w:rsid w:val="16A9716D"/>
    <w:rsid w:val="17225A97"/>
    <w:rsid w:val="17D933DF"/>
    <w:rsid w:val="185411DC"/>
    <w:rsid w:val="1881329C"/>
    <w:rsid w:val="19830D65"/>
    <w:rsid w:val="1A390D9F"/>
    <w:rsid w:val="1A924A23"/>
    <w:rsid w:val="1B4C5EFB"/>
    <w:rsid w:val="1B7D4345"/>
    <w:rsid w:val="1C921FB0"/>
    <w:rsid w:val="1CC10321"/>
    <w:rsid w:val="1D7E6E41"/>
    <w:rsid w:val="1E3C739B"/>
    <w:rsid w:val="1E772D30"/>
    <w:rsid w:val="1EF41603"/>
    <w:rsid w:val="20A34DEB"/>
    <w:rsid w:val="21A31687"/>
    <w:rsid w:val="2207379B"/>
    <w:rsid w:val="224154E2"/>
    <w:rsid w:val="233933B8"/>
    <w:rsid w:val="235863B9"/>
    <w:rsid w:val="23DF33E9"/>
    <w:rsid w:val="24F243A8"/>
    <w:rsid w:val="25145CBE"/>
    <w:rsid w:val="251C3BBD"/>
    <w:rsid w:val="25F234C5"/>
    <w:rsid w:val="264B63C3"/>
    <w:rsid w:val="26CF6DF7"/>
    <w:rsid w:val="27C279BD"/>
    <w:rsid w:val="28030D34"/>
    <w:rsid w:val="28B9427C"/>
    <w:rsid w:val="290A48DA"/>
    <w:rsid w:val="29300C15"/>
    <w:rsid w:val="29CC11D7"/>
    <w:rsid w:val="2AD51B90"/>
    <w:rsid w:val="2B9C1F81"/>
    <w:rsid w:val="2C5F4F00"/>
    <w:rsid w:val="2CBA219C"/>
    <w:rsid w:val="2D952D09"/>
    <w:rsid w:val="2E740183"/>
    <w:rsid w:val="2F43486F"/>
    <w:rsid w:val="301E3A74"/>
    <w:rsid w:val="305908BE"/>
    <w:rsid w:val="30832816"/>
    <w:rsid w:val="3107563B"/>
    <w:rsid w:val="313E3E75"/>
    <w:rsid w:val="318A5450"/>
    <w:rsid w:val="318B47D6"/>
    <w:rsid w:val="3230294B"/>
    <w:rsid w:val="324E6365"/>
    <w:rsid w:val="32575820"/>
    <w:rsid w:val="330A355A"/>
    <w:rsid w:val="331D34FB"/>
    <w:rsid w:val="332E28D5"/>
    <w:rsid w:val="336F3BED"/>
    <w:rsid w:val="34A940D7"/>
    <w:rsid w:val="35132398"/>
    <w:rsid w:val="359F25DE"/>
    <w:rsid w:val="362D1046"/>
    <w:rsid w:val="370D4D25"/>
    <w:rsid w:val="374F243A"/>
    <w:rsid w:val="37B319F7"/>
    <w:rsid w:val="37DF6F31"/>
    <w:rsid w:val="38BC7196"/>
    <w:rsid w:val="38FF6B41"/>
    <w:rsid w:val="39AA0FB1"/>
    <w:rsid w:val="39B90182"/>
    <w:rsid w:val="3AC15354"/>
    <w:rsid w:val="3B050631"/>
    <w:rsid w:val="3B4A2DB8"/>
    <w:rsid w:val="3BAE4FE1"/>
    <w:rsid w:val="3BED7B8F"/>
    <w:rsid w:val="3D3E7FA0"/>
    <w:rsid w:val="3D404692"/>
    <w:rsid w:val="3EDB46B3"/>
    <w:rsid w:val="3F122625"/>
    <w:rsid w:val="3F2F1397"/>
    <w:rsid w:val="3F341404"/>
    <w:rsid w:val="3FF675AD"/>
    <w:rsid w:val="41E8778C"/>
    <w:rsid w:val="42087ECC"/>
    <w:rsid w:val="428047EA"/>
    <w:rsid w:val="42FA0A27"/>
    <w:rsid w:val="43217B93"/>
    <w:rsid w:val="43884DF7"/>
    <w:rsid w:val="43B479D7"/>
    <w:rsid w:val="44456AA2"/>
    <w:rsid w:val="445F1424"/>
    <w:rsid w:val="44E034E1"/>
    <w:rsid w:val="45A95B3C"/>
    <w:rsid w:val="46326583"/>
    <w:rsid w:val="4664065B"/>
    <w:rsid w:val="472560BA"/>
    <w:rsid w:val="477E04DD"/>
    <w:rsid w:val="485A1A49"/>
    <w:rsid w:val="485B642F"/>
    <w:rsid w:val="48C73617"/>
    <w:rsid w:val="48D2226B"/>
    <w:rsid w:val="4993220D"/>
    <w:rsid w:val="4A1B435A"/>
    <w:rsid w:val="4A2001CA"/>
    <w:rsid w:val="4A9E216A"/>
    <w:rsid w:val="4AF60FEE"/>
    <w:rsid w:val="4B0C3421"/>
    <w:rsid w:val="4BAA0003"/>
    <w:rsid w:val="4BEF6C89"/>
    <w:rsid w:val="4C147E5E"/>
    <w:rsid w:val="4C30537A"/>
    <w:rsid w:val="4CA234F6"/>
    <w:rsid w:val="4D367504"/>
    <w:rsid w:val="4D600F7A"/>
    <w:rsid w:val="4D6A47DB"/>
    <w:rsid w:val="4DE42177"/>
    <w:rsid w:val="4F081863"/>
    <w:rsid w:val="4F38148E"/>
    <w:rsid w:val="500E1757"/>
    <w:rsid w:val="503D33DC"/>
    <w:rsid w:val="50454880"/>
    <w:rsid w:val="513E5C34"/>
    <w:rsid w:val="518214D6"/>
    <w:rsid w:val="51BF6B97"/>
    <w:rsid w:val="51DD2005"/>
    <w:rsid w:val="530F46C3"/>
    <w:rsid w:val="531C750B"/>
    <w:rsid w:val="53ED21A5"/>
    <w:rsid w:val="54B367F2"/>
    <w:rsid w:val="54B7541F"/>
    <w:rsid w:val="54E01632"/>
    <w:rsid w:val="552C6130"/>
    <w:rsid w:val="553E5E5A"/>
    <w:rsid w:val="5573517F"/>
    <w:rsid w:val="55913F44"/>
    <w:rsid w:val="567B3749"/>
    <w:rsid w:val="56894E30"/>
    <w:rsid w:val="570D51D6"/>
    <w:rsid w:val="570D75D5"/>
    <w:rsid w:val="57854404"/>
    <w:rsid w:val="578E5ECC"/>
    <w:rsid w:val="583E4BCF"/>
    <w:rsid w:val="586B4DC2"/>
    <w:rsid w:val="587D00B7"/>
    <w:rsid w:val="58932C4C"/>
    <w:rsid w:val="59825737"/>
    <w:rsid w:val="5AAC4B80"/>
    <w:rsid w:val="5C03067E"/>
    <w:rsid w:val="5C6F31BB"/>
    <w:rsid w:val="5CA81FE4"/>
    <w:rsid w:val="5CB33801"/>
    <w:rsid w:val="5D9C3A41"/>
    <w:rsid w:val="5DA30D15"/>
    <w:rsid w:val="5DC9349F"/>
    <w:rsid w:val="5E34115B"/>
    <w:rsid w:val="5EA66612"/>
    <w:rsid w:val="5F08469B"/>
    <w:rsid w:val="5F244C35"/>
    <w:rsid w:val="5F5F4544"/>
    <w:rsid w:val="5F8E4ED7"/>
    <w:rsid w:val="5FB96983"/>
    <w:rsid w:val="605C63F1"/>
    <w:rsid w:val="60707C42"/>
    <w:rsid w:val="6105719A"/>
    <w:rsid w:val="615D77B8"/>
    <w:rsid w:val="61E73576"/>
    <w:rsid w:val="62177913"/>
    <w:rsid w:val="632A168A"/>
    <w:rsid w:val="63B73178"/>
    <w:rsid w:val="63BA1A93"/>
    <w:rsid w:val="63CC1EEB"/>
    <w:rsid w:val="63D80494"/>
    <w:rsid w:val="644A0348"/>
    <w:rsid w:val="654F6B46"/>
    <w:rsid w:val="65A36116"/>
    <w:rsid w:val="65FE6900"/>
    <w:rsid w:val="66847A24"/>
    <w:rsid w:val="66B1377C"/>
    <w:rsid w:val="66D05BBB"/>
    <w:rsid w:val="672E11FD"/>
    <w:rsid w:val="674A3A55"/>
    <w:rsid w:val="67892950"/>
    <w:rsid w:val="67E54ECA"/>
    <w:rsid w:val="68466562"/>
    <w:rsid w:val="686A3511"/>
    <w:rsid w:val="68C66982"/>
    <w:rsid w:val="69A50646"/>
    <w:rsid w:val="6A503156"/>
    <w:rsid w:val="6A5475AB"/>
    <w:rsid w:val="6A6069D0"/>
    <w:rsid w:val="6AAD05F8"/>
    <w:rsid w:val="6AE377AE"/>
    <w:rsid w:val="6B5E553C"/>
    <w:rsid w:val="6B7F08DF"/>
    <w:rsid w:val="6BB21189"/>
    <w:rsid w:val="6C9F6AB1"/>
    <w:rsid w:val="6D0032A8"/>
    <w:rsid w:val="6D063908"/>
    <w:rsid w:val="6D0A5754"/>
    <w:rsid w:val="6D301E81"/>
    <w:rsid w:val="6D836002"/>
    <w:rsid w:val="6DCE38D2"/>
    <w:rsid w:val="6DDA280C"/>
    <w:rsid w:val="6DFB56F3"/>
    <w:rsid w:val="6E110717"/>
    <w:rsid w:val="6ECF52B5"/>
    <w:rsid w:val="701E6CAE"/>
    <w:rsid w:val="704A6C32"/>
    <w:rsid w:val="70904078"/>
    <w:rsid w:val="70FB6F1E"/>
    <w:rsid w:val="719C4BB3"/>
    <w:rsid w:val="72020EF0"/>
    <w:rsid w:val="72DB29E7"/>
    <w:rsid w:val="72F37C99"/>
    <w:rsid w:val="73000C3B"/>
    <w:rsid w:val="731528F0"/>
    <w:rsid w:val="742650DE"/>
    <w:rsid w:val="7470751F"/>
    <w:rsid w:val="753B7BB8"/>
    <w:rsid w:val="75AA21FA"/>
    <w:rsid w:val="75B30595"/>
    <w:rsid w:val="76B452FA"/>
    <w:rsid w:val="76ED6D9D"/>
    <w:rsid w:val="773E7477"/>
    <w:rsid w:val="7773460C"/>
    <w:rsid w:val="77A33029"/>
    <w:rsid w:val="77B709E4"/>
    <w:rsid w:val="77BA5491"/>
    <w:rsid w:val="78075290"/>
    <w:rsid w:val="780B0C19"/>
    <w:rsid w:val="786845ED"/>
    <w:rsid w:val="78EA050C"/>
    <w:rsid w:val="797A75F8"/>
    <w:rsid w:val="7A16221B"/>
    <w:rsid w:val="7A876256"/>
    <w:rsid w:val="7B761F98"/>
    <w:rsid w:val="7BB563B7"/>
    <w:rsid w:val="7BCD5242"/>
    <w:rsid w:val="7CEC1093"/>
    <w:rsid w:val="7D70596A"/>
    <w:rsid w:val="7D706FB4"/>
    <w:rsid w:val="7E025B1E"/>
    <w:rsid w:val="7E083A32"/>
    <w:rsid w:val="7E9216D6"/>
    <w:rsid w:val="7F3C0923"/>
    <w:rsid w:val="7F67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701</Words>
  <Characters>3997</Characters>
  <Lines>33</Lines>
  <Paragraphs>9</Paragraphs>
  <TotalTime>215</TotalTime>
  <ScaleCrop>false</ScaleCrop>
  <LinksUpToDate>false</LinksUpToDate>
  <CharactersWithSpaces>4689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2020-12-21T13:33:00Z</dcterms:created>
  <dc:creator>lenovo</dc:creator>
  <cp:lastModifiedBy>煎饼学小霸</cp:lastModifiedBy>
  <dcterms:modified xsi:type="dcterms:W3CDTF">2021-03-02T10:50:00Z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