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D3672" w14:textId="0860C5FB" w:rsidR="00753138" w:rsidRPr="00E17930" w:rsidRDefault="00225FF3" w:rsidP="005D06FE">
      <w:pPr>
        <w:spacing w:before="36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Application of Activity-based Costing and Integer Linear Programming for Production Planning: A Case Study of Jewelry Manufacturing</w:t>
      </w:r>
    </w:p>
    <w:p w14:paraId="421E987E" w14:textId="77777777" w:rsidR="00CB377E" w:rsidRPr="00E17930" w:rsidRDefault="00CB377E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CCF4E3" w14:textId="46028995" w:rsidR="00753138" w:rsidRPr="00E17930" w:rsidRDefault="00225FF3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Chutikan Mukdaapatkul</w:t>
      </w:r>
      <w:r w:rsidR="00753138" w:rsidRPr="00E17930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sz w:val="32"/>
          <w:szCs w:val="32"/>
        </w:rPr>
        <w:t>Aunchalee Kiatmingmongkol</w:t>
      </w:r>
      <w:r w:rsidR="00753138" w:rsidRPr="00E1793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3DB7D83" w14:textId="10543218" w:rsidR="00753138" w:rsidRPr="00E17930" w:rsidRDefault="00753138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7930">
        <w:rPr>
          <w:rFonts w:ascii="Times New Roman" w:hAnsi="Times New Roman" w:cs="Times New Roman"/>
          <w:b/>
          <w:bCs/>
          <w:sz w:val="32"/>
          <w:szCs w:val="32"/>
        </w:rPr>
        <w:t>Advisor</w:t>
      </w:r>
      <w:r w:rsidRPr="00E17930">
        <w:rPr>
          <w:rFonts w:ascii="Times New Roman" w:hAnsi="Times New Roman" w:cs="Times New Roman"/>
          <w:b/>
          <w:bCs/>
          <w:sz w:val="32"/>
          <w:szCs w:val="32"/>
          <w:cs/>
        </w:rPr>
        <w:t xml:space="preserve">: </w:t>
      </w:r>
      <w:r w:rsidR="00225FF3">
        <w:rPr>
          <w:rFonts w:ascii="Times New Roman" w:hAnsi="Times New Roman" w:cs="Times New Roman"/>
          <w:b/>
          <w:bCs/>
          <w:sz w:val="32"/>
          <w:szCs w:val="32"/>
        </w:rPr>
        <w:t>Dr. Tareerat Tanutpanit, Dr. Warisa Yomsatieankul</w:t>
      </w:r>
    </w:p>
    <w:p w14:paraId="666AC448" w14:textId="77777777" w:rsidR="00753138" w:rsidRPr="00E17930" w:rsidRDefault="00753138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2659205D" w14:textId="02AA9216" w:rsidR="00225FF3" w:rsidRDefault="00CB377E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E17930">
        <w:rPr>
          <w:rFonts w:ascii="Times New Roman" w:hAnsi="Times New Roman" w:cs="Times New Roman"/>
          <w:b/>
          <w:bCs/>
          <w:sz w:val="28"/>
        </w:rPr>
        <w:t>Department of Mathematics</w:t>
      </w:r>
      <w:r w:rsidR="00225FF3">
        <w:rPr>
          <w:rFonts w:ascii="Times New Roman" w:hAnsi="Times New Roman" w:cs="Times New Roman"/>
          <w:b/>
          <w:bCs/>
          <w:sz w:val="28"/>
        </w:rPr>
        <w:t>,</w:t>
      </w:r>
      <w:r w:rsidR="001E7994">
        <w:rPr>
          <w:rFonts w:ascii="Times New Roman" w:hAnsi="Times New Roman" w:cs="Times New Roman"/>
          <w:b/>
          <w:bCs/>
          <w:sz w:val="28"/>
        </w:rPr>
        <w:t xml:space="preserve"> </w:t>
      </w:r>
      <w:r w:rsidRPr="00E17930">
        <w:rPr>
          <w:rFonts w:ascii="Times New Roman" w:hAnsi="Times New Roman" w:cs="Times New Roman"/>
          <w:b/>
          <w:bCs/>
          <w:sz w:val="28"/>
        </w:rPr>
        <w:t xml:space="preserve">Faculty of Science, </w:t>
      </w:r>
    </w:p>
    <w:p w14:paraId="7279AA25" w14:textId="4093B3E5" w:rsidR="00753138" w:rsidRPr="00E17930" w:rsidRDefault="00225FF3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King Mongkut’s </w:t>
      </w:r>
      <w:r w:rsidR="00CB377E" w:rsidRPr="00E17930">
        <w:rPr>
          <w:rFonts w:ascii="Times New Roman" w:hAnsi="Times New Roman" w:cs="Times New Roman"/>
          <w:b/>
          <w:bCs/>
          <w:sz w:val="28"/>
        </w:rPr>
        <w:t>University</w:t>
      </w:r>
      <w:r>
        <w:rPr>
          <w:rFonts w:ascii="Times New Roman" w:hAnsi="Times New Roman" w:cs="Times New Roman"/>
          <w:b/>
          <w:bCs/>
          <w:sz w:val="28"/>
        </w:rPr>
        <w:t xml:space="preserve"> of Technology Th</w:t>
      </w:r>
      <w:r w:rsidR="001E7994">
        <w:rPr>
          <w:rFonts w:ascii="Times New Roman" w:hAnsi="Times New Roman" w:cs="Times New Roman"/>
          <w:b/>
          <w:bCs/>
          <w:sz w:val="28"/>
        </w:rPr>
        <w:t>o</w:t>
      </w:r>
      <w:r>
        <w:rPr>
          <w:rFonts w:ascii="Times New Roman" w:hAnsi="Times New Roman" w:cs="Times New Roman"/>
          <w:b/>
          <w:bCs/>
          <w:sz w:val="28"/>
        </w:rPr>
        <w:t>nburi</w:t>
      </w:r>
    </w:p>
    <w:p w14:paraId="40813AC3" w14:textId="77777777" w:rsidR="00753138" w:rsidRPr="00E17930" w:rsidRDefault="00753138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B82547" w14:textId="77777777" w:rsidR="00753138" w:rsidRPr="00E17930" w:rsidRDefault="00753138" w:rsidP="005D06F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7930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0B7AF7DA" w14:textId="77777777" w:rsidR="00753138" w:rsidRPr="00E17930" w:rsidRDefault="00753138" w:rsidP="005D0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firstLine="720"/>
        <w:jc w:val="thaiDistribute"/>
        <w:rPr>
          <w:rFonts w:ascii="Times New Roman" w:eastAsia="Times New Roman" w:hAnsi="Times New Roman" w:cs="Times New Roman"/>
          <w:sz w:val="24"/>
          <w:szCs w:val="24"/>
        </w:rPr>
      </w:pPr>
    </w:p>
    <w:p w14:paraId="07831E9F" w14:textId="01499658" w:rsidR="00753138" w:rsidRPr="00225FF3" w:rsidRDefault="00FA2DD0" w:rsidP="005D06FE">
      <w:pPr>
        <w:spacing w:after="12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1793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research is an analysis of cost by using </w:t>
      </w:r>
      <w:r w:rsidR="007572D1">
        <w:rPr>
          <w:rFonts w:ascii="Times New Roman" w:hAnsi="Times New Roman" w:cs="Angsana New"/>
          <w:sz w:val="24"/>
          <w:szCs w:val="30"/>
          <w:shd w:val="clear" w:color="auto" w:fill="FFFFFF"/>
        </w:rPr>
        <w:t>activity-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base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cost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>ing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linear programming to 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>find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>the maximum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by optimizing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production. In the case study of jewelry production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 have studied three types of products, namely A, B, and C. 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>As e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ach type has different process of production the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ir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manufacturing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cost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ere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inconclusive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r w:rsidR="007572D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determining the product price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. So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chose to use 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activity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base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cost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ing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to define the production cost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>simplex method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to analy</w:t>
      </w:r>
      <w:r w:rsidR="004F06D7">
        <w:rPr>
          <w:rFonts w:ascii="Times New Roman" w:hAnsi="Times New Roman" w:cs="Times New Roman"/>
          <w:sz w:val="24"/>
          <w:szCs w:val="24"/>
          <w:shd w:val="clear" w:color="auto" w:fill="FFFFFF"/>
        </w:rPr>
        <w:t>z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 and calculate the </w:t>
      </w:r>
      <w:r w:rsidR="00082E8D">
        <w:rPr>
          <w:rFonts w:ascii="Times New Roman" w:hAnsi="Times New Roman" w:cs="Times New Roman"/>
          <w:sz w:val="24"/>
          <w:szCs w:val="24"/>
          <w:shd w:val="clear" w:color="auto" w:fill="FFFFFF"/>
        </w:rPr>
        <w:t>optimal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product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quantity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>that gives highest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profit.</w:t>
      </w:r>
      <w:r w:rsidR="004F64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Furthermore,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 used branch and bound </w:t>
      </w:r>
      <w:r w:rsidR="004F06D7">
        <w:rPr>
          <w:rFonts w:ascii="Times New Roman" w:hAnsi="Times New Roman" w:cs="Times New Roman"/>
          <w:sz w:val="24"/>
          <w:szCs w:val="24"/>
          <w:shd w:val="clear" w:color="auto" w:fill="FFFFFF"/>
        </w:rPr>
        <w:t>algorithm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90AB3">
        <w:rPr>
          <w:rFonts w:ascii="Times New Roman" w:hAnsi="Times New Roman" w:cs="Times New Roman"/>
          <w:sz w:val="24"/>
          <w:szCs w:val="24"/>
          <w:shd w:val="clear" w:color="auto" w:fill="FFFFFF"/>
        </w:rPr>
        <w:t>to solve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90A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>integer linear programming</w:t>
      </w:r>
      <w:r w:rsidR="00190A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figuring the product quantity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From the study it was found that </w:t>
      </w:r>
      <w:r w:rsidR="00190A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optimum </w:t>
      </w:r>
      <w:r w:rsidR="00225F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quantity of product </w:t>
      </w:r>
      <w:r w:rsidR="00225FF3">
        <w:rPr>
          <w:rFonts w:ascii="Times New Roman" w:hAnsi="Times New Roman" w:hint="cs"/>
          <w:sz w:val="24"/>
          <w:szCs w:val="24"/>
          <w:shd w:val="clear" w:color="auto" w:fill="FFFFFF"/>
          <w:cs/>
        </w:rPr>
        <w:t xml:space="preserve"> </w:t>
      </w:r>
      <w:r w:rsidR="00225FF3">
        <w:rPr>
          <w:rFonts w:ascii="Times New Roman" w:hAnsi="Times New Roman"/>
          <w:sz w:val="24"/>
          <w:szCs w:val="24"/>
          <w:shd w:val="clear" w:color="auto" w:fill="FFFFFF"/>
        </w:rPr>
        <w:t>A, B, and C are 1,095 1,033 and 793 pieces per day and the total profit is 322,860 baht per day.</w:t>
      </w:r>
    </w:p>
    <w:p w14:paraId="4C3A649F" w14:textId="77777777" w:rsidR="00753138" w:rsidRPr="00E17930" w:rsidRDefault="00753138" w:rsidP="005D06FE">
      <w:pPr>
        <w:spacing w:after="120" w:line="240" w:lineRule="auto"/>
        <w:rPr>
          <w:rFonts w:ascii="Times New Roman" w:hAnsi="Times New Roman" w:cs="Times New Roman"/>
          <w:sz w:val="32"/>
          <w:szCs w:val="32"/>
        </w:rPr>
      </w:pPr>
    </w:p>
    <w:p w14:paraId="7732FDB4" w14:textId="785387E3" w:rsidR="00753138" w:rsidRPr="00E17930" w:rsidRDefault="00753138" w:rsidP="005D06FE">
      <w:pPr>
        <w:spacing w:after="120" w:line="240" w:lineRule="auto"/>
        <w:rPr>
          <w:rFonts w:ascii="Times New Roman" w:hAnsi="Times New Roman" w:cs="Times New Roman"/>
          <w:b/>
          <w:bCs/>
          <w:szCs w:val="22"/>
        </w:rPr>
      </w:pPr>
      <w:r w:rsidRPr="00E17930">
        <w:rPr>
          <w:rFonts w:ascii="Times New Roman" w:hAnsi="Times New Roman" w:cs="Times New Roman"/>
          <w:b/>
          <w:bCs/>
          <w:szCs w:val="22"/>
        </w:rPr>
        <w:t xml:space="preserve">Keywords </w:t>
      </w:r>
      <w:r w:rsidRPr="00E17930">
        <w:rPr>
          <w:rFonts w:ascii="Times New Roman" w:hAnsi="Times New Roman" w:cs="Times New Roman"/>
          <w:szCs w:val="22"/>
          <w:cs/>
        </w:rPr>
        <w:t>:</w:t>
      </w:r>
      <w:r w:rsidRPr="00E17930">
        <w:rPr>
          <w:rFonts w:ascii="Times New Roman" w:hAnsi="Times New Roman" w:cs="Times New Roman"/>
          <w:sz w:val="24"/>
          <w:szCs w:val="24"/>
        </w:rPr>
        <w:t xml:space="preserve"> </w:t>
      </w:r>
      <w:r w:rsidR="00225FF3">
        <w:rPr>
          <w:rFonts w:ascii="Times New Roman" w:hAnsi="Times New Roman" w:cs="Times New Roman"/>
          <w:sz w:val="24"/>
          <w:szCs w:val="24"/>
        </w:rPr>
        <w:t>Activity-based Costing</w:t>
      </w:r>
      <w:r w:rsidRPr="00E17930">
        <w:rPr>
          <w:rFonts w:ascii="Times New Roman" w:hAnsi="Times New Roman" w:cs="Times New Roman"/>
          <w:sz w:val="24"/>
          <w:szCs w:val="24"/>
        </w:rPr>
        <w:t xml:space="preserve">, </w:t>
      </w:r>
      <w:r w:rsidR="00225FF3">
        <w:rPr>
          <w:rFonts w:ascii="Times New Roman" w:hAnsi="Times New Roman" w:cs="Times New Roman"/>
          <w:sz w:val="24"/>
          <w:szCs w:val="24"/>
        </w:rPr>
        <w:t>Linear Programming</w:t>
      </w:r>
      <w:r w:rsidRPr="00E17930">
        <w:rPr>
          <w:rFonts w:ascii="Times New Roman" w:hAnsi="Times New Roman" w:cs="Times New Roman"/>
          <w:sz w:val="24"/>
          <w:szCs w:val="24"/>
        </w:rPr>
        <w:t xml:space="preserve">, </w:t>
      </w:r>
      <w:r w:rsidR="00225FF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Integer Linear Programming</w:t>
      </w:r>
    </w:p>
    <w:p w14:paraId="7A3BC957" w14:textId="77777777" w:rsidR="00753138" w:rsidRPr="005D77D4" w:rsidRDefault="00753138" w:rsidP="00753138">
      <w:pPr>
        <w:rPr>
          <w:rFonts w:ascii="TH Sarabun New" w:hAnsi="TH Sarabun New" w:cs="TH Sarabun New"/>
          <w:sz w:val="32"/>
          <w:szCs w:val="32"/>
        </w:rPr>
      </w:pPr>
    </w:p>
    <w:sectPr w:rsidR="00753138" w:rsidRPr="005D77D4" w:rsidSect="004F28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865AA" w14:textId="77777777" w:rsidR="0093706C" w:rsidRDefault="0093706C" w:rsidP="00034A58">
      <w:pPr>
        <w:spacing w:after="0" w:line="240" w:lineRule="auto"/>
      </w:pPr>
      <w:r>
        <w:separator/>
      </w:r>
    </w:p>
  </w:endnote>
  <w:endnote w:type="continuationSeparator" w:id="0">
    <w:p w14:paraId="2ADB6641" w14:textId="77777777" w:rsidR="0093706C" w:rsidRDefault="0093706C" w:rsidP="0003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AF38B" w14:textId="77777777" w:rsidR="001E7994" w:rsidRDefault="001E7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8EE8B8" w14:textId="77777777" w:rsidR="001E7994" w:rsidRDefault="001E79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5E615" w14:textId="77777777" w:rsidR="001E7994" w:rsidRDefault="001E7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D1BA1" w14:textId="77777777" w:rsidR="0093706C" w:rsidRDefault="0093706C" w:rsidP="00034A58">
      <w:pPr>
        <w:spacing w:after="0" w:line="240" w:lineRule="auto"/>
      </w:pPr>
      <w:r>
        <w:separator/>
      </w:r>
    </w:p>
  </w:footnote>
  <w:footnote w:type="continuationSeparator" w:id="0">
    <w:p w14:paraId="4A8BAD55" w14:textId="77777777" w:rsidR="0093706C" w:rsidRDefault="0093706C" w:rsidP="0003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EB2E86" w14:textId="77777777" w:rsidR="001E7994" w:rsidRDefault="001E7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DF8547" w14:textId="5EE9BD9E" w:rsidR="00E046B9" w:rsidRPr="00034A58" w:rsidRDefault="00E046B9" w:rsidP="00E046B9">
    <w:pPr>
      <w:pStyle w:val="Header"/>
      <w:rPr>
        <w:rFonts w:cstheme="minorHAnsi"/>
        <w:i/>
        <w:iCs/>
        <w:sz w:val="20"/>
        <w:szCs w:val="20"/>
      </w:rPr>
    </w:pPr>
    <w:r>
      <w:rPr>
        <w:rFonts w:cstheme="minorHAnsi"/>
        <w:i/>
        <w:iCs/>
        <w:sz w:val="20"/>
        <w:szCs w:val="20"/>
      </w:rPr>
      <w:t>The 9</w:t>
    </w:r>
    <w:r w:rsidRPr="00034A58">
      <w:rPr>
        <w:rFonts w:cstheme="minorHAnsi"/>
        <w:i/>
        <w:iCs/>
        <w:sz w:val="20"/>
        <w:szCs w:val="20"/>
        <w:vertAlign w:val="superscript"/>
      </w:rPr>
      <w:t>th</w:t>
    </w:r>
    <w:r w:rsidRPr="00034A58">
      <w:rPr>
        <w:rFonts w:cstheme="minorHAnsi"/>
        <w:i/>
        <w:iCs/>
        <w:sz w:val="20"/>
        <w:szCs w:val="20"/>
      </w:rPr>
      <w:t xml:space="preserve"> Undergraduate</w:t>
    </w:r>
    <w:r>
      <w:rPr>
        <w:rFonts w:cstheme="minorHAnsi"/>
        <w:i/>
        <w:iCs/>
        <w:sz w:val="20"/>
        <w:szCs w:val="20"/>
      </w:rPr>
      <w:t xml:space="preserve"> in</w:t>
    </w:r>
    <w:r w:rsidRPr="00034A58">
      <w:rPr>
        <w:rFonts w:cstheme="minorHAnsi"/>
        <w:i/>
        <w:iCs/>
        <w:sz w:val="20"/>
        <w:szCs w:val="20"/>
      </w:rPr>
      <w:t xml:space="preserve"> Applied Mathematics Conference </w:t>
    </w:r>
    <w:r>
      <w:rPr>
        <w:rFonts w:cs="Angsana New"/>
        <w:i/>
        <w:iCs/>
        <w:sz w:val="20"/>
        <w:szCs w:val="20"/>
      </w:rPr>
      <w:t>(</w:t>
    </w:r>
    <w:r>
      <w:rPr>
        <w:rFonts w:cstheme="minorHAnsi"/>
        <w:i/>
        <w:iCs/>
        <w:sz w:val="20"/>
        <w:szCs w:val="20"/>
      </w:rPr>
      <w:t>UAMC 20</w:t>
    </w:r>
    <w:r>
      <w:rPr>
        <w:rFonts w:cs="Angsana New"/>
        <w:i/>
        <w:iCs/>
        <w:sz w:val="20"/>
        <w:szCs w:val="20"/>
      </w:rPr>
      <w:t>2</w:t>
    </w:r>
    <w:r w:rsidR="001E7994">
      <w:rPr>
        <w:rFonts w:cs="Angsana New"/>
        <w:i/>
        <w:iCs/>
        <w:sz w:val="20"/>
        <w:szCs w:val="20"/>
      </w:rPr>
      <w:t>1</w:t>
    </w:r>
    <w:r>
      <w:rPr>
        <w:rFonts w:cstheme="minorHAnsi"/>
        <w:i/>
        <w:iCs/>
        <w:sz w:val="20"/>
        <w:szCs w:val="20"/>
      </w:rPr>
      <w:t>)</w:t>
    </w:r>
  </w:p>
  <w:p w14:paraId="4F08B6BB" w14:textId="77777777" w:rsidR="00E046B9" w:rsidRPr="00034A58" w:rsidRDefault="00E046B9" w:rsidP="00E046B9">
    <w:pPr>
      <w:pStyle w:val="Header"/>
      <w:rPr>
        <w:rFonts w:cstheme="minorHAnsi"/>
        <w:i/>
        <w:iCs/>
      </w:rPr>
    </w:pPr>
    <w:r w:rsidRPr="00034A58">
      <w:rPr>
        <w:rFonts w:cstheme="minorHAnsi"/>
        <w:i/>
        <w:iCs/>
        <w:sz w:val="20"/>
        <w:szCs w:val="20"/>
      </w:rPr>
      <w:t xml:space="preserve">Department of Mathematics, Faculty of Science, </w:t>
    </w:r>
    <w:r>
      <w:rPr>
        <w:rFonts w:cstheme="minorHAnsi"/>
        <w:i/>
        <w:iCs/>
        <w:sz w:val="20"/>
        <w:szCs w:val="20"/>
      </w:rPr>
      <w:t>KMUTT</w:t>
    </w:r>
    <w:r w:rsidRPr="00034A58">
      <w:rPr>
        <w:rFonts w:cstheme="minorHAnsi"/>
        <w:i/>
        <w:iCs/>
        <w:sz w:val="20"/>
        <w:szCs w:val="20"/>
      </w:rPr>
      <w:t xml:space="preserve"> </w:t>
    </w:r>
  </w:p>
  <w:p w14:paraId="1C570EC9" w14:textId="77777777" w:rsidR="00E046B9" w:rsidRDefault="00E046B9" w:rsidP="00E046B9">
    <w:pPr>
      <w:pStyle w:val="Header"/>
      <w:jc w:val="center"/>
    </w:pPr>
    <w:r>
      <w:rPr>
        <w:noProof/>
      </w:rPr>
      <w:drawing>
        <wp:inline distT="0" distB="0" distL="0" distR="0" wp14:anchorId="4FD3201C" wp14:editId="7183A112">
          <wp:extent cx="361950" cy="581025"/>
          <wp:effectExtent l="19050" t="0" r="0" b="0"/>
          <wp:docPr id="51" name="Picture 3" descr="http://www.moe.go.th/websm/2015/may/olym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moe.go.th/websm/2015/may/olym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1C713A4" wp14:editId="2D496E32">
          <wp:extent cx="437322" cy="487018"/>
          <wp:effectExtent l="0" t="0" r="0" b="0"/>
          <wp:docPr id="50" name="Picture 1" descr="รับตรง 59 โควตา 28 จังหวัด ม.ศิลปากร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รับตรง 59 โควตา 28 จังหวัด ม.ศิลปากร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416" cy="488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7515320D" wp14:editId="492E1E46">
          <wp:extent cx="495300" cy="495300"/>
          <wp:effectExtent l="19050" t="0" r="0" b="0"/>
          <wp:docPr id="49" name="รูปภาพ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094C3F85" wp14:editId="4D2D8DDC">
          <wp:extent cx="485775" cy="485775"/>
          <wp:effectExtent l="19050" t="0" r="9525" b="0"/>
          <wp:docPr id="48" name="รูปภาพ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6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H Sarabun New" w:hAnsi="TH Sarabun New" w:cs="TH Sarabun New"/>
        <w:b/>
        <w:bCs/>
        <w:noProof/>
        <w:sz w:val="40"/>
        <w:szCs w:val="40"/>
      </w:rPr>
      <w:drawing>
        <wp:inline distT="0" distB="0" distL="0" distR="0" wp14:anchorId="67A801C4" wp14:editId="3358BC08">
          <wp:extent cx="495300" cy="495300"/>
          <wp:effectExtent l="19050" t="0" r="0" b="0"/>
          <wp:docPr id="47" name="รูปภาพ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5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9D1F75">
      <w:t xml:space="preserve"> </w:t>
    </w:r>
    <w:r>
      <w:rPr>
        <w:noProof/>
      </w:rPr>
      <w:drawing>
        <wp:inline distT="0" distB="0" distL="0" distR="0" wp14:anchorId="6E325419" wp14:editId="1BD13114">
          <wp:extent cx="413779" cy="537743"/>
          <wp:effectExtent l="0" t="0" r="5715" b="0"/>
          <wp:docPr id="4" name="Picture 4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3779" cy="5377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DEE93E" w14:textId="77777777" w:rsidR="00034A58" w:rsidRPr="00E046B9" w:rsidRDefault="00E046B9" w:rsidP="00E046B9">
    <w:pPr>
      <w:pStyle w:val="Header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354989E" wp14:editId="1F6FC2C3">
              <wp:simplePos x="0" y="0"/>
              <wp:positionH relativeFrom="column">
                <wp:posOffset>-109855</wp:posOffset>
              </wp:positionH>
              <wp:positionV relativeFrom="paragraph">
                <wp:posOffset>60324</wp:posOffset>
              </wp:positionV>
              <wp:extent cx="6057265" cy="0"/>
              <wp:effectExtent l="0" t="19050" r="19685" b="1905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7265" cy="0"/>
                      </a:xfrm>
                      <a:prstGeom prst="line">
                        <a:avLst/>
                      </a:prstGeom>
                      <a:ln w="38100" cmpd="thinThick">
                        <a:solidFill>
                          <a:schemeClr val="tx1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E30AB6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.65pt,4.75pt" to="468.3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" strokecolor="black [3213]" strokeweight="3pt">
              <v:stroke linestyle="thinThick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82AF6" w14:textId="77777777" w:rsidR="001E7994" w:rsidRDefault="001E79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836"/>
    <w:rsid w:val="00007F1E"/>
    <w:rsid w:val="00034A58"/>
    <w:rsid w:val="00082E8D"/>
    <w:rsid w:val="000A7BDF"/>
    <w:rsid w:val="000B1836"/>
    <w:rsid w:val="000F3ABC"/>
    <w:rsid w:val="001415EC"/>
    <w:rsid w:val="00165A77"/>
    <w:rsid w:val="00190AB3"/>
    <w:rsid w:val="001E7994"/>
    <w:rsid w:val="00204935"/>
    <w:rsid w:val="00213177"/>
    <w:rsid w:val="00225FF3"/>
    <w:rsid w:val="002325F5"/>
    <w:rsid w:val="00256788"/>
    <w:rsid w:val="00263104"/>
    <w:rsid w:val="002D6FF6"/>
    <w:rsid w:val="00326DB3"/>
    <w:rsid w:val="00337418"/>
    <w:rsid w:val="003477D4"/>
    <w:rsid w:val="00413D74"/>
    <w:rsid w:val="004664FA"/>
    <w:rsid w:val="0049252B"/>
    <w:rsid w:val="004B507C"/>
    <w:rsid w:val="004C0AA2"/>
    <w:rsid w:val="004F06D7"/>
    <w:rsid w:val="004F2858"/>
    <w:rsid w:val="004F642A"/>
    <w:rsid w:val="005941BF"/>
    <w:rsid w:val="005D06FE"/>
    <w:rsid w:val="005D77D4"/>
    <w:rsid w:val="00647A46"/>
    <w:rsid w:val="0066144B"/>
    <w:rsid w:val="006D3038"/>
    <w:rsid w:val="007515D5"/>
    <w:rsid w:val="00753138"/>
    <w:rsid w:val="007572D1"/>
    <w:rsid w:val="007D13DD"/>
    <w:rsid w:val="007D67B6"/>
    <w:rsid w:val="007E3A25"/>
    <w:rsid w:val="007F0595"/>
    <w:rsid w:val="00804A2C"/>
    <w:rsid w:val="00823BB6"/>
    <w:rsid w:val="008D1051"/>
    <w:rsid w:val="008D1BF1"/>
    <w:rsid w:val="0093706C"/>
    <w:rsid w:val="009602ED"/>
    <w:rsid w:val="009A251E"/>
    <w:rsid w:val="009A3655"/>
    <w:rsid w:val="009C60F0"/>
    <w:rsid w:val="009F4D73"/>
    <w:rsid w:val="00AB07DF"/>
    <w:rsid w:val="00AB601B"/>
    <w:rsid w:val="00BE4491"/>
    <w:rsid w:val="00CB377E"/>
    <w:rsid w:val="00CD15FF"/>
    <w:rsid w:val="00D678E8"/>
    <w:rsid w:val="00DE3D74"/>
    <w:rsid w:val="00E046B9"/>
    <w:rsid w:val="00E17930"/>
    <w:rsid w:val="00E44775"/>
    <w:rsid w:val="00E669F2"/>
    <w:rsid w:val="00EC0428"/>
    <w:rsid w:val="00ED3B1D"/>
    <w:rsid w:val="00ED7EC5"/>
    <w:rsid w:val="00EE7E40"/>
    <w:rsid w:val="00F001C3"/>
    <w:rsid w:val="00FA2DD0"/>
    <w:rsid w:val="00FB1CB0"/>
    <w:rsid w:val="00FF4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22DA2"/>
  <w15:docId w15:val="{FC571C6E-D11F-4923-BB2A-48F6FD6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A58"/>
  </w:style>
  <w:style w:type="paragraph" w:styleId="Footer">
    <w:name w:val="footer"/>
    <w:basedOn w:val="Normal"/>
    <w:link w:val="FooterChar"/>
    <w:uiPriority w:val="99"/>
    <w:unhideWhenUsed/>
    <w:rsid w:val="00034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A58"/>
  </w:style>
  <w:style w:type="paragraph" w:styleId="BalloonText">
    <w:name w:val="Balloon Text"/>
    <w:basedOn w:val="Normal"/>
    <w:link w:val="BalloonTextChar"/>
    <w:uiPriority w:val="99"/>
    <w:semiHidden/>
    <w:unhideWhenUsed/>
    <w:rsid w:val="00034A5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8"/>
    <w:rPr>
      <w:rFonts w:ascii="Segoe UI" w:hAnsi="Segoe UI" w:cs="Angsana New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93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A2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7106">
          <w:marLeft w:val="0"/>
          <w:marRight w:val="0"/>
          <w:marTop w:val="0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00247">
              <w:marLeft w:val="0"/>
              <w:marRight w:val="1014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269">
                  <w:marLeft w:val="0"/>
                  <w:marRight w:val="40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8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EAEAEA"/>
                                <w:left w:val="none" w:sz="0" w:space="0" w:color="EAEAEA"/>
                                <w:bottom w:val="single" w:sz="4" w:space="10" w:color="EAEAEA"/>
                                <w:right w:val="none" w:sz="0" w:space="0" w:color="EAEAEA"/>
                              </w:divBdr>
                              <w:divsChild>
                                <w:div w:id="1221749519">
                                  <w:marLeft w:val="0"/>
                                  <w:marRight w:val="0"/>
                                  <w:marTop w:val="0"/>
                                  <w:marBottom w:val="4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4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1683">
                                                          <w:marLeft w:val="0"/>
                                                          <w:marRight w:val="101"/>
                                                          <w:marTop w:val="101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1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9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63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77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049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2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26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95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1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273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0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8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87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85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45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60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3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22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299695">
                                                                                              <w:marLeft w:val="0"/>
                                                                                              <w:marRight w:val="51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53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202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775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8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06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85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444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73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10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67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909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77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872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499300">
                                  <w:marLeft w:val="0"/>
                                  <w:marRight w:val="0"/>
                                  <w:marTop w:val="12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9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4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72603">
                                                          <w:marLeft w:val="0"/>
                                                          <w:marRight w:val="0"/>
                                                          <w:marTop w:val="2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216165">
                                                          <w:marLeft w:val="0"/>
                                                          <w:marRight w:val="0"/>
                                                          <w:marTop w:val="280"/>
                                                          <w:marBottom w:val="2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8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486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99-99-9999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Mr.Robin ThaiSakon</dc:creator>
  <cp:lastModifiedBy>WARISA YOMSATIEANKUL</cp:lastModifiedBy>
  <cp:revision>5</cp:revision>
  <cp:lastPrinted>2017-03-25T02:36:00Z</cp:lastPrinted>
  <dcterms:created xsi:type="dcterms:W3CDTF">2021-02-14T14:47:00Z</dcterms:created>
  <dcterms:modified xsi:type="dcterms:W3CDTF">2021-02-14T15:39:00Z</dcterms:modified>
</cp:coreProperties>
</file>