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1D9F" w14:textId="07E8B822" w:rsidR="00BD5BD9" w:rsidRPr="00514F6C" w:rsidRDefault="00BD5BD9" w:rsidP="00514F6C">
      <w:pPr>
        <w:spacing w:line="276" w:lineRule="auto"/>
        <w:ind w:right="-172"/>
        <w:rPr>
          <w:rFonts w:asciiTheme="majorBidi" w:eastAsia="Aptos" w:hAnsiTheme="majorBidi" w:cstheme="majorBidi"/>
          <w:b/>
          <w:bCs/>
          <w:sz w:val="36"/>
          <w:szCs w:val="36"/>
          <w:lang w:val="en-US" w:bidi="ar-EG"/>
        </w:rPr>
      </w:pPr>
      <w:r>
        <w:rPr>
          <w:rFonts w:asciiTheme="majorBidi" w:eastAsia="Aptos" w:hAnsiTheme="majorBidi" w:cstheme="majorBidi"/>
          <w:b/>
          <w:bCs/>
          <w:sz w:val="36"/>
          <w:szCs w:val="36"/>
          <w:lang w:val="en-US" w:bidi="ar-EG"/>
        </w:rPr>
        <w:t>BPEL Code:</w:t>
      </w:r>
    </w:p>
    <w:p w14:paraId="7D704B9C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sz w:val="18"/>
          <w:szCs w:val="18"/>
        </w:rPr>
        <w:t>&lt;process&gt;</w:t>
      </w:r>
    </w:p>
    <w:p w14:paraId="581199CE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5300A7">
        <w:rPr>
          <w:rFonts w:ascii="Consolas" w:hAnsi="Consolas" w:cs="Courier New"/>
          <w:sz w:val="18"/>
          <w:szCs w:val="18"/>
        </w:rPr>
        <w:t>&lt;sequence&gt;</w:t>
      </w:r>
    </w:p>
    <w:p w14:paraId="364650AC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5300A7">
        <w:rPr>
          <w:rFonts w:ascii="Consolas" w:hAnsi="Consolas" w:cs="Courier New"/>
          <w:sz w:val="18"/>
          <w:szCs w:val="18"/>
        </w:rPr>
        <w:t>&lt;receive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"New patient"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5300A7">
        <w:rPr>
          <w:rFonts w:ascii="Consolas" w:hAnsi="Consolas" w:cs="Courier New"/>
          <w:sz w:val="18"/>
          <w:szCs w:val="18"/>
        </w:rPr>
        <w:t>createInstance</w:t>
      </w:r>
      <w:proofErr w:type="spellEnd"/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"yes"/&gt;</w:t>
      </w:r>
    </w:p>
    <w:p w14:paraId="4291B259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5300A7">
        <w:rPr>
          <w:rFonts w:ascii="Consolas" w:hAnsi="Consolas" w:cs="Courier New"/>
          <w:sz w:val="18"/>
          <w:szCs w:val="18"/>
        </w:rPr>
        <w:t>&lt;scope&gt;</w:t>
      </w:r>
    </w:p>
    <w:p w14:paraId="6A73CE55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gramStart"/>
      <w:r w:rsidRPr="005300A7">
        <w:rPr>
          <w:rFonts w:ascii="Consolas" w:hAnsi="Consolas" w:cs="Courier New"/>
          <w:color w:val="880000"/>
          <w:sz w:val="18"/>
          <w:szCs w:val="18"/>
        </w:rPr>
        <w:t>&lt;!--</w:t>
      </w:r>
      <w:proofErr w:type="gramEnd"/>
      <w:r w:rsidRPr="005300A7">
        <w:rPr>
          <w:rFonts w:ascii="Consolas" w:hAnsi="Consolas" w:cs="Courier New"/>
          <w:color w:val="880000"/>
          <w:sz w:val="18"/>
          <w:szCs w:val="18"/>
        </w:rPr>
        <w:t xml:space="preserve"> Variables --&gt;</w:t>
      </w:r>
    </w:p>
    <w:p w14:paraId="77BF7016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5300A7">
        <w:rPr>
          <w:rFonts w:ascii="Consolas" w:hAnsi="Consolas" w:cs="Courier New"/>
          <w:sz w:val="18"/>
          <w:szCs w:val="18"/>
        </w:rPr>
        <w:t>&lt;variables&gt;</w:t>
      </w:r>
    </w:p>
    <w:p w14:paraId="063BFAB3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 w:rsidRPr="005300A7">
        <w:rPr>
          <w:rFonts w:ascii="Consolas" w:hAnsi="Consolas" w:cs="Courier New"/>
          <w:sz w:val="18"/>
          <w:szCs w:val="18"/>
        </w:rPr>
        <w:t>&lt;variable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</w:t>
      </w:r>
      <w:proofErr w:type="spellStart"/>
      <w:r w:rsidRPr="005300A7">
        <w:rPr>
          <w:rFonts w:ascii="Consolas" w:hAnsi="Consolas" w:cs="Courier New"/>
          <w:sz w:val="18"/>
          <w:szCs w:val="18"/>
        </w:rPr>
        <w:t>isApproved</w:t>
      </w:r>
      <w:proofErr w:type="spellEnd"/>
      <w:r w:rsidRPr="005300A7">
        <w:rPr>
          <w:rFonts w:ascii="Consolas" w:hAnsi="Consolas" w:cs="Courier New"/>
          <w:sz w:val="18"/>
          <w:szCs w:val="18"/>
        </w:rPr>
        <w:t>"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type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</w:t>
      </w:r>
      <w:proofErr w:type="spellStart"/>
      <w:proofErr w:type="gramStart"/>
      <w:r w:rsidRPr="005300A7">
        <w:rPr>
          <w:rFonts w:ascii="Consolas" w:hAnsi="Consolas" w:cs="Courier New"/>
          <w:sz w:val="18"/>
          <w:szCs w:val="18"/>
        </w:rPr>
        <w:t>xsd:boolean</w:t>
      </w:r>
      <w:proofErr w:type="spellEnd"/>
      <w:proofErr w:type="gramEnd"/>
      <w:r w:rsidRPr="005300A7">
        <w:rPr>
          <w:rFonts w:ascii="Consolas" w:hAnsi="Consolas" w:cs="Courier New"/>
          <w:sz w:val="18"/>
          <w:szCs w:val="18"/>
        </w:rPr>
        <w:t>"/&gt;</w:t>
      </w:r>
    </w:p>
    <w:p w14:paraId="460D5E7F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5300A7">
        <w:rPr>
          <w:rFonts w:ascii="Consolas" w:hAnsi="Consolas" w:cs="Courier New"/>
          <w:sz w:val="18"/>
          <w:szCs w:val="18"/>
        </w:rPr>
        <w:t>&lt;/variables&gt;</w:t>
      </w:r>
    </w:p>
    <w:p w14:paraId="09EF1431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gramStart"/>
      <w:r w:rsidRPr="005300A7">
        <w:rPr>
          <w:rFonts w:ascii="Consolas" w:hAnsi="Consolas" w:cs="Courier New"/>
          <w:color w:val="880000"/>
          <w:sz w:val="18"/>
          <w:szCs w:val="18"/>
        </w:rPr>
        <w:t>&lt;!--</w:t>
      </w:r>
      <w:proofErr w:type="gramEnd"/>
      <w:r w:rsidRPr="005300A7">
        <w:rPr>
          <w:rFonts w:ascii="Consolas" w:hAnsi="Consolas" w:cs="Courier New"/>
          <w:color w:val="880000"/>
          <w:sz w:val="18"/>
          <w:szCs w:val="18"/>
        </w:rPr>
        <w:t xml:space="preserve"> Initial Value --&gt;</w:t>
      </w:r>
    </w:p>
    <w:p w14:paraId="33E65E6A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5300A7">
        <w:rPr>
          <w:rFonts w:ascii="Consolas" w:hAnsi="Consolas" w:cs="Courier New"/>
          <w:sz w:val="18"/>
          <w:szCs w:val="18"/>
        </w:rPr>
        <w:t>&lt;assign&gt;</w:t>
      </w:r>
    </w:p>
    <w:p w14:paraId="27C0CE58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 w:rsidRPr="005300A7">
        <w:rPr>
          <w:rFonts w:ascii="Consolas" w:hAnsi="Consolas" w:cs="Courier New"/>
          <w:sz w:val="18"/>
          <w:szCs w:val="18"/>
        </w:rPr>
        <w:t>&lt;copy&gt;</w:t>
      </w:r>
    </w:p>
    <w:p w14:paraId="2AB8C489" w14:textId="7ADFCF5C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5300A7">
        <w:rPr>
          <w:rFonts w:ascii="Consolas" w:hAnsi="Consolas" w:cs="Courier New"/>
          <w:sz w:val="18"/>
          <w:szCs w:val="18"/>
        </w:rPr>
        <w:t>&lt;from&gt;</w:t>
      </w:r>
      <w:r w:rsidRPr="005300A7">
        <w:rPr>
          <w:rFonts w:ascii="Consolas" w:hAnsi="Consolas" w:cs="Courier New"/>
          <w:color w:val="000000"/>
          <w:sz w:val="18"/>
          <w:szCs w:val="18"/>
        </w:rPr>
        <w:t>false</w:t>
      </w:r>
      <w:proofErr w:type="gramStart"/>
      <w:r w:rsidR="007C6305">
        <w:rPr>
          <w:rFonts w:ascii="Consolas" w:hAnsi="Consolas" w:cs="Courier New"/>
          <w:color w:val="000000"/>
          <w:sz w:val="18"/>
          <w:szCs w:val="18"/>
        </w:rPr>
        <w:t>()</w:t>
      </w:r>
      <w:r w:rsidRPr="005300A7">
        <w:rPr>
          <w:rFonts w:ascii="Consolas" w:hAnsi="Consolas" w:cs="Courier New"/>
          <w:sz w:val="18"/>
          <w:szCs w:val="18"/>
        </w:rPr>
        <w:t>&lt;</w:t>
      </w:r>
      <w:proofErr w:type="gramEnd"/>
      <w:r w:rsidRPr="005300A7">
        <w:rPr>
          <w:rFonts w:ascii="Consolas" w:hAnsi="Consolas" w:cs="Courier New"/>
          <w:sz w:val="18"/>
          <w:szCs w:val="18"/>
        </w:rPr>
        <w:t>/from&gt;</w:t>
      </w:r>
    </w:p>
    <w:p w14:paraId="0D5888F3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5300A7">
        <w:rPr>
          <w:rFonts w:ascii="Consolas" w:hAnsi="Consolas" w:cs="Courier New"/>
          <w:sz w:val="18"/>
          <w:szCs w:val="18"/>
        </w:rPr>
        <w:t>&lt;to&gt;</w:t>
      </w:r>
      <w:r w:rsidRPr="005300A7">
        <w:rPr>
          <w:rFonts w:ascii="Consolas" w:hAnsi="Consolas" w:cs="Courier New"/>
          <w:color w:val="000000"/>
          <w:sz w:val="18"/>
          <w:szCs w:val="18"/>
        </w:rPr>
        <w:t>$</w:t>
      </w:r>
      <w:proofErr w:type="spellStart"/>
      <w:r w:rsidRPr="005300A7">
        <w:rPr>
          <w:rFonts w:ascii="Consolas" w:hAnsi="Consolas" w:cs="Courier New"/>
          <w:color w:val="000000"/>
          <w:sz w:val="18"/>
          <w:szCs w:val="18"/>
        </w:rPr>
        <w:t>isApproved</w:t>
      </w:r>
      <w:proofErr w:type="spellEnd"/>
      <w:r w:rsidRPr="005300A7">
        <w:rPr>
          <w:rFonts w:ascii="Consolas" w:hAnsi="Consolas" w:cs="Courier New"/>
          <w:sz w:val="18"/>
          <w:szCs w:val="18"/>
        </w:rPr>
        <w:t>&lt;/to&gt;</w:t>
      </w:r>
    </w:p>
    <w:p w14:paraId="188A8934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 w:rsidRPr="005300A7">
        <w:rPr>
          <w:rFonts w:ascii="Consolas" w:hAnsi="Consolas" w:cs="Courier New"/>
          <w:sz w:val="18"/>
          <w:szCs w:val="18"/>
        </w:rPr>
        <w:t>&lt;/copy&gt;</w:t>
      </w:r>
    </w:p>
    <w:p w14:paraId="15BE48D7" w14:textId="77777777" w:rsid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5300A7">
        <w:rPr>
          <w:rFonts w:ascii="Consolas" w:hAnsi="Consolas" w:cs="Courier New"/>
          <w:sz w:val="18"/>
          <w:szCs w:val="18"/>
        </w:rPr>
        <w:t>&lt;/assign&gt;</w:t>
      </w:r>
    </w:p>
    <w:p w14:paraId="51B375B0" w14:textId="77777777" w:rsidR="00D374C6" w:rsidRPr="005300A7" w:rsidRDefault="00D374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</w:p>
    <w:p w14:paraId="3FFD1561" w14:textId="126C14C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5300A7">
        <w:rPr>
          <w:rFonts w:ascii="Consolas" w:hAnsi="Consolas" w:cs="Courier New"/>
          <w:sz w:val="18"/>
          <w:szCs w:val="18"/>
        </w:rPr>
        <w:t>&lt;while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condition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"$</w:t>
      </w:r>
      <w:proofErr w:type="spellStart"/>
      <w:r w:rsidRPr="005300A7">
        <w:rPr>
          <w:rFonts w:ascii="Consolas" w:hAnsi="Consolas" w:cs="Courier New"/>
          <w:sz w:val="18"/>
          <w:szCs w:val="18"/>
        </w:rPr>
        <w:t>isApproved</w:t>
      </w:r>
      <w:proofErr w:type="spellEnd"/>
      <w:r w:rsidRPr="005300A7">
        <w:rPr>
          <w:rFonts w:ascii="Consolas" w:hAnsi="Consolas" w:cs="Courier New"/>
          <w:sz w:val="18"/>
          <w:szCs w:val="18"/>
        </w:rPr>
        <w:t xml:space="preserve"> = </w:t>
      </w:r>
      <w:proofErr w:type="gramStart"/>
      <w:r w:rsidRPr="005300A7">
        <w:rPr>
          <w:rFonts w:ascii="Consolas" w:hAnsi="Consolas" w:cs="Courier New"/>
          <w:sz w:val="18"/>
          <w:szCs w:val="18"/>
        </w:rPr>
        <w:t>false</w:t>
      </w:r>
      <w:r w:rsidR="007C6305">
        <w:rPr>
          <w:rFonts w:ascii="Consolas" w:hAnsi="Consolas" w:cs="Courier New"/>
          <w:sz w:val="18"/>
          <w:szCs w:val="18"/>
        </w:rPr>
        <w:t>(</w:t>
      </w:r>
      <w:proofErr w:type="gramEnd"/>
      <w:r w:rsidR="007C6305">
        <w:rPr>
          <w:rFonts w:ascii="Consolas" w:hAnsi="Consolas" w:cs="Courier New"/>
          <w:sz w:val="18"/>
          <w:szCs w:val="18"/>
        </w:rPr>
        <w:t>)</w:t>
      </w:r>
      <w:r w:rsidRPr="005300A7">
        <w:rPr>
          <w:rFonts w:ascii="Consolas" w:hAnsi="Consolas" w:cs="Courier New"/>
          <w:sz w:val="18"/>
          <w:szCs w:val="18"/>
        </w:rPr>
        <w:t>"&gt;</w:t>
      </w:r>
    </w:p>
    <w:p w14:paraId="6B2A09B2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 w:rsidRPr="005300A7">
        <w:rPr>
          <w:rFonts w:ascii="Consolas" w:hAnsi="Consolas" w:cs="Courier New"/>
          <w:sz w:val="18"/>
          <w:szCs w:val="18"/>
        </w:rPr>
        <w:t>&lt;sequence&gt;</w:t>
      </w:r>
    </w:p>
    <w:p w14:paraId="46C2DB3D" w14:textId="77777777" w:rsid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5300A7">
        <w:rPr>
          <w:rFonts w:ascii="Consolas" w:hAnsi="Consolas" w:cs="Courier New"/>
          <w:sz w:val="18"/>
          <w:szCs w:val="18"/>
        </w:rPr>
        <w:t>&lt;invoke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"Request an appointment"/&gt;</w:t>
      </w:r>
    </w:p>
    <w:p w14:paraId="195E4FEF" w14:textId="77777777" w:rsidR="00D374C6" w:rsidRPr="005300A7" w:rsidRDefault="00D374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</w:p>
    <w:p w14:paraId="3C618A74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gramStart"/>
      <w:r w:rsidRPr="005300A7">
        <w:rPr>
          <w:rFonts w:ascii="Consolas" w:hAnsi="Consolas" w:cs="Courier New"/>
          <w:color w:val="880000"/>
          <w:sz w:val="18"/>
          <w:szCs w:val="18"/>
        </w:rPr>
        <w:t>&lt;!--</w:t>
      </w:r>
      <w:proofErr w:type="gramEnd"/>
      <w:r w:rsidRPr="005300A7">
        <w:rPr>
          <w:rFonts w:ascii="Consolas" w:hAnsi="Consolas" w:cs="Courier New"/>
          <w:color w:val="880000"/>
          <w:sz w:val="18"/>
          <w:szCs w:val="18"/>
        </w:rPr>
        <w:t xml:space="preserve"> Mapping tc1 --&gt;</w:t>
      </w:r>
    </w:p>
    <w:p w14:paraId="05094F13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5300A7">
        <w:rPr>
          <w:rFonts w:ascii="Consolas" w:hAnsi="Consolas" w:cs="Courier New"/>
          <w:sz w:val="18"/>
          <w:szCs w:val="18"/>
        </w:rPr>
        <w:t>&lt;switch&gt;</w:t>
      </w:r>
    </w:p>
    <w:p w14:paraId="512B3197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5300A7">
        <w:rPr>
          <w:rFonts w:ascii="Consolas" w:hAnsi="Consolas" w:cs="Courier New"/>
          <w:sz w:val="18"/>
          <w:szCs w:val="18"/>
        </w:rPr>
        <w:t>&lt;case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condition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"Normal"&gt;</w:t>
      </w:r>
    </w:p>
    <w:p w14:paraId="011A55B6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&lt;invoke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"Set with earlier Health provider"/&gt;</w:t>
      </w:r>
    </w:p>
    <w:p w14:paraId="6A56D126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5300A7">
        <w:rPr>
          <w:rFonts w:ascii="Consolas" w:hAnsi="Consolas" w:cs="Courier New"/>
          <w:sz w:val="18"/>
          <w:szCs w:val="18"/>
        </w:rPr>
        <w:t>&lt;/case&gt;</w:t>
      </w:r>
    </w:p>
    <w:p w14:paraId="1FA29B30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5300A7">
        <w:rPr>
          <w:rFonts w:ascii="Consolas" w:hAnsi="Consolas" w:cs="Courier New"/>
          <w:sz w:val="18"/>
          <w:szCs w:val="18"/>
        </w:rPr>
        <w:t>&lt;case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condition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"Emergency"&gt;</w:t>
      </w:r>
    </w:p>
    <w:p w14:paraId="3C285375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&lt;invoke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"Set with closest Health provider"/&gt;</w:t>
      </w:r>
    </w:p>
    <w:p w14:paraId="7216933B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5300A7">
        <w:rPr>
          <w:rFonts w:ascii="Consolas" w:hAnsi="Consolas" w:cs="Courier New"/>
          <w:sz w:val="18"/>
          <w:szCs w:val="18"/>
        </w:rPr>
        <w:t>&lt;/case&gt;</w:t>
      </w:r>
    </w:p>
    <w:p w14:paraId="671B3591" w14:textId="77777777" w:rsid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5300A7">
        <w:rPr>
          <w:rFonts w:ascii="Consolas" w:hAnsi="Consolas" w:cs="Courier New"/>
          <w:sz w:val="18"/>
          <w:szCs w:val="18"/>
        </w:rPr>
        <w:t>&lt;/switch&gt;</w:t>
      </w:r>
    </w:p>
    <w:p w14:paraId="688B04BE" w14:textId="77777777" w:rsidR="00D374C6" w:rsidRPr="005300A7" w:rsidRDefault="00D374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</w:p>
    <w:p w14:paraId="19E2F4B0" w14:textId="39661358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gramStart"/>
      <w:r w:rsidRPr="005300A7">
        <w:rPr>
          <w:rFonts w:ascii="Consolas" w:hAnsi="Consolas" w:cs="Courier New"/>
          <w:color w:val="880000"/>
          <w:sz w:val="18"/>
          <w:szCs w:val="18"/>
        </w:rPr>
        <w:t>&lt;!--</w:t>
      </w:r>
      <w:proofErr w:type="gramEnd"/>
      <w:r w:rsidRPr="005300A7">
        <w:rPr>
          <w:rFonts w:ascii="Consolas" w:hAnsi="Consolas" w:cs="Courier New"/>
          <w:color w:val="880000"/>
          <w:sz w:val="18"/>
          <w:szCs w:val="18"/>
        </w:rPr>
        <w:t xml:space="preserve"> Mapping tc2 --&gt;</w:t>
      </w:r>
    </w:p>
    <w:p w14:paraId="32D1C4D4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5300A7">
        <w:rPr>
          <w:rFonts w:ascii="Consolas" w:hAnsi="Consolas" w:cs="Courier New"/>
          <w:sz w:val="18"/>
          <w:szCs w:val="18"/>
        </w:rPr>
        <w:t>&lt;flow&gt;</w:t>
      </w:r>
    </w:p>
    <w:p w14:paraId="3478B808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5300A7">
        <w:rPr>
          <w:rFonts w:ascii="Consolas" w:hAnsi="Consolas" w:cs="Courier New"/>
          <w:sz w:val="18"/>
          <w:szCs w:val="18"/>
        </w:rPr>
        <w:t>&lt;switch&gt;</w:t>
      </w:r>
    </w:p>
    <w:p w14:paraId="1638DB88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&lt;case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condition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"Email"&gt;</w:t>
      </w:r>
    </w:p>
    <w:p w14:paraId="1E4AB4F8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&lt;invoke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"Notify by email"/&gt;</w:t>
      </w:r>
    </w:p>
    <w:p w14:paraId="330D494A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&lt;/case&gt;</w:t>
      </w:r>
    </w:p>
    <w:p w14:paraId="1FC16265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&lt;case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condition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"SMS"&gt;</w:t>
      </w:r>
    </w:p>
    <w:p w14:paraId="58E86D3E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&lt;invoke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"Notify by SMS"/&gt;</w:t>
      </w:r>
    </w:p>
    <w:p w14:paraId="67B3D856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&lt;/case&gt;</w:t>
      </w:r>
    </w:p>
    <w:p w14:paraId="797F3BE6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&lt;case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condition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"Email and SMS"&gt;</w:t>
      </w:r>
    </w:p>
    <w:p w14:paraId="2129CC89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&lt;invoke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"Notify by email"/&gt;</w:t>
      </w:r>
    </w:p>
    <w:p w14:paraId="5B985F7C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&lt;invoke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"Notify by SMS"/&gt;</w:t>
      </w:r>
    </w:p>
    <w:p w14:paraId="7F940F54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&lt;/case&gt;</w:t>
      </w:r>
    </w:p>
    <w:p w14:paraId="6E1D104F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5300A7">
        <w:rPr>
          <w:rFonts w:ascii="Consolas" w:hAnsi="Consolas" w:cs="Courier New"/>
          <w:sz w:val="18"/>
          <w:szCs w:val="18"/>
        </w:rPr>
        <w:t>&lt;/switch&gt;</w:t>
      </w:r>
    </w:p>
    <w:p w14:paraId="6C079E35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5300A7">
        <w:rPr>
          <w:rFonts w:ascii="Consolas" w:hAnsi="Consolas" w:cs="Courier New"/>
          <w:sz w:val="18"/>
          <w:szCs w:val="18"/>
        </w:rPr>
        <w:t>&lt;/flow&gt;</w:t>
      </w:r>
    </w:p>
    <w:p w14:paraId="7B4D4CAA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> </w:t>
      </w:r>
    </w:p>
    <w:p w14:paraId="5F8307DF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5300A7">
        <w:rPr>
          <w:rFonts w:ascii="Consolas" w:hAnsi="Consolas" w:cs="Courier New"/>
          <w:sz w:val="18"/>
          <w:szCs w:val="18"/>
        </w:rPr>
        <w:t>&lt;switch&gt;</w:t>
      </w:r>
    </w:p>
    <w:p w14:paraId="40D1E86D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5300A7">
        <w:rPr>
          <w:rFonts w:ascii="Consolas" w:hAnsi="Consolas" w:cs="Courier New"/>
          <w:sz w:val="18"/>
          <w:szCs w:val="18"/>
        </w:rPr>
        <w:t>&lt;case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condition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"Cancel appointment"&gt;</w:t>
      </w:r>
    </w:p>
    <w:p w14:paraId="4FCE8573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&lt;invoke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"Cancel appointment"/&gt;</w:t>
      </w:r>
    </w:p>
    <w:p w14:paraId="40E25D2D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&lt;switch&gt;</w:t>
      </w:r>
    </w:p>
    <w:p w14:paraId="471D5D5D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&lt;case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condition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"Exit"&gt;</w:t>
      </w:r>
    </w:p>
    <w:p w14:paraId="4C93A6B4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&lt;reply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"Patient left"/&gt;</w:t>
      </w:r>
    </w:p>
    <w:p w14:paraId="576F3323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&lt;terminate/&gt;</w:t>
      </w:r>
    </w:p>
    <w:p w14:paraId="6009A732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&lt;/case&gt;</w:t>
      </w:r>
    </w:p>
    <w:p w14:paraId="6D600F10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&lt;/switch&gt;</w:t>
      </w:r>
    </w:p>
    <w:p w14:paraId="192EDA37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5300A7">
        <w:rPr>
          <w:rFonts w:ascii="Consolas" w:hAnsi="Consolas" w:cs="Courier New"/>
          <w:sz w:val="18"/>
          <w:szCs w:val="18"/>
        </w:rPr>
        <w:t>&lt;/case&gt;</w:t>
      </w:r>
    </w:p>
    <w:p w14:paraId="35763E22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> </w:t>
      </w:r>
    </w:p>
    <w:p w14:paraId="143A6324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5300A7">
        <w:rPr>
          <w:rFonts w:ascii="Consolas" w:hAnsi="Consolas" w:cs="Courier New"/>
          <w:sz w:val="18"/>
          <w:szCs w:val="18"/>
        </w:rPr>
        <w:t>&lt;case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condition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"Approve appointment"&gt;</w:t>
      </w:r>
    </w:p>
    <w:p w14:paraId="1EFA05D1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>                           </w:t>
      </w:r>
      <w:r w:rsidRPr="005300A7">
        <w:rPr>
          <w:rFonts w:ascii="Consolas" w:hAnsi="Consolas" w:cs="Courier New"/>
          <w:sz w:val="18"/>
          <w:szCs w:val="18"/>
        </w:rPr>
        <w:t>&lt;assign&gt;</w:t>
      </w:r>
    </w:p>
    <w:p w14:paraId="78BDDD11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&lt;copy&gt;</w:t>
      </w:r>
    </w:p>
    <w:p w14:paraId="26D6D395" w14:textId="129BCAD0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&lt;from&gt;</w:t>
      </w:r>
      <w:r w:rsidRPr="005300A7">
        <w:rPr>
          <w:rFonts w:ascii="Consolas" w:hAnsi="Consolas" w:cs="Courier New"/>
          <w:color w:val="000000"/>
          <w:sz w:val="18"/>
          <w:szCs w:val="18"/>
        </w:rPr>
        <w:t>true</w:t>
      </w:r>
      <w:proofErr w:type="gramStart"/>
      <w:r w:rsidR="007C6305">
        <w:rPr>
          <w:rFonts w:ascii="Consolas" w:hAnsi="Consolas" w:cs="Courier New"/>
          <w:color w:val="000000"/>
          <w:sz w:val="18"/>
          <w:szCs w:val="18"/>
        </w:rPr>
        <w:t>()</w:t>
      </w:r>
      <w:r w:rsidRPr="005300A7">
        <w:rPr>
          <w:rFonts w:ascii="Consolas" w:hAnsi="Consolas" w:cs="Courier New"/>
          <w:sz w:val="18"/>
          <w:szCs w:val="18"/>
        </w:rPr>
        <w:t>&lt;</w:t>
      </w:r>
      <w:proofErr w:type="gramEnd"/>
      <w:r w:rsidRPr="005300A7">
        <w:rPr>
          <w:rFonts w:ascii="Consolas" w:hAnsi="Consolas" w:cs="Courier New"/>
          <w:sz w:val="18"/>
          <w:szCs w:val="18"/>
        </w:rPr>
        <w:t>/from&gt;</w:t>
      </w:r>
    </w:p>
    <w:p w14:paraId="1A7FBF17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&lt;to&gt;</w:t>
      </w:r>
      <w:r w:rsidRPr="005300A7">
        <w:rPr>
          <w:rFonts w:ascii="Consolas" w:hAnsi="Consolas" w:cs="Courier New"/>
          <w:color w:val="000000"/>
          <w:sz w:val="18"/>
          <w:szCs w:val="18"/>
        </w:rPr>
        <w:t>$</w:t>
      </w:r>
      <w:proofErr w:type="spellStart"/>
      <w:r w:rsidRPr="005300A7">
        <w:rPr>
          <w:rFonts w:ascii="Consolas" w:hAnsi="Consolas" w:cs="Courier New"/>
          <w:color w:val="000000"/>
          <w:sz w:val="18"/>
          <w:szCs w:val="18"/>
        </w:rPr>
        <w:t>isApproved</w:t>
      </w:r>
      <w:proofErr w:type="spellEnd"/>
      <w:r w:rsidRPr="005300A7">
        <w:rPr>
          <w:rFonts w:ascii="Consolas" w:hAnsi="Consolas" w:cs="Courier New"/>
          <w:sz w:val="18"/>
          <w:szCs w:val="18"/>
        </w:rPr>
        <w:t>&lt;/to&gt;</w:t>
      </w:r>
    </w:p>
    <w:p w14:paraId="31D2A588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&lt;/copy&gt;</w:t>
      </w:r>
    </w:p>
    <w:p w14:paraId="79251384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    </w:t>
      </w:r>
      <w:r w:rsidRPr="005300A7">
        <w:rPr>
          <w:rFonts w:ascii="Consolas" w:hAnsi="Consolas" w:cs="Courier New"/>
          <w:sz w:val="18"/>
          <w:szCs w:val="18"/>
        </w:rPr>
        <w:t>&lt;/assign&gt;</w:t>
      </w:r>
    </w:p>
    <w:p w14:paraId="7CEB4D6B" w14:textId="2C6FEDFB" w:rsidR="005300A7" w:rsidRPr="00D374C6" w:rsidRDefault="005300A7" w:rsidP="00D374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5300A7">
        <w:rPr>
          <w:rFonts w:ascii="Consolas" w:hAnsi="Consolas" w:cs="Courier New"/>
          <w:sz w:val="18"/>
          <w:szCs w:val="18"/>
        </w:rPr>
        <w:t>&lt;/case&gt;</w:t>
      </w:r>
    </w:p>
    <w:p w14:paraId="7C664813" w14:textId="77777777" w:rsidR="00E11F34" w:rsidRPr="005300A7" w:rsidRDefault="00E11F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</w:p>
    <w:p w14:paraId="6A05EDEA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5300A7">
        <w:rPr>
          <w:rFonts w:ascii="Consolas" w:hAnsi="Consolas" w:cs="Courier New"/>
          <w:sz w:val="18"/>
          <w:szCs w:val="18"/>
        </w:rPr>
        <w:t>&lt;case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condition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"Change appointment"&gt;</w:t>
      </w:r>
    </w:p>
    <w:p w14:paraId="00852784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>                           </w:t>
      </w:r>
      <w:r w:rsidRPr="005300A7">
        <w:rPr>
          <w:rFonts w:ascii="Consolas" w:hAnsi="Consolas" w:cs="Courier New"/>
          <w:sz w:val="18"/>
          <w:szCs w:val="18"/>
        </w:rPr>
        <w:t>&lt;invoke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"Change appointment"/&gt;</w:t>
      </w:r>
    </w:p>
    <w:p w14:paraId="0F49AFF3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r w:rsidRPr="005300A7">
        <w:rPr>
          <w:rFonts w:ascii="Consolas" w:hAnsi="Consolas" w:cs="Courier New"/>
          <w:sz w:val="18"/>
          <w:szCs w:val="18"/>
        </w:rPr>
        <w:t>&lt;/case&gt;</w:t>
      </w:r>
    </w:p>
    <w:p w14:paraId="18EFAB36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 w:rsidRPr="005300A7">
        <w:rPr>
          <w:rFonts w:ascii="Consolas" w:hAnsi="Consolas" w:cs="Courier New"/>
          <w:sz w:val="18"/>
          <w:szCs w:val="18"/>
        </w:rPr>
        <w:t>&lt;/switch&gt;</w:t>
      </w:r>
    </w:p>
    <w:p w14:paraId="3D8802DB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 w:rsidRPr="005300A7">
        <w:rPr>
          <w:rFonts w:ascii="Consolas" w:hAnsi="Consolas" w:cs="Courier New"/>
          <w:sz w:val="18"/>
          <w:szCs w:val="18"/>
        </w:rPr>
        <w:t>&lt;/sequence&gt;</w:t>
      </w:r>
    </w:p>
    <w:p w14:paraId="25E271A6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5300A7">
        <w:rPr>
          <w:rFonts w:ascii="Consolas" w:hAnsi="Consolas" w:cs="Courier New"/>
          <w:sz w:val="18"/>
          <w:szCs w:val="18"/>
        </w:rPr>
        <w:t>&lt;/while&gt;</w:t>
      </w:r>
    </w:p>
    <w:p w14:paraId="7B2EC69E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5300A7">
        <w:rPr>
          <w:rFonts w:ascii="Consolas" w:hAnsi="Consolas" w:cs="Courier New"/>
          <w:sz w:val="18"/>
          <w:szCs w:val="18"/>
        </w:rPr>
        <w:t>&lt;/scope&gt;</w:t>
      </w:r>
    </w:p>
    <w:p w14:paraId="4C868905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> </w:t>
      </w:r>
    </w:p>
    <w:p w14:paraId="604354C3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gramStart"/>
      <w:r w:rsidRPr="005300A7">
        <w:rPr>
          <w:rFonts w:ascii="Consolas" w:hAnsi="Consolas" w:cs="Courier New"/>
          <w:color w:val="880000"/>
          <w:sz w:val="18"/>
          <w:szCs w:val="18"/>
        </w:rPr>
        <w:t>&lt;!--</w:t>
      </w:r>
      <w:proofErr w:type="gramEnd"/>
      <w:r w:rsidRPr="005300A7">
        <w:rPr>
          <w:rFonts w:ascii="Consolas" w:hAnsi="Consolas" w:cs="Courier New"/>
          <w:color w:val="880000"/>
          <w:sz w:val="18"/>
          <w:szCs w:val="18"/>
        </w:rPr>
        <w:t xml:space="preserve"> Mapping tc3 --&gt;</w:t>
      </w:r>
    </w:p>
    <w:p w14:paraId="1217B5C7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5300A7">
        <w:rPr>
          <w:rFonts w:ascii="Consolas" w:hAnsi="Consolas" w:cs="Courier New"/>
          <w:sz w:val="18"/>
          <w:szCs w:val="18"/>
        </w:rPr>
        <w:t>&lt;invoke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"Send information to Health provider"/&gt;</w:t>
      </w:r>
    </w:p>
    <w:p w14:paraId="32A54D37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5300A7">
        <w:rPr>
          <w:rFonts w:ascii="Consolas" w:hAnsi="Consolas" w:cs="Courier New"/>
          <w:sz w:val="18"/>
          <w:szCs w:val="18"/>
        </w:rPr>
        <w:t>&lt;invoke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"Track the care of the patient"/&gt;</w:t>
      </w:r>
    </w:p>
    <w:p w14:paraId="0A8FFA1F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5300A7">
        <w:rPr>
          <w:rFonts w:ascii="Consolas" w:hAnsi="Consolas" w:cs="Courier New"/>
          <w:sz w:val="18"/>
          <w:szCs w:val="18"/>
        </w:rPr>
        <w:t>&lt;invoke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"Check for insurance"/&gt;</w:t>
      </w:r>
    </w:p>
    <w:p w14:paraId="507B2125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> </w:t>
      </w:r>
    </w:p>
    <w:p w14:paraId="1EB376E3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gramStart"/>
      <w:r w:rsidRPr="005300A7">
        <w:rPr>
          <w:rFonts w:ascii="Consolas" w:hAnsi="Consolas" w:cs="Courier New"/>
          <w:color w:val="880000"/>
          <w:sz w:val="18"/>
          <w:szCs w:val="18"/>
        </w:rPr>
        <w:t>&lt;!--</w:t>
      </w:r>
      <w:proofErr w:type="gramEnd"/>
      <w:r w:rsidRPr="005300A7">
        <w:rPr>
          <w:rFonts w:ascii="Consolas" w:hAnsi="Consolas" w:cs="Courier New"/>
          <w:color w:val="880000"/>
          <w:sz w:val="18"/>
          <w:szCs w:val="18"/>
        </w:rPr>
        <w:t xml:space="preserve"> Mapping tc6 --&gt;</w:t>
      </w:r>
    </w:p>
    <w:p w14:paraId="65E4B243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5300A7">
        <w:rPr>
          <w:rFonts w:ascii="Consolas" w:hAnsi="Consolas" w:cs="Courier New"/>
          <w:sz w:val="18"/>
          <w:szCs w:val="18"/>
        </w:rPr>
        <w:t>&lt;switch&gt;</w:t>
      </w:r>
    </w:p>
    <w:p w14:paraId="11979F57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5300A7">
        <w:rPr>
          <w:rFonts w:ascii="Consolas" w:hAnsi="Consolas" w:cs="Courier New"/>
          <w:sz w:val="18"/>
          <w:szCs w:val="18"/>
        </w:rPr>
        <w:t>&lt;case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condition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"Yes"&gt;</w:t>
      </w:r>
    </w:p>
    <w:p w14:paraId="00C88EC5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 w:rsidRPr="005300A7">
        <w:rPr>
          <w:rFonts w:ascii="Consolas" w:hAnsi="Consolas" w:cs="Courier New"/>
          <w:sz w:val="18"/>
          <w:szCs w:val="18"/>
        </w:rPr>
        <w:t>&lt;invoke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"Pay by insurance company"/&gt;</w:t>
      </w:r>
    </w:p>
    <w:p w14:paraId="2919DDF4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5300A7">
        <w:rPr>
          <w:rFonts w:ascii="Consolas" w:hAnsi="Consolas" w:cs="Courier New"/>
          <w:sz w:val="18"/>
          <w:szCs w:val="18"/>
        </w:rPr>
        <w:t>&lt;/case&gt;</w:t>
      </w:r>
    </w:p>
    <w:p w14:paraId="6064B0EE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5300A7">
        <w:rPr>
          <w:rFonts w:ascii="Consolas" w:hAnsi="Consolas" w:cs="Courier New"/>
          <w:sz w:val="18"/>
          <w:szCs w:val="18"/>
        </w:rPr>
        <w:t>&lt;case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condition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"No"&gt;</w:t>
      </w:r>
    </w:p>
    <w:p w14:paraId="11E49742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 w:rsidRPr="005300A7">
        <w:rPr>
          <w:rFonts w:ascii="Consolas" w:hAnsi="Consolas" w:cs="Courier New"/>
          <w:sz w:val="18"/>
          <w:szCs w:val="18"/>
        </w:rPr>
        <w:t>&lt;invoke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"Pay by credit card"/&gt;</w:t>
      </w:r>
    </w:p>
    <w:p w14:paraId="098B7348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5300A7">
        <w:rPr>
          <w:rFonts w:ascii="Consolas" w:hAnsi="Consolas" w:cs="Courier New"/>
          <w:sz w:val="18"/>
          <w:szCs w:val="18"/>
        </w:rPr>
        <w:t>&lt;/case&gt;</w:t>
      </w:r>
    </w:p>
    <w:p w14:paraId="45D23C64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5300A7">
        <w:rPr>
          <w:rFonts w:ascii="Consolas" w:hAnsi="Consolas" w:cs="Courier New"/>
          <w:sz w:val="18"/>
          <w:szCs w:val="18"/>
        </w:rPr>
        <w:t>&lt;/switch&gt;</w:t>
      </w:r>
    </w:p>
    <w:p w14:paraId="2D639AC0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5300A7">
        <w:rPr>
          <w:rFonts w:ascii="Consolas" w:hAnsi="Consolas" w:cs="Courier New"/>
          <w:sz w:val="18"/>
          <w:szCs w:val="18"/>
        </w:rPr>
        <w:t>&lt;reply</w:t>
      </w:r>
      <w:r w:rsidRPr="005300A7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5300A7">
        <w:rPr>
          <w:rFonts w:ascii="Consolas" w:hAnsi="Consolas" w:cs="Courier New"/>
          <w:sz w:val="18"/>
          <w:szCs w:val="18"/>
        </w:rPr>
        <w:t>name</w:t>
      </w:r>
      <w:r w:rsidRPr="005300A7">
        <w:rPr>
          <w:rFonts w:ascii="Consolas" w:hAnsi="Consolas" w:cs="Courier New"/>
          <w:color w:val="666600"/>
          <w:sz w:val="18"/>
          <w:szCs w:val="18"/>
        </w:rPr>
        <w:t>=</w:t>
      </w:r>
      <w:r w:rsidRPr="005300A7">
        <w:rPr>
          <w:rFonts w:ascii="Consolas" w:hAnsi="Consolas" w:cs="Courier New"/>
          <w:sz w:val="18"/>
          <w:szCs w:val="18"/>
        </w:rPr>
        <w:t>"Patient served"/&gt;</w:t>
      </w:r>
    </w:p>
    <w:p w14:paraId="61348A18" w14:textId="77777777" w:rsidR="005300A7" w:rsidRPr="005300A7" w:rsidRDefault="005300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 w:rsidRPr="005300A7">
        <w:rPr>
          <w:rFonts w:ascii="Consolas" w:hAnsi="Consolas" w:cs="Courier New"/>
          <w:sz w:val="18"/>
          <w:szCs w:val="18"/>
        </w:rPr>
        <w:t>&lt;/sequence&gt;</w:t>
      </w:r>
    </w:p>
    <w:p w14:paraId="76BEFA5D" w14:textId="02AC6223" w:rsidR="005300A7" w:rsidRPr="005300A7" w:rsidRDefault="005300A7" w:rsidP="009726B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0908259"/>
        <w:rPr>
          <w:rFonts w:ascii="Consolas" w:hAnsi="Consolas" w:cs="Courier New"/>
          <w:sz w:val="18"/>
          <w:szCs w:val="18"/>
        </w:rPr>
      </w:pPr>
      <w:r w:rsidRPr="005300A7">
        <w:rPr>
          <w:rFonts w:ascii="Consolas" w:hAnsi="Consolas" w:cs="Courier New"/>
          <w:sz w:val="18"/>
          <w:szCs w:val="18"/>
        </w:rPr>
        <w:t>&lt;/process&gt;</w:t>
      </w:r>
    </w:p>
    <w:p w14:paraId="238325A3" w14:textId="16BF1EC1" w:rsidR="000935FF" w:rsidRPr="00523580" w:rsidRDefault="000935FF" w:rsidP="00523580">
      <w:pPr>
        <w:rPr>
          <w:lang w:bidi="ar-EG"/>
        </w:rPr>
      </w:pPr>
    </w:p>
    <w:sectPr w:rsidR="000935FF" w:rsidRPr="00523580" w:rsidSect="00523580">
      <w:footerReference w:type="default" r:id="rId8"/>
      <w:pgSz w:w="11906" w:h="16838"/>
      <w:pgMar w:top="1134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447F5" w14:textId="77777777" w:rsidR="00855487" w:rsidRDefault="00855487" w:rsidP="00EE6CE2">
      <w:pPr>
        <w:spacing w:after="0" w:line="240" w:lineRule="auto"/>
      </w:pPr>
      <w:r>
        <w:separator/>
      </w:r>
    </w:p>
  </w:endnote>
  <w:endnote w:type="continuationSeparator" w:id="0">
    <w:p w14:paraId="09EB0F70" w14:textId="77777777" w:rsidR="00855487" w:rsidRDefault="00855487" w:rsidP="00EE6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41685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96AF7D" w14:textId="3CC28A54" w:rsidR="00EE6CE2" w:rsidRDefault="00EE6C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7FAD59" w14:textId="77777777" w:rsidR="00EE6CE2" w:rsidRDefault="00EE6C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0EDD4" w14:textId="77777777" w:rsidR="00855487" w:rsidRDefault="00855487" w:rsidP="00EE6CE2">
      <w:pPr>
        <w:spacing w:after="0" w:line="240" w:lineRule="auto"/>
      </w:pPr>
      <w:r>
        <w:separator/>
      </w:r>
    </w:p>
  </w:footnote>
  <w:footnote w:type="continuationSeparator" w:id="0">
    <w:p w14:paraId="666FCF51" w14:textId="77777777" w:rsidR="00855487" w:rsidRDefault="00855487" w:rsidP="00EE6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97E"/>
    <w:multiLevelType w:val="hybridMultilevel"/>
    <w:tmpl w:val="D88AA1A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4913930"/>
    <w:multiLevelType w:val="hybridMultilevel"/>
    <w:tmpl w:val="944E1DA0"/>
    <w:lvl w:ilvl="0" w:tplc="5F26B67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5504444"/>
    <w:multiLevelType w:val="hybridMultilevel"/>
    <w:tmpl w:val="2F485A42"/>
    <w:lvl w:ilvl="0" w:tplc="156ACC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146EC8"/>
    <w:multiLevelType w:val="hybridMultilevel"/>
    <w:tmpl w:val="E41C9DFA"/>
    <w:lvl w:ilvl="0" w:tplc="15D87A14">
      <w:start w:val="1"/>
      <w:numFmt w:val="upperLetter"/>
      <w:lvlText w:val="%1)"/>
      <w:lvlJc w:val="left"/>
      <w:pPr>
        <w:ind w:left="744" w:hanging="384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13D1B"/>
    <w:multiLevelType w:val="hybridMultilevel"/>
    <w:tmpl w:val="63D4359E"/>
    <w:lvl w:ilvl="0" w:tplc="4BC053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59C08210">
      <w:start w:val="2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A01B9C"/>
    <w:multiLevelType w:val="hybridMultilevel"/>
    <w:tmpl w:val="D4D2286A"/>
    <w:lvl w:ilvl="0" w:tplc="0212ACF2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E4B6357"/>
    <w:multiLevelType w:val="hybridMultilevel"/>
    <w:tmpl w:val="D88AA1A8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F1A60D4"/>
    <w:multiLevelType w:val="hybridMultilevel"/>
    <w:tmpl w:val="C484B08A"/>
    <w:lvl w:ilvl="0" w:tplc="24CE401E">
      <w:start w:val="3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4967B5A"/>
    <w:multiLevelType w:val="hybridMultilevel"/>
    <w:tmpl w:val="49387F3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60488F"/>
    <w:multiLevelType w:val="hybridMultilevel"/>
    <w:tmpl w:val="B1DE32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808895">
    <w:abstractNumId w:val="2"/>
  </w:num>
  <w:num w:numId="2" w16cid:durableId="1190220552">
    <w:abstractNumId w:val="8"/>
  </w:num>
  <w:num w:numId="3" w16cid:durableId="875655315">
    <w:abstractNumId w:val="3"/>
  </w:num>
  <w:num w:numId="4" w16cid:durableId="97799104">
    <w:abstractNumId w:val="9"/>
  </w:num>
  <w:num w:numId="5" w16cid:durableId="1767656650">
    <w:abstractNumId w:val="1"/>
  </w:num>
  <w:num w:numId="6" w16cid:durableId="44566609">
    <w:abstractNumId w:val="6"/>
  </w:num>
  <w:num w:numId="7" w16cid:durableId="930939021">
    <w:abstractNumId w:val="0"/>
  </w:num>
  <w:num w:numId="8" w16cid:durableId="455175202">
    <w:abstractNumId w:val="5"/>
  </w:num>
  <w:num w:numId="9" w16cid:durableId="1045518826">
    <w:abstractNumId w:val="4"/>
  </w:num>
  <w:num w:numId="10" w16cid:durableId="1794668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7F"/>
    <w:rsid w:val="0003353A"/>
    <w:rsid w:val="00042667"/>
    <w:rsid w:val="000868D7"/>
    <w:rsid w:val="000935FF"/>
    <w:rsid w:val="0016122B"/>
    <w:rsid w:val="001752F6"/>
    <w:rsid w:val="001C0AE6"/>
    <w:rsid w:val="001F2948"/>
    <w:rsid w:val="00242DD6"/>
    <w:rsid w:val="002F2047"/>
    <w:rsid w:val="003235BE"/>
    <w:rsid w:val="003966AF"/>
    <w:rsid w:val="004003A5"/>
    <w:rsid w:val="00452C28"/>
    <w:rsid w:val="004F27B7"/>
    <w:rsid w:val="005113C6"/>
    <w:rsid w:val="00514F6C"/>
    <w:rsid w:val="00523580"/>
    <w:rsid w:val="005300A7"/>
    <w:rsid w:val="00564794"/>
    <w:rsid w:val="006521E9"/>
    <w:rsid w:val="006C4129"/>
    <w:rsid w:val="006D4505"/>
    <w:rsid w:val="007133E2"/>
    <w:rsid w:val="007149F5"/>
    <w:rsid w:val="00741A9D"/>
    <w:rsid w:val="00786D26"/>
    <w:rsid w:val="007A18F3"/>
    <w:rsid w:val="007C6305"/>
    <w:rsid w:val="00841A60"/>
    <w:rsid w:val="00855487"/>
    <w:rsid w:val="00874EFA"/>
    <w:rsid w:val="00892843"/>
    <w:rsid w:val="008A79EE"/>
    <w:rsid w:val="008D475A"/>
    <w:rsid w:val="008F47C2"/>
    <w:rsid w:val="008F6077"/>
    <w:rsid w:val="00921FB5"/>
    <w:rsid w:val="0092531D"/>
    <w:rsid w:val="0094407D"/>
    <w:rsid w:val="0094745C"/>
    <w:rsid w:val="009726B4"/>
    <w:rsid w:val="00995CA3"/>
    <w:rsid w:val="009A499E"/>
    <w:rsid w:val="009B6B16"/>
    <w:rsid w:val="009C7358"/>
    <w:rsid w:val="009F51B7"/>
    <w:rsid w:val="00A01A98"/>
    <w:rsid w:val="00A64ACC"/>
    <w:rsid w:val="00A835F7"/>
    <w:rsid w:val="00A97431"/>
    <w:rsid w:val="00AC2BBD"/>
    <w:rsid w:val="00B07B4C"/>
    <w:rsid w:val="00B27632"/>
    <w:rsid w:val="00B442DE"/>
    <w:rsid w:val="00B62114"/>
    <w:rsid w:val="00B74F0F"/>
    <w:rsid w:val="00B93183"/>
    <w:rsid w:val="00BC6D17"/>
    <w:rsid w:val="00BD5118"/>
    <w:rsid w:val="00BD5156"/>
    <w:rsid w:val="00BD5BD9"/>
    <w:rsid w:val="00BF336D"/>
    <w:rsid w:val="00C56617"/>
    <w:rsid w:val="00CD7894"/>
    <w:rsid w:val="00D05BE4"/>
    <w:rsid w:val="00D3420B"/>
    <w:rsid w:val="00D374C6"/>
    <w:rsid w:val="00D7704C"/>
    <w:rsid w:val="00D815CD"/>
    <w:rsid w:val="00D85B13"/>
    <w:rsid w:val="00DB642D"/>
    <w:rsid w:val="00DE36B6"/>
    <w:rsid w:val="00DF1C7E"/>
    <w:rsid w:val="00E029DB"/>
    <w:rsid w:val="00E11F34"/>
    <w:rsid w:val="00E17E76"/>
    <w:rsid w:val="00E637F1"/>
    <w:rsid w:val="00EE6CE2"/>
    <w:rsid w:val="00F9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64BBA"/>
  <w15:chartTrackingRefBased/>
  <w15:docId w15:val="{C33B886D-A823-4507-85C8-7487A05E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580"/>
  </w:style>
  <w:style w:type="paragraph" w:styleId="Heading1">
    <w:name w:val="heading 1"/>
    <w:basedOn w:val="Normal"/>
    <w:next w:val="Normal"/>
    <w:link w:val="Heading1Char"/>
    <w:uiPriority w:val="9"/>
    <w:qFormat/>
    <w:rsid w:val="00F92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6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CE2"/>
  </w:style>
  <w:style w:type="paragraph" w:styleId="Footer">
    <w:name w:val="footer"/>
    <w:basedOn w:val="Normal"/>
    <w:link w:val="FooterChar"/>
    <w:uiPriority w:val="99"/>
    <w:unhideWhenUsed/>
    <w:rsid w:val="00EE6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CE2"/>
  </w:style>
  <w:style w:type="table" w:styleId="TableGrid">
    <w:name w:val="Table Grid"/>
    <w:basedOn w:val="TableNormal"/>
    <w:uiPriority w:val="39"/>
    <w:rsid w:val="00396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66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6A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003A5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514F6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6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4E1635-4DC8-4703-B7D1-9E6FD6AACF06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C122C-1B9D-4E5D-A1FE-A9E8A082F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Atef</dc:creator>
  <cp:keywords/>
  <dc:description/>
  <cp:lastModifiedBy>محمد عاطف عبدالقادر بيومى</cp:lastModifiedBy>
  <cp:revision>52</cp:revision>
  <cp:lastPrinted>2026-04-30T07:12:00Z</cp:lastPrinted>
  <dcterms:created xsi:type="dcterms:W3CDTF">2026-03-13T11:53:00Z</dcterms:created>
  <dcterms:modified xsi:type="dcterms:W3CDTF">2026-05-17T21:13:00Z</dcterms:modified>
</cp:coreProperties>
</file>