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04FB" w14:textId="47B3DD60" w:rsidR="00F02154" w:rsidRPr="00F02154" w:rsidRDefault="00F02154">
      <w:pPr>
        <w:rPr>
          <w:b/>
          <w:bCs/>
        </w:rPr>
      </w:pPr>
      <w:r w:rsidRPr="00F02154">
        <w:rPr>
          <w:b/>
          <w:bCs/>
        </w:rPr>
        <w:t>Question 1</w:t>
      </w:r>
    </w:p>
    <w:p w14:paraId="6FE8BF07" w14:textId="32B098F0" w:rsidR="00F02154" w:rsidRDefault="00F02154" w:rsidP="00702A0A">
      <w:pPr>
        <w:jc w:val="center"/>
      </w:pPr>
      <w:r>
        <w:rPr>
          <w:noProof/>
        </w:rPr>
        <w:drawing>
          <wp:inline distT="0" distB="0" distL="0" distR="0" wp14:anchorId="70434761" wp14:editId="5C962A5B">
            <wp:extent cx="9317566" cy="4736123"/>
            <wp:effectExtent l="0" t="0" r="0" b="7620"/>
            <wp:docPr id="162032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429" cy="475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6E52" w14:textId="1B1C22B2" w:rsidR="00F02154" w:rsidRDefault="00702A0A" w:rsidP="00702A0A">
      <w:r>
        <w:br w:type="page"/>
      </w:r>
    </w:p>
    <w:p w14:paraId="5F02E67E" w14:textId="116754B2" w:rsidR="00F02154" w:rsidRPr="00F02154" w:rsidRDefault="00F02154" w:rsidP="00F02154">
      <w:pPr>
        <w:pStyle w:val="ListParagraph"/>
        <w:numPr>
          <w:ilvl w:val="0"/>
          <w:numId w:val="1"/>
        </w:numPr>
        <w:rPr>
          <w:b/>
          <w:bCs/>
        </w:rPr>
      </w:pPr>
      <w:r w:rsidRPr="00102AD0">
        <w:rPr>
          <w:b/>
          <w:bCs/>
          <w:u w:val="single"/>
        </w:rPr>
        <w:lastRenderedPageBreak/>
        <w:t>Effective time</w:t>
      </w:r>
      <w:r w:rsidRPr="00F02154">
        <w:rPr>
          <w:b/>
          <w:bCs/>
        </w:rPr>
        <w:t xml:space="preserve"> (in hours) for resource “</w:t>
      </w:r>
      <w:r w:rsidRPr="002B3A2C">
        <w:rPr>
          <w:b/>
          <w:bCs/>
          <w:u w:val="single"/>
        </w:rPr>
        <w:t>Ali</w:t>
      </w:r>
      <w:r w:rsidRPr="00F02154">
        <w:rPr>
          <w:b/>
          <w:bCs/>
        </w:rPr>
        <w:t>” within activity “</w:t>
      </w:r>
      <w:r w:rsidRPr="002B3A2C">
        <w:rPr>
          <w:b/>
          <w:bCs/>
          <w:u w:val="single"/>
        </w:rPr>
        <w:t>Manufacture Product</w:t>
      </w:r>
      <w:r w:rsidRPr="00F02154">
        <w:rPr>
          <w:b/>
          <w:bCs/>
        </w:rPr>
        <w:t xml:space="preserve">” in </w:t>
      </w:r>
      <w:r w:rsidRPr="002B3A2C">
        <w:rPr>
          <w:b/>
          <w:bCs/>
          <w:u w:val="single"/>
        </w:rPr>
        <w:t>case 2</w:t>
      </w:r>
      <w:r w:rsidRPr="00F02154">
        <w:rPr>
          <w:b/>
          <w:bCs/>
        </w:rPr>
        <w:t>.</w:t>
      </w:r>
    </w:p>
    <w:p w14:paraId="1AE4F23C" w14:textId="19D3C91B" w:rsidR="00F02154" w:rsidRDefault="005805EC" w:rsidP="00F02154">
      <w:pPr>
        <w:pStyle w:val="ListParagraph"/>
      </w:pPr>
      <w:r>
        <w:t>(16:30 – 14:30)</w:t>
      </w:r>
      <w:r w:rsidR="00325F31">
        <w:t xml:space="preserve"> + </w:t>
      </w:r>
      <w:r>
        <w:t>(9:30 1/1/2021 – 17:30 2/1/2021)</w:t>
      </w:r>
      <w:r w:rsidR="00325F31">
        <w:t xml:space="preserve"> = 1</w:t>
      </w:r>
      <w:r w:rsidR="005E1006">
        <w:t>8</w:t>
      </w:r>
      <w:r w:rsidR="00325F31">
        <w:t xml:space="preserve"> hours</w:t>
      </w:r>
    </w:p>
    <w:p w14:paraId="08C4A163" w14:textId="77777777" w:rsidR="00325F31" w:rsidRPr="00325F31" w:rsidRDefault="00325F31" w:rsidP="00F02154">
      <w:pPr>
        <w:pStyle w:val="ListParagraph"/>
      </w:pPr>
    </w:p>
    <w:p w14:paraId="4A5457C5" w14:textId="3FDCF662" w:rsidR="00F02154" w:rsidRDefault="00F02154" w:rsidP="00F02154">
      <w:pPr>
        <w:pStyle w:val="ListParagraph"/>
        <w:numPr>
          <w:ilvl w:val="0"/>
          <w:numId w:val="1"/>
        </w:numPr>
        <w:rPr>
          <w:b/>
          <w:bCs/>
        </w:rPr>
      </w:pPr>
      <w:r w:rsidRPr="00102AD0">
        <w:rPr>
          <w:b/>
          <w:bCs/>
          <w:u w:val="single"/>
        </w:rPr>
        <w:t>Service time</w:t>
      </w:r>
      <w:r w:rsidRPr="00F02154">
        <w:rPr>
          <w:b/>
          <w:bCs/>
        </w:rPr>
        <w:t xml:space="preserve"> (in hours) for resource “</w:t>
      </w:r>
      <w:r w:rsidRPr="00102AD0">
        <w:rPr>
          <w:b/>
          <w:bCs/>
          <w:u w:val="single"/>
        </w:rPr>
        <w:t>Ali</w:t>
      </w:r>
      <w:r w:rsidRPr="00F02154">
        <w:rPr>
          <w:b/>
          <w:bCs/>
        </w:rPr>
        <w:t>” within activity “</w:t>
      </w:r>
      <w:r w:rsidRPr="00102AD0">
        <w:rPr>
          <w:b/>
          <w:bCs/>
          <w:u w:val="single"/>
        </w:rPr>
        <w:t>Check Stock</w:t>
      </w:r>
      <w:r w:rsidRPr="00F02154">
        <w:rPr>
          <w:b/>
          <w:bCs/>
        </w:rPr>
        <w:t xml:space="preserve">” in </w:t>
      </w:r>
      <w:r w:rsidRPr="00102AD0">
        <w:rPr>
          <w:b/>
          <w:bCs/>
          <w:u w:val="single"/>
        </w:rPr>
        <w:t>case 1</w:t>
      </w:r>
      <w:r w:rsidRPr="00F02154">
        <w:rPr>
          <w:b/>
          <w:bCs/>
        </w:rPr>
        <w:t>. </w:t>
      </w:r>
    </w:p>
    <w:p w14:paraId="4B6D6C34" w14:textId="27539EB6" w:rsidR="00F02154" w:rsidRDefault="009209B1" w:rsidP="00F02154">
      <w:pPr>
        <w:pStyle w:val="ListParagraph"/>
      </w:pPr>
      <w:r>
        <w:t xml:space="preserve">11:00 – 9:15 = </w:t>
      </w:r>
      <w:r w:rsidR="00325F31">
        <w:t>1 hour and 45 minutes</w:t>
      </w:r>
    </w:p>
    <w:p w14:paraId="76F85C17" w14:textId="77777777" w:rsidR="00325F31" w:rsidRPr="00325F31" w:rsidRDefault="00325F31" w:rsidP="00F02154">
      <w:pPr>
        <w:pStyle w:val="ListParagraph"/>
      </w:pPr>
    </w:p>
    <w:p w14:paraId="59153383" w14:textId="1D523FC9" w:rsidR="0003353A" w:rsidRDefault="00F02154" w:rsidP="00F02154">
      <w:pPr>
        <w:pStyle w:val="ListParagraph"/>
        <w:numPr>
          <w:ilvl w:val="0"/>
          <w:numId w:val="1"/>
        </w:numPr>
        <w:rPr>
          <w:b/>
          <w:bCs/>
        </w:rPr>
      </w:pPr>
      <w:r w:rsidRPr="00F02154">
        <w:rPr>
          <w:b/>
          <w:bCs/>
        </w:rPr>
        <w:t xml:space="preserve">Choose the correct </w:t>
      </w:r>
      <w:r w:rsidRPr="00102AD0">
        <w:rPr>
          <w:b/>
          <w:bCs/>
          <w:u w:val="single"/>
        </w:rPr>
        <w:t>Sojourn time</w:t>
      </w:r>
      <w:r w:rsidRPr="00F02154">
        <w:rPr>
          <w:b/>
          <w:bCs/>
        </w:rPr>
        <w:t xml:space="preserve"> (in hours) and minutes for activity “</w:t>
      </w:r>
      <w:r w:rsidRPr="00102AD0">
        <w:rPr>
          <w:b/>
          <w:bCs/>
          <w:u w:val="single"/>
        </w:rPr>
        <w:t>Ship product</w:t>
      </w:r>
      <w:r w:rsidRPr="00F02154">
        <w:rPr>
          <w:b/>
          <w:bCs/>
        </w:rPr>
        <w:t xml:space="preserve">” in </w:t>
      </w:r>
      <w:r w:rsidRPr="00102AD0">
        <w:rPr>
          <w:b/>
          <w:bCs/>
          <w:u w:val="single"/>
        </w:rPr>
        <w:t>case 2</w:t>
      </w:r>
      <w:r w:rsidR="00102AD0">
        <w:rPr>
          <w:b/>
          <w:bCs/>
        </w:rPr>
        <w:t>.</w:t>
      </w:r>
      <w:r w:rsidRPr="00F02154">
        <w:rPr>
          <w:b/>
          <w:bCs/>
        </w:rPr>
        <w:t xml:space="preserve"> </w:t>
      </w:r>
    </w:p>
    <w:p w14:paraId="1A862602" w14:textId="55029F47" w:rsidR="00F02154" w:rsidRPr="00325F31" w:rsidRDefault="00325F31" w:rsidP="00F02154">
      <w:pPr>
        <w:pStyle w:val="ListParagraph"/>
      </w:pPr>
      <w:r w:rsidRPr="00325F31">
        <w:t>19:30 – 14:30</w:t>
      </w:r>
      <w:r>
        <w:t xml:space="preserve"> = 5 hours</w:t>
      </w:r>
    </w:p>
    <w:p w14:paraId="5C5741DA" w14:textId="499CFE32" w:rsidR="00F02154" w:rsidRDefault="00F02154">
      <w:pPr>
        <w:rPr>
          <w:b/>
          <w:bCs/>
        </w:rPr>
      </w:pPr>
      <w:r>
        <w:rPr>
          <w:b/>
          <w:bCs/>
        </w:rPr>
        <w:br w:type="page"/>
      </w:r>
    </w:p>
    <w:p w14:paraId="26D09397" w14:textId="2C75DDD9" w:rsidR="00F02154" w:rsidRDefault="00F02154" w:rsidP="00F02154">
      <w:pPr>
        <w:rPr>
          <w:b/>
          <w:bCs/>
        </w:rPr>
      </w:pPr>
      <w:r>
        <w:rPr>
          <w:b/>
          <w:bCs/>
        </w:rPr>
        <w:lastRenderedPageBreak/>
        <w:t>Question 2</w:t>
      </w:r>
    </w:p>
    <w:p w14:paraId="06B67E3F" w14:textId="44BEEA5A" w:rsidR="00F02154" w:rsidRDefault="00F02154" w:rsidP="00702A0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8CF73EB" wp14:editId="02FEE695">
            <wp:extent cx="7629537" cy="3071446"/>
            <wp:effectExtent l="0" t="0" r="0" b="0"/>
            <wp:docPr id="667333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634" cy="308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9C80" w14:textId="77777777" w:rsidR="00F02154" w:rsidRDefault="00F02154" w:rsidP="00F02154">
      <w:pPr>
        <w:rPr>
          <w:b/>
          <w:bCs/>
        </w:rPr>
      </w:pPr>
    </w:p>
    <w:p w14:paraId="7C8516CA" w14:textId="300B151F" w:rsidR="00F02154" w:rsidRDefault="00F02154" w:rsidP="00F02154">
      <w:pPr>
        <w:pStyle w:val="ListParagraph"/>
        <w:numPr>
          <w:ilvl w:val="0"/>
          <w:numId w:val="2"/>
        </w:numPr>
        <w:rPr>
          <w:b/>
          <w:bCs/>
        </w:rPr>
      </w:pPr>
      <w:r w:rsidRPr="00F02154">
        <w:rPr>
          <w:b/>
          <w:bCs/>
        </w:rPr>
        <w:t xml:space="preserve">Choose the correct </w:t>
      </w:r>
      <w:r w:rsidRPr="00FE2A3F">
        <w:rPr>
          <w:b/>
          <w:bCs/>
          <w:u w:val="single"/>
        </w:rPr>
        <w:t>waiting time</w:t>
      </w:r>
      <w:r w:rsidRPr="00F02154">
        <w:rPr>
          <w:b/>
          <w:bCs/>
        </w:rPr>
        <w:t xml:space="preserve"> (in hours) for within activity “</w:t>
      </w:r>
      <w:r w:rsidRPr="00FE2A3F">
        <w:rPr>
          <w:b/>
          <w:bCs/>
          <w:u w:val="single"/>
        </w:rPr>
        <w:t>Receive request MAS</w:t>
      </w:r>
      <w:r w:rsidRPr="00F02154">
        <w:rPr>
          <w:b/>
          <w:bCs/>
        </w:rPr>
        <w:t xml:space="preserve">” in </w:t>
      </w:r>
      <w:r w:rsidRPr="00FE2A3F">
        <w:rPr>
          <w:b/>
          <w:bCs/>
          <w:u w:val="single"/>
        </w:rPr>
        <w:t>case 1</w:t>
      </w:r>
      <w:r w:rsidRPr="00F02154">
        <w:rPr>
          <w:b/>
          <w:bCs/>
        </w:rPr>
        <w:t>. </w:t>
      </w:r>
    </w:p>
    <w:p w14:paraId="63FD5DCB" w14:textId="787AAC59" w:rsidR="00F02154" w:rsidRPr="00FE2A3F" w:rsidRDefault="00FE2A3F" w:rsidP="00F02154">
      <w:pPr>
        <w:pStyle w:val="ListParagraph"/>
      </w:pPr>
      <w:r>
        <w:t>9:45 – 9:15 = 30 minutes</w:t>
      </w:r>
    </w:p>
    <w:p w14:paraId="5602639F" w14:textId="77777777" w:rsidR="00FE2A3F" w:rsidRPr="00F02154" w:rsidRDefault="00FE2A3F" w:rsidP="00F02154">
      <w:pPr>
        <w:pStyle w:val="ListParagraph"/>
        <w:rPr>
          <w:b/>
          <w:bCs/>
        </w:rPr>
      </w:pPr>
    </w:p>
    <w:p w14:paraId="58D53EDD" w14:textId="7DE482D7" w:rsidR="00F02154" w:rsidRDefault="00F02154" w:rsidP="00F02154">
      <w:pPr>
        <w:pStyle w:val="ListParagraph"/>
        <w:numPr>
          <w:ilvl w:val="0"/>
          <w:numId w:val="2"/>
        </w:num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Choose the correct 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effective time</w:t>
      </w: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 (in hours) for resource “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NOUR</w:t>
      </w: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” within activity “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Receive request MAS</w:t>
      </w: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” in 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case 2</w:t>
      </w: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.</w:t>
      </w:r>
    </w:p>
    <w:p w14:paraId="632052D1" w14:textId="42DEF2A3" w:rsidR="00F02154" w:rsidRPr="00FE2A3F" w:rsidRDefault="00FE2A3F" w:rsidP="00F02154">
      <w:pPr>
        <w:pStyle w:val="ListParagraph"/>
        <w:rPr>
          <w:rFonts w:ascii="Helvetica" w:eastAsia="Times New Roman" w:hAnsi="Helvetica" w:cs="Helvetica"/>
          <w:color w:val="1F1F1F"/>
          <w:kern w:val="0"/>
          <w:rtl/>
          <w:lang w:eastAsia="en-GB" w:bidi="ar-EG"/>
          <w14:ligatures w14:val="none"/>
        </w:rPr>
      </w:pPr>
      <w: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>16:45 – 12:45 = 4 hours</w:t>
      </w:r>
    </w:p>
    <w:p w14:paraId="3C56A5B8" w14:textId="77777777" w:rsidR="00F02154" w:rsidRPr="00F02154" w:rsidRDefault="00F02154" w:rsidP="00F0215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</w:p>
    <w:p w14:paraId="56BAB1FC" w14:textId="45654357" w:rsidR="00F02154" w:rsidRDefault="00F02154">
      <w:pP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br w:type="page"/>
      </w:r>
    </w:p>
    <w:p w14:paraId="19BC45B4" w14:textId="64F8F1FC" w:rsidR="00F02154" w:rsidRDefault="00F02154" w:rsidP="00F0215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lastRenderedPageBreak/>
        <w:t>Question 3</w:t>
      </w:r>
    </w:p>
    <w:p w14:paraId="6A5165CA" w14:textId="3807D8C1" w:rsidR="00F02154" w:rsidRDefault="00F02154" w:rsidP="00702A0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077C11AE" wp14:editId="39D43E93">
            <wp:extent cx="7288001" cy="2784231"/>
            <wp:effectExtent l="0" t="0" r="8255" b="0"/>
            <wp:docPr id="903316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991" cy="278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02FAA" w14:textId="77777777" w:rsidR="00F02154" w:rsidRDefault="00F02154" w:rsidP="00F02154">
      <w:pPr>
        <w:pStyle w:val="ListParagraph"/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</w:p>
    <w:p w14:paraId="3F537D0C" w14:textId="75A1394D" w:rsidR="00F02154" w:rsidRDefault="00F02154" w:rsidP="00F02154">
      <w:pPr>
        <w:pStyle w:val="ListParagraph"/>
        <w:numPr>
          <w:ilvl w:val="0"/>
          <w:numId w:val="3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Choose the correct 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Service time</w:t>
      </w: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 (in hours) and minutes for resource “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Dina</w:t>
      </w: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” within activity “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Write Report</w:t>
      </w:r>
      <w:r w:rsidRPr="00F0215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” in 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case 1</w:t>
      </w:r>
    </w:p>
    <w:p w14:paraId="608C6280" w14:textId="3775668E" w:rsidR="00F02154" w:rsidRPr="001F6B54" w:rsidRDefault="001F6B54" w:rsidP="00F02154">
      <w:pPr>
        <w:pStyle w:val="ListParagraph"/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>23:30 – 20:30 = 3 hours</w:t>
      </w:r>
    </w:p>
    <w:p w14:paraId="7DD21528" w14:textId="77777777" w:rsidR="001F6B54" w:rsidRPr="001F6B54" w:rsidRDefault="001F6B54" w:rsidP="00F02154">
      <w:pPr>
        <w:pStyle w:val="ListParagraph"/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</w:pPr>
    </w:p>
    <w:p w14:paraId="63F42D63" w14:textId="77777777" w:rsidR="00F02154" w:rsidRPr="00FE2A3F" w:rsidRDefault="00F02154" w:rsidP="00F02154">
      <w:pPr>
        <w:pStyle w:val="ListParagraph"/>
        <w:numPr>
          <w:ilvl w:val="0"/>
          <w:numId w:val="3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1F1F1F"/>
          <w:spacing w:val="3"/>
          <w:kern w:val="0"/>
          <w:lang w:eastAsia="en-GB"/>
          <w14:ligatures w14:val="none"/>
        </w:rPr>
      </w:pPr>
      <w:r w:rsidRPr="00FE2A3F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Choose the correct 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Sojourn time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 (in hours) and minutes for activity “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Prepare Samples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” in </w:t>
      </w:r>
      <w:r w:rsidRPr="00FE2A3F">
        <w:rPr>
          <w:rFonts w:ascii="Helvetica" w:eastAsia="Times New Roman" w:hAnsi="Helvetica" w:cs="Helvetica"/>
          <w:b/>
          <w:bCs/>
          <w:color w:val="1F1F1F"/>
          <w:kern w:val="0"/>
          <w:u w:val="single"/>
          <w:lang w:eastAsia="en-GB"/>
          <w14:ligatures w14:val="none"/>
        </w:rPr>
        <w:t>case 1</w:t>
      </w:r>
    </w:p>
    <w:p w14:paraId="436DC0D7" w14:textId="5C5C282F" w:rsidR="00F02154" w:rsidRPr="001F6B54" w:rsidRDefault="001F6B54" w:rsidP="00F02154">
      <w:pPr>
        <w:pStyle w:val="ListParagraph"/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>20:30 11/5/2024 – 11:30 10/5/2024 = 12 hours + 30 minutes + 20 hours + 30 minutes = 33 hours +</w:t>
      </w:r>
    </w:p>
    <w:p w14:paraId="4BC57408" w14:textId="710131A4" w:rsidR="00F02154" w:rsidRDefault="00F02154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br w:type="page"/>
      </w:r>
    </w:p>
    <w:p w14:paraId="55DA5F81" w14:textId="31CE1C4E" w:rsidR="00F02154" w:rsidRDefault="00F02154" w:rsidP="00F02154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lastRenderedPageBreak/>
        <w:t>Question 4</w:t>
      </w:r>
    </w:p>
    <w:p w14:paraId="4097F26B" w14:textId="116883B5" w:rsidR="00F02154" w:rsidRDefault="00F02154" w:rsidP="00873124">
      <w:pPr>
        <w:jc w:val="center"/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53A1C999" wp14:editId="303D3169">
            <wp:extent cx="6120130" cy="4567555"/>
            <wp:effectExtent l="0" t="0" r="0" b="4445"/>
            <wp:docPr id="134635261" name="Picture 4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5A78" w14:textId="77777777" w:rsidR="00530CE4" w:rsidRPr="00530CE4" w:rsidRDefault="00530CE4" w:rsidP="00530CE4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530CE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If there is an error in the log recording, then the most suitable resolution technique to resolve events overlapping is: </w:t>
      </w:r>
    </w:p>
    <w:p w14:paraId="73514805" w14:textId="77777777" w:rsidR="00804AC7" w:rsidRPr="00804AC7" w:rsidRDefault="00804AC7" w:rsidP="00804AC7">
      <w:pP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</w:pPr>
      <w:r w:rsidRPr="00804AC7"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>Defer Low priority item (DL).</w:t>
      </w:r>
    </w:p>
    <w:p w14:paraId="4C41EDDE" w14:textId="1D261CB1" w:rsidR="00530CE4" w:rsidRDefault="00530CE4" w:rsidP="00A02435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br w:type="page"/>
      </w:r>
    </w:p>
    <w:p w14:paraId="48EFEC16" w14:textId="4CCC9604" w:rsidR="00F02154" w:rsidRDefault="00530CE4" w:rsidP="00F02154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lastRenderedPageBreak/>
        <w:t>Question 5</w:t>
      </w:r>
    </w:p>
    <w:p w14:paraId="314406B6" w14:textId="171BD822" w:rsidR="00530CE4" w:rsidRDefault="00530CE4" w:rsidP="00F02154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7B53036F" wp14:editId="53F4A775">
            <wp:extent cx="9251950" cy="2170430"/>
            <wp:effectExtent l="0" t="0" r="6350" b="1270"/>
            <wp:docPr id="2099696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612B" w14:textId="77777777" w:rsidR="00296F30" w:rsidRDefault="00A02435" w:rsidP="00A02435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A02435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Given the following details: </w:t>
      </w:r>
    </w:p>
    <w:p w14:paraId="0C470380" w14:textId="5124329A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Check application Loan Completeness takes 5 hour</w:t>
      </w:r>
      <w:r w:rsidR="00AF4C77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s</w:t>
      </w:r>
    </w:p>
    <w:p w14:paraId="20F33650" w14:textId="77777777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Preparing Rejection Reason takes 2 hours</w:t>
      </w:r>
    </w:p>
    <w:p w14:paraId="57D596C8" w14:textId="77777777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Application rejection takes 1.5 hours</w:t>
      </w:r>
    </w:p>
    <w:p w14:paraId="47356694" w14:textId="77777777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Checking Credit History and Appraising Property takes 3 hours</w:t>
      </w:r>
    </w:p>
    <w:p w14:paraId="631B234B" w14:textId="77777777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Accessing Loan Risk takes 0.5 hours</w:t>
      </w:r>
    </w:p>
    <w:p w14:paraId="413E4DAA" w14:textId="1FEE426F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preparing acceptance Package takes 1 day</w:t>
      </w:r>
      <w:r w:rsidR="00D157C8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 = 24 hours</w:t>
      </w:r>
    </w:p>
    <w:p w14:paraId="5898B5B5" w14:textId="77777777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Sending Acceptance Package takes 2 hours</w:t>
      </w:r>
    </w:p>
    <w:p w14:paraId="32B276A0" w14:textId="77777777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Approving Application takes 1.5 hours</w:t>
      </w:r>
    </w:p>
    <w:p w14:paraId="787D3DAC" w14:textId="30804CF6" w:rsidR="00296F30" w:rsidRPr="00296F30" w:rsidRDefault="00A02435" w:rsidP="00296F30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Notifying the Customer takes 0.5 hour. </w:t>
      </w:r>
    </w:p>
    <w:p w14:paraId="378ED167" w14:textId="3E9A83A0" w:rsidR="00A02435" w:rsidRPr="00A02435" w:rsidRDefault="00A02435" w:rsidP="00771A85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A02435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In Case 1, the Application is completed by the customer, </w:t>
      </w:r>
      <w:r w:rsidR="00296F30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br/>
      </w:r>
      <w:r w:rsidRPr="00A02435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 xml:space="preserve">while in Case 2, the application is not completed and the bank needs more info from the customer. </w:t>
      </w:r>
      <w:r w:rsidR="00771A85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br/>
      </w:r>
      <w:r w:rsidRPr="00A02435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Calculate the effective time per case.  (Only Write The number of hours, For Example: 3)</w:t>
      </w:r>
    </w:p>
    <w:p w14:paraId="5B712918" w14:textId="77777777" w:rsidR="00296F30" w:rsidRDefault="00296F30">
      <w:p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br w:type="page"/>
      </w:r>
    </w:p>
    <w:p w14:paraId="74A92A07" w14:textId="45154126" w:rsidR="00530CE4" w:rsidRDefault="00530CE4" w:rsidP="00530CE4">
      <w:pPr>
        <w:pStyle w:val="ListParagraph"/>
        <w:numPr>
          <w:ilvl w:val="0"/>
          <w:numId w:val="4"/>
        </w:numPr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</w:pPr>
      <w:r w:rsidRPr="00530CE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lastRenderedPageBreak/>
        <w:t>Effective time for Case 1 in hours</w:t>
      </w:r>
    </w:p>
    <w:p w14:paraId="12481EF5" w14:textId="6CC81388" w:rsidR="00530CE4" w:rsidRDefault="001A7C9D" w:rsidP="00530CE4">
      <w:pPr>
        <w:pStyle w:val="ListParagraph"/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</w:pPr>
      <w: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 xml:space="preserve">5 + </w:t>
      </w:r>
      <w:r w:rsidR="00B95BE8"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>( MAX</w:t>
      </w:r>
      <w:r w:rsidR="009F56AF"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>[</w:t>
      </w:r>
      <w:r w:rsidR="00B95BE8"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 xml:space="preserve"> (3 + 0.5), 3 </w:t>
      </w:r>
      <w:r w:rsidR="009F56AF"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>]</w:t>
      </w:r>
      <w:r w:rsidR="00B95BE8"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 xml:space="preserve"> + 24 + 2 + 1.5)</w:t>
      </w:r>
      <w: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 xml:space="preserve"> + 0.5 = </w:t>
      </w:r>
      <w:r w:rsidR="00AF487A"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>36.5</w:t>
      </w:r>
      <w:r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  <w:t xml:space="preserve"> hours</w:t>
      </w:r>
    </w:p>
    <w:p w14:paraId="0212D354" w14:textId="77777777" w:rsidR="001A7C9D" w:rsidRPr="001A7C9D" w:rsidRDefault="001A7C9D" w:rsidP="00530CE4">
      <w:pPr>
        <w:pStyle w:val="ListParagraph"/>
        <w:rPr>
          <w:rFonts w:ascii="Helvetica" w:eastAsia="Times New Roman" w:hAnsi="Helvetica" w:cs="Helvetica"/>
          <w:color w:val="1F1F1F"/>
          <w:kern w:val="0"/>
          <w:lang w:eastAsia="en-GB"/>
          <w14:ligatures w14:val="none"/>
        </w:rPr>
      </w:pPr>
    </w:p>
    <w:p w14:paraId="1F02AD40" w14:textId="52A8F436" w:rsidR="00530CE4" w:rsidRPr="00530CE4" w:rsidRDefault="00530CE4" w:rsidP="00530CE4">
      <w:pPr>
        <w:pStyle w:val="ListParagraph"/>
        <w:numPr>
          <w:ilvl w:val="0"/>
          <w:numId w:val="4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1F1F1F"/>
          <w:spacing w:val="3"/>
          <w:kern w:val="0"/>
          <w:lang w:eastAsia="en-GB"/>
          <w14:ligatures w14:val="none"/>
        </w:rPr>
      </w:pPr>
      <w:r w:rsidRPr="00530CE4">
        <w:rPr>
          <w:rFonts w:ascii="Helvetica" w:eastAsia="Times New Roman" w:hAnsi="Helvetica" w:cs="Helvetica"/>
          <w:b/>
          <w:bCs/>
          <w:color w:val="1F1F1F"/>
          <w:kern w:val="0"/>
          <w:lang w:eastAsia="en-GB"/>
          <w14:ligatures w14:val="none"/>
        </w:rPr>
        <w:t>Effective time for Case 2 in hours</w:t>
      </w:r>
    </w:p>
    <w:p w14:paraId="4F2F325A" w14:textId="64A55A01" w:rsidR="00530CE4" w:rsidRPr="00B25297" w:rsidRDefault="00B25297" w:rsidP="00530CE4">
      <w:pPr>
        <w:shd w:val="clear" w:color="auto" w:fill="FFFFFF"/>
        <w:spacing w:after="0" w:line="360" w:lineRule="atLeast"/>
        <w:ind w:left="720"/>
        <w:rPr>
          <w:rFonts w:ascii="Roboto" w:eastAsia="Times New Roman" w:hAnsi="Roboto" w:cs="Times New Roman"/>
          <w:color w:val="1F1F1F"/>
          <w:spacing w:val="3"/>
          <w:kern w:val="0"/>
          <w:lang w:eastAsia="en-GB"/>
          <w14:ligatures w14:val="none"/>
        </w:rPr>
      </w:pPr>
      <w:r>
        <w:rPr>
          <w:rFonts w:ascii="Roboto" w:eastAsia="Times New Roman" w:hAnsi="Roboto" w:cs="Times New Roman"/>
          <w:color w:val="1F1F1F"/>
          <w:spacing w:val="3"/>
          <w:kern w:val="0"/>
          <w:lang w:eastAsia="en-GB"/>
          <w14:ligatures w14:val="none"/>
        </w:rPr>
        <w:t>5 +</w:t>
      </w:r>
      <w:r w:rsidR="003F7F62">
        <w:rPr>
          <w:rFonts w:ascii="Roboto" w:eastAsia="Times New Roman" w:hAnsi="Roboto" w:cs="Times New Roman"/>
          <w:color w:val="1F1F1F"/>
          <w:spacing w:val="3"/>
          <w:kern w:val="0"/>
          <w:lang w:eastAsia="en-GB"/>
          <w14:ligatures w14:val="none"/>
        </w:rPr>
        <w:t xml:space="preserve"> </w:t>
      </w:r>
      <w:r w:rsidR="002D403B">
        <w:rPr>
          <w:rFonts w:ascii="Roboto" w:eastAsia="Times New Roman" w:hAnsi="Roboto" w:cs="Times New Roman"/>
          <w:color w:val="1F1F1F"/>
          <w:spacing w:val="3"/>
          <w:kern w:val="0"/>
          <w:lang w:eastAsia="en-GB"/>
          <w14:ligatures w14:val="none"/>
        </w:rPr>
        <w:t>3.5</w:t>
      </w:r>
      <w:r>
        <w:rPr>
          <w:rFonts w:ascii="Roboto" w:eastAsia="Times New Roman" w:hAnsi="Roboto" w:cs="Times New Roman"/>
          <w:color w:val="1F1F1F"/>
          <w:spacing w:val="3"/>
          <w:kern w:val="0"/>
          <w:lang w:eastAsia="en-GB"/>
          <w14:ligatures w14:val="none"/>
        </w:rPr>
        <w:t xml:space="preserve"> + 0.5 = </w:t>
      </w:r>
      <w:r w:rsidR="002D403B">
        <w:rPr>
          <w:rFonts w:ascii="Roboto" w:eastAsia="Times New Roman" w:hAnsi="Roboto" w:cs="Times New Roman"/>
          <w:color w:val="1F1F1F"/>
          <w:spacing w:val="3"/>
          <w:kern w:val="0"/>
          <w:lang w:eastAsia="en-GB"/>
          <w14:ligatures w14:val="none"/>
        </w:rPr>
        <w:t xml:space="preserve">9 </w:t>
      </w:r>
      <w:r>
        <w:rPr>
          <w:rFonts w:ascii="Roboto" w:eastAsia="Times New Roman" w:hAnsi="Roboto" w:cs="Times New Roman"/>
          <w:color w:val="1F1F1F"/>
          <w:spacing w:val="3"/>
          <w:kern w:val="0"/>
          <w:lang w:eastAsia="en-GB"/>
          <w14:ligatures w14:val="none"/>
        </w:rPr>
        <w:t>hours</w:t>
      </w:r>
    </w:p>
    <w:sectPr w:rsidR="00530CE4" w:rsidRPr="00B25297" w:rsidSect="00702A0A">
      <w:pgSz w:w="16838" w:h="11906" w:orient="landscape"/>
      <w:pgMar w:top="1134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377B"/>
    <w:multiLevelType w:val="hybridMultilevel"/>
    <w:tmpl w:val="FA4028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86E51"/>
    <w:multiLevelType w:val="hybridMultilevel"/>
    <w:tmpl w:val="7CDA25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2C7327"/>
    <w:multiLevelType w:val="hybridMultilevel"/>
    <w:tmpl w:val="A7E6C2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E0B01"/>
    <w:multiLevelType w:val="hybridMultilevel"/>
    <w:tmpl w:val="75CEBD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4093B"/>
    <w:multiLevelType w:val="hybridMultilevel"/>
    <w:tmpl w:val="B7CA3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334513">
    <w:abstractNumId w:val="1"/>
  </w:num>
  <w:num w:numId="2" w16cid:durableId="1595168459">
    <w:abstractNumId w:val="0"/>
  </w:num>
  <w:num w:numId="3" w16cid:durableId="688675727">
    <w:abstractNumId w:val="2"/>
  </w:num>
  <w:num w:numId="4" w16cid:durableId="1076367705">
    <w:abstractNumId w:val="3"/>
  </w:num>
  <w:num w:numId="5" w16cid:durableId="1413161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A7"/>
    <w:rsid w:val="0003353A"/>
    <w:rsid w:val="00102AD0"/>
    <w:rsid w:val="001A7C9D"/>
    <w:rsid w:val="001F6B54"/>
    <w:rsid w:val="00296F30"/>
    <w:rsid w:val="002B3A2C"/>
    <w:rsid w:val="002D403B"/>
    <w:rsid w:val="00325F31"/>
    <w:rsid w:val="003F7F62"/>
    <w:rsid w:val="00500682"/>
    <w:rsid w:val="00530CE4"/>
    <w:rsid w:val="005805EC"/>
    <w:rsid w:val="005E1006"/>
    <w:rsid w:val="00656EA7"/>
    <w:rsid w:val="00702A0A"/>
    <w:rsid w:val="00771A85"/>
    <w:rsid w:val="00804AC7"/>
    <w:rsid w:val="00873124"/>
    <w:rsid w:val="009209B1"/>
    <w:rsid w:val="009F51B7"/>
    <w:rsid w:val="009F56AF"/>
    <w:rsid w:val="00A02435"/>
    <w:rsid w:val="00AE104E"/>
    <w:rsid w:val="00AF487A"/>
    <w:rsid w:val="00AF4C77"/>
    <w:rsid w:val="00B25297"/>
    <w:rsid w:val="00B95BE8"/>
    <w:rsid w:val="00D157C8"/>
    <w:rsid w:val="00F02154"/>
    <w:rsid w:val="00F710BE"/>
    <w:rsid w:val="00FE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BD6C"/>
  <w15:chartTrackingRefBased/>
  <w15:docId w15:val="{18F2B46C-7442-464A-980D-204A5D3B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E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154"/>
    <w:rPr>
      <w:rFonts w:ascii="Times New Roman" w:hAnsi="Times New Roman" w:cs="Times New Roman"/>
    </w:rPr>
  </w:style>
  <w:style w:type="character" w:customStyle="1" w:styleId="m7eme">
    <w:name w:val="m7eme"/>
    <w:basedOn w:val="DefaultParagraphFont"/>
    <w:rsid w:val="00F02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F199A-C832-42D0-9E88-A8923EE28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288</Words>
  <Characters>1766</Characters>
  <Application>Microsoft Office Word</Application>
  <DocSecurity>0</DocSecurity>
  <Lines>147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عاطف عبدالقادر بيومى</dc:creator>
  <cp:keywords/>
  <dc:description/>
  <cp:lastModifiedBy>محمد عاطف عبدالقادر بيومى</cp:lastModifiedBy>
  <cp:revision>29</cp:revision>
  <dcterms:created xsi:type="dcterms:W3CDTF">2026-05-07T08:05:00Z</dcterms:created>
  <dcterms:modified xsi:type="dcterms:W3CDTF">2026-05-07T10:01:00Z</dcterms:modified>
</cp:coreProperties>
</file>