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6052B" w14:textId="7D460AF8" w:rsidR="008A1D1F" w:rsidRDefault="008A1D1F"/>
    <w:p w14:paraId="031FCC60" w14:textId="75F03126" w:rsidR="007A2DD5" w:rsidRDefault="007A2DD5"/>
    <w:p w14:paraId="5607E983" w14:textId="1C247E2E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1. [10 points] Consider the following value stream map:</w:t>
      </w:r>
    </w:p>
    <w:p w14:paraId="3F0969A7" w14:textId="1671807C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1B5AE4A0" w14:textId="5DAF3EB1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  <w:noProof/>
        </w:rPr>
        <w:drawing>
          <wp:inline distT="0" distB="0" distL="0" distR="0" wp14:anchorId="157B6979" wp14:editId="4FBC5462">
            <wp:extent cx="5812155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FABF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08961B56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The typical work day is 8 hours per employee and they generally work 5 days per week. They</w:t>
      </w:r>
    </w:p>
    <w:p w14:paraId="01A3766E" w14:textId="77777777" w:rsidR="007A2DD5" w:rsidRDefault="007A2DD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release updates to their software every 2 business weeks.</w:t>
      </w:r>
    </w:p>
    <w:p w14:paraId="770318AC" w14:textId="5C8F9620" w:rsidR="007A2DD5" w:rsidRPr="007A2DD5" w:rsidRDefault="007A2DD5" w:rsidP="007A2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</w:rPr>
        <w:t>What is the total lead time in hours?</w:t>
      </w:r>
    </w:p>
    <w:p w14:paraId="42EB3993" w14:textId="326F3DFD" w:rsidR="00816CC8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1 + 5 + 10 + 5 + 5 = 26 </w:t>
      </w:r>
    </w:p>
    <w:p w14:paraId="1BE79C56" w14:textId="5E9CE4D6" w:rsidR="00816CC8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Total Lead Time =</w:t>
      </w:r>
      <w:r>
        <w:rPr>
          <w:rFonts w:ascii="LMRoman10-Regular-Identity-H" w:hAnsi="LMRoman10-Regular-Identity-H" w:cs="LMRoman10-Regular-Identity-H"/>
        </w:rPr>
        <w:t xml:space="preserve"> 26 days</w:t>
      </w:r>
    </w:p>
    <w:p w14:paraId="633F670C" w14:textId="77777777" w:rsidR="00816CC8" w:rsidRPr="007A2DD5" w:rsidRDefault="00816CC8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CD67FF6" w14:textId="4403CDF8" w:rsidR="007A2DD5" w:rsidRDefault="007A2DD5" w:rsidP="007A2DD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7A2DD5">
        <w:rPr>
          <w:rFonts w:ascii="LMRoman10-Regular-Identity-H" w:hAnsi="LMRoman10-Regular-Identity-H" w:cs="LMRoman10-Regular-Identity-H"/>
        </w:rPr>
        <w:t>What is the total process time in hours?</w:t>
      </w:r>
    </w:p>
    <w:p w14:paraId="61016FF8" w14:textId="182F46F1" w:rsidR="00816CC8" w:rsidRDefault="00701043" w:rsidP="00816CC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1 + 2 + 8</w:t>
      </w:r>
      <w:r w:rsidR="00C15385">
        <w:rPr>
          <w:rFonts w:ascii="LMRoman10-Regular-Identity-H" w:hAnsi="LMRoman10-Regular-Identity-H" w:cs="LMRoman10-Regular-Identity-H"/>
        </w:rPr>
        <w:t>*</w:t>
      </w:r>
      <w:r>
        <w:rPr>
          <w:rFonts w:ascii="LMRoman10-Regular-Identity-H" w:hAnsi="LMRoman10-Regular-Identity-H" w:cs="LMRoman10-Regular-Identity-H"/>
        </w:rPr>
        <w:t xml:space="preserve"> + 1 + 3 = </w:t>
      </w:r>
      <w:r w:rsidR="00D1120B">
        <w:rPr>
          <w:rFonts w:ascii="LMRoman10-Regular-Identity-H" w:hAnsi="LMRoman10-Regular-Identity-H" w:cs="LMRoman10-Regular-Identity-H"/>
        </w:rPr>
        <w:t>15 hours</w:t>
      </w:r>
    </w:p>
    <w:p w14:paraId="68C143F9" w14:textId="59598FAE" w:rsidR="00C15385" w:rsidRPr="00816CC8" w:rsidRDefault="00C15385" w:rsidP="00816CC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*Assumed that 1 day = to 8 hours</w:t>
      </w:r>
    </w:p>
    <w:p w14:paraId="539D392E" w14:textId="5BE9F973" w:rsidR="00D1120B" w:rsidRDefault="00D1120B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Total Process Time =</w:t>
      </w:r>
      <w:r>
        <w:rPr>
          <w:rFonts w:ascii="LMRoman10-Regular-Identity-H" w:hAnsi="LMRoman10-Regular-Identity-H" w:cs="LMRoman10-Regular-Identity-H"/>
        </w:rPr>
        <w:t xml:space="preserve"> 15 hours</w:t>
      </w:r>
    </w:p>
    <w:p w14:paraId="60C8E91F" w14:textId="77777777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5BF7E0F3" w14:textId="5DA4D459" w:rsidR="007A2DD5" w:rsidRPr="00C15385" w:rsidRDefault="007A2DD5" w:rsidP="00C153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C15385">
        <w:rPr>
          <w:rFonts w:ascii="LMRoman10-Regular-Identity-H" w:hAnsi="LMRoman10-Regular-Identity-H" w:cs="LMRoman10-Regular-Identity-H"/>
        </w:rPr>
        <w:t>What is the process cycle efficiency?</w:t>
      </w:r>
    </w:p>
    <w:p w14:paraId="503D6051" w14:textId="29E836E2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26 </w:t>
      </w:r>
      <w:proofErr w:type="gramStart"/>
      <w:r>
        <w:rPr>
          <w:rFonts w:ascii="LMRoman10-Regular-Identity-H" w:hAnsi="LMRoman10-Regular-Identity-H" w:cs="LMRoman10-Regular-Identity-H"/>
        </w:rPr>
        <w:t>days  *</w:t>
      </w:r>
      <w:proofErr w:type="gramEnd"/>
      <w:r>
        <w:rPr>
          <w:rFonts w:ascii="LMRoman10-Regular-Identity-H" w:hAnsi="LMRoman10-Regular-Identity-H" w:cs="LMRoman10-Regular-Identity-H"/>
        </w:rPr>
        <w:t xml:space="preserve"> </w:t>
      </w:r>
      <w:r w:rsidR="0035195E">
        <w:rPr>
          <w:rFonts w:ascii="LMRoman10-Regular-Identity-H" w:hAnsi="LMRoman10-Regular-Identity-H" w:cs="LMRoman10-Regular-Identity-H"/>
        </w:rPr>
        <w:t>8</w:t>
      </w:r>
      <w:r>
        <w:rPr>
          <w:rFonts w:ascii="LMRoman10-Regular-Identity-H" w:hAnsi="LMRoman10-Regular-Identity-H" w:cs="LMRoman10-Regular-Identity-H"/>
        </w:rPr>
        <w:t xml:space="preserve"> hours = </w:t>
      </w:r>
      <w:r w:rsidR="0035195E">
        <w:rPr>
          <w:rFonts w:ascii="LMRoman10-Regular-Identity-H" w:hAnsi="LMRoman10-Regular-Identity-H" w:cs="LMRoman10-Regular-Identity-H"/>
        </w:rPr>
        <w:t>208</w:t>
      </w:r>
      <w:r>
        <w:rPr>
          <w:rFonts w:ascii="LMRoman10-Regular-Identity-H" w:hAnsi="LMRoman10-Regular-Identity-H" w:cs="LMRoman10-Regular-Identity-H"/>
        </w:rPr>
        <w:t xml:space="preserve"> hours</w:t>
      </w:r>
    </w:p>
    <w:p w14:paraId="50279367" w14:textId="153EC599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15 hours / </w:t>
      </w:r>
      <w:r w:rsidR="0035195E">
        <w:rPr>
          <w:rFonts w:ascii="LMRoman10-Regular-Identity-H" w:hAnsi="LMRoman10-Regular-Identity-H" w:cs="LMRoman10-Regular-Identity-H"/>
        </w:rPr>
        <w:t>208</w:t>
      </w:r>
      <w:r>
        <w:rPr>
          <w:rFonts w:ascii="LMRoman10-Regular-Identity-H" w:hAnsi="LMRoman10-Regular-Identity-H" w:cs="LMRoman10-Regular-Identity-H"/>
        </w:rPr>
        <w:t xml:space="preserve"> </w:t>
      </w:r>
      <w:proofErr w:type="gramStart"/>
      <w:r>
        <w:rPr>
          <w:rFonts w:ascii="LMRoman10-Regular-Identity-H" w:hAnsi="LMRoman10-Regular-Identity-H" w:cs="LMRoman10-Regular-Identity-H"/>
        </w:rPr>
        <w:t>hours  =</w:t>
      </w:r>
      <w:proofErr w:type="gramEnd"/>
      <w:r>
        <w:rPr>
          <w:rFonts w:ascii="LMRoman10-Regular-Identity-H" w:hAnsi="LMRoman10-Regular-Identity-H" w:cs="LMRoman10-Regular-Identity-H"/>
        </w:rPr>
        <w:t xml:space="preserve"> 0.0</w:t>
      </w:r>
      <w:r w:rsidR="0035195E">
        <w:rPr>
          <w:rFonts w:ascii="LMRoman10-Regular-Identity-H" w:hAnsi="LMRoman10-Regular-Identity-H" w:cs="LMRoman10-Regular-Identity-H"/>
        </w:rPr>
        <w:t>7211</w:t>
      </w:r>
    </w:p>
    <w:p w14:paraId="318C678E" w14:textId="02455EDE" w:rsid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0.0</w:t>
      </w:r>
      <w:r w:rsidR="0035195E">
        <w:rPr>
          <w:rFonts w:ascii="LMRoman10-Regular-Identity-H" w:hAnsi="LMRoman10-Regular-Identity-H" w:cs="LMRoman10-Regular-Identity-H"/>
        </w:rPr>
        <w:t>7211</w:t>
      </w:r>
      <w:r>
        <w:rPr>
          <w:rFonts w:ascii="LMRoman10-Regular-Identity-H" w:hAnsi="LMRoman10-Regular-Identity-H" w:cs="LMRoman10-Regular-Identity-H"/>
        </w:rPr>
        <w:t xml:space="preserve"> * 100 = </w:t>
      </w:r>
      <w:r w:rsidR="0035195E">
        <w:rPr>
          <w:rFonts w:ascii="LMRoman10-Regular-Identity-H" w:hAnsi="LMRoman10-Regular-Identity-H" w:cs="LMRoman10-Regular-Identity-H"/>
        </w:rPr>
        <w:t>7.2</w:t>
      </w:r>
      <w:r>
        <w:rPr>
          <w:rFonts w:ascii="LMRoman10-Regular-Identity-H" w:hAnsi="LMRoman10-Regular-Identity-H" w:cs="LMRoman10-Regular-Identity-H"/>
        </w:rPr>
        <w:t xml:space="preserve"> %</w:t>
      </w:r>
    </w:p>
    <w:p w14:paraId="0AD8D0F4" w14:textId="62C2FF02" w:rsidR="00C15385" w:rsidRPr="00C15385" w:rsidRDefault="00C15385" w:rsidP="00C1538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Process Cycle Efficiency =</w:t>
      </w:r>
      <w:r>
        <w:rPr>
          <w:rFonts w:ascii="LMRoman10-Regular-Identity-H" w:hAnsi="LMRoman10-Regular-Identity-H" w:cs="LMRoman10-Regular-Identity-H"/>
        </w:rPr>
        <w:t xml:space="preserve"> </w:t>
      </w:r>
      <w:r w:rsidR="0035195E">
        <w:rPr>
          <w:rFonts w:ascii="LMRoman10-Regular-Identity-H" w:hAnsi="LMRoman10-Regular-Identity-H" w:cs="LMRoman10-Regular-Identity-H"/>
        </w:rPr>
        <w:t>7.2</w:t>
      </w:r>
      <w:r>
        <w:rPr>
          <w:rFonts w:ascii="LMRoman10-Regular-Identity-H" w:hAnsi="LMRoman10-Regular-Identity-H" w:cs="LMRoman10-Regular-Identity-H"/>
        </w:rPr>
        <w:t>%</w:t>
      </w:r>
    </w:p>
    <w:p w14:paraId="736F15E8" w14:textId="77777777" w:rsidR="00C15385" w:rsidRDefault="00C15385" w:rsidP="007A2DD5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F7DA949" w14:textId="7CC2559B" w:rsidR="007A2DD5" w:rsidRPr="00290B62" w:rsidRDefault="007A2DD5" w:rsidP="00290B6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90B62">
        <w:rPr>
          <w:rFonts w:ascii="LMRoman10-Regular-Identity-H" w:hAnsi="LMRoman10-Regular-Identity-H" w:cs="LMRoman10-Regular-Identity-H"/>
        </w:rPr>
        <w:t>What is the %C&amp;A for the process?</w:t>
      </w:r>
    </w:p>
    <w:p w14:paraId="0F139185" w14:textId="56785A43" w:rsidR="00290B62" w:rsidRDefault="00ED4557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.90 x .75 x .</w:t>
      </w:r>
      <w:r w:rsidR="002B35FC">
        <w:rPr>
          <w:rFonts w:ascii="LMRoman10-Regular-Identity-H" w:hAnsi="LMRoman10-Regular-Identity-H" w:cs="LMRoman10-Regular-Identity-H"/>
        </w:rPr>
        <w:t>80 x .95 x .95 = 0.48735</w:t>
      </w:r>
    </w:p>
    <w:p w14:paraId="1D3CE8AB" w14:textId="0719A5FF" w:rsidR="00ED4557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.48735 x 100 = 49%</w:t>
      </w:r>
    </w:p>
    <w:p w14:paraId="4B066E43" w14:textId="45B69589" w:rsidR="002B35FC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2B35FC">
        <w:rPr>
          <w:rFonts w:ascii="LMRoman10-Regular-Identity-H" w:hAnsi="LMRoman10-Regular-Identity-H" w:cs="LMRoman10-Regular-Identity-H"/>
          <w:b/>
        </w:rPr>
        <w:t>%C&amp;A =</w:t>
      </w:r>
      <w:r>
        <w:rPr>
          <w:rFonts w:ascii="LMRoman10-Regular-Identity-H" w:hAnsi="LMRoman10-Regular-Identity-H" w:cs="LMRoman10-Regular-Identity-H"/>
        </w:rPr>
        <w:t xml:space="preserve"> 49%</w:t>
      </w:r>
    </w:p>
    <w:p w14:paraId="2AF47A0B" w14:textId="77777777" w:rsidR="002B35FC" w:rsidRPr="00290B62" w:rsidRDefault="002B35FC" w:rsidP="00290B62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22D43BA6" w14:textId="77777777" w:rsidR="007A2DD5" w:rsidRDefault="007A2DD5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e. If the development team typically completes 100 story points per 2-week iteration, what</w:t>
      </w:r>
    </w:p>
    <w:p w14:paraId="1A9A7A71" w14:textId="5495674B" w:rsidR="007A2DD5" w:rsidRDefault="007A2DD5" w:rsidP="0029564F">
      <w:pPr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is the average ta</w:t>
      </w:r>
      <w:r w:rsidR="001E1089">
        <w:rPr>
          <w:rFonts w:ascii="LMRoman10-Regular-Identity-H" w:hAnsi="LMRoman10-Regular-Identity-H" w:cs="LMRoman10-Regular-Identity-H"/>
        </w:rPr>
        <w:t>s</w:t>
      </w:r>
      <w:r>
        <w:rPr>
          <w:rFonts w:ascii="LMRoman10-Regular-Identity-H" w:hAnsi="LMRoman10-Regular-Identity-H" w:cs="LMRoman10-Regular-Identity-H"/>
        </w:rPr>
        <w:t>k time of each story point per hour?</w:t>
      </w:r>
    </w:p>
    <w:p w14:paraId="7E4FFC40" w14:textId="77777777" w:rsidR="0029564F" w:rsidRDefault="00347D06" w:rsidP="0029564F">
      <w:pPr>
        <w:spacing w:after="0"/>
      </w:pPr>
      <w:r>
        <w:t xml:space="preserve">2 weeks * 24 hours * </w:t>
      </w:r>
      <w:r w:rsidR="009256EC">
        <w:t>5 days = 240 hours</w:t>
      </w:r>
    </w:p>
    <w:p w14:paraId="05CD7B90" w14:textId="13A6BA91" w:rsidR="009256EC" w:rsidRDefault="009256EC" w:rsidP="0029564F">
      <w:pPr>
        <w:spacing w:after="0"/>
      </w:pPr>
      <w:r>
        <w:t>240 hours / 100 points = 2.4 points per hour</w:t>
      </w:r>
    </w:p>
    <w:p w14:paraId="62495DB7" w14:textId="6941CCCF" w:rsidR="009256EC" w:rsidRDefault="009256EC" w:rsidP="0029564F">
      <w:pPr>
        <w:spacing w:after="0"/>
      </w:pPr>
      <w:r>
        <w:t>60 minutes / 2.4 points = 25 minutes per point</w:t>
      </w:r>
    </w:p>
    <w:p w14:paraId="2B28D462" w14:textId="76BB3F61" w:rsidR="009256EC" w:rsidRDefault="009256EC" w:rsidP="007A2DD5">
      <w:r w:rsidRPr="009256EC">
        <w:rPr>
          <w:b/>
        </w:rPr>
        <w:t>Task Time per Story Point =</w:t>
      </w:r>
      <w:r>
        <w:t xml:space="preserve"> 25 minutes </w:t>
      </w:r>
    </w:p>
    <w:p w14:paraId="087B6939" w14:textId="0180624A" w:rsidR="009256EC" w:rsidRDefault="009256EC" w:rsidP="007A2DD5"/>
    <w:p w14:paraId="3547554D" w14:textId="0CA02918" w:rsidR="009256EC" w:rsidRDefault="009256EC" w:rsidP="007A2DD5"/>
    <w:p w14:paraId="77552C95" w14:textId="199C54CB" w:rsidR="009256EC" w:rsidRDefault="009256EC" w:rsidP="007A2DD5"/>
    <w:p w14:paraId="1D6DA6F8" w14:textId="12AB4CEA" w:rsidR="009256EC" w:rsidRDefault="009256EC" w:rsidP="007A2DD5"/>
    <w:p w14:paraId="4C71D40F" w14:textId="77777777" w:rsidR="00487978" w:rsidRDefault="004879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lastRenderedPageBreak/>
        <w:t>2. [15 points] Using the provided Excel spreadsheet, perform the same simulation that we did in</w:t>
      </w:r>
    </w:p>
    <w:p w14:paraId="45E11F89" w14:textId="77777777" w:rsidR="00487978" w:rsidRDefault="004879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class.</w:t>
      </w:r>
    </w:p>
    <w:p w14:paraId="6883ADAC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a. Run the simulation using the spreadsheet by filling in the values in the ’roll’ row. You</w:t>
      </w:r>
    </w:p>
    <w:p w14:paraId="1EAA96B3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can use a 6-sided die or some other random number generator that gives you reasonably</w:t>
      </w:r>
    </w:p>
    <w:p w14:paraId="11640422" w14:textId="5FA4A591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random numbers between 1 and 6. Save a copy of the worksheet as a PDF.</w:t>
      </w:r>
    </w:p>
    <w:p w14:paraId="4A70A49C" w14:textId="09AD3E07" w:rsidR="00C10678" w:rsidRP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</w:rPr>
      </w:pPr>
      <w:r w:rsidRPr="00B55D9A">
        <w:rPr>
          <w:rFonts w:ascii="LMRoman10-Regular-Identity-H" w:hAnsi="LMRoman10-Regular-Identity-H" w:cs="LMRoman10-Regular-Identity-H"/>
          <w:b/>
        </w:rPr>
        <w:t>(Saved as Homework 2 Exercise A PDF)</w:t>
      </w:r>
    </w:p>
    <w:p w14:paraId="50617E24" w14:textId="77777777" w:rsidR="00C10678" w:rsidRDefault="00C10678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44FF3B2F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b. Experiment by changing the %C&amp;A values for the various workstations. What is the</w:t>
      </w:r>
    </w:p>
    <w:p w14:paraId="0E8E41B6" w14:textId="56314B30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impact on workstation ’E’ of changing the %C&amp;A values of the earlier workstations?</w:t>
      </w:r>
    </w:p>
    <w:p w14:paraId="28AD7E05" w14:textId="77777777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3C1E5691" w14:textId="6769C654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Since the workstation ‘E’ depends on all other station’s finishing their job “completely and accurately” it is extremely difficult or impossible for them to be able to make up for </w:t>
      </w:r>
      <w:r w:rsidR="00E2574E">
        <w:rPr>
          <w:rFonts w:ascii="LMRoman10-Regular-Identity-H" w:hAnsi="LMRoman10-Regular-Identity-H" w:cs="LMRoman10-Regular-Identity-H"/>
        </w:rPr>
        <w:t xml:space="preserve">both </w:t>
      </w:r>
      <w:r>
        <w:rPr>
          <w:rFonts w:ascii="LMRoman10-Regular-Identity-H" w:hAnsi="LMRoman10-Regular-Identity-H" w:cs="LMRoman10-Regular-Identity-H"/>
        </w:rPr>
        <w:t>the deviation</w:t>
      </w:r>
      <w:r w:rsidR="00E2574E">
        <w:rPr>
          <w:rFonts w:ascii="LMRoman10-Regular-Identity-H" w:hAnsi="LMRoman10-Regular-Identity-H" w:cs="LMRoman10-Regular-Identity-H"/>
        </w:rPr>
        <w:t xml:space="preserve"> and the </w:t>
      </w:r>
      <w:r w:rsidR="0029564F">
        <w:rPr>
          <w:rFonts w:ascii="LMRoman10-Regular-Identity-H" w:hAnsi="LMRoman10-Regular-Identity-H" w:cs="LMRoman10-Regular-Identity-H"/>
        </w:rPr>
        <w:t>time wasted due to defects</w:t>
      </w:r>
      <w:r>
        <w:rPr>
          <w:rFonts w:ascii="LMRoman10-Regular-Identity-H" w:hAnsi="LMRoman10-Regular-Identity-H" w:cs="LMRoman10-Regular-Identity-H"/>
        </w:rPr>
        <w:t xml:space="preserve"> in previous workstations. In other words, a lower %C&amp;A in any of the previous workstations greatly constraints the output of the entire operation. This</w:t>
      </w:r>
      <w:r w:rsidR="00EE45C3">
        <w:rPr>
          <w:rFonts w:ascii="LMRoman10-Regular-Identity-H" w:hAnsi="LMRoman10-Regular-Identity-H" w:cs="LMRoman10-Regular-Identity-H"/>
        </w:rPr>
        <w:t xml:space="preserve"> experiment</w:t>
      </w:r>
      <w:r>
        <w:rPr>
          <w:rFonts w:ascii="LMRoman10-Regular-Identity-H" w:hAnsi="LMRoman10-Regular-Identity-H" w:cs="LMRoman10-Regular-Identity-H"/>
        </w:rPr>
        <w:t xml:space="preserve"> supports the “Theory of Constraints” by demonstrating that even if </w:t>
      </w:r>
      <w:r w:rsidR="00EE45C3">
        <w:rPr>
          <w:rFonts w:ascii="LMRoman10-Regular-Identity-H" w:hAnsi="LMRoman10-Regular-Identity-H" w:cs="LMRoman10-Regular-Identity-H"/>
        </w:rPr>
        <w:t>workstation ‘E’ or any other of the later workstations ma</w:t>
      </w:r>
      <w:r w:rsidR="0029564F">
        <w:rPr>
          <w:rFonts w:ascii="LMRoman10-Regular-Identity-H" w:hAnsi="LMRoman10-Regular-Identity-H" w:cs="LMRoman10-Regular-Identity-H"/>
        </w:rPr>
        <w:t xml:space="preserve">ke changes, </w:t>
      </w:r>
      <w:r w:rsidR="00EE45C3">
        <w:rPr>
          <w:rFonts w:ascii="LMRoman10-Regular-Identity-H" w:hAnsi="LMRoman10-Regular-Identity-H" w:cs="LMRoman10-Regular-Identity-H"/>
        </w:rPr>
        <w:t>work flawlessly and achieve a %C&amp;A of 100%, their optimization efforts are almost irrelevant if the real constraint on the earlier workstations is not addressed.</w:t>
      </w:r>
    </w:p>
    <w:p w14:paraId="59881FB0" w14:textId="77777777" w:rsidR="00B55D9A" w:rsidRDefault="00B55D9A" w:rsidP="00487978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14:paraId="027B891C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firstLine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c. Plug in the %C&amp;A values from problem 1 of this assignment into your simulation and</w:t>
      </w:r>
    </w:p>
    <w:p w14:paraId="5847AE2B" w14:textId="77777777" w:rsidR="00487978" w:rsidRDefault="00487978" w:rsidP="0029564F">
      <w:pPr>
        <w:autoSpaceDE w:val="0"/>
        <w:autoSpaceDN w:val="0"/>
        <w:adjustRightInd w:val="0"/>
        <w:spacing w:after="0" w:line="240" w:lineRule="auto"/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save a copy of the worksheet as a PDF. How do the deviations from the 3.5 mean </w:t>
      </w:r>
      <w:proofErr w:type="gramStart"/>
      <w:r>
        <w:rPr>
          <w:rFonts w:ascii="LMRoman10-Regular-Identity-H" w:hAnsi="LMRoman10-Regular-Identity-H" w:cs="LMRoman10-Regular-Identity-H"/>
        </w:rPr>
        <w:t>differ</w:t>
      </w:r>
      <w:proofErr w:type="gramEnd"/>
    </w:p>
    <w:p w14:paraId="50B27829" w14:textId="5FEA63E6" w:rsidR="009256EC" w:rsidRDefault="00487978" w:rsidP="0029564F">
      <w:pPr>
        <w:ind w:left="720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from that of the baseline you established in part a of this question?</w:t>
      </w:r>
    </w:p>
    <w:p w14:paraId="3818C770" w14:textId="5CA0FB8D" w:rsidR="00860AEA" w:rsidRDefault="00357C34" w:rsidP="00487978">
      <w:r>
        <w:rPr>
          <w:rFonts w:ascii="LMRoman10-Regular-Identity-H" w:hAnsi="LMRoman10-Regular-Identity-H" w:cs="LMRoman10-Regular-Identity-H"/>
        </w:rPr>
        <w:t xml:space="preserve">The deviations differ greatly due to the extra time wasted on reworks when the %C&amp;A is not 100%. The final deviation went from -4.5 when the %C&amp;A was 100% to -12.5 when the %C&amp;A from problem 1 was used. This demonstrates the compounding effect that constraints have on the system’s output. Not only is there a natural deviation of output that needs to be kept in mind, but this deviation is further exacerbated when the %C&amp;A </w:t>
      </w:r>
      <w:r w:rsidR="003105B7">
        <w:rPr>
          <w:rFonts w:ascii="LMRoman10-Regular-Identity-H" w:hAnsi="LMRoman10-Regular-Identity-H" w:cs="LMRoman10-Regular-Identity-H"/>
        </w:rPr>
        <w:t xml:space="preserve">is below 100% in multiple workstations, both of these factors need to be considered when creating deadlines in order to ensure that the work will be accomplished on time. </w:t>
      </w:r>
    </w:p>
    <w:p w14:paraId="29BAAC71" w14:textId="77777777" w:rsidR="00860AEA" w:rsidRDefault="00860AEA" w:rsidP="00487978"/>
    <w:sectPr w:rsidR="00860AE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36B49" w14:textId="77777777" w:rsidR="00F27329" w:rsidRDefault="00F27329" w:rsidP="007A2DD5">
      <w:pPr>
        <w:spacing w:after="0" w:line="240" w:lineRule="auto"/>
      </w:pPr>
      <w:r>
        <w:separator/>
      </w:r>
    </w:p>
  </w:endnote>
  <w:endnote w:type="continuationSeparator" w:id="0">
    <w:p w14:paraId="04194250" w14:textId="77777777" w:rsidR="00F27329" w:rsidRDefault="00F27329" w:rsidP="007A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Roman10-Regular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1C505B" w14:textId="77777777" w:rsidR="00F27329" w:rsidRDefault="00F27329" w:rsidP="007A2DD5">
      <w:pPr>
        <w:spacing w:after="0" w:line="240" w:lineRule="auto"/>
      </w:pPr>
      <w:r>
        <w:separator/>
      </w:r>
    </w:p>
  </w:footnote>
  <w:footnote w:type="continuationSeparator" w:id="0">
    <w:p w14:paraId="3E75A5BF" w14:textId="77777777" w:rsidR="00F27329" w:rsidRDefault="00F27329" w:rsidP="007A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32BDBF" w14:textId="77777777" w:rsidR="007A2DD5" w:rsidRDefault="007A2DD5" w:rsidP="007A2DD5">
    <w:pPr>
      <w:autoSpaceDE w:val="0"/>
      <w:autoSpaceDN w:val="0"/>
      <w:adjustRightInd w:val="0"/>
      <w:spacing w:after="0" w:line="240" w:lineRule="auto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SE-441 Continuous Delivery and DevOps</w:t>
    </w:r>
  </w:p>
  <w:p w14:paraId="48A603A8" w14:textId="77777777" w:rsidR="007A2DD5" w:rsidRDefault="007A2DD5" w:rsidP="007A2DD5">
    <w:pPr>
      <w:autoSpaceDE w:val="0"/>
      <w:autoSpaceDN w:val="0"/>
      <w:adjustRightInd w:val="0"/>
      <w:spacing w:after="0" w:line="240" w:lineRule="auto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Winter 2017-2018</w:t>
    </w:r>
  </w:p>
  <w:p w14:paraId="681BCB12" w14:textId="38576401" w:rsidR="007A2DD5" w:rsidRDefault="007A2DD5" w:rsidP="007A2DD5">
    <w:pPr>
      <w:pStyle w:val="Header"/>
      <w:rPr>
        <w:rFonts w:ascii="LMRoman10-Bold-Identity-H" w:hAnsi="LMRoman10-Bold-Identity-H" w:cs="LMRoman10-Bold-Identity-H"/>
        <w:b/>
        <w:bCs/>
      </w:rPr>
    </w:pPr>
    <w:r>
      <w:rPr>
        <w:rFonts w:ascii="LMRoman10-Bold-Identity-H" w:hAnsi="LMRoman10-Bold-Identity-H" w:cs="LMRoman10-Bold-Identity-H"/>
        <w:b/>
        <w:bCs/>
      </w:rPr>
      <w:t>Homework 2</w:t>
    </w:r>
  </w:p>
  <w:p w14:paraId="0BA45781" w14:textId="3ABD9ADF" w:rsidR="007A2DD5" w:rsidRDefault="007A2DD5" w:rsidP="007A2DD5">
    <w:pPr>
      <w:pStyle w:val="Header"/>
    </w:pPr>
  </w:p>
  <w:p w14:paraId="16EB40E5" w14:textId="310DE63A" w:rsidR="007A2DD5" w:rsidRDefault="007A2DD5" w:rsidP="007A2DD5">
    <w:pPr>
      <w:pStyle w:val="Header"/>
    </w:pPr>
    <w:r>
      <w:t>Fernando Araujo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2B40"/>
    <w:multiLevelType w:val="hybridMultilevel"/>
    <w:tmpl w:val="453A4E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AC0"/>
    <w:rsid w:val="00111805"/>
    <w:rsid w:val="001E1089"/>
    <w:rsid w:val="00290B62"/>
    <w:rsid w:val="0029564F"/>
    <w:rsid w:val="002B35FC"/>
    <w:rsid w:val="003105B7"/>
    <w:rsid w:val="00347D06"/>
    <w:rsid w:val="0035195E"/>
    <w:rsid w:val="00357C34"/>
    <w:rsid w:val="00487978"/>
    <w:rsid w:val="00523A9C"/>
    <w:rsid w:val="00701043"/>
    <w:rsid w:val="007A2DD5"/>
    <w:rsid w:val="00816CC8"/>
    <w:rsid w:val="00860AEA"/>
    <w:rsid w:val="008A1D1F"/>
    <w:rsid w:val="00903AC0"/>
    <w:rsid w:val="009256EC"/>
    <w:rsid w:val="00B55D9A"/>
    <w:rsid w:val="00BA2581"/>
    <w:rsid w:val="00C10678"/>
    <w:rsid w:val="00C15385"/>
    <w:rsid w:val="00D1120B"/>
    <w:rsid w:val="00E2574E"/>
    <w:rsid w:val="00ED4557"/>
    <w:rsid w:val="00EE45C3"/>
    <w:rsid w:val="00EF4AB7"/>
    <w:rsid w:val="00F27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B05"/>
  <w15:chartTrackingRefBased/>
  <w15:docId w15:val="{A563E911-ADAF-453D-9076-2254BA00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DD5"/>
  </w:style>
  <w:style w:type="paragraph" w:styleId="Footer">
    <w:name w:val="footer"/>
    <w:basedOn w:val="Normal"/>
    <w:link w:val="FooterChar"/>
    <w:uiPriority w:val="99"/>
    <w:unhideWhenUsed/>
    <w:rsid w:val="007A2D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DD5"/>
  </w:style>
  <w:style w:type="paragraph" w:styleId="ListParagraph">
    <w:name w:val="List Paragraph"/>
    <w:basedOn w:val="Normal"/>
    <w:uiPriority w:val="34"/>
    <w:qFormat/>
    <w:rsid w:val="007A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</dc:creator>
  <cp:keywords/>
  <dc:description/>
  <cp:lastModifiedBy>Fernando Araujo</cp:lastModifiedBy>
  <cp:revision>16</cp:revision>
  <dcterms:created xsi:type="dcterms:W3CDTF">2019-01-24T02:36:00Z</dcterms:created>
  <dcterms:modified xsi:type="dcterms:W3CDTF">2020-05-23T01:57:00Z</dcterms:modified>
</cp:coreProperties>
</file>