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AC7FE" w14:textId="77777777" w:rsidR="008A1D1F" w:rsidRPr="006748E8" w:rsidRDefault="006748E8">
      <w:pPr>
        <w:rPr>
          <w:b/>
        </w:rPr>
      </w:pPr>
      <w:r w:rsidRPr="006748E8">
        <w:rPr>
          <w:b/>
        </w:rPr>
        <w:t>Final DevOps Study Guide</w:t>
      </w:r>
    </w:p>
    <w:p w14:paraId="3F77168B" w14:textId="77777777" w:rsidR="006748E8" w:rsidRDefault="006748E8">
      <w:pPr>
        <w:rPr>
          <w:b/>
        </w:rPr>
      </w:pPr>
    </w:p>
    <w:p w14:paraId="56A89FF9" w14:textId="77777777" w:rsidR="006748E8" w:rsidRDefault="006748E8">
      <w:pPr>
        <w:rPr>
          <w:b/>
        </w:rPr>
      </w:pPr>
      <w:r>
        <w:rPr>
          <w:b/>
        </w:rPr>
        <w:t>Continuous Integration</w:t>
      </w:r>
    </w:p>
    <w:p w14:paraId="1E0DE641" w14:textId="77777777" w:rsidR="006748E8" w:rsidRDefault="006748E8">
      <w:r>
        <w:t>Example of principle of if it is difficult or error prone do it more often</w:t>
      </w:r>
    </w:p>
    <w:p w14:paraId="16471A71" w14:textId="77777777" w:rsidR="006748E8" w:rsidRDefault="006748E8">
      <w:r>
        <w:t>Source control is the only thing essential for this</w:t>
      </w:r>
    </w:p>
    <w:p w14:paraId="40CE17D3" w14:textId="77777777" w:rsidR="006748E8" w:rsidRDefault="006748E8">
      <w:r>
        <w:t>You can fail a build for reasons other than bad compile or failed unit tests</w:t>
      </w:r>
    </w:p>
    <w:p w14:paraId="3D74CB06" w14:textId="77777777" w:rsidR="00B75431" w:rsidRDefault="00B75431">
      <w:r>
        <w:t xml:space="preserve">Continuous Delivery </w:t>
      </w:r>
      <w:proofErr w:type="gramStart"/>
      <w:r>
        <w:t>&gt;  Continuous</w:t>
      </w:r>
      <w:proofErr w:type="gramEnd"/>
      <w:r>
        <w:t xml:space="preserve"> Integration</w:t>
      </w:r>
    </w:p>
    <w:p w14:paraId="636F2944" w14:textId="3A8F0A4B" w:rsidR="00C23B5D" w:rsidRDefault="00B75431">
      <w:r>
        <w:t>Continuous Integration = automated compilation + automated unit tests</w:t>
      </w:r>
    </w:p>
    <w:p w14:paraId="12DA6627" w14:textId="77777777" w:rsidR="00B75431" w:rsidRDefault="00B75431">
      <w:r>
        <w:t>Best practices of CI:</w:t>
      </w:r>
    </w:p>
    <w:p w14:paraId="5F8D99DE" w14:textId="77777777" w:rsidR="00B75431" w:rsidRDefault="00B75431" w:rsidP="00B75431">
      <w:pPr>
        <w:pStyle w:val="ListParagraph"/>
        <w:numPr>
          <w:ilvl w:val="0"/>
          <w:numId w:val="2"/>
        </w:numPr>
      </w:pPr>
      <w:r>
        <w:t xml:space="preserve">Every developer is responsible for fixing </w:t>
      </w:r>
      <w:r w:rsidR="005A3936">
        <w:t>issues in their changes</w:t>
      </w:r>
    </w:p>
    <w:p w14:paraId="5654C039" w14:textId="77777777" w:rsidR="005A3936" w:rsidRDefault="005A3936" w:rsidP="00B75431">
      <w:pPr>
        <w:pStyle w:val="ListParagraph"/>
        <w:numPr>
          <w:ilvl w:val="0"/>
          <w:numId w:val="2"/>
        </w:numPr>
      </w:pPr>
      <w:r>
        <w:t>Wait for tests to run locally</w:t>
      </w:r>
    </w:p>
    <w:p w14:paraId="0C5F3E1A" w14:textId="77777777" w:rsidR="005A3936" w:rsidRDefault="005A3936" w:rsidP="00B75431">
      <w:pPr>
        <w:pStyle w:val="ListParagraph"/>
        <w:numPr>
          <w:ilvl w:val="0"/>
          <w:numId w:val="2"/>
        </w:numPr>
      </w:pPr>
      <w:r>
        <w:t>Never go home on a broken build</w:t>
      </w:r>
    </w:p>
    <w:p w14:paraId="3CDE146E" w14:textId="77777777" w:rsidR="005A3936" w:rsidRDefault="005A3936" w:rsidP="00B75431">
      <w:pPr>
        <w:pStyle w:val="ListParagraph"/>
        <w:numPr>
          <w:ilvl w:val="0"/>
          <w:numId w:val="2"/>
        </w:numPr>
      </w:pPr>
      <w:r>
        <w:t>Never comment out failing tests</w:t>
      </w:r>
    </w:p>
    <w:p w14:paraId="2EC2A783" w14:textId="77777777" w:rsidR="005A3936" w:rsidRPr="00B75431" w:rsidRDefault="005A3936" w:rsidP="00B75431">
      <w:pPr>
        <w:pStyle w:val="ListParagraph"/>
        <w:numPr>
          <w:ilvl w:val="0"/>
          <w:numId w:val="2"/>
        </w:numPr>
      </w:pPr>
      <w:r>
        <w:t>Don’t commit on a broken build</w:t>
      </w:r>
    </w:p>
    <w:p w14:paraId="7CA12779" w14:textId="331959B4" w:rsidR="00B75431" w:rsidRDefault="00B75431">
      <w:pPr>
        <w:rPr>
          <w:b/>
        </w:rPr>
      </w:pPr>
    </w:p>
    <w:p w14:paraId="6E9322E8" w14:textId="15D2956B" w:rsidR="00C23B5D" w:rsidRDefault="00C23B5D">
      <w:pPr>
        <w:rPr>
          <w:b/>
        </w:rPr>
      </w:pPr>
      <w:r>
        <w:rPr>
          <w:b/>
        </w:rPr>
        <w:t>Infrastructure</w:t>
      </w:r>
    </w:p>
    <w:p w14:paraId="1FB04B0E" w14:textId="4F5FD572" w:rsidR="005A33AD" w:rsidRPr="005A33AD" w:rsidRDefault="005A33AD">
      <w:r>
        <w:t>Environment – all resources that the app needs to work and their config</w:t>
      </w:r>
    </w:p>
    <w:p w14:paraId="3A74593F" w14:textId="0CCDE6E4" w:rsidR="00C23B5D" w:rsidRDefault="00C23B5D">
      <w:r>
        <w:t>Infrastructure</w:t>
      </w:r>
      <w:r w:rsidR="005A33AD">
        <w:t xml:space="preserve"> – all environments + services that support them</w:t>
      </w:r>
    </w:p>
    <w:p w14:paraId="2E49DD2D" w14:textId="1604FA5B" w:rsidR="00C23B5D" w:rsidRDefault="00C23B5D" w:rsidP="00C23B5D">
      <w:pPr>
        <w:pStyle w:val="ListParagraph"/>
        <w:numPr>
          <w:ilvl w:val="0"/>
          <w:numId w:val="3"/>
        </w:numPr>
      </w:pPr>
      <w:r>
        <w:t>All networking, computing and storage hardware</w:t>
      </w:r>
    </w:p>
    <w:p w14:paraId="58052FBA" w14:textId="5CC990D4" w:rsidR="00C23B5D" w:rsidRDefault="00C23B5D" w:rsidP="00C23B5D">
      <w:pPr>
        <w:pStyle w:val="ListParagraph"/>
        <w:numPr>
          <w:ilvl w:val="0"/>
          <w:numId w:val="3"/>
        </w:numPr>
      </w:pPr>
      <w:r>
        <w:t>Middleware (web servers, etc.)</w:t>
      </w:r>
    </w:p>
    <w:p w14:paraId="3BC5F333" w14:textId="0714DC60" w:rsidR="00C23B5D" w:rsidRDefault="00C23B5D" w:rsidP="00C23B5D">
      <w:pPr>
        <w:pStyle w:val="ListParagraph"/>
        <w:numPr>
          <w:ilvl w:val="0"/>
          <w:numId w:val="3"/>
        </w:numPr>
      </w:pPr>
      <w:r>
        <w:t>External integration points</w:t>
      </w:r>
    </w:p>
    <w:p w14:paraId="4656FB3C" w14:textId="0D614847" w:rsidR="00C23B5D" w:rsidRDefault="00C23B5D" w:rsidP="00C23B5D">
      <w:pPr>
        <w:pStyle w:val="ListParagraph"/>
        <w:numPr>
          <w:ilvl w:val="0"/>
          <w:numId w:val="3"/>
        </w:numPr>
      </w:pPr>
      <w:r>
        <w:t>Operating system and its configuration</w:t>
      </w:r>
    </w:p>
    <w:p w14:paraId="5D5BCF00" w14:textId="4FAF448A" w:rsidR="00C23B5D" w:rsidRDefault="00C23B5D" w:rsidP="005A33AD">
      <w:pPr>
        <w:ind w:left="360"/>
      </w:pPr>
      <w:r>
        <w:t>NOT the application itself and its configuration</w:t>
      </w:r>
    </w:p>
    <w:p w14:paraId="1B1D576A" w14:textId="57455ED0" w:rsidR="005A33AD" w:rsidRDefault="005A33AD" w:rsidP="00C23B5D">
      <w:r>
        <w:t xml:space="preserve">Infrastructure principles </w:t>
      </w:r>
    </w:p>
    <w:p w14:paraId="1B533BF7" w14:textId="7A6CF8D1" w:rsidR="005A33AD" w:rsidRDefault="005A33AD" w:rsidP="005A33AD">
      <w:pPr>
        <w:pStyle w:val="ListParagraph"/>
        <w:numPr>
          <w:ilvl w:val="0"/>
          <w:numId w:val="4"/>
        </w:numPr>
      </w:pPr>
      <w:r>
        <w:t>Version controlled configuration</w:t>
      </w:r>
    </w:p>
    <w:p w14:paraId="419270CC" w14:textId="470FF07D" w:rsidR="005A33AD" w:rsidRDefault="005A33AD" w:rsidP="005A33AD">
      <w:pPr>
        <w:pStyle w:val="ListParagraph"/>
        <w:numPr>
          <w:ilvl w:val="0"/>
          <w:numId w:val="4"/>
        </w:numPr>
      </w:pPr>
      <w:r>
        <w:t>Autonomic, automatic correction to desired state</w:t>
      </w:r>
    </w:p>
    <w:p w14:paraId="5A8047CA" w14:textId="069F3CF9" w:rsidR="005A33AD" w:rsidRDefault="005A33AD" w:rsidP="005A33AD">
      <w:pPr>
        <w:pStyle w:val="ListParagraph"/>
        <w:numPr>
          <w:ilvl w:val="0"/>
          <w:numId w:val="4"/>
        </w:numPr>
      </w:pPr>
      <w:r>
        <w:t>Observable thought instrumentation and monitoring</w:t>
      </w:r>
    </w:p>
    <w:p w14:paraId="25F2D04F" w14:textId="65684E2F" w:rsidR="005A33AD" w:rsidRDefault="005A33AD" w:rsidP="005A33AD">
      <w:r>
        <w:t xml:space="preserve">Changes logged, audited, </w:t>
      </w:r>
      <w:r w:rsidR="00154ACB">
        <w:t>single ticketing system, metrics, production-like environment, version control, automated tests</w:t>
      </w:r>
    </w:p>
    <w:p w14:paraId="6D8C3B96" w14:textId="76FA1BFD" w:rsidR="00154ACB" w:rsidRDefault="00154ACB" w:rsidP="005A33AD"/>
    <w:p w14:paraId="7410B91C" w14:textId="409A5F48" w:rsidR="00154ACB" w:rsidRDefault="00154ACB" w:rsidP="005A33AD"/>
    <w:p w14:paraId="7D462D96" w14:textId="77777777" w:rsidR="00154ACB" w:rsidRDefault="00154ACB" w:rsidP="005A33AD"/>
    <w:p w14:paraId="7F8ADCD3" w14:textId="6B249F24" w:rsidR="00154ACB" w:rsidRPr="00154ACB" w:rsidRDefault="00154ACB" w:rsidP="005A33AD">
      <w:pPr>
        <w:rPr>
          <w:b/>
        </w:rPr>
      </w:pPr>
      <w:r w:rsidRPr="00154ACB">
        <w:rPr>
          <w:b/>
        </w:rPr>
        <w:lastRenderedPageBreak/>
        <w:t>Virtualization</w:t>
      </w:r>
    </w:p>
    <w:p w14:paraId="31C3C2A1" w14:textId="1F77AD8A" w:rsidR="00154ACB" w:rsidRDefault="00154ACB" w:rsidP="005A33AD">
      <w:r>
        <w:t xml:space="preserve">Virtualization – simulate an entire computer, </w:t>
      </w:r>
      <w:proofErr w:type="gramStart"/>
      <w:r>
        <w:t>in order to</w:t>
      </w:r>
      <w:proofErr w:type="gramEnd"/>
      <w:r>
        <w:t xml:space="preserve"> run multiple instances on a single physical machine</w:t>
      </w:r>
    </w:p>
    <w:p w14:paraId="620F94E1" w14:textId="570BB22C" w:rsidR="005A33AD" w:rsidRDefault="00154ACB" w:rsidP="00C23B5D">
      <w:r>
        <w:t>More efficient use of computing resources and divide physical hardware into multiple VM</w:t>
      </w:r>
    </w:p>
    <w:p w14:paraId="60ED1820" w14:textId="239DB1CC" w:rsidR="00C23B5D" w:rsidRDefault="00C23B5D" w:rsidP="00C23B5D">
      <w:r>
        <w:t xml:space="preserve">Type 1 Virtualization </w:t>
      </w:r>
      <w:proofErr w:type="gramStart"/>
      <w:r>
        <w:t xml:space="preserve">= </w:t>
      </w:r>
      <w:r w:rsidR="00154ACB">
        <w:t xml:space="preserve"> VM</w:t>
      </w:r>
      <w:proofErr w:type="gramEnd"/>
      <w:r w:rsidR="00154ACB">
        <w:t xml:space="preserve"> OS -&gt;VM -&gt; Hypervisor -&gt; Hardware</w:t>
      </w:r>
    </w:p>
    <w:p w14:paraId="5BB9CE8A" w14:textId="26A2C790" w:rsidR="00C23B5D" w:rsidRDefault="00C23B5D" w:rsidP="00C23B5D">
      <w:r>
        <w:t xml:space="preserve">Type 2 Virtualization </w:t>
      </w:r>
      <w:proofErr w:type="gramStart"/>
      <w:r>
        <w:t xml:space="preserve">= </w:t>
      </w:r>
      <w:r w:rsidR="00154ACB">
        <w:t xml:space="preserve"> VM</w:t>
      </w:r>
      <w:proofErr w:type="gramEnd"/>
      <w:r w:rsidR="00154ACB">
        <w:t xml:space="preserve"> OS -&gt;VM -&gt; Hypervisor -&gt; OS -&gt; Hardware</w:t>
      </w:r>
    </w:p>
    <w:p w14:paraId="4DCEB75A" w14:textId="7C840A7B" w:rsidR="00154ACB" w:rsidRDefault="00154ACB" w:rsidP="00C23B5D">
      <w:r>
        <w:t>Type 1 is always faster used for cloud, type 2 is desktop</w:t>
      </w:r>
    </w:p>
    <w:p w14:paraId="7093062B" w14:textId="07BEA2F2" w:rsidR="00154ACB" w:rsidRDefault="00154ACB" w:rsidP="00C23B5D">
      <w:r>
        <w:t>Benefits: fast changes in equipment, standardization, easy to maintain images, easy to simulate abnormal system conditions</w:t>
      </w:r>
    </w:p>
    <w:p w14:paraId="2EFDC395" w14:textId="377DE53F" w:rsidR="00C23B5D" w:rsidRDefault="00C23B5D" w:rsidP="00C23B5D">
      <w:r>
        <w:t>Image = virtual machine template</w:t>
      </w:r>
    </w:p>
    <w:p w14:paraId="73D078BA" w14:textId="1FB4656B" w:rsidR="00154ACB" w:rsidRDefault="00154ACB" w:rsidP="00C23B5D"/>
    <w:p w14:paraId="66A3786F" w14:textId="7AE873B9" w:rsidR="00154ACB" w:rsidRDefault="00154ACB" w:rsidP="00C23B5D">
      <w:pPr>
        <w:rPr>
          <w:b/>
        </w:rPr>
      </w:pPr>
      <w:r w:rsidRPr="00154ACB">
        <w:rPr>
          <w:b/>
        </w:rPr>
        <w:t>Cloud Computing</w:t>
      </w:r>
    </w:p>
    <w:p w14:paraId="42AC8C9F" w14:textId="1EDD4ADF" w:rsidR="00154ACB" w:rsidRDefault="00154ACB" w:rsidP="00C23B5D">
      <w:r>
        <w:t>Cloud computing – On demand network access to a shared pool of configurable computing resources</w:t>
      </w:r>
    </w:p>
    <w:p w14:paraId="2A8E129F" w14:textId="1CA1731B" w:rsidR="00154ACB" w:rsidRDefault="00154ACB" w:rsidP="00C23B5D">
      <w:r>
        <w:t>Pay as you go = Public Cloud</w:t>
      </w:r>
      <w:r w:rsidR="00C63CE6">
        <w:t>, service is called Utility Computing</w:t>
      </w:r>
    </w:p>
    <w:p w14:paraId="78C992DF" w14:textId="0EBF6C26" w:rsidR="00C63CE6" w:rsidRDefault="00C63CE6" w:rsidP="00C23B5D">
      <w:r>
        <w:t xml:space="preserve">Enterprise </w:t>
      </w:r>
      <w:proofErr w:type="gramStart"/>
      <w:r>
        <w:t>IT(</w:t>
      </w:r>
      <w:proofErr w:type="gramEnd"/>
      <w:r>
        <w:t>nothing) -&gt; Infrastructure as a service(everything but servers) -&gt; Platform as a service (everything but app) -&gt; Software as a service (everything)</w:t>
      </w:r>
    </w:p>
    <w:p w14:paraId="05C8165B" w14:textId="7E7654D5" w:rsidR="00C63CE6" w:rsidRPr="00154ACB" w:rsidRDefault="00C63CE6" w:rsidP="00C23B5D">
      <w:r>
        <w:t>3 Types of clouds = Public (provider for public), Private (single organization), Hybrid (both)</w:t>
      </w:r>
    </w:p>
    <w:p w14:paraId="49F37836" w14:textId="6BAA115C" w:rsidR="00C23B5D" w:rsidRDefault="00C23B5D" w:rsidP="00C23B5D">
      <w:r>
        <w:t>Elasticity = Ability for an application to use more of the resources of each virtual machine on which it is installed</w:t>
      </w:r>
    </w:p>
    <w:p w14:paraId="28D1818D" w14:textId="2C6487AF" w:rsidR="00C63CE6" w:rsidRDefault="00C63CE6" w:rsidP="00C23B5D">
      <w:r>
        <w:t>When to use cloud?</w:t>
      </w:r>
    </w:p>
    <w:p w14:paraId="27B61161" w14:textId="03D94174" w:rsidR="00C63CE6" w:rsidRDefault="00C63CE6" w:rsidP="00C63CE6">
      <w:pPr>
        <w:pStyle w:val="ListParagraph"/>
        <w:numPr>
          <w:ilvl w:val="0"/>
          <w:numId w:val="5"/>
        </w:numPr>
      </w:pPr>
      <w:r>
        <w:t>Demand varies</w:t>
      </w:r>
    </w:p>
    <w:p w14:paraId="40B0A834" w14:textId="381A1941" w:rsidR="00C63CE6" w:rsidRDefault="00C63CE6" w:rsidP="00C63CE6">
      <w:pPr>
        <w:pStyle w:val="ListParagraph"/>
        <w:numPr>
          <w:ilvl w:val="0"/>
          <w:numId w:val="5"/>
        </w:numPr>
      </w:pPr>
      <w:r>
        <w:t>Demand unknown</w:t>
      </w:r>
    </w:p>
    <w:p w14:paraId="5C47B3F2" w14:textId="1BAE07BC" w:rsidR="00C63CE6" w:rsidRDefault="00C63CE6" w:rsidP="00C63CE6">
      <w:pPr>
        <w:pStyle w:val="ListParagraph"/>
        <w:numPr>
          <w:ilvl w:val="0"/>
          <w:numId w:val="5"/>
        </w:numPr>
      </w:pPr>
      <w:r>
        <w:t>Demand can leverage parallelism</w:t>
      </w:r>
    </w:p>
    <w:p w14:paraId="7E6B6A18" w14:textId="77777777" w:rsidR="00C63CE6" w:rsidRDefault="00C63CE6" w:rsidP="00C63CE6"/>
    <w:p w14:paraId="353FAF8D" w14:textId="4F66678D" w:rsidR="00C23B5D" w:rsidRDefault="00C23B5D" w:rsidP="00C23B5D">
      <w:r>
        <w:t xml:space="preserve">12-factor applications </w:t>
      </w:r>
      <w:proofErr w:type="gramStart"/>
      <w:r>
        <w:t>is</w:t>
      </w:r>
      <w:proofErr w:type="gramEnd"/>
      <w:r>
        <w:t xml:space="preserve"> a set of guidelines for building software </w:t>
      </w:r>
      <w:r w:rsidR="00C63CE6">
        <w:t>for cloud</w:t>
      </w:r>
    </w:p>
    <w:p w14:paraId="0ECEEAFB" w14:textId="33BC1241" w:rsidR="00C23B5D" w:rsidRDefault="008913D7">
      <w:r>
        <w:t>(scalable, pay-as-go, no bare metal, billing models, designed for cloud, cost of hardware as important as performance)</w:t>
      </w:r>
    </w:p>
    <w:p w14:paraId="5115220D" w14:textId="1D8232C0" w:rsidR="008913D7" w:rsidRDefault="00B75090">
      <w:r>
        <w:t xml:space="preserve"> </w:t>
      </w:r>
    </w:p>
    <w:p w14:paraId="26E1AD1E" w14:textId="3ABB28AC" w:rsidR="00B75090" w:rsidRDefault="00B75090"/>
    <w:p w14:paraId="391420FB" w14:textId="5442167F" w:rsidR="00B75090" w:rsidRDefault="00B75090"/>
    <w:p w14:paraId="0665F3C3" w14:textId="77777777" w:rsidR="00B75090" w:rsidRDefault="00B75090"/>
    <w:p w14:paraId="58818FA7" w14:textId="21B47E69" w:rsidR="00B75090" w:rsidRPr="00B75090" w:rsidRDefault="00B75090">
      <w:pPr>
        <w:rPr>
          <w:b/>
        </w:rPr>
      </w:pPr>
      <w:r w:rsidRPr="00B75090">
        <w:rPr>
          <w:b/>
        </w:rPr>
        <w:lastRenderedPageBreak/>
        <w:t>Infrastructure Automation</w:t>
      </w:r>
    </w:p>
    <w:p w14:paraId="246236BF" w14:textId="5F63645A" w:rsidR="00B75090" w:rsidRDefault="00B75090">
      <w:r>
        <w:t>Infrastructure configuration as code</w:t>
      </w:r>
    </w:p>
    <w:p w14:paraId="030DBC85" w14:textId="5587A65C" w:rsidR="00B75090" w:rsidRDefault="00B75090">
      <w:r>
        <w:t>No one should have access to any boxes except operations team</w:t>
      </w:r>
    </w:p>
    <w:p w14:paraId="5005EBB7" w14:textId="1EFA7CBB" w:rsidR="00B75090" w:rsidRDefault="00B75090">
      <w:r>
        <w:t>Any change should be automated and stored in source control</w:t>
      </w:r>
    </w:p>
    <w:p w14:paraId="3BAC9828" w14:textId="7B513F7C" w:rsidR="00B75090" w:rsidRDefault="00B75090">
      <w:r w:rsidRPr="00BA64B4">
        <w:rPr>
          <w:b/>
        </w:rPr>
        <w:t>Vagrant</w:t>
      </w:r>
      <w:r>
        <w:t xml:space="preserve"> – provisions VMs from images (boxes) (from external repository box catalog)</w:t>
      </w:r>
    </w:p>
    <w:p w14:paraId="76FD6CEF" w14:textId="2E82918E" w:rsidR="00B75090" w:rsidRDefault="00B75090">
      <w:r>
        <w:t>Providers (runtime environment in which VM is executed) vs Provisioners (methods we use to make custom changes to base image)</w:t>
      </w:r>
    </w:p>
    <w:p w14:paraId="2C8BCF63" w14:textId="0E960818" w:rsidR="00B75090" w:rsidRDefault="00B75090" w:rsidP="00BA64B4">
      <w:r>
        <w:t>Vagrant</w:t>
      </w:r>
      <w:r w:rsidR="00BA64B4">
        <w:t xml:space="preserve"> </w:t>
      </w:r>
      <w:r>
        <w:t>Up start the VM called environment</w:t>
      </w:r>
    </w:p>
    <w:p w14:paraId="2CC14C8D" w14:textId="0C14E3C0" w:rsidR="00BA64B4" w:rsidRDefault="00BA64B4" w:rsidP="00BA64B4">
      <w:r>
        <w:t>Vagrant can synch files between the host OS and the guest VM</w:t>
      </w:r>
    </w:p>
    <w:p w14:paraId="1871EF2E" w14:textId="78525E6C" w:rsidR="00BA64B4" w:rsidRDefault="00BA64B4" w:rsidP="00BA64B4">
      <w:r>
        <w:t>You can map ports between host to guest (forwarding)</w:t>
      </w:r>
    </w:p>
    <w:p w14:paraId="0AFD4F72" w14:textId="1E842CE8" w:rsidR="00BA64B4" w:rsidRDefault="00BA64B4" w:rsidP="00BA64B4">
      <w:r>
        <w:t>Bootstrap.sh – execute scripts to configure the VM once it has been started (provisioning)</w:t>
      </w:r>
    </w:p>
    <w:p w14:paraId="16B72BB8" w14:textId="5339B482" w:rsidR="00BA64B4" w:rsidRDefault="00BA64B4" w:rsidP="00BA64B4">
      <w:r>
        <w:t xml:space="preserve">(by </w:t>
      </w:r>
      <w:proofErr w:type="gramStart"/>
      <w:r>
        <w:t>default</w:t>
      </w:r>
      <w:proofErr w:type="gramEnd"/>
      <w:r>
        <w:t xml:space="preserve"> only run once when building the box, but they can be configured to run “always”)</w:t>
      </w:r>
    </w:p>
    <w:p w14:paraId="2621614A" w14:textId="4DAC77AA" w:rsidR="00B75090" w:rsidRDefault="00BA64B4" w:rsidP="00BA64B4">
      <w:r w:rsidRPr="00BA64B4">
        <w:rPr>
          <w:b/>
        </w:rPr>
        <w:t>Chef</w:t>
      </w:r>
      <w:r>
        <w:t xml:space="preserve"> – Configuration management tool, resource-based</w:t>
      </w:r>
    </w:p>
    <w:p w14:paraId="6C7788FA" w14:textId="0F3296F5" w:rsidR="00BA64B4" w:rsidRDefault="00BA64B4" w:rsidP="00BA64B4">
      <w:r>
        <w:t>Cookbook- manage recipes, single responsibility principle (all recipes manage a single service or app)</w:t>
      </w:r>
    </w:p>
    <w:p w14:paraId="22D5E051" w14:textId="4D17DBED" w:rsidR="00BA64B4" w:rsidRDefault="00BA64B4" w:rsidP="00BA64B4">
      <w:proofErr w:type="spellStart"/>
      <w:r>
        <w:t>Repices</w:t>
      </w:r>
      <w:proofErr w:type="spellEnd"/>
      <w:r>
        <w:t xml:space="preserve"> – collections of related resources that describe a </w:t>
      </w:r>
      <w:proofErr w:type="gramStart"/>
      <w:r>
        <w:t>particular configuration</w:t>
      </w:r>
      <w:proofErr w:type="gramEnd"/>
    </w:p>
    <w:p w14:paraId="275D0092" w14:textId="23F5D683" w:rsidR="00BA64B4" w:rsidRPr="00BA64B4" w:rsidRDefault="00BA64B4" w:rsidP="00BA64B4">
      <w:r w:rsidRPr="00BA64B4">
        <w:rPr>
          <w:b/>
        </w:rPr>
        <w:t>Terraform</w:t>
      </w:r>
      <w:r>
        <w:rPr>
          <w:b/>
        </w:rPr>
        <w:t xml:space="preserve"> – </w:t>
      </w:r>
      <w:r>
        <w:t xml:space="preserve">software for automating creation and provisioning of </w:t>
      </w:r>
      <w:proofErr w:type="gramStart"/>
      <w:r>
        <w:t>cloud based</w:t>
      </w:r>
      <w:proofErr w:type="gramEnd"/>
      <w:r>
        <w:t xml:space="preserve"> resources (avoids directly interacting with vendor specific CLIs and SDKs)</w:t>
      </w:r>
    </w:p>
    <w:p w14:paraId="7B483E12" w14:textId="77777777" w:rsidR="00B75090" w:rsidRPr="008913D7" w:rsidRDefault="00B75090"/>
    <w:p w14:paraId="4D7459D2" w14:textId="77777777" w:rsidR="006748E8" w:rsidRPr="006748E8" w:rsidRDefault="006748E8">
      <w:pPr>
        <w:rPr>
          <w:b/>
        </w:rPr>
      </w:pPr>
      <w:r w:rsidRPr="006748E8">
        <w:rPr>
          <w:b/>
        </w:rPr>
        <w:t>Containerization</w:t>
      </w:r>
    </w:p>
    <w:p w14:paraId="03A6B9B7" w14:textId="1F54CA01" w:rsidR="006748E8" w:rsidRDefault="006748E8">
      <w:r>
        <w:t>Container = Lightweight virtual machine</w:t>
      </w:r>
    </w:p>
    <w:p w14:paraId="12D647FB" w14:textId="6B2F45F8" w:rsidR="00617E09" w:rsidRDefault="00617E09">
      <w:r>
        <w:t>*VM are effectively machines but Docker containers manifest as processes</w:t>
      </w:r>
    </w:p>
    <w:p w14:paraId="34F0F16D" w14:textId="4731B643" w:rsidR="00617E09" w:rsidRDefault="00617E09">
      <w:r>
        <w:t>Just like real shipping containers – allows user to encapsulate payload and run it in any hardware</w:t>
      </w:r>
    </w:p>
    <w:p w14:paraId="592A1536" w14:textId="6BC4D37B" w:rsidR="00617E09" w:rsidRDefault="00617E09">
      <w:r>
        <w:t>Benefits</w:t>
      </w:r>
    </w:p>
    <w:p w14:paraId="78F1F969" w14:textId="3E3837A3" w:rsidR="00617E09" w:rsidRDefault="00617E09" w:rsidP="00617E09">
      <w:pPr>
        <w:pStyle w:val="ListParagraph"/>
        <w:numPr>
          <w:ilvl w:val="0"/>
          <w:numId w:val="7"/>
        </w:numPr>
      </w:pPr>
      <w:r>
        <w:t>Build once run anywhere</w:t>
      </w:r>
    </w:p>
    <w:p w14:paraId="0DBB4162" w14:textId="082B377B" w:rsidR="00617E09" w:rsidRDefault="00617E09" w:rsidP="00617E09">
      <w:pPr>
        <w:pStyle w:val="ListParagraph"/>
        <w:numPr>
          <w:ilvl w:val="0"/>
          <w:numId w:val="7"/>
        </w:numPr>
      </w:pPr>
      <w:r>
        <w:t>Effectively sandboxed</w:t>
      </w:r>
    </w:p>
    <w:p w14:paraId="7CFC0C99" w14:textId="7194C713" w:rsidR="00617E09" w:rsidRDefault="00617E09" w:rsidP="00617E09">
      <w:pPr>
        <w:pStyle w:val="ListParagraph"/>
        <w:numPr>
          <w:ilvl w:val="0"/>
          <w:numId w:val="7"/>
        </w:numPr>
      </w:pPr>
      <w:r>
        <w:t>Container promotions across environments</w:t>
      </w:r>
    </w:p>
    <w:p w14:paraId="73A62334" w14:textId="17FC4CD0" w:rsidR="00617E09" w:rsidRDefault="00617E09" w:rsidP="00617E09">
      <w:pPr>
        <w:pStyle w:val="ListParagraph"/>
        <w:numPr>
          <w:ilvl w:val="0"/>
          <w:numId w:val="7"/>
        </w:numPr>
      </w:pPr>
      <w:r>
        <w:t>Much more lightweight than VMs</w:t>
      </w:r>
    </w:p>
    <w:p w14:paraId="451B8647" w14:textId="093A86A8" w:rsidR="00617E09" w:rsidRDefault="00617E09" w:rsidP="00617E09">
      <w:r>
        <w:t>They run like VM but</w:t>
      </w:r>
      <w:r w:rsidR="004B7959">
        <w:t>: Container-&gt; Docker Engine -&gt; OS -&gt; Infrastructure</w:t>
      </w:r>
    </w:p>
    <w:p w14:paraId="2AB4C384" w14:textId="42EE6354" w:rsidR="004B7959" w:rsidRDefault="004B7959" w:rsidP="00617E09">
      <w:r>
        <w:t>There is no guest OS, so much smaller, start faster and simpler, just a process in the main computer’s OS</w:t>
      </w:r>
    </w:p>
    <w:p w14:paraId="4E65579F" w14:textId="0DF37470" w:rsidR="004B7959" w:rsidRDefault="004B7959" w:rsidP="00617E09">
      <w:r>
        <w:t xml:space="preserve">Docker Registry – </w:t>
      </w:r>
      <w:proofErr w:type="gramStart"/>
      <w:r>
        <w:t>similar to</w:t>
      </w:r>
      <w:proofErr w:type="gramEnd"/>
      <w:r>
        <w:t xml:space="preserve"> artifact repos, hold Docker images, can be Private or </w:t>
      </w:r>
      <w:proofErr w:type="spellStart"/>
      <w:r>
        <w:t>Piblic</w:t>
      </w:r>
      <w:proofErr w:type="spellEnd"/>
      <w:r>
        <w:t xml:space="preserve">. (Docker Hub, like </w:t>
      </w:r>
      <w:proofErr w:type="spellStart"/>
      <w:r>
        <w:t>Github</w:t>
      </w:r>
      <w:proofErr w:type="spellEnd"/>
      <w:r>
        <w:t xml:space="preserve"> but for Docker images)</w:t>
      </w:r>
    </w:p>
    <w:p w14:paraId="4FC6A781" w14:textId="2FEE5073" w:rsidR="004B7959" w:rsidRDefault="004B7959" w:rsidP="00617E09">
      <w:r>
        <w:lastRenderedPageBreak/>
        <w:t>Base image + layers of actions defined in the Dockerfile</w:t>
      </w:r>
    </w:p>
    <w:p w14:paraId="1A2B0104" w14:textId="77777777" w:rsidR="004B7959" w:rsidRDefault="004B7959" w:rsidP="00617E09"/>
    <w:p w14:paraId="67E6B7AB" w14:textId="77777777" w:rsidR="006748E8" w:rsidRDefault="006748E8"/>
    <w:p w14:paraId="1920F989" w14:textId="77777777" w:rsidR="006748E8" w:rsidRDefault="006748E8">
      <w:proofErr w:type="spellStart"/>
      <w:r>
        <w:t>Dockerfile</w:t>
      </w:r>
      <w:proofErr w:type="spellEnd"/>
      <w:r>
        <w:t xml:space="preserve"> Commands</w:t>
      </w:r>
    </w:p>
    <w:p w14:paraId="2111AB27" w14:textId="77777777" w:rsidR="006748E8" w:rsidRDefault="006748E8">
      <w:r>
        <w:t>FROM – Identifies Docker image on which new image will be based</w:t>
      </w:r>
    </w:p>
    <w:p w14:paraId="3DDFBB5A" w14:textId="77777777" w:rsidR="006748E8" w:rsidRDefault="006748E8">
      <w:r>
        <w:t>COPY – Copies a single file to the image</w:t>
      </w:r>
    </w:p>
    <w:p w14:paraId="4B2350C6" w14:textId="77777777" w:rsidR="006748E8" w:rsidRDefault="006748E8">
      <w:r>
        <w:t>ADD – Copies an archive file to the container image and unpacks it</w:t>
      </w:r>
    </w:p>
    <w:p w14:paraId="24DE970B" w14:textId="77777777" w:rsidR="006748E8" w:rsidRDefault="006748E8">
      <w:r>
        <w:t>ENTRYPOINT – Executes the specified command when the container is executed using “docker run”</w:t>
      </w:r>
    </w:p>
    <w:p w14:paraId="0A55560B" w14:textId="77777777" w:rsidR="006748E8" w:rsidRDefault="006748E8">
      <w:r>
        <w:t>RUN – Executes the specified command when the container is being built using “docker build”</w:t>
      </w:r>
    </w:p>
    <w:p w14:paraId="06D29DB2" w14:textId="77777777" w:rsidR="006748E8" w:rsidRDefault="006748E8"/>
    <w:p w14:paraId="58F863E5" w14:textId="77777777" w:rsidR="006748E8" w:rsidRDefault="006748E8">
      <w:r>
        <w:t>Docker image tags</w:t>
      </w:r>
    </w:p>
    <w:p w14:paraId="4C1D24CD" w14:textId="77777777" w:rsidR="006748E8" w:rsidRDefault="006748E8" w:rsidP="006748E8">
      <w:pPr>
        <w:pStyle w:val="ListParagraph"/>
        <w:numPr>
          <w:ilvl w:val="0"/>
          <w:numId w:val="1"/>
        </w:numPr>
      </w:pPr>
      <w:r>
        <w:t>They are used by “docker push” to upload an image and associated layers to a docker registry</w:t>
      </w:r>
    </w:p>
    <w:p w14:paraId="1519B9CC" w14:textId="77777777" w:rsidR="006748E8" w:rsidRDefault="006748E8" w:rsidP="006748E8">
      <w:pPr>
        <w:pStyle w:val="ListParagraph"/>
        <w:numPr>
          <w:ilvl w:val="0"/>
          <w:numId w:val="1"/>
        </w:numPr>
      </w:pPr>
      <w:r>
        <w:t>Tags are used to identify versions of the image</w:t>
      </w:r>
    </w:p>
    <w:p w14:paraId="16F97B1D" w14:textId="77777777" w:rsidR="006748E8" w:rsidRDefault="006748E8" w:rsidP="006748E8">
      <w:pPr>
        <w:pStyle w:val="ListParagraph"/>
        <w:numPr>
          <w:ilvl w:val="0"/>
          <w:numId w:val="1"/>
        </w:numPr>
      </w:pPr>
      <w:r>
        <w:t>Docker tags are needed because they contain the URL’s for the target registry and shows version</w:t>
      </w:r>
    </w:p>
    <w:p w14:paraId="7BF4BD41" w14:textId="77777777" w:rsidR="006748E8" w:rsidRDefault="006748E8" w:rsidP="006748E8"/>
    <w:p w14:paraId="770D6FE1" w14:textId="3A81F3C6" w:rsidR="006748E8" w:rsidRDefault="006748E8" w:rsidP="006748E8">
      <w:r>
        <w:t>Docker compose: Allows you to define a docker-</w:t>
      </w:r>
      <w:proofErr w:type="spellStart"/>
      <w:r>
        <w:t>compose.yml</w:t>
      </w:r>
      <w:proofErr w:type="spellEnd"/>
      <w:r>
        <w:t xml:space="preserve"> file and manage multiple containers, but you can do practically the same with normal docker, just more tedious</w:t>
      </w:r>
    </w:p>
    <w:p w14:paraId="2671B8EA" w14:textId="07597188" w:rsidR="00120CF5" w:rsidRDefault="00120CF5" w:rsidP="006748E8"/>
    <w:p w14:paraId="0D652EFF" w14:textId="7A3A7906" w:rsidR="00E32877" w:rsidRPr="00E32877" w:rsidRDefault="00E32877" w:rsidP="006748E8">
      <w:pPr>
        <w:rPr>
          <w:b/>
        </w:rPr>
      </w:pPr>
      <w:r w:rsidRPr="00E32877">
        <w:rPr>
          <w:b/>
        </w:rPr>
        <w:t>Testing</w:t>
      </w:r>
    </w:p>
    <w:p w14:paraId="72DF82B9" w14:textId="58C707A6" w:rsidR="00E32877" w:rsidRPr="00E32877" w:rsidRDefault="00E32877" w:rsidP="00E32877">
      <w:r w:rsidRPr="00E32877">
        <w:t>Test doubles allow us</w:t>
      </w:r>
      <w:r w:rsidR="001A3874">
        <w:t xml:space="preserve"> </w:t>
      </w:r>
      <w:r w:rsidRPr="00E32877">
        <w:t>to control the behavior and perform better testing:</w:t>
      </w:r>
    </w:p>
    <w:p w14:paraId="03A6EE2B" w14:textId="77777777" w:rsidR="00E32877" w:rsidRPr="00E32877" w:rsidRDefault="00E32877" w:rsidP="00E32877">
      <w:r w:rsidRPr="00E32877">
        <w:t>• Dummy objects just satisfy argument lists.</w:t>
      </w:r>
    </w:p>
    <w:p w14:paraId="76B71AD6" w14:textId="15AE66C8" w:rsidR="00E32877" w:rsidRPr="00E32877" w:rsidRDefault="00E32877" w:rsidP="00E32877">
      <w:r w:rsidRPr="00E32877">
        <w:t xml:space="preserve">• Fake objects have actual </w:t>
      </w:r>
      <w:proofErr w:type="gramStart"/>
      <w:r w:rsidRPr="00E32877">
        <w:t>implementations, but</w:t>
      </w:r>
      <w:proofErr w:type="gramEnd"/>
      <w:r w:rsidRPr="00E32877">
        <w:t xml:space="preserve"> are not suited to</w:t>
      </w:r>
      <w:r>
        <w:t xml:space="preserve"> </w:t>
      </w:r>
      <w:r w:rsidRPr="00E32877">
        <w:t>production.</w:t>
      </w:r>
    </w:p>
    <w:p w14:paraId="698D8059" w14:textId="77777777" w:rsidR="00E32877" w:rsidRPr="00E32877" w:rsidRDefault="00E32877" w:rsidP="00E32877">
      <w:r w:rsidRPr="00E32877">
        <w:t>• Stubs return pre-fabricated answers to requests.</w:t>
      </w:r>
    </w:p>
    <w:p w14:paraId="2EB7D500" w14:textId="2EF20C10" w:rsidR="00E32877" w:rsidRPr="00E32877" w:rsidRDefault="00E32877" w:rsidP="00E32877">
      <w:r w:rsidRPr="00E32877">
        <w:t xml:space="preserve">• Spies are </w:t>
      </w:r>
      <w:proofErr w:type="gramStart"/>
      <w:r w:rsidRPr="00E32877">
        <w:t>stubs</w:t>
      </w:r>
      <w:proofErr w:type="gramEnd"/>
      <w:r w:rsidRPr="00E32877">
        <w:t xml:space="preserve"> that record information about the calls that were made</w:t>
      </w:r>
      <w:r>
        <w:t xml:space="preserve"> </w:t>
      </w:r>
      <w:r w:rsidRPr="00E32877">
        <w:t>to it.</w:t>
      </w:r>
    </w:p>
    <w:p w14:paraId="3041DEE8" w14:textId="31F7951F" w:rsidR="00E32877" w:rsidRDefault="00E32877" w:rsidP="00E32877">
      <w:r w:rsidRPr="00E32877">
        <w:t>• Mocks are configured with expectations that define the expected</w:t>
      </w:r>
      <w:r>
        <w:t xml:space="preserve"> </w:t>
      </w:r>
      <w:r w:rsidRPr="00E32877">
        <w:t>interaction with the object.</w:t>
      </w:r>
    </w:p>
    <w:p w14:paraId="2F92576C" w14:textId="6F6E5302" w:rsidR="00E32877" w:rsidRDefault="006A6FA4" w:rsidP="006748E8">
      <w:r>
        <w:t>(</w:t>
      </w:r>
      <w:proofErr w:type="gramStart"/>
      <w:r>
        <w:t>specially</w:t>
      </w:r>
      <w:proofErr w:type="gramEnd"/>
      <w:r>
        <w:t xml:space="preserve"> useful to not have to rely on external systems for testing)</w:t>
      </w:r>
    </w:p>
    <w:p w14:paraId="6E231600" w14:textId="77777777" w:rsidR="006A6FA4" w:rsidRDefault="006A6FA4" w:rsidP="006748E8"/>
    <w:p w14:paraId="02732787" w14:textId="28FAD212" w:rsidR="00120CF5" w:rsidRPr="001F66EB" w:rsidRDefault="00120CF5" w:rsidP="006748E8">
      <w:pPr>
        <w:rPr>
          <w:b/>
        </w:rPr>
      </w:pPr>
      <w:r w:rsidRPr="001F66EB">
        <w:rPr>
          <w:b/>
        </w:rPr>
        <w:t xml:space="preserve">Calculating </w:t>
      </w:r>
      <w:r w:rsidR="00265052" w:rsidRPr="001F66EB">
        <w:rPr>
          <w:b/>
        </w:rPr>
        <w:t>Server Hours</w:t>
      </w:r>
    </w:p>
    <w:p w14:paraId="3959D64E" w14:textId="69028444" w:rsidR="00265052" w:rsidRDefault="00265052" w:rsidP="006748E8">
      <w:r>
        <w:t xml:space="preserve">Needed </w:t>
      </w:r>
      <w:proofErr w:type="gramStart"/>
      <w:r>
        <w:t>hours  =</w:t>
      </w:r>
      <w:proofErr w:type="gramEnd"/>
      <w:r>
        <w:t xml:space="preserve"> average</w:t>
      </w:r>
    </w:p>
    <w:p w14:paraId="468AEE21" w14:textId="3F79A63F" w:rsidR="00265052" w:rsidRDefault="00265052" w:rsidP="006748E8">
      <w:proofErr w:type="gramStart"/>
      <w:r>
        <w:t>Actually provisioned</w:t>
      </w:r>
      <w:proofErr w:type="gramEnd"/>
      <w:r>
        <w:t xml:space="preserve"> = peak</w:t>
      </w:r>
    </w:p>
    <w:p w14:paraId="38EB8E50" w14:textId="0C962D7B" w:rsidR="00265052" w:rsidRDefault="00265052" w:rsidP="006748E8">
      <w:r>
        <w:lastRenderedPageBreak/>
        <w:t>Needed Hours * hourly cost * 365 = yearly cost for cloud</w:t>
      </w:r>
    </w:p>
    <w:p w14:paraId="785B7B28" w14:textId="5D6A05B5" w:rsidR="00265052" w:rsidRDefault="00265052" w:rsidP="006748E8">
      <w:r>
        <w:t>Actual Hours * hourly cost * 365 = yearly cost data center</w:t>
      </w:r>
    </w:p>
    <w:p w14:paraId="4769E917" w14:textId="77777777" w:rsidR="00265052" w:rsidRDefault="00265052" w:rsidP="006748E8"/>
    <w:p w14:paraId="6CCE18A7" w14:textId="77777777" w:rsidR="00265052" w:rsidRDefault="00265052" w:rsidP="006748E8"/>
    <w:p w14:paraId="598A01F3" w14:textId="77777777" w:rsidR="006748E8" w:rsidRDefault="006748E8" w:rsidP="006748E8"/>
    <w:p w14:paraId="1E79A0D2" w14:textId="77777777" w:rsidR="006748E8" w:rsidRDefault="006748E8" w:rsidP="006748E8"/>
    <w:p w14:paraId="3B1B4E17" w14:textId="77777777" w:rsidR="006748E8" w:rsidRDefault="006748E8" w:rsidP="006748E8"/>
    <w:p w14:paraId="218F8BDE" w14:textId="77777777" w:rsidR="006748E8" w:rsidRDefault="006748E8" w:rsidP="006748E8"/>
    <w:sectPr w:rsidR="006748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F158C" w14:textId="77777777" w:rsidR="00DD7E5F" w:rsidRDefault="00DD7E5F" w:rsidP="00B03B75">
      <w:pPr>
        <w:spacing w:after="0" w:line="240" w:lineRule="auto"/>
      </w:pPr>
      <w:r>
        <w:separator/>
      </w:r>
    </w:p>
  </w:endnote>
  <w:endnote w:type="continuationSeparator" w:id="0">
    <w:p w14:paraId="50F26C2A" w14:textId="77777777" w:rsidR="00DD7E5F" w:rsidRDefault="00DD7E5F" w:rsidP="00B0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16EA4" w14:textId="77777777" w:rsidR="00DD7E5F" w:rsidRDefault="00DD7E5F" w:rsidP="00B03B75">
      <w:pPr>
        <w:spacing w:after="0" w:line="240" w:lineRule="auto"/>
      </w:pPr>
      <w:r>
        <w:separator/>
      </w:r>
    </w:p>
  </w:footnote>
  <w:footnote w:type="continuationSeparator" w:id="0">
    <w:p w14:paraId="2AC17B8F" w14:textId="77777777" w:rsidR="00DD7E5F" w:rsidRDefault="00DD7E5F" w:rsidP="00B0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DA9D9" w14:textId="27835C3F" w:rsidR="00B03B75" w:rsidRDefault="00B03B75">
    <w:pPr>
      <w:pStyle w:val="Header"/>
    </w:pPr>
    <w:r>
      <w:t>Fernando Araujo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03AAF"/>
    <w:multiLevelType w:val="hybridMultilevel"/>
    <w:tmpl w:val="8CF04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33540"/>
    <w:multiLevelType w:val="hybridMultilevel"/>
    <w:tmpl w:val="FE20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33E52"/>
    <w:multiLevelType w:val="hybridMultilevel"/>
    <w:tmpl w:val="0A2E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15477"/>
    <w:multiLevelType w:val="hybridMultilevel"/>
    <w:tmpl w:val="F7B0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D3DAD"/>
    <w:multiLevelType w:val="hybridMultilevel"/>
    <w:tmpl w:val="14A2F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F61F8"/>
    <w:multiLevelType w:val="hybridMultilevel"/>
    <w:tmpl w:val="9DCC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23DDB"/>
    <w:multiLevelType w:val="hybridMultilevel"/>
    <w:tmpl w:val="E4BC7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E8"/>
    <w:rsid w:val="00120CF5"/>
    <w:rsid w:val="00154ACB"/>
    <w:rsid w:val="001A3874"/>
    <w:rsid w:val="001F66EB"/>
    <w:rsid w:val="00265052"/>
    <w:rsid w:val="003D25B4"/>
    <w:rsid w:val="004B7959"/>
    <w:rsid w:val="005A33AD"/>
    <w:rsid w:val="005A3936"/>
    <w:rsid w:val="00617E09"/>
    <w:rsid w:val="006748E8"/>
    <w:rsid w:val="006A6FA4"/>
    <w:rsid w:val="008913D7"/>
    <w:rsid w:val="008A1D1F"/>
    <w:rsid w:val="00B03B75"/>
    <w:rsid w:val="00B75090"/>
    <w:rsid w:val="00B75431"/>
    <w:rsid w:val="00BA64B4"/>
    <w:rsid w:val="00C23B5D"/>
    <w:rsid w:val="00C63CE6"/>
    <w:rsid w:val="00DD7E5F"/>
    <w:rsid w:val="00E30189"/>
    <w:rsid w:val="00E32877"/>
    <w:rsid w:val="00E9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988F"/>
  <w15:chartTrackingRefBased/>
  <w15:docId w15:val="{E1A9574B-74C5-4E5A-8C43-8E19E487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B75"/>
  </w:style>
  <w:style w:type="paragraph" w:styleId="Footer">
    <w:name w:val="footer"/>
    <w:basedOn w:val="Normal"/>
    <w:link w:val="FooterChar"/>
    <w:uiPriority w:val="99"/>
    <w:unhideWhenUsed/>
    <w:rsid w:val="00B0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Araujo</dc:creator>
  <cp:keywords/>
  <dc:description/>
  <cp:lastModifiedBy>Fernando Araujo</cp:lastModifiedBy>
  <cp:revision>3</cp:revision>
  <cp:lastPrinted>2019-03-21T17:44:00Z</cp:lastPrinted>
  <dcterms:created xsi:type="dcterms:W3CDTF">2019-03-21T19:29:00Z</dcterms:created>
  <dcterms:modified xsi:type="dcterms:W3CDTF">2020-05-23T03:48:00Z</dcterms:modified>
</cp:coreProperties>
</file>