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说明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一、修改过的</w:t>
      </w:r>
      <w:r>
        <w:rPr/>
        <w:t>sniper-sim</w:t>
      </w:r>
      <w:r>
        <w:rPr/>
        <w:t>依赖以下软件包：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libzmq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cppzmq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boost</w:t>
      </w:r>
    </w:p>
    <w:p>
      <w:pPr>
        <w:pStyle w:val="Normal"/>
        <w:bidi w:val="0"/>
        <w:jc w:val="left"/>
        <w:rPr/>
      </w:pPr>
      <w:r>
        <w:rPr/>
        <w:t>此外，还需要使用</w:t>
      </w:r>
      <w:r>
        <w:rPr/>
        <w:t>cmake</w:t>
      </w:r>
      <w:r>
        <w:rPr/>
        <w:t>生成编译脚本。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各模块功能：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interchiplet</w:t>
      </w:r>
      <w:r>
        <w:rPr/>
        <w:t>：转发不同模拟器实例间的消息，提供通讯功能。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sniper</w:t>
      </w:r>
      <w:r>
        <w:rPr/>
        <w:t>（经修改）：模拟器，用于执行任务程序（</w:t>
      </w:r>
      <w:r>
        <w:rPr/>
        <w:t>benchmark</w:t>
      </w:r>
      <w:r>
        <w:rPr/>
        <w:t>）。每一个模拟器实例就是一个芯粒。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interchiplet_app</w:t>
      </w:r>
      <w:r>
        <w:rPr/>
        <w:t>：一个静态库，包装了一些通讯接口，用于任务程序芯粒间的通讯。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record_combine</w:t>
      </w:r>
      <w:r>
        <w:rPr/>
        <w:t>：整合各个模拟器的跨芯粒通讯记录，并将其转换成</w:t>
      </w:r>
      <w:r>
        <w:rPr/>
        <w:t>popnet</w:t>
      </w:r>
      <w:r>
        <w:rPr/>
        <w:t>可使用的轨迹文件。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popnet</w:t>
      </w:r>
      <w:r>
        <w:rPr/>
        <w:t>（经修改）：读取轨迹文件并模拟，得出延时等指标。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二、编译：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1</w:t>
      </w:r>
      <w:r>
        <w:rPr/>
        <w:t>）在</w:t>
      </w:r>
      <w:r>
        <w:rPr/>
        <w:t>sniper</w:t>
      </w:r>
      <w:r>
        <w:rPr/>
        <w:t>目录下运行“</w:t>
      </w:r>
      <w:r>
        <w:rPr/>
        <w:t>make”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2</w:t>
      </w:r>
      <w:r>
        <w:rPr/>
        <w:t>）在</w:t>
      </w:r>
      <w:r>
        <w:rPr/>
        <w:t>sniper</w:t>
      </w:r>
      <w:r>
        <w:rPr/>
        <w:t>目录下的</w:t>
      </w:r>
      <w:r>
        <w:rPr/>
        <w:t>changes/build</w:t>
      </w:r>
      <w:r>
        <w:rPr/>
        <w:t>依次执行“</w:t>
      </w:r>
      <w:r>
        <w:rPr/>
        <w:t>cmake ..”</w:t>
      </w:r>
      <w:r>
        <w:rPr/>
        <w:t>和“</w:t>
      </w:r>
      <w:r>
        <w:rPr/>
        <w:t>make”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3</w:t>
      </w:r>
      <w:r>
        <w:rPr/>
        <w:t>）在</w:t>
      </w:r>
      <w:r>
        <w:rPr/>
        <w:t>interchiplet</w:t>
      </w:r>
      <w:r>
        <w:rPr/>
        <w:t>目录下的</w:t>
      </w:r>
      <w:r>
        <w:rPr/>
        <w:t>build</w:t>
      </w:r>
      <w:r>
        <w:rPr/>
        <w:t>执行“</w:t>
      </w:r>
      <w:r>
        <w:rPr/>
        <w:t>cmake ..”</w:t>
      </w:r>
      <w:r>
        <w:rPr/>
        <w:t>和“</w:t>
      </w:r>
      <w:r>
        <w:rPr/>
        <w:t>make”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4</w:t>
      </w:r>
      <w:r>
        <w:rPr/>
        <w:t>）在</w:t>
      </w:r>
      <w:r>
        <w:rPr/>
        <w:t>interchiplet_app</w:t>
      </w:r>
      <w:r>
        <w:rPr/>
        <w:t>目录下的</w:t>
      </w:r>
      <w:r>
        <w:rPr/>
        <w:t>lib</w:t>
      </w:r>
      <w:r>
        <w:rPr/>
        <w:t>执行“</w:t>
      </w:r>
      <w:r>
        <w:rPr/>
        <w:t>cmake ..”</w:t>
      </w:r>
      <w:r>
        <w:rPr/>
        <w:t>和“</w:t>
      </w:r>
      <w:r>
        <w:rPr/>
        <w:t>make”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5</w:t>
      </w:r>
      <w:r>
        <w:rPr/>
        <w:t>）将</w:t>
      </w:r>
      <w:r>
        <w:rPr/>
        <w:t>record_combine</w:t>
      </w:r>
      <w:r>
        <w:rPr/>
        <w:t>目录下的两个</w:t>
      </w:r>
      <w:r>
        <w:rPr/>
        <w:t>cpp</w:t>
      </w:r>
      <w:r>
        <w:rPr/>
        <w:t>文件分别编译成两个可执行文件。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6</w:t>
      </w:r>
      <w:r>
        <w:rPr/>
        <w:t>）在</w:t>
      </w:r>
      <w:r>
        <w:rPr/>
        <w:t>popnet</w:t>
      </w:r>
      <w:r>
        <w:rPr/>
        <w:t>目录下运行“</w:t>
      </w:r>
      <w:r>
        <w:rPr/>
        <w:t>make”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三、使用：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1</w:t>
      </w:r>
      <w:r>
        <w:rPr/>
        <w:t>）编写任务程序：运用</w:t>
      </w:r>
      <w:r>
        <w:rPr/>
        <w:t>interchiplet_app</w:t>
      </w:r>
      <w:r>
        <w:rPr/>
        <w:t>提供的通讯接口，编写任务程序的代码。要包含</w:t>
      </w:r>
      <w:r>
        <w:rPr/>
        <w:t>interchiplet_app.h</w:t>
      </w:r>
      <w:r>
        <w:rPr/>
        <w:t>头文件和链接</w:t>
      </w:r>
      <w:r>
        <w:rPr/>
        <w:t>libinterchiplet_app.a</w:t>
      </w:r>
      <w:r>
        <w:rPr/>
        <w:t>静态库。编译任务程序代码，得到可执行文件。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2</w:t>
      </w:r>
      <w:r>
        <w:rPr/>
        <w:t>）执行模拟：配置</w:t>
      </w:r>
      <w:r>
        <w:rPr/>
        <w:t>interchiplet</w:t>
      </w:r>
      <w:r>
        <w:rPr/>
        <w:t>的</w:t>
      </w:r>
      <w:r>
        <w:rPr/>
        <w:t>build/interchiplet.ini</w:t>
      </w:r>
      <w:r>
        <w:rPr/>
        <w:t>文件。在各模拟器实例的</w:t>
      </w:r>
      <w:r>
        <w:rPr/>
        <w:t>changes/zmq_pro.ini</w:t>
      </w:r>
      <w:r>
        <w:rPr/>
        <w:t>文件配置芯粒号和连接到</w:t>
      </w:r>
      <w:r>
        <w:rPr/>
        <w:t>interchiplet</w:t>
      </w:r>
      <w:r>
        <w:rPr/>
        <w:t>的地址 。在</w:t>
      </w:r>
      <w:r>
        <w:rPr/>
        <w:t>interchiplet</w:t>
      </w:r>
      <w:r>
        <w:rPr/>
        <w:t>目录下的</w:t>
      </w:r>
      <w:r>
        <w:rPr/>
        <w:t>build</w:t>
      </w:r>
      <w:r>
        <w:rPr/>
        <w:t>中运行</w:t>
      </w:r>
      <w:r>
        <w:rPr/>
        <w:t>./interchiplet</w:t>
      </w:r>
      <w:r>
        <w:rPr/>
        <w:t>，在</w:t>
      </w:r>
      <w:r>
        <w:rPr/>
        <w:t>sniper</w:t>
      </w:r>
      <w:r>
        <w:rPr/>
        <w:t>目录下运行“</w:t>
      </w:r>
      <w:r>
        <w:rPr/>
        <w:t xml:space="preserve">./run-sniper </w:t>
      </w:r>
      <w:r>
        <w:rPr/>
        <w:t>（任务程序命令行）”。注意，有多少个芯粒就要复制多少份</w:t>
      </w:r>
      <w:r>
        <w:rPr/>
        <w:t>sniper</w:t>
      </w:r>
      <w:r>
        <w:rPr/>
        <w:t>，单独配置，同时运行。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3</w:t>
      </w:r>
      <w:r>
        <w:rPr/>
        <w:t>）合并转换通讯记录：将各</w:t>
      </w:r>
      <w:r>
        <w:rPr/>
        <w:t>sniper</w:t>
      </w:r>
      <w:r>
        <w:rPr/>
        <w:t>目录下的</w:t>
      </w:r>
      <w:r>
        <w:rPr/>
        <w:t>record_*.txt</w:t>
      </w:r>
      <w:r>
        <w:rPr/>
        <w:t>文件复制到任意同一目录，然后在该目录下先后运行</w:t>
      </w:r>
      <w:r>
        <w:rPr/>
        <w:t>record_combine</w:t>
      </w:r>
      <w:r>
        <w:rPr/>
        <w:t>的</w:t>
      </w:r>
      <w:r>
        <w:rPr/>
        <w:t>record_combine</w:t>
      </w:r>
      <w:r>
        <w:rPr/>
        <w:t>和</w:t>
      </w:r>
      <w:r>
        <w:rPr/>
        <w:t>popnet_trace_transfer</w:t>
      </w:r>
      <w:r>
        <w:rPr/>
        <w:t>。</w:t>
      </w:r>
      <w:r>
        <w:rPr/>
        <w:t>record_combine</w:t>
      </w:r>
      <w:r>
        <w:rPr/>
        <w:t>需要一个命令行参数，即芯粒数量。</w:t>
      </w:r>
      <w:r>
        <w:rPr/>
        <w:t>popnet_trace_transfer</w:t>
      </w:r>
      <w:r>
        <w:rPr/>
        <w:t>需要参数有</w:t>
      </w:r>
      <w:r>
        <w:rPr/>
        <w:t>芯粒每行数量、芯粒内核心每行数量和以</w:t>
      </w:r>
      <w:r>
        <w:rPr/>
        <w:t>GHz</w:t>
      </w:r>
      <w:r>
        <w:rPr/>
        <w:t>为单位的频率（将芯粒和核心从</w:t>
      </w:r>
      <w:r>
        <w:rPr/>
        <w:t>0</w:t>
      </w:r>
      <w:r>
        <w:rPr/>
        <w:t>开始，排满第</w:t>
      </w:r>
      <w:r>
        <w:rPr/>
        <w:t>0</w:t>
      </w:r>
      <w:r>
        <w:rPr/>
        <w:t>行，然后在排满第</w:t>
      </w:r>
      <w:r>
        <w:rPr/>
        <w:t>1</w:t>
      </w:r>
      <w:r>
        <w:rPr/>
        <w:t>行、第</w:t>
      </w:r>
      <w:r>
        <w:rPr/>
        <w:t>2</w:t>
      </w:r>
      <w:r>
        <w:rPr/>
        <w:t>行……）。</w:t>
      </w:r>
    </w:p>
    <w:p>
      <w:pPr>
        <w:pStyle w:val="Normal"/>
        <w:bidi w:val="0"/>
        <w:jc w:val="left"/>
        <w:rPr/>
      </w:pPr>
      <w:r>
        <w:rPr/>
        <w:t>（</w:t>
      </w:r>
      <w:r>
        <w:rPr/>
        <w:t>4</w:t>
      </w:r>
      <w:r>
        <w:rPr/>
        <w:t>）延时模拟：使用</w:t>
      </w:r>
      <w:r>
        <w:rPr/>
        <w:t>popnet</w:t>
      </w:r>
      <w:r>
        <w:rPr/>
        <w:t>模拟上一步得到的轨迹文件。注意</w:t>
      </w:r>
      <w:r>
        <w:rPr/>
        <w:t>c=4</w:t>
      </w:r>
      <w:r>
        <w:rPr/>
        <w:t>，</w:t>
      </w:r>
      <w:r>
        <w:rPr/>
        <w:t>R=2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LibreOffice/6.3.3.2$Linux_X86_64 LibreOffice_project/30$Build-2</Application>
  <Pages>1</Pages>
  <Words>655</Words>
  <Characters>1133</Characters>
  <CharactersWithSpaces>1138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2020-05-08T10:53:02Z</dcterms:created>
  <dc:creator/>
  <dc:description/>
  <dc:language>zh-CN</dc:language>
  <cp:lastModifiedBy/>
  <dcterms:modified xsi:type="dcterms:W3CDTF">2020-05-08T12:10:37Z</dcterms:modified>
  <cp:revision>2</cp:revision>
  <dc:subject/>
  <dc:title/>
</cp:coreProperties>
</file>