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502E" w14:textId="48A9D772" w:rsidR="001B2AFF" w:rsidRDefault="007F558D">
      <w:r>
        <w:rPr>
          <w:rFonts w:hint="eastAsia"/>
        </w:rPr>
        <w:t>第五章课后答案</w:t>
      </w:r>
    </w:p>
    <w:p w14:paraId="36BB1977" w14:textId="4D69F9C9" w:rsidR="007F558D" w:rsidRDefault="007F558D">
      <w:r>
        <w:rPr>
          <w:rFonts w:hint="eastAsia"/>
        </w:rPr>
        <w:t>1、基于规则</w:t>
      </w:r>
      <w:r w:rsidR="008B09C2">
        <w:rPr>
          <w:rFonts w:hint="eastAsia"/>
        </w:rPr>
        <w:t>的</w:t>
      </w:r>
      <w:r>
        <w:rPr>
          <w:rFonts w:hint="eastAsia"/>
        </w:rPr>
        <w:t>方法依赖于人工提取的规则所建立的各类语言知识库</w:t>
      </w:r>
      <w:r w:rsidR="00F808DE">
        <w:rPr>
          <w:rFonts w:hint="eastAsia"/>
        </w:rPr>
        <w:t>，这不仅需要大量繁杂的人工工作，还需要一定的领域知识；</w:t>
      </w:r>
      <w:r>
        <w:rPr>
          <w:rFonts w:hint="eastAsia"/>
        </w:rPr>
        <w:t>而基于统计的方法不需要语言知识库</w:t>
      </w:r>
      <w:r w:rsidR="007A2407">
        <w:rPr>
          <w:rFonts w:hint="eastAsia"/>
        </w:rPr>
        <w:t>，减少了人工工作</w:t>
      </w:r>
      <w:r>
        <w:rPr>
          <w:rFonts w:hint="eastAsia"/>
        </w:rPr>
        <w:t>，</w:t>
      </w:r>
      <w:r w:rsidR="007A2407">
        <w:rPr>
          <w:rFonts w:hint="eastAsia"/>
        </w:rPr>
        <w:t>但其</w:t>
      </w:r>
      <w:r>
        <w:rPr>
          <w:rFonts w:hint="eastAsia"/>
        </w:rPr>
        <w:t>依赖于大量的语料库</w:t>
      </w:r>
      <w:r w:rsidR="007A2407">
        <w:rPr>
          <w:rFonts w:hint="eastAsia"/>
        </w:rPr>
        <w:t>。如果语料库很小，并不能得到很好的效果</w:t>
      </w:r>
      <w:r>
        <w:rPr>
          <w:rFonts w:hint="eastAsia"/>
        </w:rPr>
        <w:t>。</w:t>
      </w:r>
    </w:p>
    <w:p w14:paraId="75A06BC2" w14:textId="38076AAC" w:rsidR="00030E14" w:rsidRDefault="00030E14">
      <w:r>
        <w:rPr>
          <w:rFonts w:hint="eastAsia"/>
        </w:rPr>
        <w:t>2、统计方法的基础是数据的</w:t>
      </w:r>
      <w:r w:rsidR="003E26E9">
        <w:rPr>
          <w:rFonts w:hint="eastAsia"/>
        </w:rPr>
        <w:t>概率</w:t>
      </w:r>
      <w:r>
        <w:rPr>
          <w:rFonts w:hint="eastAsia"/>
        </w:rPr>
        <w:t>分布。预训练</w:t>
      </w:r>
      <w:r w:rsidR="0062507E">
        <w:rPr>
          <w:rFonts w:hint="eastAsia"/>
        </w:rPr>
        <w:t>模型</w:t>
      </w:r>
      <w:r w:rsidR="000B4CA2">
        <w:rPr>
          <w:rFonts w:hint="eastAsia"/>
        </w:rPr>
        <w:t>学习到了数据的</w:t>
      </w:r>
      <w:r w:rsidR="00AD4864">
        <w:rPr>
          <w:rFonts w:hint="eastAsia"/>
        </w:rPr>
        <w:t>先验分布。</w:t>
      </w:r>
      <w:r w:rsidR="004465BD">
        <w:rPr>
          <w:rFonts w:hint="eastAsia"/>
        </w:rPr>
        <w:t>从模型参数的角度来讲，预训练为神经网络设置了一个好的初始权重，这样模型可以收敛到更优的点。</w:t>
      </w:r>
    </w:p>
    <w:p w14:paraId="0F941058" w14:textId="1C0263C5" w:rsidR="002C6692" w:rsidRDefault="002C6692">
      <w:r>
        <w:rPr>
          <w:rFonts w:hint="eastAsia"/>
        </w:rPr>
        <w:t>3、自然语言理解：词性标注与分词、语法解析、语言模型、情感分析、命名实体识别；自然语言生成：对话系统、机器翻译、文本摘要。</w:t>
      </w:r>
    </w:p>
    <w:p w14:paraId="22BA3943" w14:textId="77777777" w:rsidR="0007515D" w:rsidRDefault="0007515D">
      <w:pPr>
        <w:rPr>
          <w:rFonts w:hint="eastAsia"/>
        </w:rPr>
      </w:pPr>
    </w:p>
    <w:p w14:paraId="28ED8FB0" w14:textId="5D75EBAD" w:rsidR="002C6692" w:rsidRDefault="002C6692">
      <w:r>
        <w:rPr>
          <w:rFonts w:hint="eastAsia"/>
        </w:rPr>
        <w:t>第六章课后答案</w:t>
      </w:r>
    </w:p>
    <w:p w14:paraId="0FDF31AE" w14:textId="5B03D340" w:rsidR="002C6692" w:rsidRDefault="002C6692">
      <w:r>
        <w:rPr>
          <w:rFonts w:hint="eastAsia"/>
        </w:rPr>
        <w:t>1、</w:t>
      </w:r>
      <w:r w:rsidR="00E060F9">
        <w:rPr>
          <w:rFonts w:hint="eastAsia"/>
        </w:rPr>
        <w:t>神经网络每一层都经过激活函数输出，通过</w:t>
      </w:r>
      <w:r w:rsidR="00BA1F12">
        <w:rPr>
          <w:rFonts w:hint="eastAsia"/>
        </w:rPr>
        <w:t>反向传播</w:t>
      </w:r>
      <w:r w:rsidR="00E060F9">
        <w:rPr>
          <w:rFonts w:hint="eastAsia"/>
        </w:rPr>
        <w:t>来优化参数</w:t>
      </w:r>
      <w:r w:rsidR="00BA1F12">
        <w:rPr>
          <w:rFonts w:hint="eastAsia"/>
        </w:rPr>
        <w:t>。</w:t>
      </w:r>
      <w:r w:rsidR="00F808B0">
        <w:rPr>
          <w:rFonts w:hint="eastAsia"/>
        </w:rPr>
        <w:t>反向传播实际上就是对参数求导，然后使用梯度下降法来调整每一层参数。</w:t>
      </w:r>
      <w:r w:rsidR="0040149A">
        <w:rPr>
          <w:rFonts w:hint="eastAsia"/>
        </w:rPr>
        <w:t>一个常见的激活函数是</w:t>
      </w:r>
      <m:oMath>
        <m:r>
          <w:rPr>
            <w:rFonts w:ascii="Cambria Math" w:hAnsi="Cambria Math" w:hint="eastAsia"/>
          </w:rPr>
          <m:t>sigmoid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  <w:r w:rsidR="0040149A">
        <w:rPr>
          <w:rFonts w:hint="eastAsia"/>
        </w:rPr>
        <w:t>，它的梯度不会超过0</w:t>
      </w:r>
      <w:r w:rsidR="0040149A">
        <w:t>.25</w:t>
      </w:r>
      <w:r w:rsidR="00196202">
        <w:rPr>
          <w:rFonts w:hint="eastAsia"/>
        </w:rPr>
        <w:t>。这样如果</w:t>
      </w:r>
      <w:r w:rsidR="00C34895">
        <w:rPr>
          <w:rFonts w:hint="eastAsia"/>
        </w:rPr>
        <w:t>“无限”的加深网络，就会发现</w:t>
      </w:r>
      <w:r w:rsidR="00C34895" w:rsidRPr="00C34895">
        <w:rPr>
          <w:rFonts w:hint="eastAsia"/>
        </w:rPr>
        <w:t>梯度更新信息将会以指数形式衰减，即发生了梯度消失</w:t>
      </w:r>
      <w:r w:rsidR="00820F71">
        <w:rPr>
          <w:rFonts w:hint="eastAsia"/>
        </w:rPr>
        <w:t>。</w:t>
      </w:r>
      <w:r w:rsidR="00681990" w:rsidRPr="00681990">
        <w:rPr>
          <w:rFonts w:hint="eastAsia"/>
        </w:rPr>
        <w:t>越靠近输入层时，由于梯度消失现象，会导致靠近输入层的</w:t>
      </w:r>
      <w:proofErr w:type="gramStart"/>
      <w:r w:rsidR="00681990" w:rsidRPr="00681990">
        <w:rPr>
          <w:rFonts w:hint="eastAsia"/>
        </w:rPr>
        <w:t>隐藏层权值更</w:t>
      </w:r>
      <w:proofErr w:type="gramEnd"/>
      <w:r w:rsidR="00681990" w:rsidRPr="00681990">
        <w:rPr>
          <w:rFonts w:hint="eastAsia"/>
        </w:rPr>
        <w:t>新缓慢或者更新停滞。这就导致在训练时，只等价于后面几层的浅层网络的学习</w:t>
      </w:r>
      <w:r w:rsidR="00680249">
        <w:rPr>
          <w:rFonts w:hint="eastAsia"/>
        </w:rPr>
        <w:t>。</w:t>
      </w:r>
    </w:p>
    <w:p w14:paraId="72E7A7DA" w14:textId="3AB79D26" w:rsidR="00820F71" w:rsidRDefault="00820F71">
      <w:r>
        <w:rPr>
          <w:rFonts w:hint="eastAsia"/>
        </w:rPr>
        <w:t>2、循环神经网络某一时刻的输出依赖于上一时刻，因此无法并行化。对很长的序列来说</w:t>
      </w:r>
      <w:r w:rsidR="00995C3C">
        <w:rPr>
          <w:rFonts w:hint="eastAsia"/>
        </w:rPr>
        <w:t>循环神经网络相当于一个深层的神经网络</w:t>
      </w:r>
      <w:r w:rsidR="00E64591">
        <w:rPr>
          <w:rFonts w:hint="eastAsia"/>
        </w:rPr>
        <w:t>，</w:t>
      </w:r>
      <w:r w:rsidR="00D37C5F">
        <w:rPr>
          <w:rFonts w:hint="eastAsia"/>
        </w:rPr>
        <w:t>训练时</w:t>
      </w:r>
      <w:r w:rsidR="00E64591">
        <w:rPr>
          <w:rFonts w:hint="eastAsia"/>
        </w:rPr>
        <w:t>很容易发生梯度消失现象</w:t>
      </w:r>
      <w:r w:rsidR="00665EB2">
        <w:rPr>
          <w:rFonts w:hint="eastAsia"/>
        </w:rPr>
        <w:t>，因此无法解决长时依赖问题。</w:t>
      </w:r>
    </w:p>
    <w:p w14:paraId="31148C54" w14:textId="0ECCB29D" w:rsidR="008B3822" w:rsidRDefault="008B3822">
      <w:r>
        <w:rPr>
          <w:rFonts w:hint="eastAsia"/>
        </w:rPr>
        <w:t>3、激活函数的主要作用是为网络引入了非线性</w:t>
      </w:r>
      <w:r w:rsidR="00DF3A43">
        <w:rPr>
          <w:rFonts w:hint="eastAsia"/>
        </w:rPr>
        <w:t>，一个非线性的函数适合作为激活函数。此外由于神经网络使用梯度信息更新参数，激活函数的梯度不能趋于无限，例如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 w:hint="eastAsia"/>
              </w:rPr>
              <m:t>x</m:t>
            </m:r>
          </m:e>
        </m:func>
      </m:oMath>
      <w:r w:rsidR="00DF3A43">
        <w:rPr>
          <w:rFonts w:hint="eastAsia"/>
        </w:rPr>
        <w:t>就不适合作为激活函数。</w:t>
      </w:r>
    </w:p>
    <w:p w14:paraId="5DECDDB1" w14:textId="7C61598E" w:rsidR="00AB1688" w:rsidRDefault="00AB1688">
      <w:r>
        <w:rPr>
          <w:rFonts w:hint="eastAsia"/>
        </w:rPr>
        <w:t>4、不可以。将参数全部初始化为0会导致反向传播更新参数时</w:t>
      </w:r>
      <w:r w:rsidR="000B5BB7">
        <w:rPr>
          <w:rFonts w:hint="eastAsia"/>
        </w:rPr>
        <w:t>，</w:t>
      </w:r>
      <w:r w:rsidR="008379FF">
        <w:rPr>
          <w:rFonts w:hint="eastAsia"/>
        </w:rPr>
        <w:t>对</w:t>
      </w:r>
      <w:r>
        <w:rPr>
          <w:rFonts w:hint="eastAsia"/>
        </w:rPr>
        <w:t>每一层参数</w:t>
      </w:r>
      <w:r w:rsidR="008379FF">
        <w:rPr>
          <w:rFonts w:hint="eastAsia"/>
        </w:rPr>
        <w:t>的</w:t>
      </w:r>
      <w:r>
        <w:rPr>
          <w:rFonts w:hint="eastAsia"/>
        </w:rPr>
        <w:t>更新都是相同的</w:t>
      </w:r>
      <w:r w:rsidR="008379FF">
        <w:rPr>
          <w:rFonts w:hint="eastAsia"/>
        </w:rPr>
        <w:t>。</w:t>
      </w:r>
      <w:r w:rsidR="004121FB">
        <w:rPr>
          <w:rFonts w:hint="eastAsia"/>
        </w:rPr>
        <w:t>这意味这每一层学习到的特征都是相同的，很可能导致模型失效，无法收敛。</w:t>
      </w:r>
    </w:p>
    <w:p w14:paraId="73BA3852" w14:textId="77777777" w:rsidR="004A79B2" w:rsidRDefault="004A79B2" w:rsidP="004A79B2">
      <w:r>
        <w:rPr>
          <w:rFonts w:hint="eastAsia"/>
        </w:rPr>
        <w:t>5、</w:t>
      </w:r>
      <w:r>
        <w:t>(1)</w:t>
      </w:r>
      <w:r>
        <w:rPr>
          <w:rFonts w:hint="eastAsia"/>
        </w:rPr>
        <w:t>数据增强</w:t>
      </w:r>
      <w:r>
        <w:rPr>
          <w:rFonts w:hint="eastAsia"/>
        </w:rPr>
        <w:t>，</w:t>
      </w:r>
      <w:r>
        <w:rPr>
          <w:rFonts w:hint="eastAsia"/>
        </w:rPr>
        <w:t>复制现有数据并加随机噪声，重采样</w:t>
      </w:r>
      <w:r>
        <w:rPr>
          <w:rFonts w:hint="eastAsia"/>
        </w:rPr>
        <w:t>。</w:t>
      </w:r>
    </w:p>
    <w:p w14:paraId="3DB59CCA" w14:textId="08A092CC" w:rsidR="004A79B2" w:rsidRDefault="004A79B2" w:rsidP="004A79B2">
      <w:pPr>
        <w:rPr>
          <w:rFonts w:ascii="Arial" w:hAnsi="Arial" w:cs="Arial"/>
          <w:shd w:val="clear" w:color="auto" w:fill="FFFFFF"/>
        </w:rPr>
      </w:pPr>
      <w:r>
        <w:rPr>
          <w:rFonts w:hint="eastAsia"/>
        </w:rPr>
        <w:t>(</w:t>
      </w:r>
      <w:r>
        <w:t>2)</w:t>
      </w:r>
      <w:r>
        <w:rPr>
          <w:rFonts w:ascii="Arial" w:hAnsi="Arial" w:cs="Arial"/>
          <w:shd w:val="clear" w:color="auto" w:fill="FFFFFF"/>
        </w:rPr>
        <w:t>参数正则化（权值衰减）</w:t>
      </w:r>
      <w:r w:rsidR="00AD2C61">
        <w:rPr>
          <w:rFonts w:ascii="Arial" w:hAnsi="Arial" w:cs="Arial" w:hint="eastAsia"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>在损失</w:t>
      </w:r>
      <w:r>
        <w:rPr>
          <w:rFonts w:ascii="Arial" w:hAnsi="Arial" w:cs="Arial" w:hint="eastAsia"/>
          <w:shd w:val="clear" w:color="auto" w:fill="FFFFFF"/>
        </w:rPr>
        <w:t>函数</w:t>
      </w:r>
      <w:r>
        <w:rPr>
          <w:rFonts w:ascii="Arial" w:hAnsi="Arial" w:cs="Arial"/>
          <w:shd w:val="clear" w:color="auto" w:fill="FFFFFF"/>
        </w:rPr>
        <w:t>和模型复杂度之间进行折中，可以采用</w:t>
      </w:r>
      <w:r>
        <w:rPr>
          <w:rFonts w:ascii="Arial" w:hAnsi="Arial" w:cs="Arial"/>
          <w:shd w:val="clear" w:color="auto" w:fill="FFFFFF"/>
        </w:rPr>
        <w:t>L1</w:t>
      </w:r>
      <w:r>
        <w:rPr>
          <w:rFonts w:ascii="Arial" w:hAnsi="Arial" w:cs="Arial"/>
          <w:shd w:val="clear" w:color="auto" w:fill="FFFFFF"/>
        </w:rPr>
        <w:t>和</w:t>
      </w:r>
      <w:r>
        <w:rPr>
          <w:rFonts w:ascii="Arial" w:hAnsi="Arial" w:cs="Arial"/>
          <w:shd w:val="clear" w:color="auto" w:fill="FFFFFF"/>
        </w:rPr>
        <w:t>L2</w:t>
      </w:r>
      <w:r>
        <w:rPr>
          <w:rFonts w:ascii="Arial" w:hAnsi="Arial" w:cs="Arial"/>
          <w:shd w:val="clear" w:color="auto" w:fill="FFFFFF"/>
        </w:rPr>
        <w:t>，其中</w:t>
      </w:r>
      <w:r>
        <w:rPr>
          <w:rFonts w:ascii="Arial" w:hAnsi="Arial" w:cs="Arial"/>
          <w:shd w:val="clear" w:color="auto" w:fill="FFFFFF"/>
        </w:rPr>
        <w:t>L1</w:t>
      </w:r>
      <w:r>
        <w:rPr>
          <w:rFonts w:ascii="Arial" w:hAnsi="Arial" w:cs="Arial"/>
          <w:shd w:val="clear" w:color="auto" w:fill="FFFFFF"/>
        </w:rPr>
        <w:t>采用的是拉普拉斯先验，倾向于聚焦网络的权值在相对少量的</w:t>
      </w:r>
      <w:proofErr w:type="gramStart"/>
      <w:r>
        <w:rPr>
          <w:rFonts w:ascii="Arial" w:hAnsi="Arial" w:cs="Arial"/>
          <w:shd w:val="clear" w:color="auto" w:fill="FFFFFF"/>
        </w:rPr>
        <w:t>高重要</w:t>
      </w:r>
      <w:proofErr w:type="gramEnd"/>
      <w:r>
        <w:rPr>
          <w:rFonts w:ascii="Arial" w:hAnsi="Arial" w:cs="Arial"/>
          <w:shd w:val="clear" w:color="auto" w:fill="FFFFFF"/>
        </w:rPr>
        <w:t>连接上，而其他权重就会趋向于</w:t>
      </w:r>
      <w:r>
        <w:rPr>
          <w:rFonts w:ascii="Arial" w:hAnsi="Arial" w:cs="Arial"/>
          <w:shd w:val="clear" w:color="auto" w:fill="FFFFFF"/>
        </w:rPr>
        <w:t>0</w:t>
      </w:r>
      <w:r>
        <w:rPr>
          <w:rFonts w:ascii="Arial" w:hAnsi="Arial" w:cs="Arial"/>
          <w:shd w:val="clear" w:color="auto" w:fill="FFFFFF"/>
        </w:rPr>
        <w:t>，而</w:t>
      </w:r>
      <w:r>
        <w:rPr>
          <w:rFonts w:ascii="Arial" w:hAnsi="Arial" w:cs="Arial"/>
          <w:shd w:val="clear" w:color="auto" w:fill="FFFFFF"/>
        </w:rPr>
        <w:t>L2</w:t>
      </w:r>
      <w:r>
        <w:rPr>
          <w:rFonts w:ascii="Arial" w:hAnsi="Arial" w:cs="Arial"/>
          <w:shd w:val="clear" w:color="auto" w:fill="FFFFFF"/>
        </w:rPr>
        <w:t>正则采用的是高斯先验</w:t>
      </w:r>
      <w:r w:rsidR="00AD2C61">
        <w:rPr>
          <w:rFonts w:ascii="Arial" w:hAnsi="Arial" w:cs="Arial" w:hint="eastAsia"/>
          <w:shd w:val="clear" w:color="auto" w:fill="FFFFFF"/>
        </w:rPr>
        <w:t>。</w:t>
      </w:r>
    </w:p>
    <w:p w14:paraId="21D1E4C0" w14:textId="67E680F7" w:rsidR="00AD2C61" w:rsidRDefault="00AD2C61" w:rsidP="004A79B2">
      <w:pPr>
        <w:rPr>
          <w:rFonts w:ascii="Arial" w:hAnsi="Arial" w:cs="Arial"/>
          <w:shd w:val="clear" w:color="auto" w:fill="FFFFFF"/>
        </w:rPr>
      </w:pPr>
      <w:r w:rsidRPr="00AD2C61">
        <w:rPr>
          <w:rFonts w:hint="eastAsia"/>
        </w:rPr>
        <w:t>(</w:t>
      </w:r>
      <w:r w:rsidRPr="00AD2C61">
        <w:t xml:space="preserve">3) </w:t>
      </w:r>
      <w:r w:rsidRPr="00AD2C61">
        <w:t>Dropout</w:t>
      </w:r>
      <w:r w:rsidRPr="00AD2C61">
        <w:rPr>
          <w:rFonts w:hint="eastAsia"/>
        </w:rPr>
        <w:t>，</w:t>
      </w:r>
      <w:r w:rsidRPr="00AD2C61">
        <w:rPr>
          <w:rFonts w:ascii="Arial" w:hAnsi="Arial" w:cs="Arial" w:hint="eastAsia"/>
          <w:shd w:val="clear" w:color="auto" w:fill="FFFFFF"/>
        </w:rPr>
        <w:t>随机地删除网络中的一般隐藏的神经元，并且让输入层和输出层的神经元保持不变。每次使用梯度下降时，只使用随机的一般神经元进行更新权值和偏置，因此我们的神经网络是在一半的隐藏神经元被丢弃的情况下学习的</w:t>
      </w:r>
      <w:r>
        <w:rPr>
          <w:rFonts w:ascii="Arial" w:hAnsi="Arial" w:cs="Arial" w:hint="eastAsia"/>
          <w:shd w:val="clear" w:color="auto" w:fill="FFFFFF"/>
        </w:rPr>
        <w:t>。</w:t>
      </w:r>
    </w:p>
    <w:p w14:paraId="10EE6C42" w14:textId="09DED7B1" w:rsidR="00AD2C61" w:rsidRDefault="00AD2C61" w:rsidP="004A79B2">
      <w:r w:rsidRPr="00AD2C61">
        <w:rPr>
          <w:rFonts w:hint="eastAsia"/>
        </w:rPr>
        <w:t>(</w:t>
      </w:r>
      <w:r w:rsidRPr="00AD2C61">
        <w:t xml:space="preserve">4) </w:t>
      </w:r>
      <w:r>
        <w:rPr>
          <w:rFonts w:hint="eastAsia"/>
        </w:rPr>
        <w:t>早停法，</w:t>
      </w:r>
      <w:r w:rsidRPr="00AD2C61">
        <w:rPr>
          <w:rFonts w:hint="eastAsia"/>
        </w:rPr>
        <w:t>在初始化网络的时候一般初始化较小的权值，训练时间越长，部分</w:t>
      </w:r>
      <w:proofErr w:type="gramStart"/>
      <w:r w:rsidRPr="00AD2C61">
        <w:rPr>
          <w:rFonts w:hint="eastAsia"/>
        </w:rPr>
        <w:t>网络权</w:t>
      </w:r>
      <w:proofErr w:type="gramEnd"/>
      <w:r w:rsidRPr="00AD2C61">
        <w:rPr>
          <w:rFonts w:hint="eastAsia"/>
        </w:rPr>
        <w:t>值可能越大。如果我们在合适的时间停止训练，就可以将网络的能力限制在一定的范围内</w:t>
      </w:r>
      <w:r>
        <w:rPr>
          <w:rFonts w:hint="eastAsia"/>
        </w:rPr>
        <w:t>。</w:t>
      </w:r>
    </w:p>
    <w:p w14:paraId="59C485E3" w14:textId="77777777" w:rsidR="00AD2C61" w:rsidRDefault="00AD2C61" w:rsidP="004A79B2">
      <w:pPr>
        <w:rPr>
          <w:rFonts w:hint="eastAsia"/>
        </w:rPr>
      </w:pPr>
    </w:p>
    <w:p w14:paraId="13A7A8C3" w14:textId="181FE759" w:rsidR="00E64591" w:rsidRDefault="00137030">
      <w:r>
        <w:rPr>
          <w:rFonts w:hint="eastAsia"/>
        </w:rPr>
        <w:t>8</w:t>
      </w:r>
      <w:r>
        <w:t>2</w:t>
      </w:r>
      <w:r>
        <w:rPr>
          <w:rFonts w:hint="eastAsia"/>
        </w:rPr>
        <w:t>页：6</w:t>
      </w:r>
      <w:r>
        <w:t>.7</w:t>
      </w:r>
      <w:r>
        <w:rPr>
          <w:rFonts w:hint="eastAsia"/>
        </w:rPr>
        <w:t>引言</w:t>
      </w:r>
    </w:p>
    <w:p w14:paraId="1AFAF88F" w14:textId="530DEF3A" w:rsidR="00137030" w:rsidRDefault="00137030">
      <w:r>
        <w:rPr>
          <w:rFonts w:hint="eastAsia"/>
        </w:rPr>
        <w:t>深度神经网络、卷积神经网络、循环神经网络是目前最常见的、主流的神经网络。除了这些算法外，本节简要介绍了一些其他常见的神经网络。</w:t>
      </w:r>
    </w:p>
    <w:p w14:paraId="46898EF2" w14:textId="3F1B0A37" w:rsidR="001714A6" w:rsidRDefault="001714A6"/>
    <w:p w14:paraId="0B63ADFC" w14:textId="171C68DA" w:rsidR="001714A6" w:rsidRDefault="001714A6">
      <w:r>
        <w:rPr>
          <w:rFonts w:hint="eastAsia"/>
        </w:rPr>
        <w:t>第五章拓展阅读</w:t>
      </w:r>
    </w:p>
    <w:p w14:paraId="37EF1E5B" w14:textId="77777777" w:rsidR="006639C6" w:rsidRDefault="006639C6">
      <w:pPr>
        <w:rPr>
          <w:rFonts w:hint="eastAsia"/>
        </w:rPr>
      </w:pPr>
    </w:p>
    <w:p w14:paraId="7C83A258" w14:textId="1F47B782" w:rsidR="00472BF7" w:rsidRDefault="00472BF7" w:rsidP="00472BF7">
      <w:r>
        <w:rPr>
          <w:rFonts w:hint="eastAsia"/>
        </w:rPr>
        <w:t>世界上第一台聊天机器人——</w:t>
      </w:r>
      <w:r w:rsidR="00A166D8">
        <w:t>Eliza</w:t>
      </w:r>
      <w:r>
        <w:rPr>
          <w:rFonts w:hint="eastAsia"/>
        </w:rPr>
        <w:t>。</w:t>
      </w:r>
    </w:p>
    <w:p w14:paraId="60F80DFE" w14:textId="77777777" w:rsidR="00472BF7" w:rsidRDefault="00472BF7" w:rsidP="00472BF7"/>
    <w:p w14:paraId="02F7DD97" w14:textId="5BFACD20" w:rsidR="00472BF7" w:rsidRDefault="00472BF7" w:rsidP="00350DC6">
      <w:pPr>
        <w:ind w:firstLine="420"/>
        <w:rPr>
          <w:rFonts w:hint="eastAsia"/>
        </w:rPr>
      </w:pPr>
      <w:r>
        <w:rPr>
          <w:rFonts w:hint="eastAsia"/>
        </w:rPr>
        <w:t>人工智能历史上最为著名的软件——</w:t>
      </w:r>
      <w:r w:rsidR="00A166D8">
        <w:t>Eliza</w:t>
      </w:r>
      <w:r>
        <w:t>，也是最早的与人对话程序，是由系统工程师</w:t>
      </w:r>
      <w:r>
        <w:lastRenderedPageBreak/>
        <w:t>约瑟夫·</w:t>
      </w:r>
      <w:r w:rsidR="0023097E" w:rsidRPr="0023097E">
        <w:rPr>
          <w:rFonts w:hint="eastAsia"/>
        </w:rPr>
        <w:t>约瑟夫·魏岑</w:t>
      </w:r>
      <w:proofErr w:type="gramStart"/>
      <w:r w:rsidR="0023097E" w:rsidRPr="0023097E">
        <w:rPr>
          <w:rFonts w:hint="eastAsia"/>
        </w:rPr>
        <w:t>鲍姆</w:t>
      </w:r>
      <w:proofErr w:type="gramEnd"/>
      <w:r>
        <w:t>和精神病学家肯尼斯·科尔比在20 世纪60 年代共同编写的。是世界上第一个真正意义上的聊天机器人。他们将程序命名为</w:t>
      </w:r>
      <w:r w:rsidR="0023097E">
        <w:t>Eliza</w:t>
      </w:r>
      <w:r>
        <w:t>，灵感来自于英国著名戏剧家肖伯纳的戏剧《偶像》中的角色，它能够使计算机与人用英语谈话。在自然语言理解技术尚未真正取得突破性进展时，这是一个令人费解的现象。</w:t>
      </w:r>
    </w:p>
    <w:p w14:paraId="7A8389F4" w14:textId="3F9C1BD8" w:rsidR="001714A6" w:rsidRDefault="00472BF7" w:rsidP="00472BF7">
      <w:r>
        <w:rPr>
          <w:rFonts w:hint="eastAsia"/>
        </w:rPr>
        <w:t>魏岑</w:t>
      </w:r>
      <w:proofErr w:type="gramStart"/>
      <w:r>
        <w:rPr>
          <w:rFonts w:hint="eastAsia"/>
        </w:rPr>
        <w:t>鲍姆</w:t>
      </w:r>
      <w:proofErr w:type="gramEnd"/>
      <w:r>
        <w:rPr>
          <w:rFonts w:hint="eastAsia"/>
        </w:rPr>
        <w:t>在他的《计算机能力与人类理性》一书中记述了一次</w:t>
      </w:r>
      <w:r w:rsidR="00F02DDF">
        <w:t>Eliza</w:t>
      </w:r>
      <w:r>
        <w:rPr>
          <w:rFonts w:hint="eastAsia"/>
        </w:rPr>
        <w:t>典型的对话交流。</w:t>
      </w:r>
    </w:p>
    <w:p w14:paraId="4495F5E0" w14:textId="3C84201F" w:rsidR="00783708" w:rsidRDefault="00783708" w:rsidP="00783708">
      <w:pPr>
        <w:rPr>
          <w:rFonts w:hint="eastAsia"/>
        </w:rPr>
      </w:pPr>
      <w:r>
        <w:rPr>
          <w:rFonts w:hint="eastAsia"/>
        </w:rPr>
        <w:t>“男人都是一样的。”一位年轻女子给伊丽莎发出了这样一句话。</w:t>
      </w:r>
    </w:p>
    <w:p w14:paraId="374D445B" w14:textId="33D10B05" w:rsidR="00783708" w:rsidRPr="00783708" w:rsidRDefault="00783708" w:rsidP="00783708">
      <w:pPr>
        <w:rPr>
          <w:rFonts w:hint="eastAsia"/>
        </w:rPr>
      </w:pPr>
      <w:r>
        <w:rPr>
          <w:rFonts w:hint="eastAsia"/>
        </w:rPr>
        <w:t>“这是从何说起呢？”伊丽莎问。</w:t>
      </w:r>
    </w:p>
    <w:p w14:paraId="123D79F3" w14:textId="75A09CC6" w:rsidR="00783708" w:rsidRDefault="00783708" w:rsidP="00783708">
      <w:pPr>
        <w:rPr>
          <w:rFonts w:hint="eastAsia"/>
        </w:rPr>
      </w:pPr>
      <w:r>
        <w:rPr>
          <w:rFonts w:hint="eastAsia"/>
        </w:rPr>
        <w:t>“他们总是用这样那样的事来烦我们。”</w:t>
      </w:r>
    </w:p>
    <w:p w14:paraId="42DC9CCB" w14:textId="2DAB4F97" w:rsidR="00783708" w:rsidRPr="00783708" w:rsidRDefault="00783708" w:rsidP="00783708">
      <w:pPr>
        <w:rPr>
          <w:rFonts w:hint="eastAsia"/>
        </w:rPr>
      </w:pPr>
      <w:r>
        <w:rPr>
          <w:rFonts w:hint="eastAsia"/>
        </w:rPr>
        <w:t>“你能想出一个具体事例吗？”</w:t>
      </w:r>
    </w:p>
    <w:p w14:paraId="27AA029B" w14:textId="201930D8" w:rsidR="00783708" w:rsidRDefault="00783708" w:rsidP="00783708">
      <w:pPr>
        <w:rPr>
          <w:rFonts w:hint="eastAsia"/>
        </w:rPr>
      </w:pPr>
      <w:r>
        <w:rPr>
          <w:rFonts w:hint="eastAsia"/>
        </w:rPr>
        <w:t>“比如我男朋友非让我来这里。”</w:t>
      </w:r>
    </w:p>
    <w:p w14:paraId="772144BA" w14:textId="017391E9" w:rsidR="00783708" w:rsidRPr="00783708" w:rsidRDefault="00783708" w:rsidP="00783708">
      <w:pPr>
        <w:rPr>
          <w:rFonts w:hint="eastAsia"/>
        </w:rPr>
      </w:pPr>
      <w:r>
        <w:rPr>
          <w:rFonts w:hint="eastAsia"/>
        </w:rPr>
        <w:t>“是你男朋友让你来这儿的？</w:t>
      </w:r>
      <w:r>
        <w:t xml:space="preserve"> ”</w:t>
      </w:r>
    </w:p>
    <w:p w14:paraId="5A9BB0DA" w14:textId="49B1370A" w:rsidR="00783708" w:rsidRDefault="00783708" w:rsidP="00783708">
      <w:pPr>
        <w:rPr>
          <w:rFonts w:hint="eastAsia"/>
        </w:rPr>
      </w:pPr>
      <w:r>
        <w:rPr>
          <w:rFonts w:hint="eastAsia"/>
        </w:rPr>
        <w:t>“是，他说我总是很沮丧。”</w:t>
      </w:r>
    </w:p>
    <w:p w14:paraId="2168CD1C" w14:textId="1C56F314" w:rsidR="00783708" w:rsidRDefault="00783708" w:rsidP="00783708">
      <w:pPr>
        <w:rPr>
          <w:rFonts w:hint="eastAsia"/>
        </w:rPr>
      </w:pPr>
      <w:r>
        <w:rPr>
          <w:rFonts w:hint="eastAsia"/>
        </w:rPr>
        <w:t>“听到你不开心，我很难过。”</w:t>
      </w:r>
    </w:p>
    <w:p w14:paraId="62E4F16D" w14:textId="1B65D6DE" w:rsidR="00783708" w:rsidRDefault="00783708" w:rsidP="00783708">
      <w:r>
        <w:t>Eliza</w:t>
      </w:r>
      <w:r>
        <w:rPr>
          <w:rFonts w:hint="eastAsia"/>
        </w:rPr>
        <w:t>得到了最简单形式的自然语言——模式匹配的支持。</w:t>
      </w:r>
    </w:p>
    <w:p w14:paraId="20D67536" w14:textId="2CF16355" w:rsidR="00201BDD" w:rsidRDefault="00201BDD" w:rsidP="00350DC6">
      <w:pPr>
        <w:ind w:firstLine="420"/>
        <w:rPr>
          <w:rFonts w:hint="eastAsia"/>
        </w:rPr>
      </w:pPr>
      <w:r>
        <w:rPr>
          <w:rFonts w:hint="eastAsia"/>
        </w:rPr>
        <w:t>而</w:t>
      </w:r>
      <w:r w:rsidR="00045C87">
        <w:rPr>
          <w:rFonts w:hint="eastAsia"/>
        </w:rPr>
        <w:t>魏岑</w:t>
      </w:r>
      <w:proofErr w:type="gramStart"/>
      <w:r w:rsidR="00045C87">
        <w:rPr>
          <w:rFonts w:hint="eastAsia"/>
        </w:rPr>
        <w:t>鲍姆</w:t>
      </w:r>
      <w:proofErr w:type="gramEnd"/>
      <w:r>
        <w:t>同时也以“Eliza”质疑</w:t>
      </w:r>
      <w:r w:rsidR="00045C87">
        <w:rPr>
          <w:rFonts w:hint="eastAsia"/>
        </w:rPr>
        <w:t>图灵</w:t>
      </w:r>
      <w:r>
        <w:t>所提出的“图灵测试 (Turing test)”，原因在于“Eliza”程序运作建立在以人为主的互动模式，亦即针对人类提问内容分析主词关联，并且找到其中关键字词，做出相应回答。</w:t>
      </w:r>
    </w:p>
    <w:p w14:paraId="6F8E85DF" w14:textId="437C7118" w:rsidR="00201BDD" w:rsidRDefault="00201BDD" w:rsidP="00350DC6">
      <w:pPr>
        <w:ind w:firstLine="420"/>
        <w:rPr>
          <w:rFonts w:hint="eastAsia"/>
        </w:rPr>
      </w:pPr>
      <w:r>
        <w:rPr>
          <w:rFonts w:hint="eastAsia"/>
        </w:rPr>
        <w:t>其中更加入对话引导的心理应用，让“</w:t>
      </w:r>
      <w:r>
        <w:t>Eliza”能依循提问内容重复说词，或是针对关键字词进行回答，借此满足提问者内心预期听到答案，进而达成让提问者认为对话对象是真人的目的。</w:t>
      </w:r>
    </w:p>
    <w:p w14:paraId="2CF0C87C" w14:textId="34E255E9" w:rsidR="00201BDD" w:rsidRDefault="00201BDD" w:rsidP="00350DC6">
      <w:pPr>
        <w:ind w:firstLine="420"/>
      </w:pPr>
      <w:r>
        <w:rPr>
          <w:rFonts w:hint="eastAsia"/>
        </w:rPr>
        <w:t>因此</w:t>
      </w:r>
      <w:r w:rsidR="00045C87">
        <w:rPr>
          <w:rFonts w:hint="eastAsia"/>
        </w:rPr>
        <w:t>魏岑</w:t>
      </w:r>
      <w:proofErr w:type="gramStart"/>
      <w:r w:rsidR="00045C87">
        <w:rPr>
          <w:rFonts w:hint="eastAsia"/>
        </w:rPr>
        <w:t>鲍姆</w:t>
      </w:r>
      <w:proofErr w:type="gramEnd"/>
      <w:r>
        <w:t>将上述情况命名为“Eliza”效应，认为并非人工智能理解人类想法，而是在与人类互动过程中所展现反应，让人类更愿意与其互动，甚至相信“Eliza”是真实存在人类。</w:t>
      </w:r>
    </w:p>
    <w:p w14:paraId="4523A57C" w14:textId="03905A45" w:rsidR="00896F8D" w:rsidRDefault="00896F8D" w:rsidP="00896F8D"/>
    <w:p w14:paraId="53E3C2D6" w14:textId="5DA8FB29" w:rsidR="00896F8D" w:rsidRDefault="00896F8D" w:rsidP="00896F8D">
      <w:r>
        <w:rPr>
          <w:rFonts w:hint="eastAsia"/>
        </w:rPr>
        <w:t>第六章拓展阅读</w:t>
      </w:r>
    </w:p>
    <w:p w14:paraId="36B838D3" w14:textId="5B16B563" w:rsidR="00896F8D" w:rsidRDefault="00896F8D" w:rsidP="00896F8D"/>
    <w:p w14:paraId="11398A22" w14:textId="3DEC39BF" w:rsidR="005A63A2" w:rsidRDefault="005A63A2" w:rsidP="00960B2F">
      <w:pPr>
        <w:ind w:firstLine="420"/>
      </w:pPr>
      <w:r w:rsidRPr="005A63A2">
        <w:rPr>
          <w:rFonts w:hint="eastAsia"/>
        </w:rPr>
        <w:t>杰弗里·辛顿</w:t>
      </w:r>
      <w:r>
        <w:rPr>
          <w:rFonts w:hint="eastAsia"/>
        </w:rPr>
        <w:t>（</w:t>
      </w:r>
      <w:r w:rsidRPr="005A63A2">
        <w:t>Geoffrey Hinton</w:t>
      </w:r>
      <w:r>
        <w:rPr>
          <w:rFonts w:hint="eastAsia"/>
        </w:rPr>
        <w:t>）</w:t>
      </w:r>
      <w:r w:rsidRPr="005A63A2">
        <w:t>，被称为“神经网络之父”、“深度学习鼻祖”，他曾获得爱丁堡大学人工智能的博士学位，并且为多伦多大学的特聘教授。在2012年，</w:t>
      </w:r>
      <w:r w:rsidR="00F93367" w:rsidRPr="005A63A2">
        <w:rPr>
          <w:rFonts w:hint="eastAsia"/>
        </w:rPr>
        <w:t>辛顿</w:t>
      </w:r>
      <w:r w:rsidRPr="005A63A2">
        <w:t>还获得了加拿大基廉奖(Killam Prizes，有“加拿大诺贝尔奖”之称的国家最高科学奖)。2013年，</w:t>
      </w:r>
      <w:r w:rsidR="00F93367" w:rsidRPr="005A63A2">
        <w:rPr>
          <w:rFonts w:hint="eastAsia"/>
        </w:rPr>
        <w:t>辛顿</w:t>
      </w:r>
      <w:proofErr w:type="gramStart"/>
      <w:r w:rsidRPr="005A63A2">
        <w:t>加入谷歌并</w:t>
      </w:r>
      <w:proofErr w:type="gramEnd"/>
      <w:r w:rsidRPr="005A63A2">
        <w:t>带领一个AI团队，他将神经网络带入到研究与应用的热潮，将“深度学习”从边缘课题变成</w:t>
      </w:r>
      <w:proofErr w:type="gramStart"/>
      <w:r w:rsidRPr="005A63A2">
        <w:t>了谷歌等</w:t>
      </w:r>
      <w:proofErr w:type="gramEnd"/>
      <w:r w:rsidRPr="005A63A2">
        <w:t>互联网巨头仰赖的核心技术，并将反向传播算法应用到神经网络与深度学习。</w:t>
      </w:r>
    </w:p>
    <w:p w14:paraId="2A703AF7" w14:textId="5A70B289" w:rsidR="00960B2F" w:rsidRDefault="003F32D0" w:rsidP="00896F8D">
      <w:r>
        <w:tab/>
      </w:r>
      <w:r w:rsidRPr="003F32D0">
        <w:rPr>
          <w:rFonts w:hint="eastAsia"/>
        </w:rPr>
        <w:t>早在</w:t>
      </w:r>
      <w:proofErr w:type="gramStart"/>
      <w:r w:rsidRPr="003F32D0">
        <w:t>1960</w:t>
      </w:r>
      <w:proofErr w:type="gramEnd"/>
      <w:r w:rsidRPr="003F32D0">
        <w:t>年代，杰弗里·辛顿还在读高中，就有一个朋友告诉他，人脑的工作原理就像全息图一样，创建一个3D全息图，需要大量的记录入射光被物体多次反射的结果，然后将这些信息存储进一个庞大的数据库中。大脑储存信息的方式居然与全息图如此类似，大脑并非将记忆储存在一个特定的地方，而是在整个神经网络里传播。这是杰弗里第一次真正认识到大脑是如何工作的，对他来说，这是人生的关键引导，也是他成功的起点。</w:t>
      </w:r>
    </w:p>
    <w:p w14:paraId="307E0C82" w14:textId="35098438" w:rsidR="003F32D0" w:rsidRDefault="003F32D0" w:rsidP="003F32D0">
      <w:pPr>
        <w:ind w:firstLine="420"/>
      </w:pPr>
      <w:r w:rsidRPr="003F32D0">
        <w:rPr>
          <w:rFonts w:hint="eastAsia"/>
        </w:rPr>
        <w:t>为了对神经网络刨根问底，杰弗里·辛顿进阶求学期间，在剑桥大学以及爱丁堡大学继续他的神经网络研究。在剑桥大学的心理学专业的本科学习当中，杰弗里·辛顿发现，科学家们并没有真正理解大脑，人类大脑有数十亿个神经细胞，它们之间通过神经突触相互影响，形成极其复杂的相互联系，然而科学家们并不能解释这些具体的影响和联系，神经到底是如何进行学习以及计算的，对于杰弗里，正是他所关心的核心问题。</w:t>
      </w:r>
    </w:p>
    <w:p w14:paraId="492215DC" w14:textId="23285D89" w:rsidR="00453D13" w:rsidRDefault="00453D13" w:rsidP="003F32D0">
      <w:pPr>
        <w:ind w:firstLine="420"/>
      </w:pPr>
      <w:r w:rsidRPr="00453D13">
        <w:t xml:space="preserve">1986年，杰弗里·辛顿联合同事大卫·鲁姆哈特（David </w:t>
      </w:r>
      <w:proofErr w:type="spellStart"/>
      <w:r w:rsidRPr="00453D13">
        <w:t>Rumelhart</w:t>
      </w:r>
      <w:proofErr w:type="spellEnd"/>
      <w:r w:rsidRPr="00453D13">
        <w:t>）和罗纳德·威廉姆斯（Ronald Williams），发表了一篇突破性的论文，详细介绍了一种</w:t>
      </w:r>
      <w:proofErr w:type="gramStart"/>
      <w:r w:rsidRPr="00453D13">
        <w:t>叫作</w:t>
      </w:r>
      <w:proofErr w:type="gramEnd"/>
      <w:r w:rsidRPr="00453D13">
        <w:t>反向传播</w:t>
      </w:r>
      <w:r w:rsidR="00381E60">
        <w:rPr>
          <w:rFonts w:hint="eastAsia"/>
        </w:rPr>
        <w:t>算法</w:t>
      </w:r>
      <w:r w:rsidRPr="00453D13">
        <w:t>。通过推导人工神经网络的计算方式，反向传播可以</w:t>
      </w:r>
      <w:r w:rsidR="009011CA">
        <w:rPr>
          <w:rFonts w:hint="eastAsia"/>
        </w:rPr>
        <w:t>训练多层神经网络</w:t>
      </w:r>
      <w:r w:rsidRPr="00453D13">
        <w:t>。</w:t>
      </w:r>
    </w:p>
    <w:p w14:paraId="5E991434" w14:textId="0B3596CB" w:rsidR="00235F56" w:rsidRDefault="00235F56" w:rsidP="003F32D0">
      <w:pPr>
        <w:ind w:firstLine="420"/>
      </w:pPr>
      <w:r w:rsidRPr="00235F56">
        <w:rPr>
          <w:rFonts w:hint="eastAsia"/>
        </w:rPr>
        <w:lastRenderedPageBreak/>
        <w:t>然而提出反向传播算法之后，杰弗里·辛顿并没有迎来事业的蓬勃发展，</w:t>
      </w:r>
      <w:proofErr w:type="gramStart"/>
      <w:r w:rsidRPr="00235F56">
        <w:t>1980</w:t>
      </w:r>
      <w:proofErr w:type="gramEnd"/>
      <w:r w:rsidRPr="00235F56">
        <w:t>年代末期，第二波人工神经网络热潮带来大量投资，然而因为1987年全球金融危机和个人计算机的发展，人工智能不再是资本关注的焦点。同时，当时的计算机硬件无法满足神经网络需要的计算量，也没有那么多可供分析的数据，辛顿的理论始终无法得到充分实践。到</w:t>
      </w:r>
      <w:proofErr w:type="gramStart"/>
      <w:r w:rsidRPr="00235F56">
        <w:t>1990</w:t>
      </w:r>
      <w:proofErr w:type="gramEnd"/>
      <w:r w:rsidRPr="00235F56">
        <w:t>年代中期，神经网络研究一度被打入冷宫，辛顿的团队在难以获得赞助的情况下挣扎</w:t>
      </w:r>
      <w:r>
        <w:rPr>
          <w:rFonts w:hint="eastAsia"/>
        </w:rPr>
        <w:t>。</w:t>
      </w:r>
    </w:p>
    <w:p w14:paraId="21E69761" w14:textId="18E6268D" w:rsidR="00235F56" w:rsidRDefault="00235F56" w:rsidP="003F32D0">
      <w:pPr>
        <w:ind w:firstLine="420"/>
      </w:pPr>
      <w:r w:rsidRPr="00235F56">
        <w:t>2004年，学术界对他们的研究</w:t>
      </w:r>
      <w:proofErr w:type="gramStart"/>
      <w:r w:rsidRPr="00235F56">
        <w:t>仍兴趣</w:t>
      </w:r>
      <w:proofErr w:type="gramEnd"/>
      <w:r w:rsidRPr="00235F56">
        <w:t>不大，而这时距离他们首次提出“反向传播”算法已经过了近20年。但也就在这一年，靠着少量的来自CIFAR以及</w:t>
      </w:r>
      <w:proofErr w:type="spellStart"/>
      <w:r w:rsidRPr="00235F56">
        <w:t>LeCun</w:t>
      </w:r>
      <w:proofErr w:type="spellEnd"/>
      <w:r w:rsidRPr="00235F56">
        <w:t>和</w:t>
      </w:r>
      <w:proofErr w:type="spellStart"/>
      <w:r w:rsidRPr="00235F56">
        <w:t>Bengio</w:t>
      </w:r>
      <w:proofErr w:type="spellEnd"/>
      <w:r w:rsidRPr="00235F56">
        <w:t>的资金支持，杰弗里·辛顿创立了Neural Computation and Adaptive Perception（NCAP，神经计算和自适应感知）项目，该项目邀请了来自计算机科学，生物，电子工程，神经科学，物理学和心理学等领域的专家参与，当时应该算是一个创举，因为此前，科学家和工程师们各自为政，很少交叉合作。</w:t>
      </w:r>
    </w:p>
    <w:p w14:paraId="5061B14F" w14:textId="5DF5407C" w:rsidR="00106000" w:rsidRPr="00201BDD" w:rsidRDefault="00106000" w:rsidP="003F32D0">
      <w:pPr>
        <w:ind w:firstLine="420"/>
        <w:rPr>
          <w:rFonts w:hint="eastAsia"/>
        </w:rPr>
      </w:pPr>
      <w:r w:rsidRPr="00106000">
        <w:t>2011年，NCAP研究成员同时也是斯坦福大学的副教授Andrew Ng在Google创立并领导了Google Brain项目。 2012 年，计算机硬件的性能大幅提高，计算资源也越来越多，他的理论终于能在实践中充分发展。他带领两个学生利用卷积神经网络 (CNN) 参加了“ImageNet大规模视觉识别挑战”比赛。比赛的其中一项是，让机器辨认每张图像中的狗是什么类型，从而对100多种狗进行分类。在比赛中，杰弗里·辛顿带着他的学生以16%的错误率获胜——这个错误率低甚至低于人眼识别的错误率18%，并且远</w:t>
      </w:r>
      <w:r w:rsidRPr="00106000">
        <w:rPr>
          <w:rFonts w:hint="eastAsia"/>
        </w:rPr>
        <w:t>低于前一年</w:t>
      </w:r>
      <w:r w:rsidRPr="00106000">
        <w:t xml:space="preserve"> 25%的获胜成绩，这让人们见识了深度学习的潜力，从此，深度学习一炮而红。</w:t>
      </w:r>
    </w:p>
    <w:sectPr w:rsidR="00106000" w:rsidRPr="00201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CF"/>
    <w:rsid w:val="00030E14"/>
    <w:rsid w:val="00045C87"/>
    <w:rsid w:val="0007515D"/>
    <w:rsid w:val="00090677"/>
    <w:rsid w:val="000A206B"/>
    <w:rsid w:val="000B2908"/>
    <w:rsid w:val="000B4CA2"/>
    <w:rsid w:val="000B5BB7"/>
    <w:rsid w:val="000C5693"/>
    <w:rsid w:val="00106000"/>
    <w:rsid w:val="00137030"/>
    <w:rsid w:val="001714A6"/>
    <w:rsid w:val="00196202"/>
    <w:rsid w:val="001A0AF5"/>
    <w:rsid w:val="001B2AFF"/>
    <w:rsid w:val="00201BDD"/>
    <w:rsid w:val="0023097E"/>
    <w:rsid w:val="00235F56"/>
    <w:rsid w:val="002C6692"/>
    <w:rsid w:val="00350DC6"/>
    <w:rsid w:val="00381E60"/>
    <w:rsid w:val="003E26E9"/>
    <w:rsid w:val="003F32D0"/>
    <w:rsid w:val="0040149A"/>
    <w:rsid w:val="004121FB"/>
    <w:rsid w:val="004465BD"/>
    <w:rsid w:val="00453D13"/>
    <w:rsid w:val="0046418E"/>
    <w:rsid w:val="00472BF7"/>
    <w:rsid w:val="004A79B2"/>
    <w:rsid w:val="00570D3B"/>
    <w:rsid w:val="005A63A2"/>
    <w:rsid w:val="005D41FD"/>
    <w:rsid w:val="0062507E"/>
    <w:rsid w:val="006639C6"/>
    <w:rsid w:val="00664C82"/>
    <w:rsid w:val="00665EB2"/>
    <w:rsid w:val="00680249"/>
    <w:rsid w:val="00681990"/>
    <w:rsid w:val="00691328"/>
    <w:rsid w:val="006C0FCF"/>
    <w:rsid w:val="00783708"/>
    <w:rsid w:val="007A2407"/>
    <w:rsid w:val="007F558D"/>
    <w:rsid w:val="007F568E"/>
    <w:rsid w:val="00820F71"/>
    <w:rsid w:val="008379FF"/>
    <w:rsid w:val="00896F8D"/>
    <w:rsid w:val="008B09C2"/>
    <w:rsid w:val="008B3822"/>
    <w:rsid w:val="009011CA"/>
    <w:rsid w:val="00960B2F"/>
    <w:rsid w:val="00995C3C"/>
    <w:rsid w:val="009C57CC"/>
    <w:rsid w:val="00A166D8"/>
    <w:rsid w:val="00A205DC"/>
    <w:rsid w:val="00AB1688"/>
    <w:rsid w:val="00AC5A3C"/>
    <w:rsid w:val="00AD2C61"/>
    <w:rsid w:val="00AD4864"/>
    <w:rsid w:val="00BA1F12"/>
    <w:rsid w:val="00C34895"/>
    <w:rsid w:val="00C77B21"/>
    <w:rsid w:val="00CB6564"/>
    <w:rsid w:val="00CC4EAE"/>
    <w:rsid w:val="00CC4FA7"/>
    <w:rsid w:val="00D37C5F"/>
    <w:rsid w:val="00DF3A43"/>
    <w:rsid w:val="00E060F9"/>
    <w:rsid w:val="00E63E6E"/>
    <w:rsid w:val="00E64591"/>
    <w:rsid w:val="00EC1705"/>
    <w:rsid w:val="00F01C6D"/>
    <w:rsid w:val="00F02DDF"/>
    <w:rsid w:val="00F067B2"/>
    <w:rsid w:val="00F808B0"/>
    <w:rsid w:val="00F808DE"/>
    <w:rsid w:val="00F9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EDA32D"/>
  <w14:defaultImageDpi w14:val="32767"/>
  <w15:chartTrackingRefBased/>
  <w15:docId w15:val="{B08929EF-D749-403F-BD62-65958983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14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22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502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951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951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96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167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467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033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16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23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140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67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14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583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佳晨</dc:creator>
  <cp:keywords/>
  <dc:description/>
  <cp:lastModifiedBy>王 佳晨</cp:lastModifiedBy>
  <cp:revision>74</cp:revision>
  <dcterms:created xsi:type="dcterms:W3CDTF">2021-05-18T08:41:00Z</dcterms:created>
  <dcterms:modified xsi:type="dcterms:W3CDTF">2021-05-20T07:41:00Z</dcterms:modified>
</cp:coreProperties>
</file>