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E4" w:rsidRDefault="003E5DE4" w:rsidP="003E5DE4">
      <w:pPr>
        <w:jc w:val="center"/>
        <w:rPr>
          <w:rFonts w:ascii="Times New Roman" w:hAnsi="Times New Roman" w:cs="Times New Roman"/>
          <w:b/>
          <w:color w:val="404040" w:themeColor="text1" w:themeTint="BF"/>
          <w:sz w:val="52"/>
          <w:szCs w:val="52"/>
        </w:rPr>
      </w:pPr>
      <w:r w:rsidRPr="003E5DE4">
        <w:rPr>
          <w:rFonts w:ascii="Times New Roman" w:hAnsi="Times New Roman" w:cs="Times New Roman"/>
          <w:b/>
          <w:color w:val="404040" w:themeColor="text1" w:themeTint="BF"/>
          <w:sz w:val="52"/>
          <w:szCs w:val="52"/>
        </w:rPr>
        <w:t>Curriculum Vitae</w:t>
      </w:r>
    </w:p>
    <w:p w:rsidR="00CC3D14" w:rsidRPr="00CC3D14" w:rsidRDefault="00CC3D14" w:rsidP="003E5DE4">
      <w:pPr>
        <w:jc w:val="center"/>
        <w:rPr>
          <w:rFonts w:ascii="Times New Roman" w:hAnsi="Times New Roman" w:cs="Times New Roman"/>
          <w:b/>
          <w:color w:val="404040" w:themeColor="text1" w:themeTint="BF"/>
          <w:szCs w:val="24"/>
        </w:rPr>
      </w:pPr>
    </w:p>
    <w:p w:rsidR="00BB44FD" w:rsidRPr="00CC3D14" w:rsidRDefault="00BB44FD" w:rsidP="003E42CF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CC3D14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Contact info</w:t>
      </w:r>
    </w:p>
    <w:p w:rsidR="00BB44FD" w:rsidRPr="006A0690" w:rsidRDefault="00EE06CB" w:rsidP="00B60567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C51265">
        <w:rPr>
          <w:rFonts w:ascii="Times New Roman" w:hAnsi="Times New Roman" w:cs="Times New Roman"/>
          <w:color w:val="404040" w:themeColor="text1" w:themeTint="BF"/>
          <w:szCs w:val="24"/>
        </w:rPr>
        <w:t xml:space="preserve">Name : </w:t>
      </w:r>
      <w:r w:rsidR="00BB44FD" w:rsidRPr="00C51265">
        <w:rPr>
          <w:rFonts w:ascii="Times New Roman" w:hAnsi="Times New Roman" w:cs="Times New Roman"/>
          <w:color w:val="404040" w:themeColor="text1" w:themeTint="BF"/>
          <w:szCs w:val="24"/>
        </w:rPr>
        <w:t>Fu-Chen Chen</w:t>
      </w:r>
    </w:p>
    <w:p w:rsidR="00BB44FD" w:rsidRPr="006A0690" w:rsidRDefault="00BB44FD" w:rsidP="00B60567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C51265">
        <w:rPr>
          <w:rFonts w:ascii="Times New Roman" w:hAnsi="Times New Roman" w:cs="Times New Roman"/>
          <w:color w:val="404040" w:themeColor="text1" w:themeTint="BF"/>
          <w:szCs w:val="24"/>
        </w:rPr>
        <w:t>E-mail: squallinck@gmail.com</w:t>
      </w:r>
    </w:p>
    <w:p w:rsidR="007B7451" w:rsidRDefault="00BB44FD" w:rsidP="007B7451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C51265">
        <w:rPr>
          <w:rFonts w:ascii="Times New Roman" w:hAnsi="Times New Roman" w:cs="Times New Roman"/>
          <w:color w:val="404040" w:themeColor="text1" w:themeTint="BF"/>
          <w:szCs w:val="24"/>
        </w:rPr>
        <w:t>Phone: +886-955-937-817</w:t>
      </w:r>
    </w:p>
    <w:p w:rsidR="007B7451" w:rsidRPr="007B7451" w:rsidRDefault="007B7451" w:rsidP="007B7451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C51265">
        <w:rPr>
          <w:rFonts w:ascii="Times New Roman" w:hAnsi="Times New Roman" w:cs="Times New Roman"/>
          <w:color w:val="404040" w:themeColor="text1" w:themeTint="BF"/>
          <w:szCs w:val="24"/>
        </w:rPr>
        <w:t xml:space="preserve">Website: </w:t>
      </w:r>
      <w:hyperlink r:id="rId7" w:history="1">
        <w:r w:rsidR="00AC2670">
          <w:rPr>
            <w:rStyle w:val="a9"/>
          </w:rPr>
          <w:t>http://fcchen.cc/</w:t>
        </w:r>
      </w:hyperlink>
    </w:p>
    <w:p w:rsidR="007B7451" w:rsidRDefault="007B7451" w:rsidP="007B7451">
      <w:pPr>
        <w:jc w:val="both"/>
      </w:pPr>
      <w:proofErr w:type="spellStart"/>
      <w:r>
        <w:rPr>
          <w:rFonts w:ascii="Times New Roman" w:hAnsi="Times New Roman" w:cs="Times New Roman" w:hint="eastAsia"/>
          <w:color w:val="404040" w:themeColor="text1" w:themeTint="BF"/>
          <w:szCs w:val="24"/>
        </w:rPr>
        <w:t>Linkedin</w:t>
      </w:r>
      <w:proofErr w:type="spellEnd"/>
      <w:r>
        <w:rPr>
          <w:rFonts w:ascii="Times New Roman" w:hAnsi="Times New Roman" w:cs="Times New Roman" w:hint="eastAsia"/>
          <w:color w:val="404040" w:themeColor="text1" w:themeTint="BF"/>
          <w:szCs w:val="24"/>
        </w:rPr>
        <w:t xml:space="preserve"> : </w:t>
      </w:r>
      <w:hyperlink r:id="rId8" w:history="1">
        <w:r>
          <w:rPr>
            <w:rStyle w:val="a9"/>
          </w:rPr>
          <w:t>http://www.linkedin.com/in/fuchenchen</w:t>
        </w:r>
      </w:hyperlink>
    </w:p>
    <w:p w:rsidR="003E5DE4" w:rsidRDefault="003E5DE4" w:rsidP="007B7451">
      <w:pPr>
        <w:jc w:val="both"/>
      </w:pPr>
    </w:p>
    <w:p w:rsidR="003E5DE4" w:rsidRPr="00CC3D14" w:rsidRDefault="003E5DE4" w:rsidP="003E42CF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CC3D14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Education</w:t>
      </w:r>
    </w:p>
    <w:p w:rsidR="003E5DE4" w:rsidRPr="006C7F75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6C7F75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National Taiwan University</w:t>
      </w:r>
      <w:r w:rsidRPr="006C7F75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, Taipei, Taiwan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(2008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/9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- 2010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/11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)</w:t>
      </w:r>
    </w:p>
    <w:p w:rsidR="003E5DE4" w:rsidRPr="004C259E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Master of Science</w:t>
      </w:r>
      <w:r w:rsidRPr="004C259E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 in 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Networking and Multimedia</w:t>
      </w:r>
    </w:p>
    <w:p w:rsidR="003E5DE4" w:rsidRPr="00427DE2" w:rsidRDefault="003E5DE4" w:rsidP="003E5DE4">
      <w:pPr>
        <w:jc w:val="both"/>
        <w:rPr>
          <w:rFonts w:ascii="Times New Roman" w:hAnsi="Times New Roman" w:cs="Times New Roman"/>
          <w:color w:val="0D0D0D" w:themeColor="text1" w:themeTint="F2"/>
          <w:szCs w:val="24"/>
        </w:rPr>
      </w:pPr>
      <w:r>
        <w:rPr>
          <w:rFonts w:ascii="Times New Roman" w:hAnsi="Times New Roman" w:cs="Times New Roman" w:hint="eastAsia"/>
          <w:color w:val="333333"/>
          <w:szCs w:val="24"/>
          <w:shd w:val="clear" w:color="auto" w:fill="FFFFFF"/>
        </w:rPr>
        <w:t>Master t</w:t>
      </w:r>
      <w:r w:rsidRPr="00427DE2">
        <w:rPr>
          <w:rFonts w:ascii="Times New Roman" w:hAnsi="Times New Roman" w:cs="Times New Roman"/>
          <w:color w:val="333333"/>
          <w:szCs w:val="24"/>
          <w:shd w:val="clear" w:color="auto" w:fill="FFFFFF"/>
        </w:rPr>
        <w:t>hesis: Algorithm and Architecture Design of Multi-rate Frame Rate Up-conversion in Quad High Definition Liquid Crystal Display System (score : 95.0/100.0)</w:t>
      </w:r>
      <w:r w:rsidR="00170D3C" w:rsidRPr="00170D3C">
        <w:rPr>
          <w:rFonts w:ascii="Times New Roman" w:hAnsi="Times New Roman" w:cs="Times New Roman"/>
          <w:szCs w:val="24"/>
        </w:rPr>
        <w:t xml:space="preserve"> </w:t>
      </w:r>
      <w:r w:rsidR="00170D3C" w:rsidRPr="00C51265">
        <w:rPr>
          <w:rFonts w:ascii="Times New Roman" w:hAnsi="Times New Roman" w:cs="Times New Roman"/>
          <w:szCs w:val="24"/>
        </w:rPr>
        <w:t>[</w:t>
      </w:r>
      <w:hyperlink r:id="rId9" w:history="1">
        <w:r w:rsidR="00170D3C" w:rsidRPr="002850BE">
          <w:rPr>
            <w:rStyle w:val="a9"/>
            <w:rFonts w:ascii="Times New Roman" w:hAnsi="Times New Roman" w:cs="Times New Roman"/>
            <w:szCs w:val="24"/>
          </w:rPr>
          <w:t>P</w:t>
        </w:r>
        <w:r w:rsidR="00170D3C" w:rsidRPr="002850BE">
          <w:rPr>
            <w:rStyle w:val="a9"/>
            <w:rFonts w:ascii="Times New Roman" w:hAnsi="Times New Roman" w:cs="Times New Roman"/>
            <w:szCs w:val="24"/>
          </w:rPr>
          <w:t>D</w:t>
        </w:r>
        <w:r w:rsidR="00170D3C" w:rsidRPr="002850BE">
          <w:rPr>
            <w:rStyle w:val="a9"/>
            <w:rFonts w:ascii="Times New Roman" w:hAnsi="Times New Roman" w:cs="Times New Roman"/>
            <w:szCs w:val="24"/>
          </w:rPr>
          <w:t>F</w:t>
        </w:r>
      </w:hyperlink>
      <w:r w:rsidR="00170D3C" w:rsidRPr="00C51265">
        <w:rPr>
          <w:rFonts w:ascii="Times New Roman" w:hAnsi="Times New Roman" w:cs="Times New Roman"/>
          <w:szCs w:val="24"/>
        </w:rPr>
        <w:t>]</w:t>
      </w:r>
    </w:p>
    <w:p w:rsidR="003E5DE4" w:rsidRPr="003F240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3F2405">
        <w:rPr>
          <w:rFonts w:ascii="Times New Roman" w:hAnsi="Times New Roman" w:cs="Times New Roman"/>
          <w:szCs w:val="24"/>
        </w:rPr>
        <w:t>Overall GPA: 4.0/4.0 (93.04/100.00)</w:t>
      </w:r>
      <w:r w:rsidRPr="003F2405">
        <w:rPr>
          <w:rFonts w:ascii="Times New Roman" w:hAnsi="Times New Roman" w:cs="Times New Roman" w:hint="eastAsia"/>
          <w:szCs w:val="24"/>
        </w:rPr>
        <w:t xml:space="preserve"> </w:t>
      </w:r>
      <w:r w:rsidRPr="003F2405">
        <w:rPr>
          <w:rFonts w:ascii="Times New Roman" w:hAnsi="Times New Roman" w:cs="Times New Roman"/>
          <w:szCs w:val="24"/>
        </w:rPr>
        <w:t>Rank : 2/43</w:t>
      </w:r>
    </w:p>
    <w:p w:rsidR="003E5DE4" w:rsidRPr="00FC403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FC4035">
        <w:rPr>
          <w:rFonts w:ascii="Times New Roman" w:hAnsi="Times New Roman" w:cs="Times New Roman"/>
          <w:szCs w:val="24"/>
          <w:shd w:val="clear" w:color="auto" w:fill="FFFFFF"/>
        </w:rPr>
        <w:t>Got rank 1 (of 39 students) in 2008 fall semester</w:t>
      </w:r>
      <w:r w:rsidRPr="00FC4035">
        <w:rPr>
          <w:rFonts w:ascii="Times New Roman" w:hAnsi="Times New Roman" w:cs="Times New Roman" w:hint="eastAsia"/>
          <w:szCs w:val="24"/>
          <w:shd w:val="clear" w:color="auto" w:fill="FFFFFF"/>
        </w:rPr>
        <w:t>.</w:t>
      </w:r>
    </w:p>
    <w:p w:rsidR="003E5DE4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6C7F75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Cs w:val="24"/>
        </w:rPr>
      </w:pPr>
      <w:r w:rsidRPr="006C7F75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National Taiwan University</w:t>
      </w:r>
      <w:r w:rsidRPr="006C7F75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, Taipei, Taiwan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 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 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(2004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/9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- 2008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/6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)</w:t>
      </w:r>
    </w:p>
    <w:p w:rsidR="003E5DE4" w:rsidRPr="006C182F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B.S Degree</w:t>
      </w:r>
      <w:r w:rsidRPr="004C259E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 in </w:t>
      </w:r>
      <w:r w:rsidRPr="004C259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Electrical Engineering</w:t>
      </w:r>
    </w:p>
    <w:p w:rsidR="003E5DE4" w:rsidRPr="003F240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3F2405">
        <w:rPr>
          <w:rFonts w:ascii="Times New Roman" w:hAnsi="Times New Roman" w:cs="Times New Roman"/>
          <w:szCs w:val="24"/>
        </w:rPr>
        <w:t>Overall GPA: 3.08/4.00 (76.58/100.00)</w:t>
      </w:r>
      <w:r w:rsidRPr="003F2405">
        <w:rPr>
          <w:rFonts w:ascii="Times New Roman" w:hAnsi="Times New Roman" w:cs="Times New Roman" w:hint="eastAsia"/>
          <w:szCs w:val="24"/>
        </w:rPr>
        <w:t xml:space="preserve"> </w:t>
      </w:r>
      <w:r w:rsidRPr="003F2405">
        <w:rPr>
          <w:rFonts w:ascii="Times New Roman" w:hAnsi="Times New Roman" w:cs="Times New Roman"/>
          <w:szCs w:val="24"/>
        </w:rPr>
        <w:t>Rank : 177/207</w:t>
      </w:r>
    </w:p>
    <w:p w:rsidR="003E5DE4" w:rsidRPr="00FC403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FC4035">
        <w:rPr>
          <w:rFonts w:ascii="Times New Roman" w:hAnsi="Times New Roman" w:cs="Times New Roman"/>
          <w:szCs w:val="24"/>
        </w:rPr>
        <w:t>Got high scores in computer science subjects</w:t>
      </w:r>
      <w:r w:rsidRPr="00FC4035">
        <w:rPr>
          <w:rFonts w:ascii="Times New Roman" w:hAnsi="Times New Roman" w:cs="Times New Roman" w:hint="eastAsia"/>
          <w:szCs w:val="24"/>
        </w:rPr>
        <w:t>,</w:t>
      </w:r>
      <w:r w:rsidRPr="00FC4035">
        <w:rPr>
          <w:rFonts w:ascii="Times New Roman" w:hAnsi="Times New Roman" w:cs="Times New Roman"/>
          <w:szCs w:val="24"/>
        </w:rPr>
        <w:t xml:space="preserve"> average</w:t>
      </w:r>
      <w:r w:rsidRPr="00FC4035">
        <w:rPr>
          <w:rFonts w:ascii="Times New Roman" w:hAnsi="Times New Roman" w:cs="Times New Roman" w:hint="eastAsia"/>
          <w:szCs w:val="24"/>
        </w:rPr>
        <w:t xml:space="preserve"> GPA: </w:t>
      </w:r>
      <w:r w:rsidRPr="00FC4035">
        <w:rPr>
          <w:rFonts w:ascii="Times New Roman" w:hAnsi="Times New Roman" w:cs="Times New Roman"/>
          <w:szCs w:val="24"/>
        </w:rPr>
        <w:t>4.00</w:t>
      </w:r>
      <w:r w:rsidRPr="00FC4035">
        <w:rPr>
          <w:rFonts w:ascii="Times New Roman" w:hAnsi="Times New Roman" w:cs="Times New Roman" w:hint="eastAsia"/>
          <w:szCs w:val="24"/>
        </w:rPr>
        <w:t>/4.00 (</w:t>
      </w:r>
      <w:r w:rsidRPr="00FC4035">
        <w:rPr>
          <w:rFonts w:ascii="Times New Roman" w:hAnsi="Times New Roman" w:cs="Times New Roman"/>
          <w:szCs w:val="24"/>
        </w:rPr>
        <w:t>90.55</w:t>
      </w:r>
      <w:r w:rsidRPr="00FC4035">
        <w:rPr>
          <w:rFonts w:ascii="Times New Roman" w:hAnsi="Times New Roman" w:cs="Times New Roman" w:hint="eastAsia"/>
          <w:szCs w:val="24"/>
        </w:rPr>
        <w:t>/100.00</w:t>
      </w:r>
      <w:r w:rsidRPr="00FC4035">
        <w:rPr>
          <w:rFonts w:ascii="Times New Roman" w:hAnsi="Times New Roman" w:cs="Times New Roman"/>
          <w:szCs w:val="24"/>
        </w:rPr>
        <w:t>)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3E42CF" w:rsidRDefault="00AE4C9A" w:rsidP="003E42C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44.45pt;margin-top:11.7pt;width:192.65pt;height:25.2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3E5DE4" w:rsidRDefault="002850BE" w:rsidP="003E5DE4">
                  <w:hyperlink r:id="rId10" w:history="1">
                    <w:r>
                      <w:rPr>
                        <w:rStyle w:val="a9"/>
                      </w:rPr>
                      <w:t>http://fcchen.cc/work.html</w:t>
                    </w:r>
                  </w:hyperlink>
                </w:p>
              </w:txbxContent>
            </v:textbox>
          </v:shape>
        </w:pict>
      </w:r>
      <w:r w:rsidR="003E5DE4" w:rsidRPr="003E42CF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Work Experience</w:t>
      </w:r>
    </w:p>
    <w:p w:rsidR="003E5DE4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255257">
        <w:rPr>
          <w:rFonts w:ascii="Times New Roman" w:hAnsi="Times New Roman" w:cs="Times New Roman"/>
          <w:b/>
          <w:sz w:val="28"/>
          <w:szCs w:val="28"/>
        </w:rPr>
        <w:t xml:space="preserve">Senior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Software Engineer - </w:t>
      </w:r>
      <w:r w:rsidRPr="00255257">
        <w:rPr>
          <w:rFonts w:ascii="Times New Roman" w:hAnsi="Times New Roman" w:cs="Times New Roman"/>
          <w:b/>
          <w:sz w:val="28"/>
          <w:szCs w:val="28"/>
        </w:rPr>
        <w:t xml:space="preserve">Algorithm </w:t>
      </w:r>
      <w:r>
        <w:rPr>
          <w:rFonts w:ascii="Times New Roman" w:hAnsi="Times New Roman" w:cs="Times New Roman" w:hint="eastAsia"/>
          <w:b/>
          <w:sz w:val="28"/>
          <w:szCs w:val="28"/>
        </w:rPr>
        <w:t>D</w:t>
      </w:r>
      <w:r w:rsidRPr="00255257">
        <w:rPr>
          <w:rFonts w:ascii="Times New Roman" w:hAnsi="Times New Roman" w:cs="Times New Roman"/>
          <w:b/>
          <w:sz w:val="28"/>
          <w:szCs w:val="28"/>
        </w:rPr>
        <w:t>eveloper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ab/>
        <w:t xml:space="preserve"> </w:t>
      </w:r>
      <w:r w:rsidRPr="0025525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(</w:t>
      </w:r>
      <w:r w:rsidRPr="00255257">
        <w:rPr>
          <w:rFonts w:ascii="Times New Roman" w:hAnsi="Times New Roman" w:cs="Times New Roman"/>
          <w:b/>
          <w:sz w:val="28"/>
          <w:szCs w:val="28"/>
        </w:rPr>
        <w:t>2010/12</w:t>
      </w:r>
      <w:r w:rsidRPr="0025525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- present)</w:t>
      </w:r>
    </w:p>
    <w:p w:rsidR="003E5DE4" w:rsidRPr="006C182F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proofErr w:type="spellStart"/>
      <w:r w:rsidRPr="006C182F">
        <w:rPr>
          <w:rFonts w:ascii="Times New Roman" w:hAnsi="Times New Roman" w:cs="Times New Roman"/>
          <w:szCs w:val="24"/>
        </w:rPr>
        <w:t>Pixart</w:t>
      </w:r>
      <w:proofErr w:type="spellEnd"/>
      <w:r w:rsidRPr="006C182F">
        <w:rPr>
          <w:rFonts w:ascii="Times New Roman" w:hAnsi="Times New Roman" w:cs="Times New Roman"/>
          <w:szCs w:val="24"/>
        </w:rPr>
        <w:t xml:space="preserve"> Imaging Inc.,</w:t>
      </w:r>
      <w:r w:rsidRPr="006C182F">
        <w:rPr>
          <w:rFonts w:ascii="Times New Roman" w:hAnsi="Times New Roman" w:cs="Times New Roman"/>
          <w:color w:val="404040" w:themeColor="text1" w:themeTint="BF"/>
          <w:szCs w:val="24"/>
        </w:rPr>
        <w:t xml:space="preserve"> </w:t>
      </w:r>
      <w:proofErr w:type="spellStart"/>
      <w:r w:rsidRPr="006C182F">
        <w:rPr>
          <w:rFonts w:ascii="Times New Roman" w:hAnsi="Times New Roman" w:cs="Times New Roman"/>
          <w:szCs w:val="24"/>
        </w:rPr>
        <w:t>Hsinchu</w:t>
      </w:r>
      <w:proofErr w:type="spellEnd"/>
      <w:r w:rsidRPr="006C182F">
        <w:rPr>
          <w:rFonts w:ascii="Times New Roman" w:hAnsi="Times New Roman" w:cs="Times New Roman"/>
          <w:szCs w:val="24"/>
        </w:rPr>
        <w:t>, Taiwan</w:t>
      </w:r>
    </w:p>
    <w:p w:rsidR="003E5DE4" w:rsidRPr="00F56652" w:rsidRDefault="003E5DE4" w:rsidP="003E5DE4">
      <w:pPr>
        <w:ind w:leftChars="236" w:left="566"/>
        <w:jc w:val="both"/>
        <w:rPr>
          <w:rFonts w:ascii="Times New Roman" w:hAnsi="Times New Roman" w:cs="Times New Roman"/>
          <w:b/>
          <w:szCs w:val="24"/>
        </w:rPr>
      </w:pPr>
      <w:r w:rsidRPr="00F56652">
        <w:rPr>
          <w:rFonts w:ascii="Times New Roman" w:hAnsi="Times New Roman" w:cs="Times New Roman"/>
          <w:b/>
          <w:szCs w:val="24"/>
        </w:rPr>
        <w:t>Machine learning (2 years)</w:t>
      </w:r>
    </w:p>
    <w:p w:rsidR="003E5DE4" w:rsidRPr="00E67284" w:rsidRDefault="004D7D19" w:rsidP="004D7D19">
      <w:pPr>
        <w:ind w:left="991"/>
        <w:jc w:val="both"/>
        <w:rPr>
          <w:rFonts w:ascii="Times New Roman" w:hAnsi="Times New Roman" w:cs="Times New Roman"/>
          <w:sz w:val="20"/>
          <w:szCs w:val="20"/>
        </w:rPr>
      </w:pPr>
      <w:r w:rsidRPr="00E67284">
        <w:rPr>
          <w:rFonts w:ascii="Times New Roman" w:hAnsi="Times New Roman" w:cs="Times New Roman"/>
          <w:sz w:val="20"/>
          <w:szCs w:val="20"/>
        </w:rPr>
        <w:t>Face detection, Expression recognition, Face recognition, Face tracking</w:t>
      </w:r>
      <w:r w:rsidR="00E67284" w:rsidRPr="00E67284">
        <w:rPr>
          <w:rFonts w:ascii="Times New Roman" w:hAnsi="Times New Roman" w:cs="Times New Roman"/>
          <w:sz w:val="20"/>
          <w:szCs w:val="20"/>
        </w:rPr>
        <w:t xml:space="preserve"> Support vector machine (SVM), Multi-class boosting, Image feature extraction, Image compression</w:t>
      </w:r>
    </w:p>
    <w:p w:rsidR="003E5DE4" w:rsidRPr="00F56652" w:rsidRDefault="003E5DE4" w:rsidP="003E5DE4">
      <w:pPr>
        <w:ind w:leftChars="236" w:left="566"/>
        <w:jc w:val="both"/>
        <w:rPr>
          <w:rFonts w:ascii="Times New Roman" w:hAnsi="Times New Roman" w:cs="Times New Roman"/>
          <w:b/>
          <w:szCs w:val="24"/>
        </w:rPr>
      </w:pPr>
      <w:r w:rsidRPr="00F56652">
        <w:rPr>
          <w:rFonts w:ascii="Times New Roman" w:hAnsi="Times New Roman" w:cs="Times New Roman"/>
          <w:b/>
          <w:szCs w:val="24"/>
        </w:rPr>
        <w:t>Capacitor touch panel (0.5 year)</w:t>
      </w:r>
    </w:p>
    <w:p w:rsidR="004D7D19" w:rsidRPr="004D7D19" w:rsidRDefault="004D7D19" w:rsidP="004D7D19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4D7D19">
        <w:rPr>
          <w:rFonts w:ascii="Times New Roman" w:hAnsi="Times New Roman" w:cs="Times New Roman" w:hint="eastAsia"/>
          <w:sz w:val="20"/>
          <w:szCs w:val="20"/>
        </w:rPr>
        <w:t>Digital AM signal processing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4D7D19">
        <w:rPr>
          <w:rFonts w:ascii="Times New Roman" w:hAnsi="Times New Roman" w:cs="Times New Roman" w:hint="eastAsia"/>
          <w:sz w:val="20"/>
          <w:szCs w:val="20"/>
        </w:rPr>
        <w:t>Finger extraction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4D7D19">
        <w:rPr>
          <w:rFonts w:ascii="Times New Roman" w:hAnsi="Times New Roman" w:cs="Times New Roman" w:hint="eastAsia"/>
          <w:sz w:val="20"/>
          <w:szCs w:val="20"/>
        </w:rPr>
        <w:t>Finger separation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4D7D19">
        <w:rPr>
          <w:rFonts w:ascii="Times New Roman" w:hAnsi="Times New Roman" w:cs="Times New Roman" w:hint="eastAsia"/>
          <w:sz w:val="20"/>
          <w:szCs w:val="20"/>
        </w:rPr>
        <w:t>Finger tracking</w:t>
      </w:r>
      <w:r w:rsidR="00D66F02">
        <w:rPr>
          <w:rFonts w:ascii="Times New Roman" w:hAnsi="Times New Roman" w:cs="Times New Roman" w:hint="eastAsia"/>
          <w:sz w:val="20"/>
          <w:szCs w:val="20"/>
        </w:rPr>
        <w:t>,</w:t>
      </w:r>
      <w:r w:rsidR="00D66F02" w:rsidRPr="00D66F02">
        <w:rPr>
          <w:rFonts w:ascii="Times New Roman" w:hAnsi="Times New Roman" w:cs="Times New Roman"/>
          <w:sz w:val="20"/>
          <w:szCs w:val="20"/>
        </w:rPr>
        <w:t xml:space="preserve"> Cascaded integrator </w:t>
      </w:r>
      <w:r w:rsidR="00D66F02">
        <w:rPr>
          <w:rFonts w:ascii="Times New Roman" w:hAnsi="Times New Roman" w:cs="Times New Roman" w:hint="eastAsia"/>
          <w:sz w:val="20"/>
          <w:szCs w:val="20"/>
        </w:rPr>
        <w:tab/>
      </w:r>
      <w:r w:rsidR="00D66F02" w:rsidRPr="00D66F02">
        <w:rPr>
          <w:rFonts w:ascii="Times New Roman" w:hAnsi="Times New Roman" w:cs="Times New Roman"/>
          <w:sz w:val="20"/>
          <w:szCs w:val="20"/>
        </w:rPr>
        <w:t>comb (CIC) filter</w:t>
      </w:r>
    </w:p>
    <w:p w:rsidR="003E5DE4" w:rsidRPr="00F56652" w:rsidRDefault="003E5DE4" w:rsidP="004D7D19">
      <w:pPr>
        <w:ind w:leftChars="236" w:left="566"/>
        <w:jc w:val="both"/>
        <w:rPr>
          <w:rFonts w:ascii="Times New Roman" w:hAnsi="Times New Roman" w:cs="Times New Roman"/>
          <w:b/>
          <w:szCs w:val="24"/>
        </w:rPr>
      </w:pPr>
      <w:r w:rsidRPr="00F56652">
        <w:rPr>
          <w:rFonts w:ascii="Times New Roman" w:hAnsi="Times New Roman" w:cs="Times New Roman"/>
          <w:b/>
          <w:szCs w:val="24"/>
        </w:rPr>
        <w:t>2.4G modem (0.5 year)</w:t>
      </w:r>
    </w:p>
    <w:p w:rsidR="003E5DE4" w:rsidRDefault="00161632" w:rsidP="001616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color w:val="948A54" w:themeColor="background2" w:themeShade="80"/>
          <w:sz w:val="20"/>
          <w:szCs w:val="20"/>
        </w:rPr>
        <w:tab/>
      </w:r>
      <w:r>
        <w:rPr>
          <w:rFonts w:ascii="Times New Roman" w:hAnsi="Times New Roman" w:cs="Times New Roman" w:hint="eastAsia"/>
          <w:color w:val="948A54" w:themeColor="background2" w:themeShade="80"/>
          <w:sz w:val="20"/>
          <w:szCs w:val="20"/>
        </w:rPr>
        <w:tab/>
      </w:r>
      <w:r w:rsidRPr="00161632">
        <w:rPr>
          <w:rFonts w:ascii="Times New Roman" w:hAnsi="Times New Roman" w:cs="Times New Roman" w:hint="eastAsia"/>
          <w:sz w:val="20"/>
          <w:szCs w:val="20"/>
        </w:rPr>
        <w:t>Analog signal synthesis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161632">
        <w:rPr>
          <w:rFonts w:ascii="Times New Roman" w:hAnsi="Times New Roman" w:cs="Times New Roman" w:hint="eastAsia"/>
          <w:sz w:val="20"/>
          <w:szCs w:val="20"/>
        </w:rPr>
        <w:t>Digital FM signal processing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161632">
        <w:rPr>
          <w:rFonts w:ascii="Times New Roman" w:hAnsi="Times New Roman" w:cs="Times New Roman" w:hint="eastAsia"/>
          <w:sz w:val="20"/>
          <w:szCs w:val="20"/>
        </w:rPr>
        <w:t>Packet detection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161632">
        <w:rPr>
          <w:rFonts w:ascii="Times New Roman" w:hAnsi="Times New Roman" w:cs="Times New Roman" w:hint="eastAsia"/>
          <w:sz w:val="20"/>
          <w:szCs w:val="20"/>
        </w:rPr>
        <w:t>Frequency offset recovery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161632">
        <w:rPr>
          <w:rFonts w:ascii="Times New Roman" w:hAnsi="Times New Roman" w:cs="Times New Roman" w:hint="eastAsia"/>
          <w:sz w:val="20"/>
          <w:szCs w:val="20"/>
        </w:rPr>
        <w:t xml:space="preserve">Timing </w:t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Pr="00161632">
        <w:rPr>
          <w:rFonts w:ascii="Times New Roman" w:hAnsi="Times New Roman" w:cs="Times New Roman" w:hint="eastAsia"/>
          <w:sz w:val="20"/>
          <w:szCs w:val="20"/>
        </w:rPr>
        <w:t>offset recovery</w:t>
      </w:r>
      <w:r w:rsidR="00D66F02"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spellStart"/>
      <w:r w:rsidR="00D66F02">
        <w:rPr>
          <w:rFonts w:ascii="Times New Roman" w:hAnsi="Times New Roman" w:cs="Times New Roman" w:hint="eastAsia"/>
          <w:sz w:val="20"/>
          <w:szCs w:val="20"/>
        </w:rPr>
        <w:t>Cordic</w:t>
      </w:r>
      <w:proofErr w:type="spellEnd"/>
    </w:p>
    <w:p w:rsidR="0010307C" w:rsidRPr="00161632" w:rsidRDefault="0010307C" w:rsidP="001616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E5DE4" w:rsidRPr="003E42CF" w:rsidRDefault="00AE4C9A" w:rsidP="003E42C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AE4C9A">
        <w:rPr>
          <w:rFonts w:ascii="Times New Roman" w:hAnsi="Times New Roman" w:cs="Times New Roman"/>
          <w:noProof/>
          <w:color w:val="404040" w:themeColor="text1" w:themeTint="BF"/>
          <w:sz w:val="40"/>
          <w:szCs w:val="40"/>
        </w:rPr>
        <w:lastRenderedPageBreak/>
        <w:pict>
          <v:shape id="_x0000_s2051" type="#_x0000_t202" style="position:absolute;left:0;text-align:left;margin-left:340.85pt;margin-top:12.15pt;width:192.75pt;height:25.2pt;z-index:25166131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3E5DE4" w:rsidRPr="00EB5DF4" w:rsidRDefault="00EB5DF4" w:rsidP="00EB5DF4">
                  <w:pPr>
                    <w:rPr>
                      <w:szCs w:val="24"/>
                    </w:rPr>
                  </w:pPr>
                  <w:hyperlink r:id="rId11" w:history="1">
                    <w:r>
                      <w:rPr>
                        <w:rStyle w:val="a9"/>
                      </w:rPr>
                      <w:t>http://fcchen.cc/demo.html</w:t>
                    </w:r>
                  </w:hyperlink>
                </w:p>
              </w:txbxContent>
            </v:textbox>
          </v:shape>
        </w:pict>
      </w:r>
      <w:r w:rsidR="003E5DE4" w:rsidRPr="003E42CF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Research Experience</w:t>
      </w:r>
    </w:p>
    <w:p w:rsidR="003E5DE4" w:rsidRPr="000B442C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Media IC and System Lab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, 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National Taiwan University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(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2008/9 - 2010/11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)</w:t>
      </w:r>
    </w:p>
    <w:p w:rsidR="003E5DE4" w:rsidRPr="00DC1C09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 xml:space="preserve">Advisor : Prof. </w:t>
      </w:r>
      <w:proofErr w:type="spellStart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Shao</w:t>
      </w:r>
      <w:proofErr w:type="spellEnd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 xml:space="preserve">-Yi </w:t>
      </w:r>
      <w:proofErr w:type="spellStart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Chien</w:t>
      </w:r>
      <w:proofErr w:type="spellEnd"/>
    </w:p>
    <w:p w:rsidR="003E5DE4" w:rsidRPr="00DC1C09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DC1C09">
        <w:rPr>
          <w:rFonts w:ascii="Times New Roman" w:hAnsi="Times New Roman" w:cs="Times New Roman" w:hint="eastAsia"/>
          <w:color w:val="404040" w:themeColor="text1" w:themeTint="BF"/>
          <w:szCs w:val="24"/>
        </w:rPr>
        <w:t xml:space="preserve">Topic : </w:t>
      </w:r>
      <w:r w:rsidRPr="00DC1C09">
        <w:rPr>
          <w:rFonts w:ascii="Times New Roman" w:hAnsi="Times New Roman" w:cs="Times New Roman"/>
          <w:szCs w:val="24"/>
        </w:rPr>
        <w:t>Algorithm and Architecture of Multi-rate Frame Rate Up-conversion</w:t>
      </w:r>
    </w:p>
    <w:p w:rsidR="003E5DE4" w:rsidRPr="00553010" w:rsidRDefault="005C5287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Frame rate up-conversion, </w:t>
      </w:r>
      <w:r w:rsidR="00553010">
        <w:rPr>
          <w:rFonts w:ascii="Times New Roman" w:hAnsi="Times New Roman" w:cs="Times New Roman" w:hint="eastAsia"/>
          <w:sz w:val="20"/>
          <w:szCs w:val="20"/>
        </w:rPr>
        <w:t>Markov random field, True motion estimation, Video analysis and processing, Ping-pong scheduling, Motion grouping, Inverse compensation scheduling, Digital IC design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0B442C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AU </w:t>
      </w:r>
      <w:proofErr w:type="spellStart"/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Optronics</w:t>
      </w:r>
      <w:proofErr w:type="spellEnd"/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Corp.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, 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Industry-university Collaboration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(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2008/9 - 2009/10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)</w:t>
      </w:r>
    </w:p>
    <w:p w:rsidR="003E5DE4" w:rsidRPr="00DC1C09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 xml:space="preserve">Advisor : Prof. </w:t>
      </w:r>
      <w:proofErr w:type="spellStart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Shao</w:t>
      </w:r>
      <w:proofErr w:type="spellEnd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 xml:space="preserve">-Yi </w:t>
      </w:r>
      <w:proofErr w:type="spellStart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Chien</w:t>
      </w:r>
      <w:proofErr w:type="spellEnd"/>
    </w:p>
    <w:p w:rsidR="003E5DE4" w:rsidRPr="00DC1C09" w:rsidRDefault="003E5DE4" w:rsidP="003E5DE4">
      <w:pPr>
        <w:jc w:val="both"/>
        <w:rPr>
          <w:rFonts w:ascii="Times New Roman" w:hAnsi="Times New Roman" w:cs="Times New Roman"/>
          <w:szCs w:val="24"/>
        </w:rPr>
      </w:pPr>
      <w:r w:rsidRPr="00DC1C09">
        <w:rPr>
          <w:rFonts w:ascii="Times New Roman" w:hAnsi="Times New Roman" w:cs="Times New Roman" w:hint="eastAsia"/>
          <w:szCs w:val="24"/>
        </w:rPr>
        <w:t xml:space="preserve">Topic : </w:t>
      </w:r>
      <w:r w:rsidRPr="00DC1C09">
        <w:rPr>
          <w:rFonts w:ascii="Times New Roman" w:hAnsi="Times New Roman" w:cs="Times New Roman"/>
          <w:szCs w:val="24"/>
        </w:rPr>
        <w:t>Architecture Research of Global Motion Based Frame Rate Up-conversion</w:t>
      </w:r>
    </w:p>
    <w:p w:rsidR="003E5DE4" w:rsidRPr="005C5287" w:rsidRDefault="005C5287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Frame rate up-conversion, </w:t>
      </w:r>
      <w:r w:rsidR="00090DC6">
        <w:rPr>
          <w:rFonts w:ascii="Times New Roman" w:hAnsi="Times New Roman" w:cs="Times New Roman" w:hint="eastAsia"/>
          <w:sz w:val="20"/>
          <w:szCs w:val="20"/>
        </w:rPr>
        <w:t>Global motion estimation, Affine model, Motion estimation architecture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0B442C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The EDA Lab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, 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National Taiwan University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ab/>
        <w:t xml:space="preserve">   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(</w:t>
      </w:r>
      <w:r w:rsidRPr="000B442C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2008/2 - 2008/6</w:t>
      </w:r>
      <w:r w:rsidRPr="000B442C">
        <w:rPr>
          <w:rFonts w:ascii="Times New Roman" w:hAnsi="Times New Roman" w:cs="Times New Roman" w:hint="eastAsia"/>
          <w:b/>
          <w:color w:val="404040" w:themeColor="text1" w:themeTint="BF"/>
          <w:sz w:val="28"/>
          <w:szCs w:val="28"/>
        </w:rPr>
        <w:t>)</w:t>
      </w:r>
    </w:p>
    <w:p w:rsidR="003E5DE4" w:rsidRPr="00DC1C09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Advisor : Prof. Yao-</w:t>
      </w:r>
      <w:proofErr w:type="spellStart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Wen</w:t>
      </w:r>
      <w:proofErr w:type="spellEnd"/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 xml:space="preserve"> Chang</w:t>
      </w:r>
    </w:p>
    <w:p w:rsidR="003E5DE4" w:rsidRPr="00DC1C09" w:rsidRDefault="003E5DE4" w:rsidP="003E5DE4">
      <w:pPr>
        <w:jc w:val="both"/>
        <w:rPr>
          <w:rFonts w:ascii="Times New Roman" w:hAnsi="Times New Roman" w:cs="Times New Roman"/>
          <w:szCs w:val="24"/>
        </w:rPr>
      </w:pPr>
      <w:r w:rsidRPr="00DC1C09">
        <w:rPr>
          <w:rFonts w:ascii="Times New Roman" w:hAnsi="Times New Roman" w:cs="Times New Roman" w:hint="eastAsia"/>
          <w:szCs w:val="24"/>
        </w:rPr>
        <w:t xml:space="preserve">Topic : </w:t>
      </w:r>
      <w:r w:rsidRPr="00DC1C09">
        <w:rPr>
          <w:rFonts w:ascii="Times New Roman" w:hAnsi="Times New Roman" w:cs="Times New Roman"/>
          <w:color w:val="404040" w:themeColor="text1" w:themeTint="BF"/>
          <w:szCs w:val="24"/>
        </w:rPr>
        <w:t>Optimization problems in back-end design of EDA</w:t>
      </w:r>
    </w:p>
    <w:p w:rsidR="007E627B" w:rsidRPr="007E627B" w:rsidRDefault="007E627B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 w:rsidRPr="007E627B">
        <w:rPr>
          <w:rFonts w:ascii="Times New Roman" w:eastAsia="DFKai-SB" w:hAnsi="Times New Roman" w:cs="Times New Roman"/>
          <w:sz w:val="20"/>
          <w:szCs w:val="20"/>
        </w:rPr>
        <w:t>Dynamic programming, Convex linear programming</w:t>
      </w:r>
      <w:r w:rsidRPr="007E627B">
        <w:rPr>
          <w:rFonts w:ascii="Times New Roman" w:hAnsi="Times New Roman" w:cs="Times New Roman"/>
          <w:sz w:val="20"/>
          <w:szCs w:val="20"/>
        </w:rPr>
        <w:t>,</w:t>
      </w:r>
      <w:r w:rsidRPr="007E627B">
        <w:rPr>
          <w:rFonts w:ascii="Times New Roman" w:eastAsia="DFKai-SB" w:hAnsi="Times New Roman" w:cs="Times New Roman"/>
          <w:sz w:val="20"/>
          <w:szCs w:val="20"/>
        </w:rPr>
        <w:t xml:space="preserve"> S</w:t>
      </w:r>
      <w:r w:rsidRPr="007E627B">
        <w:rPr>
          <w:rFonts w:ascii="Times New Roman" w:hAnsi="Times New Roman" w:cs="Times New Roman"/>
          <w:sz w:val="20"/>
          <w:szCs w:val="20"/>
        </w:rPr>
        <w:t>tandard cell p</w:t>
      </w:r>
      <w:r w:rsidRPr="007E627B">
        <w:rPr>
          <w:rFonts w:ascii="Times New Roman" w:eastAsia="PMingLiU" w:hAnsi="Times New Roman" w:cs="Times New Roman"/>
          <w:sz w:val="20"/>
          <w:szCs w:val="20"/>
        </w:rPr>
        <w:t>lacement</w:t>
      </w:r>
      <w:r>
        <w:rPr>
          <w:rFonts w:ascii="Times New Roman" w:eastAsia="PMingLiU" w:hAnsi="Times New Roman" w:cs="Times New Roman" w:hint="eastAsia"/>
          <w:sz w:val="20"/>
          <w:szCs w:val="20"/>
        </w:rPr>
        <w:t xml:space="preserve">, </w:t>
      </w:r>
      <w:r w:rsidRPr="007E627B">
        <w:rPr>
          <w:rFonts w:ascii="Times New Roman" w:hAnsi="Times New Roman" w:cs="Times New Roman"/>
          <w:sz w:val="20"/>
          <w:szCs w:val="20"/>
        </w:rPr>
        <w:t>Displacement minimization problem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3B01B2" w:rsidRDefault="003E5DE4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Patents</w:t>
      </w:r>
    </w:p>
    <w:p w:rsidR="003E5DE4" w:rsidRPr="00353420" w:rsidRDefault="003E5DE4" w:rsidP="003E5DE4">
      <w:pPr>
        <w:jc w:val="both"/>
        <w:rPr>
          <w:rStyle w:val="patent-title"/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</w:pPr>
      <w:r w:rsidRPr="00353420">
        <w:rPr>
          <w:rStyle w:val="patent-titl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Home appliance control device</w:t>
      </w:r>
    </w:p>
    <w:p w:rsidR="00FA30B5" w:rsidRPr="00527604" w:rsidRDefault="00FA30B5" w:rsidP="003E5DE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7604">
        <w:rPr>
          <w:rFonts w:ascii="Times New Roman" w:hAnsi="Times New Roman" w:cs="Times New Roman"/>
          <w:b/>
          <w:i/>
          <w:szCs w:val="24"/>
        </w:rPr>
        <w:t xml:space="preserve">Fu Chen </w:t>
      </w:r>
      <w:proofErr w:type="spellStart"/>
      <w:r w:rsidRPr="00527604">
        <w:rPr>
          <w:rFonts w:ascii="Times New Roman" w:hAnsi="Times New Roman" w:cs="Times New Roman"/>
          <w:b/>
          <w:i/>
          <w:szCs w:val="24"/>
        </w:rPr>
        <w:t>CHEN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527604">
        <w:rPr>
          <w:rFonts w:ascii="Times New Roman" w:hAnsi="Times New Roman" w:cs="Times New Roman"/>
          <w:i/>
          <w:szCs w:val="24"/>
        </w:rPr>
        <w:t>Hsin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527604">
        <w:rPr>
          <w:rFonts w:ascii="Times New Roman" w:hAnsi="Times New Roman" w:cs="Times New Roman"/>
          <w:i/>
          <w:szCs w:val="24"/>
        </w:rPr>
        <w:t>Chia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 CHEN, Yi </w:t>
      </w:r>
      <w:proofErr w:type="spellStart"/>
      <w:r w:rsidRPr="00527604">
        <w:rPr>
          <w:rFonts w:ascii="Times New Roman" w:hAnsi="Times New Roman" w:cs="Times New Roman"/>
          <w:i/>
          <w:szCs w:val="24"/>
        </w:rPr>
        <w:t>Hsien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 KO, Ming </w:t>
      </w:r>
      <w:proofErr w:type="spellStart"/>
      <w:r w:rsidRPr="00527604">
        <w:rPr>
          <w:rFonts w:ascii="Times New Roman" w:hAnsi="Times New Roman" w:cs="Times New Roman"/>
          <w:i/>
          <w:szCs w:val="24"/>
        </w:rPr>
        <w:t>Tsan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 Kao</w:t>
      </w:r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910D32">
        <w:rPr>
          <w:rFonts w:ascii="Times New Roman" w:hAnsi="Times New Roman" w:cs="Times New Roman"/>
          <w:szCs w:val="24"/>
        </w:rPr>
        <w:t>Issued April 9, 2013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Pr="00910D32">
        <w:rPr>
          <w:rFonts w:ascii="Times New Roman" w:hAnsi="Times New Roman" w:cs="Times New Roman"/>
          <w:szCs w:val="24"/>
        </w:rPr>
        <w:t>United States US8417385 B2</w:t>
      </w:r>
    </w:p>
    <w:p w:rsidR="003E5DE4" w:rsidRPr="00FA30B5" w:rsidRDefault="00C30523" w:rsidP="003E5DE4">
      <w:pPr>
        <w:ind w:leftChars="236" w:left="566"/>
        <w:jc w:val="both"/>
        <w:rPr>
          <w:rFonts w:ascii="Times New Roman" w:hAnsi="Times New Roman" w:cs="Times New Roman"/>
          <w:b/>
          <w:szCs w:val="24"/>
        </w:rPr>
      </w:pPr>
      <w:r w:rsidRPr="00910D32">
        <w:rPr>
          <w:rFonts w:ascii="Times New Roman" w:hAnsi="Times New Roman" w:cs="Times New Roman"/>
          <w:szCs w:val="24"/>
        </w:rPr>
        <w:t xml:space="preserve">Issued </w:t>
      </w:r>
      <w:r>
        <w:rPr>
          <w:rFonts w:ascii="Times New Roman" w:hAnsi="Times New Roman" w:cs="Times New Roman" w:hint="eastAsia"/>
          <w:szCs w:val="24"/>
        </w:rPr>
        <w:t>March</w:t>
      </w:r>
      <w:r w:rsidRPr="00910D3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20</w:t>
      </w:r>
      <w:r w:rsidRPr="00910D32">
        <w:rPr>
          <w:rFonts w:ascii="Times New Roman" w:hAnsi="Times New Roman" w:cs="Times New Roman"/>
          <w:szCs w:val="24"/>
        </w:rPr>
        <w:t>, 2013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Pr="00073F4E">
        <w:rPr>
          <w:rFonts w:ascii="Times New Roman" w:hAnsi="Times New Roman" w:cs="Times New Roman"/>
          <w:szCs w:val="24"/>
        </w:rPr>
        <w:t>China CN102981459 A</w:t>
      </w:r>
    </w:p>
    <w:p w:rsidR="003E5DE4" w:rsidRPr="00E2364F" w:rsidRDefault="003E5DE4" w:rsidP="003E5D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5DE4" w:rsidRDefault="003E5DE4" w:rsidP="003E5DE4">
      <w:pPr>
        <w:jc w:val="both"/>
        <w:rPr>
          <w:rFonts w:ascii="Times New Roman" w:hAnsi="Times New Roman" w:cs="Times New Roman" w:hint="eastAsia"/>
          <w:b/>
          <w:sz w:val="28"/>
          <w:szCs w:val="28"/>
        </w:rPr>
      </w:pPr>
      <w:r w:rsidRPr="007258FB">
        <w:rPr>
          <w:rFonts w:ascii="Times New Roman" w:hAnsi="Times New Roman" w:cs="Times New Roman"/>
          <w:b/>
          <w:sz w:val="28"/>
          <w:szCs w:val="28"/>
        </w:rPr>
        <w:t>Capacitive touch device</w:t>
      </w:r>
    </w:p>
    <w:p w:rsidR="00FA30B5" w:rsidRPr="00527604" w:rsidRDefault="00FA30B5" w:rsidP="003E5DE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7604">
        <w:rPr>
          <w:rFonts w:ascii="Times New Roman" w:hAnsi="Times New Roman" w:cs="Times New Roman"/>
          <w:b/>
          <w:i/>
          <w:szCs w:val="24"/>
        </w:rPr>
        <w:t xml:space="preserve">Fu Chen </w:t>
      </w:r>
      <w:proofErr w:type="spellStart"/>
      <w:r w:rsidRPr="00527604">
        <w:rPr>
          <w:rFonts w:ascii="Times New Roman" w:hAnsi="Times New Roman" w:cs="Times New Roman"/>
          <w:b/>
          <w:i/>
          <w:szCs w:val="24"/>
        </w:rPr>
        <w:t>CHEN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, Ming </w:t>
      </w:r>
      <w:proofErr w:type="spellStart"/>
      <w:r w:rsidRPr="00527604">
        <w:rPr>
          <w:rFonts w:ascii="Times New Roman" w:hAnsi="Times New Roman" w:cs="Times New Roman"/>
          <w:i/>
          <w:szCs w:val="24"/>
        </w:rPr>
        <w:t>Tsan</w:t>
      </w:r>
      <w:proofErr w:type="spellEnd"/>
      <w:r w:rsidRPr="00527604">
        <w:rPr>
          <w:rFonts w:ascii="Times New Roman" w:hAnsi="Times New Roman" w:cs="Times New Roman"/>
          <w:i/>
          <w:szCs w:val="24"/>
        </w:rPr>
        <w:t xml:space="preserve"> Kao</w:t>
      </w:r>
      <w:r w:rsidRPr="00527604">
        <w:rPr>
          <w:rFonts w:ascii="Times New Roman" w:hAnsi="Times New Roman" w:cs="Times New Roman" w:hint="eastAsia"/>
          <w:i/>
          <w:szCs w:val="24"/>
        </w:rPr>
        <w:t>, Yu Han CHEN</w:t>
      </w:r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Filed March, 2013, United States</w:t>
      </w:r>
    </w:p>
    <w:p w:rsidR="00C30523" w:rsidRDefault="00C30523" w:rsidP="00C30523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Filed March, 2013, Taiwan TW102107772</w:t>
      </w:r>
    </w:p>
    <w:p w:rsidR="003E5DE4" w:rsidRPr="00C30523" w:rsidRDefault="00C30523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Filed March, 2013, China CN201310085351.2</w:t>
      </w:r>
    </w:p>
    <w:p w:rsidR="003E5DE4" w:rsidRPr="00C30523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3B01B2" w:rsidRDefault="003E5DE4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Publications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szCs w:val="24"/>
        </w:rPr>
      </w:pPr>
      <w:r w:rsidRPr="00C51265">
        <w:rPr>
          <w:rFonts w:ascii="Times New Roman" w:hAnsi="Times New Roman" w:cs="Times New Roman"/>
          <w:szCs w:val="24"/>
        </w:rPr>
        <w:t xml:space="preserve">Yung-Lin Huang, </w:t>
      </w:r>
      <w:r w:rsidRPr="0002074E">
        <w:rPr>
          <w:rFonts w:ascii="Times New Roman" w:hAnsi="Times New Roman" w:cs="Times New Roman"/>
          <w:b/>
          <w:szCs w:val="24"/>
        </w:rPr>
        <w:t>Fu-Chen Chen</w:t>
      </w:r>
      <w:r w:rsidRPr="00C5126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51265">
        <w:rPr>
          <w:rFonts w:ascii="Times New Roman" w:hAnsi="Times New Roman" w:cs="Times New Roman"/>
          <w:szCs w:val="24"/>
        </w:rPr>
        <w:t>Shao</w:t>
      </w:r>
      <w:proofErr w:type="spellEnd"/>
      <w:r w:rsidRPr="00C51265">
        <w:rPr>
          <w:rFonts w:ascii="Times New Roman" w:hAnsi="Times New Roman" w:cs="Times New Roman"/>
          <w:szCs w:val="24"/>
        </w:rPr>
        <w:t xml:space="preserve">-Yi </w:t>
      </w:r>
      <w:proofErr w:type="spellStart"/>
      <w:r w:rsidRPr="00C51265">
        <w:rPr>
          <w:rFonts w:ascii="Times New Roman" w:hAnsi="Times New Roman" w:cs="Times New Roman"/>
          <w:szCs w:val="24"/>
        </w:rPr>
        <w:t>Chien</w:t>
      </w:r>
      <w:proofErr w:type="spellEnd"/>
      <w:r w:rsidRPr="00C51265">
        <w:rPr>
          <w:rFonts w:ascii="Times New Roman" w:hAnsi="Times New Roman" w:cs="Times New Roman"/>
          <w:szCs w:val="24"/>
        </w:rPr>
        <w:t>, “</w:t>
      </w:r>
      <w:r w:rsidRPr="00C51265">
        <w:rPr>
          <w:rFonts w:ascii="Times New Roman" w:hAnsi="Times New Roman" w:cs="Times New Roman"/>
          <w:i/>
          <w:szCs w:val="24"/>
        </w:rPr>
        <w:t>Algorithm and Architecture Design of Multi-rate Frame Rate Up-conversion in QHD LCD System</w:t>
      </w:r>
      <w:r w:rsidRPr="00C51265">
        <w:rPr>
          <w:rFonts w:ascii="Times New Roman" w:hAnsi="Times New Roman" w:cs="Times New Roman"/>
          <w:szCs w:val="24"/>
        </w:rPr>
        <w:t>,” IEEE Transactions on Circuits and Systems for Video Technology, 2013 (submitted) [</w:t>
      </w:r>
      <w:hyperlink r:id="rId12" w:history="1">
        <w:r w:rsidRPr="00F82643">
          <w:rPr>
            <w:rStyle w:val="a9"/>
            <w:rFonts w:ascii="Times New Roman" w:hAnsi="Times New Roman" w:cs="Times New Roman"/>
            <w:szCs w:val="24"/>
          </w:rPr>
          <w:t>PDF</w:t>
        </w:r>
      </w:hyperlink>
      <w:r w:rsidRPr="00C51265">
        <w:rPr>
          <w:rFonts w:ascii="Times New Roman" w:hAnsi="Times New Roman" w:cs="Times New Roman"/>
          <w:szCs w:val="24"/>
        </w:rPr>
        <w:t>]</w:t>
      </w:r>
    </w:p>
    <w:p w:rsidR="003E5DE4" w:rsidRPr="00B107EB" w:rsidRDefault="003E5DE4" w:rsidP="003E5DE4">
      <w:pPr>
        <w:jc w:val="both"/>
        <w:rPr>
          <w:rFonts w:ascii="Times New Roman" w:hAnsi="Times New Roman" w:cs="Times New Roman"/>
          <w:b/>
          <w:szCs w:val="24"/>
        </w:rPr>
      </w:pPr>
    </w:p>
    <w:p w:rsidR="003E5DE4" w:rsidRPr="00170D3C" w:rsidRDefault="003E5DE4" w:rsidP="003E5DE4">
      <w:pPr>
        <w:jc w:val="both"/>
        <w:rPr>
          <w:rFonts w:ascii="Times New Roman" w:hAnsi="Times New Roman" w:cs="Times New Roman"/>
          <w:b/>
          <w:szCs w:val="24"/>
        </w:rPr>
      </w:pPr>
      <w:r w:rsidRPr="0002074E">
        <w:rPr>
          <w:rFonts w:ascii="Times New Roman" w:hAnsi="Times New Roman" w:cs="Times New Roman"/>
          <w:b/>
          <w:szCs w:val="24"/>
        </w:rPr>
        <w:t>Fu-Chen Chen</w:t>
      </w:r>
      <w:r w:rsidRPr="00C51265">
        <w:rPr>
          <w:rFonts w:ascii="Times New Roman" w:hAnsi="Times New Roman" w:cs="Times New Roman"/>
          <w:szCs w:val="24"/>
        </w:rPr>
        <w:t xml:space="preserve">, Yung-Lin Huang, </w:t>
      </w:r>
      <w:proofErr w:type="spellStart"/>
      <w:r w:rsidRPr="00C51265">
        <w:rPr>
          <w:rFonts w:ascii="Times New Roman" w:hAnsi="Times New Roman" w:cs="Times New Roman"/>
          <w:szCs w:val="24"/>
        </w:rPr>
        <w:t>Shao</w:t>
      </w:r>
      <w:proofErr w:type="spellEnd"/>
      <w:r w:rsidRPr="00C51265">
        <w:rPr>
          <w:rFonts w:ascii="Times New Roman" w:hAnsi="Times New Roman" w:cs="Times New Roman"/>
          <w:szCs w:val="24"/>
        </w:rPr>
        <w:t xml:space="preserve">-Yi </w:t>
      </w:r>
      <w:proofErr w:type="spellStart"/>
      <w:r w:rsidRPr="00C51265">
        <w:rPr>
          <w:rFonts w:ascii="Times New Roman" w:hAnsi="Times New Roman" w:cs="Times New Roman"/>
          <w:szCs w:val="24"/>
        </w:rPr>
        <w:t>Chien</w:t>
      </w:r>
      <w:proofErr w:type="spellEnd"/>
      <w:r w:rsidRPr="00C51265">
        <w:rPr>
          <w:rFonts w:ascii="Times New Roman" w:hAnsi="Times New Roman" w:cs="Times New Roman"/>
          <w:szCs w:val="24"/>
        </w:rPr>
        <w:t>, “</w:t>
      </w:r>
      <w:r w:rsidRPr="00C51265">
        <w:rPr>
          <w:rFonts w:ascii="Times New Roman" w:hAnsi="Times New Roman" w:cs="Times New Roman"/>
          <w:i/>
          <w:szCs w:val="24"/>
        </w:rPr>
        <w:t>Hardware-efficient true motion estimator based on Markov Random Field motion vector correction</w:t>
      </w:r>
      <w:r w:rsidRPr="00C51265">
        <w:rPr>
          <w:rFonts w:ascii="Times New Roman" w:hAnsi="Times New Roman" w:cs="Times New Roman"/>
          <w:szCs w:val="24"/>
        </w:rPr>
        <w:t>,” VLSI-DAT, 2012 [</w:t>
      </w:r>
      <w:hyperlink r:id="rId13" w:history="1">
        <w:r w:rsidRPr="00F82643">
          <w:rPr>
            <w:rStyle w:val="a9"/>
            <w:rFonts w:ascii="Times New Roman" w:hAnsi="Times New Roman" w:cs="Times New Roman"/>
            <w:szCs w:val="24"/>
          </w:rPr>
          <w:t>PDF</w:t>
        </w:r>
      </w:hyperlink>
      <w:r w:rsidRPr="00C51265">
        <w:rPr>
          <w:rFonts w:ascii="Times New Roman" w:hAnsi="Times New Roman" w:cs="Times New Roman"/>
          <w:szCs w:val="24"/>
        </w:rPr>
        <w:t>]</w:t>
      </w:r>
    </w:p>
    <w:p w:rsidR="003E5DE4" w:rsidRPr="003B01B2" w:rsidRDefault="003E5DE4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lastRenderedPageBreak/>
        <w:t>Skills and Languages</w:t>
      </w:r>
    </w:p>
    <w:p w:rsidR="003E5DE4" w:rsidRPr="00414A01" w:rsidRDefault="003E5DE4" w:rsidP="003E5D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A01">
        <w:rPr>
          <w:rFonts w:ascii="Times New Roman" w:hAnsi="Times New Roman" w:cs="Times New Roman"/>
          <w:b/>
          <w:sz w:val="28"/>
          <w:szCs w:val="28"/>
        </w:rPr>
        <w:t>Programming Language</w:t>
      </w:r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Proficient in: </w:t>
      </w:r>
      <w:r w:rsidRPr="00C51265">
        <w:rPr>
          <w:rFonts w:ascii="Times New Roman" w:hAnsi="Times New Roman" w:cs="Times New Roman"/>
          <w:szCs w:val="24"/>
        </w:rPr>
        <w:t xml:space="preserve">C/C++, </w:t>
      </w:r>
      <w:proofErr w:type="spellStart"/>
      <w:r w:rsidRPr="00C51265">
        <w:rPr>
          <w:rFonts w:ascii="Times New Roman" w:hAnsi="Times New Roman" w:cs="Times New Roman"/>
          <w:szCs w:val="24"/>
        </w:rPr>
        <w:t>Verilog</w:t>
      </w:r>
      <w:proofErr w:type="spellEnd"/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Familiar with: </w:t>
      </w:r>
      <w:r w:rsidRPr="00C51265">
        <w:rPr>
          <w:rFonts w:ascii="Times New Roman" w:hAnsi="Times New Roman" w:cs="Times New Roman"/>
          <w:szCs w:val="24"/>
        </w:rPr>
        <w:t>C#, MATLAB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Pr="00C51265">
        <w:rPr>
          <w:rFonts w:ascii="Times New Roman" w:hAnsi="Times New Roman" w:cs="Times New Roman"/>
          <w:szCs w:val="24"/>
        </w:rPr>
        <w:t>Python</w:t>
      </w:r>
    </w:p>
    <w:p w:rsidR="003E5DE4" w:rsidRPr="00C5126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Ever used: </w:t>
      </w:r>
      <w:r w:rsidRPr="00C51265">
        <w:rPr>
          <w:rFonts w:ascii="Times New Roman" w:hAnsi="Times New Roman" w:cs="Times New Roman"/>
          <w:szCs w:val="24"/>
        </w:rPr>
        <w:t xml:space="preserve">Java, HTML, JavaScript , </w:t>
      </w:r>
      <w:proofErr w:type="spellStart"/>
      <w:r w:rsidRPr="00C51265">
        <w:rPr>
          <w:rFonts w:ascii="Times New Roman" w:hAnsi="Times New Roman" w:cs="Times New Roman"/>
          <w:szCs w:val="24"/>
        </w:rPr>
        <w:t>MySQL</w:t>
      </w:r>
      <w:proofErr w:type="spellEnd"/>
    </w:p>
    <w:p w:rsidR="003E5DE4" w:rsidRPr="00414A01" w:rsidRDefault="003E5DE4" w:rsidP="003E5D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Library</w:t>
      </w:r>
    </w:p>
    <w:p w:rsidR="003E5DE4" w:rsidRPr="00C51265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proofErr w:type="spellStart"/>
      <w:r w:rsidRPr="00C51265">
        <w:rPr>
          <w:rFonts w:ascii="Times New Roman" w:hAnsi="Times New Roman" w:cs="Times New Roman"/>
          <w:szCs w:val="24"/>
        </w:rPr>
        <w:t>OpenCV</w:t>
      </w:r>
      <w:proofErr w:type="spellEnd"/>
      <w:r w:rsidRPr="00C5126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51265">
        <w:rPr>
          <w:rFonts w:ascii="Times New Roman" w:hAnsi="Times New Roman" w:cs="Times New Roman"/>
          <w:szCs w:val="24"/>
        </w:rPr>
        <w:t>OpenMP</w:t>
      </w:r>
      <w:proofErr w:type="spellEnd"/>
    </w:p>
    <w:p w:rsidR="003E5DE4" w:rsidRDefault="003E5DE4" w:rsidP="003E5D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Platform</w:t>
      </w:r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Cs w:val="24"/>
        </w:rPr>
        <w:t>Windows(XP/7), UNIX</w:t>
      </w:r>
    </w:p>
    <w:p w:rsidR="003E5DE4" w:rsidRPr="00414A01" w:rsidRDefault="003E5DE4" w:rsidP="003E5D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Specialty</w:t>
      </w:r>
    </w:p>
    <w:p w:rsidR="003E5DE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Primary: </w:t>
      </w:r>
      <w:r w:rsidRPr="00C51265">
        <w:rPr>
          <w:rFonts w:ascii="Times New Roman" w:hAnsi="Times New Roman" w:cs="Times New Roman"/>
          <w:szCs w:val="24"/>
        </w:rPr>
        <w:t>Computer vision, Machine learning, Video processing</w:t>
      </w:r>
      <w:r>
        <w:rPr>
          <w:rFonts w:ascii="Times New Roman" w:hAnsi="Times New Roman" w:cs="Times New Roman" w:hint="eastAsia"/>
          <w:szCs w:val="24"/>
        </w:rPr>
        <w:t>,</w:t>
      </w:r>
      <w:r w:rsidRPr="00CA19F6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True motion estimation</w:t>
      </w:r>
    </w:p>
    <w:p w:rsidR="003E5DE4" w:rsidRPr="00D66064" w:rsidRDefault="003E5DE4" w:rsidP="003E5DE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Familiar with: </w:t>
      </w:r>
      <w:r w:rsidRPr="00C51265">
        <w:rPr>
          <w:rFonts w:ascii="Times New Roman" w:hAnsi="Times New Roman" w:cs="Times New Roman"/>
          <w:szCs w:val="24"/>
        </w:rPr>
        <w:t>Data compression</w:t>
      </w:r>
      <w:r>
        <w:rPr>
          <w:rFonts w:ascii="Times New Roman" w:hAnsi="Times New Roman" w:cs="Times New Roman" w:hint="eastAsia"/>
          <w:szCs w:val="24"/>
        </w:rPr>
        <w:t>, C</w:t>
      </w:r>
      <w:r w:rsidRPr="00C51265">
        <w:rPr>
          <w:rFonts w:ascii="Times New Roman" w:hAnsi="Times New Roman" w:cs="Times New Roman"/>
          <w:szCs w:val="24"/>
        </w:rPr>
        <w:t>odec, Digital IC Design</w:t>
      </w:r>
    </w:p>
    <w:p w:rsidR="003E5DE4" w:rsidRPr="00414A01" w:rsidRDefault="003E5DE4" w:rsidP="003E5DE4">
      <w:pPr>
        <w:jc w:val="both"/>
        <w:rPr>
          <w:rFonts w:ascii="Times New Roman" w:eastAsia="PMingLiU" w:hAnsi="Times New Roman" w:cs="Times New Roman"/>
          <w:b/>
          <w:bCs/>
          <w:color w:val="0D0D0D" w:themeColor="text1" w:themeTint="F2"/>
          <w:kern w:val="0"/>
          <w:sz w:val="28"/>
          <w:szCs w:val="28"/>
        </w:rPr>
      </w:pPr>
      <w:r w:rsidRPr="00414A01">
        <w:rPr>
          <w:rFonts w:ascii="Times New Roman" w:eastAsia="PMingLiU" w:hAnsi="Times New Roman" w:cs="Times New Roman" w:hint="eastAsia"/>
          <w:b/>
          <w:bCs/>
          <w:color w:val="0D0D0D" w:themeColor="text1" w:themeTint="F2"/>
          <w:kern w:val="0"/>
          <w:sz w:val="28"/>
          <w:szCs w:val="28"/>
        </w:rPr>
        <w:t xml:space="preserve">Speaking </w:t>
      </w:r>
      <w:r w:rsidRPr="00414A01">
        <w:rPr>
          <w:rFonts w:ascii="Times New Roman" w:eastAsia="PMingLiU" w:hAnsi="Times New Roman" w:cs="Times New Roman"/>
          <w:b/>
          <w:bCs/>
          <w:color w:val="0D0D0D" w:themeColor="text1" w:themeTint="F2"/>
          <w:kern w:val="0"/>
          <w:sz w:val="28"/>
          <w:szCs w:val="28"/>
        </w:rPr>
        <w:t>Language</w:t>
      </w:r>
    </w:p>
    <w:p w:rsidR="003E5DE4" w:rsidRPr="00823424" w:rsidRDefault="003E5DE4" w:rsidP="003E5DE4">
      <w:pPr>
        <w:ind w:leftChars="236" w:left="566"/>
        <w:jc w:val="both"/>
        <w:rPr>
          <w:rFonts w:ascii="Times New Roman" w:eastAsia="PMingLiU" w:hAnsi="Times New Roman" w:cs="Times New Roman"/>
          <w:color w:val="000000"/>
          <w:kern w:val="0"/>
          <w:szCs w:val="24"/>
        </w:rPr>
      </w:pPr>
      <w:r w:rsidRPr="00C51265">
        <w:rPr>
          <w:rFonts w:ascii="Times New Roman" w:eastAsia="PMingLiU" w:hAnsi="Times New Roman" w:cs="Times New Roman"/>
          <w:color w:val="000000"/>
          <w:kern w:val="0"/>
          <w:szCs w:val="24"/>
        </w:rPr>
        <w:t>English (</w:t>
      </w:r>
      <w:r w:rsidRPr="000D13FF">
        <w:rPr>
          <w:rFonts w:ascii="Times New Roman" w:eastAsia="PMingLiU" w:hAnsi="Times New Roman" w:cs="Times New Roman"/>
          <w:color w:val="000000"/>
          <w:kern w:val="0"/>
          <w:szCs w:val="24"/>
        </w:rPr>
        <w:t>Professional working proficiency</w:t>
      </w:r>
      <w:r w:rsidRPr="00C51265">
        <w:rPr>
          <w:rFonts w:ascii="Times New Roman" w:eastAsia="PMingLiU" w:hAnsi="Times New Roman" w:cs="Times New Roman"/>
          <w:color w:val="000000"/>
          <w:kern w:val="0"/>
          <w:szCs w:val="24"/>
        </w:rPr>
        <w:t>)</w:t>
      </w:r>
      <w:r>
        <w:rPr>
          <w:rFonts w:ascii="Times New Roman" w:eastAsia="PMingLiU" w:hAnsi="Times New Roman" w:cs="Times New Roman" w:hint="eastAsia"/>
          <w:color w:val="000000"/>
          <w:kern w:val="0"/>
          <w:szCs w:val="24"/>
        </w:rPr>
        <w:t xml:space="preserve">, </w:t>
      </w:r>
      <w:r w:rsidRPr="00C51265">
        <w:rPr>
          <w:rFonts w:ascii="Times New Roman" w:eastAsia="PMingLiU" w:hAnsi="Times New Roman" w:cs="Times New Roman"/>
          <w:color w:val="000000"/>
          <w:kern w:val="0"/>
          <w:szCs w:val="24"/>
        </w:rPr>
        <w:t>Chinese (native)</w:t>
      </w:r>
      <w:r>
        <w:rPr>
          <w:rFonts w:ascii="Times New Roman" w:eastAsia="PMingLiU" w:hAnsi="Times New Roman" w:cs="Times New Roman" w:hint="eastAsia"/>
          <w:color w:val="000000"/>
          <w:kern w:val="0"/>
          <w:szCs w:val="24"/>
        </w:rPr>
        <w:t xml:space="preserve">, </w:t>
      </w:r>
      <w:r w:rsidRPr="00C51265">
        <w:rPr>
          <w:rFonts w:ascii="Times New Roman" w:eastAsia="PMingLiU" w:hAnsi="Times New Roman" w:cs="Times New Roman"/>
          <w:color w:val="000000"/>
          <w:kern w:val="0"/>
          <w:szCs w:val="24"/>
        </w:rPr>
        <w:t>Taiwanese (native)</w:t>
      </w:r>
    </w:p>
    <w:p w:rsidR="003E5DE4" w:rsidRPr="00B70592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3B01B2" w:rsidRDefault="003E5DE4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Professional Services</w:t>
      </w:r>
    </w:p>
    <w:p w:rsidR="003E5DE4" w:rsidRPr="00914B2F" w:rsidRDefault="003E5DE4" w:rsidP="003E5DE4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E4877">
        <w:rPr>
          <w:rFonts w:ascii="Times New Roman" w:hAnsi="Times New Roman" w:cs="Times New Roman"/>
          <w:b/>
          <w:bCs/>
          <w:kern w:val="0"/>
          <w:sz w:val="28"/>
          <w:szCs w:val="28"/>
        </w:rPr>
        <w:t>Teaching Assistant</w:t>
      </w:r>
      <w:r w:rsidRPr="00914B2F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  <w:t xml:space="preserve">   </w:t>
      </w:r>
      <w:r w:rsidRPr="00914B2F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(2009/9 - 2010/2)</w:t>
      </w:r>
    </w:p>
    <w:p w:rsidR="003E5DE4" w:rsidRPr="002D0C4F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2D0C4F">
        <w:rPr>
          <w:rFonts w:ascii="Times New Roman" w:hAnsi="Times New Roman" w:cs="Times New Roman"/>
          <w:color w:val="000000"/>
          <w:szCs w:val="24"/>
        </w:rPr>
        <w:t>Computer-aided VLSI System Design [EEE5022]</w:t>
      </w:r>
      <w:r w:rsidRPr="002D0C4F">
        <w:rPr>
          <w:rFonts w:ascii="Times New Roman" w:hAnsi="Times New Roman" w:cs="Times New Roman" w:hint="eastAsia"/>
          <w:color w:val="000000"/>
          <w:szCs w:val="24"/>
        </w:rPr>
        <w:t xml:space="preserve">, </w:t>
      </w:r>
      <w:r w:rsidRPr="002D0C4F">
        <w:rPr>
          <w:rFonts w:ascii="Times New Roman" w:hAnsi="Times New Roman" w:cs="Times New Roman"/>
          <w:color w:val="404040" w:themeColor="text1" w:themeTint="BF"/>
          <w:szCs w:val="24"/>
        </w:rPr>
        <w:t>National Taiwan University</w:t>
      </w:r>
    </w:p>
    <w:p w:rsidR="003E5DE4" w:rsidRPr="00C51265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4E4877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4E4877">
        <w:rPr>
          <w:rFonts w:ascii="Times New Roman" w:hAnsi="Times New Roman" w:cs="Times New Roman"/>
          <w:b/>
          <w:bCs/>
          <w:kern w:val="0"/>
          <w:sz w:val="28"/>
          <w:szCs w:val="28"/>
        </w:rPr>
        <w:t>Teaching Assistant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ab/>
        <w:t xml:space="preserve">   </w:t>
      </w:r>
      <w:r w:rsidRPr="004E487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(2008/9 - 2009/6)</w:t>
      </w:r>
    </w:p>
    <w:p w:rsidR="003E5DE4" w:rsidRPr="002D0C4F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2D0C4F">
        <w:rPr>
          <w:rFonts w:ascii="Times New Roman" w:hAnsi="Times New Roman" w:cs="Times New Roman"/>
          <w:bCs/>
          <w:kern w:val="0"/>
          <w:szCs w:val="24"/>
        </w:rPr>
        <w:t>Algo</w:t>
      </w:r>
      <w:r>
        <w:rPr>
          <w:rFonts w:ascii="Times New Roman" w:hAnsi="Times New Roman" w:cs="Times New Roman"/>
          <w:bCs/>
          <w:kern w:val="0"/>
          <w:szCs w:val="24"/>
        </w:rPr>
        <w:t>rithm Design and Analysis [CSIE</w:t>
      </w:r>
      <w:r w:rsidRPr="002D0C4F">
        <w:rPr>
          <w:rFonts w:ascii="Times New Roman" w:hAnsi="Times New Roman" w:cs="Times New Roman"/>
          <w:bCs/>
          <w:kern w:val="0"/>
          <w:szCs w:val="24"/>
        </w:rPr>
        <w:t>2136]</w:t>
      </w:r>
      <w:r w:rsidRPr="002D0C4F">
        <w:rPr>
          <w:rFonts w:ascii="Times New Roman" w:hAnsi="Times New Roman" w:cs="Times New Roman" w:hint="eastAsia"/>
          <w:bCs/>
          <w:kern w:val="0"/>
          <w:szCs w:val="24"/>
        </w:rPr>
        <w:t xml:space="preserve">, </w:t>
      </w:r>
      <w:r w:rsidRPr="002D0C4F">
        <w:rPr>
          <w:rFonts w:ascii="Times New Roman" w:hAnsi="Times New Roman" w:cs="Times New Roman"/>
          <w:color w:val="404040" w:themeColor="text1" w:themeTint="BF"/>
          <w:szCs w:val="24"/>
        </w:rPr>
        <w:t>National Taiwan University</w:t>
      </w:r>
    </w:p>
    <w:p w:rsidR="003E5DE4" w:rsidRPr="00A360E1" w:rsidRDefault="003E5DE4" w:rsidP="003E5DE4">
      <w:pPr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</w:p>
    <w:p w:rsidR="003E5DE4" w:rsidRPr="003B01B2" w:rsidRDefault="00AE4C9A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40"/>
          <w:szCs w:val="40"/>
        </w:rPr>
        <w:pict>
          <v:shape id="_x0000_s2052" type="#_x0000_t202" style="position:absolute;left:0;text-align:left;margin-left:334.55pt;margin-top:11.35pt;width:162.3pt;height:25.2pt;z-index:251662336;mso-height-percent:200;mso-height-percent:200;mso-width-relative:margin;mso-height-relative:margin" filled="f" stroked="f">
            <v:textbox style="mso-fit-shape-to-text:t">
              <w:txbxContent>
                <w:p w:rsidR="003E5DE4" w:rsidRPr="000C4343" w:rsidRDefault="00855C89" w:rsidP="003E5DE4">
                  <w:pPr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zCs w:val="24"/>
                    </w:rPr>
                  </w:pPr>
                  <w:hyperlink r:id="rId14" w:history="1">
                    <w:r>
                      <w:rPr>
                        <w:rStyle w:val="a9"/>
                      </w:rPr>
                      <w:t>http://fcchen.cc/project.html</w:t>
                    </w:r>
                  </w:hyperlink>
                </w:p>
              </w:txbxContent>
            </v:textbox>
          </v:shape>
        </w:pict>
      </w:r>
      <w:r w:rsidR="003E5DE4"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Selected Course Projects</w:t>
      </w:r>
    </w:p>
    <w:p w:rsidR="003E5DE4" w:rsidRPr="00024A78" w:rsidRDefault="003E5DE4" w:rsidP="003E5DE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Tennis game design with image based visual effect</w:t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Spring 2009</w:t>
      </w:r>
    </w:p>
    <w:p w:rsidR="003E5DE4" w:rsidRDefault="00687301" w:rsidP="004D090F">
      <w:pPr>
        <w:ind w:leftChars="236" w:left="566" w:rightChars="708" w:right="1699"/>
        <w:jc w:val="both"/>
        <w:rPr>
          <w:rFonts w:ascii="Times New Roman" w:hAnsi="Times New Roman" w:cs="Times New Roman"/>
          <w:sz w:val="20"/>
          <w:szCs w:val="20"/>
        </w:rPr>
      </w:pPr>
      <w:r w:rsidRPr="00687301">
        <w:rPr>
          <w:rFonts w:ascii="Times New Roman" w:hAnsi="Times New Roman" w:cs="Times New Roman"/>
          <w:sz w:val="20"/>
          <w:szCs w:val="20"/>
        </w:rPr>
        <w:t>Global motion estimation, Back ground extraction, Bayesian matting, Morphing, Image based rendering, OpenGL librar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DD77FC" w:rsidRPr="00DD77FC" w:rsidRDefault="00DD77FC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</w:p>
    <w:p w:rsidR="003E5DE4" w:rsidRPr="00024A78" w:rsidRDefault="003E5DE4" w:rsidP="003E5DE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Panorama image construction</w:t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Spring 2009</w:t>
      </w:r>
    </w:p>
    <w:p w:rsidR="003E5DE4" w:rsidRDefault="00DD77FC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 w:rsidRPr="00DD77FC">
        <w:rPr>
          <w:rFonts w:ascii="Times New Roman" w:hAnsi="Times New Roman" w:cs="Times New Roman"/>
          <w:sz w:val="20"/>
          <w:szCs w:val="20"/>
        </w:rPr>
        <w:t>Harris corner detection, SIFT, K-D tree, RANSAC, Cylindrical Warping, Image blending</w:t>
      </w:r>
    </w:p>
    <w:p w:rsidR="00DD77FC" w:rsidRPr="00DD77FC" w:rsidRDefault="00DD77FC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</w:p>
    <w:p w:rsidR="003E5DE4" w:rsidRPr="00024A78" w:rsidRDefault="003E5DE4" w:rsidP="003E5DE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3D object insertion in video scene</w:t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Spring 2009</w:t>
      </w:r>
    </w:p>
    <w:p w:rsidR="003E5DE4" w:rsidRPr="00DD77FC" w:rsidRDefault="00DD77FC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 w:rsidRPr="00DD77FC">
        <w:rPr>
          <w:rFonts w:ascii="Times New Roman" w:hAnsi="Times New Roman" w:cs="Times New Roman"/>
          <w:sz w:val="20"/>
          <w:szCs w:val="20"/>
        </w:rPr>
        <w:t>Structure from moti</w:t>
      </w:r>
      <w:r>
        <w:rPr>
          <w:rFonts w:ascii="Times New Roman" w:hAnsi="Times New Roman" w:cs="Times New Roman"/>
          <w:sz w:val="20"/>
          <w:szCs w:val="20"/>
        </w:rPr>
        <w:t xml:space="preserve">on, </w:t>
      </w:r>
      <w:proofErr w:type="spellStart"/>
      <w:r>
        <w:rPr>
          <w:rFonts w:ascii="Times New Roman" w:hAnsi="Times New Roman" w:cs="Times New Roman"/>
          <w:sz w:val="20"/>
          <w:szCs w:val="20"/>
        </w:rPr>
        <w:t>Icarus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calibration software</w:t>
      </w:r>
      <w:r w:rsidRPr="00DD77FC">
        <w:rPr>
          <w:rFonts w:ascii="Times New Roman" w:hAnsi="Times New Roman" w:cs="Times New Roman"/>
          <w:sz w:val="20"/>
          <w:szCs w:val="20"/>
        </w:rPr>
        <w:t>, Blender 3D software</w:t>
      </w:r>
    </w:p>
    <w:p w:rsidR="00DD77FC" w:rsidRPr="00024A78" w:rsidRDefault="00DD77FC" w:rsidP="003E5DE4">
      <w:pPr>
        <w:ind w:leftChars="236" w:left="566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3E5DE4" w:rsidRPr="00024A78" w:rsidRDefault="003E5DE4" w:rsidP="003E5DE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24A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de-DE"/>
        </w:rPr>
        <w:t>Minimum Rectilinear Steiner Tree (MRST) Problem</w:t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Spring 2008</w:t>
      </w:r>
    </w:p>
    <w:p w:rsidR="003E5DE4" w:rsidRPr="00924886" w:rsidRDefault="00924886" w:rsidP="003E5DE4">
      <w:pPr>
        <w:ind w:leftChars="236" w:left="566"/>
        <w:jc w:val="both"/>
        <w:rPr>
          <w:rFonts w:ascii="Times New Roman" w:hAnsi="Times New Roman" w:cs="Times New Roman"/>
          <w:sz w:val="20"/>
          <w:szCs w:val="20"/>
        </w:rPr>
      </w:pPr>
      <w:r w:rsidRPr="00924886">
        <w:rPr>
          <w:rFonts w:ascii="Times New Roman" w:hAnsi="Times New Roman" w:cs="Times New Roman"/>
          <w:sz w:val="20"/>
          <w:szCs w:val="20"/>
        </w:rPr>
        <w:t>FDP algorithm, Iterated 1-steine, Refined Single Trunk Tree</w:t>
      </w:r>
    </w:p>
    <w:p w:rsidR="00924886" w:rsidRDefault="00924886" w:rsidP="003E5DE4">
      <w:pPr>
        <w:ind w:leftChars="236" w:left="566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924886" w:rsidRPr="00924886" w:rsidRDefault="00924886" w:rsidP="003E5DE4">
      <w:pPr>
        <w:ind w:leftChars="236" w:left="566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3E5DE4" w:rsidRPr="00024A78" w:rsidRDefault="003E5DE4" w:rsidP="003E5DE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24A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de-DE"/>
        </w:rPr>
        <w:lastRenderedPageBreak/>
        <w:t>EE Lab (Networking and Multimedia)</w:t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</w:rPr>
        <w:tab/>
      </w:r>
      <w:r w:rsidRPr="00024A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Spring 2008</w:t>
      </w:r>
    </w:p>
    <w:p w:rsidR="003E5DE4" w:rsidRPr="00EB305D" w:rsidRDefault="003E5DE4" w:rsidP="004D090F">
      <w:pPr>
        <w:ind w:leftChars="236" w:left="566" w:rightChars="708" w:right="1699"/>
        <w:jc w:val="both"/>
        <w:rPr>
          <w:rFonts w:ascii="Times New Roman" w:hAnsi="Times New Roman" w:cs="Times New Roman"/>
          <w:sz w:val="20"/>
          <w:szCs w:val="20"/>
        </w:rPr>
      </w:pPr>
      <w:r w:rsidRPr="00EB305D">
        <w:rPr>
          <w:rFonts w:ascii="Times New Roman" w:hAnsi="Times New Roman" w:cs="Times New Roman"/>
          <w:sz w:val="20"/>
          <w:szCs w:val="20"/>
        </w:rPr>
        <w:t>Messenger program</w:t>
      </w:r>
      <w:r w:rsidR="00EB305D">
        <w:rPr>
          <w:rFonts w:ascii="Times New Roman" w:hAnsi="Times New Roman" w:cs="Times New Roman" w:hint="eastAsia"/>
          <w:sz w:val="20"/>
          <w:szCs w:val="20"/>
        </w:rPr>
        <w:t>,</w:t>
      </w:r>
      <w:r w:rsidRPr="00EB305D">
        <w:rPr>
          <w:rFonts w:ascii="Times New Roman" w:hAnsi="Times New Roman" w:cs="Times New Roman"/>
          <w:sz w:val="20"/>
          <w:szCs w:val="20"/>
        </w:rPr>
        <w:t xml:space="preserve"> 3</w:t>
      </w:r>
      <w:r w:rsidR="00EB305D">
        <w:rPr>
          <w:rFonts w:ascii="Times New Roman" w:hAnsi="Times New Roman" w:cs="Times New Roman"/>
          <w:sz w:val="20"/>
          <w:szCs w:val="20"/>
        </w:rPr>
        <w:t>D First-person shooting program</w:t>
      </w:r>
      <w:r w:rsidR="00EB305D">
        <w:rPr>
          <w:rFonts w:ascii="Times New Roman" w:hAnsi="Times New Roman" w:cs="Times New Roman" w:hint="eastAsia"/>
          <w:sz w:val="20"/>
          <w:szCs w:val="20"/>
        </w:rPr>
        <w:t>, TCP/UDP protocol, MOGRE 3D engine, Blender 3D</w:t>
      </w:r>
    </w:p>
    <w:p w:rsidR="003E5DE4" w:rsidRPr="00024A78" w:rsidRDefault="003E5DE4" w:rsidP="003E5DE4">
      <w:pPr>
        <w:ind w:leftChars="236" w:left="566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3E5DE4" w:rsidRPr="003B01B2" w:rsidRDefault="00AE4C9A" w:rsidP="003B01B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40"/>
          <w:szCs w:val="40"/>
        </w:rPr>
        <w:pict>
          <v:shape id="_x0000_s2053" type="#_x0000_t202" style="position:absolute;left:0;text-align:left;margin-left:342.7pt;margin-top:12pt;width:174.35pt;height:25.2pt;z-index:251663360;mso-height-percent:200;mso-height-percent:200;mso-width-relative:margin;mso-height-relative:margin" filled="f" stroked="f">
            <v:textbox style="mso-fit-shape-to-text:t">
              <w:txbxContent>
                <w:p w:rsidR="003E5DE4" w:rsidRPr="000C4343" w:rsidRDefault="00855C89" w:rsidP="003E5DE4">
                  <w:pPr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zCs w:val="24"/>
                    </w:rPr>
                  </w:pPr>
                  <w:hyperlink r:id="rId15" w:history="1">
                    <w:r>
                      <w:rPr>
                        <w:rStyle w:val="a9"/>
                      </w:rPr>
                      <w:t>http://fcchen.cc/video.html</w:t>
                    </w:r>
                  </w:hyperlink>
                </w:p>
              </w:txbxContent>
            </v:textbox>
          </v:shape>
        </w:pict>
      </w:r>
      <w:r w:rsidR="003E5DE4" w:rsidRPr="003B01B2"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  <w:t>Extracurricular Activities</w:t>
      </w:r>
    </w:p>
    <w:p w:rsidR="00F06445" w:rsidRPr="0060127B" w:rsidRDefault="00F06445" w:rsidP="00F06445">
      <w:pPr>
        <w:jc w:val="both"/>
        <w:rPr>
          <w:rFonts w:ascii="Times New Roman" w:hAnsi="Times New Roman" w:cs="Times New Roman" w:hint="eastAsia"/>
          <w:b/>
          <w:color w:val="404040" w:themeColor="text1" w:themeTint="BF"/>
          <w:sz w:val="32"/>
          <w:szCs w:val="32"/>
        </w:rPr>
      </w:pPr>
      <w:r w:rsidRPr="0060127B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Leadership</w:t>
      </w:r>
    </w:p>
    <w:p w:rsidR="00FE42D3" w:rsidRPr="009E5820" w:rsidRDefault="00F06445" w:rsidP="00F06445">
      <w:pPr>
        <w:jc w:val="both"/>
        <w:rPr>
          <w:rFonts w:ascii="Times New Roman" w:hAnsi="Times New Roman" w:cs="Times New Roman" w:hint="eastAsia"/>
          <w:b/>
          <w:i/>
          <w:sz w:val="28"/>
          <w:szCs w:val="28"/>
        </w:rPr>
      </w:pPr>
      <w:r w:rsidRPr="009E5820">
        <w:rPr>
          <w:rFonts w:ascii="Times New Roman" w:hAnsi="Times New Roman" w:cs="Times New Roman" w:hint="eastAsia"/>
          <w:b/>
          <w:i/>
          <w:color w:val="404040" w:themeColor="text1" w:themeTint="BF"/>
          <w:sz w:val="28"/>
          <w:szCs w:val="28"/>
        </w:rPr>
        <w:tab/>
      </w:r>
      <w:proofErr w:type="spellStart"/>
      <w:r w:rsidR="00FE42D3" w:rsidRPr="009E5820">
        <w:rPr>
          <w:rFonts w:ascii="Times New Roman" w:hAnsi="Times New Roman" w:cs="Times New Roman" w:hint="eastAsia"/>
          <w:b/>
          <w:i/>
          <w:sz w:val="28"/>
          <w:szCs w:val="28"/>
        </w:rPr>
        <w:t>PixArt</w:t>
      </w:r>
      <w:proofErr w:type="spellEnd"/>
      <w:r w:rsidR="00FE42D3" w:rsidRPr="009E5820">
        <w:rPr>
          <w:rFonts w:ascii="Times New Roman" w:hAnsi="Times New Roman" w:cs="Times New Roman" w:hint="eastAsia"/>
          <w:b/>
          <w:i/>
          <w:sz w:val="28"/>
          <w:szCs w:val="28"/>
        </w:rPr>
        <w:t xml:space="preserve"> </w:t>
      </w:r>
      <w:proofErr w:type="spellStart"/>
      <w:r w:rsidR="00FE42D3" w:rsidRPr="009E5820">
        <w:rPr>
          <w:rFonts w:ascii="Times New Roman" w:hAnsi="Times New Roman" w:cs="Times New Roman" w:hint="eastAsia"/>
          <w:b/>
          <w:i/>
          <w:sz w:val="28"/>
          <w:szCs w:val="28"/>
        </w:rPr>
        <w:t>Imageing</w:t>
      </w:r>
      <w:proofErr w:type="spellEnd"/>
      <w:r w:rsidR="00FE42D3" w:rsidRPr="009E5820">
        <w:rPr>
          <w:rFonts w:ascii="Times New Roman" w:hAnsi="Times New Roman" w:cs="Times New Roman" w:hint="eastAsia"/>
          <w:b/>
          <w:i/>
          <w:sz w:val="28"/>
          <w:szCs w:val="28"/>
        </w:rPr>
        <w:t xml:space="preserve"> Inc.</w:t>
      </w:r>
    </w:p>
    <w:p w:rsidR="00FE42D3" w:rsidRPr="00FE42D3" w:rsidRDefault="00FE42D3" w:rsidP="00F06445">
      <w:pPr>
        <w:jc w:val="both"/>
        <w:rPr>
          <w:rFonts w:ascii="Times New Roman" w:hAnsi="Times New Roman" w:cs="Times New Roman" w:hint="eastAsia"/>
          <w:color w:val="404040" w:themeColor="text1" w:themeTint="BF"/>
          <w:szCs w:val="24"/>
        </w:rPr>
      </w:pPr>
      <w:r w:rsidRPr="00FE42D3">
        <w:rPr>
          <w:rFonts w:ascii="Times New Roman" w:hAnsi="Times New Roman" w:cs="Times New Roman" w:hint="eastAsia"/>
          <w:szCs w:val="24"/>
        </w:rPr>
        <w:tab/>
      </w:r>
      <w:r w:rsidRPr="00FE42D3">
        <w:rPr>
          <w:rFonts w:ascii="Times New Roman" w:hAnsi="Times New Roman" w:cs="Times New Roman" w:hint="eastAsia"/>
          <w:szCs w:val="24"/>
        </w:rPr>
        <w:tab/>
        <w:t>2012</w:t>
      </w:r>
      <w:r w:rsidR="00530AF5">
        <w:rPr>
          <w:rFonts w:ascii="Times New Roman" w:hAnsi="Times New Roman" w:cs="Times New Roman" w:hint="eastAsia"/>
          <w:szCs w:val="24"/>
        </w:rPr>
        <w:t xml:space="preserve"> -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="00923512">
        <w:rPr>
          <w:rFonts w:ascii="Times New Roman" w:hAnsi="Times New Roman" w:cs="Times New Roman" w:hint="eastAsia"/>
          <w:szCs w:val="24"/>
        </w:rPr>
        <w:t xml:space="preserve">The </w:t>
      </w:r>
      <w:r w:rsidR="00EF6C64">
        <w:rPr>
          <w:rFonts w:ascii="Times New Roman" w:hAnsi="Times New Roman" w:cs="Times New Roman" w:hint="eastAsia"/>
          <w:szCs w:val="24"/>
        </w:rPr>
        <w:t>s</w:t>
      </w:r>
      <w:r w:rsidRPr="00FE42D3">
        <w:rPr>
          <w:rFonts w:ascii="Times New Roman" w:hAnsi="Times New Roman" w:cs="Times New Roman"/>
          <w:szCs w:val="24"/>
        </w:rPr>
        <w:t>ecretary-general</w:t>
      </w:r>
      <w:r>
        <w:rPr>
          <w:rFonts w:ascii="Times New Roman" w:hAnsi="Times New Roman" w:cs="Times New Roman" w:hint="eastAsia"/>
          <w:szCs w:val="24"/>
        </w:rPr>
        <w:t xml:space="preserve"> of e</w:t>
      </w:r>
      <w:r w:rsidRPr="00FE42D3">
        <w:rPr>
          <w:rFonts w:ascii="Times New Roman" w:hAnsi="Times New Roman" w:cs="Times New Roman"/>
          <w:szCs w:val="24"/>
        </w:rPr>
        <w:t xml:space="preserve">mployee </w:t>
      </w:r>
      <w:r>
        <w:rPr>
          <w:rFonts w:ascii="Times New Roman" w:hAnsi="Times New Roman" w:cs="Times New Roman" w:hint="eastAsia"/>
          <w:szCs w:val="24"/>
        </w:rPr>
        <w:t>w</w:t>
      </w:r>
      <w:r w:rsidRPr="00FE42D3">
        <w:rPr>
          <w:rFonts w:ascii="Times New Roman" w:hAnsi="Times New Roman" w:cs="Times New Roman"/>
          <w:szCs w:val="24"/>
        </w:rPr>
        <w:t xml:space="preserve">elfare </w:t>
      </w:r>
      <w:r>
        <w:rPr>
          <w:rFonts w:ascii="Times New Roman" w:hAnsi="Times New Roman" w:cs="Times New Roman" w:hint="eastAsia"/>
          <w:szCs w:val="24"/>
        </w:rPr>
        <w:t>c</w:t>
      </w:r>
      <w:r w:rsidRPr="00FE42D3">
        <w:rPr>
          <w:rFonts w:ascii="Times New Roman" w:hAnsi="Times New Roman" w:cs="Times New Roman"/>
          <w:szCs w:val="24"/>
        </w:rPr>
        <w:t>ommittee</w:t>
      </w:r>
    </w:p>
    <w:p w:rsidR="00F06445" w:rsidRPr="009E5820" w:rsidRDefault="00FE42D3" w:rsidP="00F06445">
      <w:pPr>
        <w:jc w:val="both"/>
        <w:rPr>
          <w:rFonts w:ascii="Times New Roman" w:hAnsi="Times New Roman" w:cs="Times New Roman"/>
          <w:b/>
          <w:i/>
          <w:color w:val="404040" w:themeColor="text1" w:themeTint="BF"/>
          <w:sz w:val="28"/>
          <w:szCs w:val="28"/>
        </w:rPr>
      </w:pPr>
      <w:r w:rsidRPr="009E5820">
        <w:rPr>
          <w:rFonts w:ascii="Times New Roman" w:hAnsi="Times New Roman" w:cs="Times New Roman" w:hint="eastAsia"/>
          <w:b/>
          <w:i/>
          <w:color w:val="404040" w:themeColor="text1" w:themeTint="BF"/>
          <w:sz w:val="28"/>
          <w:szCs w:val="28"/>
        </w:rPr>
        <w:tab/>
      </w:r>
      <w:r w:rsidR="00F06445" w:rsidRPr="009E5820">
        <w:rPr>
          <w:rFonts w:ascii="Times New Roman" w:hAnsi="Times New Roman" w:cs="Times New Roman"/>
          <w:b/>
          <w:i/>
          <w:sz w:val="28"/>
          <w:szCs w:val="28"/>
        </w:rPr>
        <w:t>Nation Taiwan University</w:t>
      </w:r>
    </w:p>
    <w:p w:rsidR="00F06445" w:rsidRPr="00FE42D3" w:rsidRDefault="00F06445" w:rsidP="00F06445">
      <w:pPr>
        <w:ind w:leftChars="236" w:left="566"/>
        <w:jc w:val="both"/>
        <w:rPr>
          <w:rFonts w:ascii="Times New Roman" w:hAnsi="Times New Roman" w:cs="Times New Roman"/>
          <w:color w:val="404040" w:themeColor="text1" w:themeTint="BF"/>
          <w:szCs w:val="24"/>
        </w:rPr>
      </w:pPr>
      <w:r w:rsidRPr="00FE42D3">
        <w:rPr>
          <w:rFonts w:ascii="Times New Roman" w:hAnsi="Times New Roman" w:cs="Times New Roman" w:hint="eastAsia"/>
          <w:szCs w:val="24"/>
        </w:rPr>
        <w:tab/>
      </w:r>
      <w:r w:rsidRPr="00FE42D3">
        <w:rPr>
          <w:rFonts w:ascii="Times New Roman" w:hAnsi="Times New Roman" w:cs="Times New Roman"/>
          <w:szCs w:val="24"/>
        </w:rPr>
        <w:t>2007</w:t>
      </w:r>
      <w:r w:rsidR="00530AF5">
        <w:rPr>
          <w:rFonts w:ascii="Times New Roman" w:hAnsi="Times New Roman" w:cs="Times New Roman" w:hint="eastAsia"/>
          <w:szCs w:val="24"/>
        </w:rPr>
        <w:t xml:space="preserve"> -</w:t>
      </w:r>
      <w:r w:rsidRPr="00FE42D3">
        <w:rPr>
          <w:rFonts w:ascii="Times New Roman" w:hAnsi="Times New Roman" w:cs="Times New Roman" w:hint="eastAsia"/>
          <w:szCs w:val="24"/>
        </w:rPr>
        <w:t xml:space="preserve"> </w:t>
      </w:r>
      <w:r w:rsidRPr="00FE42D3">
        <w:rPr>
          <w:rFonts w:ascii="Times New Roman" w:hAnsi="Times New Roman" w:cs="Times New Roman"/>
          <w:color w:val="404040" w:themeColor="text1" w:themeTint="BF"/>
          <w:szCs w:val="24"/>
        </w:rPr>
        <w:t>The leader of photo capturing and editing department</w:t>
      </w:r>
      <w:r w:rsidR="000E6BBB">
        <w:rPr>
          <w:rFonts w:ascii="Times New Roman" w:hAnsi="Times New Roman" w:cs="Times New Roman" w:hint="eastAsia"/>
          <w:color w:val="404040" w:themeColor="text1" w:themeTint="BF"/>
          <w:szCs w:val="24"/>
        </w:rPr>
        <w:t xml:space="preserve"> in </w:t>
      </w:r>
      <w:r w:rsidR="000E6BBB" w:rsidRPr="00FE42D3">
        <w:rPr>
          <w:rFonts w:ascii="Times New Roman" w:hAnsi="Times New Roman" w:cs="Times New Roman"/>
          <w:szCs w:val="24"/>
        </w:rPr>
        <w:t>EE Summer Camp</w:t>
      </w:r>
    </w:p>
    <w:p w:rsidR="00F06445" w:rsidRPr="00FE42D3" w:rsidRDefault="00F06445" w:rsidP="00F06445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 w:rsidRPr="00FE42D3">
        <w:rPr>
          <w:rFonts w:ascii="Times New Roman" w:hAnsi="Times New Roman" w:cs="Times New Roman" w:hint="eastAsia"/>
          <w:szCs w:val="24"/>
        </w:rPr>
        <w:tab/>
      </w:r>
      <w:r w:rsidRPr="00FE42D3">
        <w:rPr>
          <w:rFonts w:ascii="Times New Roman" w:hAnsi="Times New Roman" w:cs="Times New Roman"/>
          <w:szCs w:val="24"/>
        </w:rPr>
        <w:t>2007</w:t>
      </w:r>
      <w:r w:rsidR="00530AF5">
        <w:rPr>
          <w:rFonts w:ascii="Times New Roman" w:hAnsi="Times New Roman" w:cs="Times New Roman" w:hint="eastAsia"/>
          <w:szCs w:val="24"/>
        </w:rPr>
        <w:t xml:space="preserve"> -</w:t>
      </w:r>
      <w:r w:rsidR="000E6BBB">
        <w:rPr>
          <w:rFonts w:ascii="Times New Roman" w:hAnsi="Times New Roman" w:cs="Times New Roman" w:hint="eastAsia"/>
          <w:szCs w:val="24"/>
        </w:rPr>
        <w:t xml:space="preserve"> </w:t>
      </w:r>
      <w:r w:rsidRPr="00FE42D3">
        <w:rPr>
          <w:rFonts w:ascii="Times New Roman" w:hAnsi="Times New Roman" w:cs="Times New Roman"/>
          <w:szCs w:val="24"/>
        </w:rPr>
        <w:t>The host of video game contest - Super Puzzle Fighter</w:t>
      </w:r>
      <w:r w:rsidR="000E6BBB">
        <w:rPr>
          <w:rFonts w:ascii="Times New Roman" w:hAnsi="Times New Roman" w:cs="Times New Roman" w:hint="eastAsia"/>
          <w:szCs w:val="24"/>
        </w:rPr>
        <w:t xml:space="preserve"> in </w:t>
      </w:r>
      <w:r w:rsidR="000E6BBB" w:rsidRPr="00FE42D3">
        <w:rPr>
          <w:rFonts w:ascii="Times New Roman" w:hAnsi="Times New Roman" w:cs="Times New Roman"/>
          <w:szCs w:val="24"/>
        </w:rPr>
        <w:t>department of EE</w:t>
      </w:r>
    </w:p>
    <w:p w:rsidR="00FE42D3" w:rsidRPr="00F06445" w:rsidRDefault="00F06445" w:rsidP="00F06445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 w:rsidRPr="00FE42D3">
        <w:rPr>
          <w:rFonts w:ascii="Times New Roman" w:hAnsi="Times New Roman" w:cs="Times New Roman" w:hint="eastAsia"/>
          <w:szCs w:val="24"/>
        </w:rPr>
        <w:tab/>
      </w:r>
      <w:r w:rsidRPr="00FE42D3">
        <w:rPr>
          <w:rFonts w:ascii="Times New Roman" w:hAnsi="Times New Roman" w:cs="Times New Roman"/>
          <w:szCs w:val="24"/>
        </w:rPr>
        <w:t>2005</w:t>
      </w:r>
      <w:r w:rsidR="00530AF5">
        <w:rPr>
          <w:rFonts w:ascii="Times New Roman" w:hAnsi="Times New Roman" w:cs="Times New Roman" w:hint="eastAsia"/>
          <w:szCs w:val="24"/>
        </w:rPr>
        <w:t xml:space="preserve"> -</w:t>
      </w:r>
      <w:r w:rsidRPr="00FE42D3">
        <w:rPr>
          <w:rFonts w:ascii="Times New Roman" w:hAnsi="Times New Roman" w:cs="Times New Roman" w:hint="eastAsia"/>
          <w:szCs w:val="24"/>
        </w:rPr>
        <w:t xml:space="preserve"> </w:t>
      </w:r>
      <w:r w:rsidRPr="00FE42D3">
        <w:rPr>
          <w:rFonts w:ascii="Times New Roman" w:hAnsi="Times New Roman" w:cs="Times New Roman"/>
          <w:szCs w:val="24"/>
        </w:rPr>
        <w:t xml:space="preserve">The </w:t>
      </w:r>
      <w:r w:rsidRPr="00FE42D3">
        <w:rPr>
          <w:rFonts w:ascii="Times New Roman" w:hAnsi="Times New Roman" w:cs="Times New Roman" w:hint="eastAsia"/>
          <w:szCs w:val="24"/>
        </w:rPr>
        <w:t>conductor of</w:t>
      </w:r>
      <w:r w:rsidRPr="00FE42D3">
        <w:rPr>
          <w:rFonts w:ascii="Times New Roman" w:hAnsi="Times New Roman" w:cs="Times New Roman"/>
          <w:szCs w:val="24"/>
        </w:rPr>
        <w:t xml:space="preserve"> the </w:t>
      </w:r>
      <w:r w:rsidRPr="00FE42D3">
        <w:rPr>
          <w:rFonts w:ascii="Times New Roman" w:hAnsi="Times New Roman" w:cs="Times New Roman" w:hint="eastAsia"/>
          <w:szCs w:val="24"/>
        </w:rPr>
        <w:t xml:space="preserve">a </w:t>
      </w:r>
      <w:r w:rsidRPr="00FE42D3">
        <w:rPr>
          <w:rFonts w:ascii="Times New Roman" w:hAnsi="Times New Roman" w:cs="Times New Roman"/>
          <w:szCs w:val="24"/>
        </w:rPr>
        <w:t>freshmen</w:t>
      </w:r>
      <w:r w:rsidRPr="00FE42D3">
        <w:rPr>
          <w:rFonts w:ascii="Times New Roman" w:hAnsi="Times New Roman" w:cs="Times New Roman" w:hint="eastAsia"/>
          <w:szCs w:val="24"/>
        </w:rPr>
        <w:t xml:space="preserve"> team</w:t>
      </w:r>
      <w:r w:rsidR="000E6BBB">
        <w:rPr>
          <w:rFonts w:ascii="Times New Roman" w:hAnsi="Times New Roman" w:cs="Times New Roman" w:hint="eastAsia"/>
          <w:szCs w:val="24"/>
        </w:rPr>
        <w:t xml:space="preserve"> in </w:t>
      </w:r>
      <w:r w:rsidR="000E6BBB" w:rsidRPr="00FE42D3">
        <w:rPr>
          <w:rFonts w:ascii="Times New Roman" w:hAnsi="Times New Roman" w:cs="Times New Roman"/>
          <w:szCs w:val="24"/>
        </w:rPr>
        <w:t>EE Freshmen camp</w:t>
      </w:r>
    </w:p>
    <w:p w:rsidR="003E5DE4" w:rsidRPr="00D75CCA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D75CCA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Video making</w:t>
      </w:r>
    </w:p>
    <w:p w:rsidR="00613CC8" w:rsidRPr="009E5820" w:rsidRDefault="00613CC8" w:rsidP="00613CC8">
      <w:pPr>
        <w:ind w:leftChars="236" w:left="56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E5820">
        <w:rPr>
          <w:rFonts w:ascii="Times New Roman" w:hAnsi="Times New Roman" w:cs="Times New Roman"/>
          <w:b/>
          <w:i/>
          <w:sz w:val="28"/>
          <w:szCs w:val="28"/>
        </w:rPr>
        <w:t>Nation Taiwan University</w:t>
      </w:r>
    </w:p>
    <w:p w:rsidR="00613CC8" w:rsidRDefault="00613CC8" w:rsidP="00613CC8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Pr="00E107C3">
        <w:rPr>
          <w:rFonts w:ascii="Times New Roman" w:hAnsi="Times New Roman" w:cs="Times New Roman"/>
          <w:szCs w:val="24"/>
        </w:rPr>
        <w:t>2009 - EE Graduate Dance</w:t>
      </w:r>
    </w:p>
    <w:p w:rsidR="00613CC8" w:rsidRDefault="00613CC8" w:rsidP="00613CC8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Pr="00E107C3">
        <w:rPr>
          <w:rFonts w:ascii="Times New Roman" w:hAnsi="Times New Roman" w:cs="Times New Roman"/>
          <w:szCs w:val="24"/>
        </w:rPr>
        <w:t>2007 - EE Night Show</w:t>
      </w:r>
    </w:p>
    <w:p w:rsidR="00613CC8" w:rsidRDefault="00613CC8" w:rsidP="00613CC8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Pr="00E107C3">
        <w:rPr>
          <w:rFonts w:ascii="Times New Roman" w:hAnsi="Times New Roman" w:cs="Times New Roman"/>
          <w:szCs w:val="24"/>
        </w:rPr>
        <w:t>2007 - EE Summer Camp</w:t>
      </w:r>
    </w:p>
    <w:p w:rsidR="00613CC8" w:rsidRPr="00E107C3" w:rsidRDefault="00613CC8" w:rsidP="00613CC8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/>
          <w:szCs w:val="24"/>
        </w:rPr>
        <w:t>2006 - EE Night Show</w:t>
      </w:r>
    </w:p>
    <w:p w:rsidR="00F06445" w:rsidRPr="009E5820" w:rsidRDefault="00F06445" w:rsidP="003E5DE4">
      <w:pPr>
        <w:ind w:leftChars="236" w:left="566"/>
        <w:jc w:val="both"/>
        <w:rPr>
          <w:rFonts w:ascii="Times New Roman" w:hAnsi="Times New Roman" w:cs="Times New Roman" w:hint="eastAsia"/>
          <w:b/>
          <w:i/>
          <w:sz w:val="28"/>
          <w:szCs w:val="28"/>
        </w:rPr>
      </w:pPr>
      <w:r w:rsidRPr="009E5820">
        <w:rPr>
          <w:rFonts w:ascii="Times New Roman" w:hAnsi="Times New Roman" w:cs="Times New Roman"/>
          <w:b/>
          <w:i/>
          <w:sz w:val="28"/>
          <w:szCs w:val="28"/>
        </w:rPr>
        <w:t>Taipei CK High School</w:t>
      </w:r>
    </w:p>
    <w:p w:rsidR="003E5DE4" w:rsidRPr="00C51265" w:rsidRDefault="00F06445" w:rsidP="00642494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="003E5DE4" w:rsidRPr="00E107C3">
        <w:rPr>
          <w:rFonts w:ascii="Times New Roman" w:hAnsi="Times New Roman" w:cs="Times New Roman"/>
          <w:szCs w:val="24"/>
        </w:rPr>
        <w:t>2002 - Video Technique Course</w:t>
      </w:r>
    </w:p>
    <w:p w:rsidR="003E5DE4" w:rsidRPr="00D75CCA" w:rsidRDefault="003E5DE4" w:rsidP="003E5DE4">
      <w:pPr>
        <w:jc w:val="both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D75CCA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Violin player and composer</w:t>
      </w:r>
    </w:p>
    <w:p w:rsidR="00F06445" w:rsidRPr="009E5820" w:rsidRDefault="00F06445" w:rsidP="003E5DE4">
      <w:pPr>
        <w:ind w:leftChars="236" w:left="566"/>
        <w:jc w:val="both"/>
        <w:rPr>
          <w:rFonts w:ascii="Times New Roman" w:hAnsi="Times New Roman" w:cs="Times New Roman" w:hint="eastAsia"/>
          <w:b/>
          <w:i/>
          <w:sz w:val="28"/>
          <w:szCs w:val="28"/>
        </w:rPr>
      </w:pPr>
      <w:r w:rsidRPr="009E5820">
        <w:rPr>
          <w:rFonts w:ascii="Times New Roman" w:hAnsi="Times New Roman" w:cs="Times New Roman"/>
          <w:b/>
          <w:i/>
          <w:sz w:val="28"/>
          <w:szCs w:val="28"/>
        </w:rPr>
        <w:t>Nation Taiwan University</w:t>
      </w:r>
    </w:p>
    <w:p w:rsidR="00613CC8" w:rsidRDefault="00F06445" w:rsidP="003E5DE4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="00613CC8" w:rsidRPr="00E107C3">
        <w:rPr>
          <w:rFonts w:ascii="Times New Roman" w:hAnsi="Times New Roman" w:cs="Times New Roman"/>
          <w:szCs w:val="24"/>
        </w:rPr>
        <w:t>2008 - EE Veteran Night</w:t>
      </w:r>
    </w:p>
    <w:p w:rsidR="00613CC8" w:rsidRDefault="00613CC8" w:rsidP="003E5DE4">
      <w:pPr>
        <w:ind w:leftChars="236" w:left="566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Pr="00E107C3">
        <w:rPr>
          <w:rFonts w:ascii="Times New Roman" w:hAnsi="Times New Roman" w:cs="Times New Roman"/>
          <w:szCs w:val="24"/>
        </w:rPr>
        <w:t>2007 - EE Concert</w:t>
      </w:r>
    </w:p>
    <w:p w:rsidR="003E5DE4" w:rsidRPr="00176C3C" w:rsidRDefault="00613CC8" w:rsidP="00F06445">
      <w:pPr>
        <w:ind w:leftChars="236" w:left="56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="003E5DE4" w:rsidRPr="00E107C3">
        <w:rPr>
          <w:rFonts w:ascii="Times New Roman" w:hAnsi="Times New Roman" w:cs="Times New Roman"/>
          <w:szCs w:val="24"/>
        </w:rPr>
        <w:t>2007 - EE The Wall</w:t>
      </w:r>
    </w:p>
    <w:sectPr w:rsidR="003E5DE4" w:rsidRPr="00176C3C" w:rsidSect="005126E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0D5" w:rsidRDefault="004750D5" w:rsidP="00FA28E6">
      <w:r>
        <w:separator/>
      </w:r>
    </w:p>
  </w:endnote>
  <w:endnote w:type="continuationSeparator" w:id="0">
    <w:p w:rsidR="004750D5" w:rsidRDefault="004750D5" w:rsidP="00FA2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0D5" w:rsidRDefault="004750D5" w:rsidP="00FA28E6">
      <w:r>
        <w:separator/>
      </w:r>
    </w:p>
  </w:footnote>
  <w:footnote w:type="continuationSeparator" w:id="0">
    <w:p w:rsidR="004750D5" w:rsidRDefault="004750D5" w:rsidP="00FA2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5D6A"/>
    <w:multiLevelType w:val="hybridMultilevel"/>
    <w:tmpl w:val="E9305F98"/>
    <w:lvl w:ilvl="0" w:tplc="AB3CB0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69866F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C7650B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91C7FA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2F27AE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BC44E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1C0251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8D9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0ECBD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97152"/>
    <w:multiLevelType w:val="hybridMultilevel"/>
    <w:tmpl w:val="3168C8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0E335C9E"/>
    <w:multiLevelType w:val="hybridMultilevel"/>
    <w:tmpl w:val="57BC46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D91750D"/>
    <w:multiLevelType w:val="hybridMultilevel"/>
    <w:tmpl w:val="9404D76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4709A6"/>
    <w:multiLevelType w:val="hybridMultilevel"/>
    <w:tmpl w:val="BC3856A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DF1CC1"/>
    <w:multiLevelType w:val="hybridMultilevel"/>
    <w:tmpl w:val="AFE0C29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6B208B7"/>
    <w:multiLevelType w:val="hybridMultilevel"/>
    <w:tmpl w:val="FC26C3B8"/>
    <w:lvl w:ilvl="0" w:tplc="04090003">
      <w:start w:val="1"/>
      <w:numFmt w:val="bullet"/>
      <w:lvlText w:val="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7">
    <w:nsid w:val="43710DE9"/>
    <w:multiLevelType w:val="multilevel"/>
    <w:tmpl w:val="B9C6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552398"/>
    <w:multiLevelType w:val="hybridMultilevel"/>
    <w:tmpl w:val="9246ECA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EB00E55"/>
    <w:multiLevelType w:val="hybridMultilevel"/>
    <w:tmpl w:val="F66E9E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267FD0"/>
    <w:multiLevelType w:val="hybridMultilevel"/>
    <w:tmpl w:val="013CA3CE"/>
    <w:lvl w:ilvl="0" w:tplc="04090003">
      <w:start w:val="1"/>
      <w:numFmt w:val="bullet"/>
      <w:lvlText w:val="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1">
    <w:nsid w:val="5910148D"/>
    <w:multiLevelType w:val="hybridMultilevel"/>
    <w:tmpl w:val="4B9024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6A737DF9"/>
    <w:multiLevelType w:val="hybridMultilevel"/>
    <w:tmpl w:val="2B38485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9C47F8"/>
    <w:multiLevelType w:val="hybridMultilevel"/>
    <w:tmpl w:val="EA52E7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8FB1715"/>
    <w:multiLevelType w:val="hybridMultilevel"/>
    <w:tmpl w:val="77C4F982"/>
    <w:lvl w:ilvl="0" w:tplc="04090001">
      <w:start w:val="1"/>
      <w:numFmt w:val="bullet"/>
      <w:lvlText w:val=""/>
      <w:lvlJc w:val="left"/>
      <w:pPr>
        <w:ind w:left="14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5">
    <w:nsid w:val="79534A49"/>
    <w:multiLevelType w:val="multilevel"/>
    <w:tmpl w:val="335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91DB3"/>
    <w:multiLevelType w:val="hybridMultilevel"/>
    <w:tmpl w:val="0DC6D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C5A6B91"/>
    <w:multiLevelType w:val="hybridMultilevel"/>
    <w:tmpl w:val="CB4243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1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2"/>
  </w:num>
  <w:num w:numId="13">
    <w:abstractNumId w:val="6"/>
  </w:num>
  <w:num w:numId="14">
    <w:abstractNumId w:val="15"/>
  </w:num>
  <w:num w:numId="15">
    <w:abstractNumId w:val="8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8E6"/>
    <w:rsid w:val="00005033"/>
    <w:rsid w:val="00007A38"/>
    <w:rsid w:val="000104FD"/>
    <w:rsid w:val="00011289"/>
    <w:rsid w:val="00015A86"/>
    <w:rsid w:val="0002074E"/>
    <w:rsid w:val="00023448"/>
    <w:rsid w:val="00024A78"/>
    <w:rsid w:val="00032850"/>
    <w:rsid w:val="00054A78"/>
    <w:rsid w:val="00063786"/>
    <w:rsid w:val="0006431A"/>
    <w:rsid w:val="000643CD"/>
    <w:rsid w:val="000673D3"/>
    <w:rsid w:val="00070852"/>
    <w:rsid w:val="000728A5"/>
    <w:rsid w:val="00072D56"/>
    <w:rsid w:val="000766D8"/>
    <w:rsid w:val="00076B32"/>
    <w:rsid w:val="000819E8"/>
    <w:rsid w:val="0008236B"/>
    <w:rsid w:val="00083A38"/>
    <w:rsid w:val="000846B8"/>
    <w:rsid w:val="00090DC6"/>
    <w:rsid w:val="000949CB"/>
    <w:rsid w:val="00097214"/>
    <w:rsid w:val="000B2911"/>
    <w:rsid w:val="000B313B"/>
    <w:rsid w:val="000C158D"/>
    <w:rsid w:val="000C2547"/>
    <w:rsid w:val="000C2AFE"/>
    <w:rsid w:val="000C4343"/>
    <w:rsid w:val="000D2C52"/>
    <w:rsid w:val="000D41A2"/>
    <w:rsid w:val="000D67EC"/>
    <w:rsid w:val="000E2DF4"/>
    <w:rsid w:val="000E6BBB"/>
    <w:rsid w:val="000F4C41"/>
    <w:rsid w:val="000F5C09"/>
    <w:rsid w:val="000F6D7F"/>
    <w:rsid w:val="000F7C90"/>
    <w:rsid w:val="0010141E"/>
    <w:rsid w:val="001026FB"/>
    <w:rsid w:val="0010307C"/>
    <w:rsid w:val="001044CB"/>
    <w:rsid w:val="001048F8"/>
    <w:rsid w:val="0011789F"/>
    <w:rsid w:val="00121D70"/>
    <w:rsid w:val="00125B75"/>
    <w:rsid w:val="00137C93"/>
    <w:rsid w:val="001438EE"/>
    <w:rsid w:val="001439C9"/>
    <w:rsid w:val="00144FF9"/>
    <w:rsid w:val="00145D65"/>
    <w:rsid w:val="001570E3"/>
    <w:rsid w:val="0015742D"/>
    <w:rsid w:val="00161632"/>
    <w:rsid w:val="00162FDE"/>
    <w:rsid w:val="00170D3C"/>
    <w:rsid w:val="001710EC"/>
    <w:rsid w:val="0017350A"/>
    <w:rsid w:val="00173959"/>
    <w:rsid w:val="00174A84"/>
    <w:rsid w:val="001754F7"/>
    <w:rsid w:val="00176005"/>
    <w:rsid w:val="00176C3C"/>
    <w:rsid w:val="00177913"/>
    <w:rsid w:val="00184BDE"/>
    <w:rsid w:val="00185AE0"/>
    <w:rsid w:val="0018743A"/>
    <w:rsid w:val="00190258"/>
    <w:rsid w:val="001912EC"/>
    <w:rsid w:val="001A23F8"/>
    <w:rsid w:val="001A2C4E"/>
    <w:rsid w:val="001A4B73"/>
    <w:rsid w:val="001A7103"/>
    <w:rsid w:val="001B15DF"/>
    <w:rsid w:val="001B5DCE"/>
    <w:rsid w:val="001C28BA"/>
    <w:rsid w:val="001D3180"/>
    <w:rsid w:val="001D64D5"/>
    <w:rsid w:val="001E15E9"/>
    <w:rsid w:val="001E2E8F"/>
    <w:rsid w:val="001E3BBB"/>
    <w:rsid w:val="001E78B5"/>
    <w:rsid w:val="001F0A7B"/>
    <w:rsid w:val="001F1359"/>
    <w:rsid w:val="001F3860"/>
    <w:rsid w:val="001F6794"/>
    <w:rsid w:val="001F736C"/>
    <w:rsid w:val="00202C08"/>
    <w:rsid w:val="002033BF"/>
    <w:rsid w:val="0020352D"/>
    <w:rsid w:val="0020568A"/>
    <w:rsid w:val="002057BA"/>
    <w:rsid w:val="0020614C"/>
    <w:rsid w:val="00207D2D"/>
    <w:rsid w:val="00210004"/>
    <w:rsid w:val="00210506"/>
    <w:rsid w:val="002117E5"/>
    <w:rsid w:val="002121E7"/>
    <w:rsid w:val="00212AFC"/>
    <w:rsid w:val="00217DCE"/>
    <w:rsid w:val="00221342"/>
    <w:rsid w:val="00221F33"/>
    <w:rsid w:val="002306B2"/>
    <w:rsid w:val="00230E62"/>
    <w:rsid w:val="002311A6"/>
    <w:rsid w:val="00231342"/>
    <w:rsid w:val="00233A39"/>
    <w:rsid w:val="00233B8D"/>
    <w:rsid w:val="002373A0"/>
    <w:rsid w:val="00237ED2"/>
    <w:rsid w:val="00241F83"/>
    <w:rsid w:val="002423BD"/>
    <w:rsid w:val="00244BB4"/>
    <w:rsid w:val="0024629F"/>
    <w:rsid w:val="002462F4"/>
    <w:rsid w:val="00246C62"/>
    <w:rsid w:val="00253816"/>
    <w:rsid w:val="00255257"/>
    <w:rsid w:val="0025689D"/>
    <w:rsid w:val="0026287B"/>
    <w:rsid w:val="0026416C"/>
    <w:rsid w:val="00266915"/>
    <w:rsid w:val="00271304"/>
    <w:rsid w:val="00273BCC"/>
    <w:rsid w:val="00276407"/>
    <w:rsid w:val="00281E30"/>
    <w:rsid w:val="00284078"/>
    <w:rsid w:val="002850BE"/>
    <w:rsid w:val="00285315"/>
    <w:rsid w:val="002859D5"/>
    <w:rsid w:val="00286988"/>
    <w:rsid w:val="00287DD9"/>
    <w:rsid w:val="00290306"/>
    <w:rsid w:val="00291A57"/>
    <w:rsid w:val="00292942"/>
    <w:rsid w:val="002966C1"/>
    <w:rsid w:val="00297135"/>
    <w:rsid w:val="002A225F"/>
    <w:rsid w:val="002B0046"/>
    <w:rsid w:val="002B186D"/>
    <w:rsid w:val="002B1CD0"/>
    <w:rsid w:val="002B6AF7"/>
    <w:rsid w:val="002C18A1"/>
    <w:rsid w:val="002C6E49"/>
    <w:rsid w:val="002D0458"/>
    <w:rsid w:val="002D07BA"/>
    <w:rsid w:val="002D2930"/>
    <w:rsid w:val="002D3397"/>
    <w:rsid w:val="002E1EBF"/>
    <w:rsid w:val="002E23FC"/>
    <w:rsid w:val="002E7AC2"/>
    <w:rsid w:val="002F40C6"/>
    <w:rsid w:val="002F4B34"/>
    <w:rsid w:val="00300186"/>
    <w:rsid w:val="003011FA"/>
    <w:rsid w:val="00306B43"/>
    <w:rsid w:val="0031344E"/>
    <w:rsid w:val="0032168F"/>
    <w:rsid w:val="00321B61"/>
    <w:rsid w:val="0032568D"/>
    <w:rsid w:val="00330861"/>
    <w:rsid w:val="00331E68"/>
    <w:rsid w:val="003323AF"/>
    <w:rsid w:val="003366C3"/>
    <w:rsid w:val="0033693D"/>
    <w:rsid w:val="00340A98"/>
    <w:rsid w:val="00341CA9"/>
    <w:rsid w:val="003449B6"/>
    <w:rsid w:val="00346791"/>
    <w:rsid w:val="00347F0B"/>
    <w:rsid w:val="0035281D"/>
    <w:rsid w:val="00353420"/>
    <w:rsid w:val="0035460F"/>
    <w:rsid w:val="00356E76"/>
    <w:rsid w:val="00357369"/>
    <w:rsid w:val="00360E28"/>
    <w:rsid w:val="003644EA"/>
    <w:rsid w:val="0036593B"/>
    <w:rsid w:val="003659CF"/>
    <w:rsid w:val="00365EEF"/>
    <w:rsid w:val="003727E9"/>
    <w:rsid w:val="0037361C"/>
    <w:rsid w:val="003742B3"/>
    <w:rsid w:val="00374FD5"/>
    <w:rsid w:val="003835D0"/>
    <w:rsid w:val="00385134"/>
    <w:rsid w:val="0038535C"/>
    <w:rsid w:val="00385C20"/>
    <w:rsid w:val="003948D5"/>
    <w:rsid w:val="003972CC"/>
    <w:rsid w:val="003A2659"/>
    <w:rsid w:val="003A35ED"/>
    <w:rsid w:val="003A3FEB"/>
    <w:rsid w:val="003B01B2"/>
    <w:rsid w:val="003B08BA"/>
    <w:rsid w:val="003C1FFE"/>
    <w:rsid w:val="003C2780"/>
    <w:rsid w:val="003C6748"/>
    <w:rsid w:val="003C7732"/>
    <w:rsid w:val="003D0460"/>
    <w:rsid w:val="003D0D8C"/>
    <w:rsid w:val="003D3E6D"/>
    <w:rsid w:val="003D59C5"/>
    <w:rsid w:val="003E296F"/>
    <w:rsid w:val="003E36D6"/>
    <w:rsid w:val="003E42CF"/>
    <w:rsid w:val="003E5DE4"/>
    <w:rsid w:val="003F5438"/>
    <w:rsid w:val="003F6D65"/>
    <w:rsid w:val="00400D92"/>
    <w:rsid w:val="004028B8"/>
    <w:rsid w:val="00410B64"/>
    <w:rsid w:val="0041242A"/>
    <w:rsid w:val="00413826"/>
    <w:rsid w:val="00414A01"/>
    <w:rsid w:val="00415AFD"/>
    <w:rsid w:val="004175DE"/>
    <w:rsid w:val="00427294"/>
    <w:rsid w:val="00433AAF"/>
    <w:rsid w:val="00447992"/>
    <w:rsid w:val="004609BC"/>
    <w:rsid w:val="00465693"/>
    <w:rsid w:val="004671BA"/>
    <w:rsid w:val="00470010"/>
    <w:rsid w:val="00470112"/>
    <w:rsid w:val="004724E6"/>
    <w:rsid w:val="004731A1"/>
    <w:rsid w:val="004738FE"/>
    <w:rsid w:val="0047439A"/>
    <w:rsid w:val="004750D5"/>
    <w:rsid w:val="004757FD"/>
    <w:rsid w:val="0047700E"/>
    <w:rsid w:val="00485C6E"/>
    <w:rsid w:val="004A1205"/>
    <w:rsid w:val="004A14D6"/>
    <w:rsid w:val="004A4884"/>
    <w:rsid w:val="004B0320"/>
    <w:rsid w:val="004B051F"/>
    <w:rsid w:val="004C3D47"/>
    <w:rsid w:val="004D0002"/>
    <w:rsid w:val="004D090F"/>
    <w:rsid w:val="004D1D2C"/>
    <w:rsid w:val="004D3D81"/>
    <w:rsid w:val="004D4176"/>
    <w:rsid w:val="004D4771"/>
    <w:rsid w:val="004D64EB"/>
    <w:rsid w:val="004D67DA"/>
    <w:rsid w:val="004D690E"/>
    <w:rsid w:val="004D7D19"/>
    <w:rsid w:val="004E15F4"/>
    <w:rsid w:val="004E3719"/>
    <w:rsid w:val="004E4877"/>
    <w:rsid w:val="004E600E"/>
    <w:rsid w:val="004E73E8"/>
    <w:rsid w:val="004F09CF"/>
    <w:rsid w:val="004F3EB4"/>
    <w:rsid w:val="004F51B6"/>
    <w:rsid w:val="00500347"/>
    <w:rsid w:val="00505DF9"/>
    <w:rsid w:val="005126E3"/>
    <w:rsid w:val="005127B4"/>
    <w:rsid w:val="00514272"/>
    <w:rsid w:val="0052171A"/>
    <w:rsid w:val="00522AE3"/>
    <w:rsid w:val="005242CD"/>
    <w:rsid w:val="0052636C"/>
    <w:rsid w:val="00527604"/>
    <w:rsid w:val="00530AF5"/>
    <w:rsid w:val="0053539C"/>
    <w:rsid w:val="00540557"/>
    <w:rsid w:val="00542994"/>
    <w:rsid w:val="005446ED"/>
    <w:rsid w:val="00553010"/>
    <w:rsid w:val="00553B2F"/>
    <w:rsid w:val="005556AB"/>
    <w:rsid w:val="00555C1C"/>
    <w:rsid w:val="00556C7A"/>
    <w:rsid w:val="0056086B"/>
    <w:rsid w:val="005610B3"/>
    <w:rsid w:val="00563244"/>
    <w:rsid w:val="00564C46"/>
    <w:rsid w:val="005668A9"/>
    <w:rsid w:val="005716CE"/>
    <w:rsid w:val="0057246B"/>
    <w:rsid w:val="0057299F"/>
    <w:rsid w:val="00575888"/>
    <w:rsid w:val="005834A5"/>
    <w:rsid w:val="0058591F"/>
    <w:rsid w:val="00585B21"/>
    <w:rsid w:val="0059228B"/>
    <w:rsid w:val="005935EA"/>
    <w:rsid w:val="00597545"/>
    <w:rsid w:val="005A003E"/>
    <w:rsid w:val="005A1BCF"/>
    <w:rsid w:val="005A3754"/>
    <w:rsid w:val="005A72F6"/>
    <w:rsid w:val="005B4E7E"/>
    <w:rsid w:val="005B7470"/>
    <w:rsid w:val="005C5287"/>
    <w:rsid w:val="005C6FDC"/>
    <w:rsid w:val="005D19FC"/>
    <w:rsid w:val="005D1E44"/>
    <w:rsid w:val="005D6CDF"/>
    <w:rsid w:val="005E21FF"/>
    <w:rsid w:val="005E4132"/>
    <w:rsid w:val="005E625D"/>
    <w:rsid w:val="005E7F2C"/>
    <w:rsid w:val="005F0910"/>
    <w:rsid w:val="005F0B54"/>
    <w:rsid w:val="005F0C96"/>
    <w:rsid w:val="005F1D0E"/>
    <w:rsid w:val="005F2879"/>
    <w:rsid w:val="0060084B"/>
    <w:rsid w:val="0060127B"/>
    <w:rsid w:val="006018E0"/>
    <w:rsid w:val="00606416"/>
    <w:rsid w:val="00610B31"/>
    <w:rsid w:val="00613CC8"/>
    <w:rsid w:val="00617D55"/>
    <w:rsid w:val="006203E9"/>
    <w:rsid w:val="00631A5C"/>
    <w:rsid w:val="00633DA7"/>
    <w:rsid w:val="00635183"/>
    <w:rsid w:val="00635604"/>
    <w:rsid w:val="00637BE6"/>
    <w:rsid w:val="00642494"/>
    <w:rsid w:val="00655BF5"/>
    <w:rsid w:val="00656651"/>
    <w:rsid w:val="006653B0"/>
    <w:rsid w:val="00667796"/>
    <w:rsid w:val="00670022"/>
    <w:rsid w:val="00673353"/>
    <w:rsid w:val="0067478D"/>
    <w:rsid w:val="006827C4"/>
    <w:rsid w:val="00683332"/>
    <w:rsid w:val="00686AC8"/>
    <w:rsid w:val="00687301"/>
    <w:rsid w:val="006A0690"/>
    <w:rsid w:val="006A19FD"/>
    <w:rsid w:val="006A39CE"/>
    <w:rsid w:val="006B040C"/>
    <w:rsid w:val="006B6B95"/>
    <w:rsid w:val="006C0C8C"/>
    <w:rsid w:val="006C4AD5"/>
    <w:rsid w:val="006C56FE"/>
    <w:rsid w:val="006C7A04"/>
    <w:rsid w:val="006D08D2"/>
    <w:rsid w:val="006D5248"/>
    <w:rsid w:val="006D5C6E"/>
    <w:rsid w:val="006D5CA2"/>
    <w:rsid w:val="006E0602"/>
    <w:rsid w:val="006E0F77"/>
    <w:rsid w:val="006E2EE1"/>
    <w:rsid w:val="00701A06"/>
    <w:rsid w:val="0070257F"/>
    <w:rsid w:val="00703BFF"/>
    <w:rsid w:val="00704FE1"/>
    <w:rsid w:val="00705E68"/>
    <w:rsid w:val="0070686E"/>
    <w:rsid w:val="00707B04"/>
    <w:rsid w:val="0071553D"/>
    <w:rsid w:val="007161B8"/>
    <w:rsid w:val="007227D8"/>
    <w:rsid w:val="007322E2"/>
    <w:rsid w:val="007361A4"/>
    <w:rsid w:val="00743AB2"/>
    <w:rsid w:val="0074536A"/>
    <w:rsid w:val="0075449B"/>
    <w:rsid w:val="00757FFA"/>
    <w:rsid w:val="00763254"/>
    <w:rsid w:val="00780DD2"/>
    <w:rsid w:val="0078143E"/>
    <w:rsid w:val="00782CA4"/>
    <w:rsid w:val="007861E7"/>
    <w:rsid w:val="00787025"/>
    <w:rsid w:val="0079029E"/>
    <w:rsid w:val="007959D0"/>
    <w:rsid w:val="007A12DD"/>
    <w:rsid w:val="007A44D4"/>
    <w:rsid w:val="007A4D5E"/>
    <w:rsid w:val="007A55D1"/>
    <w:rsid w:val="007A5A13"/>
    <w:rsid w:val="007A75D1"/>
    <w:rsid w:val="007B72FA"/>
    <w:rsid w:val="007B7451"/>
    <w:rsid w:val="007C25F8"/>
    <w:rsid w:val="007D1094"/>
    <w:rsid w:val="007D325C"/>
    <w:rsid w:val="007E07B9"/>
    <w:rsid w:val="007E13F6"/>
    <w:rsid w:val="007E1FBA"/>
    <w:rsid w:val="007E2DA5"/>
    <w:rsid w:val="007E627B"/>
    <w:rsid w:val="007E7428"/>
    <w:rsid w:val="007E745E"/>
    <w:rsid w:val="007F1CC4"/>
    <w:rsid w:val="007F24AE"/>
    <w:rsid w:val="007F4258"/>
    <w:rsid w:val="00803401"/>
    <w:rsid w:val="00810FCB"/>
    <w:rsid w:val="008111B5"/>
    <w:rsid w:val="0081217F"/>
    <w:rsid w:val="00812C89"/>
    <w:rsid w:val="008141CC"/>
    <w:rsid w:val="008144A5"/>
    <w:rsid w:val="0082250A"/>
    <w:rsid w:val="00830AD3"/>
    <w:rsid w:val="00832292"/>
    <w:rsid w:val="008344AB"/>
    <w:rsid w:val="0083665D"/>
    <w:rsid w:val="00845D30"/>
    <w:rsid w:val="00847B82"/>
    <w:rsid w:val="0085090F"/>
    <w:rsid w:val="008527E5"/>
    <w:rsid w:val="008528D1"/>
    <w:rsid w:val="008530C4"/>
    <w:rsid w:val="008559D9"/>
    <w:rsid w:val="00855C89"/>
    <w:rsid w:val="00856E45"/>
    <w:rsid w:val="00857308"/>
    <w:rsid w:val="008627E1"/>
    <w:rsid w:val="00872C65"/>
    <w:rsid w:val="00877B87"/>
    <w:rsid w:val="008856C3"/>
    <w:rsid w:val="00891701"/>
    <w:rsid w:val="00894A4A"/>
    <w:rsid w:val="008969CB"/>
    <w:rsid w:val="008A3307"/>
    <w:rsid w:val="008A6C81"/>
    <w:rsid w:val="008B0AC6"/>
    <w:rsid w:val="008B17CC"/>
    <w:rsid w:val="008B6DA4"/>
    <w:rsid w:val="008C5DE3"/>
    <w:rsid w:val="008D020A"/>
    <w:rsid w:val="008D121B"/>
    <w:rsid w:val="008D44D3"/>
    <w:rsid w:val="008D6FA7"/>
    <w:rsid w:val="008E0F63"/>
    <w:rsid w:val="008E3287"/>
    <w:rsid w:val="008E7607"/>
    <w:rsid w:val="008F42F5"/>
    <w:rsid w:val="0090573C"/>
    <w:rsid w:val="00910C22"/>
    <w:rsid w:val="00914143"/>
    <w:rsid w:val="00914B2F"/>
    <w:rsid w:val="00915B1A"/>
    <w:rsid w:val="0091709F"/>
    <w:rsid w:val="00923512"/>
    <w:rsid w:val="00924886"/>
    <w:rsid w:val="00925F30"/>
    <w:rsid w:val="00934142"/>
    <w:rsid w:val="00944827"/>
    <w:rsid w:val="0095058C"/>
    <w:rsid w:val="009542FA"/>
    <w:rsid w:val="00957510"/>
    <w:rsid w:val="00966879"/>
    <w:rsid w:val="00971867"/>
    <w:rsid w:val="00971AE3"/>
    <w:rsid w:val="009723C0"/>
    <w:rsid w:val="0097499C"/>
    <w:rsid w:val="009770C2"/>
    <w:rsid w:val="00982D80"/>
    <w:rsid w:val="00984514"/>
    <w:rsid w:val="009873C6"/>
    <w:rsid w:val="009B2BDE"/>
    <w:rsid w:val="009B6CFC"/>
    <w:rsid w:val="009B7A41"/>
    <w:rsid w:val="009C2645"/>
    <w:rsid w:val="009C3282"/>
    <w:rsid w:val="009C46C8"/>
    <w:rsid w:val="009D47E9"/>
    <w:rsid w:val="009D5CFA"/>
    <w:rsid w:val="009D7B21"/>
    <w:rsid w:val="009E2AF2"/>
    <w:rsid w:val="009E2DCB"/>
    <w:rsid w:val="009E3145"/>
    <w:rsid w:val="009E5820"/>
    <w:rsid w:val="009E5FBA"/>
    <w:rsid w:val="009E6401"/>
    <w:rsid w:val="009F0EC6"/>
    <w:rsid w:val="009F235C"/>
    <w:rsid w:val="009F4E2E"/>
    <w:rsid w:val="009F75FE"/>
    <w:rsid w:val="00A032A6"/>
    <w:rsid w:val="00A0459A"/>
    <w:rsid w:val="00A124C2"/>
    <w:rsid w:val="00A14618"/>
    <w:rsid w:val="00A1496B"/>
    <w:rsid w:val="00A16095"/>
    <w:rsid w:val="00A17AD4"/>
    <w:rsid w:val="00A241FB"/>
    <w:rsid w:val="00A254AE"/>
    <w:rsid w:val="00A26479"/>
    <w:rsid w:val="00A3402D"/>
    <w:rsid w:val="00A3524B"/>
    <w:rsid w:val="00A35500"/>
    <w:rsid w:val="00A40624"/>
    <w:rsid w:val="00A45269"/>
    <w:rsid w:val="00A4530B"/>
    <w:rsid w:val="00A52B86"/>
    <w:rsid w:val="00A55A05"/>
    <w:rsid w:val="00A61605"/>
    <w:rsid w:val="00A708EC"/>
    <w:rsid w:val="00A72F8D"/>
    <w:rsid w:val="00A83EE7"/>
    <w:rsid w:val="00A959EA"/>
    <w:rsid w:val="00A96864"/>
    <w:rsid w:val="00A96C91"/>
    <w:rsid w:val="00AA10E3"/>
    <w:rsid w:val="00AA5485"/>
    <w:rsid w:val="00AB4097"/>
    <w:rsid w:val="00AB470F"/>
    <w:rsid w:val="00AC0D7A"/>
    <w:rsid w:val="00AC248D"/>
    <w:rsid w:val="00AC2670"/>
    <w:rsid w:val="00AD383E"/>
    <w:rsid w:val="00AD4842"/>
    <w:rsid w:val="00AE0179"/>
    <w:rsid w:val="00AE4C9A"/>
    <w:rsid w:val="00AE4D5F"/>
    <w:rsid w:val="00AE65CF"/>
    <w:rsid w:val="00AF3C91"/>
    <w:rsid w:val="00B042BF"/>
    <w:rsid w:val="00B071BD"/>
    <w:rsid w:val="00B07FAB"/>
    <w:rsid w:val="00B10F9D"/>
    <w:rsid w:val="00B11159"/>
    <w:rsid w:val="00B118FC"/>
    <w:rsid w:val="00B11AED"/>
    <w:rsid w:val="00B11F3A"/>
    <w:rsid w:val="00B15DA4"/>
    <w:rsid w:val="00B16F32"/>
    <w:rsid w:val="00B223B4"/>
    <w:rsid w:val="00B2299B"/>
    <w:rsid w:val="00B23684"/>
    <w:rsid w:val="00B30E21"/>
    <w:rsid w:val="00B341C7"/>
    <w:rsid w:val="00B34569"/>
    <w:rsid w:val="00B34E0B"/>
    <w:rsid w:val="00B437F8"/>
    <w:rsid w:val="00B56189"/>
    <w:rsid w:val="00B60567"/>
    <w:rsid w:val="00B62DF1"/>
    <w:rsid w:val="00B62E61"/>
    <w:rsid w:val="00B63403"/>
    <w:rsid w:val="00B77E9C"/>
    <w:rsid w:val="00B839FE"/>
    <w:rsid w:val="00B87BA4"/>
    <w:rsid w:val="00B9024E"/>
    <w:rsid w:val="00B94570"/>
    <w:rsid w:val="00B95BFC"/>
    <w:rsid w:val="00BA2977"/>
    <w:rsid w:val="00BA3F7C"/>
    <w:rsid w:val="00BB44FD"/>
    <w:rsid w:val="00BB5164"/>
    <w:rsid w:val="00BB7899"/>
    <w:rsid w:val="00BB7A20"/>
    <w:rsid w:val="00BC1038"/>
    <w:rsid w:val="00BC4E6B"/>
    <w:rsid w:val="00BD4B5C"/>
    <w:rsid w:val="00BD7376"/>
    <w:rsid w:val="00BE18F7"/>
    <w:rsid w:val="00BE6412"/>
    <w:rsid w:val="00BE7EAF"/>
    <w:rsid w:val="00BF1B79"/>
    <w:rsid w:val="00BF646B"/>
    <w:rsid w:val="00C0573C"/>
    <w:rsid w:val="00C06369"/>
    <w:rsid w:val="00C11290"/>
    <w:rsid w:val="00C21E43"/>
    <w:rsid w:val="00C2742B"/>
    <w:rsid w:val="00C27E34"/>
    <w:rsid w:val="00C30523"/>
    <w:rsid w:val="00C3145E"/>
    <w:rsid w:val="00C35100"/>
    <w:rsid w:val="00C36264"/>
    <w:rsid w:val="00C4592C"/>
    <w:rsid w:val="00C51265"/>
    <w:rsid w:val="00C5193B"/>
    <w:rsid w:val="00C52FED"/>
    <w:rsid w:val="00C57AB4"/>
    <w:rsid w:val="00C61460"/>
    <w:rsid w:val="00C61962"/>
    <w:rsid w:val="00C64502"/>
    <w:rsid w:val="00C675BD"/>
    <w:rsid w:val="00C75284"/>
    <w:rsid w:val="00C75943"/>
    <w:rsid w:val="00C802DE"/>
    <w:rsid w:val="00C90081"/>
    <w:rsid w:val="00C9075C"/>
    <w:rsid w:val="00C93217"/>
    <w:rsid w:val="00C96D65"/>
    <w:rsid w:val="00CA39E3"/>
    <w:rsid w:val="00CB0894"/>
    <w:rsid w:val="00CB4012"/>
    <w:rsid w:val="00CB4096"/>
    <w:rsid w:val="00CB78BA"/>
    <w:rsid w:val="00CB79E4"/>
    <w:rsid w:val="00CC3D14"/>
    <w:rsid w:val="00CC4A24"/>
    <w:rsid w:val="00CC5751"/>
    <w:rsid w:val="00CC5D77"/>
    <w:rsid w:val="00CD5A56"/>
    <w:rsid w:val="00CD72B8"/>
    <w:rsid w:val="00CE06A6"/>
    <w:rsid w:val="00CE21B3"/>
    <w:rsid w:val="00CE22B6"/>
    <w:rsid w:val="00CE4DF3"/>
    <w:rsid w:val="00CF53D5"/>
    <w:rsid w:val="00CF5984"/>
    <w:rsid w:val="00CF64E9"/>
    <w:rsid w:val="00D056F7"/>
    <w:rsid w:val="00D05D76"/>
    <w:rsid w:val="00D11B1B"/>
    <w:rsid w:val="00D122FE"/>
    <w:rsid w:val="00D16839"/>
    <w:rsid w:val="00D16E5A"/>
    <w:rsid w:val="00D20479"/>
    <w:rsid w:val="00D208B2"/>
    <w:rsid w:val="00D21D42"/>
    <w:rsid w:val="00D26417"/>
    <w:rsid w:val="00D27A00"/>
    <w:rsid w:val="00D27C9B"/>
    <w:rsid w:val="00D30D3F"/>
    <w:rsid w:val="00D31E2A"/>
    <w:rsid w:val="00D350C0"/>
    <w:rsid w:val="00D3730B"/>
    <w:rsid w:val="00D43AC9"/>
    <w:rsid w:val="00D43BC5"/>
    <w:rsid w:val="00D449A6"/>
    <w:rsid w:val="00D4625C"/>
    <w:rsid w:val="00D470F1"/>
    <w:rsid w:val="00D50834"/>
    <w:rsid w:val="00D51363"/>
    <w:rsid w:val="00D51D80"/>
    <w:rsid w:val="00D56A49"/>
    <w:rsid w:val="00D61227"/>
    <w:rsid w:val="00D61742"/>
    <w:rsid w:val="00D62CA3"/>
    <w:rsid w:val="00D66F02"/>
    <w:rsid w:val="00D74723"/>
    <w:rsid w:val="00D748CA"/>
    <w:rsid w:val="00D75CCA"/>
    <w:rsid w:val="00D857F7"/>
    <w:rsid w:val="00D86C5B"/>
    <w:rsid w:val="00D87265"/>
    <w:rsid w:val="00D9224D"/>
    <w:rsid w:val="00D92BDD"/>
    <w:rsid w:val="00D92CB0"/>
    <w:rsid w:val="00D941D3"/>
    <w:rsid w:val="00D9579E"/>
    <w:rsid w:val="00D9633D"/>
    <w:rsid w:val="00D97D38"/>
    <w:rsid w:val="00DA35B4"/>
    <w:rsid w:val="00DA3FE7"/>
    <w:rsid w:val="00DA5FA1"/>
    <w:rsid w:val="00DB0243"/>
    <w:rsid w:val="00DB2C48"/>
    <w:rsid w:val="00DB5550"/>
    <w:rsid w:val="00DB6A02"/>
    <w:rsid w:val="00DC02DA"/>
    <w:rsid w:val="00DC5C2B"/>
    <w:rsid w:val="00DD2A88"/>
    <w:rsid w:val="00DD77FC"/>
    <w:rsid w:val="00DF13DD"/>
    <w:rsid w:val="00E00F8E"/>
    <w:rsid w:val="00E054CD"/>
    <w:rsid w:val="00E0571D"/>
    <w:rsid w:val="00E05E67"/>
    <w:rsid w:val="00E16576"/>
    <w:rsid w:val="00E20250"/>
    <w:rsid w:val="00E220A0"/>
    <w:rsid w:val="00E2379E"/>
    <w:rsid w:val="00E27868"/>
    <w:rsid w:val="00E30B15"/>
    <w:rsid w:val="00E3169C"/>
    <w:rsid w:val="00E349FE"/>
    <w:rsid w:val="00E34B29"/>
    <w:rsid w:val="00E3519E"/>
    <w:rsid w:val="00E35BB8"/>
    <w:rsid w:val="00E35E6B"/>
    <w:rsid w:val="00E3759B"/>
    <w:rsid w:val="00E43ECD"/>
    <w:rsid w:val="00E604EF"/>
    <w:rsid w:val="00E62548"/>
    <w:rsid w:val="00E642A5"/>
    <w:rsid w:val="00E66D81"/>
    <w:rsid w:val="00E67284"/>
    <w:rsid w:val="00E70A76"/>
    <w:rsid w:val="00E72E31"/>
    <w:rsid w:val="00E73A58"/>
    <w:rsid w:val="00E77A24"/>
    <w:rsid w:val="00E8129F"/>
    <w:rsid w:val="00E84008"/>
    <w:rsid w:val="00E84244"/>
    <w:rsid w:val="00E85ED2"/>
    <w:rsid w:val="00E96495"/>
    <w:rsid w:val="00EA04A1"/>
    <w:rsid w:val="00EA04F0"/>
    <w:rsid w:val="00EA36AF"/>
    <w:rsid w:val="00EA3859"/>
    <w:rsid w:val="00EA7B0F"/>
    <w:rsid w:val="00EB305D"/>
    <w:rsid w:val="00EB5DF4"/>
    <w:rsid w:val="00EC1350"/>
    <w:rsid w:val="00EC4570"/>
    <w:rsid w:val="00EC4A2E"/>
    <w:rsid w:val="00EC73ED"/>
    <w:rsid w:val="00EE002D"/>
    <w:rsid w:val="00EE06CB"/>
    <w:rsid w:val="00EE1149"/>
    <w:rsid w:val="00EE312E"/>
    <w:rsid w:val="00EE50DD"/>
    <w:rsid w:val="00EF0066"/>
    <w:rsid w:val="00EF3D6C"/>
    <w:rsid w:val="00EF3EAF"/>
    <w:rsid w:val="00EF6C64"/>
    <w:rsid w:val="00EF78BD"/>
    <w:rsid w:val="00F05116"/>
    <w:rsid w:val="00F06445"/>
    <w:rsid w:val="00F06540"/>
    <w:rsid w:val="00F138AE"/>
    <w:rsid w:val="00F140E8"/>
    <w:rsid w:val="00F152ED"/>
    <w:rsid w:val="00F16F42"/>
    <w:rsid w:val="00F22C40"/>
    <w:rsid w:val="00F3538A"/>
    <w:rsid w:val="00F47F32"/>
    <w:rsid w:val="00F5034B"/>
    <w:rsid w:val="00F506C1"/>
    <w:rsid w:val="00F51124"/>
    <w:rsid w:val="00F53595"/>
    <w:rsid w:val="00F55539"/>
    <w:rsid w:val="00F57724"/>
    <w:rsid w:val="00F6047A"/>
    <w:rsid w:val="00F6262C"/>
    <w:rsid w:val="00F64098"/>
    <w:rsid w:val="00F67CFB"/>
    <w:rsid w:val="00F72E2C"/>
    <w:rsid w:val="00F7609A"/>
    <w:rsid w:val="00F82643"/>
    <w:rsid w:val="00F83C15"/>
    <w:rsid w:val="00FA28E6"/>
    <w:rsid w:val="00FA30B5"/>
    <w:rsid w:val="00FA485A"/>
    <w:rsid w:val="00FB5CCE"/>
    <w:rsid w:val="00FB6793"/>
    <w:rsid w:val="00FB79C7"/>
    <w:rsid w:val="00FC2165"/>
    <w:rsid w:val="00FC4035"/>
    <w:rsid w:val="00FD3B8F"/>
    <w:rsid w:val="00FD3DD5"/>
    <w:rsid w:val="00FD5424"/>
    <w:rsid w:val="00FD642D"/>
    <w:rsid w:val="00FD7EFC"/>
    <w:rsid w:val="00FE1577"/>
    <w:rsid w:val="00FE3BE8"/>
    <w:rsid w:val="00FE3CE6"/>
    <w:rsid w:val="00FE42D3"/>
    <w:rsid w:val="00FF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A76"/>
    <w:pPr>
      <w:widowControl w:val="0"/>
    </w:pPr>
  </w:style>
  <w:style w:type="paragraph" w:styleId="4">
    <w:name w:val="heading 4"/>
    <w:basedOn w:val="a"/>
    <w:link w:val="40"/>
    <w:uiPriority w:val="9"/>
    <w:qFormat/>
    <w:rsid w:val="00CE06A6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28E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A28E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A28E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A28E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12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126E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A616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4C46"/>
  </w:style>
  <w:style w:type="paragraph" w:styleId="aa">
    <w:name w:val="List Paragraph"/>
    <w:basedOn w:val="a"/>
    <w:uiPriority w:val="34"/>
    <w:qFormat/>
    <w:rsid w:val="00EC73ED"/>
    <w:pPr>
      <w:ind w:leftChars="200" w:left="480"/>
    </w:pPr>
  </w:style>
  <w:style w:type="character" w:customStyle="1" w:styleId="patent-title">
    <w:name w:val="patent-title"/>
    <w:basedOn w:val="a0"/>
    <w:rsid w:val="002117E5"/>
  </w:style>
  <w:style w:type="character" w:customStyle="1" w:styleId="patent-number">
    <w:name w:val="patent-number"/>
    <w:basedOn w:val="a0"/>
    <w:rsid w:val="002117E5"/>
  </w:style>
  <w:style w:type="paragraph" w:customStyle="1" w:styleId="Default">
    <w:name w:val="Default"/>
    <w:rsid w:val="00D748C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CE06A6"/>
    <w:rPr>
      <w:rFonts w:ascii="PMingLiU" w:eastAsia="PMingLiU" w:hAnsi="PMingLiU" w:cs="PMingLiU"/>
      <w:b/>
      <w:bCs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2850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uchenchen" TargetMode="External"/><Relationship Id="rId13" Type="http://schemas.openxmlformats.org/officeDocument/2006/relationships/hyperlink" Target="http://fcchen.cc/pdf/MRF_ME_H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cchen.cc/" TargetMode="External"/><Relationship Id="rId12" Type="http://schemas.openxmlformats.org/officeDocument/2006/relationships/hyperlink" Target="http://fcchen.cc/pdf/TCSVT_FRUC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cchen.cc/dem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cchen.cc/video.html" TargetMode="External"/><Relationship Id="rId10" Type="http://schemas.openxmlformats.org/officeDocument/2006/relationships/hyperlink" Target="http://fcchen.cc/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cchen.cc/pdf/MFRUC_QHD_FCChen.pdf" TargetMode="External"/><Relationship Id="rId14" Type="http://schemas.openxmlformats.org/officeDocument/2006/relationships/hyperlink" Target="http://fcchen.cc/projec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dQoQb</dc:creator>
  <cp:lastModifiedBy>dQoQb</cp:lastModifiedBy>
  <cp:revision>55</cp:revision>
  <cp:lastPrinted>2013-09-16T12:59:00Z</cp:lastPrinted>
  <dcterms:created xsi:type="dcterms:W3CDTF">2013-09-12T14:22:00Z</dcterms:created>
  <dcterms:modified xsi:type="dcterms:W3CDTF">2013-10-16T16:53:00Z</dcterms:modified>
</cp:coreProperties>
</file>