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E21" w:rsidRDefault="00354E21" w:rsidP="00354E21">
      <w:pPr>
        <w:spacing w:after="240"/>
      </w:pPr>
    </w:p>
    <w:p w:rsidR="00354E21" w:rsidRDefault="00354E21" w:rsidP="00354E21">
      <w:pPr>
        <w:pStyle w:val="NormalWeb"/>
        <w:spacing w:before="0" w:beforeAutospacing="0" w:after="60" w:afterAutospacing="0"/>
      </w:pPr>
      <w:r>
        <w:rPr>
          <w:rFonts w:ascii="Arial" w:hAnsi="Arial" w:cs="Arial"/>
          <w:color w:val="000000"/>
          <w:sz w:val="52"/>
          <w:szCs w:val="52"/>
        </w:rPr>
        <w:t>Software Test Plan</w:t>
      </w:r>
    </w:p>
    <w:p w:rsidR="00354E21" w:rsidRDefault="00354E21" w:rsidP="00354E21">
      <w:pPr>
        <w:pStyle w:val="NormalWeb"/>
        <w:spacing w:before="0" w:beforeAutospacing="0" w:after="60" w:afterAutospacing="0"/>
      </w:pPr>
      <w:r>
        <w:rPr>
          <w:rFonts w:ascii="Arial" w:hAnsi="Arial" w:cs="Arial"/>
          <w:color w:val="000000"/>
          <w:sz w:val="52"/>
          <w:szCs w:val="52"/>
        </w:rPr>
        <w:t>for</w:t>
      </w:r>
    </w:p>
    <w:p w:rsidR="00354E21" w:rsidRDefault="00354E21" w:rsidP="00354E21">
      <w:pPr>
        <w:pStyle w:val="NormalWeb"/>
        <w:spacing w:before="0" w:beforeAutospacing="0" w:after="60" w:afterAutospacing="0"/>
      </w:pPr>
      <w:r>
        <w:rPr>
          <w:rFonts w:ascii="Arial" w:hAnsi="Arial" w:cs="Arial"/>
          <w:color w:val="000000"/>
          <w:sz w:val="52"/>
          <w:szCs w:val="52"/>
        </w:rPr>
        <w:t>Prom Sign-in project</w:t>
      </w:r>
    </w:p>
    <w:p w:rsidR="00354E21" w:rsidRDefault="00354E21" w:rsidP="00354E21">
      <w:pPr>
        <w:pStyle w:val="NormalWeb"/>
        <w:spacing w:before="0" w:beforeAutospacing="0" w:after="0" w:afterAutospacing="0"/>
        <w:jc w:val="center"/>
      </w:pPr>
      <w:r>
        <w:rPr>
          <w:rFonts w:ascii="Arial" w:hAnsi="Arial" w:cs="Arial"/>
          <w:color w:val="000000"/>
          <w:sz w:val="22"/>
          <w:szCs w:val="22"/>
        </w:rPr>
        <w:fldChar w:fldCharType="begin"/>
      </w:r>
      <w:r>
        <w:rPr>
          <w:rFonts w:ascii="Arial" w:hAnsi="Arial" w:cs="Arial"/>
          <w:color w:val="000000"/>
          <w:sz w:val="22"/>
          <w:szCs w:val="22"/>
        </w:rPr>
        <w:instrText xml:space="preserve"> INCLUDEPICTURE "https://lh3.googleusercontent.com/QMWYGLMUiQzjmoTwubfDHuSrjPHXsFH1utcBLP4mLJVgqo4Qa5DaQcGigwuiMNHt17KX135uy64-9_vJot_T-uVXyFiTGqeX_P7v8mdPK3u6yuQV8F4C__BKp0EqwlDBdfsSS7Wa" \* MERGEFORMATINET </w:instrText>
      </w:r>
      <w:r>
        <w:rPr>
          <w:rFonts w:ascii="Arial" w:hAnsi="Arial" w:cs="Arial"/>
          <w:color w:val="000000"/>
          <w:sz w:val="22"/>
          <w:szCs w:val="22"/>
        </w:rPr>
        <w:fldChar w:fldCharType="separate"/>
      </w:r>
      <w:r>
        <w:rPr>
          <w:rFonts w:ascii="Arial" w:hAnsi="Arial" w:cs="Arial"/>
          <w:noProof/>
          <w:color w:val="000000"/>
          <w:sz w:val="22"/>
          <w:szCs w:val="22"/>
        </w:rPr>
        <w:drawing>
          <wp:inline distT="0" distB="0" distL="0" distR="0">
            <wp:extent cx="3552825" cy="3088005"/>
            <wp:effectExtent l="0" t="0" r="3175" b="0"/>
            <wp:docPr id="2" name="Picture 2" descr="https://lh3.googleusercontent.com/QMWYGLMUiQzjmoTwubfDHuSrjPHXsFH1utcBLP4mLJVgqo4Qa5DaQcGigwuiMNHt17KX135uy64-9_vJot_T-uVXyFiTGqeX_P7v8mdPK3u6yuQV8F4C__BKp0EqwlDBdfsSS7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MWYGLMUiQzjmoTwubfDHuSrjPHXsFH1utcBLP4mLJVgqo4Qa5DaQcGigwuiMNHt17KX135uy64-9_vJot_T-uVXyFiTGqeX_P7v8mdPK3u6yuQV8F4C__BKp0EqwlDBdfsSS7W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088005"/>
                    </a:xfrm>
                    <a:prstGeom prst="rect">
                      <a:avLst/>
                    </a:prstGeom>
                    <a:noFill/>
                    <a:ln>
                      <a:noFill/>
                    </a:ln>
                  </pic:spPr>
                </pic:pic>
              </a:graphicData>
            </a:graphic>
          </wp:inline>
        </w:drawing>
      </w:r>
      <w:r>
        <w:rPr>
          <w:rFonts w:ascii="Arial" w:hAnsi="Arial" w:cs="Arial"/>
          <w:color w:val="000000"/>
          <w:sz w:val="22"/>
          <w:szCs w:val="22"/>
        </w:rPr>
        <w:fldChar w:fldCharType="end"/>
      </w:r>
    </w:p>
    <w:p w:rsidR="00354E21" w:rsidRDefault="00354E21" w:rsidP="00354E21">
      <w:pPr>
        <w:pStyle w:val="NormalWeb"/>
        <w:spacing w:before="0" w:beforeAutospacing="0" w:after="0" w:afterAutospacing="0"/>
      </w:pPr>
      <w:r>
        <w:rPr>
          <w:rFonts w:ascii="Arial" w:hAnsi="Arial" w:cs="Arial"/>
          <w:color w:val="000000"/>
          <w:sz w:val="22"/>
          <w:szCs w:val="22"/>
        </w:rPr>
        <w:t xml:space="preserve">Falcon Computer Company: </w:t>
      </w:r>
    </w:p>
    <w:p w:rsidR="00354E21" w:rsidRDefault="00354E21" w:rsidP="00354E21">
      <w:pPr>
        <w:pStyle w:val="NormalWeb"/>
        <w:spacing w:before="0" w:beforeAutospacing="0" w:after="0" w:afterAutospacing="0"/>
      </w:pPr>
      <w:r>
        <w:rPr>
          <w:rFonts w:ascii="Arial" w:hAnsi="Arial" w:cs="Arial"/>
          <w:color w:val="000000"/>
          <w:sz w:val="22"/>
          <w:szCs w:val="22"/>
        </w:rPr>
        <w:t>Parth Agarwal, Project Manager</w:t>
      </w:r>
    </w:p>
    <w:p w:rsidR="00354E21" w:rsidRDefault="00354E21" w:rsidP="00354E21">
      <w:pPr>
        <w:pStyle w:val="NormalWeb"/>
        <w:spacing w:before="0" w:beforeAutospacing="0" w:after="0" w:afterAutospacing="0"/>
      </w:pPr>
      <w:r>
        <w:rPr>
          <w:rFonts w:ascii="Arial" w:hAnsi="Arial" w:cs="Arial"/>
          <w:color w:val="000000"/>
          <w:sz w:val="22"/>
          <w:szCs w:val="22"/>
        </w:rPr>
        <w:t>Grey Kienzle, Lead Programmer</w:t>
      </w:r>
    </w:p>
    <w:p w:rsidR="00354E21" w:rsidRDefault="00354E21" w:rsidP="00354E21">
      <w:pPr>
        <w:pStyle w:val="NormalWeb"/>
        <w:spacing w:before="0" w:beforeAutospacing="0" w:after="0" w:afterAutospacing="0"/>
      </w:pPr>
      <w:r>
        <w:rPr>
          <w:rFonts w:ascii="Arial" w:hAnsi="Arial" w:cs="Arial"/>
          <w:color w:val="000000"/>
          <w:sz w:val="22"/>
          <w:szCs w:val="22"/>
        </w:rPr>
        <w:t>Gene Yu, Systems Analyst</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Poolesville High School</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As of 6/10/2019</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rPr>
        <w:t>Version 1.3.0</w:t>
      </w:r>
    </w:p>
    <w:p w:rsidR="00354E21" w:rsidRDefault="00354E21" w:rsidP="00354E21">
      <w:pPr>
        <w:spacing w:after="240"/>
      </w:pPr>
      <w:r>
        <w:br/>
      </w:r>
    </w:p>
    <w:tbl>
      <w:tblPr>
        <w:tblW w:w="0" w:type="auto"/>
        <w:tblCellMar>
          <w:top w:w="15" w:type="dxa"/>
          <w:left w:w="15" w:type="dxa"/>
          <w:bottom w:w="15" w:type="dxa"/>
          <w:right w:w="15" w:type="dxa"/>
        </w:tblCellMar>
        <w:tblLook w:val="04A0" w:firstRow="1" w:lastRow="0" w:firstColumn="1" w:lastColumn="0" w:noHBand="0" w:noVBand="1"/>
      </w:tblPr>
      <w:tblGrid>
        <w:gridCol w:w="1324"/>
        <w:gridCol w:w="2280"/>
        <w:gridCol w:w="4352"/>
        <w:gridCol w:w="1394"/>
      </w:tblGrid>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Version release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Major party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Major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Date</w:t>
            </w:r>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0.1.0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Gene Yu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Table of contents, references (section 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5/7</w:t>
            </w:r>
          </w:p>
        </w:tc>
      </w:tr>
      <w:tr w:rsidR="00354E21" w:rsidTr="00354E21">
        <w:trPr>
          <w:trHeight w:val="4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lastRenderedPageBreak/>
              <w:t>0.1.1</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Parth Agarwal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Introduction (section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5/7</w:t>
            </w:r>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0.1.2</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Grey Kienzle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Changed document structure, edited section 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5/25/2019</w:t>
            </w:r>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1.0.0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Parth Agarwal, Grey Kienzle, Gene Yu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Sections 5-18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5/27-28/2019</w:t>
            </w:r>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1.1.0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Grey Kienzle, Parth Agarwal, Gene Yu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Completed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6/7-9/2019</w:t>
            </w:r>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1.2.0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Grey Kienzle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Added table of test case information to Software Test Cases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6/9/2019</w:t>
            </w:r>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1.3.0</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Gene Yu</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Edited section 7, section 18.1, changed Software Test Cases to mirror edits to this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rPr>
              <w:t>6/8-9/2019</w:t>
            </w:r>
          </w:p>
        </w:tc>
      </w:tr>
    </w:tbl>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32"/>
          <w:szCs w:val="32"/>
        </w:rPr>
        <w:t>Table of contents</w:t>
      </w:r>
    </w:p>
    <w:p w:rsidR="00354E21" w:rsidRDefault="00354E21" w:rsidP="00354E21"/>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References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Introduction</w:t>
      </w:r>
    </w:p>
    <w:p w:rsidR="00354E21" w:rsidRDefault="00354E21" w:rsidP="00354E21">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Definitions and acronyms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Items (Functions)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 Risk Issues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Features to be Tested</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Features not to be Tested</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Approach (Strategy)</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Item Pass/Fail Criteria</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Suspension Criteria and Resumption Requirements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 Deliverables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Remaining Test Tasks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Environmental Needs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Staff and Training Needs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Responsibilities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Schedule</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Planning Risks and Contingencies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Approvals</w:t>
      </w:r>
    </w:p>
    <w:p w:rsidR="00354E21" w:rsidRDefault="00354E21" w:rsidP="00354E21">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Appendices</w:t>
      </w:r>
    </w:p>
    <w:p w:rsidR="00354E21" w:rsidRDefault="00354E21" w:rsidP="00354E21">
      <w:pPr>
        <w:pStyle w:val="Heading1"/>
        <w:rPr>
          <w:rFonts w:ascii="Times New Roman" w:hAnsi="Times New Roman" w:cs="Times New Roman"/>
          <w:sz w:val="48"/>
          <w:szCs w:val="48"/>
        </w:rPr>
      </w:pPr>
      <w:r>
        <w:rPr>
          <w:b/>
          <w:bCs/>
          <w:color w:val="000000"/>
        </w:rPr>
        <w:t>1. References</w:t>
      </w:r>
    </w:p>
    <w:p w:rsidR="00354E21" w:rsidRDefault="00354E21" w:rsidP="00354E21">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2665"/>
        <w:gridCol w:w="690"/>
        <w:gridCol w:w="2436"/>
        <w:gridCol w:w="1940"/>
        <w:gridCol w:w="1619"/>
      </w:tblGrid>
      <w:tr w:rsidR="00354E21" w:rsidTr="00354E21">
        <w:trPr>
          <w:trHeight w:val="16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Title of document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Date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Author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Publishing organization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Status or report number or ISBN or version</w:t>
            </w:r>
          </w:p>
        </w:tc>
      </w:tr>
      <w:tr w:rsidR="00354E21" w:rsidTr="00354E21">
        <w:trPr>
          <w:trHeight w:val="13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Prom Sign-in Software Requirements Specification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2019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1.1.0</w:t>
            </w:r>
          </w:p>
        </w:tc>
      </w:tr>
      <w:tr w:rsidR="00354E21" w:rsidTr="00354E21">
        <w:trPr>
          <w:trHeight w:val="13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IEEE 829-2008 - IEEE Standard for Software and System Test Documentation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2008</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829_WG - Std for Software Test Documentation Working Group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Institute of Electrical and Electronics Engineers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hyperlink r:id="rId6" w:history="1">
              <w:r>
                <w:rPr>
                  <w:rStyle w:val="Hyperlink"/>
                  <w:rFonts w:ascii="Arial" w:hAnsi="Arial" w:cs="Arial"/>
                  <w:color w:val="1155CC"/>
                  <w:sz w:val="22"/>
                  <w:szCs w:val="22"/>
                </w:rPr>
                <w:t>829-2008</w:t>
              </w:r>
            </w:hyperlink>
          </w:p>
        </w:tc>
      </w:tr>
      <w:tr w:rsidR="00354E21" w:rsidTr="00354E21">
        <w:trPr>
          <w:trHeight w:val="10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TEST PLAN OUTLINE</w:t>
            </w:r>
          </w:p>
          <w:p w:rsidR="00354E21" w:rsidRDefault="00354E21">
            <w:pPr>
              <w:pStyle w:val="NormalWeb"/>
              <w:spacing w:before="0" w:beforeAutospacing="0" w:after="0" w:afterAutospacing="0"/>
            </w:pPr>
            <w:r>
              <w:rPr>
                <w:rFonts w:ascii="Arial" w:hAnsi="Arial" w:cs="Arial"/>
                <w:color w:val="000000"/>
                <w:sz w:val="22"/>
                <w:szCs w:val="22"/>
              </w:rPr>
              <w:t>(IEEE 829 Format)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2014</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Systeme Evolutif 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Systeme Evolutif 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hyperlink r:id="rId7" w:history="1">
              <w:r>
                <w:rPr>
                  <w:rStyle w:val="Hyperlink"/>
                  <w:rFonts w:ascii="Arial" w:hAnsi="Arial" w:cs="Arial"/>
                  <w:color w:val="1155CC"/>
                  <w:sz w:val="22"/>
                  <w:szCs w:val="22"/>
                </w:rPr>
                <w:t>RS-MTP01.3</w:t>
              </w:r>
            </w:hyperlink>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Prom Sign-in Software Project Management Plan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2019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1.1.1</w:t>
            </w:r>
          </w:p>
        </w:tc>
      </w:tr>
      <w:tr w:rsidR="00354E21" w:rsidTr="00354E21">
        <w:trPr>
          <w:trHeight w:val="78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Prom Sign-in Software Test Cases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2019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Falcon Computer Company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1.0.0</w:t>
            </w:r>
          </w:p>
        </w:tc>
      </w:tr>
    </w:tbl>
    <w:p w:rsidR="00354E21" w:rsidRDefault="00354E21" w:rsidP="00354E21"/>
    <w:p w:rsidR="00354E21" w:rsidRDefault="00354E21" w:rsidP="00354E21">
      <w:pPr>
        <w:pStyle w:val="Heading1"/>
      </w:pPr>
      <w:r>
        <w:rPr>
          <w:b/>
          <w:bCs/>
          <w:color w:val="000000"/>
        </w:rPr>
        <w:t>2. Introduction</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 purpose of this document is to outline the objects and processes relating to testing the Prom Sign-in program being developed by FCC. The document provides specific procedures for ensuring that the Prom Sign-in program meets all requirements listed in section 4 of the SRS. As stated in the SPMP, the project manager, systems analyst, and main programmer all contribute to the creation and maintenance of this document. This project is being made for Ms. Alexandra Hicks and is under the supervision of Estep Corporations.</w:t>
      </w:r>
    </w:p>
    <w:p w:rsidR="00354E21" w:rsidRDefault="00354E21" w:rsidP="00354E21">
      <w:pPr>
        <w:spacing w:after="240"/>
      </w:pPr>
      <w:r>
        <w:br/>
      </w:r>
    </w:p>
    <w:p w:rsidR="00354E21" w:rsidRDefault="00354E21" w:rsidP="00354E21">
      <w:pPr>
        <w:pStyle w:val="NormalWeb"/>
        <w:spacing w:before="0" w:beforeAutospacing="0" w:after="0" w:afterAutospacing="0"/>
      </w:pPr>
      <w:r>
        <w:rPr>
          <w:rFonts w:ascii="Arial" w:hAnsi="Arial" w:cs="Arial"/>
          <w:color w:val="000000"/>
          <w:sz w:val="32"/>
          <w:szCs w:val="32"/>
        </w:rPr>
        <w:t>2.1 Definitions and acronyms</w:t>
      </w:r>
    </w:p>
    <w:p w:rsidR="00354E21" w:rsidRDefault="00354E21" w:rsidP="00354E21"/>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SPMP: Software Project Management Plan</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SRS: Software Requirements Specification</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SDD: Software Design Description</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FCC: Falcon Computer Company</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Estep Corporations: The parent corporation of FCC and many other companies involving computer programming</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Corp: corporation</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Head of Estep Corp: Chief Executive Officer Mr. Mark Estep</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CEO: Chief Executive Officer</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API: Application programming interface</w:t>
      </w:r>
    </w:p>
    <w:p w:rsidR="00354E21" w:rsidRDefault="00354E21" w:rsidP="00354E21">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interface: the component of a program which the user and program interact with each other. The user controls the program and the program provides feedback.</w:t>
      </w:r>
    </w:p>
    <w:p w:rsidR="00354E21" w:rsidRDefault="00354E21" w:rsidP="00354E21">
      <w:pPr>
        <w:spacing w:after="240"/>
        <w:rPr>
          <w:rFonts w:ascii="Times New Roman" w:hAnsi="Times New Roman" w:cs="Times New Roman"/>
          <w:sz w:val="24"/>
          <w:szCs w:val="24"/>
        </w:rPr>
      </w:pPr>
    </w:p>
    <w:p w:rsidR="00354E21" w:rsidRDefault="00354E21" w:rsidP="00354E21">
      <w:pPr>
        <w:pStyle w:val="NormalWeb"/>
        <w:spacing w:before="0" w:beforeAutospacing="0" w:after="0" w:afterAutospacing="0"/>
      </w:pPr>
      <w:r>
        <w:rPr>
          <w:rFonts w:ascii="Arial" w:hAnsi="Arial" w:cs="Arial"/>
          <w:color w:val="000000"/>
          <w:sz w:val="40"/>
          <w:szCs w:val="40"/>
        </w:rPr>
        <w:t>3. Test items (functions)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FCC will test all features below.</w:t>
      </w:r>
    </w:p>
    <w:p w:rsidR="00354E21" w:rsidRDefault="00354E21" w:rsidP="00354E2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Correct sign in/out mechanics</w:t>
      </w:r>
    </w:p>
    <w:p w:rsidR="00354E21" w:rsidRDefault="00354E21" w:rsidP="00354E2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Functional ID entry using both keyboard and scanning tool</w:t>
      </w:r>
    </w:p>
    <w:p w:rsidR="00354E21" w:rsidRDefault="00354E21" w:rsidP="00354E2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Functional sorting mechanisms that connect the app with the spreadsheet</w:t>
      </w:r>
    </w:p>
    <w:p w:rsidR="00354E21" w:rsidRDefault="00354E21" w:rsidP="00354E21">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Information displays that access data from the spreadsheet</w:t>
      </w:r>
    </w:p>
    <w:p w:rsidR="00354E21" w:rsidRDefault="00354E21" w:rsidP="00354E21">
      <w:pPr>
        <w:rPr>
          <w:rFonts w:ascii="Times New Roman" w:hAnsi="Times New Roman" w:cs="Times New Roman"/>
          <w:sz w:val="24"/>
          <w:szCs w:val="24"/>
        </w:rPr>
      </w:pPr>
    </w:p>
    <w:p w:rsidR="00354E21" w:rsidRDefault="00354E21" w:rsidP="00354E21">
      <w:pPr>
        <w:pStyle w:val="NormalWeb"/>
        <w:spacing w:before="0" w:beforeAutospacing="0" w:after="0" w:afterAutospacing="0"/>
      </w:pPr>
      <w:r>
        <w:rPr>
          <w:rFonts w:ascii="Arial" w:hAnsi="Arial" w:cs="Arial"/>
          <w:color w:val="000000"/>
          <w:sz w:val="40"/>
          <w:szCs w:val="40"/>
        </w:rPr>
        <w:t>4. Software risk issues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 software being tested is being developed by the party producing this document, so the risks present will consist of past unfixed bugs and general misunderstanding of the project requirements.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5. Features to be tested</w:t>
      </w:r>
    </w:p>
    <w:p w:rsidR="00354E21" w:rsidRDefault="00354E21" w:rsidP="00354E21"/>
    <w:tbl>
      <w:tblPr>
        <w:tblW w:w="9360" w:type="dxa"/>
        <w:tblCellMar>
          <w:top w:w="15" w:type="dxa"/>
          <w:left w:w="15" w:type="dxa"/>
          <w:bottom w:w="15" w:type="dxa"/>
          <w:right w:w="15" w:type="dxa"/>
        </w:tblCellMar>
        <w:tblLook w:val="04A0" w:firstRow="1" w:lastRow="0" w:firstColumn="1" w:lastColumn="0" w:noHBand="0" w:noVBand="1"/>
      </w:tblPr>
      <w:tblGrid>
        <w:gridCol w:w="3210"/>
        <w:gridCol w:w="1808"/>
        <w:gridCol w:w="4342"/>
      </w:tblGrid>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Specification met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Importance level (Essential, High, Medium, Low)</w:t>
            </w:r>
          </w:p>
        </w:tc>
      </w:tr>
      <w:tr w:rsidR="00354E21" w:rsidTr="00354E21">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Manual student ID entering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 Student ID scanning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 Student picture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M</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 Student name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5. Student ID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H</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6. Student ticket number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7. Student guest list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8. Guest information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9. Data sorting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H</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10. Sign In time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H</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11. Sign out time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H</w:t>
            </w:r>
          </w:p>
        </w:tc>
      </w:tr>
    </w:tbl>
    <w:p w:rsidR="00354E21" w:rsidRDefault="00354E21" w:rsidP="00354E21">
      <w:pPr>
        <w:spacing w:after="240"/>
      </w:pPr>
    </w:p>
    <w:p w:rsidR="00354E21" w:rsidRDefault="00354E21" w:rsidP="00354E21">
      <w:pPr>
        <w:pStyle w:val="NormalWeb"/>
        <w:spacing w:before="0" w:beforeAutospacing="0" w:after="0" w:afterAutospacing="0"/>
      </w:pPr>
      <w:r>
        <w:rPr>
          <w:rFonts w:ascii="Arial" w:hAnsi="Arial" w:cs="Arial"/>
          <w:color w:val="000000"/>
          <w:sz w:val="40"/>
          <w:szCs w:val="40"/>
        </w:rPr>
        <w:t>6. Features not to be tested</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 following features will not be tested directly because testing of features listed in section 5 of this document will fulfill all necessary checks for the features listed here.</w:t>
      </w:r>
    </w:p>
    <w:p w:rsidR="00354E21" w:rsidRDefault="00354E21" w:rsidP="00354E21"/>
    <w:tbl>
      <w:tblPr>
        <w:tblW w:w="9360" w:type="dxa"/>
        <w:tblCellMar>
          <w:top w:w="15" w:type="dxa"/>
          <w:left w:w="15" w:type="dxa"/>
          <w:bottom w:w="15" w:type="dxa"/>
          <w:right w:w="15" w:type="dxa"/>
        </w:tblCellMar>
        <w:tblLook w:val="04A0" w:firstRow="1" w:lastRow="0" w:firstColumn="1" w:lastColumn="0" w:noHBand="0" w:noVBand="1"/>
      </w:tblPr>
      <w:tblGrid>
        <w:gridCol w:w="5569"/>
        <w:gridCol w:w="3791"/>
      </w:tblGrid>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Specification met</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Vegas gold background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4.1</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Poolesville logos in corner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4.1</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Black 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4.1</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Student info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4.5</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Guest info recorded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4.5</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Access to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4.5</w:t>
            </w:r>
          </w:p>
        </w:tc>
      </w:tr>
    </w:tbl>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7. Approach (strategy)</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 strategy for testing will stress the importance of the different type of tests that are possible, and will require testing for all possible scenarios that are needed. The dance program must deal with multiple cases of students which make signing in more complex. Lone students, defined here as students without guests or sponsors, who bring their ID cards and physical tickets can sign in with either form of identification. In past years, MCPS students have been known to misplace or forget their student ID cards on days with dance events, a problem which can be solved by students remembering their ID numbers. In the case that such a student remembers to bring their physical ticket, the ticket number may be used to sign in as well. If a student does not remember either the ID number or the physical ticket, the teacher has the ability to manually search for the student in the student data spreadsheet. However, FCC neither recommends nor condones that the teacher sign in students who forget their tickets, as the client has stated that students must bring their physical tickets. Students from PHS may sponsor other students from PHS, and all attendants from outside PHS must have sponsors from PHS. The program must be able to sign in guests and sponsors in the following cases: the guest arrives/leaves separately from the sponsor; the sponsor arrives/leaves separately from the guest; both the student and guest arrive at the same time.</w:t>
      </w:r>
    </w:p>
    <w:p w:rsidR="00354E21" w:rsidRDefault="00354E21" w:rsidP="00354E21">
      <w:pPr>
        <w:pStyle w:val="NormalWeb"/>
        <w:spacing w:before="0" w:beforeAutospacing="0" w:after="0" w:afterAutospacing="0"/>
      </w:pPr>
      <w:r>
        <w:rPr>
          <w:rFonts w:ascii="Arial" w:hAnsi="Arial" w:cs="Arial"/>
          <w:color w:val="000000"/>
          <w:sz w:val="22"/>
          <w:szCs w:val="22"/>
        </w:rPr>
        <w:lastRenderedPageBreak/>
        <w:t>The program’s inputs include a text field which accepts student IDs and ticket numbers. There is a submit button for that field and there are two HTML radio buttons which allow the user to inform the program whether the text entered in the field is a student ID or ticket number. There is a sign in button and sign out button which apply only to the student whose ID or ticket number is typed. There is also a sign in and sign out button which signs in all connected sponsors and guests. The testing will also be heavily focused toward ensuring that no intended or accidental combination of these inputs produces unwanted error, as the event needs to be run smoothly, and an error in the program can be very detrimental to the course of the event. The only case in which an error is intended is an error which occurs if the user types in an input that does not correspond to an ID or ticket number in the student spreadsheet and/or the user chooses the incorrect radio button. The table in section 8 of this plan and in the Software Test Cases refers to this intended error.</w:t>
      </w:r>
    </w:p>
    <w:p w:rsidR="00354E21" w:rsidRDefault="00354E21" w:rsidP="00354E21">
      <w:pPr>
        <w:pStyle w:val="NormalWeb"/>
        <w:spacing w:before="0" w:beforeAutospacing="0" w:after="0" w:afterAutospacing="0"/>
      </w:pPr>
      <w:r>
        <w:rPr>
          <w:rFonts w:ascii="Arial" w:hAnsi="Arial" w:cs="Arial"/>
          <w:color w:val="000000"/>
          <w:sz w:val="22"/>
          <w:szCs w:val="22"/>
        </w:rPr>
        <w:t xml:space="preserve">The scanner tool will be a key part in implementing our testing as it’s a crucial device used along with the program, and our strategy will require us to consider all the ways a student is able to be signed in. FCC also will spend a substantial amount of time testing with the Techleon programs, and testing the effectiveness of our programs working together. The same type of approach described above should be used when working with Techleon. Any hardware or software error which occurs in the programs relating to our higher priorities will be become crucial in future plans to fix. Anything that involves hindering the success of the prom event becomes of highest importance in the testing process. </w:t>
      </w:r>
    </w:p>
    <w:p w:rsidR="00354E21" w:rsidRDefault="00354E21" w:rsidP="00354E21">
      <w:pPr>
        <w:spacing w:after="240"/>
      </w:pPr>
      <w:r>
        <w:br/>
      </w:r>
    </w:p>
    <w:p w:rsidR="00354E21" w:rsidRDefault="00354E21" w:rsidP="00354E21">
      <w:pPr>
        <w:pStyle w:val="NormalWeb"/>
        <w:spacing w:before="0" w:beforeAutospacing="0" w:after="0" w:afterAutospacing="0"/>
      </w:pPr>
      <w:r>
        <w:rPr>
          <w:rFonts w:ascii="Arial" w:hAnsi="Arial" w:cs="Arial"/>
          <w:color w:val="000000"/>
          <w:sz w:val="22"/>
          <w:szCs w:val="22"/>
        </w:rPr>
        <w:t>Testing of features must be documented in the format specified in section 18.1 of this plan. Tests be added in chronological order to the document called List of Tests, which is in the Deliverables directory of the project folder.</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8. Item pass/fail criteria</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For an item to pass testing, every test case below and in the Software Test Cases document for that item must succeed. A test case succeeds when the expected outcome for that test case occurs. When the program begins, the screen shows a text field for entering IDs, a submit button for the text field, a sign in button, and a sign out button. A drop down menu contains sorting options, which are information fields which correspond to columns in the spreadsheet. There is also a sort button for the drop down menu.</w:t>
      </w:r>
    </w:p>
    <w:p w:rsidR="00354E21" w:rsidRDefault="00354E21" w:rsidP="00354E21"/>
    <w:tbl>
      <w:tblPr>
        <w:tblW w:w="9360" w:type="dxa"/>
        <w:tblCellMar>
          <w:top w:w="15" w:type="dxa"/>
          <w:left w:w="15" w:type="dxa"/>
          <w:bottom w:w="15" w:type="dxa"/>
          <w:right w:w="15" w:type="dxa"/>
        </w:tblCellMar>
        <w:tblLook w:val="04A0" w:firstRow="1" w:lastRow="0" w:firstColumn="1" w:lastColumn="0" w:noHBand="0" w:noVBand="1"/>
      </w:tblPr>
      <w:tblGrid>
        <w:gridCol w:w="2782"/>
        <w:gridCol w:w="2231"/>
        <w:gridCol w:w="1331"/>
        <w:gridCol w:w="3016"/>
      </w:tblGrid>
      <w:tr w:rsidR="00354E21" w:rsidTr="00354E21">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Test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Steps and edge cases for performing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Item Number (specified in section 5 of this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Pass Criteria</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App does not crash when student ID or ticket number present in 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1. Enter a valid student ID into the text field on the sign in screen. This ID </w:t>
            </w:r>
            <w:r>
              <w:rPr>
                <w:rFonts w:ascii="Arial" w:hAnsi="Arial" w:cs="Arial"/>
                <w:color w:val="000000"/>
                <w:sz w:val="22"/>
                <w:szCs w:val="22"/>
              </w:rPr>
              <w:lastRenderedPageBreak/>
              <w:t>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Edge cases: First and last ID listed in data sheet of known students who go to Poolesville High School.</w:t>
            </w:r>
          </w:p>
          <w:p w:rsidR="00354E21" w:rsidRDefault="00354E21">
            <w:pPr>
              <w:pStyle w:val="NormalWeb"/>
              <w:spacing w:before="0" w:beforeAutospacing="0" w:after="0" w:afterAutospacing="0"/>
            </w:pPr>
            <w:r>
              <w:rPr>
                <w:rFonts w:ascii="Arial" w:hAnsi="Arial" w:cs="Arial"/>
                <w:color w:val="000000"/>
                <w:sz w:val="22"/>
                <w:szCs w:val="22"/>
              </w:rPr>
              <w:t>1b. Edge cases: first and last ID listed in data sheet of known students who go to any MCPS school other than Poolesville High School.</w:t>
            </w:r>
          </w:p>
          <w:p w:rsidR="00354E21" w:rsidRDefault="00354E21">
            <w:pPr>
              <w:pStyle w:val="NormalWeb"/>
              <w:spacing w:before="0" w:beforeAutospacing="0" w:after="0" w:afterAutospacing="0"/>
            </w:pPr>
            <w:r>
              <w:rPr>
                <w:rFonts w:ascii="Arial" w:hAnsi="Arial" w:cs="Arial"/>
                <w:color w:val="000000"/>
                <w:sz w:val="22"/>
                <w:szCs w:val="22"/>
              </w:rPr>
              <w:t>2. Check radio button for Student ID Number.</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App refreshes. The text field shows up blank. The submit button, sign in button, and sign out button appear on screen. All student data in </w:t>
            </w:r>
            <w:r>
              <w:rPr>
                <w:rFonts w:ascii="Arial" w:hAnsi="Arial" w:cs="Arial"/>
                <w:color w:val="000000"/>
                <w:sz w:val="22"/>
                <w:szCs w:val="22"/>
              </w:rPr>
              <w:lastRenderedPageBreak/>
              <w:t>the spreadsheet is not modified in any way. (Other changes in the app may occur.)</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2. App does not crash when student ID not present in 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six digit valid MCPS ID number into the ID text field on the sign in screen. This number must not match any student ID in the data sheet.</w:t>
            </w:r>
          </w:p>
          <w:p w:rsidR="00354E21" w:rsidRDefault="00354E21">
            <w:pPr>
              <w:pStyle w:val="NormalWeb"/>
              <w:spacing w:before="0" w:beforeAutospacing="0" w:after="0" w:afterAutospacing="0"/>
            </w:pPr>
            <w:r>
              <w:rPr>
                <w:rFonts w:ascii="Arial" w:hAnsi="Arial" w:cs="Arial"/>
                <w:color w:val="000000"/>
                <w:sz w:val="22"/>
                <w:szCs w:val="22"/>
              </w:rPr>
              <w:t>2. Check either radio button.</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App refreshes. The text field shows up blank. The submit button, sign in button, and sign out button appear on screen. All student data in the spreadsheet is not modified in any way. Some indication shows up informing the user that the student ID is not present in the data sheet.</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 App does not crash when no student ID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value into the ID text field on the sign in screen. This number must not match any student ID in the data sheet.</w:t>
            </w:r>
          </w:p>
          <w:p w:rsidR="00354E21" w:rsidRDefault="00354E21">
            <w:pPr>
              <w:pStyle w:val="NormalWeb"/>
              <w:spacing w:before="0" w:beforeAutospacing="0" w:after="0" w:afterAutospacing="0"/>
            </w:pPr>
            <w:r>
              <w:rPr>
                <w:rFonts w:ascii="Arial" w:hAnsi="Arial" w:cs="Arial"/>
                <w:color w:val="000000"/>
                <w:sz w:val="22"/>
                <w:szCs w:val="22"/>
              </w:rPr>
              <w:t>1a. Edge case: Enter a negative number or zero number into the text field.</w:t>
            </w:r>
          </w:p>
          <w:p w:rsidR="00354E21" w:rsidRDefault="00354E21">
            <w:pPr>
              <w:pStyle w:val="NormalWeb"/>
              <w:spacing w:before="0" w:beforeAutospacing="0" w:after="0" w:afterAutospacing="0"/>
            </w:pPr>
            <w:r>
              <w:rPr>
                <w:rFonts w:ascii="Arial" w:hAnsi="Arial" w:cs="Arial"/>
                <w:color w:val="000000"/>
                <w:sz w:val="22"/>
                <w:szCs w:val="22"/>
              </w:rPr>
              <w:t xml:space="preserve">1b. Edge case: Enter a value that </w:t>
            </w:r>
            <w:r>
              <w:rPr>
                <w:rFonts w:ascii="Arial" w:hAnsi="Arial" w:cs="Arial"/>
                <w:color w:val="000000"/>
                <w:sz w:val="22"/>
                <w:szCs w:val="22"/>
              </w:rPr>
              <w:lastRenderedPageBreak/>
              <w:t>includes numbers and non-numeric characters into the text field.</w:t>
            </w:r>
          </w:p>
          <w:p w:rsidR="00354E21" w:rsidRDefault="00354E21">
            <w:pPr>
              <w:pStyle w:val="NormalWeb"/>
              <w:spacing w:before="0" w:beforeAutospacing="0" w:after="0" w:afterAutospacing="0"/>
            </w:pPr>
            <w:r>
              <w:rPr>
                <w:rFonts w:ascii="Arial" w:hAnsi="Arial" w:cs="Arial"/>
                <w:color w:val="000000"/>
                <w:sz w:val="22"/>
                <w:szCs w:val="22"/>
              </w:rPr>
              <w:t>1c. Edge case: Leave the text field blank.</w:t>
            </w:r>
          </w:p>
          <w:p w:rsidR="00354E21" w:rsidRDefault="00354E21">
            <w:pPr>
              <w:pStyle w:val="NormalWeb"/>
              <w:spacing w:before="0" w:beforeAutospacing="0" w:after="0" w:afterAutospacing="0"/>
            </w:pPr>
            <w:r>
              <w:rPr>
                <w:rFonts w:ascii="Arial" w:hAnsi="Arial" w:cs="Arial"/>
                <w:color w:val="000000"/>
                <w:sz w:val="22"/>
                <w:szCs w:val="22"/>
              </w:rPr>
              <w:t>2. Check the radio button for Student ID Number.</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App refreshes. The text field shows up blank. The submit button, sign in button, and sign out button appear on screen. All student data in the spreadsheet is not modified in any way. If a non-empty value was entered into the text field, some indication shows up informing the user that the value does not match up with any form of student identification in the data </w:t>
            </w:r>
            <w:r>
              <w:rPr>
                <w:rFonts w:ascii="Arial" w:hAnsi="Arial" w:cs="Arial"/>
                <w:color w:val="000000"/>
                <w:sz w:val="22"/>
                <w:szCs w:val="22"/>
              </w:rPr>
              <w:lastRenderedPageBreak/>
              <w:t>sheet. If the text field was blank, an indication is optional.</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4. App does not crash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Check the radio button for Student ID number.</w:t>
            </w:r>
          </w:p>
          <w:p w:rsidR="00354E21" w:rsidRDefault="00354E21">
            <w:pPr>
              <w:pStyle w:val="NormalWeb"/>
              <w:spacing w:before="0" w:beforeAutospacing="0" w:after="0" w:afterAutospacing="0"/>
            </w:pPr>
            <w:r>
              <w:rPr>
                <w:rFonts w:ascii="Arial" w:hAnsi="Arial" w:cs="Arial"/>
                <w:color w:val="000000"/>
                <w:sz w:val="22"/>
                <w:szCs w:val="22"/>
              </w:rPr>
              <w:t>2. With the text cursor active in the ID text field, scan an MCPS ID card barcode.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2a. OPTIONAL edge case: scan an MCPS ID card barcode of a student that does not attend Poolesville High School.</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Before the submit button is clicked, the student ID scanned appears in the ID text field. After the submit button is clicked, the app refreshes. The text field shows up blank. The submit button, sign in button, and sign out button appear on screen. All student data in the spreadsheet is not modified in any way. (Other changes in the app may occur.)</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5. App does not crash when student ID that corresponds to an ID number not present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The ID must not match with a student ID in the spreadsheet.</w:t>
            </w:r>
          </w:p>
          <w:p w:rsidR="00354E21" w:rsidRDefault="00354E21">
            <w:pPr>
              <w:pStyle w:val="NormalWeb"/>
              <w:spacing w:before="0" w:beforeAutospacing="0" w:after="0" w:afterAutospacing="0"/>
            </w:pPr>
            <w:r>
              <w:rPr>
                <w:rFonts w:ascii="Arial" w:hAnsi="Arial" w:cs="Arial"/>
                <w:color w:val="000000"/>
                <w:sz w:val="22"/>
                <w:szCs w:val="22"/>
              </w:rPr>
              <w:t>1a. OPTIONAL edge case: scan a dummy barcode which represents a six digit number not present in the spreadsheet.</w:t>
            </w:r>
          </w:p>
          <w:p w:rsidR="00354E21" w:rsidRDefault="00354E21">
            <w:pPr>
              <w:pStyle w:val="NormalWeb"/>
              <w:spacing w:before="0" w:beforeAutospacing="0" w:after="0" w:afterAutospacing="0"/>
            </w:pPr>
            <w:r>
              <w:rPr>
                <w:rFonts w:ascii="Arial" w:hAnsi="Arial" w:cs="Arial"/>
                <w:color w:val="000000"/>
                <w:sz w:val="22"/>
                <w:szCs w:val="22"/>
              </w:rPr>
              <w:t xml:space="preserve">1Xa. If the test is infeasible due to all possible student IDs </w:t>
            </w:r>
            <w:r>
              <w:rPr>
                <w:rFonts w:ascii="Arial" w:hAnsi="Arial" w:cs="Arial"/>
                <w:color w:val="000000"/>
                <w:sz w:val="22"/>
                <w:szCs w:val="22"/>
              </w:rPr>
              <w:lastRenderedPageBreak/>
              <w:t>being listed in the spreadsheet, this test may be ignored.</w:t>
            </w:r>
          </w:p>
          <w:p w:rsidR="00354E21" w:rsidRDefault="00354E21">
            <w:pPr>
              <w:pStyle w:val="NormalWeb"/>
              <w:spacing w:before="0" w:beforeAutospacing="0" w:after="0" w:afterAutospacing="0"/>
            </w:pPr>
            <w:r>
              <w:rPr>
                <w:rFonts w:ascii="Arial" w:hAnsi="Arial" w:cs="Arial"/>
                <w:color w:val="000000"/>
                <w:sz w:val="22"/>
                <w:szCs w:val="22"/>
              </w:rPr>
              <w:t>2. Click either radio button.</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Before the submit button is clicked, the student ID scanned appears in the ID text field. After the submit button is clicked, the app refreshes. The text field shows up blank. The submit button, sign in button, and sign out button appear on screen. All student data in the spreadsheet is not modified in any way. Some indication shows up informing the user that the student ID is not present in the data sheet.</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6. Student information (name, ID, picture, ticket number, guests) is not displayed when student ID not present in 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six digit valid MCPS ID number into the ID text field on the sign in screen. This number must not match any student ID in the data sheet.</w:t>
            </w:r>
          </w:p>
          <w:p w:rsidR="00354E21" w:rsidRDefault="00354E21">
            <w:pPr>
              <w:pStyle w:val="NormalWeb"/>
              <w:spacing w:before="0" w:beforeAutospacing="0" w:after="0" w:afterAutospacing="0"/>
            </w:pPr>
            <w:r>
              <w:rPr>
                <w:rFonts w:ascii="Arial" w:hAnsi="Arial" w:cs="Arial"/>
                <w:color w:val="000000"/>
                <w:sz w:val="22"/>
                <w:szCs w:val="22"/>
              </w:rPr>
              <w:t>2. Click either radio button.</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no student information (name, ID, picture, ticket number, guests)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7. Student information (name, ID, picture, ticket number, guests) is not displayed when no student ID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value into the ID text field on the sign in screen. This number must not match any student ID in the data sheet.</w:t>
            </w:r>
          </w:p>
          <w:p w:rsidR="00354E21" w:rsidRDefault="00354E21">
            <w:pPr>
              <w:pStyle w:val="NormalWeb"/>
              <w:spacing w:before="0" w:beforeAutospacing="0" w:after="0" w:afterAutospacing="0"/>
            </w:pPr>
            <w:r>
              <w:rPr>
                <w:rFonts w:ascii="Arial" w:hAnsi="Arial" w:cs="Arial"/>
                <w:color w:val="000000"/>
                <w:sz w:val="22"/>
                <w:szCs w:val="22"/>
              </w:rPr>
              <w:t>1a. Edge case: Enter a negative number or zero number into the text field.</w:t>
            </w:r>
          </w:p>
          <w:p w:rsidR="00354E21" w:rsidRDefault="00354E21">
            <w:pPr>
              <w:pStyle w:val="NormalWeb"/>
              <w:spacing w:before="0" w:beforeAutospacing="0" w:after="0" w:afterAutospacing="0"/>
            </w:pPr>
            <w:r>
              <w:rPr>
                <w:rFonts w:ascii="Arial" w:hAnsi="Arial" w:cs="Arial"/>
                <w:color w:val="000000"/>
                <w:sz w:val="22"/>
                <w:szCs w:val="22"/>
              </w:rPr>
              <w:t>1b. Edge case: Enter a value that includes both numbers and non-numeric characters into the text field.</w:t>
            </w:r>
          </w:p>
          <w:p w:rsidR="00354E21" w:rsidRDefault="00354E21">
            <w:pPr>
              <w:pStyle w:val="NormalWeb"/>
              <w:spacing w:before="0" w:beforeAutospacing="0" w:after="0" w:afterAutospacing="0"/>
            </w:pPr>
            <w:r>
              <w:rPr>
                <w:rFonts w:ascii="Arial" w:hAnsi="Arial" w:cs="Arial"/>
                <w:color w:val="000000"/>
                <w:sz w:val="22"/>
                <w:szCs w:val="22"/>
              </w:rPr>
              <w:t>1c. Edge case: Leave the text field blank.</w:t>
            </w:r>
          </w:p>
          <w:p w:rsidR="00354E21" w:rsidRDefault="00354E21">
            <w:pPr>
              <w:pStyle w:val="NormalWeb"/>
              <w:spacing w:before="0" w:beforeAutospacing="0" w:after="0" w:afterAutospacing="0"/>
            </w:pPr>
            <w:r>
              <w:rPr>
                <w:rFonts w:ascii="Arial" w:hAnsi="Arial" w:cs="Arial"/>
                <w:color w:val="000000"/>
                <w:sz w:val="22"/>
                <w:szCs w:val="22"/>
              </w:rPr>
              <w:t>2. Check either radio button.</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no student information (name, ID, picture, ticket number, guests)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8. Student information (name, ID, picture, ticket number, guests) is not </w:t>
            </w:r>
            <w:r>
              <w:rPr>
                <w:rFonts w:ascii="Arial" w:hAnsi="Arial" w:cs="Arial"/>
                <w:color w:val="000000"/>
                <w:sz w:val="22"/>
                <w:szCs w:val="22"/>
              </w:rPr>
              <w:lastRenderedPageBreak/>
              <w:t>displayed when student ID that corresponds to an ID number not present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 xml:space="preserve">1. With the text cursor active in the ID text field, scan an </w:t>
            </w:r>
            <w:r>
              <w:rPr>
                <w:rFonts w:ascii="Arial" w:hAnsi="Arial" w:cs="Arial"/>
                <w:color w:val="000000"/>
                <w:sz w:val="22"/>
                <w:szCs w:val="22"/>
              </w:rPr>
              <w:lastRenderedPageBreak/>
              <w:t>MCPS ID card barcode. The ID must not match with a student ID in the spreadsheet.</w:t>
            </w:r>
          </w:p>
          <w:p w:rsidR="00354E21" w:rsidRDefault="00354E21">
            <w:pPr>
              <w:pStyle w:val="NormalWeb"/>
              <w:spacing w:before="0" w:beforeAutospacing="0" w:after="0" w:afterAutospacing="0"/>
            </w:pPr>
            <w:r>
              <w:rPr>
                <w:rFonts w:ascii="Arial" w:hAnsi="Arial" w:cs="Arial"/>
                <w:color w:val="000000"/>
                <w:sz w:val="22"/>
                <w:szCs w:val="22"/>
              </w:rPr>
              <w:t>1a. OPTIONAL edge case: scan a dummy barcode which represents a six digit number not present in the spreadsheet.</w:t>
            </w:r>
          </w:p>
          <w:p w:rsidR="00354E21" w:rsidRDefault="00354E21">
            <w:pPr>
              <w:pStyle w:val="NormalWeb"/>
              <w:spacing w:before="0" w:beforeAutospacing="0" w:after="0" w:afterAutospacing="0"/>
            </w:pPr>
            <w:r>
              <w:rPr>
                <w:rFonts w:ascii="Arial" w:hAnsi="Arial" w:cs="Arial"/>
                <w:color w:val="000000"/>
                <w:sz w:val="22"/>
                <w:szCs w:val="22"/>
              </w:rPr>
              <w:t>1Xa. If the test is infeasible due to all possible student IDs being listed in the spreadsheet,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After the submit button is clicked, no student information (name, ID, </w:t>
            </w:r>
            <w:r>
              <w:rPr>
                <w:rFonts w:ascii="Arial" w:hAnsi="Arial" w:cs="Arial"/>
                <w:color w:val="000000"/>
                <w:sz w:val="22"/>
                <w:szCs w:val="22"/>
              </w:rPr>
              <w:lastRenderedPageBreak/>
              <w:t>picture, ticket number, guests)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9. Student picture is displayed when a student ID present in the 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valid student ID into the text field on the sign in screen.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Edge cases: First and last ID listed in data sheet of known students who go to Poolesville High School.</w:t>
            </w:r>
          </w:p>
          <w:p w:rsidR="00354E21" w:rsidRDefault="00354E21">
            <w:pPr>
              <w:pStyle w:val="NormalWeb"/>
              <w:spacing w:before="0" w:beforeAutospacing="0" w:after="0" w:afterAutospacing="0"/>
            </w:pPr>
            <w:r>
              <w:rPr>
                <w:rFonts w:ascii="Arial" w:hAnsi="Arial" w:cs="Arial"/>
                <w:color w:val="000000"/>
                <w:sz w:val="22"/>
                <w:szCs w:val="22"/>
              </w:rPr>
              <w:t>1b. Edge cases: first and last ID listed in data sheet of known students who go to any MCPS school other than Poolesville High School.</w:t>
            </w:r>
          </w:p>
          <w:p w:rsidR="00354E21" w:rsidRDefault="00354E21">
            <w:pPr>
              <w:pStyle w:val="NormalWeb"/>
              <w:spacing w:before="0" w:beforeAutospacing="0" w:after="0" w:afterAutospacing="0"/>
            </w:pPr>
            <w:r>
              <w:rPr>
                <w:rFonts w:ascii="Arial" w:hAnsi="Arial" w:cs="Arial"/>
                <w:color w:val="000000"/>
                <w:sz w:val="22"/>
                <w:szCs w:val="22"/>
              </w:rPr>
              <w:t>2. Check the correct radio button for Student ID Number.</w:t>
            </w:r>
          </w:p>
          <w:p w:rsidR="00354E21" w:rsidRDefault="00354E21">
            <w:pPr>
              <w:pStyle w:val="NormalWeb"/>
              <w:spacing w:before="0" w:beforeAutospacing="0" w:after="0" w:afterAutospacing="0"/>
            </w:pPr>
            <w:r>
              <w:rPr>
                <w:rFonts w:ascii="Arial" w:hAnsi="Arial" w:cs="Arial"/>
                <w:color w:val="000000"/>
                <w:sz w:val="22"/>
                <w:szCs w:val="22"/>
              </w:rPr>
              <w:t>3.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picture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10. Student picture is displayed when student ID that corresponds to an ID </w:t>
            </w:r>
            <w:r>
              <w:rPr>
                <w:rFonts w:ascii="Arial" w:hAnsi="Arial" w:cs="Arial"/>
                <w:color w:val="000000"/>
                <w:sz w:val="22"/>
                <w:szCs w:val="22"/>
              </w:rPr>
              <w:lastRenderedPageBreak/>
              <w:t>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 xml:space="preserve">1. With the text cursor active in the ID text field, scan an </w:t>
            </w:r>
            <w:r>
              <w:rPr>
                <w:rFonts w:ascii="Arial" w:hAnsi="Arial" w:cs="Arial"/>
                <w:color w:val="000000"/>
                <w:sz w:val="22"/>
                <w:szCs w:val="22"/>
              </w:rPr>
              <w:lastRenderedPageBreak/>
              <w:t>MCPS ID card barcode.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OPTIONAL edge case: scan an MCPS ID card barcode of a student that does not attend 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After the submit button is clicked, correct student picture appears. All student </w:t>
            </w:r>
            <w:r>
              <w:rPr>
                <w:rFonts w:ascii="Arial" w:hAnsi="Arial" w:cs="Arial"/>
                <w:color w:val="000000"/>
                <w:sz w:val="22"/>
                <w:szCs w:val="22"/>
              </w:rPr>
              <w:lastRenderedPageBreak/>
              <w:t>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11. Student name is displayed when a student ID present in the 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valid student ID into the text field on the sign in screen.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Edge cases: First and last ID listed in data sheet of known students who go to Poolesville High School.</w:t>
            </w:r>
          </w:p>
          <w:p w:rsidR="00354E21" w:rsidRDefault="00354E21">
            <w:pPr>
              <w:pStyle w:val="NormalWeb"/>
              <w:spacing w:before="0" w:beforeAutospacing="0" w:after="0" w:afterAutospacing="0"/>
            </w:pPr>
            <w:r>
              <w:rPr>
                <w:rFonts w:ascii="Arial" w:hAnsi="Arial" w:cs="Arial"/>
                <w:color w:val="000000"/>
                <w:sz w:val="22"/>
                <w:szCs w:val="22"/>
              </w:rPr>
              <w:t>1b. Edge cases: first and last ID listed in data sheet of known students who go to any MCPS school other than 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name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12. Student name is displayed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 xml:space="preserve">1a. OPTIONAL edge case: scan an MCPS ID card barcode of a student that does not attend </w:t>
            </w:r>
            <w:r>
              <w:rPr>
                <w:rFonts w:ascii="Arial" w:hAnsi="Arial" w:cs="Arial"/>
                <w:color w:val="000000"/>
                <w:sz w:val="22"/>
                <w:szCs w:val="22"/>
              </w:rPr>
              <w:lastRenderedPageBreak/>
              <w:t>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name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13. Student ID is displayed when a student ID present in the 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valid student ID into the text field on the sign in screen.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Edge cases: First and last ID listed in data sheet of known students who go to Poolesville High School.</w:t>
            </w:r>
          </w:p>
          <w:p w:rsidR="00354E21" w:rsidRDefault="00354E21">
            <w:pPr>
              <w:pStyle w:val="NormalWeb"/>
              <w:spacing w:before="0" w:beforeAutospacing="0" w:after="0" w:afterAutospacing="0"/>
            </w:pPr>
            <w:r>
              <w:rPr>
                <w:rFonts w:ascii="Arial" w:hAnsi="Arial" w:cs="Arial"/>
                <w:color w:val="000000"/>
                <w:sz w:val="22"/>
                <w:szCs w:val="22"/>
              </w:rPr>
              <w:t>1b. Edge cases: first and last ID listed in data sheet of known students who go to any MCPS school other than 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ID number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14. Student ID is displayed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OPTIONAL edge case: scan an MCPS ID card barcode of a student that does not attend 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ID number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15. Student ticket number is displayed when a student ID present in the spreadsheet is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1. Enter a valid student ID into the text field on the sign in screen. This ID </w:t>
            </w:r>
            <w:r>
              <w:rPr>
                <w:rFonts w:ascii="Arial" w:hAnsi="Arial" w:cs="Arial"/>
                <w:color w:val="000000"/>
                <w:sz w:val="22"/>
                <w:szCs w:val="22"/>
              </w:rPr>
              <w:lastRenderedPageBreak/>
              <w:t>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Edge cases: First and last ID listed in data sheet of known students who go to Poolesville High School.</w:t>
            </w:r>
          </w:p>
          <w:p w:rsidR="00354E21" w:rsidRDefault="00354E21">
            <w:pPr>
              <w:pStyle w:val="NormalWeb"/>
              <w:spacing w:before="0" w:beforeAutospacing="0" w:after="0" w:afterAutospacing="0"/>
            </w:pPr>
            <w:r>
              <w:rPr>
                <w:rFonts w:ascii="Arial" w:hAnsi="Arial" w:cs="Arial"/>
                <w:color w:val="000000"/>
                <w:sz w:val="22"/>
                <w:szCs w:val="22"/>
              </w:rPr>
              <w:t>1b. Edge cases: first and last ID listed in data sheet of known students who go to any MCPS school other than 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After the submit button is clicked, correct student ticket number appears. All student data in the </w:t>
            </w:r>
            <w:r>
              <w:rPr>
                <w:rFonts w:ascii="Arial" w:hAnsi="Arial" w:cs="Arial"/>
                <w:color w:val="000000"/>
                <w:sz w:val="22"/>
                <w:szCs w:val="22"/>
              </w:rPr>
              <w:lastRenderedPageBreak/>
              <w:t>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16. Student ticket number is displayed when student ID that corresponds to an ID number in the spreadsheet is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This ID must be present in the data sheet.</w:t>
            </w:r>
          </w:p>
          <w:p w:rsidR="00354E21" w:rsidRDefault="00354E21">
            <w:pPr>
              <w:pStyle w:val="NormalWeb"/>
              <w:spacing w:before="0" w:beforeAutospacing="0" w:after="0" w:afterAutospacing="0"/>
            </w:pPr>
            <w:r>
              <w:rPr>
                <w:rFonts w:ascii="Arial" w:hAnsi="Arial" w:cs="Arial"/>
                <w:color w:val="000000"/>
                <w:sz w:val="22"/>
                <w:szCs w:val="22"/>
              </w:rPr>
              <w:t>1a. OPTIONAL edge case: scan an MCPS ID card barcode of a student that does not attend 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ticket number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17. A student’s guests are displayed when a student ID present in the spreadsheet is entered,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valid student ID into the text field on the sign in screen. This ID must be present in the data sheet. The student must at least one guest.</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guests appear.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18. A student’s guests are displayed when student ID that corresponds to an ID number in the spreadsheet is scanned,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This ID must be present in the data sheet. The student must have at least one guest.</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guests appear.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19. A student’s guests are not displayed when a student ID present in the spreadsheet is entered, and the 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valid student ID into the text field on the sign in screen. This ID must be present in the data sheet. The student must not have any guests.</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no student guests appear.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20. A student’s guests are not displayed when student ID that corresponds to an ID number in the spreadsheet is scanned, and the 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This ID must be present in the data sheet. The student must not have any guests.</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no student guests appear.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21. A student’s guests’ information (name, ID [if applicable], picture[if applicable], ticket number, person who brought them) is displayed when a </w:t>
            </w:r>
            <w:r>
              <w:rPr>
                <w:rFonts w:ascii="Arial" w:hAnsi="Arial" w:cs="Arial"/>
                <w:color w:val="000000"/>
                <w:sz w:val="22"/>
                <w:szCs w:val="22"/>
              </w:rPr>
              <w:lastRenderedPageBreak/>
              <w:t>student ID present in the spreadsheet is entered,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 xml:space="preserve">1. Enter a valid student ID into the text field on the sign in screen. This ID must be present in the data sheet. The </w:t>
            </w:r>
            <w:r>
              <w:rPr>
                <w:rFonts w:ascii="Arial" w:hAnsi="Arial" w:cs="Arial"/>
                <w:color w:val="000000"/>
                <w:sz w:val="22"/>
                <w:szCs w:val="22"/>
              </w:rPr>
              <w:lastRenderedPageBreak/>
              <w:t>student must at least one guest.</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guest information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22. A student’s guests’ information (name, ID [if applicable], picture[if applicable], ticket number, person who brought them) is displayed when student ID that corresponds to an ID number in the spreadsheet is scanned, and the student who that ID corresponds to has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This ID must be present in the data sheet. The student must have at least one guest.</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correct student guest information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23. A student’s guests’ information (name, ID [if applicable], picture[if applicable], ticket number, person who brought them) is not displayed when a student ID present in the spreadsheet is entered, and the 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valid student ID into the text field on the sign in screen. This ID must be present in the data sheet. The student must not have any guests.</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no student guest information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24. A student’s guests’ information (name, ID [if applicable], picture[if applicable], ticket number, person who brought them) is not displayed when student ID that corresponds to an ID number in the spreadsheet is scanned, and the student who that ID corresponds to does not have guests.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With the text cursor active in the ID text field, scan an MCPS ID card barcode. This ID must be present in the data sheet. The student must not have any guests.</w:t>
            </w:r>
          </w:p>
          <w:p w:rsidR="00354E21" w:rsidRDefault="00354E21">
            <w:pPr>
              <w:pStyle w:val="NormalWeb"/>
              <w:spacing w:before="0" w:beforeAutospacing="0" w:after="0" w:afterAutospacing="0"/>
            </w:pPr>
            <w:r>
              <w:rPr>
                <w:rFonts w:ascii="Arial" w:hAnsi="Arial" w:cs="Arial"/>
                <w:color w:val="000000"/>
                <w:sz w:val="22"/>
                <w:szCs w:val="22"/>
              </w:rPr>
              <w:t>1Xa. If no students have guests, this test may be ignored.</w:t>
            </w:r>
          </w:p>
          <w:p w:rsidR="00354E21" w:rsidRDefault="00354E21">
            <w:pPr>
              <w:pStyle w:val="NormalWeb"/>
              <w:spacing w:before="0" w:beforeAutospacing="0" w:after="0" w:afterAutospacing="0"/>
            </w:pPr>
            <w:r>
              <w:rPr>
                <w:rFonts w:ascii="Arial" w:hAnsi="Arial" w:cs="Arial"/>
                <w:color w:val="000000"/>
                <w:sz w:val="22"/>
                <w:szCs w:val="22"/>
              </w:rPr>
              <w:lastRenderedPageBreak/>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submit button is clicked, no student guest information appears.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25. Sorts spreadsheet correctly by first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Hover mouse on the column header in the spreadsheet which corresponds to first name.</w:t>
            </w:r>
          </w:p>
          <w:p w:rsidR="00354E21" w:rsidRDefault="00354E21">
            <w:pPr>
              <w:pStyle w:val="NormalWeb"/>
              <w:spacing w:before="0" w:beforeAutospacing="0" w:after="0" w:afterAutospacing="0"/>
            </w:pPr>
            <w:r>
              <w:rPr>
                <w:rFonts w:ascii="Arial" w:hAnsi="Arial" w:cs="Arial"/>
                <w:color w:val="000000"/>
                <w:sz w:val="22"/>
                <w:szCs w:val="22"/>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sort button is clicked, the spreadsheet is sorted by row by first name.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26. Sorts spreadsheet correctly by last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Hover mouse on the column header in the spreadsheet which corresponds to last name.</w:t>
            </w:r>
          </w:p>
          <w:p w:rsidR="00354E21" w:rsidRDefault="00354E21">
            <w:pPr>
              <w:pStyle w:val="NormalWeb"/>
              <w:spacing w:before="0" w:beforeAutospacing="0" w:after="0" w:afterAutospacing="0"/>
            </w:pPr>
            <w:r>
              <w:rPr>
                <w:rFonts w:ascii="Arial" w:hAnsi="Arial" w:cs="Arial"/>
                <w:color w:val="000000"/>
                <w:sz w:val="22"/>
                <w:szCs w:val="22"/>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sort button is clicked, the spreadsheet is sorted by row by last name.</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27. Sorts spreadsheet correctly by student ID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Hover mouse on the column header in the spreadsheet which corresponds to student ID number.</w:t>
            </w:r>
          </w:p>
          <w:p w:rsidR="00354E21" w:rsidRDefault="00354E21">
            <w:pPr>
              <w:pStyle w:val="NormalWeb"/>
              <w:spacing w:before="0" w:beforeAutospacing="0" w:after="0" w:afterAutospacing="0"/>
            </w:pPr>
            <w:r>
              <w:rPr>
                <w:rFonts w:ascii="Arial" w:hAnsi="Arial" w:cs="Arial"/>
                <w:color w:val="000000"/>
                <w:sz w:val="22"/>
                <w:szCs w:val="22"/>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sort button is clicked, the spreadsheet is sorted by row by ID number, and if there are students without ID numbers, they are moved to the bottom.</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28. Sorts spreadsheet correctly by school.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Hover mouse on the column header in the spreadsheet which corresponds to school name.</w:t>
            </w:r>
          </w:p>
          <w:p w:rsidR="00354E21" w:rsidRDefault="00354E21">
            <w:pPr>
              <w:pStyle w:val="NormalWeb"/>
              <w:spacing w:before="0" w:beforeAutospacing="0" w:after="0" w:afterAutospacing="0"/>
            </w:pPr>
            <w:r>
              <w:rPr>
                <w:rFonts w:ascii="Arial" w:hAnsi="Arial" w:cs="Arial"/>
                <w:color w:val="000000"/>
                <w:sz w:val="22"/>
                <w:szCs w:val="22"/>
              </w:rPr>
              <w:t xml:space="preserve">2. Click the arrow indicator which appears on the column header and </w:t>
            </w:r>
            <w:r>
              <w:rPr>
                <w:rFonts w:ascii="Arial" w:hAnsi="Arial" w:cs="Arial"/>
                <w:color w:val="000000"/>
                <w:sz w:val="22"/>
                <w:szCs w:val="22"/>
              </w:rPr>
              <w:lastRenderedPageBreak/>
              <w:t>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sort button is clicked, the spreadsheet is sorted by row by school.</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29. Sorts spreadsheet correctly by sign in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Hover mouse on the column header in the spreadsheet which corresponds to sign in time.</w:t>
            </w:r>
          </w:p>
          <w:p w:rsidR="00354E21" w:rsidRDefault="00354E21">
            <w:pPr>
              <w:pStyle w:val="NormalWeb"/>
              <w:spacing w:before="0" w:beforeAutospacing="0" w:after="0" w:afterAutospacing="0"/>
            </w:pPr>
            <w:r>
              <w:rPr>
                <w:rFonts w:ascii="Arial" w:hAnsi="Arial" w:cs="Arial"/>
                <w:color w:val="000000"/>
                <w:sz w:val="22"/>
                <w:szCs w:val="22"/>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sort button is clicked, the spreadsheet is sorted by row by sign in time, and if there are students who have not signed in, they are moved to the bottom</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30. Sorts spreadsheet correctly by sign out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Hover mouse on the column header in the spreadsheet which corresponds to sign out time.</w:t>
            </w:r>
          </w:p>
          <w:p w:rsidR="00354E21" w:rsidRDefault="00354E21">
            <w:pPr>
              <w:pStyle w:val="NormalWeb"/>
              <w:spacing w:before="0" w:beforeAutospacing="0" w:after="0" w:afterAutospacing="0"/>
            </w:pPr>
            <w:r>
              <w:rPr>
                <w:rFonts w:ascii="Arial" w:hAnsi="Arial" w:cs="Arial"/>
                <w:color w:val="000000"/>
                <w:sz w:val="22"/>
                <w:szCs w:val="22"/>
              </w:rPr>
              <w:t>2. Click the arrow indicator which appears on the column header and select “Sort sheet A → 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After the sort button is clicked, the spreadsheet is sorted by row by sign out time, and if there are students who have not signed out, they are moved to the bottom</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31. Sign in time is recorded in the spreadsheet when the sign in button is pressed when a student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1.ID of student should be entered for a display to be shown</w:t>
            </w:r>
          </w:p>
          <w:p w:rsidR="00354E21" w:rsidRDefault="00354E21">
            <w:pPr>
              <w:pStyle w:val="NormalWeb"/>
              <w:spacing w:before="0" w:beforeAutospacing="0" w:after="0" w:afterAutospacing="0"/>
            </w:pPr>
            <w:r>
              <w:rPr>
                <w:rFonts w:ascii="Arial" w:hAnsi="Arial" w:cs="Arial"/>
                <w:color w:val="000000"/>
                <w:sz w:val="22"/>
                <w:szCs w:val="22"/>
              </w:rPr>
              <w:t>2.Sign In button shall be clicked</w:t>
            </w:r>
          </w:p>
          <w:p w:rsidR="00354E21" w:rsidRDefault="00354E21">
            <w:pPr>
              <w:pStyle w:val="NormalWeb"/>
              <w:spacing w:before="0" w:beforeAutospacing="0" w:after="0" w:afterAutospacing="0"/>
            </w:pPr>
            <w:r>
              <w:rPr>
                <w:rFonts w:ascii="Arial" w:hAnsi="Arial" w:cs="Arial"/>
                <w:color w:val="000000"/>
                <w:sz w:val="22"/>
                <w:szCs w:val="22"/>
              </w:rPr>
              <w:t>3.Check if the current time was stored in the correct cell in the spreadsheet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 time is written to the correct cell of the spreadsheet in the row that corresponds to the sign in status of the student whose information is displayed.</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32. Sign in time is not recorded in the spreadsheet when the sign in button is pressed when a student is not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Sign In button will be pressed, with no entering of a student ID</w:t>
            </w:r>
          </w:p>
          <w:p w:rsidR="00354E21" w:rsidRDefault="00354E21">
            <w:pPr>
              <w:pStyle w:val="NormalWeb"/>
              <w:spacing w:before="0" w:beforeAutospacing="0" w:after="0" w:afterAutospacing="0"/>
            </w:pPr>
            <w:r>
              <w:rPr>
                <w:rFonts w:ascii="Arial" w:hAnsi="Arial" w:cs="Arial"/>
                <w:color w:val="000000"/>
                <w:sz w:val="22"/>
                <w:szCs w:val="22"/>
              </w:rPr>
              <w:t>2.Check if the spreadsheet remains unchanged</w:t>
            </w:r>
          </w:p>
          <w:p w:rsidR="00354E21" w:rsidRDefault="00354E2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 time is not written to the spreadsheet.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33. Sign out time is recorded in the spreadsheet when the </w:t>
            </w:r>
            <w:r>
              <w:rPr>
                <w:rFonts w:ascii="Arial" w:hAnsi="Arial" w:cs="Arial"/>
                <w:color w:val="000000"/>
                <w:sz w:val="22"/>
                <w:szCs w:val="22"/>
              </w:rPr>
              <w:lastRenderedPageBreak/>
              <w:t>sign out button is pressed when a student is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 xml:space="preserve">1.ID of student should be entered </w:t>
            </w:r>
            <w:r>
              <w:rPr>
                <w:rFonts w:ascii="Arial" w:hAnsi="Arial" w:cs="Arial"/>
                <w:color w:val="000000"/>
                <w:sz w:val="22"/>
                <w:szCs w:val="22"/>
              </w:rPr>
              <w:lastRenderedPageBreak/>
              <w:t>for a display to be shown</w:t>
            </w:r>
          </w:p>
          <w:p w:rsidR="00354E21" w:rsidRDefault="00354E21">
            <w:pPr>
              <w:pStyle w:val="NormalWeb"/>
              <w:spacing w:before="0" w:beforeAutospacing="0" w:after="0" w:afterAutospacing="0"/>
            </w:pPr>
            <w:r>
              <w:rPr>
                <w:rFonts w:ascii="Arial" w:hAnsi="Arial" w:cs="Arial"/>
                <w:color w:val="000000"/>
                <w:sz w:val="22"/>
                <w:szCs w:val="22"/>
              </w:rPr>
              <w:t>2.Sign Out button shall be clicked</w:t>
            </w:r>
          </w:p>
          <w:p w:rsidR="00354E21" w:rsidRDefault="00354E21">
            <w:pPr>
              <w:pStyle w:val="NormalWeb"/>
              <w:spacing w:before="0" w:beforeAutospacing="0" w:after="0" w:afterAutospacing="0"/>
            </w:pPr>
            <w:r>
              <w:rPr>
                <w:rFonts w:ascii="Arial" w:hAnsi="Arial" w:cs="Arial"/>
                <w:color w:val="000000"/>
                <w:sz w:val="22"/>
                <w:szCs w:val="22"/>
              </w:rPr>
              <w:t>3.Check if the current time was stored in the correct cell in the spreadsheet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 xml:space="preserve">A time is written to the correct cell of the spreadsheet in the row that </w:t>
            </w:r>
            <w:r>
              <w:rPr>
                <w:rFonts w:ascii="Arial" w:hAnsi="Arial" w:cs="Arial"/>
                <w:color w:val="000000"/>
                <w:sz w:val="22"/>
                <w:szCs w:val="22"/>
              </w:rPr>
              <w:lastRenderedPageBreak/>
              <w:t>corresponds to the sign out status of the student whose information is displayed.</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34. Sign out time is not recorded in the spreadsheet when the sign out button is pressed when a student is not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Sign Out button will be pressed, with no entering of a student ID</w:t>
            </w:r>
          </w:p>
          <w:p w:rsidR="00354E21" w:rsidRDefault="00354E21">
            <w:pPr>
              <w:pStyle w:val="NormalWeb"/>
              <w:spacing w:before="0" w:beforeAutospacing="0" w:after="0" w:afterAutospacing="0"/>
            </w:pPr>
            <w:r>
              <w:rPr>
                <w:rFonts w:ascii="Arial" w:hAnsi="Arial" w:cs="Arial"/>
                <w:color w:val="000000"/>
                <w:sz w:val="22"/>
                <w:szCs w:val="22"/>
              </w:rPr>
              <w:t>2.Check if the spreadsheet remains unchanged</w:t>
            </w:r>
          </w:p>
          <w:p w:rsidR="00354E21" w:rsidRDefault="00354E2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A time is not written to the spreadsheet.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35. Error is displayed when an invalid ID is entered or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or scan an ID number which does not correspond to a student ID in the spreadsheet.</w:t>
            </w:r>
          </w:p>
          <w:p w:rsidR="00354E21" w:rsidRDefault="00354E21">
            <w:pPr>
              <w:pStyle w:val="NormalWeb"/>
              <w:spacing w:before="0" w:beforeAutospacing="0" w:after="0" w:afterAutospacing="0"/>
            </w:pPr>
            <w:r>
              <w:rPr>
                <w:rFonts w:ascii="Arial" w:hAnsi="Arial" w:cs="Arial"/>
                <w:color w:val="000000"/>
                <w:sz w:val="22"/>
                <w:szCs w:val="22"/>
              </w:rPr>
              <w:t>1a. Edge case: Enter a negative or zero number.</w:t>
            </w:r>
          </w:p>
          <w:p w:rsidR="00354E21" w:rsidRDefault="00354E21">
            <w:pPr>
              <w:pStyle w:val="NormalWeb"/>
              <w:spacing w:before="0" w:beforeAutospacing="0" w:after="0" w:afterAutospacing="0"/>
            </w:pPr>
            <w:r>
              <w:rPr>
                <w:rFonts w:ascii="Arial" w:hAnsi="Arial" w:cs="Arial"/>
                <w:color w:val="000000"/>
                <w:sz w:val="22"/>
                <w:szCs w:val="22"/>
              </w:rPr>
              <w:t>1b. Edge case: Enter a value with both numbers and non-numeric characters.</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Error message occurs. All student data in the spreadsheet is not modified in any way.</w:t>
            </w:r>
          </w:p>
          <w:p w:rsidR="00354E21" w:rsidRDefault="00354E21"/>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37. Error is not displayed when an valid ID is entered or scanned.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Enter a valid MCPS student ID number or scan a valid MCPS ID card barcode. The ID must match with a student ID in the spreadsheet.</w:t>
            </w:r>
          </w:p>
          <w:p w:rsidR="00354E21" w:rsidRDefault="00354E21">
            <w:pPr>
              <w:pStyle w:val="NormalWeb"/>
              <w:spacing w:before="0" w:beforeAutospacing="0" w:after="0" w:afterAutospacing="0"/>
            </w:pPr>
            <w:r>
              <w:rPr>
                <w:rFonts w:ascii="Arial" w:hAnsi="Arial" w:cs="Arial"/>
                <w:color w:val="000000"/>
                <w:sz w:val="22"/>
                <w:szCs w:val="22"/>
              </w:rPr>
              <w:t>1a. Edge cases: Enter the first/last IDs of students who attend Poolesville High School.</w:t>
            </w:r>
          </w:p>
          <w:p w:rsidR="00354E21" w:rsidRDefault="00354E21">
            <w:pPr>
              <w:pStyle w:val="NormalWeb"/>
              <w:spacing w:before="0" w:beforeAutospacing="0" w:after="0" w:afterAutospacing="0"/>
            </w:pPr>
            <w:r>
              <w:rPr>
                <w:rFonts w:ascii="Arial" w:hAnsi="Arial" w:cs="Arial"/>
                <w:color w:val="000000"/>
                <w:sz w:val="22"/>
                <w:szCs w:val="22"/>
              </w:rPr>
              <w:t xml:space="preserve">1b. Edge cases: Enter the first/last IDs of students who </w:t>
            </w:r>
            <w:r>
              <w:rPr>
                <w:rFonts w:ascii="Arial" w:hAnsi="Arial" w:cs="Arial"/>
                <w:color w:val="000000"/>
                <w:sz w:val="22"/>
                <w:szCs w:val="22"/>
              </w:rPr>
              <w:lastRenderedPageBreak/>
              <w:t>attend any MCPS school other than Poolesville High School.</w:t>
            </w:r>
          </w:p>
          <w:p w:rsidR="00354E21" w:rsidRDefault="00354E21">
            <w:pPr>
              <w:pStyle w:val="NormalWeb"/>
              <w:spacing w:before="0" w:beforeAutospacing="0" w:after="0" w:afterAutospacing="0"/>
            </w:pPr>
            <w:r>
              <w:rPr>
                <w:rFonts w:ascii="Arial" w:hAnsi="Arial" w:cs="Arial"/>
                <w:color w:val="000000"/>
                <w:sz w:val="22"/>
                <w:szCs w:val="22"/>
              </w:rPr>
              <w:t>2.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Error message does not occur.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38. Error is displayed when sign in/out is clicked and no student information was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After performing steps necessary for preventing student information from displaying, click a sign in/out button.</w:t>
            </w:r>
          </w:p>
          <w:p w:rsidR="00354E21" w:rsidRDefault="00354E21">
            <w:pPr>
              <w:pStyle w:val="NormalWeb"/>
              <w:spacing w:before="0" w:beforeAutospacing="0" w:after="0" w:afterAutospacing="0"/>
            </w:pPr>
            <w:r>
              <w:rPr>
                <w:rFonts w:ascii="Arial" w:hAnsi="Arial" w:cs="Arial"/>
                <w:color w:val="000000"/>
                <w:sz w:val="22"/>
                <w:szCs w:val="22"/>
              </w:rPr>
              <w:t>1a. Edge case: Start the program and click a sign in/out button without performing any intermediate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Error message occurs informing the user that there was no valid student to sign in. All student data in the spreadsheet is not modified in any way.</w:t>
            </w:r>
          </w:p>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39. Error is not displayed when sign in/out is clicked and student information was displayed.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1. After performing steps necessary for displaying student information, click the submit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Error message does not occur.</w:t>
            </w:r>
          </w:p>
        </w:tc>
      </w:tr>
    </w:tbl>
    <w:p w:rsidR="00354E21" w:rsidRDefault="00354E21" w:rsidP="00354E21">
      <w:pPr>
        <w:spacing w:after="240"/>
      </w:pPr>
    </w:p>
    <w:p w:rsidR="00354E21" w:rsidRDefault="00354E21" w:rsidP="00354E21">
      <w:pPr>
        <w:pStyle w:val="NormalWeb"/>
        <w:spacing w:before="0" w:beforeAutospacing="0" w:after="0" w:afterAutospacing="0"/>
      </w:pPr>
      <w:r>
        <w:rPr>
          <w:rFonts w:ascii="Arial" w:hAnsi="Arial" w:cs="Arial"/>
          <w:color w:val="000000"/>
          <w:sz w:val="40"/>
          <w:szCs w:val="40"/>
        </w:rPr>
        <w:t>9. Suspension criteria and resumption requirements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A series of test cases for an item will cease when one case in a series fails. When this happens, the programmer will be notified about the test in the format described in section 18.1. Testing will resume when the programmer notifies all members of the testing committee about the error that has been fixed through a report in a format aligning with the methods described in section 18.1. Resumption will consist of restarting the series of tests for an item, including retesting cases of the item that have already been tested.</w:t>
      </w:r>
    </w:p>
    <w:p w:rsidR="00354E21" w:rsidRDefault="00354E21" w:rsidP="00354E21">
      <w:pPr>
        <w:spacing w:after="240"/>
      </w:pPr>
    </w:p>
    <w:p w:rsidR="00354E21" w:rsidRDefault="00354E21" w:rsidP="00354E21">
      <w:pPr>
        <w:pStyle w:val="NormalWeb"/>
        <w:spacing w:before="0" w:beforeAutospacing="0" w:after="0" w:afterAutospacing="0"/>
      </w:pPr>
      <w:r>
        <w:rPr>
          <w:rFonts w:ascii="Arial" w:hAnsi="Arial" w:cs="Arial"/>
          <w:color w:val="000000"/>
          <w:sz w:val="40"/>
          <w:szCs w:val="40"/>
        </w:rPr>
        <w:t>10. Test Deliverables</w:t>
      </w:r>
    </w:p>
    <w:p w:rsidR="00354E21" w:rsidRDefault="00354E21" w:rsidP="00354E21">
      <w:pPr>
        <w:pStyle w:val="NormalWeb"/>
        <w:spacing w:before="0" w:beforeAutospacing="0" w:after="0" w:afterAutospacing="0"/>
      </w:pPr>
      <w:r>
        <w:rPr>
          <w:rFonts w:ascii="Arial" w:hAnsi="Arial" w:cs="Arial"/>
          <w:color w:val="000000"/>
          <w:sz w:val="22"/>
          <w:szCs w:val="22"/>
        </w:rPr>
        <w:t>Along with the Software Test Plan, the test deliverables include the Software Test Cases as well as their results (when finished).</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11. Remaining test tasks</w:t>
      </w:r>
    </w:p>
    <w:p w:rsidR="00354E21" w:rsidRDefault="00354E21" w:rsidP="00354E21">
      <w:pPr>
        <w:pStyle w:val="NormalWeb"/>
        <w:spacing w:before="0" w:beforeAutospacing="0" w:after="0" w:afterAutospacing="0"/>
      </w:pPr>
      <w:r>
        <w:rPr>
          <w:rFonts w:ascii="Arial" w:hAnsi="Arial" w:cs="Arial"/>
          <w:color w:val="000000"/>
          <w:sz w:val="22"/>
          <w:szCs w:val="22"/>
        </w:rPr>
        <w:t>FCC still needs to test the code in the methods described in section 8, fix it, and repeat the process until the code is without bugs.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12. Environmental Needs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 xml:space="preserve">All testing must be done on a Chromebook device, where the program will be running at the event. Some features are able to be tested on any functional device with Chrome, but all final and official tests will be performed on a Chromebook. The only special hardware needed for the testing process is the external scanner for the Sign In process. Only features #4-#7 will be require the use of the scanner to properly test. </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13. Staffing and Training Needs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No special training is needed for the testing of the program. Testers should be able to handle a scanner and know how to use one. Testers should also have a basic understanding of the project and be familiar with its code. The testers will only include members of FCC, who have worked on building the program, and members of Techleon, who will need to work closely with the project to see if both programs work with another effectively.</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14. Responsibilities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There is no individual person with the lead tester position in FCC. The responsibilities of the tests will be evenly distributed among the Project Manager, System Analyst, and Lead Programmer( names listed on cover page). There are no specific features that either of the members will be responsible for. The Project manager will be in charge of making sure all tests are done properly and on schedule. The manager will also be in charge of working with Techleon and mantainting the connection between FCC and Techleon. The manager is also responsible for the delivery of the testing document to the client and parent corporation. The System Analyst will make sure the tests are accurate and are in accordance to the project’s goals and client’s needs, and will evaluate the test’s effectiveness. The analyst will also be responsible for communicating with the client for the specifics of the tests.  The Lead Programmer will be in charge of making the sure the problems detected by the tests are solved.</w:t>
      </w:r>
    </w:p>
    <w:p w:rsidR="00354E21" w:rsidRDefault="00354E21" w:rsidP="00354E21">
      <w:pPr>
        <w:spacing w:after="240"/>
      </w:pPr>
    </w:p>
    <w:p w:rsidR="00354E21" w:rsidRDefault="00354E21" w:rsidP="00354E21">
      <w:pPr>
        <w:pStyle w:val="NormalWeb"/>
        <w:spacing w:before="0" w:beforeAutospacing="0" w:after="0" w:afterAutospacing="0"/>
      </w:pPr>
      <w:r>
        <w:rPr>
          <w:rFonts w:ascii="Arial" w:hAnsi="Arial" w:cs="Arial"/>
          <w:color w:val="000000"/>
          <w:sz w:val="40"/>
          <w:szCs w:val="40"/>
        </w:rPr>
        <w:t>15. Schedule</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 programmer ensures that the code is completed by June 3, and testing is to be culminated by June 5. This will ensure that testing finishes on time. All schedule plans will be monitored by the manager.</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t xml:space="preserve">16. Planning Risks and Contingencies </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 first risk involved with the project is the absence of a lead tester in FCC. The absence of this role means that all members of FCC must contribute to testing. If a member is not able to perform testing beforehand</w:t>
      </w:r>
    </w:p>
    <w:p w:rsidR="00354E21" w:rsidRDefault="00354E21" w:rsidP="00354E21">
      <w:pPr>
        <w:pStyle w:val="NormalWeb"/>
        <w:spacing w:before="0" w:beforeAutospacing="0" w:after="0" w:afterAutospacing="0"/>
      </w:pPr>
      <w:r>
        <w:rPr>
          <w:rFonts w:ascii="Arial" w:hAnsi="Arial" w:cs="Arial"/>
          <w:color w:val="000000"/>
          <w:sz w:val="22"/>
          <w:szCs w:val="22"/>
        </w:rPr>
        <w:t>As a main programmer normally would not have access to the testing document, the project manager and systems analyst must take on a larger volume of testing responsibility to ensure that the programmer does not perform tests insufficiently due to discretion. The systems analyst must make certain that all non-optional edge cases are completed.</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40"/>
          <w:szCs w:val="40"/>
        </w:rPr>
        <w:lastRenderedPageBreak/>
        <w:t>17. Approvals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22"/>
          <w:szCs w:val="22"/>
        </w:rPr>
        <w:t>The product cannot be considered complete until the following agree that the project can continue to its next stages. The following parties must sign their names.</w:t>
      </w:r>
    </w:p>
    <w:p w:rsidR="00354E21" w:rsidRDefault="00354E21" w:rsidP="00354E21"/>
    <w:tbl>
      <w:tblPr>
        <w:tblW w:w="9360" w:type="dxa"/>
        <w:tblCellMar>
          <w:top w:w="15" w:type="dxa"/>
          <w:left w:w="15" w:type="dxa"/>
          <w:bottom w:w="15" w:type="dxa"/>
          <w:right w:w="15" w:type="dxa"/>
        </w:tblCellMar>
        <w:tblLook w:val="04A0" w:firstRow="1" w:lastRow="0" w:firstColumn="1" w:lastColumn="0" w:noHBand="0" w:noVBand="1"/>
      </w:tblPr>
      <w:tblGrid>
        <w:gridCol w:w="8933"/>
        <w:gridCol w:w="427"/>
      </w:tblGrid>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Parth Agarwal, FCC 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Gene Yu, FCC systems analyst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Grey Kienzle, main programmer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tc>
      </w:tr>
      <w:tr w:rsidR="00354E21" w:rsidTr="00354E2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pPr>
              <w:pStyle w:val="NormalWeb"/>
              <w:spacing w:before="0" w:beforeAutospacing="0" w:after="0" w:afterAutospacing="0"/>
            </w:pPr>
            <w:r>
              <w:rPr>
                <w:rFonts w:ascii="Arial" w:hAnsi="Arial" w:cs="Arial"/>
                <w:color w:val="000000"/>
                <w:sz w:val="22"/>
                <w:szCs w:val="22"/>
              </w:rPr>
              <w:t>Liz Attumalil, project manager of Techleon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54E21" w:rsidRDefault="00354E21"/>
        </w:tc>
      </w:tr>
    </w:tbl>
    <w:p w:rsidR="00354E21" w:rsidRDefault="00354E21" w:rsidP="00354E21">
      <w:pPr>
        <w:spacing w:after="240"/>
      </w:pPr>
    </w:p>
    <w:p w:rsidR="00354E21" w:rsidRDefault="00354E21" w:rsidP="00354E21">
      <w:pPr>
        <w:pStyle w:val="NormalWeb"/>
        <w:spacing w:before="0" w:beforeAutospacing="0" w:after="0" w:afterAutospacing="0"/>
      </w:pPr>
      <w:r>
        <w:rPr>
          <w:rFonts w:ascii="Arial" w:hAnsi="Arial" w:cs="Arial"/>
          <w:color w:val="000000"/>
          <w:sz w:val="40"/>
          <w:szCs w:val="40"/>
        </w:rPr>
        <w:t>18. Appendices</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32"/>
          <w:szCs w:val="32"/>
        </w:rPr>
        <w:t>18.1 Test case format</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32"/>
          <w:szCs w:val="32"/>
        </w:rPr>
        <w:t>&lt;Date header, mm/dd/yy&gt;</w:t>
      </w:r>
    </w:p>
    <w:p w:rsidR="00354E21" w:rsidRDefault="00354E21" w:rsidP="00354E21"/>
    <w:p w:rsidR="00354E21" w:rsidRDefault="00354E21" w:rsidP="00354E21">
      <w:pPr>
        <w:pStyle w:val="NormalWeb"/>
        <w:spacing w:before="0" w:beforeAutospacing="0" w:after="0" w:afterAutospacing="0"/>
      </w:pPr>
      <w:r>
        <w:rPr>
          <w:rFonts w:ascii="Arial" w:hAnsi="Arial" w:cs="Arial"/>
          <w:color w:val="000000"/>
          <w:sz w:val="32"/>
          <w:szCs w:val="32"/>
        </w:rPr>
        <w:t>Test case number: &lt;Number according to section 8 of this plan&gt;</w:t>
      </w:r>
    </w:p>
    <w:p w:rsidR="00354E21" w:rsidRDefault="00354E21" w:rsidP="00354E21">
      <w:pPr>
        <w:pStyle w:val="NormalWeb"/>
        <w:spacing w:before="0" w:beforeAutospacing="0" w:after="0" w:afterAutospacing="0"/>
      </w:pPr>
      <w:r>
        <w:rPr>
          <w:rFonts w:ascii="Arial" w:hAnsi="Arial" w:cs="Arial"/>
          <w:color w:val="000000"/>
          <w:sz w:val="22"/>
          <w:szCs w:val="22"/>
        </w:rPr>
        <w:t>Name of person performing test: &lt;Name of person&gt;</w:t>
      </w:r>
    </w:p>
    <w:p w:rsidR="00354E21" w:rsidRDefault="00354E21" w:rsidP="00354E21">
      <w:pPr>
        <w:pStyle w:val="NormalWeb"/>
        <w:spacing w:before="0" w:beforeAutospacing="0" w:after="0" w:afterAutospacing="0"/>
      </w:pPr>
      <w:r>
        <w:rPr>
          <w:rFonts w:ascii="Arial" w:hAnsi="Arial" w:cs="Arial"/>
          <w:color w:val="000000"/>
          <w:sz w:val="22"/>
          <w:szCs w:val="22"/>
        </w:rPr>
        <w:t>Role of person performing test: &lt;Role of person&gt;</w:t>
      </w:r>
    </w:p>
    <w:p w:rsidR="00354E21" w:rsidRDefault="00354E21" w:rsidP="00354E21">
      <w:pPr>
        <w:pStyle w:val="NormalWeb"/>
        <w:spacing w:before="0" w:beforeAutospacing="0" w:after="0" w:afterAutospacing="0"/>
      </w:pPr>
      <w:r>
        <w:rPr>
          <w:rFonts w:ascii="Arial" w:hAnsi="Arial" w:cs="Arial"/>
          <w:color w:val="000000"/>
          <w:sz w:val="22"/>
          <w:szCs w:val="22"/>
        </w:rPr>
        <w:t>Section of SRS fulfilled by feature: &lt;“4.X”, according to the SRS, where X is a number&gt;</w:t>
      </w:r>
    </w:p>
    <w:p w:rsidR="00354E21" w:rsidRDefault="00354E21" w:rsidP="00354E21">
      <w:pPr>
        <w:pStyle w:val="NormalWeb"/>
        <w:spacing w:before="0" w:beforeAutospacing="0" w:after="0" w:afterAutospacing="0"/>
      </w:pPr>
      <w:r>
        <w:rPr>
          <w:rFonts w:ascii="Arial" w:hAnsi="Arial" w:cs="Arial"/>
          <w:color w:val="000000"/>
          <w:sz w:val="22"/>
          <w:szCs w:val="22"/>
        </w:rPr>
        <w:t>Fulfills SRS requirement: &lt;“True” or “False”&gt;</w:t>
      </w:r>
    </w:p>
    <w:p w:rsidR="00354E21" w:rsidRDefault="00354E21" w:rsidP="00354E21">
      <w:pPr>
        <w:pStyle w:val="NormalWeb"/>
        <w:spacing w:before="0" w:beforeAutospacing="0" w:after="0" w:afterAutospacing="0"/>
      </w:pPr>
      <w:r>
        <w:rPr>
          <w:rFonts w:ascii="Arial" w:hAnsi="Arial" w:cs="Arial"/>
          <w:color w:val="000000"/>
          <w:sz w:val="22"/>
          <w:szCs w:val="22"/>
        </w:rPr>
        <w:t>Failure description: &lt;If necessary, for each obstacle, provide description of why the program does not fulfill its SRS requirement. Describe each errors/alert in one to three sentences.&gt;</w:t>
      </w:r>
    </w:p>
    <w:p w:rsidR="00354E21" w:rsidRDefault="00354E21" w:rsidP="00354E21">
      <w:pPr>
        <w:pStyle w:val="NormalWeb"/>
        <w:spacing w:before="0" w:beforeAutospacing="0" w:after="0" w:afterAutospacing="0"/>
      </w:pPr>
      <w:r>
        <w:rPr>
          <w:rFonts w:ascii="Arial" w:hAnsi="Arial" w:cs="Arial"/>
          <w:color w:val="000000"/>
          <w:sz w:val="22"/>
          <w:szCs w:val="22"/>
        </w:rPr>
        <w:t>Additional comments to programmer: &lt;Optional&gt;</w:t>
      </w:r>
    </w:p>
    <w:p w:rsidR="00354E21" w:rsidRDefault="00354E21" w:rsidP="00354E21"/>
    <w:p w:rsidR="004332EA" w:rsidRPr="00354E21" w:rsidRDefault="004332EA" w:rsidP="00354E21">
      <w:bookmarkStart w:id="0" w:name="_GoBack"/>
      <w:bookmarkEnd w:id="0"/>
    </w:p>
    <w:sectPr w:rsidR="004332EA" w:rsidRPr="00354E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06774"/>
    <w:multiLevelType w:val="multilevel"/>
    <w:tmpl w:val="52E0E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B35918"/>
    <w:multiLevelType w:val="multilevel"/>
    <w:tmpl w:val="833656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A3B1D"/>
    <w:multiLevelType w:val="multilevel"/>
    <w:tmpl w:val="1108D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403E19"/>
    <w:multiLevelType w:val="multilevel"/>
    <w:tmpl w:val="31F4EA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E5F1F99"/>
    <w:multiLevelType w:val="multilevel"/>
    <w:tmpl w:val="BF465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F33B2"/>
    <w:multiLevelType w:val="multilevel"/>
    <w:tmpl w:val="CDFC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2EA"/>
    <w:rsid w:val="00354E21"/>
    <w:rsid w:val="00433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B46BAD03-048A-504C-BD08-6CE46E43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54E2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21"/>
    <w:rPr>
      <w:rFonts w:ascii="Times New Roman" w:hAnsi="Times New Roman" w:cs="Times New Roman"/>
      <w:sz w:val="18"/>
      <w:szCs w:val="18"/>
    </w:rPr>
  </w:style>
  <w:style w:type="paragraph" w:styleId="NormalWeb">
    <w:name w:val="Normal (Web)"/>
    <w:basedOn w:val="Normal"/>
    <w:uiPriority w:val="99"/>
    <w:semiHidden/>
    <w:unhideWhenUsed/>
    <w:rsid w:val="00354E2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54E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756175">
      <w:bodyDiv w:val="1"/>
      <w:marLeft w:val="0"/>
      <w:marRight w:val="0"/>
      <w:marTop w:val="0"/>
      <w:marBottom w:val="0"/>
      <w:divBdr>
        <w:top w:val="none" w:sz="0" w:space="0" w:color="auto"/>
        <w:left w:val="none" w:sz="0" w:space="0" w:color="auto"/>
        <w:bottom w:val="none" w:sz="0" w:space="0" w:color="auto"/>
        <w:right w:val="none" w:sz="0" w:space="0" w:color="auto"/>
      </w:divBdr>
      <w:divsChild>
        <w:div w:id="2117796762">
          <w:marLeft w:val="0"/>
          <w:marRight w:val="0"/>
          <w:marTop w:val="0"/>
          <w:marBottom w:val="0"/>
          <w:divBdr>
            <w:top w:val="none" w:sz="0" w:space="0" w:color="auto"/>
            <w:left w:val="none" w:sz="0" w:space="0" w:color="auto"/>
            <w:bottom w:val="none" w:sz="0" w:space="0" w:color="auto"/>
            <w:right w:val="none" w:sz="0" w:space="0" w:color="auto"/>
          </w:divBdr>
        </w:div>
        <w:div w:id="746532219">
          <w:marLeft w:val="0"/>
          <w:marRight w:val="0"/>
          <w:marTop w:val="0"/>
          <w:marBottom w:val="0"/>
          <w:divBdr>
            <w:top w:val="none" w:sz="0" w:space="0" w:color="auto"/>
            <w:left w:val="none" w:sz="0" w:space="0" w:color="auto"/>
            <w:bottom w:val="none" w:sz="0" w:space="0" w:color="auto"/>
            <w:right w:val="none" w:sz="0" w:space="0" w:color="auto"/>
          </w:divBdr>
        </w:div>
        <w:div w:id="2121531584">
          <w:marLeft w:val="0"/>
          <w:marRight w:val="0"/>
          <w:marTop w:val="0"/>
          <w:marBottom w:val="0"/>
          <w:divBdr>
            <w:top w:val="none" w:sz="0" w:space="0" w:color="auto"/>
            <w:left w:val="none" w:sz="0" w:space="0" w:color="auto"/>
            <w:bottom w:val="none" w:sz="0" w:space="0" w:color="auto"/>
            <w:right w:val="none" w:sz="0" w:space="0" w:color="auto"/>
          </w:divBdr>
        </w:div>
        <w:div w:id="401370886">
          <w:marLeft w:val="0"/>
          <w:marRight w:val="0"/>
          <w:marTop w:val="0"/>
          <w:marBottom w:val="0"/>
          <w:divBdr>
            <w:top w:val="none" w:sz="0" w:space="0" w:color="auto"/>
            <w:left w:val="none" w:sz="0" w:space="0" w:color="auto"/>
            <w:bottom w:val="none" w:sz="0" w:space="0" w:color="auto"/>
            <w:right w:val="none" w:sz="0" w:space="0" w:color="auto"/>
          </w:divBdr>
        </w:div>
        <w:div w:id="927233616">
          <w:marLeft w:val="0"/>
          <w:marRight w:val="0"/>
          <w:marTop w:val="0"/>
          <w:marBottom w:val="0"/>
          <w:divBdr>
            <w:top w:val="none" w:sz="0" w:space="0" w:color="auto"/>
            <w:left w:val="none" w:sz="0" w:space="0" w:color="auto"/>
            <w:bottom w:val="none" w:sz="0" w:space="0" w:color="auto"/>
            <w:right w:val="none" w:sz="0" w:space="0" w:color="auto"/>
          </w:divBdr>
        </w:div>
        <w:div w:id="3703040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mpovedar.files.wordpress.com/2014/03/ieee-8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dards.ieee.org/standard/829-2008.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5101</Words>
  <Characters>29081</Characters>
  <Application>Microsoft Office Word</Application>
  <DocSecurity>0</DocSecurity>
  <Lines>242</Lines>
  <Paragraphs>68</Paragraphs>
  <ScaleCrop>false</ScaleCrop>
  <Company/>
  <LinksUpToDate>false</LinksUpToDate>
  <CharactersWithSpaces>34114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2019-06-11T04:07:00Z</dcterms:created>
  <dcterms:modified xsi:type="dcterms:W3CDTF">2019-06-11T04:15:00Z</dcterms:modified>
</cp:coreProperties>
</file>