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19EE" w14:textId="0ACA7005" w:rsidR="00410FE1" w:rsidRDefault="007C62B9" w:rsidP="00410FE1">
      <w:pPr>
        <w:pBdr>
          <w:top w:val="nil"/>
          <w:left w:val="nil"/>
          <w:bottom w:val="nil"/>
          <w:right w:val="nil"/>
          <w:between w:val="nil"/>
        </w:pBdr>
        <w:spacing w:before="54"/>
        <w:ind w:right="116"/>
        <w:jc w:val="right"/>
        <w:rPr>
          <w:rFonts w:ascii="Lucida Sans" w:eastAsia="Lucida Sans" w:hAnsi="Lucida Sans" w:cs="Lucida Sans"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B9B065A" wp14:editId="2B719809">
            <wp:simplePos x="0" y="0"/>
            <wp:positionH relativeFrom="column">
              <wp:posOffset>-119380</wp:posOffset>
            </wp:positionH>
            <wp:positionV relativeFrom="paragraph">
              <wp:posOffset>-909320</wp:posOffset>
            </wp:positionV>
            <wp:extent cx="7894042" cy="99529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042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E1">
        <w:rPr>
          <w:noProof/>
          <w:sz w:val="34"/>
          <w:szCs w:val="34"/>
        </w:rPr>
        <w:drawing>
          <wp:anchor distT="0" distB="0" distL="114300" distR="114300" simplePos="0" relativeHeight="251661312" behindDoc="0" locked="0" layoutInCell="1" allowOverlap="1" wp14:anchorId="2F1F1B62" wp14:editId="68731D4E">
            <wp:simplePos x="0" y="0"/>
            <wp:positionH relativeFrom="page">
              <wp:align>left</wp:align>
            </wp:positionH>
            <wp:positionV relativeFrom="paragraph">
              <wp:posOffset>-899071</wp:posOffset>
            </wp:positionV>
            <wp:extent cx="5071479" cy="156888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79" cy="156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840BF" w14:textId="177D7767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spacing w:before="54"/>
        <w:ind w:right="116"/>
        <w:jc w:val="right"/>
        <w:rPr>
          <w:rFonts w:ascii="Lucida Sans" w:eastAsia="Lucida Sans" w:hAnsi="Lucida Sans" w:cs="Lucida Sans"/>
          <w:color w:val="000000"/>
          <w:sz w:val="28"/>
          <w:szCs w:val="28"/>
        </w:rPr>
      </w:pPr>
    </w:p>
    <w:p w14:paraId="4D052366" w14:textId="275C377B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spacing w:before="54"/>
        <w:ind w:right="116"/>
        <w:jc w:val="right"/>
        <w:rPr>
          <w:rFonts w:ascii="Lucida Sans" w:eastAsia="Lucida Sans" w:hAnsi="Lucida Sans" w:cs="Lucida Sans"/>
          <w:color w:val="000000"/>
          <w:sz w:val="28"/>
          <w:szCs w:val="28"/>
        </w:rPr>
      </w:pPr>
    </w:p>
    <w:p w14:paraId="53F48214" w14:textId="529DCCE6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662F24B6" w14:textId="7FC92D4E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39A04617" w14:textId="5558D5A8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54ADB061" w14:textId="1245A629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265452C8" w14:textId="1F2D437C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0BF87875" w14:textId="200A4042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5631E403" w14:textId="15F07A06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53053A2E" w14:textId="52B0EBE6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0A95D08E" w14:textId="22E96356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306E82E5" w14:textId="75AD60CC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1AA06495" w14:textId="565E4EFD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163F765B" w14:textId="570FB934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1BAC4CD0" w14:textId="1E40C77F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3C0B938A" w14:textId="69BCF17F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2327F604" w14:textId="1EE9E040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4F15CBF9" w14:textId="5DEF84B3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123EE51A" w14:textId="63A2EAFD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697A67E3" w14:textId="77777777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17F05AFD" w14:textId="0863E64B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7ADF687C" w14:textId="2456EAD4" w:rsidR="00410FE1" w:rsidRDefault="00410FE1" w:rsidP="00410FE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Lucida Sans" w:eastAsia="Lucida Sans" w:hAnsi="Lucida Sans" w:cs="Lucida Sans"/>
          <w:color w:val="000000"/>
          <w:sz w:val="15"/>
          <w:szCs w:val="15"/>
        </w:rPr>
      </w:pPr>
    </w:p>
    <w:p w14:paraId="67B84F4F" w14:textId="2C78DF11" w:rsidR="00410FE1" w:rsidRDefault="00410FE1" w:rsidP="00410FE1">
      <w:pPr>
        <w:pStyle w:val="Ttulo"/>
        <w:spacing w:line="220" w:lineRule="auto"/>
        <w:ind w:firstLine="117"/>
        <w:rPr>
          <w:color w:val="00204D"/>
        </w:rPr>
      </w:pPr>
    </w:p>
    <w:p w14:paraId="1607F456" w14:textId="241140B3" w:rsidR="00410FE1" w:rsidRDefault="00410FE1" w:rsidP="00410FE1">
      <w:pPr>
        <w:pStyle w:val="Ttulo"/>
        <w:spacing w:before="100"/>
        <w:ind w:left="0"/>
        <w:rPr>
          <w:color w:val="FFFFFF"/>
          <w:sz w:val="41"/>
          <w:szCs w:val="41"/>
        </w:rPr>
      </w:pPr>
    </w:p>
    <w:sectPr w:rsidR="00410FE1" w:rsidSect="00410FE1">
      <w:headerReference w:type="default" r:id="rId8"/>
      <w:pgSz w:w="12240" w:h="15840"/>
      <w:pgMar w:top="1417" w:right="6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85B2" w14:textId="77777777" w:rsidR="00A06D99" w:rsidRDefault="00A06D99" w:rsidP="00410FE1">
      <w:r>
        <w:separator/>
      </w:r>
    </w:p>
  </w:endnote>
  <w:endnote w:type="continuationSeparator" w:id="0">
    <w:p w14:paraId="6F69E75A" w14:textId="77777777" w:rsidR="00A06D99" w:rsidRDefault="00A06D99" w:rsidP="0041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A0D3" w14:textId="77777777" w:rsidR="00A06D99" w:rsidRDefault="00A06D99" w:rsidP="00410FE1">
      <w:r>
        <w:separator/>
      </w:r>
    </w:p>
  </w:footnote>
  <w:footnote w:type="continuationSeparator" w:id="0">
    <w:p w14:paraId="02345746" w14:textId="77777777" w:rsidR="00A06D99" w:rsidRDefault="00A06D99" w:rsidP="00410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E29A" w14:textId="2FA50FBE" w:rsidR="00410FE1" w:rsidRDefault="00410FE1">
    <w:pPr>
      <w:pStyle w:val="Encabezado"/>
      <w:rPr>
        <w:noProof/>
      </w:rPr>
    </w:pPr>
  </w:p>
  <w:p w14:paraId="628823E7" w14:textId="48396E5B" w:rsidR="00410FE1" w:rsidRDefault="00410F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E1"/>
    <w:rsid w:val="001C073C"/>
    <w:rsid w:val="00332E92"/>
    <w:rsid w:val="00410FE1"/>
    <w:rsid w:val="007C62B9"/>
    <w:rsid w:val="008621E5"/>
    <w:rsid w:val="00A024A3"/>
    <w:rsid w:val="00A06D99"/>
    <w:rsid w:val="00B67E61"/>
    <w:rsid w:val="00D6118A"/>
    <w:rsid w:val="00D72325"/>
    <w:rsid w:val="00D9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AF902"/>
  <w15:chartTrackingRefBased/>
  <w15:docId w15:val="{EB5A9FF0-15A4-4BB6-A7F3-9A063F2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E1"/>
    <w:pPr>
      <w:widowControl w:val="0"/>
      <w:spacing w:after="0" w:line="240" w:lineRule="auto"/>
    </w:pPr>
    <w:rPr>
      <w:rFonts w:ascii="Lucida Sans Unicode" w:eastAsia="Lucida Sans Unicode" w:hAnsi="Lucida Sans Unicode" w:cs="Lucida Sans Unicode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FE1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410FE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410FE1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10FE1"/>
    <w:rPr>
      <w:lang w:val="es-EC"/>
    </w:rPr>
  </w:style>
  <w:style w:type="paragraph" w:styleId="Ttulo">
    <w:name w:val="Title"/>
    <w:basedOn w:val="Normal"/>
    <w:link w:val="TtuloCar"/>
    <w:uiPriority w:val="10"/>
    <w:qFormat/>
    <w:rsid w:val="00410FE1"/>
    <w:pPr>
      <w:spacing w:before="291"/>
      <w:ind w:left="117" w:right="261"/>
    </w:pPr>
    <w:rPr>
      <w:rFonts w:ascii="Arial" w:eastAsia="Arial" w:hAnsi="Arial" w:cs="Arial"/>
      <w:b/>
      <w:bCs/>
      <w:sz w:val="99"/>
      <w:szCs w:val="99"/>
    </w:rPr>
  </w:style>
  <w:style w:type="character" w:customStyle="1" w:styleId="TtuloCar">
    <w:name w:val="Título Car"/>
    <w:basedOn w:val="Fuentedeprrafopredeter"/>
    <w:link w:val="Ttulo"/>
    <w:uiPriority w:val="10"/>
    <w:rsid w:val="00410FE1"/>
    <w:rPr>
      <w:rFonts w:ascii="Arial" w:eastAsia="Arial" w:hAnsi="Arial" w:cs="Arial"/>
      <w:b/>
      <w:bCs/>
      <w:sz w:val="99"/>
      <w:szCs w:val="9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Luiggi Ontaneda Villavicencio</dc:creator>
  <cp:keywords/>
  <dc:description/>
  <cp:lastModifiedBy>Becket Ivan Toapanta Otacoma</cp:lastModifiedBy>
  <cp:revision>5</cp:revision>
  <dcterms:created xsi:type="dcterms:W3CDTF">2025-02-05T20:12:00Z</dcterms:created>
  <dcterms:modified xsi:type="dcterms:W3CDTF">2025-02-17T22:12:00Z</dcterms:modified>
</cp:coreProperties>
</file>