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553EBC" w:rsidRPr="00591BCD" w14:paraId="6FB1BE52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125F2FC2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8B7D6A1" w14:textId="5A314558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53EBC" w:rsidRPr="00591BCD" w14:paraId="41C24534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0DF35D8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E21623A" w14:textId="79594DCC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onsite request</w:t>
            </w:r>
          </w:p>
        </w:tc>
      </w:tr>
      <w:tr w:rsidR="00553EBC" w:rsidRPr="00591BCD" w14:paraId="3154038B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4E5B89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BE6D3B2" w14:textId="08E10035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 user accepts incoming request from normal user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3EBC" w:rsidRPr="00591BCD" w14:paraId="66C275A5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F18C7F4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4BBE162" w14:textId="3AD1AB66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553EBC" w:rsidRPr="00591BCD" w14:paraId="0637AD72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D281D52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6F9BF96" w14:textId="25FD9D2C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</w:t>
            </w:r>
            <w:r w:rsidR="00A32E08">
              <w:rPr>
                <w:rFonts w:ascii="Times New Roman" w:hAnsi="Times New Roman" w:cs="Times New Roman"/>
              </w:rPr>
              <w:t xml:space="preserve">’s </w:t>
            </w:r>
            <w:r>
              <w:rPr>
                <w:rFonts w:ascii="Times New Roman" w:hAnsi="Times New Roman" w:cs="Times New Roman"/>
              </w:rPr>
              <w:t xml:space="preserve">status is available </w:t>
            </w:r>
          </w:p>
        </w:tc>
      </w:tr>
      <w:tr w:rsidR="00553EBC" w:rsidRPr="00591BCD" w14:paraId="6033DD7E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1059AA0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F09A60B" w14:textId="0FCDF4EB" w:rsidR="00553EBC" w:rsidRPr="00553EBC" w:rsidRDefault="00553EBC" w:rsidP="00553EBC">
            <w:pPr>
              <w:pStyle w:val="ListParagraph"/>
              <w:numPr>
                <w:ilvl w:val="0"/>
                <w:numId w:val="5"/>
              </w:numPr>
              <w:spacing w:line="24" w:lineRule="atLeast"/>
              <w:ind w:left="3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</w:t>
            </w:r>
            <w:r w:rsidR="000717C5">
              <w:rPr>
                <w:rFonts w:ascii="Times New Roman" w:hAnsi="Times New Roman" w:cs="Times New Roman"/>
              </w:rPr>
              <w:t>fies the normal user that there is helper accepted his request and shows the helper’s name and phone number to him</w:t>
            </w:r>
          </w:p>
        </w:tc>
      </w:tr>
      <w:tr w:rsidR="00553EBC" w:rsidRPr="00591BCD" w14:paraId="338146E4" w14:textId="77777777" w:rsidTr="002012C5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0C5216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59E9B0B" w14:textId="2D48CE8B" w:rsidR="00553EBC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SOS notification to helper</w:t>
            </w:r>
          </w:p>
          <w:p w14:paraId="5D286A42" w14:textId="50EC0ACA" w:rsidR="000717C5" w:rsidRPr="00591BCD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accept button </w:t>
            </w:r>
          </w:p>
          <w:p w14:paraId="21804888" w14:textId="7472BDF3" w:rsidR="00553EBC" w:rsidRPr="00591BCD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if there is another Monqez has accepted the request already</w:t>
            </w:r>
            <w:r w:rsidR="00553EBC" w:rsidRPr="00591BCD">
              <w:rPr>
                <w:rFonts w:ascii="Times New Roman" w:hAnsi="Times New Roman" w:cs="Times New Roman"/>
              </w:rPr>
              <w:t>.</w:t>
            </w:r>
          </w:p>
          <w:p w14:paraId="787C86B5" w14:textId="485C0447" w:rsidR="000717C5" w:rsidRDefault="000717C5" w:rsidP="002012C5">
            <w:pPr>
              <w:numPr>
                <w:ilvl w:val="0"/>
                <w:numId w:val="1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finds that’s no another Monqez has accepted the request </w:t>
            </w:r>
            <w:r w:rsidR="009334B8">
              <w:rPr>
                <w:rFonts w:ascii="Times New Roman" w:hAnsi="Times New Roman" w:cs="Times New Roman"/>
              </w:rPr>
              <w:t>yet</w:t>
            </w:r>
          </w:p>
          <w:p w14:paraId="1C3EE26E" w14:textId="7E23CFEC" w:rsidR="00553EBC" w:rsidRPr="00591BCD" w:rsidRDefault="000717C5" w:rsidP="002012C5">
            <w:pPr>
              <w:numPr>
                <w:ilvl w:val="0"/>
                <w:numId w:val="1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displays </w:t>
            </w:r>
            <w:r w:rsidRPr="00553EBC">
              <w:rPr>
                <w:rFonts w:ascii="Times New Roman" w:hAnsi="Times New Roman" w:cs="Times New Roman"/>
              </w:rPr>
              <w:t>“Request screen” that shows the route between helper and the normal user who makes the request</w:t>
            </w:r>
          </w:p>
        </w:tc>
      </w:tr>
      <w:tr w:rsidR="00553EBC" w:rsidRPr="00591BCD" w14:paraId="63607365" w14:textId="77777777" w:rsidTr="002012C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18963C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EC4D588" w14:textId="2189C86D" w:rsidR="00553EBC" w:rsidRPr="00591BCD" w:rsidRDefault="000717C5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SOS notification to helper</w:t>
            </w:r>
          </w:p>
          <w:p w14:paraId="304083E5" w14:textId="5D8A4BFA" w:rsidR="00553EBC" w:rsidRPr="00591BCD" w:rsidRDefault="000717C5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accept button </w:t>
            </w:r>
          </w:p>
          <w:p w14:paraId="3610C418" w14:textId="55D9B961" w:rsidR="00553EBC" w:rsidRPr="00591BCD" w:rsidRDefault="000717C5" w:rsidP="000717C5">
            <w:pPr>
              <w:pStyle w:val="ListParagraph"/>
              <w:numPr>
                <w:ilvl w:val="0"/>
                <w:numId w:val="2"/>
              </w:numPr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if there is another Monqez has accepted the request already</w:t>
            </w:r>
          </w:p>
          <w:p w14:paraId="3C3F8B06" w14:textId="6E3DCE54" w:rsidR="00553EBC" w:rsidRPr="00591BCD" w:rsidRDefault="00A32E08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finds that’s another Monqez has accepted the request already </w:t>
            </w:r>
            <w:r w:rsidR="00553EBC" w:rsidRPr="00591BCD">
              <w:rPr>
                <w:rFonts w:ascii="Times New Roman" w:hAnsi="Times New Roman" w:cs="Times New Roman"/>
              </w:rPr>
              <w:t xml:space="preserve"> </w:t>
            </w:r>
          </w:p>
          <w:p w14:paraId="6CC52D1C" w14:textId="6C3DCABA" w:rsidR="00553EBC" w:rsidRPr="00591BCD" w:rsidRDefault="00553EBC" w:rsidP="002012C5">
            <w:pPr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displays the </w:t>
            </w:r>
            <w:r w:rsidR="00A32E08">
              <w:rPr>
                <w:rFonts w:ascii="Times New Roman" w:hAnsi="Times New Roman" w:cs="Times New Roman"/>
              </w:rPr>
              <w:t xml:space="preserve">“Helper Home Screen” </w:t>
            </w:r>
          </w:p>
        </w:tc>
      </w:tr>
      <w:tr w:rsidR="00553EBC" w:rsidRPr="00591BCD" w14:paraId="62F51D7B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637DD0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7894DA8" w14:textId="77777777" w:rsidR="00553EBC" w:rsidRDefault="00553EBC" w:rsidP="002012C5">
            <w:pPr>
              <w:pStyle w:val="ListParagraph"/>
              <w:keepNext/>
              <w:numPr>
                <w:ilvl w:val="0"/>
                <w:numId w:val="3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  <w:p w14:paraId="28265E1C" w14:textId="21518E68" w:rsidR="00A32E08" w:rsidRPr="00591BCD" w:rsidRDefault="00A32E08" w:rsidP="002012C5">
            <w:pPr>
              <w:pStyle w:val="ListParagraph"/>
              <w:keepNext/>
              <w:numPr>
                <w:ilvl w:val="0"/>
                <w:numId w:val="3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displays the </w:t>
            </w:r>
            <w:r>
              <w:rPr>
                <w:rFonts w:ascii="Times New Roman" w:hAnsi="Times New Roman" w:cs="Times New Roman"/>
              </w:rPr>
              <w:t xml:space="preserve">“Helper Home Screen” </w:t>
            </w:r>
          </w:p>
        </w:tc>
      </w:tr>
    </w:tbl>
    <w:p w14:paraId="374826EC" w14:textId="79C85557" w:rsidR="00553EBC" w:rsidRDefault="00553EBC"/>
    <w:p w14:paraId="157ED502" w14:textId="3DBE5E81" w:rsidR="00A32E08" w:rsidRDefault="00A32E08"/>
    <w:p w14:paraId="4B3C5E38" w14:textId="65F75EA3" w:rsidR="00A32E08" w:rsidRDefault="00A32E08"/>
    <w:p w14:paraId="5DF67A51" w14:textId="53BF4CDE" w:rsidR="00A32E08" w:rsidRDefault="00A32E08"/>
    <w:p w14:paraId="6CF4B983" w14:textId="037DC0C4" w:rsidR="00A32E08" w:rsidRDefault="00A32E08"/>
    <w:p w14:paraId="0A58E185" w14:textId="0ED05548" w:rsidR="00A32E08" w:rsidRDefault="00A32E08"/>
    <w:p w14:paraId="696453D7" w14:textId="48F15125" w:rsidR="00A32E08" w:rsidRDefault="00A32E08"/>
    <w:p w14:paraId="6CC2E3D0" w14:textId="0BAA8792" w:rsidR="00A32E08" w:rsidRDefault="00A32E08"/>
    <w:p w14:paraId="281F99D2" w14:textId="5F5CE674" w:rsidR="00A32E08" w:rsidRDefault="00A32E08"/>
    <w:p w14:paraId="3613B56C" w14:textId="77777777" w:rsidR="00A32E08" w:rsidRDefault="00A32E08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A32E08" w:rsidRPr="00591BCD" w14:paraId="3EFFE267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495F1635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FE3BE14" w14:textId="4DEFE766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32E08" w:rsidRPr="00591BCD" w14:paraId="2FD87820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99D5AC9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4B0DB44" w14:textId="3FBF5291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onsite Request </w:t>
            </w:r>
          </w:p>
        </w:tc>
      </w:tr>
      <w:tr w:rsidR="00A32E08" w:rsidRPr="00591BCD" w14:paraId="4FFA18E1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E8534D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7493EC6" w14:textId="3EF54E1B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 user completes the request after …….</w:t>
            </w:r>
          </w:p>
        </w:tc>
      </w:tr>
      <w:tr w:rsidR="00A32E08" w:rsidRPr="00591BCD" w14:paraId="4C5805B6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8995FC2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EFB5E28" w14:textId="77777777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A32E08" w:rsidRPr="00591BCD" w14:paraId="72231F53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7E00782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88CF1C0" w14:textId="467C48D4" w:rsidR="00A32E08" w:rsidRPr="00591BCD" w:rsidRDefault="00F11A59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 has accepted the request already</w:t>
            </w:r>
          </w:p>
        </w:tc>
      </w:tr>
      <w:tr w:rsidR="00A32E08" w:rsidRPr="00591BCD" w14:paraId="556DF88D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875A56B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55054D4" w14:textId="04F07E34" w:rsidR="00A32E08" w:rsidRPr="00A32E08" w:rsidRDefault="00A32E08" w:rsidP="00A32E08">
            <w:pPr>
              <w:pStyle w:val="ListParagraph"/>
              <w:numPr>
                <w:ilvl w:val="0"/>
                <w:numId w:val="8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the normal user that the request completed </w:t>
            </w:r>
          </w:p>
          <w:p w14:paraId="18677E88" w14:textId="7CB24677" w:rsidR="00A32E08" w:rsidRPr="00A32E08" w:rsidRDefault="00A32E08" w:rsidP="00A32E0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085F34DE" w14:textId="77777777" w:rsidTr="001C1288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6E52E8F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8916CE8" w14:textId="1C5BD7B9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“complete” button </w:t>
            </w:r>
          </w:p>
          <w:p w14:paraId="5BEB7DE1" w14:textId="28831BA4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checks if the distance between helper and normal user who makes the request less than or equal </w:t>
            </w:r>
            <w:r w:rsidR="009334B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KM</w:t>
            </w:r>
          </w:p>
          <w:p w14:paraId="632C7AA1" w14:textId="4467EEFB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finds that the distance less than or equal </w:t>
            </w:r>
            <w:r w:rsidR="009334B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KM</w:t>
            </w:r>
          </w:p>
          <w:p w14:paraId="50721A33" w14:textId="0468252B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displays “Helper Home Screen” </w:t>
            </w:r>
          </w:p>
          <w:p w14:paraId="7C3495AE" w14:textId="36F6E3E4" w:rsidR="001C1288" w:rsidRPr="001C1288" w:rsidRDefault="001C1288" w:rsidP="001C128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5AAB4DFF" w14:textId="77777777" w:rsidTr="002012C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77BD77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1EBDB79" w14:textId="42722246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 xml:space="preserve">Helper press on </w:t>
            </w:r>
            <w:r>
              <w:rPr>
                <w:rFonts w:ascii="Times New Roman" w:hAnsi="Times New Roman" w:cs="Times New Roman"/>
              </w:rPr>
              <w:t>“</w:t>
            </w:r>
            <w:r w:rsidRPr="001C1288">
              <w:rPr>
                <w:rFonts w:ascii="Times New Roman" w:hAnsi="Times New Roman" w:cs="Times New Roman"/>
              </w:rPr>
              <w:t>complete</w:t>
            </w:r>
            <w:r>
              <w:rPr>
                <w:rFonts w:ascii="Times New Roman" w:hAnsi="Times New Roman" w:cs="Times New Roman"/>
              </w:rPr>
              <w:t>”</w:t>
            </w:r>
            <w:r w:rsidRPr="001C1288">
              <w:rPr>
                <w:rFonts w:ascii="Times New Roman" w:hAnsi="Times New Roman" w:cs="Times New Roman"/>
              </w:rPr>
              <w:t xml:space="preserve"> button </w:t>
            </w:r>
          </w:p>
          <w:p w14:paraId="404F8B3F" w14:textId="7B687BD7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 xml:space="preserve">System checks if the distance between helper and normal user who makes the request less than or equal </w:t>
            </w:r>
            <w:r w:rsidR="009334B8">
              <w:rPr>
                <w:rFonts w:ascii="Times New Roman" w:hAnsi="Times New Roman" w:cs="Times New Roman"/>
              </w:rPr>
              <w:t>1</w:t>
            </w:r>
            <w:r w:rsidRPr="001C1288">
              <w:rPr>
                <w:rFonts w:ascii="Times New Roman" w:hAnsi="Times New Roman" w:cs="Times New Roman"/>
              </w:rPr>
              <w:t xml:space="preserve"> KM</w:t>
            </w:r>
          </w:p>
          <w:p w14:paraId="469DC501" w14:textId="7E5CEB7B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 xml:space="preserve">System finds that the distance </w:t>
            </w:r>
            <w:r>
              <w:rPr>
                <w:rFonts w:ascii="Times New Roman" w:hAnsi="Times New Roman" w:cs="Times New Roman"/>
              </w:rPr>
              <w:t>greater than</w:t>
            </w:r>
            <w:r w:rsidRPr="001C1288">
              <w:rPr>
                <w:rFonts w:ascii="Times New Roman" w:hAnsi="Times New Roman" w:cs="Times New Roman"/>
              </w:rPr>
              <w:t xml:space="preserve"> </w:t>
            </w:r>
            <w:r w:rsidR="009334B8">
              <w:rPr>
                <w:rFonts w:ascii="Times New Roman" w:hAnsi="Times New Roman" w:cs="Times New Roman"/>
              </w:rPr>
              <w:t>1</w:t>
            </w:r>
            <w:r w:rsidRPr="001C1288">
              <w:rPr>
                <w:rFonts w:ascii="Times New Roman" w:hAnsi="Times New Roman" w:cs="Times New Roman"/>
              </w:rPr>
              <w:t xml:space="preserve"> KM</w:t>
            </w:r>
          </w:p>
          <w:p w14:paraId="3C0008F1" w14:textId="6E53D8B4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>System displays “</w:t>
            </w:r>
            <w:r>
              <w:rPr>
                <w:rFonts w:ascii="Times New Roman" w:hAnsi="Times New Roman" w:cs="Times New Roman"/>
              </w:rPr>
              <w:t>Helper Request</w:t>
            </w:r>
            <w:r w:rsidRPr="001C1288">
              <w:rPr>
                <w:rFonts w:ascii="Times New Roman" w:hAnsi="Times New Roman" w:cs="Times New Roman"/>
              </w:rPr>
              <w:t xml:space="preserve"> Screen” </w:t>
            </w:r>
          </w:p>
          <w:p w14:paraId="23F07453" w14:textId="42450F6D" w:rsidR="00A32E08" w:rsidRPr="00591BCD" w:rsidRDefault="00A32E08" w:rsidP="001C128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2008D23F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78DC122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DB1CFFE" w14:textId="77777777" w:rsidR="00A32E08" w:rsidRDefault="00A32E08" w:rsidP="00A32E08">
            <w:pPr>
              <w:pStyle w:val="ListParagraph"/>
              <w:keepNext/>
              <w:numPr>
                <w:ilvl w:val="0"/>
                <w:numId w:val="9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  <w:p w14:paraId="19850B22" w14:textId="50D0E46D" w:rsidR="00A32E08" w:rsidRPr="00F11A59" w:rsidRDefault="00A32E08" w:rsidP="00F11A59">
            <w:pPr>
              <w:keepNext/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002ED4" w14:textId="06B7F382" w:rsidR="00A32E08" w:rsidRDefault="00A32E08">
      <w:pPr>
        <w:rPr>
          <w:rtl/>
        </w:rPr>
      </w:pPr>
    </w:p>
    <w:p w14:paraId="5A057C12" w14:textId="1F75A112" w:rsidR="00CB277E" w:rsidRDefault="00CB277E">
      <w:pPr>
        <w:rPr>
          <w:rtl/>
        </w:rPr>
      </w:pPr>
    </w:p>
    <w:p w14:paraId="7EB103E8" w14:textId="67EFC959" w:rsidR="00CB277E" w:rsidRDefault="00CB277E">
      <w:pPr>
        <w:rPr>
          <w:rtl/>
        </w:rPr>
      </w:pPr>
    </w:p>
    <w:p w14:paraId="750C5516" w14:textId="7529338F" w:rsidR="00CB277E" w:rsidRDefault="00CB277E">
      <w:pPr>
        <w:rPr>
          <w:rtl/>
        </w:rPr>
      </w:pPr>
    </w:p>
    <w:p w14:paraId="48ABFDD8" w14:textId="09361BEB" w:rsidR="00CB277E" w:rsidRDefault="00CB277E">
      <w:pPr>
        <w:rPr>
          <w:rtl/>
        </w:rPr>
      </w:pPr>
    </w:p>
    <w:p w14:paraId="7BD9AEAE" w14:textId="690F3EC5" w:rsidR="00CB277E" w:rsidRDefault="00CB277E">
      <w:pPr>
        <w:rPr>
          <w:rtl/>
        </w:rPr>
      </w:pPr>
    </w:p>
    <w:p w14:paraId="08E80B9F" w14:textId="4912967F" w:rsidR="00CB277E" w:rsidRDefault="00CB277E">
      <w:pPr>
        <w:rPr>
          <w:rtl/>
        </w:rPr>
      </w:pPr>
    </w:p>
    <w:p w14:paraId="692467C4" w14:textId="34ADBE0B" w:rsidR="00CB277E" w:rsidRDefault="00CB277E">
      <w:pPr>
        <w:rPr>
          <w:rtl/>
        </w:rPr>
      </w:pPr>
    </w:p>
    <w:p w14:paraId="08607ECC" w14:textId="78ED0091" w:rsidR="00CB277E" w:rsidRDefault="00CB277E">
      <w:pPr>
        <w:rPr>
          <w:rtl/>
        </w:rPr>
      </w:pPr>
    </w:p>
    <w:p w14:paraId="373BBE2D" w14:textId="77777777" w:rsidR="00CB277E" w:rsidRDefault="00CB277E">
      <w:pPr>
        <w:rPr>
          <w:rtl/>
        </w:rPr>
      </w:pPr>
    </w:p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CB277E" w:rsidRPr="00591BCD" w14:paraId="0D2A4C6D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6BFE88C9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ED2844D" w14:textId="13AE7799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cs"/>
                <w:rtl/>
              </w:rPr>
              <w:t>3</w:t>
            </w:r>
          </w:p>
        </w:tc>
      </w:tr>
      <w:tr w:rsidR="00CB277E" w:rsidRPr="00591BCD" w14:paraId="57BBD3D7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AC2ABE5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9492FCF" w14:textId="642175A3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Decline onsite request</w:t>
            </w:r>
          </w:p>
        </w:tc>
      </w:tr>
      <w:tr w:rsidR="00CB277E" w:rsidRPr="00591BCD" w14:paraId="270C8415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BBACF6C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8B446CA" w14:textId="4FEC6BA2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 user declines incoming request from normal user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B277E" w:rsidRPr="00591BCD" w14:paraId="675D4CF9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633E529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FEB0CF8" w14:textId="77777777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CB277E" w:rsidRPr="00591BCD" w14:paraId="51848FF8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15EE638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0B2AC31" w14:textId="0A3D8369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Helper’s status is available </w:t>
            </w:r>
          </w:p>
        </w:tc>
      </w:tr>
      <w:tr w:rsidR="00CB277E" w:rsidRPr="00591BCD" w14:paraId="3854C9B9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593FCF6" w14:textId="73C440E9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8C3BDC9" w14:textId="6C97DC48" w:rsidR="00CB277E" w:rsidRPr="00CB277E" w:rsidRDefault="00CB277E" w:rsidP="00CB277E">
            <w:pPr>
              <w:pStyle w:val="ListParagraph"/>
              <w:numPr>
                <w:ilvl w:val="0"/>
                <w:numId w:val="15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displays the “Helper Home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277E">
              <w:rPr>
                <w:rFonts w:ascii="Times New Roman" w:hAnsi="Times New Roman" w:cs="Times New Roman"/>
              </w:rPr>
              <w:t>“page</w:t>
            </w:r>
          </w:p>
        </w:tc>
      </w:tr>
      <w:tr w:rsidR="00CB277E" w:rsidRPr="00591BCD" w14:paraId="3D67B39E" w14:textId="77777777" w:rsidTr="00CB277E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7CB81CB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3BAB5A9" w14:textId="7B29556F" w:rsidR="00CB277E" w:rsidRPr="00CB277E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shows SOS notification to helper</w:t>
            </w:r>
          </w:p>
          <w:p w14:paraId="4CD7DF79" w14:textId="209CC313" w:rsidR="00CB277E" w:rsidRPr="00591BCD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decline button </w:t>
            </w:r>
          </w:p>
          <w:p w14:paraId="1E04E8E7" w14:textId="454138E1" w:rsidR="00CB277E" w:rsidRPr="00CB277E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displays “</w:t>
            </w:r>
            <w:r>
              <w:rPr>
                <w:rFonts w:ascii="Times New Roman" w:hAnsi="Times New Roman" w:cs="Times New Roman"/>
              </w:rPr>
              <w:t>Helper Home</w:t>
            </w:r>
            <w:r w:rsidRPr="00CB27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Screen</w:t>
            </w:r>
            <w:r w:rsidRPr="00CB277E">
              <w:rPr>
                <w:rFonts w:ascii="Times New Roman" w:hAnsi="Times New Roman" w:cs="Times New Roman"/>
              </w:rPr>
              <w:t>”</w:t>
            </w:r>
          </w:p>
        </w:tc>
      </w:tr>
      <w:tr w:rsidR="00CB277E" w:rsidRPr="00591BCD" w14:paraId="7366DAFD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53BEA22F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C14131D" w14:textId="77777777" w:rsidR="00F11A59" w:rsidRDefault="00F11A59" w:rsidP="00F11A59">
            <w:pPr>
              <w:pStyle w:val="ListParagraph"/>
              <w:keepNext/>
              <w:numPr>
                <w:ilvl w:val="0"/>
                <w:numId w:val="21"/>
              </w:numPr>
              <w:spacing w:after="160"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  <w:p w14:paraId="41E7C469" w14:textId="722FF94F" w:rsidR="00CB277E" w:rsidRPr="00CB277E" w:rsidRDefault="00CB277E" w:rsidP="00CB277E">
            <w:pPr>
              <w:keepNext/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5F16E7" w14:textId="77777777" w:rsidR="00CB277E" w:rsidRDefault="00CB277E"/>
    <w:sectPr w:rsidR="00CB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807"/>
    <w:multiLevelType w:val="hybridMultilevel"/>
    <w:tmpl w:val="9698D2AC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4E7"/>
    <w:multiLevelType w:val="hybridMultilevel"/>
    <w:tmpl w:val="E6AAB3D2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6175"/>
    <w:multiLevelType w:val="hybridMultilevel"/>
    <w:tmpl w:val="C0E6DC92"/>
    <w:lvl w:ilvl="0" w:tplc="2BB06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0528"/>
    <w:multiLevelType w:val="hybridMultilevel"/>
    <w:tmpl w:val="139810F2"/>
    <w:lvl w:ilvl="0" w:tplc="B400E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41E91"/>
    <w:multiLevelType w:val="hybridMultilevel"/>
    <w:tmpl w:val="EAA8B564"/>
    <w:lvl w:ilvl="0" w:tplc="16E6E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07C8F"/>
    <w:multiLevelType w:val="hybridMultilevel"/>
    <w:tmpl w:val="81F65510"/>
    <w:lvl w:ilvl="0" w:tplc="F258C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768C9"/>
    <w:multiLevelType w:val="hybridMultilevel"/>
    <w:tmpl w:val="17E639B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600FD"/>
    <w:multiLevelType w:val="hybridMultilevel"/>
    <w:tmpl w:val="3CA88726"/>
    <w:lvl w:ilvl="0" w:tplc="C62AC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24B2F"/>
    <w:multiLevelType w:val="hybridMultilevel"/>
    <w:tmpl w:val="13506A78"/>
    <w:lvl w:ilvl="0" w:tplc="259634C6">
      <w:start w:val="2"/>
      <w:numFmt w:val="decimal"/>
      <w:lvlText w:val="%1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D10BF"/>
    <w:multiLevelType w:val="hybridMultilevel"/>
    <w:tmpl w:val="20D2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1328D"/>
    <w:multiLevelType w:val="hybridMultilevel"/>
    <w:tmpl w:val="1A5E0CAA"/>
    <w:lvl w:ilvl="0" w:tplc="259634C6">
      <w:start w:val="2"/>
      <w:numFmt w:val="decimal"/>
      <w:lvlText w:val="%1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1" w15:restartNumberingAfterBreak="0">
    <w:nsid w:val="4A3A4712"/>
    <w:multiLevelType w:val="hybridMultilevel"/>
    <w:tmpl w:val="468CE082"/>
    <w:lvl w:ilvl="0" w:tplc="0D829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B043C"/>
    <w:multiLevelType w:val="hybridMultilevel"/>
    <w:tmpl w:val="D368BBC2"/>
    <w:lvl w:ilvl="0" w:tplc="9EC69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82070"/>
    <w:multiLevelType w:val="hybridMultilevel"/>
    <w:tmpl w:val="2F040CC6"/>
    <w:lvl w:ilvl="0" w:tplc="833E6D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DB3F29"/>
    <w:multiLevelType w:val="hybridMultilevel"/>
    <w:tmpl w:val="AAE0080C"/>
    <w:lvl w:ilvl="0" w:tplc="6C1AA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B11CD"/>
    <w:multiLevelType w:val="hybridMultilevel"/>
    <w:tmpl w:val="53A67A48"/>
    <w:lvl w:ilvl="0" w:tplc="B7666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97B6D"/>
    <w:multiLevelType w:val="hybridMultilevel"/>
    <w:tmpl w:val="94C859D2"/>
    <w:lvl w:ilvl="0" w:tplc="DD245CB4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66138"/>
    <w:multiLevelType w:val="hybridMultilevel"/>
    <w:tmpl w:val="4210C5D6"/>
    <w:lvl w:ilvl="0" w:tplc="8D6AA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43BEA"/>
    <w:multiLevelType w:val="hybridMultilevel"/>
    <w:tmpl w:val="CE924BD6"/>
    <w:lvl w:ilvl="0" w:tplc="37D2CE5A">
      <w:start w:val="1"/>
      <w:numFmt w:val="decimal"/>
      <w:lvlText w:val="%1-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9" w15:restartNumberingAfterBreak="0">
    <w:nsid w:val="7BBE7B55"/>
    <w:multiLevelType w:val="hybridMultilevel"/>
    <w:tmpl w:val="F0661A22"/>
    <w:lvl w:ilvl="0" w:tplc="B7666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055B4"/>
    <w:multiLevelType w:val="hybridMultilevel"/>
    <w:tmpl w:val="3062A83E"/>
    <w:lvl w:ilvl="0" w:tplc="DD245CB4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8"/>
  </w:num>
  <w:num w:numId="9">
    <w:abstractNumId w:val="12"/>
  </w:num>
  <w:num w:numId="10">
    <w:abstractNumId w:val="7"/>
  </w:num>
  <w:num w:numId="11">
    <w:abstractNumId w:val="3"/>
  </w:num>
  <w:num w:numId="12">
    <w:abstractNumId w:val="20"/>
  </w:num>
  <w:num w:numId="13">
    <w:abstractNumId w:val="16"/>
  </w:num>
  <w:num w:numId="14">
    <w:abstractNumId w:val="17"/>
  </w:num>
  <w:num w:numId="15">
    <w:abstractNumId w:val="14"/>
  </w:num>
  <w:num w:numId="16">
    <w:abstractNumId w:val="4"/>
  </w:num>
  <w:num w:numId="17">
    <w:abstractNumId w:val="2"/>
  </w:num>
  <w:num w:numId="18">
    <w:abstractNumId w:val="11"/>
  </w:num>
  <w:num w:numId="19">
    <w:abstractNumId w:val="19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BC"/>
    <w:rsid w:val="000717C5"/>
    <w:rsid w:val="001C1288"/>
    <w:rsid w:val="0025550F"/>
    <w:rsid w:val="00553EBC"/>
    <w:rsid w:val="009334B8"/>
    <w:rsid w:val="00A32E08"/>
    <w:rsid w:val="00CB277E"/>
    <w:rsid w:val="00F1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98F"/>
  <w15:chartTrackingRefBased/>
  <w15:docId w15:val="{72EA85B4-0363-468D-8CED-5951B5C6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7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BC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553EB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Mamdoh</dc:creator>
  <cp:keywords/>
  <dc:description/>
  <cp:lastModifiedBy>Hatem Mamdoh</cp:lastModifiedBy>
  <cp:revision>3</cp:revision>
  <dcterms:created xsi:type="dcterms:W3CDTF">2021-07-14T08:22:00Z</dcterms:created>
  <dcterms:modified xsi:type="dcterms:W3CDTF">2021-07-14T21:55:00Z</dcterms:modified>
</cp:coreProperties>
</file>