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AA941" w14:textId="212FC569" w:rsidR="00FF554E" w:rsidRDefault="00C03FDC">
      <w:pPr>
        <w:rPr>
          <w:b/>
          <w:bCs/>
          <w:sz w:val="32"/>
          <w:szCs w:val="32"/>
          <w:u w:val="single"/>
        </w:rPr>
      </w:pPr>
      <w:r w:rsidRPr="00C03FDC">
        <w:rPr>
          <w:b/>
          <w:bCs/>
          <w:sz w:val="32"/>
          <w:szCs w:val="32"/>
          <w:u w:val="single"/>
        </w:rPr>
        <w:t>Aufgabenliste</w:t>
      </w:r>
    </w:p>
    <w:p w14:paraId="7E49BE60" w14:textId="139DAAE9" w:rsidR="00C03FDC" w:rsidRPr="00C03FDC" w:rsidRDefault="00C03FDC"/>
    <w:sectPr w:rsidR="00C03FDC" w:rsidRPr="00C03F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96B"/>
    <w:rsid w:val="00554314"/>
    <w:rsid w:val="005B296B"/>
    <w:rsid w:val="005E0C24"/>
    <w:rsid w:val="00BF04DD"/>
    <w:rsid w:val="00C03FDC"/>
    <w:rsid w:val="00C70D8B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4E11"/>
  <w15:chartTrackingRefBased/>
  <w15:docId w15:val="{9913DE90-9A36-49FA-86FF-15C5692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2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2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2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2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2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2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2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2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2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2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2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29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29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29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29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29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29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2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2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2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2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29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29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29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2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29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2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Gulyas / BBM3H22A</dc:creator>
  <cp:keywords/>
  <dc:description/>
  <cp:lastModifiedBy>David Gulyas / BBM3H22A</cp:lastModifiedBy>
  <cp:revision>2</cp:revision>
  <dcterms:created xsi:type="dcterms:W3CDTF">2024-06-18T10:09:00Z</dcterms:created>
  <dcterms:modified xsi:type="dcterms:W3CDTF">2024-06-18T10:23:00Z</dcterms:modified>
</cp:coreProperties>
</file>