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7565B3" w14:textId="77777777" w:rsidR="00682729" w:rsidRDefault="00BB3987">
      <w:r>
        <w:rPr>
          <w:noProof/>
        </w:rPr>
        <w:drawing>
          <wp:inline distT="0" distB="0" distL="0" distR="0" wp14:anchorId="76CB4656" wp14:editId="6F5647ED">
            <wp:extent cx="594360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827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987"/>
    <w:rsid w:val="00682729"/>
    <w:rsid w:val="00BB3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AF8F2"/>
  <w15:chartTrackingRefBased/>
  <w15:docId w15:val="{6DF07010-4BBC-4561-8E65-656ABDAEF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Moreno</dc:creator>
  <cp:keywords/>
  <dc:description/>
  <cp:lastModifiedBy>Alejandro Moreno</cp:lastModifiedBy>
  <cp:revision>1</cp:revision>
  <dcterms:created xsi:type="dcterms:W3CDTF">2019-06-26T10:25:00Z</dcterms:created>
  <dcterms:modified xsi:type="dcterms:W3CDTF">2019-06-26T10:26:00Z</dcterms:modified>
</cp:coreProperties>
</file>