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F88" w:rsidRPr="00D6575D" w:rsidRDefault="00342781" w:rsidP="00342781">
      <w:pPr>
        <w:pStyle w:val="ListParagraph"/>
        <w:numPr>
          <w:ilvl w:val="0"/>
          <w:numId w:val="1"/>
        </w:numPr>
      </w:pPr>
      <w:proofErr w:type="gramStart"/>
      <w:r w:rsidRPr="00D6575D">
        <w:t xml:space="preserve">Parents </w:t>
      </w:r>
      <w:r w:rsidR="00D6575D" w:rsidRPr="00D6575D">
        <w:t xml:space="preserve"> calling</w:t>
      </w:r>
      <w:proofErr w:type="gramEnd"/>
      <w:r w:rsidR="00D6575D" w:rsidRPr="00D6575D">
        <w:t xml:space="preserve"> up</w:t>
      </w:r>
      <w:r w:rsidRPr="00D6575D">
        <w:t>– F</w:t>
      </w:r>
      <w:r w:rsidR="00D6575D">
        <w:t>C to distance from the college</w:t>
      </w:r>
    </w:p>
    <w:p w:rsidR="00342781" w:rsidRPr="00342781" w:rsidRDefault="00342781" w:rsidP="00342781">
      <w:pPr>
        <w:pStyle w:val="ListParagraph"/>
        <w:numPr>
          <w:ilvl w:val="0"/>
          <w:numId w:val="1"/>
        </w:numPr>
      </w:pPr>
      <w:r w:rsidRPr="00342781">
        <w:t xml:space="preserve">Have conversation with the venue </w:t>
      </w:r>
      <w:r>
        <w:t>– someone on the door (pre</w:t>
      </w:r>
      <w:r w:rsidR="0059777B">
        <w:t>-</w:t>
      </w:r>
      <w:proofErr w:type="spellStart"/>
      <w:r>
        <w:t>seshes</w:t>
      </w:r>
      <w:proofErr w:type="spellEnd"/>
      <w:r>
        <w:t xml:space="preserve">), </w:t>
      </w:r>
      <w:proofErr w:type="gramStart"/>
      <w:r>
        <w:t>ID</w:t>
      </w:r>
      <w:proofErr w:type="gramEnd"/>
    </w:p>
    <w:p w:rsidR="00342781" w:rsidRDefault="00342781" w:rsidP="00342781">
      <w:pPr>
        <w:pStyle w:val="ListParagraph"/>
        <w:numPr>
          <w:ilvl w:val="0"/>
          <w:numId w:val="1"/>
        </w:numPr>
      </w:pPr>
      <w:r>
        <w:t>Neighbourhood policing team</w:t>
      </w:r>
    </w:p>
    <w:p w:rsidR="00342781" w:rsidRDefault="00342781" w:rsidP="00342781">
      <w:pPr>
        <w:pStyle w:val="ListParagraph"/>
        <w:numPr>
          <w:ilvl w:val="0"/>
          <w:numId w:val="1"/>
        </w:numPr>
      </w:pPr>
      <w:r>
        <w:t xml:space="preserve">Fire and Safety – 250 </w:t>
      </w:r>
      <w:proofErr w:type="gramStart"/>
      <w:r>
        <w:t>maximum</w:t>
      </w:r>
      <w:proofErr w:type="gramEnd"/>
      <w:r>
        <w:t>. Counting on the door</w:t>
      </w:r>
    </w:p>
    <w:p w:rsidR="00342781" w:rsidRDefault="00342781" w:rsidP="00342781">
      <w:pPr>
        <w:pStyle w:val="ListParagraph"/>
        <w:numPr>
          <w:ilvl w:val="0"/>
          <w:numId w:val="1"/>
        </w:numPr>
      </w:pPr>
      <w:r>
        <w:t xml:space="preserve">People getting </w:t>
      </w:r>
      <w:proofErr w:type="gramStart"/>
      <w:r>
        <w:t>home</w:t>
      </w:r>
      <w:proofErr w:type="gramEnd"/>
    </w:p>
    <w:p w:rsidR="00342781" w:rsidRDefault="00342781" w:rsidP="00342781">
      <w:pPr>
        <w:pStyle w:val="ListParagraph"/>
        <w:numPr>
          <w:ilvl w:val="0"/>
          <w:numId w:val="1"/>
        </w:numPr>
      </w:pPr>
      <w:r>
        <w:t xml:space="preserve">Work phone number for Helen – 07525 908640 </w:t>
      </w:r>
      <w:r w:rsidR="00B6382B">
        <w:t xml:space="preserve">work </w:t>
      </w:r>
      <w:proofErr w:type="gramStart"/>
      <w:r w:rsidR="00B6382B">
        <w:t>mobile</w:t>
      </w:r>
      <w:proofErr w:type="gramEnd"/>
    </w:p>
    <w:p w:rsidR="00342781" w:rsidRDefault="00342781" w:rsidP="00342781">
      <w:pPr>
        <w:pStyle w:val="ListParagraph"/>
        <w:numPr>
          <w:ilvl w:val="0"/>
          <w:numId w:val="1"/>
        </w:numPr>
      </w:pPr>
      <w:r>
        <w:t xml:space="preserve">Damage and who is paying for </w:t>
      </w:r>
      <w:proofErr w:type="gramStart"/>
      <w:r>
        <w:t>it</w:t>
      </w:r>
      <w:proofErr w:type="gramEnd"/>
    </w:p>
    <w:p w:rsidR="00B6382B" w:rsidRDefault="00B6382B" w:rsidP="00B6382B">
      <w:pPr>
        <w:pStyle w:val="ListParagraph"/>
        <w:numPr>
          <w:ilvl w:val="0"/>
          <w:numId w:val="1"/>
        </w:numPr>
      </w:pPr>
      <w:r>
        <w:t>Meet with the venue and discuss.</w:t>
      </w:r>
    </w:p>
    <w:p w:rsidR="00D6575D" w:rsidRDefault="00A968AD" w:rsidP="00D6575D">
      <w:pPr>
        <w:pStyle w:val="ListParagraph"/>
        <w:numPr>
          <w:ilvl w:val="0"/>
          <w:numId w:val="1"/>
        </w:numPr>
      </w:pPr>
      <w:r>
        <w:t xml:space="preserve">Fire exits </w:t>
      </w:r>
      <w:r w:rsidR="00D6575D">
        <w:t>at Raiders Bar</w:t>
      </w:r>
    </w:p>
    <w:p w:rsidR="00D6575D" w:rsidRPr="00342781" w:rsidRDefault="00D6575D" w:rsidP="00D6575D"/>
    <w:sectPr w:rsidR="00D6575D" w:rsidRPr="003427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4301" w:rsidRDefault="00504301" w:rsidP="00342781">
      <w:pPr>
        <w:spacing w:after="0" w:line="240" w:lineRule="auto"/>
      </w:pPr>
      <w:r>
        <w:separator/>
      </w:r>
    </w:p>
  </w:endnote>
  <w:endnote w:type="continuationSeparator" w:id="0">
    <w:p w:rsidR="00504301" w:rsidRDefault="00504301" w:rsidP="0034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4301" w:rsidRDefault="00504301" w:rsidP="00342781">
      <w:pPr>
        <w:spacing w:after="0" w:line="240" w:lineRule="auto"/>
      </w:pPr>
      <w:r>
        <w:separator/>
      </w:r>
    </w:p>
  </w:footnote>
  <w:footnote w:type="continuationSeparator" w:id="0">
    <w:p w:rsidR="00504301" w:rsidRDefault="00504301" w:rsidP="00342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781" w:rsidRDefault="00342781">
    <w:pPr>
      <w:pStyle w:val="Header"/>
    </w:pPr>
    <w:r>
      <w:t>FCSU Social Risk Assessment</w:t>
    </w:r>
  </w:p>
  <w:p w:rsidR="00D6575D" w:rsidRDefault="00D65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88F"/>
    <w:multiLevelType w:val="hybridMultilevel"/>
    <w:tmpl w:val="D28A8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052E"/>
    <w:multiLevelType w:val="hybridMultilevel"/>
    <w:tmpl w:val="B73E37B6"/>
    <w:lvl w:ilvl="0" w:tplc="40BA9C0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8884736">
    <w:abstractNumId w:val="0"/>
  </w:num>
  <w:num w:numId="2" w16cid:durableId="35088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88"/>
    <w:rsid w:val="00032847"/>
    <w:rsid w:val="001C684F"/>
    <w:rsid w:val="001E6F88"/>
    <w:rsid w:val="002025B0"/>
    <w:rsid w:val="00342781"/>
    <w:rsid w:val="003A70C4"/>
    <w:rsid w:val="00503F1C"/>
    <w:rsid w:val="00504301"/>
    <w:rsid w:val="005406D0"/>
    <w:rsid w:val="00570B29"/>
    <w:rsid w:val="0059777B"/>
    <w:rsid w:val="0063294C"/>
    <w:rsid w:val="006E3185"/>
    <w:rsid w:val="0076147B"/>
    <w:rsid w:val="00830387"/>
    <w:rsid w:val="00A968AD"/>
    <w:rsid w:val="00B6382B"/>
    <w:rsid w:val="00CD5018"/>
    <w:rsid w:val="00D6575D"/>
    <w:rsid w:val="00DF28E2"/>
    <w:rsid w:val="00E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D643"/>
  <w15:chartTrackingRefBased/>
  <w15:docId w15:val="{78B02C47-583B-4FE8-B91C-0EED0350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781"/>
  </w:style>
  <w:style w:type="paragraph" w:styleId="Footer">
    <w:name w:val="footer"/>
    <w:basedOn w:val="Normal"/>
    <w:link w:val="FooterChar"/>
    <w:uiPriority w:val="99"/>
    <w:unhideWhenUsed/>
    <w:rsid w:val="00342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81"/>
  </w:style>
  <w:style w:type="paragraph" w:styleId="ListParagraph">
    <w:name w:val="List Paragraph"/>
    <w:basedOn w:val="Normal"/>
    <w:uiPriority w:val="34"/>
    <w:qFormat/>
    <w:rsid w:val="0034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Milby</dc:creator>
  <cp:keywords/>
  <dc:description/>
  <cp:lastModifiedBy>Jayden Milby</cp:lastModifiedBy>
  <cp:revision>16</cp:revision>
  <dcterms:created xsi:type="dcterms:W3CDTF">2023-01-22T21:53:00Z</dcterms:created>
  <dcterms:modified xsi:type="dcterms:W3CDTF">2023-02-03T16:56:00Z</dcterms:modified>
</cp:coreProperties>
</file>