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100E" w14:textId="7C3FFA1E" w:rsidR="7FD666FA" w:rsidRDefault="7FD666FA" w:rsidP="155337FC">
      <w:r w:rsidRPr="155337FC">
        <w:rPr>
          <w:rFonts w:ascii="Arial" w:eastAsia="Arial" w:hAnsi="Arial" w:cs="Arial"/>
          <w:color w:val="000000" w:themeColor="text1"/>
          <w:sz w:val="22"/>
        </w:rPr>
        <w:t xml:space="preserve">組長: 廖佑栩D1149798 </w:t>
      </w:r>
    </w:p>
    <w:p w14:paraId="5B34F8DF" w14:textId="5A3DEB53" w:rsidR="29C01823" w:rsidRDefault="7FD666FA" w:rsidP="442714D4">
      <w:pPr>
        <w:rPr>
          <w:rFonts w:ascii="Arial" w:hAnsi="Arial" w:cs="Arial"/>
          <w:color w:val="000000" w:themeColor="text1"/>
          <w:sz w:val="22"/>
        </w:rPr>
      </w:pPr>
      <w:r w:rsidRPr="442714D4">
        <w:rPr>
          <w:rFonts w:ascii="Arial" w:eastAsia="Arial" w:hAnsi="Arial" w:cs="Arial"/>
          <w:color w:val="000000" w:themeColor="text1"/>
          <w:sz w:val="22"/>
        </w:rPr>
        <w:t>組員: 林貞儀D1125008、陳俊爾D1177557</w:t>
      </w:r>
    </w:p>
    <w:p w14:paraId="4E2B0D52" w14:textId="77777777" w:rsidR="00C060E0" w:rsidRPr="00C060E0" w:rsidRDefault="00C060E0" w:rsidP="442714D4">
      <w:pPr>
        <w:rPr>
          <w:rFonts w:ascii="Arial" w:hAnsi="Arial" w:cs="Arial"/>
          <w:color w:val="000000" w:themeColor="text1"/>
          <w:sz w:val="22"/>
        </w:rPr>
      </w:pPr>
    </w:p>
    <w:p w14:paraId="3894D2E0" w14:textId="0D298DC7" w:rsidR="442714D4" w:rsidRPr="00756D17" w:rsidRDefault="00C060E0" w:rsidP="00C060E0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</w:pPr>
      <w:r w:rsidRPr="00756D17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use case diagram</w:t>
      </w:r>
    </w:p>
    <w:p w14:paraId="40484EF4" w14:textId="45A69C15" w:rsidR="00443A50" w:rsidRDefault="00443A50" w:rsidP="00443A50">
      <w:pPr>
        <w:jc w:val="center"/>
      </w:pPr>
      <w:r w:rsidRPr="00443A50">
        <w:rPr>
          <w:noProof/>
        </w:rPr>
        <w:drawing>
          <wp:inline distT="0" distB="0" distL="0" distR="0" wp14:anchorId="574A6CCA" wp14:editId="5D3C78E4">
            <wp:extent cx="4861560" cy="3672840"/>
            <wp:effectExtent l="0" t="0" r="0" b="3810"/>
            <wp:docPr id="95540421" name="圖片 1" descr="一張含有 圖表, 寫生, 行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421" name="圖片 1" descr="一張含有 圖表, 寫生, 行, 圖畫 的圖片&#10;&#10;自動產生的描述"/>
                    <pic:cNvPicPr/>
                  </pic:nvPicPr>
                  <pic:blipFill rotWithShape="1">
                    <a:blip r:embed="rId10"/>
                    <a:srcRect l="5200" t="10539" r="2625" b="6191"/>
                    <a:stretch/>
                  </pic:blipFill>
                  <pic:spPr bwMode="auto">
                    <a:xfrm>
                      <a:off x="0" y="0"/>
                      <a:ext cx="486156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C7FB" w14:textId="631BF20E" w:rsidR="00A83DA6" w:rsidRPr="00756D17" w:rsidRDefault="00756D17" w:rsidP="00443A50">
      <w:pPr>
        <w:jc w:val="center"/>
        <w:rPr>
          <w:b/>
          <w:bCs/>
          <w:sz w:val="30"/>
          <w:szCs w:val="30"/>
        </w:rPr>
      </w:pPr>
      <w:r w:rsidRPr="00756D17">
        <w:rPr>
          <w:b/>
          <w:bCs/>
          <w:sz w:val="30"/>
          <w:szCs w:val="30"/>
        </w:rPr>
        <w:t>需求規格</w:t>
      </w:r>
    </w:p>
    <w:p w14:paraId="34C13E10" w14:textId="2868777B" w:rsidR="0033659D" w:rsidRPr="004907B5" w:rsidRDefault="002B6D32" w:rsidP="002B6D3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使用案例: </w:t>
      </w:r>
      <w:r w:rsidRPr="004907B5">
        <w:rPr>
          <w:rFonts w:asciiTheme="majorEastAsia" w:eastAsiaTheme="majorEastAsia" w:hAnsiTheme="majorEastAsia" w:hint="eastAsia"/>
          <w:szCs w:val="24"/>
        </w:rPr>
        <w:t>加選課程</w:t>
      </w:r>
    </w:p>
    <w:p w14:paraId="6760F0FE" w14:textId="051C932C" w:rsidR="002B6D32" w:rsidRPr="004907B5" w:rsidRDefault="002B6D32" w:rsidP="002B6D3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簡述</w:t>
      </w:r>
      <w:r w:rsidRPr="004907B5">
        <w:rPr>
          <w:rFonts w:asciiTheme="majorEastAsia" w:eastAsiaTheme="majorEastAsia" w:hAnsiTheme="majorEastAsia" w:hint="eastAsia"/>
          <w:szCs w:val="24"/>
        </w:rPr>
        <w:t xml:space="preserve">: </w:t>
      </w:r>
      <w:r w:rsidRPr="004907B5">
        <w:rPr>
          <w:rFonts w:asciiTheme="majorEastAsia" w:eastAsiaTheme="majorEastAsia" w:hAnsiTheme="majorEastAsia"/>
          <w:szCs w:val="24"/>
        </w:rPr>
        <w:t>這個使用案例描述</w:t>
      </w:r>
      <w:r w:rsidRPr="004907B5">
        <w:rPr>
          <w:rFonts w:asciiTheme="majorEastAsia" w:eastAsiaTheme="majorEastAsia" w:hAnsiTheme="majorEastAsia" w:hint="eastAsia"/>
          <w:szCs w:val="24"/>
        </w:rPr>
        <w:t>學生</w:t>
      </w:r>
      <w:r w:rsidRPr="004907B5">
        <w:rPr>
          <w:rFonts w:asciiTheme="majorEastAsia" w:eastAsiaTheme="majorEastAsia" w:hAnsiTheme="majorEastAsia"/>
          <w:szCs w:val="24"/>
        </w:rPr>
        <w:t>如何利用</w:t>
      </w:r>
      <w:r w:rsidRPr="004907B5">
        <w:rPr>
          <w:rFonts w:asciiTheme="majorEastAsia" w:eastAsiaTheme="majorEastAsia" w:hAnsiTheme="majorEastAsia" w:hint="eastAsia"/>
          <w:szCs w:val="24"/>
        </w:rPr>
        <w:t>選課系統在</w:t>
      </w:r>
      <w:r w:rsidRPr="004907B5">
        <w:rPr>
          <w:rFonts w:asciiTheme="majorEastAsia" w:eastAsiaTheme="majorEastAsia" w:hAnsiTheme="majorEastAsia"/>
          <w:szCs w:val="24"/>
        </w:rPr>
        <w:t>他/她的</w:t>
      </w:r>
      <w:r w:rsidRPr="004907B5">
        <w:rPr>
          <w:rFonts w:asciiTheme="majorEastAsia" w:eastAsiaTheme="majorEastAsia" w:hAnsiTheme="majorEastAsia" w:hint="eastAsia"/>
          <w:szCs w:val="24"/>
        </w:rPr>
        <w:t>課表加選課程</w:t>
      </w:r>
    </w:p>
    <w:p w14:paraId="2E06084C" w14:textId="387912DE" w:rsidR="002B6D32" w:rsidRPr="004907B5" w:rsidRDefault="002B6D32" w:rsidP="002B6D3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參與行動者</w:t>
      </w:r>
    </w:p>
    <w:p w14:paraId="3D5C8313" w14:textId="77777777" w:rsidR="002B6D32" w:rsidRPr="004907B5" w:rsidRDefault="002B6D32" w:rsidP="002B6D3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學生</w:t>
      </w:r>
    </w:p>
    <w:p w14:paraId="17D59E86" w14:textId="25C4A719" w:rsidR="002B6D32" w:rsidRPr="004907B5" w:rsidRDefault="002B6D32" w:rsidP="002B6D3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選課系統</w:t>
      </w:r>
    </w:p>
    <w:p w14:paraId="41F4010B" w14:textId="114DAFFA" w:rsidR="002B6D32" w:rsidRPr="004907B5" w:rsidRDefault="002B6D32" w:rsidP="002B6D3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 基本流程</w:t>
      </w:r>
    </w:p>
    <w:p w14:paraId="314FA37F" w14:textId="17C4CD9D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使用案例開始於當</w:t>
      </w:r>
      <w:r w:rsidRPr="004907B5">
        <w:rPr>
          <w:rFonts w:asciiTheme="majorEastAsia" w:eastAsiaTheme="majorEastAsia" w:hAnsiTheme="majorEastAsia" w:hint="eastAsia"/>
          <w:szCs w:val="24"/>
        </w:rPr>
        <w:t>學生成功登入選課系統</w:t>
      </w:r>
    </w:p>
    <w:p w14:paraId="77B6DFC7" w14:textId="7ABA74F2" w:rsidR="002B6D32" w:rsidRPr="004907B5" w:rsidRDefault="00D90A3E" w:rsidP="002B6D32">
      <w:pPr>
        <w:pStyle w:val="a3"/>
        <w:numPr>
          <w:ilvl w:val="0"/>
          <w:numId w:val="2"/>
        </w:numPr>
        <w:ind w:leftChars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D90A3E">
        <w:rPr>
          <w:rFonts w:asciiTheme="majorEastAsia" w:eastAsiaTheme="majorEastAsia" w:hAnsiTheme="majorEastAsia"/>
          <w:szCs w:val="24"/>
        </w:rPr>
        <w:t>執行使用案例:</w:t>
      </w:r>
      <w:r w:rsidR="007B09B0" w:rsidRPr="007B09B0">
        <w:rPr>
          <w:rFonts w:asciiTheme="majorEastAsia" w:eastAsiaTheme="majorEastAsia" w:hAnsiTheme="majorEastAsia" w:hint="eastAsia"/>
          <w:szCs w:val="24"/>
        </w:rPr>
        <w:t xml:space="preserve"> </w:t>
      </w:r>
      <w:r w:rsidR="007B09B0">
        <w:rPr>
          <w:rFonts w:asciiTheme="majorEastAsia" w:eastAsiaTheme="majorEastAsia" w:hAnsiTheme="majorEastAsia" w:hint="eastAsia"/>
          <w:szCs w:val="24"/>
        </w:rPr>
        <w:t>檢索</w:t>
      </w:r>
      <w:r w:rsidR="007B09B0" w:rsidRPr="004907B5">
        <w:rPr>
          <w:rFonts w:asciiTheme="majorEastAsia" w:eastAsiaTheme="majorEastAsia" w:hAnsiTheme="majorEastAsia" w:hint="eastAsia"/>
          <w:szCs w:val="24"/>
        </w:rPr>
        <w:t>課程</w:t>
      </w:r>
    </w:p>
    <w:p w14:paraId="6B0742A0" w14:textId="77777777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學生點擊該課程的加選按鍵</w:t>
      </w:r>
    </w:p>
    <w:p w14:paraId="3F6B83DB" w14:textId="3D288ABE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選課系統</w:t>
      </w:r>
      <w:r w:rsidRPr="004907B5">
        <w:rPr>
          <w:rFonts w:asciiTheme="majorEastAsia" w:eastAsiaTheme="majorEastAsia" w:hAnsiTheme="majorEastAsia"/>
          <w:szCs w:val="24"/>
        </w:rPr>
        <w:t>將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該課程的剩餘名額</w:t>
      </w:r>
      <w:r w:rsidR="003C6FD3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、學生目前</w:t>
      </w:r>
      <w:r w:rsidR="003C6FD3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Pr="004907B5">
        <w:rPr>
          <w:rFonts w:asciiTheme="majorEastAsia" w:eastAsiaTheme="majorEastAsia" w:hAnsiTheme="majorEastAsia"/>
          <w:szCs w:val="24"/>
        </w:rPr>
        <w:t>傳送到</w:t>
      </w:r>
      <w:r w:rsidRPr="004907B5">
        <w:rPr>
          <w:rFonts w:asciiTheme="majorEastAsia" w:eastAsiaTheme="majorEastAsia" w:hAnsiTheme="majorEastAsia" w:hint="eastAsia"/>
          <w:szCs w:val="24"/>
        </w:rPr>
        <w:t>選課</w:t>
      </w:r>
      <w:r w:rsidRPr="004907B5">
        <w:rPr>
          <w:rFonts w:asciiTheme="majorEastAsia" w:eastAsiaTheme="majorEastAsia" w:hAnsiTheme="majorEastAsia"/>
          <w:szCs w:val="24"/>
        </w:rPr>
        <w:t>伺服器</w:t>
      </w:r>
      <w:r w:rsidR="00347DA9" w:rsidRPr="004907B5">
        <w:rPr>
          <w:rFonts w:asciiTheme="majorEastAsia" w:eastAsiaTheme="majorEastAsia" w:hAnsiTheme="majorEastAsia" w:hint="eastAsia"/>
          <w:szCs w:val="24"/>
        </w:rPr>
        <w:t>、學生目前已加選之課表</w:t>
      </w:r>
    </w:p>
    <w:p w14:paraId="0608403F" w14:textId="15B6B2E2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Fonts w:asciiTheme="majorEastAsia" w:eastAsiaTheme="majorEastAsia" w:hAnsiTheme="majorEastAsia" w:hint="eastAsia"/>
          <w:szCs w:val="24"/>
        </w:rPr>
        <w:t>選課</w:t>
      </w:r>
      <w:r w:rsidRPr="004907B5">
        <w:rPr>
          <w:rFonts w:asciiTheme="majorEastAsia" w:eastAsiaTheme="majorEastAsia" w:hAnsiTheme="majorEastAsia"/>
          <w:szCs w:val="24"/>
        </w:rPr>
        <w:t>伺服器確認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該課程尚有剩餘名額</w:t>
      </w:r>
      <w:r w:rsidR="003C6FD3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、學生目前</w:t>
      </w:r>
      <w:r w:rsidR="003C6FD3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="003C6FD3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+ 該課程學分 &lt; 學分</w:t>
      </w:r>
      <w:r w:rsidR="003C6FD3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上限</w:t>
      </w:r>
      <w:r w:rsidR="00347DA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、該課程和</w:t>
      </w:r>
      <w:r w:rsidR="00347DA9" w:rsidRPr="004907B5">
        <w:rPr>
          <w:rFonts w:asciiTheme="majorEastAsia" w:eastAsiaTheme="majorEastAsia" w:hAnsiTheme="majorEastAsia" w:hint="eastAsia"/>
          <w:szCs w:val="24"/>
        </w:rPr>
        <w:t>學生目前已加選之課程沒有衝堂</w:t>
      </w:r>
    </w:p>
    <w:p w14:paraId="6370671B" w14:textId="77777777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圖形化課表出現該加選課程</w:t>
      </w:r>
    </w:p>
    <w:p w14:paraId="47003084" w14:textId="77777777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Fonts w:asciiTheme="majorEastAsia" w:eastAsiaTheme="majorEastAsia" w:hAnsiTheme="majorEastAsia" w:hint="eastAsia"/>
          <w:szCs w:val="24"/>
        </w:rPr>
        <w:t>該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課程剩餘名額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- 1</w:t>
      </w:r>
    </w:p>
    <w:p w14:paraId="2EC1243A" w14:textId="77777777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Style w:val="normaltextrun"/>
          <w:rFonts w:asciiTheme="majorEastAsia" w:eastAsiaTheme="majorEastAsia" w:hAnsiTheme="majorEastAsia"/>
          <w:szCs w:val="24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lastRenderedPageBreak/>
        <w:t>學生的學分總數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= 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學生的學分總數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+ 該課程的學分數</w:t>
      </w:r>
    </w:p>
    <w:p w14:paraId="134D430F" w14:textId="2D027FF5" w:rsidR="002B6D32" w:rsidRPr="004907B5" w:rsidRDefault="002B6D32" w:rsidP="002B6D32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使用案例結束</w:t>
      </w:r>
      <w:r w:rsidRPr="004907B5">
        <w:rPr>
          <w:rFonts w:asciiTheme="majorEastAsia" w:eastAsiaTheme="majorEastAsia" w:hAnsiTheme="majorEastAsia" w:hint="eastAsia"/>
          <w:szCs w:val="24"/>
        </w:rPr>
        <w:t>，學生加選成功</w:t>
      </w:r>
    </w:p>
    <w:p w14:paraId="3076188E" w14:textId="4086B33D" w:rsidR="16F270F6" w:rsidRDefault="002B6D32" w:rsidP="0F99160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498CC85D">
        <w:rPr>
          <w:rFonts w:asciiTheme="majorEastAsia" w:eastAsiaTheme="majorEastAsia" w:hAnsiTheme="majorEastAsia"/>
        </w:rPr>
        <w:t>替代流程</w:t>
      </w:r>
    </w:p>
    <w:p w14:paraId="2C6E201F" w14:textId="31001807" w:rsidR="003C6FD3" w:rsidRPr="004907B5" w:rsidRDefault="003C6FD3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Fonts w:asciiTheme="majorEastAsia" w:eastAsiaTheme="majorEastAsia" w:hAnsiTheme="majorEastAsia" w:hint="eastAsia"/>
          <w:szCs w:val="24"/>
        </w:rPr>
        <w:t>5.1</w:t>
      </w:r>
      <w:r w:rsidRPr="004907B5">
        <w:rPr>
          <w:rFonts w:asciiTheme="majorEastAsia" w:eastAsiaTheme="majorEastAsia" w:hAnsiTheme="majorEastAsia"/>
          <w:szCs w:val="24"/>
        </w:rPr>
        <w:t>於基本流程第</w:t>
      </w:r>
      <w:r w:rsidRPr="004907B5">
        <w:rPr>
          <w:rFonts w:asciiTheme="majorEastAsia" w:eastAsiaTheme="majorEastAsia" w:hAnsiTheme="majorEastAsia" w:hint="eastAsia"/>
          <w:szCs w:val="24"/>
        </w:rPr>
        <w:t>五</w:t>
      </w:r>
      <w:r w:rsidRPr="004907B5">
        <w:rPr>
          <w:rFonts w:asciiTheme="majorEastAsia" w:eastAsiaTheme="majorEastAsia" w:hAnsiTheme="majorEastAsia"/>
          <w:szCs w:val="24"/>
        </w:rPr>
        <w:t>步，假如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該課程沒有剩餘名額</w:t>
      </w:r>
    </w:p>
    <w:p w14:paraId="6BA69B62" w14:textId="053E19DF" w:rsidR="003C6FD3" w:rsidRPr="004907B5" w:rsidRDefault="003C6FD3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1.</w:t>
      </w:r>
      <w:r w:rsidR="00347DA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頁面顯示</w:t>
      </w:r>
      <w:r w:rsid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F35986" w:rsidRP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課程已滿</w:t>
      </w:r>
      <w:r w:rsid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347DA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之提醒</w:t>
      </w:r>
    </w:p>
    <w:p w14:paraId="38511310" w14:textId="0D8C1338" w:rsidR="00347DA9" w:rsidRPr="004907B5" w:rsidRDefault="00347DA9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2. </w:t>
      </w:r>
      <w:r w:rsidR="00622AE0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頁面跳出到</w:t>
      </w:r>
      <w:r w:rsidR="00622AE0" w:rsidRPr="004907B5">
        <w:rPr>
          <w:rFonts w:asciiTheme="majorEastAsia" w:eastAsiaTheme="majorEastAsia" w:hAnsiTheme="majorEastAsia"/>
          <w:szCs w:val="24"/>
        </w:rPr>
        <w:t>基本流程第二步</w:t>
      </w:r>
      <w:r w:rsidR="00622AE0" w:rsidRPr="004907B5">
        <w:rPr>
          <w:rFonts w:asciiTheme="majorEastAsia" w:eastAsiaTheme="majorEastAsia" w:hAnsiTheme="majorEastAsia" w:hint="eastAsia"/>
          <w:szCs w:val="24"/>
        </w:rPr>
        <w:t>的頁面</w:t>
      </w:r>
    </w:p>
    <w:p w14:paraId="106D23C6" w14:textId="7218F9AE" w:rsidR="003C6FD3" w:rsidRPr="004907B5" w:rsidRDefault="003C6FD3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5.2</w:t>
      </w:r>
      <w:r w:rsidRPr="004907B5">
        <w:rPr>
          <w:rFonts w:asciiTheme="majorEastAsia" w:eastAsiaTheme="majorEastAsia" w:hAnsiTheme="majorEastAsia"/>
          <w:szCs w:val="24"/>
        </w:rPr>
        <w:t>於基本流程第</w:t>
      </w:r>
      <w:r w:rsidRPr="004907B5">
        <w:rPr>
          <w:rFonts w:asciiTheme="majorEastAsia" w:eastAsiaTheme="majorEastAsia" w:hAnsiTheme="majorEastAsia" w:hint="eastAsia"/>
          <w:szCs w:val="24"/>
        </w:rPr>
        <w:t>五</w:t>
      </w:r>
      <w:r w:rsidRPr="004907B5">
        <w:rPr>
          <w:rFonts w:asciiTheme="majorEastAsia" w:eastAsiaTheme="majorEastAsia" w:hAnsiTheme="majorEastAsia"/>
          <w:szCs w:val="24"/>
        </w:rPr>
        <w:t>步，假如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學生目前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+ 該課程學分 </w:t>
      </w:r>
      <w:r w:rsidR="00F90CD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&gt;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學分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上限</w:t>
      </w:r>
    </w:p>
    <w:p w14:paraId="33FC86BF" w14:textId="0347AF83" w:rsidR="003C6FD3" w:rsidRPr="004907B5" w:rsidRDefault="003C6FD3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1.</w:t>
      </w:r>
      <w:r w:rsidR="00347DA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頁面顯示</w:t>
      </w:r>
      <w:r w:rsid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F35986" w:rsidRP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超出學分上限</w:t>
      </w:r>
      <w:r w:rsid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347DA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之提醒</w:t>
      </w:r>
    </w:p>
    <w:p w14:paraId="168215A4" w14:textId="50BCBEDF" w:rsidR="00347DA9" w:rsidRPr="004907B5" w:rsidRDefault="00347DA9" w:rsidP="002B6D32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2. </w:t>
      </w:r>
      <w:r w:rsidR="00622AE0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頁面跳出到</w:t>
      </w:r>
      <w:r w:rsidR="00622AE0" w:rsidRPr="004907B5">
        <w:rPr>
          <w:rFonts w:asciiTheme="majorEastAsia" w:eastAsiaTheme="majorEastAsia" w:hAnsiTheme="majorEastAsia"/>
          <w:szCs w:val="24"/>
        </w:rPr>
        <w:t>基本流程第二步</w:t>
      </w:r>
      <w:r w:rsidR="00622AE0" w:rsidRPr="004907B5">
        <w:rPr>
          <w:rFonts w:asciiTheme="majorEastAsia" w:eastAsiaTheme="majorEastAsia" w:hAnsiTheme="majorEastAsia" w:hint="eastAsia"/>
          <w:szCs w:val="24"/>
        </w:rPr>
        <w:t>的頁面</w:t>
      </w:r>
    </w:p>
    <w:p w14:paraId="2A6DC877" w14:textId="500EFAF1" w:rsidR="00347DA9" w:rsidRPr="004907B5" w:rsidRDefault="00347DA9" w:rsidP="002B6D32">
      <w:pPr>
        <w:ind w:left="480"/>
        <w:rPr>
          <w:rFonts w:asciiTheme="majorEastAsia" w:eastAsiaTheme="majorEastAsia" w:hAnsiTheme="majorEastAsia"/>
          <w:szCs w:val="24"/>
        </w:rPr>
      </w:pP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5.3</w:t>
      </w:r>
      <w:r w:rsidRPr="004907B5">
        <w:rPr>
          <w:rFonts w:asciiTheme="majorEastAsia" w:eastAsiaTheme="majorEastAsia" w:hAnsiTheme="majorEastAsia"/>
          <w:szCs w:val="24"/>
        </w:rPr>
        <w:t>於基本流程第</w:t>
      </w:r>
      <w:r w:rsidRPr="004907B5">
        <w:rPr>
          <w:rFonts w:asciiTheme="majorEastAsia" w:eastAsiaTheme="majorEastAsia" w:hAnsiTheme="majorEastAsia" w:hint="eastAsia"/>
          <w:szCs w:val="24"/>
        </w:rPr>
        <w:t>五</w:t>
      </w:r>
      <w:r w:rsidRPr="004907B5">
        <w:rPr>
          <w:rFonts w:asciiTheme="majorEastAsia" w:eastAsiaTheme="majorEastAsia" w:hAnsiTheme="majorEastAsia"/>
          <w:szCs w:val="24"/>
        </w:rPr>
        <w:t>步，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該課程和</w:t>
      </w:r>
      <w:r w:rsidRPr="004907B5">
        <w:rPr>
          <w:rFonts w:asciiTheme="majorEastAsia" w:eastAsiaTheme="majorEastAsia" w:hAnsiTheme="majorEastAsia" w:hint="eastAsia"/>
          <w:szCs w:val="24"/>
        </w:rPr>
        <w:t>學生目前已加選之課程有衝堂</w:t>
      </w:r>
    </w:p>
    <w:p w14:paraId="69BDD8F9" w14:textId="2A026448" w:rsidR="00347DA9" w:rsidRPr="004907B5" w:rsidRDefault="00347DA9" w:rsidP="002B6D32">
      <w:pPr>
        <w:ind w:left="480"/>
        <w:rPr>
          <w:rFonts w:asciiTheme="majorEastAsia" w:eastAsiaTheme="majorEastAsia" w:hAnsiTheme="majorEastAsia" w:hint="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ab/>
      </w:r>
      <w:r w:rsidRPr="004907B5">
        <w:rPr>
          <w:rFonts w:asciiTheme="majorEastAsia" w:eastAsiaTheme="majorEastAsia" w:hAnsiTheme="majorEastAsia" w:hint="eastAsia"/>
          <w:szCs w:val="24"/>
        </w:rPr>
        <w:t>1.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頁面顯示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課程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shd w:val="clear" w:color="auto" w:fill="FFFFFF"/>
        </w:rPr>
        <w:t>衝堂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</w:t>
      </w: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之</w:t>
      </w:r>
      <w:r w:rsidR="00F3598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提醒</w:t>
      </w:r>
    </w:p>
    <w:p w14:paraId="3BECD223" w14:textId="5A2360FE" w:rsidR="00347DA9" w:rsidRDefault="00347DA9" w:rsidP="002B6D32">
      <w:pPr>
        <w:ind w:left="48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ab/>
      </w:r>
      <w:r w:rsidRPr="004907B5">
        <w:rPr>
          <w:rFonts w:asciiTheme="majorEastAsia" w:eastAsiaTheme="majorEastAsia" w:hAnsiTheme="majorEastAsia" w:hint="eastAsia"/>
          <w:szCs w:val="24"/>
        </w:rPr>
        <w:t>2.</w:t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622AE0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頁面跳出到</w:t>
      </w:r>
      <w:r w:rsidR="00622AE0" w:rsidRPr="004907B5">
        <w:rPr>
          <w:rFonts w:asciiTheme="majorEastAsia" w:eastAsiaTheme="majorEastAsia" w:hAnsiTheme="majorEastAsia"/>
          <w:szCs w:val="24"/>
        </w:rPr>
        <w:t>基本流程第二步</w:t>
      </w:r>
      <w:r w:rsidR="00622AE0" w:rsidRPr="004907B5">
        <w:rPr>
          <w:rFonts w:asciiTheme="majorEastAsia" w:eastAsiaTheme="majorEastAsia" w:hAnsiTheme="majorEastAsia" w:hint="eastAsia"/>
          <w:szCs w:val="24"/>
        </w:rPr>
        <w:t>的頁面</w:t>
      </w:r>
    </w:p>
    <w:p w14:paraId="197BAE38" w14:textId="2738B1F2" w:rsidR="2F4FC7F5" w:rsidRDefault="006A017B" w:rsidP="3CE4BE47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2F4FC7F5">
        <w:rPr>
          <w:rFonts w:asciiTheme="majorEastAsia" w:eastAsiaTheme="majorEastAsia" w:hAnsiTheme="majorEastAsia"/>
        </w:rPr>
        <w:t>後置條件</w:t>
      </w:r>
    </w:p>
    <w:p w14:paraId="74F8943F" w14:textId="214740CF" w:rsidR="00E93611" w:rsidRPr="00547B27" w:rsidRDefault="008C1731" w:rsidP="00DB24A1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8C1731">
        <w:rPr>
          <w:rFonts w:asciiTheme="majorEastAsia" w:eastAsiaTheme="majorEastAsia" w:hAnsiTheme="majorEastAsia"/>
          <w:szCs w:val="24"/>
        </w:rPr>
        <w:t>若使用案例結束，</w:t>
      </w:r>
      <w:r w:rsidR="00AB5C44">
        <w:rPr>
          <w:rFonts w:asciiTheme="majorEastAsia" w:eastAsiaTheme="majorEastAsia" w:hAnsiTheme="majorEastAsia" w:hint="eastAsia"/>
          <w:szCs w:val="24"/>
        </w:rPr>
        <w:t>加選課</w:t>
      </w:r>
      <w:r w:rsidRPr="008C1731">
        <w:rPr>
          <w:rFonts w:asciiTheme="majorEastAsia" w:eastAsiaTheme="majorEastAsia" w:hAnsiTheme="majorEastAsia"/>
          <w:szCs w:val="24"/>
        </w:rPr>
        <w:t>成功，則</w:t>
      </w:r>
      <w:r w:rsidR="00AB5C44">
        <w:rPr>
          <w:rFonts w:asciiTheme="majorEastAsia" w:eastAsiaTheme="majorEastAsia" w:hAnsiTheme="majorEastAsia" w:hint="eastAsia"/>
          <w:szCs w:val="24"/>
        </w:rPr>
        <w:t>選課系統加選這堂課至學生的課表，</w:t>
      </w:r>
      <w:r w:rsidR="003A4C02">
        <w:rPr>
          <w:rFonts w:asciiTheme="majorEastAsia" w:eastAsiaTheme="majorEastAsia" w:hAnsiTheme="majorEastAsia" w:hint="eastAsia"/>
          <w:szCs w:val="24"/>
        </w:rPr>
        <w:t>學生的</w:t>
      </w:r>
      <w:r w:rsidR="003A4C02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目前</w:t>
      </w:r>
      <w:r w:rsidR="003A4C02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="003A4C02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+ 該課程學分</w:t>
      </w:r>
      <w:r w:rsidR="00614F24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、</w:t>
      </w:r>
      <w:r w:rsidR="00543F9C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該課程剩餘名額</w:t>
      </w:r>
      <w:r w:rsidR="00543F9C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- 1</w:t>
      </w:r>
    </w:p>
    <w:p w14:paraId="03CA8DC6" w14:textId="11FEF1C1" w:rsidR="009C4AC0" w:rsidRPr="00F0308C" w:rsidRDefault="008C1731" w:rsidP="00F0308C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 w:rsidRPr="60CC35EA">
        <w:rPr>
          <w:rFonts w:asciiTheme="majorEastAsia" w:eastAsiaTheme="majorEastAsia" w:hAnsiTheme="majorEastAsia"/>
        </w:rPr>
        <w:t>若使用案例結束，</w:t>
      </w:r>
      <w:r w:rsidR="00CD4CF2" w:rsidRPr="60CC35EA">
        <w:rPr>
          <w:rFonts w:asciiTheme="majorEastAsia" w:eastAsiaTheme="majorEastAsia" w:hAnsiTheme="majorEastAsia"/>
        </w:rPr>
        <w:t>加選課</w:t>
      </w:r>
      <w:r w:rsidRPr="60CC35EA">
        <w:rPr>
          <w:rFonts w:asciiTheme="majorEastAsia" w:eastAsiaTheme="majorEastAsia" w:hAnsiTheme="majorEastAsia"/>
        </w:rPr>
        <w:t>失敗，則</w:t>
      </w:r>
      <w:r w:rsidR="004D1C74" w:rsidRPr="60CC35EA">
        <w:rPr>
          <w:rFonts w:asciiTheme="majorEastAsia" w:eastAsiaTheme="majorEastAsia" w:hAnsiTheme="majorEastAsia" w:hint="eastAsia"/>
        </w:rPr>
        <w:t>學生的</w:t>
      </w:r>
      <w:r w:rsidR="004D1C74" w:rsidRPr="60CC35EA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目前</w:t>
      </w:r>
      <w:r w:rsidR="004D1C74" w:rsidRPr="60CC35EA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學分總數</w:t>
      </w:r>
      <w:r w:rsidR="00630B92" w:rsidRPr="60CC35EA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和</w:t>
      </w:r>
      <w:r w:rsidR="00630B92" w:rsidRPr="60CC35EA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該課程剩餘名額</w:t>
      </w:r>
      <w:r w:rsidRPr="60CC35EA">
        <w:rPr>
          <w:rFonts w:asciiTheme="majorEastAsia" w:eastAsiaTheme="majorEastAsia" w:hAnsiTheme="majorEastAsia"/>
        </w:rPr>
        <w:t>需與使用案例開始前相同</w:t>
      </w:r>
    </w:p>
    <w:p w14:paraId="2730D32A" w14:textId="77777777" w:rsidR="00C903C5" w:rsidRDefault="00C903C5" w:rsidP="00C903C5">
      <w:pPr>
        <w:pStyle w:val="a3"/>
        <w:ind w:leftChars="0" w:left="960"/>
        <w:rPr>
          <w:rFonts w:asciiTheme="majorEastAsia" w:eastAsiaTheme="majorEastAsia" w:hAnsiTheme="majorEastAsia"/>
          <w:szCs w:val="24"/>
        </w:rPr>
      </w:pPr>
    </w:p>
    <w:p w14:paraId="38DD0F94" w14:textId="77777777" w:rsidR="00084D84" w:rsidRDefault="00084D84" w:rsidP="00C903C5">
      <w:pPr>
        <w:pStyle w:val="a3"/>
        <w:ind w:leftChars="0" w:left="960"/>
        <w:rPr>
          <w:rFonts w:asciiTheme="majorEastAsia" w:eastAsiaTheme="majorEastAsia" w:hAnsiTheme="majorEastAsia"/>
          <w:szCs w:val="24"/>
        </w:rPr>
      </w:pPr>
    </w:p>
    <w:p w14:paraId="32B3F331" w14:textId="77777777" w:rsidR="00084D84" w:rsidRPr="00AC4EC3" w:rsidRDefault="00084D84" w:rsidP="00C903C5">
      <w:pPr>
        <w:pStyle w:val="a3"/>
        <w:ind w:leftChars="0" w:left="960"/>
        <w:rPr>
          <w:rFonts w:asciiTheme="majorEastAsia" w:eastAsiaTheme="majorEastAsia" w:hAnsiTheme="majorEastAsia"/>
          <w:szCs w:val="24"/>
        </w:rPr>
      </w:pPr>
    </w:p>
    <w:p w14:paraId="77D221B9" w14:textId="5D28C621" w:rsidR="00347DA9" w:rsidRDefault="00C903C5" w:rsidP="09F401F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使用案例: </w:t>
      </w:r>
      <w:r>
        <w:rPr>
          <w:rFonts w:asciiTheme="majorEastAsia" w:eastAsiaTheme="majorEastAsia" w:hAnsiTheme="majorEastAsia" w:hint="eastAsia"/>
          <w:szCs w:val="24"/>
        </w:rPr>
        <w:t>檢索</w:t>
      </w:r>
      <w:r w:rsidRPr="004907B5">
        <w:rPr>
          <w:rFonts w:asciiTheme="majorEastAsia" w:eastAsiaTheme="majorEastAsia" w:hAnsiTheme="majorEastAsia" w:hint="eastAsia"/>
          <w:szCs w:val="24"/>
        </w:rPr>
        <w:t>課程</w:t>
      </w:r>
    </w:p>
    <w:p w14:paraId="0D55BDB5" w14:textId="2C5BB803" w:rsidR="00C903C5" w:rsidRPr="004907B5" w:rsidRDefault="00C903C5" w:rsidP="00C903C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459C8997">
        <w:rPr>
          <w:rFonts w:asciiTheme="majorEastAsia" w:eastAsiaTheme="majorEastAsia" w:hAnsiTheme="majorEastAsia"/>
        </w:rPr>
        <w:t>簡述</w:t>
      </w:r>
      <w:r w:rsidRPr="459C8997">
        <w:rPr>
          <w:rFonts w:asciiTheme="majorEastAsia" w:eastAsiaTheme="majorEastAsia" w:hAnsiTheme="majorEastAsia" w:hint="eastAsia"/>
        </w:rPr>
        <w:t xml:space="preserve">: </w:t>
      </w:r>
      <w:r w:rsidRPr="459C8997">
        <w:rPr>
          <w:rFonts w:asciiTheme="majorEastAsia" w:eastAsiaTheme="majorEastAsia" w:hAnsiTheme="majorEastAsia"/>
        </w:rPr>
        <w:t>這個使用案例描述</w:t>
      </w:r>
      <w:r w:rsidRPr="459C8997">
        <w:rPr>
          <w:rFonts w:asciiTheme="majorEastAsia" w:eastAsiaTheme="majorEastAsia" w:hAnsiTheme="majorEastAsia" w:hint="eastAsia"/>
        </w:rPr>
        <w:t>學生</w:t>
      </w:r>
      <w:r w:rsidRPr="459C8997">
        <w:rPr>
          <w:rFonts w:asciiTheme="majorEastAsia" w:eastAsiaTheme="majorEastAsia" w:hAnsiTheme="majorEastAsia"/>
        </w:rPr>
        <w:t>如何利用</w:t>
      </w:r>
      <w:r w:rsidRPr="459C8997">
        <w:rPr>
          <w:rFonts w:asciiTheme="majorEastAsia" w:eastAsiaTheme="majorEastAsia" w:hAnsiTheme="majorEastAsia" w:hint="eastAsia"/>
        </w:rPr>
        <w:t>選課系統在</w:t>
      </w:r>
      <w:r w:rsidR="1501B7B0" w:rsidRPr="459C8997">
        <w:rPr>
          <w:rFonts w:asciiTheme="majorEastAsia" w:eastAsiaTheme="majorEastAsia" w:hAnsiTheme="majorEastAsia"/>
        </w:rPr>
        <w:t>檢索</w:t>
      </w:r>
      <w:r w:rsidRPr="459C8997">
        <w:rPr>
          <w:rFonts w:asciiTheme="majorEastAsia" w:eastAsiaTheme="majorEastAsia" w:hAnsiTheme="majorEastAsia" w:hint="eastAsia"/>
        </w:rPr>
        <w:t>課程</w:t>
      </w:r>
      <w:r w:rsidR="16B5BD2C" w:rsidRPr="15E19288">
        <w:rPr>
          <w:rFonts w:asciiTheme="majorEastAsia" w:eastAsiaTheme="majorEastAsia" w:hAnsiTheme="majorEastAsia"/>
        </w:rPr>
        <w:t>資訊</w:t>
      </w:r>
    </w:p>
    <w:p w14:paraId="2D5B81A0" w14:textId="77777777" w:rsidR="00C903C5" w:rsidRPr="004907B5" w:rsidRDefault="00C903C5" w:rsidP="00C903C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參與行動者</w:t>
      </w:r>
    </w:p>
    <w:p w14:paraId="2A88ABCC" w14:textId="77777777" w:rsidR="00C903C5" w:rsidRPr="004907B5" w:rsidRDefault="00C903C5" w:rsidP="00C903C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學生</w:t>
      </w:r>
    </w:p>
    <w:p w14:paraId="58336E53" w14:textId="77777777" w:rsidR="00C903C5" w:rsidRPr="004907B5" w:rsidRDefault="00C903C5" w:rsidP="00C903C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選課系統</w:t>
      </w:r>
    </w:p>
    <w:p w14:paraId="481C4F5A" w14:textId="77777777" w:rsidR="00C903C5" w:rsidRPr="004907B5" w:rsidRDefault="00C903C5" w:rsidP="00C903C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 基本流程</w:t>
      </w:r>
    </w:p>
    <w:p w14:paraId="011D0A70" w14:textId="77777777" w:rsidR="00C903C5" w:rsidRPr="004907B5" w:rsidRDefault="00C903C5" w:rsidP="00DF162C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使用案例開始於當</w:t>
      </w:r>
      <w:r w:rsidRPr="004907B5">
        <w:rPr>
          <w:rFonts w:asciiTheme="majorEastAsia" w:eastAsiaTheme="majorEastAsia" w:hAnsiTheme="majorEastAsia" w:hint="eastAsia"/>
          <w:szCs w:val="24"/>
        </w:rPr>
        <w:t>學生成功登入選課系統</w:t>
      </w:r>
    </w:p>
    <w:p w14:paraId="52261CE4" w14:textId="4D6AC8D3" w:rsidR="00C903C5" w:rsidRDefault="00C903C5" w:rsidP="00DF162C">
      <w:pPr>
        <w:pStyle w:val="a3"/>
        <w:numPr>
          <w:ilvl w:val="0"/>
          <w:numId w:val="10"/>
        </w:numPr>
        <w:ind w:leftChars="0"/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22D5F1CD">
        <w:rPr>
          <w:rFonts w:asciiTheme="majorEastAsia" w:eastAsiaTheme="majorEastAsia" w:hAnsiTheme="majorEastAsia"/>
        </w:rPr>
        <w:t>學生</w:t>
      </w:r>
      <w:r w:rsidR="008A0C99" w:rsidRPr="22D5F1CD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輸入</w:t>
      </w:r>
      <w:r w:rsidRPr="22D5F1CD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課程代碼查詢</w:t>
      </w:r>
      <w:r w:rsidR="32472D28" w:rsidRPr="11959993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課程</w:t>
      </w:r>
    </w:p>
    <w:p w14:paraId="44A37AAA" w14:textId="238467EF" w:rsidR="004E6061" w:rsidRDefault="004E6061" w:rsidP="566DC496">
      <w:pPr>
        <w:pStyle w:val="a3"/>
        <w:numPr>
          <w:ilvl w:val="0"/>
          <w:numId w:val="10"/>
        </w:numPr>
        <w:ind w:leftChars="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51C2C806">
        <w:rPr>
          <w:rFonts w:asciiTheme="majorEastAsia" w:eastAsiaTheme="majorEastAsia" w:hAnsiTheme="majorEastAsia"/>
        </w:rPr>
        <w:t>選課系統顯示</w:t>
      </w:r>
      <w:r w:rsidR="00520D27">
        <w:rPr>
          <w:rFonts w:asciiTheme="majorEastAsia" w:eastAsiaTheme="majorEastAsia" w:hAnsiTheme="majorEastAsia" w:hint="eastAsia"/>
        </w:rPr>
        <w:t>該</w:t>
      </w:r>
      <w:r w:rsidR="00B207A2" w:rsidRPr="22D5F1CD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課程代碼</w:t>
      </w:r>
      <w:r w:rsidR="00572A83" w:rsidRPr="51C2C806">
        <w:rPr>
          <w:rFonts w:asciiTheme="majorEastAsia" w:eastAsiaTheme="majorEastAsia" w:hAnsiTheme="majorEastAsia"/>
        </w:rPr>
        <w:t>的課程</w:t>
      </w:r>
      <w:r w:rsidR="10D0DB62" w:rsidRPr="566DC496">
        <w:rPr>
          <w:rFonts w:asciiTheme="majorEastAsia" w:eastAsiaTheme="majorEastAsia" w:hAnsiTheme="majorEastAsia"/>
        </w:rPr>
        <w:t>資料</w:t>
      </w:r>
    </w:p>
    <w:p w14:paraId="72731DD7" w14:textId="1326B7ED" w:rsidR="00C903C5" w:rsidRPr="004907B5" w:rsidRDefault="00C903C5" w:rsidP="00DF162C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</w:rPr>
      </w:pPr>
      <w:r w:rsidRPr="155973F9">
        <w:rPr>
          <w:rFonts w:asciiTheme="majorEastAsia" w:eastAsiaTheme="majorEastAsia" w:hAnsiTheme="majorEastAsia"/>
        </w:rPr>
        <w:t>使用案例結束</w:t>
      </w:r>
      <w:r w:rsidRPr="155973F9">
        <w:rPr>
          <w:rFonts w:asciiTheme="majorEastAsia" w:eastAsiaTheme="majorEastAsia" w:hAnsiTheme="majorEastAsia" w:hint="eastAsia"/>
        </w:rPr>
        <w:t>，學生</w:t>
      </w:r>
      <w:r w:rsidR="4FB2CDB5" w:rsidRPr="6EBE339E">
        <w:rPr>
          <w:rFonts w:asciiTheme="majorEastAsia" w:eastAsiaTheme="majorEastAsia" w:hAnsiTheme="majorEastAsia"/>
        </w:rPr>
        <w:t>搜尋</w:t>
      </w:r>
      <w:r w:rsidRPr="155973F9">
        <w:rPr>
          <w:rFonts w:asciiTheme="majorEastAsia" w:eastAsiaTheme="majorEastAsia" w:hAnsiTheme="majorEastAsia" w:hint="eastAsia"/>
        </w:rPr>
        <w:t>成功</w:t>
      </w:r>
    </w:p>
    <w:p w14:paraId="454CC1E8" w14:textId="77777777" w:rsidR="00C903C5" w:rsidRDefault="00C903C5" w:rsidP="00C903C5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498CC85D">
        <w:rPr>
          <w:rFonts w:asciiTheme="majorEastAsia" w:eastAsiaTheme="majorEastAsia" w:hAnsiTheme="majorEastAsia"/>
        </w:rPr>
        <w:t>替代流程</w:t>
      </w:r>
    </w:p>
    <w:p w14:paraId="2CB7C46A" w14:textId="0AFB45F6" w:rsidR="00C903C5" w:rsidRPr="004907B5" w:rsidRDefault="00C903C5" w:rsidP="00C903C5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Fonts w:asciiTheme="majorEastAsia" w:eastAsiaTheme="majorEastAsia" w:hAnsiTheme="majorEastAsia" w:hint="eastAsia"/>
          <w:szCs w:val="24"/>
        </w:rPr>
        <w:t>2.1</w:t>
      </w:r>
      <w:r w:rsidRPr="004907B5">
        <w:rPr>
          <w:rFonts w:asciiTheme="majorEastAsia" w:eastAsiaTheme="majorEastAsia" w:hAnsiTheme="majorEastAsia"/>
          <w:szCs w:val="24"/>
        </w:rPr>
        <w:t>於基本流程第二步，假如</w:t>
      </w:r>
      <w:r w:rsidRPr="004907B5">
        <w:rPr>
          <w:rFonts w:asciiTheme="majorEastAsia" w:eastAsiaTheme="majorEastAsia" w:hAnsiTheme="majorEastAsia" w:hint="eastAsia"/>
          <w:szCs w:val="24"/>
        </w:rPr>
        <w:t>學生輸入</w:t>
      </w:r>
      <w:r w:rsidR="00994188" w:rsidRPr="00994188"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課程指導老師名字</w:t>
      </w:r>
    </w:p>
    <w:p w14:paraId="20F6D5E6" w14:textId="21D09D32" w:rsidR="00C903C5" w:rsidRPr="004907B5" w:rsidRDefault="00C903C5" w:rsidP="2332FB00">
      <w:pPr>
        <w:ind w:left="480"/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2332FB00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1.</w:t>
      </w:r>
      <w:r w:rsidR="00BB2D76" w:rsidRPr="2332FB00">
        <w:rPr>
          <w:rFonts w:asciiTheme="majorEastAsia" w:eastAsiaTheme="majorEastAsia" w:hAnsiTheme="majorEastAsia"/>
        </w:rPr>
        <w:t xml:space="preserve"> 選課系統顯示</w:t>
      </w:r>
      <w:r w:rsidR="00A17F92">
        <w:rPr>
          <w:rFonts w:asciiTheme="majorEastAsia" w:eastAsiaTheme="majorEastAsia" w:hAnsiTheme="majorEastAsia" w:hint="eastAsia"/>
        </w:rPr>
        <w:t>該</w:t>
      </w:r>
      <w:r w:rsidR="00BB2D76" w:rsidRPr="2332FB00">
        <w:rPr>
          <w:rFonts w:asciiTheme="majorEastAsia" w:eastAsiaTheme="majorEastAsia" w:hAnsiTheme="majorEastAsia"/>
          <w:color w:val="000000"/>
          <w:bdr w:val="none" w:sz="0" w:space="0" w:color="auto" w:frame="1"/>
        </w:rPr>
        <w:t>指導老師</w:t>
      </w:r>
      <w:r w:rsidR="00BB2D76" w:rsidRPr="2332FB00">
        <w:rPr>
          <w:rFonts w:asciiTheme="majorEastAsia" w:eastAsiaTheme="majorEastAsia" w:hAnsiTheme="majorEastAsia"/>
        </w:rPr>
        <w:t>的所有課程</w:t>
      </w:r>
      <w:r w:rsidR="00E2587B" w:rsidRPr="2332FB00">
        <w:rPr>
          <w:rFonts w:asciiTheme="majorEastAsia" w:eastAsiaTheme="majorEastAsia" w:hAnsiTheme="majorEastAsia"/>
        </w:rPr>
        <w:t>及</w:t>
      </w:r>
      <w:r w:rsidR="00DE2254">
        <w:rPr>
          <w:rFonts w:asciiTheme="majorEastAsia" w:eastAsiaTheme="majorEastAsia" w:hAnsiTheme="majorEastAsia" w:hint="eastAsia"/>
        </w:rPr>
        <w:t>資</w:t>
      </w:r>
      <w:r w:rsidR="00E2587B" w:rsidRPr="2332FB00">
        <w:rPr>
          <w:rFonts w:asciiTheme="majorEastAsia" w:eastAsiaTheme="majorEastAsia" w:hAnsiTheme="majorEastAsia"/>
        </w:rPr>
        <w:t>料</w:t>
      </w:r>
    </w:p>
    <w:p w14:paraId="2E6A0629" w14:textId="5567BE21" w:rsidR="00981C9C" w:rsidRPr="00A17F92" w:rsidRDefault="00C903C5" w:rsidP="00A17F92">
      <w:pPr>
        <w:ind w:left="480" w:firstLine="480"/>
        <w:rPr>
          <w:rFonts w:asciiTheme="majorEastAsia" w:eastAsiaTheme="majorEastAsia" w:hAnsiTheme="majorEastAsia"/>
        </w:rPr>
      </w:pPr>
      <w:r w:rsidRPr="00A17F92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 xml:space="preserve">2. </w:t>
      </w:r>
      <w:r w:rsidR="00981C9C" w:rsidRPr="00A17F92">
        <w:rPr>
          <w:rFonts w:asciiTheme="majorEastAsia" w:eastAsiaTheme="majorEastAsia" w:hAnsiTheme="majorEastAsia"/>
        </w:rPr>
        <w:t>使用案例結束</w:t>
      </w:r>
      <w:r w:rsidR="00981C9C" w:rsidRPr="00A17F92">
        <w:rPr>
          <w:rFonts w:asciiTheme="majorEastAsia" w:eastAsiaTheme="majorEastAsia" w:hAnsiTheme="majorEastAsia" w:hint="eastAsia"/>
        </w:rPr>
        <w:t>，學生</w:t>
      </w:r>
      <w:r w:rsidR="00981C9C" w:rsidRPr="00A17F92">
        <w:rPr>
          <w:rFonts w:asciiTheme="majorEastAsia" w:eastAsiaTheme="majorEastAsia" w:hAnsiTheme="majorEastAsia"/>
        </w:rPr>
        <w:t>搜尋</w:t>
      </w:r>
      <w:r w:rsidR="00981C9C" w:rsidRPr="00A17F92">
        <w:rPr>
          <w:rFonts w:asciiTheme="majorEastAsia" w:eastAsiaTheme="majorEastAsia" w:hAnsiTheme="majorEastAsia" w:hint="eastAsia"/>
        </w:rPr>
        <w:t>成功</w:t>
      </w:r>
    </w:p>
    <w:p w14:paraId="19C73696" w14:textId="7A354539" w:rsidR="00E93417" w:rsidRPr="004907B5" w:rsidRDefault="00E93417" w:rsidP="00981C9C">
      <w:pPr>
        <w:ind w:left="480"/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5F444A6A">
        <w:rPr>
          <w:rFonts w:asciiTheme="majorEastAsia" w:eastAsiaTheme="majorEastAsia" w:hAnsiTheme="majorEastAsia" w:hint="eastAsia"/>
        </w:rPr>
        <w:t>2.</w:t>
      </w:r>
      <w:r w:rsidR="21A32B83" w:rsidRPr="5F444A6A">
        <w:rPr>
          <w:rFonts w:asciiTheme="majorEastAsia" w:eastAsiaTheme="majorEastAsia" w:hAnsiTheme="majorEastAsia"/>
        </w:rPr>
        <w:t>2</w:t>
      </w:r>
      <w:r w:rsidRPr="5F444A6A">
        <w:rPr>
          <w:rFonts w:asciiTheme="majorEastAsia" w:eastAsiaTheme="majorEastAsia" w:hAnsiTheme="majorEastAsia"/>
        </w:rPr>
        <w:t>於基本流程第二步，假如</w:t>
      </w:r>
      <w:r w:rsidRPr="5F444A6A">
        <w:rPr>
          <w:rFonts w:asciiTheme="majorEastAsia" w:eastAsiaTheme="majorEastAsia" w:hAnsiTheme="majorEastAsia" w:hint="eastAsia"/>
        </w:rPr>
        <w:t>學生輸入</w:t>
      </w:r>
      <w:r w:rsidR="009864C7" w:rsidRPr="5F444A6A">
        <w:rPr>
          <w:rFonts w:asciiTheme="majorEastAsia" w:eastAsiaTheme="majorEastAsia" w:hAnsiTheme="majorEastAsia"/>
        </w:rPr>
        <w:t>課程時間</w:t>
      </w:r>
    </w:p>
    <w:p w14:paraId="159CDCA9" w14:textId="59C8705A" w:rsidR="00A17F92" w:rsidRPr="004907B5" w:rsidRDefault="00E93417" w:rsidP="00A17F92">
      <w:pPr>
        <w:ind w:left="480"/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1.</w:t>
      </w:r>
      <w:r w:rsidR="00A17F92" w:rsidRPr="00A17F92">
        <w:rPr>
          <w:rFonts w:asciiTheme="majorEastAsia" w:eastAsiaTheme="majorEastAsia" w:hAnsiTheme="majorEastAsia"/>
        </w:rPr>
        <w:t xml:space="preserve"> </w:t>
      </w:r>
      <w:r w:rsidR="00A17F92" w:rsidRPr="2332FB00">
        <w:rPr>
          <w:rFonts w:asciiTheme="majorEastAsia" w:eastAsiaTheme="majorEastAsia" w:hAnsiTheme="majorEastAsia"/>
        </w:rPr>
        <w:t>選課系統顯示</w:t>
      </w:r>
      <w:r w:rsidR="00A17F92">
        <w:rPr>
          <w:rFonts w:asciiTheme="majorEastAsia" w:eastAsiaTheme="majorEastAsia" w:hAnsiTheme="majorEastAsia" w:hint="eastAsia"/>
        </w:rPr>
        <w:t>該時間</w:t>
      </w:r>
      <w:r w:rsidR="00A17F92" w:rsidRPr="2332FB00">
        <w:rPr>
          <w:rFonts w:asciiTheme="majorEastAsia" w:eastAsiaTheme="majorEastAsia" w:hAnsiTheme="majorEastAsia"/>
        </w:rPr>
        <w:t>的所有課程及</w:t>
      </w:r>
      <w:r w:rsidR="00A17F92">
        <w:rPr>
          <w:rFonts w:asciiTheme="majorEastAsia" w:eastAsiaTheme="majorEastAsia" w:hAnsiTheme="majorEastAsia" w:hint="eastAsia"/>
        </w:rPr>
        <w:t>資</w:t>
      </w:r>
      <w:r w:rsidR="00A17F92" w:rsidRPr="2332FB00">
        <w:rPr>
          <w:rFonts w:asciiTheme="majorEastAsia" w:eastAsiaTheme="majorEastAsia" w:hAnsiTheme="majorEastAsia"/>
        </w:rPr>
        <w:t>料</w:t>
      </w:r>
    </w:p>
    <w:p w14:paraId="794D657B" w14:textId="5E89DF69" w:rsidR="00E93417" w:rsidRDefault="00A17F92" w:rsidP="00A17F92">
      <w:pPr>
        <w:ind w:left="480" w:firstLine="480"/>
        <w:rPr>
          <w:rFonts w:asciiTheme="majorEastAsia" w:eastAsiaTheme="majorEastAsia" w:hAnsiTheme="majorEastAsia"/>
        </w:rPr>
      </w:pPr>
      <w:r w:rsidRPr="00A17F92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 xml:space="preserve">2. </w:t>
      </w:r>
      <w:r w:rsidRPr="00A17F92">
        <w:rPr>
          <w:rFonts w:asciiTheme="majorEastAsia" w:eastAsiaTheme="majorEastAsia" w:hAnsiTheme="majorEastAsia"/>
        </w:rPr>
        <w:t>使用案例結束</w:t>
      </w:r>
      <w:r w:rsidRPr="00A17F92">
        <w:rPr>
          <w:rFonts w:asciiTheme="majorEastAsia" w:eastAsiaTheme="majorEastAsia" w:hAnsiTheme="majorEastAsia" w:hint="eastAsia"/>
        </w:rPr>
        <w:t>，學生</w:t>
      </w:r>
      <w:r w:rsidRPr="00A17F92">
        <w:rPr>
          <w:rFonts w:asciiTheme="majorEastAsia" w:eastAsiaTheme="majorEastAsia" w:hAnsiTheme="majorEastAsia"/>
        </w:rPr>
        <w:t>搜尋</w:t>
      </w:r>
      <w:r w:rsidRPr="00A17F92">
        <w:rPr>
          <w:rFonts w:asciiTheme="majorEastAsia" w:eastAsiaTheme="majorEastAsia" w:hAnsiTheme="majorEastAsia" w:hint="eastAsia"/>
        </w:rPr>
        <w:t>成功</w:t>
      </w:r>
    </w:p>
    <w:p w14:paraId="7F49D40D" w14:textId="7122CCAF" w:rsidR="00E93417" w:rsidRPr="004907B5" w:rsidRDefault="00E93417" w:rsidP="43FA97E3">
      <w:pPr>
        <w:ind w:left="48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38120F2A">
        <w:rPr>
          <w:rFonts w:asciiTheme="majorEastAsia" w:eastAsiaTheme="majorEastAsia" w:hAnsiTheme="majorEastAsia" w:hint="eastAsia"/>
        </w:rPr>
        <w:t>2.</w:t>
      </w:r>
      <w:r w:rsidR="696AA11B" w:rsidRPr="58F7C4E6">
        <w:rPr>
          <w:rFonts w:asciiTheme="majorEastAsia" w:eastAsiaTheme="majorEastAsia" w:hAnsiTheme="majorEastAsia"/>
        </w:rPr>
        <w:t>3</w:t>
      </w:r>
      <w:r w:rsidRPr="38120F2A">
        <w:rPr>
          <w:rFonts w:asciiTheme="majorEastAsia" w:eastAsiaTheme="majorEastAsia" w:hAnsiTheme="majorEastAsia"/>
        </w:rPr>
        <w:t>於基本流程第二步，假如</w:t>
      </w:r>
      <w:r w:rsidRPr="38120F2A">
        <w:rPr>
          <w:rFonts w:asciiTheme="majorEastAsia" w:eastAsiaTheme="majorEastAsia" w:hAnsiTheme="majorEastAsia" w:hint="eastAsia"/>
        </w:rPr>
        <w:t>學生輸入</w:t>
      </w:r>
      <w:r w:rsidR="002816ED">
        <w:rPr>
          <w:rFonts w:asciiTheme="majorEastAsia" w:eastAsiaTheme="majorEastAsia" w:hAnsiTheme="majorEastAsia" w:hint="eastAsia"/>
        </w:rPr>
        <w:t>錯誤的課程代碼</w:t>
      </w:r>
    </w:p>
    <w:p w14:paraId="4B221A17" w14:textId="4660D1CA" w:rsidR="00E93417" w:rsidRPr="007C0623" w:rsidRDefault="0017370F" w:rsidP="007C0623">
      <w:pPr>
        <w:ind w:left="480" w:firstLine="480"/>
        <w:rPr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638E863D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lastRenderedPageBreak/>
        <w:t>1.</w:t>
      </w: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717B1644" w:rsidRPr="7EB41FFC">
        <w:rPr>
          <w:rFonts w:asciiTheme="majorEastAsia" w:eastAsiaTheme="majorEastAsia" w:hAnsiTheme="majorEastAsia"/>
        </w:rPr>
        <w:t>選課系統顯示</w:t>
      </w:r>
      <w:r w:rsidR="00FD0CCB">
        <w:rPr>
          <w:rFonts w:asciiTheme="majorEastAsia" w:eastAsiaTheme="majorEastAsia" w:hAnsiTheme="majorEastAsia" w:hint="eastAsia"/>
        </w:rPr>
        <w:t xml:space="preserve"> </w:t>
      </w:r>
      <w:r w:rsidR="007C0623">
        <w:rPr>
          <w:rFonts w:asciiTheme="majorEastAsia" w:eastAsiaTheme="majorEastAsia" w:hAnsiTheme="majorEastAsia" w:hint="eastAsia"/>
        </w:rPr>
        <w:t>查無課程代碼</w:t>
      </w:r>
      <w:r w:rsidR="00FD0CCB">
        <w:rPr>
          <w:rFonts w:asciiTheme="majorEastAsia" w:eastAsiaTheme="majorEastAsia" w:hAnsiTheme="majorEastAsia" w:hint="eastAsia"/>
        </w:rPr>
        <w:t xml:space="preserve"> 提醒</w:t>
      </w:r>
    </w:p>
    <w:p w14:paraId="2AA88699" w14:textId="01049E7D" w:rsidR="00E93417" w:rsidRDefault="00E93417" w:rsidP="00E93417">
      <w:pPr>
        <w:ind w:left="480"/>
        <w:rPr>
          <w:rFonts w:asciiTheme="majorEastAsia" w:eastAsiaTheme="majorEastAsia" w:hAnsiTheme="majorEastAsia"/>
        </w:rPr>
      </w:pPr>
      <w:r w:rsidRPr="004907B5">
        <w:rPr>
          <w:rFonts w:asciiTheme="majorEastAsia" w:eastAsiaTheme="majorEastAsia" w:hAnsiTheme="majorEastAsia"/>
          <w:szCs w:val="24"/>
        </w:rPr>
        <w:tab/>
      </w:r>
      <w:r w:rsidR="00B10DEE">
        <w:rPr>
          <w:rFonts w:asciiTheme="majorEastAsia" w:eastAsiaTheme="majorEastAsia" w:hAnsiTheme="majorEastAsia" w:hint="eastAsia"/>
        </w:rPr>
        <w:t>2</w:t>
      </w:r>
      <w:r w:rsidRPr="2354F8CC">
        <w:rPr>
          <w:rFonts w:asciiTheme="majorEastAsia" w:eastAsiaTheme="majorEastAsia" w:hAnsiTheme="majorEastAsia" w:hint="eastAsia"/>
        </w:rPr>
        <w:t>.</w:t>
      </w:r>
      <w:r w:rsidRPr="2354F8CC">
        <w:rPr>
          <w:rFonts w:asciiTheme="majorEastAsia" w:eastAsiaTheme="majorEastAsia" w:hAnsiTheme="majorEastAsia"/>
        </w:rPr>
        <w:t xml:space="preserve"> </w:t>
      </w:r>
      <w:r w:rsidRPr="2354F8CC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頁面跳出到</w:t>
      </w:r>
      <w:r w:rsidRPr="2354F8CC">
        <w:rPr>
          <w:rFonts w:asciiTheme="majorEastAsia" w:eastAsiaTheme="majorEastAsia" w:hAnsiTheme="majorEastAsia"/>
        </w:rPr>
        <w:t>基本流程第二步</w:t>
      </w:r>
      <w:r w:rsidRPr="2354F8CC">
        <w:rPr>
          <w:rFonts w:asciiTheme="majorEastAsia" w:eastAsiaTheme="majorEastAsia" w:hAnsiTheme="majorEastAsia" w:hint="eastAsia"/>
        </w:rPr>
        <w:t>的頁面</w:t>
      </w:r>
    </w:p>
    <w:p w14:paraId="15303B0D" w14:textId="4253A8A6" w:rsidR="008E55F5" w:rsidRPr="004907B5" w:rsidRDefault="008E55F5" w:rsidP="008E55F5">
      <w:pPr>
        <w:ind w:left="48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38120F2A">
        <w:rPr>
          <w:rFonts w:asciiTheme="majorEastAsia" w:eastAsiaTheme="majorEastAsia" w:hAnsiTheme="majorEastAsia" w:hint="eastAsia"/>
        </w:rPr>
        <w:t>2.</w:t>
      </w:r>
      <w:r>
        <w:rPr>
          <w:rFonts w:asciiTheme="majorEastAsia" w:eastAsiaTheme="majorEastAsia" w:hAnsiTheme="majorEastAsia" w:hint="eastAsia"/>
        </w:rPr>
        <w:t>4</w:t>
      </w:r>
      <w:r w:rsidRPr="38120F2A">
        <w:rPr>
          <w:rFonts w:asciiTheme="majorEastAsia" w:eastAsiaTheme="majorEastAsia" w:hAnsiTheme="majorEastAsia"/>
        </w:rPr>
        <w:t>於基本流程第二步，假如</w:t>
      </w:r>
      <w:r w:rsidRPr="38120F2A">
        <w:rPr>
          <w:rFonts w:asciiTheme="majorEastAsia" w:eastAsiaTheme="majorEastAsia" w:hAnsiTheme="majorEastAsia" w:hint="eastAsia"/>
        </w:rPr>
        <w:t>學生輸入</w:t>
      </w:r>
      <w:r>
        <w:rPr>
          <w:rFonts w:asciiTheme="majorEastAsia" w:eastAsiaTheme="majorEastAsia" w:hAnsiTheme="majorEastAsia" w:hint="eastAsia"/>
        </w:rPr>
        <w:t>錯誤的</w:t>
      </w:r>
      <w:r w:rsidRPr="00994188"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課程指導老師名字</w:t>
      </w:r>
    </w:p>
    <w:p w14:paraId="76561D4A" w14:textId="34810B47" w:rsidR="008E55F5" w:rsidRPr="007C0623" w:rsidRDefault="008E55F5" w:rsidP="008E55F5">
      <w:pPr>
        <w:ind w:left="480" w:firstLine="480"/>
        <w:rPr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638E863D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1.</w:t>
      </w: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Pr="7EB41FFC">
        <w:rPr>
          <w:rFonts w:asciiTheme="majorEastAsia" w:eastAsiaTheme="majorEastAsia" w:hAnsiTheme="majorEastAsia"/>
        </w:rPr>
        <w:t>選課系統顯示</w:t>
      </w:r>
      <w:r w:rsidR="00FD0CCB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查無</w:t>
      </w:r>
      <w:r w:rsidR="00D911D1">
        <w:rPr>
          <w:rFonts w:asciiTheme="majorEastAsia" w:eastAsiaTheme="majorEastAsia" w:hAnsiTheme="majorEastAsia" w:hint="eastAsia"/>
        </w:rPr>
        <w:t>&lt;</w:t>
      </w:r>
      <w:r w:rsidR="0028706A">
        <w:rPr>
          <w:rFonts w:asciiTheme="majorEastAsia" w:eastAsiaTheme="majorEastAsia" w:hAnsiTheme="majorEastAsia" w:hint="eastAsia"/>
        </w:rPr>
        <w:t>老師</w:t>
      </w:r>
      <w:r w:rsidR="00D911D1">
        <w:rPr>
          <w:rFonts w:asciiTheme="majorEastAsia" w:eastAsiaTheme="majorEastAsia" w:hAnsiTheme="majorEastAsia" w:hint="eastAsia"/>
        </w:rPr>
        <w:t>&gt;</w:t>
      </w:r>
      <w:r w:rsidR="00FD0CCB">
        <w:rPr>
          <w:rFonts w:asciiTheme="majorEastAsia" w:eastAsiaTheme="majorEastAsia" w:hAnsiTheme="majorEastAsia" w:hint="eastAsia"/>
        </w:rPr>
        <w:t xml:space="preserve"> 提醒</w:t>
      </w:r>
    </w:p>
    <w:p w14:paraId="6617FADD" w14:textId="60AE893B" w:rsidR="008E55F5" w:rsidRDefault="008E55F5" w:rsidP="008E55F5">
      <w:pPr>
        <w:ind w:left="480"/>
        <w:rPr>
          <w:rFonts w:asciiTheme="majorEastAsia" w:eastAsiaTheme="majorEastAsia" w:hAnsiTheme="majorEastAsia"/>
        </w:rPr>
      </w:pPr>
      <w:r w:rsidRPr="004907B5"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 w:hint="eastAsia"/>
        </w:rPr>
        <w:t>2</w:t>
      </w:r>
      <w:r w:rsidRPr="2354F8CC">
        <w:rPr>
          <w:rFonts w:asciiTheme="majorEastAsia" w:eastAsiaTheme="majorEastAsia" w:hAnsiTheme="majorEastAsia" w:hint="eastAsia"/>
        </w:rPr>
        <w:t>.</w:t>
      </w:r>
      <w:r w:rsidRPr="2354F8CC">
        <w:rPr>
          <w:rFonts w:asciiTheme="majorEastAsia" w:eastAsiaTheme="majorEastAsia" w:hAnsiTheme="majorEastAsia"/>
        </w:rPr>
        <w:t xml:space="preserve"> </w:t>
      </w:r>
      <w:r w:rsidRPr="2354F8CC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頁面跳出到</w:t>
      </w:r>
      <w:r w:rsidRPr="2354F8CC">
        <w:rPr>
          <w:rFonts w:asciiTheme="majorEastAsia" w:eastAsiaTheme="majorEastAsia" w:hAnsiTheme="majorEastAsia"/>
        </w:rPr>
        <w:t>基本流程第二步</w:t>
      </w:r>
      <w:r w:rsidRPr="2354F8CC">
        <w:rPr>
          <w:rFonts w:asciiTheme="majorEastAsia" w:eastAsiaTheme="majorEastAsia" w:hAnsiTheme="majorEastAsia" w:hint="eastAsia"/>
        </w:rPr>
        <w:t>的頁面</w:t>
      </w:r>
    </w:p>
    <w:p w14:paraId="292C108B" w14:textId="5D95067A" w:rsidR="00E93417" w:rsidRDefault="00E93417">
      <w:pPr>
        <w:rPr>
          <w:rFonts w:asciiTheme="majorEastAsia" w:eastAsiaTheme="majorEastAsia" w:hAnsiTheme="majorEastAsia"/>
        </w:rPr>
      </w:pPr>
    </w:p>
    <w:p w14:paraId="7CC84E3E" w14:textId="77777777" w:rsidR="009C4AC0" w:rsidRDefault="009C4AC0">
      <w:pPr>
        <w:rPr>
          <w:rFonts w:asciiTheme="majorEastAsia" w:eastAsiaTheme="majorEastAsia" w:hAnsiTheme="majorEastAsia"/>
        </w:rPr>
      </w:pPr>
    </w:p>
    <w:p w14:paraId="4D77D88F" w14:textId="77777777" w:rsidR="009C4AC0" w:rsidRDefault="009C4AC0">
      <w:pPr>
        <w:rPr>
          <w:rFonts w:asciiTheme="majorEastAsia" w:eastAsiaTheme="majorEastAsia" w:hAnsiTheme="majorEastAsia"/>
        </w:rPr>
      </w:pPr>
    </w:p>
    <w:p w14:paraId="14EC0373" w14:textId="7D7BE783" w:rsidR="00585207" w:rsidRDefault="3CA32CBD" w:rsidP="00585207">
      <w:pPr>
        <w:pStyle w:val="a3"/>
        <w:numPr>
          <w:ilvl w:val="0"/>
          <w:numId w:val="3"/>
        </w:numPr>
        <w:ind w:leftChars="0"/>
      </w:pPr>
      <w:r>
        <w:t>使用案例</w:t>
      </w:r>
      <w:r>
        <w:t>:</w:t>
      </w:r>
      <w:r w:rsidR="00960BCA">
        <w:rPr>
          <w:rFonts w:hint="eastAsia"/>
        </w:rPr>
        <w:t xml:space="preserve"> </w:t>
      </w:r>
      <w:r>
        <w:t>編輯課程資訊</w:t>
      </w:r>
    </w:p>
    <w:p w14:paraId="71D55EF2" w14:textId="26622B29" w:rsidR="00585207" w:rsidRDefault="1B669081" w:rsidP="00585207">
      <w:pPr>
        <w:pStyle w:val="a3"/>
        <w:numPr>
          <w:ilvl w:val="0"/>
          <w:numId w:val="3"/>
        </w:numPr>
        <w:ind w:leftChars="0"/>
      </w:pPr>
      <w:r>
        <w:t>簡述</w:t>
      </w:r>
      <w:r w:rsidR="00960BCA">
        <w:rPr>
          <w:rFonts w:hint="eastAsia"/>
        </w:rPr>
        <w:t xml:space="preserve">: </w:t>
      </w:r>
      <w:r>
        <w:t>這個使用案例描述</w:t>
      </w:r>
      <w:r w:rsidR="5B2CBE63">
        <w:t>後臺管理人員如何</w:t>
      </w:r>
      <w:r w:rsidR="263BB747">
        <w:t>使用</w:t>
      </w:r>
      <w:r w:rsidR="5B2CBE63">
        <w:t>選課系統編輯課程資訊</w:t>
      </w:r>
    </w:p>
    <w:p w14:paraId="0BA702BC" w14:textId="320480FE" w:rsidR="00347DA9" w:rsidRPr="00347DA9" w:rsidRDefault="39201FCF" w:rsidP="00585207">
      <w:pPr>
        <w:pStyle w:val="a3"/>
        <w:numPr>
          <w:ilvl w:val="0"/>
          <w:numId w:val="3"/>
        </w:numPr>
        <w:ind w:leftChars="0"/>
      </w:pPr>
      <w:r>
        <w:t>參與行動者</w:t>
      </w:r>
    </w:p>
    <w:p w14:paraId="3B1E5731" w14:textId="1D3060AC" w:rsidR="3AED57C5" w:rsidRDefault="3AED57C5" w:rsidP="16BA4E5F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4FC896E8">
        <w:rPr>
          <w:rFonts w:asciiTheme="majorEastAsia" w:eastAsiaTheme="majorEastAsia" w:hAnsiTheme="majorEastAsia"/>
        </w:rPr>
        <w:t>後臺</w:t>
      </w:r>
      <w:r w:rsidRPr="516035D9">
        <w:rPr>
          <w:rFonts w:asciiTheme="majorEastAsia" w:eastAsiaTheme="majorEastAsia" w:hAnsiTheme="majorEastAsia"/>
        </w:rPr>
        <w:t>管理人員</w:t>
      </w:r>
    </w:p>
    <w:p w14:paraId="205FB669" w14:textId="25C4A719" w:rsidR="3AED57C5" w:rsidRDefault="3AED57C5" w:rsidP="16BA4E5F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16BA4E5F">
        <w:rPr>
          <w:rFonts w:asciiTheme="majorEastAsia" w:eastAsiaTheme="majorEastAsia" w:hAnsiTheme="majorEastAsia"/>
        </w:rPr>
        <w:t>選課系統</w:t>
      </w:r>
    </w:p>
    <w:p w14:paraId="72A0D50B" w14:textId="17B25F94" w:rsidR="00347DA9" w:rsidRPr="00347DA9" w:rsidRDefault="3AED57C5" w:rsidP="00585207">
      <w:pPr>
        <w:pStyle w:val="a3"/>
        <w:numPr>
          <w:ilvl w:val="0"/>
          <w:numId w:val="3"/>
        </w:numPr>
        <w:ind w:leftChars="0"/>
      </w:pPr>
      <w:r>
        <w:t>基本流程：</w:t>
      </w:r>
    </w:p>
    <w:p w14:paraId="69CA8A08" w14:textId="5BEAA626" w:rsidR="00670418" w:rsidRDefault="0B58170E" w:rsidP="75A534EA">
      <w:pPr>
        <w:pStyle w:val="a3"/>
        <w:numPr>
          <w:ilvl w:val="0"/>
          <w:numId w:val="11"/>
        </w:numPr>
        <w:ind w:leftChars="0"/>
      </w:pPr>
      <w:r>
        <w:t>使用案例開始於</w:t>
      </w:r>
      <w:r w:rsidRPr="70CE4836">
        <w:rPr>
          <w:rFonts w:asciiTheme="majorEastAsia" w:eastAsiaTheme="majorEastAsia" w:hAnsiTheme="majorEastAsia"/>
        </w:rPr>
        <w:t>當</w:t>
      </w:r>
      <w:r>
        <w:t>後臺管理人員成功登入選課系統</w:t>
      </w:r>
    </w:p>
    <w:p w14:paraId="55CDE788" w14:textId="65A82907" w:rsidR="44A2B20D" w:rsidRDefault="3D3C5582" w:rsidP="44A2B20D">
      <w:pPr>
        <w:pStyle w:val="a3"/>
        <w:numPr>
          <w:ilvl w:val="0"/>
          <w:numId w:val="11"/>
        </w:numPr>
        <w:ind w:leftChars="0"/>
      </w:pPr>
      <w:r>
        <w:t>後臺管理人員點擊課程</w:t>
      </w:r>
      <w:r w:rsidR="00D911D1">
        <w:rPr>
          <w:rFonts w:hint="eastAsia"/>
        </w:rPr>
        <w:t>編輯</w:t>
      </w:r>
      <w:r>
        <w:t>之按鍵</w:t>
      </w:r>
      <w:r w:rsidR="00D911D1">
        <w:rPr>
          <w:rFonts w:hint="eastAsia"/>
        </w:rPr>
        <w:t>後，顯示</w:t>
      </w:r>
      <w:r>
        <w:t>課程</w:t>
      </w:r>
      <w:r w:rsidR="00D911D1">
        <w:rPr>
          <w:rFonts w:hint="eastAsia"/>
        </w:rPr>
        <w:t>編輯畫面</w:t>
      </w:r>
    </w:p>
    <w:p w14:paraId="336369A9" w14:textId="2D8C0C74" w:rsidR="4544FDF7" w:rsidRDefault="7823A2C6" w:rsidP="4544FDF7">
      <w:pPr>
        <w:pStyle w:val="a3"/>
        <w:numPr>
          <w:ilvl w:val="0"/>
          <w:numId w:val="11"/>
        </w:numPr>
        <w:ind w:leftChars="0"/>
      </w:pPr>
      <w:r>
        <w:t>後臺管理人員</w:t>
      </w:r>
      <w:r w:rsidR="0064303F">
        <w:rPr>
          <w:rFonts w:hint="eastAsia"/>
        </w:rPr>
        <w:t>編輯</w:t>
      </w:r>
      <w:r>
        <w:t>相關的課程資訊</w:t>
      </w:r>
      <w:r w:rsidR="002E682B">
        <w:rPr>
          <w:rFonts w:hint="eastAsia"/>
        </w:rPr>
        <w:t>並按下保存</w:t>
      </w:r>
    </w:p>
    <w:p w14:paraId="5A9E1280" w14:textId="7AE5DB48" w:rsidR="00B15051" w:rsidRDefault="7823A2C6" w:rsidP="00B15051">
      <w:pPr>
        <w:pStyle w:val="a3"/>
        <w:numPr>
          <w:ilvl w:val="0"/>
          <w:numId w:val="11"/>
        </w:numPr>
        <w:ind w:leftChars="0"/>
      </w:pPr>
      <w:r>
        <w:t>選課系統保存</w:t>
      </w:r>
      <w:r w:rsidR="007C369B">
        <w:rPr>
          <w:rFonts w:hint="eastAsia"/>
        </w:rPr>
        <w:t>編輯</w:t>
      </w:r>
      <w:r>
        <w:t>後的課程資訊</w:t>
      </w:r>
    </w:p>
    <w:p w14:paraId="422D0ECA" w14:textId="77C491D1" w:rsidR="006E1EC6" w:rsidRPr="006E1EC6" w:rsidRDefault="006E1EC6" w:rsidP="00960AFF">
      <w:pPr>
        <w:pStyle w:val="a3"/>
        <w:numPr>
          <w:ilvl w:val="0"/>
          <w:numId w:val="11"/>
        </w:numPr>
        <w:ind w:leftChars="0"/>
      </w:pPr>
      <w:r>
        <w:rPr>
          <w:rFonts w:asciiTheme="majorEastAsia" w:eastAsiaTheme="majorEastAsia" w:hAnsiTheme="majorEastAsia" w:hint="eastAsia"/>
        </w:rPr>
        <w:t xml:space="preserve">顯示 </w:t>
      </w:r>
      <w:r w:rsidRPr="006E1EC6">
        <w:rPr>
          <w:rFonts w:asciiTheme="majorEastAsia" w:eastAsiaTheme="majorEastAsia" w:hAnsiTheme="majorEastAsia" w:hint="eastAsia"/>
        </w:rPr>
        <w:t>課程信息更新成功</w:t>
      </w:r>
      <w:r>
        <w:rPr>
          <w:rFonts w:asciiTheme="majorEastAsia" w:eastAsiaTheme="majorEastAsia" w:hAnsiTheme="majorEastAsia" w:hint="eastAsia"/>
        </w:rPr>
        <w:t xml:space="preserve"> </w:t>
      </w:r>
      <w:r w:rsidR="00FD0CCB">
        <w:rPr>
          <w:rFonts w:asciiTheme="majorEastAsia" w:eastAsiaTheme="majorEastAsia" w:hAnsiTheme="majorEastAsia" w:hint="eastAsia"/>
        </w:rPr>
        <w:t>提醒</w:t>
      </w:r>
    </w:p>
    <w:p w14:paraId="11784C77" w14:textId="3AC8BDFB" w:rsidR="3CF1B96F" w:rsidRDefault="382E907B" w:rsidP="00960AFF">
      <w:pPr>
        <w:pStyle w:val="a3"/>
        <w:numPr>
          <w:ilvl w:val="0"/>
          <w:numId w:val="11"/>
        </w:numPr>
        <w:ind w:leftChars="0"/>
      </w:pPr>
      <w:r w:rsidRPr="00B15051">
        <w:rPr>
          <w:rFonts w:asciiTheme="majorEastAsia" w:eastAsiaTheme="majorEastAsia" w:hAnsiTheme="majorEastAsia"/>
        </w:rPr>
        <w:t>使用案例結束，</w:t>
      </w:r>
      <w:r w:rsidR="00B15051">
        <w:t>後臺管理人員</w:t>
      </w:r>
      <w:r w:rsidR="00B15051">
        <w:rPr>
          <w:rFonts w:hint="eastAsia"/>
        </w:rPr>
        <w:t>編輯</w:t>
      </w:r>
      <w:r w:rsidRPr="00B15051">
        <w:rPr>
          <w:rFonts w:asciiTheme="majorEastAsia" w:eastAsiaTheme="majorEastAsia" w:hAnsiTheme="majorEastAsia"/>
        </w:rPr>
        <w:t>成功</w:t>
      </w:r>
    </w:p>
    <w:p w14:paraId="56710357" w14:textId="4EE0123B" w:rsidR="0069765E" w:rsidRDefault="0069765E" w:rsidP="0069765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498CC85D">
        <w:rPr>
          <w:rFonts w:asciiTheme="majorEastAsia" w:eastAsiaTheme="majorEastAsia" w:hAnsiTheme="majorEastAsia"/>
        </w:rPr>
        <w:t>替代流程</w:t>
      </w:r>
    </w:p>
    <w:p w14:paraId="4AAFFD43" w14:textId="3CAC88CA" w:rsidR="0069765E" w:rsidRDefault="73746E8E" w:rsidP="0069765E">
      <w:pPr>
        <w:pStyle w:val="a3"/>
        <w:ind w:leftChars="0"/>
      </w:pPr>
      <w:r w:rsidRPr="33D04A69">
        <w:rPr>
          <w:rFonts w:asciiTheme="majorEastAsia" w:eastAsiaTheme="majorEastAsia" w:hAnsiTheme="majorEastAsia"/>
        </w:rPr>
        <w:t>2.1</w:t>
      </w:r>
      <w:r>
        <w:t>後臺管理人員編輯相關的課程資訊後按下取消保存</w:t>
      </w:r>
    </w:p>
    <w:p w14:paraId="1184930F" w14:textId="2A7F5760" w:rsidR="73746E8E" w:rsidRPr="00FD0CCB" w:rsidRDefault="4537C3F9" w:rsidP="00FD0CCB">
      <w:pPr>
        <w:pStyle w:val="a3"/>
        <w:ind w:leftChars="0" w:firstLine="480"/>
        <w:rPr>
          <w:rFonts w:asciiTheme="minorEastAsia" w:hAnsiTheme="minorEastAsia"/>
        </w:rPr>
      </w:pPr>
      <w:r w:rsidRPr="000000D8">
        <w:rPr>
          <w:rFonts w:asciiTheme="minorEastAsia" w:hAnsiTheme="minorEastAsia"/>
        </w:rPr>
        <w:t xml:space="preserve">1. </w:t>
      </w:r>
      <w:r w:rsidR="0007104F" w:rsidRPr="00FD0CCB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頁面跳出到</w:t>
      </w:r>
      <w:r w:rsidR="0007104F" w:rsidRPr="00FD0CCB">
        <w:rPr>
          <w:rFonts w:asciiTheme="majorEastAsia" w:eastAsiaTheme="majorEastAsia" w:hAnsiTheme="majorEastAsia"/>
        </w:rPr>
        <w:t>基本流程第二步</w:t>
      </w:r>
      <w:r w:rsidR="0007104F" w:rsidRPr="00FD0CCB">
        <w:rPr>
          <w:rFonts w:asciiTheme="majorEastAsia" w:eastAsiaTheme="majorEastAsia" w:hAnsiTheme="majorEastAsia" w:hint="eastAsia"/>
        </w:rPr>
        <w:t>的頁面</w:t>
      </w:r>
    </w:p>
    <w:p w14:paraId="2BCD1BE5" w14:textId="5D1C7DAF" w:rsidR="006B16C8" w:rsidRDefault="006B16C8" w:rsidP="006B16C8"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2.2</w:t>
      </w:r>
      <w:r w:rsidR="00F94626">
        <w:rPr>
          <w:rFonts w:asciiTheme="majorEastAsia" w:eastAsiaTheme="majorEastAsia" w:hAnsiTheme="majorEastAsia" w:hint="eastAsia"/>
        </w:rPr>
        <w:t xml:space="preserve"> </w:t>
      </w:r>
      <w:r w:rsidR="00F94626">
        <w:t>後臺管理人員</w:t>
      </w:r>
      <w:r w:rsidR="00F94626">
        <w:rPr>
          <w:rFonts w:hint="eastAsia"/>
        </w:rPr>
        <w:t>刪除</w:t>
      </w:r>
      <w:r w:rsidR="00B30E68">
        <w:rPr>
          <w:rFonts w:hint="eastAsia"/>
        </w:rPr>
        <w:t>課程</w:t>
      </w:r>
    </w:p>
    <w:p w14:paraId="10A1EE40" w14:textId="68287889" w:rsidR="00D911D1" w:rsidRDefault="00EF3CD1" w:rsidP="006B16C8">
      <w:pPr>
        <w:rPr>
          <w:rFonts w:asciiTheme="minorEastAsia" w:hAnsiTheme="minorEastAsia" w:hint="eastAsia"/>
        </w:rPr>
      </w:pPr>
      <w:r>
        <w:tab/>
      </w:r>
      <w:r>
        <w:tab/>
      </w:r>
      <w:r w:rsidRPr="00EF3CD1">
        <w:rPr>
          <w:rFonts w:asciiTheme="minorEastAsia" w:hAnsiTheme="minorEastAsia" w:hint="eastAsia"/>
        </w:rPr>
        <w:t>1.</w:t>
      </w:r>
      <w:r w:rsidRPr="00EF3CD1">
        <w:rPr>
          <w:rFonts w:asciiTheme="minorEastAsia" w:hAnsiTheme="minorEastAsia"/>
        </w:rPr>
        <w:t xml:space="preserve"> </w:t>
      </w:r>
      <w:r w:rsidR="00D911D1">
        <w:rPr>
          <w:rFonts w:asciiTheme="minorEastAsia" w:hAnsiTheme="minorEastAsia" w:hint="eastAsia"/>
        </w:rPr>
        <w:t xml:space="preserve">顯示 </w:t>
      </w:r>
      <w:r w:rsidR="00D911D1" w:rsidRPr="00D911D1">
        <w:rPr>
          <w:rFonts w:asciiTheme="minorEastAsia" w:hAnsiTheme="minorEastAsia" w:hint="eastAsia"/>
        </w:rPr>
        <w:t>確定要刪除這門課程嗎？此操作無法恢復。</w:t>
      </w:r>
      <w:r w:rsidR="00D911D1">
        <w:rPr>
          <w:rFonts w:asciiTheme="minorEastAsia" w:hAnsiTheme="minorEastAsia" w:hint="eastAsia"/>
        </w:rPr>
        <w:t xml:space="preserve"> </w:t>
      </w:r>
      <w:r w:rsidR="00FD0CCB">
        <w:rPr>
          <w:rFonts w:asciiTheme="minorEastAsia" w:hAnsiTheme="minorEastAsia" w:hint="eastAsia"/>
        </w:rPr>
        <w:t>提醒</w:t>
      </w:r>
    </w:p>
    <w:p w14:paraId="605EB1F4" w14:textId="77777777" w:rsidR="00D911D1" w:rsidRDefault="00D911D1" w:rsidP="006B16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2. 點擊確定</w:t>
      </w:r>
    </w:p>
    <w:p w14:paraId="6E8BA9A1" w14:textId="663BB290" w:rsidR="00EF3CD1" w:rsidRDefault="00D911D1" w:rsidP="006B16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3. </w:t>
      </w:r>
      <w:r w:rsidR="00EF3CD1" w:rsidRPr="000000D8">
        <w:rPr>
          <w:rFonts w:asciiTheme="minorEastAsia" w:hAnsiTheme="minorEastAsia"/>
        </w:rPr>
        <w:t>選課系統顯示</w:t>
      </w:r>
      <w:r w:rsidR="003C017E">
        <w:rPr>
          <w:rFonts w:asciiTheme="minorEastAsia" w:hAnsiTheme="minorEastAsia" w:hint="eastAsia"/>
        </w:rPr>
        <w:t xml:space="preserve"> </w:t>
      </w:r>
      <w:r w:rsidR="003C017E" w:rsidRPr="003C017E">
        <w:rPr>
          <w:rFonts w:asciiTheme="minorEastAsia" w:hAnsiTheme="minorEastAsia" w:hint="eastAsia"/>
        </w:rPr>
        <w:t xml:space="preserve">課程 </w:t>
      </w:r>
      <w:r w:rsidR="003C017E">
        <w:rPr>
          <w:rFonts w:asciiTheme="minorEastAsia" w:hAnsiTheme="minorEastAsia" w:hint="eastAsia"/>
        </w:rPr>
        <w:t>&lt;課程代碼 名稱&gt;</w:t>
      </w:r>
      <w:r w:rsidR="003C017E" w:rsidRPr="003C017E">
        <w:rPr>
          <w:rFonts w:asciiTheme="minorEastAsia" w:hAnsiTheme="minorEastAsia" w:hint="eastAsia"/>
        </w:rPr>
        <w:t xml:space="preserve"> 已成功刪除</w:t>
      </w:r>
      <w:r w:rsidR="003C017E">
        <w:rPr>
          <w:rFonts w:asciiTheme="minorEastAsia" w:hAnsiTheme="minorEastAsia" w:hint="eastAsia"/>
        </w:rPr>
        <w:t xml:space="preserve"> 提醒</w:t>
      </w:r>
    </w:p>
    <w:p w14:paraId="6E539B94" w14:textId="118036C0" w:rsidR="00EF3CD1" w:rsidRPr="00EF3CD1" w:rsidRDefault="00EF3CD1" w:rsidP="006B1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D911D1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 w:rsidRPr="00EF3CD1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 xml:space="preserve"> </w:t>
      </w:r>
      <w:r w:rsidRPr="2354F8CC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頁面跳出到</w:t>
      </w:r>
      <w:r w:rsidRPr="2354F8CC">
        <w:rPr>
          <w:rFonts w:asciiTheme="majorEastAsia" w:eastAsiaTheme="majorEastAsia" w:hAnsiTheme="majorEastAsia"/>
        </w:rPr>
        <w:t>基本流程第二步</w:t>
      </w:r>
      <w:r w:rsidRPr="2354F8CC">
        <w:rPr>
          <w:rFonts w:asciiTheme="majorEastAsia" w:eastAsiaTheme="majorEastAsia" w:hAnsiTheme="majorEastAsia" w:hint="eastAsia"/>
        </w:rPr>
        <w:t>的頁面</w:t>
      </w:r>
    </w:p>
    <w:p w14:paraId="4D16BF62" w14:textId="56311798" w:rsidR="0069765E" w:rsidRPr="0069765E" w:rsidRDefault="0069765E" w:rsidP="0069765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2F4FC7F5">
        <w:rPr>
          <w:rFonts w:asciiTheme="majorEastAsia" w:eastAsiaTheme="majorEastAsia" w:hAnsiTheme="majorEastAsia"/>
        </w:rPr>
        <w:t>後置條件</w:t>
      </w:r>
    </w:p>
    <w:p w14:paraId="46083C44" w14:textId="238E5772" w:rsidR="0007104F" w:rsidRPr="00547B27" w:rsidRDefault="0007104F" w:rsidP="0007104F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</w:rPr>
      </w:pPr>
      <w:r w:rsidRPr="008C1731">
        <w:rPr>
          <w:rFonts w:asciiTheme="majorEastAsia" w:eastAsiaTheme="majorEastAsia" w:hAnsiTheme="majorEastAsia"/>
          <w:szCs w:val="24"/>
        </w:rPr>
        <w:t>若使用案例結束，</w:t>
      </w:r>
      <w:r w:rsidR="00632E2D">
        <w:rPr>
          <w:rFonts w:hint="eastAsia"/>
        </w:rPr>
        <w:t>編輯</w:t>
      </w:r>
      <w:r w:rsidRPr="008C1731">
        <w:rPr>
          <w:rFonts w:asciiTheme="majorEastAsia" w:eastAsiaTheme="majorEastAsia" w:hAnsiTheme="majorEastAsia"/>
          <w:szCs w:val="24"/>
        </w:rPr>
        <w:t>成功，則</w:t>
      </w:r>
      <w:r w:rsidR="00632E2D">
        <w:rPr>
          <w:rFonts w:asciiTheme="majorEastAsia" w:eastAsiaTheme="majorEastAsia" w:hAnsiTheme="majorEastAsia" w:hint="eastAsia"/>
          <w:szCs w:val="24"/>
        </w:rPr>
        <w:t>該</w:t>
      </w:r>
      <w:r w:rsidR="00632E2D">
        <w:t>課程資訊</w:t>
      </w:r>
      <w:r w:rsidR="00263273">
        <w:rPr>
          <w:rFonts w:hint="eastAsia"/>
        </w:rPr>
        <w:t>更新</w:t>
      </w:r>
    </w:p>
    <w:p w14:paraId="44FCC65C" w14:textId="7F037BD6" w:rsidR="0007104F" w:rsidRDefault="0007104F" w:rsidP="0007104F">
      <w:pPr>
        <w:pStyle w:val="a3"/>
        <w:numPr>
          <w:ilvl w:val="1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 w:rsidRPr="60CC35EA">
        <w:rPr>
          <w:rFonts w:asciiTheme="majorEastAsia" w:eastAsiaTheme="majorEastAsia" w:hAnsiTheme="majorEastAsia"/>
        </w:rPr>
        <w:t>若使用案例結束，</w:t>
      </w:r>
      <w:r w:rsidR="00632E2D">
        <w:rPr>
          <w:rFonts w:hint="eastAsia"/>
        </w:rPr>
        <w:t>編輯</w:t>
      </w:r>
      <w:r w:rsidRPr="60CC35EA">
        <w:rPr>
          <w:rFonts w:asciiTheme="majorEastAsia" w:eastAsiaTheme="majorEastAsia" w:hAnsiTheme="majorEastAsia"/>
        </w:rPr>
        <w:t>失敗，則</w:t>
      </w:r>
      <w:r w:rsidR="00263273" w:rsidRPr="2BC650D1">
        <w:rPr>
          <w:rFonts w:asciiTheme="majorEastAsia" w:eastAsiaTheme="majorEastAsia" w:hAnsiTheme="majorEastAsia" w:hint="eastAsia"/>
        </w:rPr>
        <w:t>該</w:t>
      </w:r>
      <w:r w:rsidR="00263273">
        <w:t>課程資訊</w:t>
      </w:r>
      <w:r w:rsidR="00263273">
        <w:rPr>
          <w:rFonts w:hint="eastAsia"/>
        </w:rPr>
        <w:t>維持舊有資</w:t>
      </w:r>
      <w:r w:rsidR="0094025E">
        <w:rPr>
          <w:rFonts w:hint="eastAsia"/>
        </w:rPr>
        <w:t>料</w:t>
      </w:r>
    </w:p>
    <w:p w14:paraId="4689D4A8" w14:textId="431DB1CB" w:rsidR="016E6995" w:rsidRDefault="016E6995" w:rsidP="69385289">
      <w:pPr>
        <w:pStyle w:val="a3"/>
        <w:numPr>
          <w:ilvl w:val="1"/>
          <w:numId w:val="3"/>
        </w:numPr>
        <w:ind w:leftChars="0"/>
        <w:rPr>
          <w:rStyle w:val="normaltextrun"/>
          <w:rFonts w:asciiTheme="majorEastAsia" w:eastAsiaTheme="majorEastAsia" w:hAnsiTheme="majorEastAsia"/>
        </w:rPr>
      </w:pPr>
      <w:r w:rsidRPr="39BBB973">
        <w:rPr>
          <w:rFonts w:asciiTheme="majorEastAsia" w:eastAsiaTheme="majorEastAsia" w:hAnsiTheme="majorEastAsia"/>
        </w:rPr>
        <w:t>若使用案例結束，</w:t>
      </w:r>
      <w:r>
        <w:t>刪除</w:t>
      </w:r>
      <w:r w:rsidRPr="39BBB973">
        <w:rPr>
          <w:rFonts w:asciiTheme="majorEastAsia" w:eastAsiaTheme="majorEastAsia" w:hAnsiTheme="majorEastAsia"/>
        </w:rPr>
        <w:t>成功，則該</w:t>
      </w:r>
      <w:r>
        <w:t>課程被刪除，</w:t>
      </w:r>
      <w:r w:rsidR="68D3DBAF">
        <w:t>每一位有加選該課程之學生</w:t>
      </w:r>
      <w:r w:rsidR="68D3DBAF" w:rsidRPr="37B53201">
        <w:rPr>
          <w:rStyle w:val="normaltextrun"/>
          <w:rFonts w:asciiTheme="majorEastAsia" w:eastAsiaTheme="majorEastAsia" w:hAnsiTheme="majorEastAsia"/>
          <w:color w:val="000000" w:themeColor="text1"/>
        </w:rPr>
        <w:t xml:space="preserve">的學分總數 = </w:t>
      </w:r>
      <w:r w:rsidR="68D3DBAF" w:rsidRPr="77EFECA6">
        <w:rPr>
          <w:rStyle w:val="normaltextrun"/>
          <w:rFonts w:asciiTheme="majorEastAsia" w:eastAsiaTheme="majorEastAsia" w:hAnsiTheme="majorEastAsia"/>
          <w:color w:val="000000" w:themeColor="text1"/>
        </w:rPr>
        <w:t>該</w:t>
      </w:r>
      <w:r w:rsidR="68D3DBAF" w:rsidRPr="37B53201">
        <w:rPr>
          <w:rStyle w:val="normaltextrun"/>
          <w:rFonts w:asciiTheme="majorEastAsia" w:eastAsiaTheme="majorEastAsia" w:hAnsiTheme="majorEastAsia"/>
          <w:color w:val="000000" w:themeColor="text1"/>
        </w:rPr>
        <w:t>學生的學分總數</w:t>
      </w:r>
      <w:r w:rsidR="00CA38CE">
        <w:rPr>
          <w:rStyle w:val="normaltextrun"/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68D3DBAF" w:rsidRPr="2CC7B2D4">
        <w:rPr>
          <w:rStyle w:val="normaltextrun"/>
          <w:rFonts w:asciiTheme="majorEastAsia" w:eastAsiaTheme="majorEastAsia" w:hAnsiTheme="majorEastAsia"/>
          <w:color w:val="000000" w:themeColor="text1"/>
        </w:rPr>
        <w:t>-</w:t>
      </w:r>
      <w:r w:rsidR="00CA38CE">
        <w:rPr>
          <w:rStyle w:val="normaltextrun"/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68D3DBAF" w:rsidRPr="37B53201">
        <w:rPr>
          <w:rStyle w:val="normaltextrun"/>
          <w:rFonts w:asciiTheme="majorEastAsia" w:eastAsiaTheme="majorEastAsia" w:hAnsiTheme="majorEastAsia"/>
          <w:color w:val="000000" w:themeColor="text1"/>
        </w:rPr>
        <w:t>該課程的學分數</w:t>
      </w:r>
    </w:p>
    <w:p w14:paraId="42F506E8" w14:textId="77777777" w:rsidR="0069765E" w:rsidRPr="00CA38CE" w:rsidRDefault="0069765E" w:rsidP="00A32983">
      <w:pPr>
        <w:rPr>
          <w:rFonts w:asciiTheme="majorEastAsia" w:eastAsiaTheme="majorEastAsia" w:hAnsiTheme="majorEastAsia"/>
        </w:rPr>
      </w:pPr>
    </w:p>
    <w:p w14:paraId="5BAFF055" w14:textId="77777777" w:rsidR="00F0308C" w:rsidRDefault="00F0308C" w:rsidP="0007104F">
      <w:pPr>
        <w:pStyle w:val="a3"/>
        <w:ind w:leftChars="0" w:left="960"/>
        <w:rPr>
          <w:rFonts w:asciiTheme="majorEastAsia" w:eastAsiaTheme="majorEastAsia" w:hAnsiTheme="majorEastAsia"/>
        </w:rPr>
      </w:pPr>
    </w:p>
    <w:p w14:paraId="0B1DFCBC" w14:textId="77777777" w:rsidR="006E1EC6" w:rsidRDefault="006E1EC6" w:rsidP="0007104F">
      <w:pPr>
        <w:pStyle w:val="a3"/>
        <w:ind w:leftChars="0" w:left="960"/>
        <w:rPr>
          <w:rFonts w:asciiTheme="majorEastAsia" w:eastAsiaTheme="majorEastAsia" w:hAnsiTheme="majorEastAsia" w:hint="eastAsia"/>
        </w:rPr>
      </w:pPr>
    </w:p>
    <w:p w14:paraId="0608978F" w14:textId="5CB83BD6" w:rsidR="00F0308C" w:rsidRDefault="00A83DA6" w:rsidP="00756D17">
      <w:pPr>
        <w:pStyle w:val="a3"/>
        <w:ind w:leftChars="0"/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756D17">
        <w:rPr>
          <w:rFonts w:asciiTheme="majorEastAsia" w:eastAsiaTheme="majorEastAsia" w:hAnsiTheme="majorEastAsia"/>
          <w:b/>
          <w:bCs/>
          <w:sz w:val="30"/>
          <w:szCs w:val="30"/>
        </w:rPr>
        <w:t>測試案例</w:t>
      </w:r>
    </w:p>
    <w:p w14:paraId="3B2F5A1B" w14:textId="1784D944" w:rsidR="003D17A6" w:rsidRDefault="003D17A6" w:rsidP="56C43ADD">
      <w:pPr>
        <w:pStyle w:val="a3"/>
        <w:numPr>
          <w:ilvl w:val="0"/>
          <w:numId w:val="3"/>
        </w:numPr>
        <w:spacing w:line="259" w:lineRule="auto"/>
        <w:ind w:leftChars="0"/>
        <w:rPr>
          <w:rFonts w:asciiTheme="minorEastAsia" w:hAnsiTheme="minorEastAsia"/>
        </w:rPr>
      </w:pPr>
      <w:r w:rsidRPr="157DAA28">
        <w:rPr>
          <w:rFonts w:asciiTheme="minorEastAsia" w:hAnsiTheme="minorEastAsia"/>
        </w:rPr>
        <w:lastRenderedPageBreak/>
        <w:t xml:space="preserve">使用案例: </w:t>
      </w:r>
      <w:r w:rsidR="1FB9DAC2" w:rsidRPr="157DAA28">
        <w:rPr>
          <w:rFonts w:asciiTheme="minorEastAsia" w:hAnsiTheme="minorEastAsia"/>
        </w:rPr>
        <w:t>加選</w:t>
      </w:r>
      <w:r w:rsidR="46483FDC" w:rsidRPr="1EBB6CD3">
        <w:rPr>
          <w:rFonts w:asciiTheme="majorEastAsia" w:eastAsiaTheme="majorEastAsia" w:hAnsiTheme="majorEastAsia"/>
        </w:rPr>
        <w:t>課程</w:t>
      </w:r>
    </w:p>
    <w:p w14:paraId="61B13761" w14:textId="3F373A95" w:rsidR="00756D17" w:rsidRDefault="003D17A6" w:rsidP="6BE79B5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測試功能: </w:t>
      </w:r>
      <w:r w:rsidR="2B5265FE" w:rsidRPr="0AB6110D">
        <w:rPr>
          <w:rFonts w:asciiTheme="minorEastAsia" w:hAnsiTheme="minorEastAsia"/>
        </w:rPr>
        <w:t>選課</w:t>
      </w:r>
      <w:r w:rsidRPr="6BE79B52">
        <w:rPr>
          <w:rFonts w:asciiTheme="minorEastAsia" w:hAnsiTheme="minorEastAsia"/>
        </w:rPr>
        <w:t>系統會確認</w:t>
      </w:r>
      <w:r w:rsidR="2B5265FE" w:rsidRPr="0AB6110D">
        <w:rPr>
          <w:rFonts w:asciiTheme="minorEastAsia" w:hAnsiTheme="minorEastAsia"/>
        </w:rPr>
        <w:t>該</w:t>
      </w:r>
      <w:r w:rsidR="2B5265FE" w:rsidRPr="523C912B">
        <w:rPr>
          <w:rFonts w:asciiTheme="minorEastAsia" w:hAnsiTheme="minorEastAsia"/>
        </w:rPr>
        <w:t>加選課程</w:t>
      </w:r>
      <w:r w:rsidR="09BCE813" w:rsidRPr="44B01076">
        <w:rPr>
          <w:rFonts w:asciiTheme="minorEastAsia" w:hAnsiTheme="minorEastAsia"/>
        </w:rPr>
        <w:t>有剩餘名額</w:t>
      </w:r>
      <w:r w:rsidR="079C9D3B" w:rsidRPr="1453DE70">
        <w:rPr>
          <w:rFonts w:asciiTheme="minorEastAsia" w:hAnsiTheme="minorEastAsia"/>
        </w:rPr>
        <w:t>才進行</w:t>
      </w:r>
      <w:r w:rsidR="079C9D3B" w:rsidRPr="708F52A8">
        <w:rPr>
          <w:rFonts w:asciiTheme="minorEastAsia" w:hAnsiTheme="minorEastAsia"/>
        </w:rPr>
        <w:t>加選</w:t>
      </w:r>
    </w:p>
    <w:p w14:paraId="0758B02D" w14:textId="2B84181E" w:rsidR="00D91439" w:rsidRPr="003D17A6" w:rsidRDefault="00D91439" w:rsidP="6BE79B5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系統初始狀態: </w:t>
      </w:r>
      <w:r w:rsidR="004C12DE">
        <w:rPr>
          <w:rFonts w:asciiTheme="minorEastAsia" w:hAnsiTheme="minorEastAsia" w:hint="eastAsia"/>
        </w:rPr>
        <w:t>選課系統顯示學生欲加選課程資料及加選按鍵</w:t>
      </w:r>
    </w:p>
    <w:p w14:paraId="5FE46AA2" w14:textId="1A892D1E" w:rsidR="00756D17" w:rsidRPr="003D17A6" w:rsidRDefault="003D17A6" w:rsidP="6BE79B5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測試動作: </w:t>
      </w:r>
      <w:r w:rsidR="004C535B">
        <w:rPr>
          <w:rFonts w:asciiTheme="minorEastAsia" w:hAnsiTheme="minorEastAsia" w:hint="eastAsia"/>
        </w:rPr>
        <w:t>欲加選課程</w:t>
      </w:r>
      <w:r w:rsidR="003B1DCD">
        <w:rPr>
          <w:rFonts w:asciiTheme="minorEastAsia" w:hAnsiTheme="minorEastAsia" w:hint="eastAsia"/>
        </w:rPr>
        <w:t>的剩餘名額 = 0</w:t>
      </w:r>
      <w:r w:rsidR="000E4D92">
        <w:rPr>
          <w:rFonts w:asciiTheme="majorEastAsia" w:eastAsiaTheme="majorEastAsia" w:hAnsiTheme="majorEastAsia" w:hint="eastAsia"/>
        </w:rPr>
        <w:t>的狀況下，</w:t>
      </w:r>
      <w:r w:rsidR="000E4D92">
        <w:rPr>
          <w:rFonts w:asciiTheme="minorEastAsia" w:hAnsiTheme="minorEastAsia" w:hint="eastAsia"/>
        </w:rPr>
        <w:t>學生</w:t>
      </w:r>
      <w:r w:rsidR="000E4D92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點擊該課程的加選按鍵</w:t>
      </w:r>
    </w:p>
    <w:p w14:paraId="609BDEA6" w14:textId="4FF571EA" w:rsidR="001847A3" w:rsidRPr="003B1DCD" w:rsidRDefault="003D17A6" w:rsidP="003B1DC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預期結果: (1) </w:t>
      </w:r>
      <w:r w:rsidR="5B1CF878" w:rsidRPr="50B2DE11">
        <w:rPr>
          <w:rFonts w:asciiTheme="minorEastAsia" w:hAnsiTheme="minorEastAsia"/>
        </w:rPr>
        <w:t>選課系統顯示</w:t>
      </w:r>
      <w:r w:rsidR="00FD0CCB">
        <w:rPr>
          <w:rFonts w:asciiTheme="minorEastAsia" w:hAnsiTheme="minorEastAsia" w:hint="eastAsia"/>
        </w:rPr>
        <w:t xml:space="preserve"> </w:t>
      </w:r>
      <w:r w:rsidR="00FD0CCB" w:rsidRPr="00FD0CCB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課程已滿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 xml:space="preserve"> </w:t>
      </w:r>
      <w:r w:rsidR="006B487F" w:rsidRPr="2EF02423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之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提醒</w:t>
      </w:r>
      <w:r w:rsidR="4C858038" w:rsidRPr="1AA9BF7D">
        <w:rPr>
          <w:rFonts w:asciiTheme="minorEastAsia" w:hAnsiTheme="minorEastAsia"/>
        </w:rPr>
        <w:t>，加選課失敗</w:t>
      </w:r>
      <w:r w:rsidRPr="0052162C">
        <w:rPr>
          <w:rFonts w:asciiTheme="minorEastAsia" w:hAnsiTheme="minorEastAsia"/>
        </w:rPr>
        <w:t xml:space="preserve"> (2) </w:t>
      </w:r>
      <w:r w:rsidR="000462AE" w:rsidRPr="2EF02423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跳回</w:t>
      </w:r>
      <w:r w:rsidR="000462AE">
        <w:rPr>
          <w:rFonts w:asciiTheme="minorEastAsia" w:hAnsiTheme="minorEastAsia" w:hint="eastAsia"/>
        </w:rPr>
        <w:t>加選課程</w:t>
      </w:r>
      <w:r w:rsidR="000462AE" w:rsidRPr="00EB58CD">
        <w:rPr>
          <w:rFonts w:asciiTheme="majorEastAsia" w:eastAsiaTheme="majorEastAsia" w:hAnsiTheme="majorEastAsia" w:hint="eastAsia"/>
        </w:rPr>
        <w:t>頁面</w:t>
      </w:r>
    </w:p>
    <w:p w14:paraId="400567C2" w14:textId="765E2FCE" w:rsidR="2EF02423" w:rsidRDefault="2EF02423" w:rsidP="3CADF192">
      <w:pPr>
        <w:rPr>
          <w:rFonts w:asciiTheme="minorEastAsia" w:hAnsiTheme="minorEastAsia"/>
        </w:rPr>
      </w:pPr>
    </w:p>
    <w:p w14:paraId="4F0C2B31" w14:textId="497717A9" w:rsidR="3CADF192" w:rsidRDefault="3CADF192" w:rsidP="3CADF192">
      <w:pPr>
        <w:rPr>
          <w:rFonts w:asciiTheme="minorEastAsia" w:hAnsiTheme="minorEastAsia"/>
        </w:rPr>
      </w:pPr>
    </w:p>
    <w:p w14:paraId="448CEBCF" w14:textId="7BFEDFC6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Pr="36AB8089">
        <w:rPr>
          <w:rFonts w:asciiTheme="majorEastAsia" w:eastAsiaTheme="majorEastAsia" w:hAnsiTheme="majorEastAsia" w:hint="eastAsia"/>
        </w:rPr>
        <w:t>加選課程</w:t>
      </w:r>
      <w:r w:rsidRPr="36AB8089">
        <w:rPr>
          <w:rFonts w:asciiTheme="minorEastAsia" w:hAnsiTheme="minorEastAsia"/>
        </w:rPr>
        <w:t xml:space="preserve"> </w:t>
      </w:r>
    </w:p>
    <w:p w14:paraId="69C68990" w14:textId="3A3E6E4B" w:rsidR="00D91439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>測試功能: 系統會確認</w:t>
      </w:r>
      <w:r w:rsidR="00D91439">
        <w:rPr>
          <w:rFonts w:asciiTheme="minorEastAsia" w:hAnsiTheme="minorEastAsia" w:hint="eastAsia"/>
        </w:rPr>
        <w:t>該加選課程和</w:t>
      </w:r>
      <w:r w:rsidR="00D91439" w:rsidRPr="185C6654">
        <w:rPr>
          <w:rFonts w:asciiTheme="majorEastAsia" w:eastAsiaTheme="majorEastAsia" w:hAnsiTheme="majorEastAsia" w:hint="eastAsia"/>
        </w:rPr>
        <w:t>學生目前已加選之課程沒有衝堂</w:t>
      </w:r>
      <w:r w:rsidRPr="36AB8089">
        <w:rPr>
          <w:rFonts w:asciiTheme="minorEastAsia" w:hAnsiTheme="minorEastAsia"/>
        </w:rPr>
        <w:t>才進行</w:t>
      </w:r>
      <w:r w:rsidR="00D91439">
        <w:rPr>
          <w:rFonts w:asciiTheme="minorEastAsia" w:hAnsiTheme="minorEastAsia" w:hint="eastAsia"/>
        </w:rPr>
        <w:t>加選</w:t>
      </w:r>
      <w:r w:rsidRPr="36AB8089">
        <w:rPr>
          <w:rFonts w:asciiTheme="minorEastAsia" w:hAnsiTheme="minorEastAsia"/>
        </w:rPr>
        <w:t xml:space="preserve"> </w:t>
      </w:r>
    </w:p>
    <w:p w14:paraId="6D3F315F" w14:textId="5A9D30E3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系統初始狀態: </w:t>
      </w:r>
      <w:r w:rsidR="006168D6">
        <w:rPr>
          <w:rFonts w:asciiTheme="minorEastAsia" w:hAnsiTheme="minorEastAsia" w:hint="eastAsia"/>
        </w:rPr>
        <w:t>選課系統</w:t>
      </w:r>
      <w:r w:rsidR="001C452A">
        <w:rPr>
          <w:rFonts w:asciiTheme="minorEastAsia" w:hAnsiTheme="minorEastAsia" w:hint="eastAsia"/>
        </w:rPr>
        <w:t>顯示</w:t>
      </w:r>
      <w:r w:rsidR="00E37520">
        <w:rPr>
          <w:rFonts w:asciiTheme="minorEastAsia" w:hAnsiTheme="minorEastAsia" w:hint="eastAsia"/>
        </w:rPr>
        <w:t>學生欲加選課程資料及</w:t>
      </w:r>
      <w:r w:rsidR="00E4231D">
        <w:rPr>
          <w:rFonts w:asciiTheme="minorEastAsia" w:hAnsiTheme="minorEastAsia" w:hint="eastAsia"/>
        </w:rPr>
        <w:t>加</w:t>
      </w:r>
      <w:r w:rsidR="00E37520">
        <w:rPr>
          <w:rFonts w:asciiTheme="minorEastAsia" w:hAnsiTheme="minorEastAsia" w:hint="eastAsia"/>
        </w:rPr>
        <w:t>選按鍵</w:t>
      </w:r>
      <w:r w:rsidRPr="36AB8089">
        <w:rPr>
          <w:rFonts w:asciiTheme="minorEastAsia" w:hAnsiTheme="minorEastAsia"/>
        </w:rPr>
        <w:t xml:space="preserve"> </w:t>
      </w:r>
    </w:p>
    <w:p w14:paraId="2C560D2A" w14:textId="73D7796E" w:rsidR="00EB58CD" w:rsidRDefault="00434BA5" w:rsidP="00EB58C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測試動作: </w:t>
      </w:r>
      <w:r w:rsidR="00540FF1">
        <w:rPr>
          <w:rFonts w:asciiTheme="minorEastAsia" w:hAnsiTheme="minorEastAsia" w:hint="eastAsia"/>
        </w:rPr>
        <w:t>欲加選課程和</w:t>
      </w:r>
      <w:r w:rsidR="00540FF1" w:rsidRPr="185C6654">
        <w:rPr>
          <w:rFonts w:asciiTheme="majorEastAsia" w:eastAsiaTheme="majorEastAsia" w:hAnsiTheme="majorEastAsia" w:hint="eastAsia"/>
        </w:rPr>
        <w:t>學生目前已加選之課程有衝堂</w:t>
      </w:r>
      <w:r w:rsidR="00540FF1">
        <w:rPr>
          <w:rFonts w:asciiTheme="majorEastAsia" w:eastAsiaTheme="majorEastAsia" w:hAnsiTheme="majorEastAsia" w:hint="eastAsia"/>
        </w:rPr>
        <w:t>的狀</w:t>
      </w:r>
      <w:r w:rsidR="00C51B39">
        <w:rPr>
          <w:rFonts w:asciiTheme="majorEastAsia" w:eastAsiaTheme="majorEastAsia" w:hAnsiTheme="majorEastAsia" w:hint="eastAsia"/>
        </w:rPr>
        <w:t>況</w:t>
      </w:r>
      <w:r w:rsidR="00540FF1">
        <w:rPr>
          <w:rFonts w:asciiTheme="majorEastAsia" w:eastAsiaTheme="majorEastAsia" w:hAnsiTheme="majorEastAsia" w:hint="eastAsia"/>
        </w:rPr>
        <w:t>下，</w:t>
      </w:r>
      <w:r w:rsidR="00E37520">
        <w:rPr>
          <w:rFonts w:asciiTheme="minorEastAsia" w:hAnsiTheme="minorEastAsia" w:hint="eastAsia"/>
        </w:rPr>
        <w:t>學生</w:t>
      </w:r>
      <w:r w:rsidR="002602B2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點擊該課程的加選按鍵</w:t>
      </w:r>
      <w:r w:rsidRPr="36AB8089">
        <w:rPr>
          <w:rFonts w:asciiTheme="minorEastAsia" w:hAnsiTheme="minorEastAsia"/>
        </w:rPr>
        <w:t xml:space="preserve"> </w:t>
      </w:r>
    </w:p>
    <w:p w14:paraId="7C43BD46" w14:textId="3E139CB1" w:rsidR="00434BA5" w:rsidRPr="00EB58CD" w:rsidRDefault="00434BA5" w:rsidP="00EB58C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EB58CD">
        <w:rPr>
          <w:rFonts w:asciiTheme="minorEastAsia" w:hAnsiTheme="minorEastAsia"/>
        </w:rPr>
        <w:t xml:space="preserve">預期結果: (1) </w:t>
      </w:r>
      <w:r w:rsidR="00857F44" w:rsidRPr="00EB58CD">
        <w:rPr>
          <w:rFonts w:asciiTheme="minorEastAsia" w:hAnsiTheme="minorEastAsia" w:hint="eastAsia"/>
        </w:rPr>
        <w:t>選課系統顯示</w:t>
      </w:r>
      <w:r w:rsidR="00FD0CCB">
        <w:rPr>
          <w:rFonts w:asciiTheme="minorEastAsia" w:hAnsiTheme="minorEastAsia" w:hint="eastAsia"/>
        </w:rPr>
        <w:t xml:space="preserve"> </w:t>
      </w:r>
      <w:r w:rsidR="006E1EC6" w:rsidRPr="006E1EC6">
        <w:rPr>
          <w:rStyle w:val="normaltextrun"/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課程衝堂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 xml:space="preserve"> </w:t>
      </w:r>
      <w:r w:rsidR="009446CD" w:rsidRPr="00EB58CD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之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提醒</w:t>
      </w:r>
      <w:r w:rsidR="006B487F" w:rsidRPr="1AA9BF7D">
        <w:rPr>
          <w:rFonts w:asciiTheme="minorEastAsia" w:hAnsiTheme="minorEastAsia"/>
        </w:rPr>
        <w:t>，加選課失敗</w:t>
      </w:r>
      <w:r w:rsidR="009446CD" w:rsidRPr="00EB58CD">
        <w:rPr>
          <w:rFonts w:asciiTheme="majorEastAsia" w:eastAsiaTheme="majorEastAsia" w:hAnsiTheme="majorEastAsia" w:hint="eastAsia"/>
          <w:szCs w:val="24"/>
        </w:rPr>
        <w:t xml:space="preserve">  </w:t>
      </w:r>
      <w:r w:rsidRPr="00EB58CD">
        <w:rPr>
          <w:rFonts w:asciiTheme="minorEastAsia" w:hAnsiTheme="minorEastAsia"/>
        </w:rPr>
        <w:t xml:space="preserve">(2) </w:t>
      </w:r>
      <w:r w:rsidR="00773B1A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跳回</w:t>
      </w:r>
      <w:r w:rsidR="00773B1A">
        <w:rPr>
          <w:rFonts w:asciiTheme="minorEastAsia" w:hAnsiTheme="minorEastAsia" w:hint="eastAsia"/>
        </w:rPr>
        <w:t>加選課程</w:t>
      </w:r>
      <w:r w:rsidR="009446CD" w:rsidRPr="00EB58CD">
        <w:rPr>
          <w:rFonts w:asciiTheme="majorEastAsia" w:eastAsiaTheme="majorEastAsia" w:hAnsiTheme="majorEastAsia" w:hint="eastAsia"/>
          <w:szCs w:val="24"/>
        </w:rPr>
        <w:t>頁面</w:t>
      </w:r>
    </w:p>
    <w:p w14:paraId="3C37D255" w14:textId="2E7F1952" w:rsidR="00434BA5" w:rsidRDefault="00434BA5" w:rsidP="00434BA5">
      <w:pPr>
        <w:rPr>
          <w:rFonts w:asciiTheme="minorEastAsia" w:hAnsiTheme="minorEastAsia"/>
        </w:rPr>
      </w:pPr>
    </w:p>
    <w:p w14:paraId="39FCBFED" w14:textId="77777777" w:rsidR="00922197" w:rsidRDefault="00922197" w:rsidP="00434BA5">
      <w:pPr>
        <w:rPr>
          <w:rFonts w:asciiTheme="minorEastAsia" w:hAnsiTheme="minorEastAsia"/>
        </w:rPr>
      </w:pPr>
    </w:p>
    <w:p w14:paraId="6C48D566" w14:textId="1EDC2F23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Pr="36AB8089">
        <w:rPr>
          <w:rFonts w:asciiTheme="majorEastAsia" w:eastAsiaTheme="majorEastAsia" w:hAnsiTheme="majorEastAsia" w:hint="eastAsia"/>
        </w:rPr>
        <w:t>加選課程</w:t>
      </w:r>
      <w:r w:rsidRPr="36AB8089">
        <w:rPr>
          <w:rFonts w:asciiTheme="minorEastAsia" w:hAnsiTheme="minorEastAsia"/>
        </w:rPr>
        <w:t xml:space="preserve"> </w:t>
      </w:r>
    </w:p>
    <w:p w14:paraId="412F9713" w14:textId="225DA4FF" w:rsidR="00434BA5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1CE7BD4">
        <w:rPr>
          <w:rFonts w:asciiTheme="minorEastAsia" w:hAnsiTheme="minorEastAsia"/>
        </w:rPr>
        <w:t>測試功能: 系統會確認</w:t>
      </w:r>
      <w:r w:rsidR="00A0726A">
        <w:rPr>
          <w:rFonts w:asciiTheme="minorEastAsia" w:hAnsiTheme="minorEastAsia" w:hint="eastAsia"/>
        </w:rPr>
        <w:t>該加選課程</w:t>
      </w:r>
      <w:r w:rsidRPr="01CE7BD4">
        <w:rPr>
          <w:rFonts w:asciiTheme="minorEastAsia" w:hAnsiTheme="minorEastAsia"/>
        </w:rPr>
        <w:t xml:space="preserve"> </w:t>
      </w:r>
      <w:r w:rsidR="004C6D19">
        <w:rPr>
          <w:rFonts w:asciiTheme="minorEastAsia" w:hAnsiTheme="minorEastAsia" w:hint="eastAsia"/>
        </w:rPr>
        <w:t xml:space="preserve">+ </w:t>
      </w:r>
      <w:r w:rsidR="004C6D1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學生目前</w:t>
      </w:r>
      <w:r w:rsidR="004C6D1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="004C6D1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593CDA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&lt;</w:t>
      </w:r>
      <w:r w:rsidR="004C6D19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4C6D1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學分</w:t>
      </w:r>
      <w:r w:rsidR="004C6D1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上限</w:t>
      </w:r>
      <w:r w:rsidR="00B25E4D" w:rsidRPr="36AB8089">
        <w:rPr>
          <w:rFonts w:asciiTheme="minorEastAsia" w:hAnsiTheme="minorEastAsia"/>
        </w:rPr>
        <w:t>才進行</w:t>
      </w:r>
      <w:r w:rsidR="00B25E4D">
        <w:rPr>
          <w:rFonts w:asciiTheme="minorEastAsia" w:hAnsiTheme="minorEastAsia" w:hint="eastAsia"/>
        </w:rPr>
        <w:t>加選</w:t>
      </w:r>
    </w:p>
    <w:p w14:paraId="7D3DB6B3" w14:textId="0F2C04F0" w:rsidR="00535577" w:rsidRPr="003D17A6" w:rsidRDefault="306A7886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453DE70">
        <w:rPr>
          <w:rFonts w:asciiTheme="minorEastAsia" w:hAnsiTheme="minorEastAsia"/>
        </w:rPr>
        <w:t xml:space="preserve">系統初始狀態: </w:t>
      </w:r>
      <w:r w:rsidR="00B25E4D">
        <w:rPr>
          <w:rFonts w:asciiTheme="minorEastAsia" w:hAnsiTheme="minorEastAsia" w:hint="eastAsia"/>
        </w:rPr>
        <w:t>選課系統顯示學生欲加選課程資料及加選按鍵</w:t>
      </w:r>
    </w:p>
    <w:p w14:paraId="59C398D4" w14:textId="7B147BBA" w:rsidR="00434BA5" w:rsidRPr="003D17A6" w:rsidRDefault="73B908F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2FA18465">
        <w:rPr>
          <w:rFonts w:asciiTheme="minorEastAsia" w:hAnsiTheme="minorEastAsia"/>
        </w:rPr>
        <w:t xml:space="preserve">測試動作: </w:t>
      </w:r>
      <w:r w:rsidR="00C51B39">
        <w:rPr>
          <w:rFonts w:asciiTheme="minorEastAsia" w:hAnsiTheme="minorEastAsia" w:hint="eastAsia"/>
        </w:rPr>
        <w:t>該加選課程</w:t>
      </w:r>
      <w:r w:rsidR="00C51B39" w:rsidRPr="01CE7BD4">
        <w:rPr>
          <w:rFonts w:asciiTheme="minorEastAsia" w:hAnsiTheme="minorEastAsia"/>
        </w:rPr>
        <w:t xml:space="preserve"> </w:t>
      </w:r>
      <w:r w:rsidR="00C51B39">
        <w:rPr>
          <w:rFonts w:asciiTheme="minorEastAsia" w:hAnsiTheme="minorEastAsia" w:hint="eastAsia"/>
        </w:rPr>
        <w:t xml:space="preserve">+ </w:t>
      </w:r>
      <w:r w:rsidR="00C51B3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學生目前</w:t>
      </w:r>
      <w:r w:rsidR="00C51B3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學分總數</w:t>
      </w:r>
      <w:r w:rsidR="00C51B3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C51B39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&gt; </w:t>
      </w:r>
      <w:r w:rsidR="00C51B39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學分</w:t>
      </w:r>
      <w:r w:rsidR="00C51B39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上限</w:t>
      </w:r>
      <w:r w:rsidR="007312FC">
        <w:rPr>
          <w:rFonts w:asciiTheme="majorEastAsia" w:eastAsiaTheme="majorEastAsia" w:hAnsiTheme="majorEastAsia" w:hint="eastAsia"/>
        </w:rPr>
        <w:t>的狀況下，</w:t>
      </w:r>
      <w:r w:rsidR="007312FC">
        <w:rPr>
          <w:rFonts w:asciiTheme="minorEastAsia" w:hAnsiTheme="minorEastAsia" w:hint="eastAsia"/>
        </w:rPr>
        <w:t>學生</w:t>
      </w:r>
      <w:r w:rsidR="007312FC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點擊該課程的加選按鍵</w:t>
      </w:r>
    </w:p>
    <w:p w14:paraId="7BE3C6A6" w14:textId="6D7BEC97" w:rsidR="00434BA5" w:rsidRDefault="00434BA5" w:rsidP="185C665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85C6654">
        <w:rPr>
          <w:rFonts w:asciiTheme="minorEastAsia" w:hAnsiTheme="minorEastAsia"/>
        </w:rPr>
        <w:t xml:space="preserve">預期結果: (1) </w:t>
      </w:r>
      <w:r w:rsidR="007312FC" w:rsidRPr="00EB58CD">
        <w:rPr>
          <w:rFonts w:asciiTheme="minorEastAsia" w:hAnsiTheme="minorEastAsia" w:hint="eastAsia"/>
        </w:rPr>
        <w:t>選課系統顯示</w:t>
      </w:r>
      <w:r w:rsidR="00FD0CCB">
        <w:rPr>
          <w:rFonts w:asciiTheme="minorEastAsia" w:hAnsiTheme="minorEastAsia" w:hint="eastAsia"/>
        </w:rPr>
        <w:t xml:space="preserve"> </w:t>
      </w:r>
      <w:r w:rsidR="006E1EC6" w:rsidRPr="006E1EC6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超出學分上限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 xml:space="preserve"> </w:t>
      </w:r>
      <w:r w:rsidR="00CD5436"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之</w:t>
      </w:r>
      <w:r w:rsidR="00FD0CCB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提醒</w:t>
      </w:r>
      <w:r w:rsidR="006B487F" w:rsidRPr="1AA9BF7D">
        <w:rPr>
          <w:rFonts w:asciiTheme="minorEastAsia" w:hAnsiTheme="minorEastAsia"/>
        </w:rPr>
        <w:t>，加選課失敗</w:t>
      </w:r>
      <w:r w:rsidRPr="185C6654">
        <w:rPr>
          <w:rFonts w:asciiTheme="minorEastAsia" w:hAnsiTheme="minorEastAsia"/>
        </w:rPr>
        <w:t xml:space="preserve"> (2) </w:t>
      </w:r>
      <w:r w:rsidR="00773B1A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跳回</w:t>
      </w:r>
      <w:r w:rsidR="00773B1A">
        <w:rPr>
          <w:rFonts w:asciiTheme="minorEastAsia" w:hAnsiTheme="minorEastAsia" w:hint="eastAsia"/>
        </w:rPr>
        <w:t>加選課程</w:t>
      </w:r>
      <w:r w:rsidR="00773B1A" w:rsidRPr="00EB58CD">
        <w:rPr>
          <w:rFonts w:asciiTheme="majorEastAsia" w:eastAsiaTheme="majorEastAsia" w:hAnsiTheme="majorEastAsia" w:hint="eastAsia"/>
          <w:szCs w:val="24"/>
        </w:rPr>
        <w:t>頁面</w:t>
      </w:r>
    </w:p>
    <w:p w14:paraId="085ACEDE" w14:textId="5812E9F9" w:rsidR="185C6654" w:rsidRDefault="185C6654" w:rsidP="185C6654">
      <w:pPr>
        <w:pStyle w:val="a3"/>
        <w:rPr>
          <w:rFonts w:asciiTheme="minorEastAsia" w:hAnsiTheme="minorEastAsia"/>
        </w:rPr>
      </w:pPr>
    </w:p>
    <w:p w14:paraId="49A3F8C4" w14:textId="77777777" w:rsidR="00922197" w:rsidRDefault="00922197" w:rsidP="185C6654">
      <w:pPr>
        <w:pStyle w:val="a3"/>
        <w:rPr>
          <w:rFonts w:asciiTheme="minorEastAsia" w:hAnsiTheme="minorEastAsia"/>
        </w:rPr>
      </w:pPr>
    </w:p>
    <w:p w14:paraId="7AB98973" w14:textId="4A16CD3B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Pr="36AB8089">
        <w:rPr>
          <w:rFonts w:asciiTheme="majorEastAsia" w:eastAsiaTheme="majorEastAsia" w:hAnsiTheme="majorEastAsia" w:hint="eastAsia"/>
        </w:rPr>
        <w:t>檢索課程</w:t>
      </w:r>
      <w:r w:rsidRPr="36AB8089">
        <w:rPr>
          <w:rFonts w:asciiTheme="minorEastAsia" w:hAnsiTheme="minorEastAsia"/>
        </w:rPr>
        <w:t xml:space="preserve"> </w:t>
      </w:r>
    </w:p>
    <w:p w14:paraId="71A332B6" w14:textId="606DA533" w:rsidR="00434BA5" w:rsidRPr="003D17A6" w:rsidRDefault="00434BA5" w:rsidP="38FA010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8FA0108">
        <w:rPr>
          <w:rFonts w:asciiTheme="minorEastAsia" w:hAnsiTheme="minorEastAsia"/>
        </w:rPr>
        <w:t>測試功能: 系統會確認</w:t>
      </w:r>
      <w:r w:rsidR="186D6577" w:rsidRPr="6D33896A">
        <w:rPr>
          <w:rFonts w:asciiTheme="minorEastAsia" w:hAnsiTheme="minorEastAsia"/>
        </w:rPr>
        <w:t>輸</w:t>
      </w:r>
      <w:r w:rsidR="186D6577" w:rsidRPr="6D33896A">
        <w:rPr>
          <w:rStyle w:val="normaltextrun"/>
          <w:rFonts w:asciiTheme="majorEastAsia" w:eastAsiaTheme="majorEastAsia" w:hAnsiTheme="majorEastAsia"/>
          <w:color w:val="000000" w:themeColor="text1"/>
        </w:rPr>
        <w:t>入之</w:t>
      </w:r>
      <w:r w:rsidR="186D6577" w:rsidRPr="64968341">
        <w:rPr>
          <w:rStyle w:val="normaltextrun"/>
          <w:rFonts w:asciiTheme="majorEastAsia" w:eastAsiaTheme="majorEastAsia" w:hAnsiTheme="majorEastAsia"/>
          <w:color w:val="000000" w:themeColor="text1"/>
        </w:rPr>
        <w:t>課程代碼</w:t>
      </w:r>
      <w:r w:rsidR="186D6577" w:rsidRPr="6D33896A">
        <w:rPr>
          <w:rStyle w:val="normaltextrun"/>
          <w:rFonts w:asciiTheme="majorEastAsia" w:eastAsiaTheme="majorEastAsia" w:hAnsiTheme="majorEastAsia"/>
          <w:color w:val="000000" w:themeColor="text1"/>
        </w:rPr>
        <w:t>是否錯誤</w:t>
      </w:r>
    </w:p>
    <w:p w14:paraId="78795F53" w14:textId="163868E3" w:rsidR="186D6577" w:rsidRDefault="186D6577" w:rsidP="47EADDA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77316DC7">
        <w:rPr>
          <w:rFonts w:asciiTheme="minorEastAsia" w:hAnsiTheme="minorEastAsia"/>
        </w:rPr>
        <w:t>系統初始狀態: 選課系統顯示課程搜尋頁面</w:t>
      </w:r>
    </w:p>
    <w:p w14:paraId="2607EAB2" w14:textId="0860DCE4" w:rsidR="00434BA5" w:rsidRDefault="00434BA5" w:rsidP="19D0DBC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9D0DBC3">
        <w:rPr>
          <w:rFonts w:asciiTheme="minorEastAsia" w:hAnsiTheme="minorEastAsia"/>
        </w:rPr>
        <w:t xml:space="preserve">測試動作:  </w:t>
      </w:r>
      <w:r w:rsidR="26055271" w:rsidRPr="19D0DBC3">
        <w:rPr>
          <w:rStyle w:val="normaltextrun"/>
          <w:rFonts w:asciiTheme="majorEastAsia" w:eastAsiaTheme="majorEastAsia" w:hAnsiTheme="majorEastAsia"/>
          <w:color w:val="000000" w:themeColor="text1"/>
        </w:rPr>
        <w:t>輸入</w:t>
      </w:r>
      <w:r w:rsidR="00CD5436">
        <w:rPr>
          <w:rStyle w:val="normaltextrun"/>
          <w:rFonts w:asciiTheme="majorEastAsia" w:eastAsiaTheme="majorEastAsia" w:hAnsiTheme="majorEastAsia" w:hint="eastAsia"/>
          <w:color w:val="000000" w:themeColor="text1"/>
        </w:rPr>
        <w:t>錯誤的</w:t>
      </w:r>
      <w:r w:rsidR="26055271" w:rsidRPr="19D0DBC3">
        <w:rPr>
          <w:rStyle w:val="normaltextrun"/>
          <w:rFonts w:asciiTheme="majorEastAsia" w:eastAsiaTheme="majorEastAsia" w:hAnsiTheme="majorEastAsia"/>
          <w:color w:val="000000" w:themeColor="text1"/>
        </w:rPr>
        <w:t>課程代碼</w:t>
      </w:r>
    </w:p>
    <w:p w14:paraId="6803F421" w14:textId="76E45FBC" w:rsidR="00434BA5" w:rsidRDefault="00434BA5" w:rsidP="38FA0108">
      <w:pPr>
        <w:pStyle w:val="a3"/>
        <w:numPr>
          <w:ilvl w:val="0"/>
          <w:numId w:val="3"/>
        </w:numPr>
        <w:ind w:leftChars="0"/>
      </w:pPr>
      <w:r w:rsidRPr="38FA0108">
        <w:rPr>
          <w:rFonts w:asciiTheme="minorEastAsia" w:hAnsiTheme="minorEastAsia"/>
        </w:rPr>
        <w:t xml:space="preserve">預期結果: (1) </w:t>
      </w:r>
      <w:r w:rsidR="39644A26" w:rsidRPr="663764CA">
        <w:rPr>
          <w:rFonts w:asciiTheme="majorEastAsia" w:eastAsiaTheme="majorEastAsia" w:hAnsiTheme="majorEastAsia"/>
        </w:rPr>
        <w:t>選課系統顯示</w:t>
      </w:r>
      <w:r w:rsidR="00FD0CCB">
        <w:rPr>
          <w:rFonts w:asciiTheme="majorEastAsia" w:eastAsiaTheme="majorEastAsia" w:hAnsiTheme="majorEastAsia" w:hint="eastAsia"/>
        </w:rPr>
        <w:t xml:space="preserve"> </w:t>
      </w:r>
      <w:r w:rsidR="39644A26" w:rsidRPr="663764CA">
        <w:rPr>
          <w:rFonts w:asciiTheme="majorEastAsia" w:eastAsiaTheme="majorEastAsia" w:hAnsiTheme="majorEastAsia"/>
        </w:rPr>
        <w:t>查無課程代碼</w:t>
      </w:r>
      <w:r w:rsidR="00FD0CCB">
        <w:rPr>
          <w:rFonts w:asciiTheme="majorEastAsia" w:eastAsiaTheme="majorEastAsia" w:hAnsiTheme="majorEastAsia" w:hint="eastAsia"/>
        </w:rPr>
        <w:t xml:space="preserve"> 提醒</w:t>
      </w:r>
      <w:r w:rsidRPr="38FA0108">
        <w:rPr>
          <w:rFonts w:asciiTheme="minorEastAsia" w:hAnsiTheme="minorEastAsia"/>
        </w:rPr>
        <w:t xml:space="preserve"> (2) </w:t>
      </w:r>
      <w:r w:rsidR="1884C3DA" w:rsidRPr="50B2DE11">
        <w:rPr>
          <w:rFonts w:asciiTheme="minorEastAsia" w:hAnsiTheme="minorEastAsia"/>
        </w:rPr>
        <w:t>跳回</w:t>
      </w:r>
      <w:r w:rsidR="1884C3DA" w:rsidRPr="4578525F">
        <w:rPr>
          <w:rFonts w:ascii="新細明體" w:eastAsia="新細明體" w:hAnsi="新細明體" w:cs="新細明體"/>
          <w:color w:val="000000" w:themeColor="text1"/>
          <w:szCs w:val="24"/>
        </w:rPr>
        <w:t>課程搜尋頁面</w:t>
      </w:r>
    </w:p>
    <w:p w14:paraId="1477DE18" w14:textId="4A61967F" w:rsidR="38FA0108" w:rsidRDefault="38FA0108" w:rsidP="38FA0108">
      <w:pPr>
        <w:pStyle w:val="a3"/>
        <w:rPr>
          <w:rFonts w:asciiTheme="minorEastAsia" w:hAnsiTheme="minorEastAsia"/>
        </w:rPr>
      </w:pPr>
    </w:p>
    <w:p w14:paraId="51F9058A" w14:textId="77777777" w:rsidR="002A6A9C" w:rsidRDefault="002A6A9C" w:rsidP="38FA0108">
      <w:pPr>
        <w:pStyle w:val="a3"/>
        <w:rPr>
          <w:rFonts w:asciiTheme="minorEastAsia" w:hAnsiTheme="minorEastAsia"/>
        </w:rPr>
      </w:pPr>
    </w:p>
    <w:p w14:paraId="3A1D6A00" w14:textId="6FCB9151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Pr="36AB8089">
        <w:rPr>
          <w:rFonts w:asciiTheme="majorEastAsia" w:eastAsiaTheme="majorEastAsia" w:hAnsiTheme="majorEastAsia" w:hint="eastAsia"/>
        </w:rPr>
        <w:t>檢索課程</w:t>
      </w:r>
      <w:r w:rsidRPr="36AB8089">
        <w:rPr>
          <w:rFonts w:asciiTheme="minorEastAsia" w:hAnsiTheme="minorEastAsia"/>
        </w:rPr>
        <w:t xml:space="preserve"> </w:t>
      </w:r>
    </w:p>
    <w:p w14:paraId="456C9D97" w14:textId="2ED8F243" w:rsidR="00434BA5" w:rsidRPr="003D17A6" w:rsidRDefault="00434BA5" w:rsidP="38FA0108">
      <w:pPr>
        <w:pStyle w:val="a3"/>
        <w:numPr>
          <w:ilvl w:val="0"/>
          <w:numId w:val="3"/>
        </w:numPr>
        <w:ind w:leftChars="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38FA0108">
        <w:rPr>
          <w:rFonts w:asciiTheme="minorEastAsia" w:hAnsiTheme="minorEastAsia"/>
        </w:rPr>
        <w:t>測試功能: 系統會確認</w:t>
      </w:r>
      <w:r w:rsidR="46315945" w:rsidRPr="7570F46D">
        <w:rPr>
          <w:rFonts w:asciiTheme="minorEastAsia" w:hAnsiTheme="minorEastAsia"/>
        </w:rPr>
        <w:t>課程</w:t>
      </w:r>
      <w:r w:rsidR="46315945" w:rsidRPr="586D4E42">
        <w:rPr>
          <w:rFonts w:asciiTheme="minorEastAsia" w:hAnsiTheme="minorEastAsia"/>
        </w:rPr>
        <w:t>的</w:t>
      </w:r>
      <w:r w:rsidR="46315945" w:rsidRPr="586D4E42">
        <w:rPr>
          <w:rFonts w:asciiTheme="majorEastAsia" w:eastAsiaTheme="majorEastAsia" w:hAnsiTheme="majorEastAsia"/>
          <w:color w:val="000000" w:themeColor="text1"/>
        </w:rPr>
        <w:t>指導老師名字</w:t>
      </w:r>
      <w:r w:rsidR="46315945" w:rsidRPr="12416873">
        <w:rPr>
          <w:rFonts w:asciiTheme="majorEastAsia" w:eastAsiaTheme="majorEastAsia" w:hAnsiTheme="majorEastAsia"/>
          <w:color w:val="000000" w:themeColor="text1"/>
        </w:rPr>
        <w:t>與輸入的名字是否相同</w:t>
      </w:r>
    </w:p>
    <w:p w14:paraId="423E0A0C" w14:textId="047DF83A" w:rsidR="11E9588D" w:rsidRDefault="11E9588D" w:rsidP="47EADDA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77316DC7">
        <w:rPr>
          <w:rFonts w:asciiTheme="minorEastAsia" w:hAnsiTheme="minorEastAsia"/>
        </w:rPr>
        <w:lastRenderedPageBreak/>
        <w:t>系統初始狀態:</w:t>
      </w:r>
      <w:r w:rsidR="15D5F33D" w:rsidRPr="77316DC7">
        <w:rPr>
          <w:rFonts w:asciiTheme="minorEastAsia" w:hAnsiTheme="minorEastAsia"/>
        </w:rPr>
        <w:t xml:space="preserve"> 選課系統顯示課程搜尋頁面</w:t>
      </w:r>
    </w:p>
    <w:p w14:paraId="458A973A" w14:textId="0AEA8F3C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36AB8089">
        <w:rPr>
          <w:rFonts w:asciiTheme="minorEastAsia" w:hAnsiTheme="minorEastAsia"/>
        </w:rPr>
        <w:t>測試動作: 輸入</w:t>
      </w:r>
      <w:r w:rsidR="7762BDD9" w:rsidRPr="40711781">
        <w:rPr>
          <w:rFonts w:asciiTheme="majorEastAsia" w:eastAsiaTheme="majorEastAsia" w:hAnsiTheme="majorEastAsia"/>
          <w:color w:val="000000" w:themeColor="text1"/>
        </w:rPr>
        <w:t>課程指導老師名字</w:t>
      </w:r>
    </w:p>
    <w:p w14:paraId="1CB7A332" w14:textId="33BD8B80" w:rsidR="00434BA5" w:rsidRDefault="00434BA5" w:rsidP="6BCC5B83">
      <w:pPr>
        <w:pStyle w:val="a3"/>
        <w:numPr>
          <w:ilvl w:val="0"/>
          <w:numId w:val="3"/>
        </w:numPr>
        <w:ind w:leftChars="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6BCC5B83">
        <w:rPr>
          <w:rFonts w:asciiTheme="minorEastAsia" w:hAnsiTheme="minorEastAsia"/>
        </w:rPr>
        <w:t xml:space="preserve">預期結果: </w:t>
      </w:r>
      <w:r w:rsidR="356D209B" w:rsidRPr="6BCC5B83">
        <w:rPr>
          <w:rFonts w:asciiTheme="majorEastAsia" w:eastAsiaTheme="majorEastAsia" w:hAnsiTheme="majorEastAsia"/>
        </w:rPr>
        <w:t>頁面顯示該</w:t>
      </w:r>
      <w:r w:rsidR="356D209B" w:rsidRPr="6BCC5B83">
        <w:rPr>
          <w:rFonts w:asciiTheme="majorEastAsia" w:eastAsiaTheme="majorEastAsia" w:hAnsiTheme="majorEastAsia"/>
          <w:color w:val="000000" w:themeColor="text1"/>
        </w:rPr>
        <w:t>指導老師</w:t>
      </w:r>
      <w:r w:rsidR="356D209B" w:rsidRPr="6BCC5B83">
        <w:rPr>
          <w:rFonts w:asciiTheme="majorEastAsia" w:eastAsiaTheme="majorEastAsia" w:hAnsiTheme="majorEastAsia"/>
        </w:rPr>
        <w:t>的所有課程及資料</w:t>
      </w:r>
    </w:p>
    <w:p w14:paraId="61770AF6" w14:textId="0FFD42FA" w:rsidR="00434BA5" w:rsidRDefault="00434BA5" w:rsidP="6BCC5B83">
      <w:pPr>
        <w:pStyle w:val="a3"/>
        <w:rPr>
          <w:rFonts w:asciiTheme="minorEastAsia" w:hAnsiTheme="minorEastAsia"/>
        </w:rPr>
      </w:pPr>
    </w:p>
    <w:p w14:paraId="453FA67D" w14:textId="77777777" w:rsidR="00B43A9F" w:rsidRDefault="00B43A9F" w:rsidP="6BCC5B83">
      <w:pPr>
        <w:pStyle w:val="a3"/>
        <w:rPr>
          <w:rFonts w:asciiTheme="minorEastAsia" w:hAnsiTheme="minorEastAsia"/>
        </w:rPr>
      </w:pPr>
    </w:p>
    <w:p w14:paraId="00BF37C5" w14:textId="6E94E46A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Pr="36AB8089">
        <w:rPr>
          <w:rFonts w:asciiTheme="majorEastAsia" w:eastAsiaTheme="majorEastAsia" w:hAnsiTheme="majorEastAsia" w:hint="eastAsia"/>
        </w:rPr>
        <w:t>檢索課程</w:t>
      </w:r>
      <w:r w:rsidRPr="36AB8089">
        <w:rPr>
          <w:rFonts w:asciiTheme="minorEastAsia" w:hAnsiTheme="minorEastAsia"/>
        </w:rPr>
        <w:t xml:space="preserve"> </w:t>
      </w:r>
    </w:p>
    <w:p w14:paraId="42CB3817" w14:textId="24141259" w:rsidR="00434BA5" w:rsidRDefault="2820CE12" w:rsidP="376DC535">
      <w:pPr>
        <w:pStyle w:val="a3"/>
        <w:numPr>
          <w:ilvl w:val="0"/>
          <w:numId w:val="3"/>
        </w:numPr>
        <w:ind w:leftChars="0"/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376DC535">
        <w:rPr>
          <w:rFonts w:asciiTheme="minorEastAsia" w:hAnsiTheme="minorEastAsia"/>
        </w:rPr>
        <w:t>測試功能: 系統會確認</w:t>
      </w:r>
      <w:r w:rsidR="3F41D548" w:rsidRPr="376DC535">
        <w:rPr>
          <w:rFonts w:asciiTheme="minorEastAsia" w:hAnsiTheme="minorEastAsia"/>
        </w:rPr>
        <w:t>課程的</w:t>
      </w:r>
      <w:r w:rsidR="3F41D548" w:rsidRPr="376DC535">
        <w:rPr>
          <w:rFonts w:asciiTheme="majorEastAsia" w:eastAsiaTheme="majorEastAsia" w:hAnsiTheme="majorEastAsia"/>
          <w:color w:val="000000" w:themeColor="text1"/>
        </w:rPr>
        <w:t>指導老師名字與輸入的名字是否相同</w:t>
      </w:r>
    </w:p>
    <w:p w14:paraId="545EBCE2" w14:textId="475BA2E2" w:rsidR="00434BA5" w:rsidRPr="003D17A6" w:rsidRDefault="00535577" w:rsidP="47EADDA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7EADDA9">
        <w:rPr>
          <w:rFonts w:asciiTheme="minorEastAsia" w:hAnsiTheme="minorEastAsia"/>
        </w:rPr>
        <w:t xml:space="preserve">系統初始狀態: </w:t>
      </w:r>
      <w:r w:rsidR="33175F90" w:rsidRPr="0AB6110D">
        <w:rPr>
          <w:rFonts w:asciiTheme="minorEastAsia" w:hAnsiTheme="minorEastAsia"/>
        </w:rPr>
        <w:t>選課系統顯示課程搜尋頁面</w:t>
      </w:r>
    </w:p>
    <w:p w14:paraId="093394B0" w14:textId="163925B1" w:rsidR="00434BA5" w:rsidRPr="003D17A6" w:rsidRDefault="00434BA5" w:rsidP="376DC53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76DC535">
        <w:rPr>
          <w:rFonts w:asciiTheme="minorEastAsia" w:hAnsiTheme="minorEastAsia"/>
        </w:rPr>
        <w:t xml:space="preserve">測試動作: </w:t>
      </w:r>
      <w:r w:rsidR="20019EAA" w:rsidRPr="376DC535">
        <w:rPr>
          <w:rFonts w:asciiTheme="minorEastAsia" w:hAnsiTheme="minorEastAsia"/>
        </w:rPr>
        <w:t>輸入錯誤的</w:t>
      </w:r>
      <w:r w:rsidR="20019EAA" w:rsidRPr="376DC535">
        <w:rPr>
          <w:rFonts w:asciiTheme="majorEastAsia" w:eastAsiaTheme="majorEastAsia" w:hAnsiTheme="majorEastAsia"/>
          <w:color w:val="000000" w:themeColor="text1"/>
        </w:rPr>
        <w:t>課程指導老師名字</w:t>
      </w:r>
      <w:r w:rsidRPr="376DC535">
        <w:rPr>
          <w:rFonts w:asciiTheme="minorEastAsia" w:hAnsiTheme="minorEastAsia"/>
        </w:rPr>
        <w:t xml:space="preserve"> </w:t>
      </w:r>
    </w:p>
    <w:p w14:paraId="7FC78EE6" w14:textId="3B19A779" w:rsidR="00434BA5" w:rsidRDefault="00434BA5" w:rsidP="47B4A11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7B4A112">
        <w:rPr>
          <w:rFonts w:asciiTheme="minorEastAsia" w:hAnsiTheme="minorEastAsia"/>
        </w:rPr>
        <w:t>預期結果: (1)</w:t>
      </w:r>
      <w:r w:rsidR="5869FF8F" w:rsidRPr="47B4A112">
        <w:rPr>
          <w:rFonts w:asciiTheme="majorEastAsia" w:eastAsiaTheme="majorEastAsia" w:hAnsiTheme="majorEastAsia"/>
        </w:rPr>
        <w:t xml:space="preserve"> 選課系統顯示</w:t>
      </w:r>
      <w:r w:rsidR="00FD0CCB">
        <w:rPr>
          <w:rFonts w:asciiTheme="majorEastAsia" w:eastAsiaTheme="majorEastAsia" w:hAnsiTheme="majorEastAsia" w:hint="eastAsia"/>
        </w:rPr>
        <w:t xml:space="preserve"> </w:t>
      </w:r>
      <w:r w:rsidR="5869FF8F" w:rsidRPr="47B4A112">
        <w:rPr>
          <w:rFonts w:asciiTheme="majorEastAsia" w:eastAsiaTheme="majorEastAsia" w:hAnsiTheme="majorEastAsia"/>
        </w:rPr>
        <w:t>查無</w:t>
      </w:r>
      <w:r w:rsidR="00FD0CCB">
        <w:rPr>
          <w:rFonts w:asciiTheme="majorEastAsia" w:eastAsiaTheme="majorEastAsia" w:hAnsiTheme="majorEastAsia" w:hint="eastAsia"/>
        </w:rPr>
        <w:t>&lt;</w:t>
      </w:r>
      <w:r w:rsidR="5869FF8F" w:rsidRPr="47B4A112">
        <w:rPr>
          <w:rFonts w:asciiTheme="majorEastAsia" w:eastAsiaTheme="majorEastAsia" w:hAnsiTheme="majorEastAsia"/>
        </w:rPr>
        <w:t>老師</w:t>
      </w:r>
      <w:r w:rsidR="00FD0CCB">
        <w:rPr>
          <w:rFonts w:asciiTheme="majorEastAsia" w:eastAsiaTheme="majorEastAsia" w:hAnsiTheme="majorEastAsia" w:hint="eastAsia"/>
        </w:rPr>
        <w:t>&gt; 提醒</w:t>
      </w:r>
      <w:r w:rsidR="5869FF8F" w:rsidRPr="47B4A112">
        <w:rPr>
          <w:rFonts w:asciiTheme="minorEastAsia" w:hAnsiTheme="minorEastAsia"/>
        </w:rPr>
        <w:t xml:space="preserve"> </w:t>
      </w:r>
      <w:r w:rsidRPr="47B4A112">
        <w:rPr>
          <w:rFonts w:asciiTheme="minorEastAsia" w:hAnsiTheme="minorEastAsia"/>
        </w:rPr>
        <w:t xml:space="preserve">(2) </w:t>
      </w:r>
      <w:r w:rsidR="310B47CD" w:rsidRPr="47B4A112">
        <w:rPr>
          <w:rFonts w:asciiTheme="minorEastAsia" w:hAnsiTheme="minorEastAsia"/>
        </w:rPr>
        <w:t>跳回</w:t>
      </w:r>
      <w:r w:rsidR="310B47CD" w:rsidRPr="47B4A112">
        <w:rPr>
          <w:rFonts w:ascii="新細明體" w:eastAsia="新細明體" w:hAnsi="新細明體" w:cs="新細明體"/>
          <w:color w:val="000000" w:themeColor="text1"/>
        </w:rPr>
        <w:t>課程搜尋頁面</w:t>
      </w:r>
    </w:p>
    <w:p w14:paraId="73A0F40B" w14:textId="3B6F31C2" w:rsidR="00434BA5" w:rsidRDefault="00434BA5" w:rsidP="47B4A112">
      <w:pPr>
        <w:pStyle w:val="a3"/>
        <w:rPr>
          <w:rFonts w:asciiTheme="minorEastAsia" w:hAnsiTheme="minorEastAsia"/>
        </w:rPr>
      </w:pPr>
    </w:p>
    <w:p w14:paraId="06444510" w14:textId="7167FB77" w:rsidR="376DC535" w:rsidRDefault="376DC535" w:rsidP="47B4A112">
      <w:pPr>
        <w:pStyle w:val="a3"/>
        <w:rPr>
          <w:rFonts w:asciiTheme="minorEastAsia" w:hAnsiTheme="minorEastAsia"/>
        </w:rPr>
      </w:pPr>
    </w:p>
    <w:p w14:paraId="79589576" w14:textId="6F94FC28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960BCA">
        <w:t>編輯課程資訊</w:t>
      </w:r>
      <w:r w:rsidRPr="36AB8089">
        <w:rPr>
          <w:rFonts w:asciiTheme="minorEastAsia" w:hAnsiTheme="minorEastAsia"/>
        </w:rPr>
        <w:t xml:space="preserve"> </w:t>
      </w:r>
    </w:p>
    <w:p w14:paraId="524146C2" w14:textId="5E742C7E" w:rsidR="00535577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586D4E42">
        <w:rPr>
          <w:rFonts w:asciiTheme="minorEastAsia" w:hAnsiTheme="minorEastAsia"/>
        </w:rPr>
        <w:t xml:space="preserve">測試功能: </w:t>
      </w:r>
      <w:r w:rsidR="6B8C58D4" w:rsidRPr="12416873">
        <w:rPr>
          <w:rFonts w:asciiTheme="minorEastAsia" w:hAnsiTheme="minorEastAsia"/>
        </w:rPr>
        <w:t>系統會</w:t>
      </w:r>
      <w:r w:rsidR="772400B3" w:rsidRPr="6DF45CC1">
        <w:rPr>
          <w:rFonts w:asciiTheme="minorEastAsia" w:hAnsiTheme="minorEastAsia"/>
        </w:rPr>
        <w:t>更新</w:t>
      </w:r>
      <w:r w:rsidR="6B8C58D4" w:rsidRPr="460EEF97">
        <w:rPr>
          <w:rFonts w:asciiTheme="minorEastAsia" w:hAnsiTheme="minorEastAsia"/>
        </w:rPr>
        <w:t>後臺管理人員</w:t>
      </w:r>
      <w:r w:rsidR="6B8C58D4" w:rsidRPr="6DF45CC1">
        <w:rPr>
          <w:rFonts w:asciiTheme="minorEastAsia" w:hAnsiTheme="minorEastAsia"/>
        </w:rPr>
        <w:t>編輯</w:t>
      </w:r>
      <w:r w:rsidR="6B8C58D4" w:rsidRPr="1EC0C61E">
        <w:rPr>
          <w:rFonts w:asciiTheme="minorEastAsia" w:hAnsiTheme="minorEastAsia"/>
        </w:rPr>
        <w:t>成功</w:t>
      </w:r>
      <w:r w:rsidR="408D3C92" w:rsidRPr="6DF45CC1">
        <w:rPr>
          <w:rFonts w:asciiTheme="minorEastAsia" w:hAnsiTheme="minorEastAsia"/>
        </w:rPr>
        <w:t>的</w:t>
      </w:r>
      <w:r w:rsidR="6B8C58D4" w:rsidRPr="1EC0C61E">
        <w:rPr>
          <w:rFonts w:asciiTheme="minorEastAsia" w:hAnsiTheme="minorEastAsia"/>
        </w:rPr>
        <w:t>課程資訊</w:t>
      </w:r>
    </w:p>
    <w:p w14:paraId="566AC26E" w14:textId="04C1893D" w:rsidR="00434BA5" w:rsidRPr="003D17A6" w:rsidRDefault="2820CE12" w:rsidP="44399B7B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4399B7B">
        <w:rPr>
          <w:rFonts w:asciiTheme="minorEastAsia" w:hAnsiTheme="minorEastAsia"/>
        </w:rPr>
        <w:t xml:space="preserve">系統初始狀態: </w:t>
      </w:r>
      <w:r w:rsidR="2457E5B1" w:rsidRPr="44399B7B">
        <w:rPr>
          <w:rFonts w:asciiTheme="minorEastAsia" w:hAnsiTheme="minorEastAsia"/>
        </w:rPr>
        <w:t>選課系統顯示課程管理</w:t>
      </w:r>
      <w:r w:rsidR="00A85239">
        <w:rPr>
          <w:rFonts w:asciiTheme="minorEastAsia" w:hAnsiTheme="minorEastAsia" w:hint="eastAsia"/>
        </w:rPr>
        <w:t>頁</w:t>
      </w:r>
      <w:r w:rsidR="2457E5B1" w:rsidRPr="44399B7B">
        <w:rPr>
          <w:rFonts w:asciiTheme="minorEastAsia" w:hAnsiTheme="minorEastAsia"/>
        </w:rPr>
        <w:t>面</w:t>
      </w:r>
    </w:p>
    <w:p w14:paraId="58B1EBD2" w14:textId="18DE9E1F" w:rsidR="00434BA5" w:rsidRPr="003D17A6" w:rsidRDefault="00434BA5" w:rsidP="376DC53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8536D4A">
        <w:rPr>
          <w:rFonts w:asciiTheme="minorEastAsia" w:hAnsiTheme="minorEastAsia"/>
        </w:rPr>
        <w:t xml:space="preserve">測試動作: </w:t>
      </w:r>
      <w:r w:rsidR="25889D71" w:rsidRPr="18536D4A">
        <w:rPr>
          <w:rFonts w:asciiTheme="minorEastAsia" w:hAnsiTheme="minorEastAsia"/>
        </w:rPr>
        <w:t>後臺管理人員</w:t>
      </w:r>
      <w:r w:rsidR="60E71962" w:rsidRPr="18536D4A">
        <w:rPr>
          <w:rFonts w:asciiTheme="minorEastAsia" w:hAnsiTheme="minorEastAsia"/>
        </w:rPr>
        <w:t>選擇該課程並修改相關課程資訊，</w:t>
      </w:r>
      <w:r w:rsidR="60E71962" w:rsidRPr="3E41E4EB">
        <w:rPr>
          <w:rFonts w:asciiTheme="minorEastAsia" w:hAnsiTheme="minorEastAsia"/>
        </w:rPr>
        <w:t>修改後</w:t>
      </w:r>
      <w:r w:rsidR="60E71962" w:rsidRPr="18536D4A">
        <w:rPr>
          <w:rFonts w:asciiTheme="minorEastAsia" w:hAnsiTheme="minorEastAsia"/>
        </w:rPr>
        <w:t>點擊保存按鍵</w:t>
      </w:r>
    </w:p>
    <w:p w14:paraId="3CB0CCC7" w14:textId="7E09BE31" w:rsidR="00434BA5" w:rsidRPr="003D17A6" w:rsidRDefault="00434BA5" w:rsidP="47B4A11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7B4A112">
        <w:rPr>
          <w:rFonts w:asciiTheme="minorEastAsia" w:hAnsiTheme="minorEastAsia"/>
        </w:rPr>
        <w:t>預期結果: (1)</w:t>
      </w:r>
      <w:r w:rsidR="00FD0CCB">
        <w:rPr>
          <w:rFonts w:asciiTheme="minorEastAsia" w:hAnsiTheme="minorEastAsia" w:hint="eastAsia"/>
        </w:rPr>
        <w:t xml:space="preserve"> </w:t>
      </w:r>
      <w:r w:rsidR="01050297" w:rsidRPr="47B4A112">
        <w:rPr>
          <w:rFonts w:asciiTheme="minorEastAsia" w:hAnsiTheme="minorEastAsia"/>
        </w:rPr>
        <w:t>課程</w:t>
      </w:r>
      <w:r w:rsidR="01050297" w:rsidRPr="63D07E41">
        <w:rPr>
          <w:rFonts w:asciiTheme="minorEastAsia" w:hAnsiTheme="minorEastAsia"/>
        </w:rPr>
        <w:t>資訊更新</w:t>
      </w:r>
      <w:r w:rsidR="01050297" w:rsidRPr="47B4A112">
        <w:rPr>
          <w:rFonts w:asciiTheme="minorEastAsia" w:hAnsiTheme="minorEastAsia"/>
        </w:rPr>
        <w:t>，選課系統顯示最新的課程資訊</w:t>
      </w:r>
    </w:p>
    <w:p w14:paraId="601DFBFA" w14:textId="674D0685" w:rsidR="00434BA5" w:rsidRDefault="00434BA5" w:rsidP="00434BA5">
      <w:pPr>
        <w:rPr>
          <w:rFonts w:asciiTheme="minorEastAsia" w:hAnsiTheme="minorEastAsia"/>
        </w:rPr>
      </w:pPr>
    </w:p>
    <w:p w14:paraId="6EAA82C7" w14:textId="77777777" w:rsidR="00B43A9F" w:rsidRDefault="00B43A9F" w:rsidP="00434BA5">
      <w:pPr>
        <w:rPr>
          <w:rFonts w:asciiTheme="minorEastAsia" w:hAnsiTheme="minorEastAsia"/>
        </w:rPr>
      </w:pPr>
    </w:p>
    <w:p w14:paraId="4372300B" w14:textId="0B081FB0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960BCA">
        <w:t>編輯課程資訊</w:t>
      </w:r>
      <w:r w:rsidRPr="36AB8089">
        <w:rPr>
          <w:rFonts w:asciiTheme="minorEastAsia" w:hAnsiTheme="minorEastAsia"/>
        </w:rPr>
        <w:t xml:space="preserve"> </w:t>
      </w:r>
    </w:p>
    <w:p w14:paraId="7CC99EFD" w14:textId="5608BEE1" w:rsidR="00535577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>測試功能: 系統會</w:t>
      </w:r>
      <w:r w:rsidR="00390210">
        <w:rPr>
          <w:rFonts w:asciiTheme="minorEastAsia" w:hAnsiTheme="minorEastAsia" w:hint="eastAsia"/>
        </w:rPr>
        <w:t>刪除</w:t>
      </w:r>
      <w:r w:rsidR="007D76DE" w:rsidRPr="460EEF97">
        <w:rPr>
          <w:rFonts w:asciiTheme="minorEastAsia" w:hAnsiTheme="minorEastAsia"/>
        </w:rPr>
        <w:t>後臺管理人員</w:t>
      </w:r>
      <w:r w:rsidR="00C16EC2">
        <w:rPr>
          <w:rFonts w:asciiTheme="minorEastAsia" w:hAnsiTheme="minorEastAsia" w:hint="eastAsia"/>
        </w:rPr>
        <w:t>刪除的</w:t>
      </w:r>
      <w:r w:rsidR="00C16EC2" w:rsidRPr="1EC0C61E">
        <w:rPr>
          <w:rFonts w:asciiTheme="minorEastAsia" w:hAnsiTheme="minorEastAsia"/>
        </w:rPr>
        <w:t>課程資訊</w:t>
      </w:r>
    </w:p>
    <w:p w14:paraId="0EA9F4EF" w14:textId="6D77671B" w:rsidR="00434BA5" w:rsidRPr="003D17A6" w:rsidRDefault="00434BA5" w:rsidP="47B4A11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7B4A112">
        <w:rPr>
          <w:rFonts w:asciiTheme="minorEastAsia" w:hAnsiTheme="minorEastAsia"/>
        </w:rPr>
        <w:t xml:space="preserve">系統初始狀態: </w:t>
      </w:r>
      <w:r w:rsidR="5E0CBB16" w:rsidRPr="47B4A112">
        <w:rPr>
          <w:rFonts w:asciiTheme="minorEastAsia" w:hAnsiTheme="minorEastAsia"/>
        </w:rPr>
        <w:t>選課系統顯示課程管理</w:t>
      </w:r>
      <w:r w:rsidR="00A85239">
        <w:rPr>
          <w:rFonts w:asciiTheme="minorEastAsia" w:hAnsiTheme="minorEastAsia" w:hint="eastAsia"/>
        </w:rPr>
        <w:t>頁</w:t>
      </w:r>
      <w:r w:rsidR="5E0CBB16" w:rsidRPr="47B4A112">
        <w:rPr>
          <w:rFonts w:asciiTheme="minorEastAsia" w:hAnsiTheme="minorEastAsia"/>
        </w:rPr>
        <w:t>面</w:t>
      </w:r>
      <w:r w:rsidRPr="47B4A112">
        <w:rPr>
          <w:rFonts w:asciiTheme="minorEastAsia" w:hAnsiTheme="minorEastAsia"/>
        </w:rPr>
        <w:t xml:space="preserve"> </w:t>
      </w:r>
    </w:p>
    <w:p w14:paraId="29262D9F" w14:textId="5E0E3767" w:rsidR="00434BA5" w:rsidRPr="003D17A6" w:rsidRDefault="00434BA5" w:rsidP="00434BA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測試動作: </w:t>
      </w:r>
      <w:r w:rsidR="00F76CF6" w:rsidRPr="18536D4A">
        <w:rPr>
          <w:rFonts w:asciiTheme="minorEastAsia" w:hAnsiTheme="minorEastAsia"/>
        </w:rPr>
        <w:t>後臺管理人員選擇課程並</w:t>
      </w:r>
      <w:r w:rsidR="006F08E2">
        <w:rPr>
          <w:rFonts w:asciiTheme="minorEastAsia" w:hAnsiTheme="minorEastAsia" w:hint="eastAsia"/>
        </w:rPr>
        <w:t>刪除該</w:t>
      </w:r>
      <w:r w:rsidR="00F76CF6" w:rsidRPr="18536D4A">
        <w:rPr>
          <w:rFonts w:asciiTheme="minorEastAsia" w:hAnsiTheme="minorEastAsia"/>
        </w:rPr>
        <w:t>課程</w:t>
      </w:r>
      <w:r w:rsidRPr="36AB8089">
        <w:rPr>
          <w:rFonts w:asciiTheme="minorEastAsia" w:hAnsiTheme="minorEastAsia"/>
        </w:rPr>
        <w:t xml:space="preserve"> </w:t>
      </w:r>
    </w:p>
    <w:p w14:paraId="5067C7F8" w14:textId="023AA3A2" w:rsidR="00434BA5" w:rsidRPr="00434BA5" w:rsidRDefault="00434BA5" w:rsidP="18536D4A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8536D4A">
        <w:rPr>
          <w:rFonts w:asciiTheme="minorEastAsia" w:hAnsiTheme="minorEastAsia"/>
        </w:rPr>
        <w:t>預期結果: (1)</w:t>
      </w:r>
      <w:r w:rsidR="006F08E2" w:rsidRPr="006F08E2">
        <w:rPr>
          <w:rFonts w:asciiTheme="minorEastAsia" w:hAnsiTheme="minorEastAsia"/>
        </w:rPr>
        <w:t xml:space="preserve"> </w:t>
      </w:r>
      <w:r w:rsidR="006F08E2" w:rsidRPr="47B4A112">
        <w:rPr>
          <w:rFonts w:asciiTheme="minorEastAsia" w:hAnsiTheme="minorEastAsia"/>
        </w:rPr>
        <w:t>選課系統</w:t>
      </w:r>
      <w:r w:rsidR="006F08E2">
        <w:rPr>
          <w:rFonts w:asciiTheme="minorEastAsia" w:hAnsiTheme="minorEastAsia" w:hint="eastAsia"/>
        </w:rPr>
        <w:t>刪除</w:t>
      </w:r>
      <w:r w:rsidR="00511E08">
        <w:rPr>
          <w:rFonts w:asciiTheme="minorEastAsia" w:hAnsiTheme="minorEastAsia" w:hint="eastAsia"/>
        </w:rPr>
        <w:t>該課程</w:t>
      </w:r>
      <w:r w:rsidRPr="18536D4A">
        <w:rPr>
          <w:rFonts w:asciiTheme="minorEastAsia" w:hAnsiTheme="minorEastAsia"/>
        </w:rPr>
        <w:t xml:space="preserve">  (2)</w:t>
      </w:r>
      <w:r w:rsidR="00A85239" w:rsidRPr="00A85239">
        <w:rPr>
          <w:rFonts w:asciiTheme="minorEastAsia" w:hAnsiTheme="minorEastAsia"/>
        </w:rPr>
        <w:t xml:space="preserve"> </w:t>
      </w:r>
      <w:r w:rsidR="00A85239" w:rsidRPr="47B4A112">
        <w:rPr>
          <w:rFonts w:asciiTheme="minorEastAsia" w:hAnsiTheme="minorEastAsia"/>
        </w:rPr>
        <w:t>跳回課程管理</w:t>
      </w:r>
      <w:r w:rsidR="00A85239">
        <w:rPr>
          <w:rFonts w:asciiTheme="minorEastAsia" w:hAnsiTheme="minorEastAsia" w:hint="eastAsia"/>
        </w:rPr>
        <w:t>頁</w:t>
      </w:r>
      <w:r w:rsidR="00A85239" w:rsidRPr="47B4A112">
        <w:rPr>
          <w:rFonts w:asciiTheme="minorEastAsia" w:hAnsiTheme="minorEastAsia"/>
        </w:rPr>
        <w:t>面</w:t>
      </w:r>
    </w:p>
    <w:p w14:paraId="67CF4729" w14:textId="7B131D22" w:rsidR="00434BA5" w:rsidRDefault="00434BA5" w:rsidP="00434BA5">
      <w:pPr>
        <w:rPr>
          <w:rFonts w:asciiTheme="minorEastAsia" w:hAnsiTheme="minorEastAsia"/>
        </w:rPr>
      </w:pPr>
    </w:p>
    <w:p w14:paraId="6F0E30F1" w14:textId="77777777" w:rsidR="00DE1DAF" w:rsidRDefault="00DE1DAF" w:rsidP="00434BA5">
      <w:pPr>
        <w:rPr>
          <w:rFonts w:asciiTheme="minorEastAsia" w:hAnsiTheme="minorEastAsia"/>
        </w:rPr>
      </w:pPr>
    </w:p>
    <w:p w14:paraId="5312CCE1" w14:textId="77777777" w:rsidR="00DE1DAF" w:rsidRPr="003D17A6" w:rsidRDefault="00DE1DAF" w:rsidP="00DE1DA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>
        <w:t>編輯課程資訊</w:t>
      </w:r>
      <w:r w:rsidRPr="36AB8089">
        <w:rPr>
          <w:rFonts w:asciiTheme="minorEastAsia" w:hAnsiTheme="minorEastAsia"/>
        </w:rPr>
        <w:t xml:space="preserve"> </w:t>
      </w:r>
    </w:p>
    <w:p w14:paraId="134AAD21" w14:textId="3027E639" w:rsidR="00DE1DAF" w:rsidRDefault="00DE1DAF" w:rsidP="00DE1DA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586D4E42">
        <w:rPr>
          <w:rFonts w:asciiTheme="minorEastAsia" w:hAnsiTheme="minorEastAsia"/>
        </w:rPr>
        <w:t xml:space="preserve">測試功能: </w:t>
      </w:r>
      <w:r w:rsidRPr="12416873">
        <w:rPr>
          <w:rFonts w:asciiTheme="minorEastAsia" w:hAnsiTheme="minorEastAsia"/>
        </w:rPr>
        <w:t>系統會</w:t>
      </w:r>
      <w:r w:rsidR="003B098A">
        <w:rPr>
          <w:rFonts w:asciiTheme="minorEastAsia" w:hAnsiTheme="minorEastAsia" w:hint="eastAsia"/>
        </w:rPr>
        <w:t>不更新</w:t>
      </w:r>
      <w:r w:rsidRPr="460EEF97">
        <w:rPr>
          <w:rFonts w:asciiTheme="minorEastAsia" w:hAnsiTheme="minorEastAsia"/>
        </w:rPr>
        <w:t>後臺管理人員</w:t>
      </w:r>
      <w:r w:rsidRPr="1EC0C61E">
        <w:rPr>
          <w:rFonts w:asciiTheme="minorEastAsia" w:hAnsiTheme="minorEastAsia"/>
        </w:rPr>
        <w:t>編輯</w:t>
      </w:r>
      <w:r w:rsidR="000565EE">
        <w:rPr>
          <w:rFonts w:asciiTheme="minorEastAsia" w:hAnsiTheme="minorEastAsia" w:hint="eastAsia"/>
        </w:rPr>
        <w:t>失敗的</w:t>
      </w:r>
      <w:r w:rsidRPr="1EC0C61E">
        <w:rPr>
          <w:rFonts w:asciiTheme="minorEastAsia" w:hAnsiTheme="minorEastAsia"/>
        </w:rPr>
        <w:t>課程資訊</w:t>
      </w:r>
    </w:p>
    <w:p w14:paraId="32E09937" w14:textId="64E88872" w:rsidR="00DE1DAF" w:rsidRPr="003D17A6" w:rsidRDefault="00DE1DAF" w:rsidP="00DE1DA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4399B7B">
        <w:rPr>
          <w:rFonts w:asciiTheme="minorEastAsia" w:hAnsiTheme="minorEastAsia"/>
        </w:rPr>
        <w:t>系統初始狀態: 選課系統顯示課程管理</w:t>
      </w:r>
      <w:r w:rsidR="00A85239">
        <w:rPr>
          <w:rFonts w:asciiTheme="minorEastAsia" w:hAnsiTheme="minorEastAsia" w:hint="eastAsia"/>
        </w:rPr>
        <w:t>頁</w:t>
      </w:r>
      <w:r w:rsidRPr="44399B7B">
        <w:rPr>
          <w:rFonts w:asciiTheme="minorEastAsia" w:hAnsiTheme="minorEastAsia"/>
        </w:rPr>
        <w:t>面</w:t>
      </w:r>
    </w:p>
    <w:p w14:paraId="6D629EBB" w14:textId="01A8A411" w:rsidR="00DE1DAF" w:rsidRPr="003D17A6" w:rsidRDefault="00DE1DAF" w:rsidP="00DE1DA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18536D4A">
        <w:rPr>
          <w:rFonts w:asciiTheme="minorEastAsia" w:hAnsiTheme="minorEastAsia"/>
        </w:rPr>
        <w:t>測試動作: 後臺管理人員選擇該課程並修改相關課程資訊，</w:t>
      </w:r>
      <w:r w:rsidRPr="3E41E4EB">
        <w:rPr>
          <w:rFonts w:asciiTheme="minorEastAsia" w:hAnsiTheme="minorEastAsia"/>
        </w:rPr>
        <w:t>修改後</w:t>
      </w:r>
      <w:r w:rsidRPr="18536D4A">
        <w:rPr>
          <w:rFonts w:asciiTheme="minorEastAsia" w:hAnsiTheme="minorEastAsia"/>
        </w:rPr>
        <w:t>點擊</w:t>
      </w:r>
      <w:r w:rsidR="00B434B8">
        <w:t>取消保存</w:t>
      </w:r>
      <w:r w:rsidR="0081755D">
        <w:rPr>
          <w:rFonts w:hint="eastAsia"/>
        </w:rPr>
        <w:t>按鍵</w:t>
      </w:r>
    </w:p>
    <w:p w14:paraId="7B705E45" w14:textId="700A0FA5" w:rsidR="00DE1DAF" w:rsidRPr="003D17A6" w:rsidRDefault="00DE1DAF" w:rsidP="00DE1DAF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47B4A112">
        <w:rPr>
          <w:rFonts w:asciiTheme="minorEastAsia" w:hAnsiTheme="minorEastAsia"/>
        </w:rPr>
        <w:t>預期結果: (1) 選課系統</w:t>
      </w:r>
      <w:r w:rsidR="00FD62DA">
        <w:rPr>
          <w:rFonts w:asciiTheme="minorEastAsia" w:hAnsiTheme="minorEastAsia" w:hint="eastAsia"/>
        </w:rPr>
        <w:t>沒有</w:t>
      </w:r>
      <w:r w:rsidRPr="47B4A112">
        <w:rPr>
          <w:rFonts w:asciiTheme="minorEastAsia" w:hAnsiTheme="minorEastAsia"/>
        </w:rPr>
        <w:t>保存編輯後的課程資訊 (2) 課程</w:t>
      </w:r>
      <w:r w:rsidRPr="63D07E41">
        <w:rPr>
          <w:rFonts w:asciiTheme="minorEastAsia" w:hAnsiTheme="minorEastAsia"/>
        </w:rPr>
        <w:t>資訊</w:t>
      </w:r>
      <w:r w:rsidR="00FD62DA">
        <w:rPr>
          <w:rFonts w:asciiTheme="minorEastAsia" w:hAnsiTheme="minorEastAsia" w:hint="eastAsia"/>
        </w:rPr>
        <w:t>維持</w:t>
      </w:r>
      <w:r w:rsidRPr="47B4A112">
        <w:rPr>
          <w:rFonts w:asciiTheme="minorEastAsia" w:hAnsiTheme="minorEastAsia"/>
        </w:rPr>
        <w:t>，選課系統顯示</w:t>
      </w:r>
      <w:r w:rsidR="00075F76">
        <w:rPr>
          <w:rFonts w:asciiTheme="minorEastAsia" w:hAnsiTheme="minorEastAsia" w:hint="eastAsia"/>
        </w:rPr>
        <w:t>舊有資料</w:t>
      </w:r>
    </w:p>
    <w:p w14:paraId="402B2AB9" w14:textId="77777777" w:rsidR="00DE1DAF" w:rsidRPr="00DE1DAF" w:rsidRDefault="00DE1DAF" w:rsidP="00434BA5">
      <w:pPr>
        <w:rPr>
          <w:rFonts w:asciiTheme="minorEastAsia" w:hAnsiTheme="minorEastAsia"/>
        </w:rPr>
      </w:pPr>
    </w:p>
    <w:sectPr w:rsidR="00DE1DAF" w:rsidRPr="00DE1DA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00CFD" w14:textId="77777777" w:rsidR="006F4AA4" w:rsidRDefault="006F4AA4" w:rsidP="00DE2254">
      <w:r>
        <w:separator/>
      </w:r>
    </w:p>
  </w:endnote>
  <w:endnote w:type="continuationSeparator" w:id="0">
    <w:p w14:paraId="77195BEA" w14:textId="77777777" w:rsidR="006F4AA4" w:rsidRDefault="006F4AA4" w:rsidP="00DE2254">
      <w:r>
        <w:continuationSeparator/>
      </w:r>
    </w:p>
  </w:endnote>
  <w:endnote w:type="continuationNotice" w:id="1">
    <w:p w14:paraId="3D11B5FC" w14:textId="77777777" w:rsidR="006F4AA4" w:rsidRDefault="006F4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2BFD05A" w14:paraId="132C9EEE" w14:textId="77777777" w:rsidTr="32BFD05A">
      <w:trPr>
        <w:trHeight w:val="300"/>
      </w:trPr>
      <w:tc>
        <w:tcPr>
          <w:tcW w:w="2765" w:type="dxa"/>
        </w:tcPr>
        <w:p w14:paraId="058E9A53" w14:textId="00E334A0" w:rsidR="32BFD05A" w:rsidRDefault="32BFD05A" w:rsidP="32BFD05A">
          <w:pPr>
            <w:pStyle w:val="a4"/>
            <w:ind w:left="-115"/>
          </w:pPr>
        </w:p>
      </w:tc>
      <w:tc>
        <w:tcPr>
          <w:tcW w:w="2765" w:type="dxa"/>
        </w:tcPr>
        <w:p w14:paraId="14C68A38" w14:textId="17C85C17" w:rsidR="32BFD05A" w:rsidRDefault="32BFD05A" w:rsidP="32BFD05A">
          <w:pPr>
            <w:pStyle w:val="a4"/>
            <w:jc w:val="center"/>
          </w:pPr>
        </w:p>
      </w:tc>
      <w:tc>
        <w:tcPr>
          <w:tcW w:w="2765" w:type="dxa"/>
        </w:tcPr>
        <w:p w14:paraId="5E504D14" w14:textId="36B44957" w:rsidR="32BFD05A" w:rsidRDefault="32BFD05A" w:rsidP="32BFD05A">
          <w:pPr>
            <w:pStyle w:val="a4"/>
            <w:ind w:right="-115"/>
            <w:jc w:val="right"/>
          </w:pPr>
        </w:p>
      </w:tc>
    </w:tr>
  </w:tbl>
  <w:p w14:paraId="2A966827" w14:textId="4D0999D2" w:rsidR="00D91439" w:rsidRDefault="00D914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27D32" w14:textId="77777777" w:rsidR="006F4AA4" w:rsidRDefault="006F4AA4" w:rsidP="00DE2254">
      <w:r>
        <w:separator/>
      </w:r>
    </w:p>
  </w:footnote>
  <w:footnote w:type="continuationSeparator" w:id="0">
    <w:p w14:paraId="6E89798F" w14:textId="77777777" w:rsidR="006F4AA4" w:rsidRDefault="006F4AA4" w:rsidP="00DE2254">
      <w:r>
        <w:continuationSeparator/>
      </w:r>
    </w:p>
  </w:footnote>
  <w:footnote w:type="continuationNotice" w:id="1">
    <w:p w14:paraId="20BAD1AD" w14:textId="77777777" w:rsidR="006F4AA4" w:rsidRDefault="006F4A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2BFD05A" w14:paraId="79B0FB9B" w14:textId="77777777" w:rsidTr="32BFD05A">
      <w:trPr>
        <w:trHeight w:val="300"/>
      </w:trPr>
      <w:tc>
        <w:tcPr>
          <w:tcW w:w="2765" w:type="dxa"/>
        </w:tcPr>
        <w:p w14:paraId="38A6907D" w14:textId="54B29A2B" w:rsidR="32BFD05A" w:rsidRDefault="32BFD05A" w:rsidP="32BFD05A">
          <w:pPr>
            <w:pStyle w:val="a4"/>
            <w:ind w:left="-115"/>
          </w:pPr>
        </w:p>
      </w:tc>
      <w:tc>
        <w:tcPr>
          <w:tcW w:w="2765" w:type="dxa"/>
        </w:tcPr>
        <w:p w14:paraId="3345E807" w14:textId="219156ED" w:rsidR="32BFD05A" w:rsidRDefault="32BFD05A" w:rsidP="32BFD05A">
          <w:pPr>
            <w:pStyle w:val="a4"/>
            <w:jc w:val="center"/>
          </w:pPr>
        </w:p>
      </w:tc>
      <w:tc>
        <w:tcPr>
          <w:tcW w:w="2765" w:type="dxa"/>
        </w:tcPr>
        <w:p w14:paraId="070CB80B" w14:textId="14464562" w:rsidR="32BFD05A" w:rsidRDefault="32BFD05A" w:rsidP="32BFD05A">
          <w:pPr>
            <w:pStyle w:val="a4"/>
            <w:ind w:right="-115"/>
            <w:jc w:val="right"/>
          </w:pPr>
        </w:p>
      </w:tc>
    </w:tr>
  </w:tbl>
  <w:p w14:paraId="456C0ED8" w14:textId="5BC13F47" w:rsidR="00D91439" w:rsidRDefault="00D914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08B"/>
    <w:multiLevelType w:val="hybridMultilevel"/>
    <w:tmpl w:val="C83A060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898C47"/>
    <w:multiLevelType w:val="hybridMultilevel"/>
    <w:tmpl w:val="FFFFFFFF"/>
    <w:lvl w:ilvl="0" w:tplc="30B4D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6F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69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4D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E8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2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6E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6797"/>
    <w:multiLevelType w:val="hybridMultilevel"/>
    <w:tmpl w:val="28E2D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E1405B"/>
    <w:multiLevelType w:val="hybridMultilevel"/>
    <w:tmpl w:val="FFFFFFFF"/>
    <w:lvl w:ilvl="0" w:tplc="E4F6555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A04023BC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2522D808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9B87FE2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A850AEB6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32F8D696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B11275B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AD2DA6E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3E826444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0065736"/>
    <w:multiLevelType w:val="hybridMultilevel"/>
    <w:tmpl w:val="FFFFFFFF"/>
    <w:lvl w:ilvl="0" w:tplc="02C8038A">
      <w:start w:val="1"/>
      <w:numFmt w:val="decimal"/>
      <w:lvlText w:val="%1."/>
      <w:lvlJc w:val="left"/>
      <w:pPr>
        <w:ind w:left="840" w:hanging="360"/>
      </w:pPr>
    </w:lvl>
    <w:lvl w:ilvl="1" w:tplc="16984AC0">
      <w:start w:val="1"/>
      <w:numFmt w:val="lowerLetter"/>
      <w:lvlText w:val="%2."/>
      <w:lvlJc w:val="left"/>
      <w:pPr>
        <w:ind w:left="1560" w:hanging="360"/>
      </w:pPr>
    </w:lvl>
    <w:lvl w:ilvl="2" w:tplc="1C043488">
      <w:start w:val="1"/>
      <w:numFmt w:val="lowerRoman"/>
      <w:lvlText w:val="%3."/>
      <w:lvlJc w:val="right"/>
      <w:pPr>
        <w:ind w:left="2280" w:hanging="180"/>
      </w:pPr>
    </w:lvl>
    <w:lvl w:ilvl="3" w:tplc="A27E4294">
      <w:start w:val="1"/>
      <w:numFmt w:val="decimal"/>
      <w:lvlText w:val="%4."/>
      <w:lvlJc w:val="left"/>
      <w:pPr>
        <w:ind w:left="3000" w:hanging="360"/>
      </w:pPr>
    </w:lvl>
    <w:lvl w:ilvl="4" w:tplc="940275E0">
      <w:start w:val="1"/>
      <w:numFmt w:val="lowerLetter"/>
      <w:lvlText w:val="%5."/>
      <w:lvlJc w:val="left"/>
      <w:pPr>
        <w:ind w:left="3720" w:hanging="360"/>
      </w:pPr>
    </w:lvl>
    <w:lvl w:ilvl="5" w:tplc="847617DA">
      <w:start w:val="1"/>
      <w:numFmt w:val="lowerRoman"/>
      <w:lvlText w:val="%6."/>
      <w:lvlJc w:val="right"/>
      <w:pPr>
        <w:ind w:left="4440" w:hanging="180"/>
      </w:pPr>
    </w:lvl>
    <w:lvl w:ilvl="6" w:tplc="465CC1EA">
      <w:start w:val="1"/>
      <w:numFmt w:val="decimal"/>
      <w:lvlText w:val="%7."/>
      <w:lvlJc w:val="left"/>
      <w:pPr>
        <w:ind w:left="5160" w:hanging="360"/>
      </w:pPr>
    </w:lvl>
    <w:lvl w:ilvl="7" w:tplc="D7BE54FE">
      <w:start w:val="1"/>
      <w:numFmt w:val="lowerLetter"/>
      <w:lvlText w:val="%8."/>
      <w:lvlJc w:val="left"/>
      <w:pPr>
        <w:ind w:left="5880" w:hanging="360"/>
      </w:pPr>
    </w:lvl>
    <w:lvl w:ilvl="8" w:tplc="FCCA8700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5835913"/>
    <w:multiLevelType w:val="hybridMultilevel"/>
    <w:tmpl w:val="C83A06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DCCC228"/>
    <w:multiLevelType w:val="hybridMultilevel"/>
    <w:tmpl w:val="FFFFFFFF"/>
    <w:lvl w:ilvl="0" w:tplc="D522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AE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64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A9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4D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2B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8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D4DF8"/>
    <w:multiLevelType w:val="hybridMultilevel"/>
    <w:tmpl w:val="FFFFFFFF"/>
    <w:lvl w:ilvl="0" w:tplc="C3843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EF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5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2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25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4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6A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3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0E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4C767"/>
    <w:multiLevelType w:val="hybridMultilevel"/>
    <w:tmpl w:val="FFFFFFFF"/>
    <w:lvl w:ilvl="0" w:tplc="37F2D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8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44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4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2C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6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8C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AC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6C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82D4E"/>
    <w:multiLevelType w:val="hybridMultilevel"/>
    <w:tmpl w:val="C890C582"/>
    <w:lvl w:ilvl="0" w:tplc="B66E2B58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/>
      </w:rPr>
    </w:lvl>
    <w:lvl w:ilvl="1" w:tplc="561A8B9C">
      <w:start w:val="1"/>
      <w:numFmt w:val="lowerLetter"/>
      <w:lvlText w:val="%2."/>
      <w:lvlJc w:val="left"/>
      <w:pPr>
        <w:ind w:left="1560" w:hanging="360"/>
      </w:pPr>
    </w:lvl>
    <w:lvl w:ilvl="2" w:tplc="4B906760">
      <w:start w:val="1"/>
      <w:numFmt w:val="lowerRoman"/>
      <w:lvlText w:val="%3."/>
      <w:lvlJc w:val="right"/>
      <w:pPr>
        <w:ind w:left="2280" w:hanging="180"/>
      </w:pPr>
    </w:lvl>
    <w:lvl w:ilvl="3" w:tplc="3590413E">
      <w:start w:val="1"/>
      <w:numFmt w:val="decimal"/>
      <w:lvlText w:val="%4."/>
      <w:lvlJc w:val="left"/>
      <w:pPr>
        <w:ind w:left="3000" w:hanging="360"/>
      </w:pPr>
    </w:lvl>
    <w:lvl w:ilvl="4" w:tplc="617E7992">
      <w:start w:val="1"/>
      <w:numFmt w:val="lowerLetter"/>
      <w:lvlText w:val="%5."/>
      <w:lvlJc w:val="left"/>
      <w:pPr>
        <w:ind w:left="3720" w:hanging="360"/>
      </w:pPr>
    </w:lvl>
    <w:lvl w:ilvl="5" w:tplc="67825A46">
      <w:start w:val="1"/>
      <w:numFmt w:val="lowerRoman"/>
      <w:lvlText w:val="%6."/>
      <w:lvlJc w:val="right"/>
      <w:pPr>
        <w:ind w:left="4440" w:hanging="180"/>
      </w:pPr>
    </w:lvl>
    <w:lvl w:ilvl="6" w:tplc="91F4CF8A">
      <w:start w:val="1"/>
      <w:numFmt w:val="decimal"/>
      <w:lvlText w:val="%7."/>
      <w:lvlJc w:val="left"/>
      <w:pPr>
        <w:ind w:left="5160" w:hanging="360"/>
      </w:pPr>
    </w:lvl>
    <w:lvl w:ilvl="7" w:tplc="707CC0F6">
      <w:start w:val="1"/>
      <w:numFmt w:val="lowerLetter"/>
      <w:lvlText w:val="%8."/>
      <w:lvlJc w:val="left"/>
      <w:pPr>
        <w:ind w:left="5880" w:hanging="360"/>
      </w:pPr>
    </w:lvl>
    <w:lvl w:ilvl="8" w:tplc="51CEBD84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57EAB5D"/>
    <w:multiLevelType w:val="hybridMultilevel"/>
    <w:tmpl w:val="FFFFFFFF"/>
    <w:lvl w:ilvl="0" w:tplc="C840D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8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E4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6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AB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AE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2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8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44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77B4"/>
    <w:multiLevelType w:val="hybridMultilevel"/>
    <w:tmpl w:val="F8E88202"/>
    <w:lvl w:ilvl="0" w:tplc="09FC639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77971678">
    <w:abstractNumId w:val="2"/>
  </w:num>
  <w:num w:numId="2" w16cid:durableId="128937841">
    <w:abstractNumId w:val="5"/>
  </w:num>
  <w:num w:numId="3" w16cid:durableId="234894817">
    <w:abstractNumId w:val="11"/>
  </w:num>
  <w:num w:numId="4" w16cid:durableId="909389285">
    <w:abstractNumId w:val="7"/>
  </w:num>
  <w:num w:numId="5" w16cid:durableId="140317996">
    <w:abstractNumId w:val="6"/>
  </w:num>
  <w:num w:numId="6" w16cid:durableId="1244220239">
    <w:abstractNumId w:val="3"/>
  </w:num>
  <w:num w:numId="7" w16cid:durableId="294408242">
    <w:abstractNumId w:val="10"/>
  </w:num>
  <w:num w:numId="8" w16cid:durableId="1897081353">
    <w:abstractNumId w:val="8"/>
  </w:num>
  <w:num w:numId="9" w16cid:durableId="1893730771">
    <w:abstractNumId w:val="1"/>
  </w:num>
  <w:num w:numId="10" w16cid:durableId="2010517816">
    <w:abstractNumId w:val="0"/>
  </w:num>
  <w:num w:numId="11" w16cid:durableId="1684236801">
    <w:abstractNumId w:val="9"/>
  </w:num>
  <w:num w:numId="12" w16cid:durableId="2037273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2"/>
    <w:rsid w:val="000000D8"/>
    <w:rsid w:val="000036C4"/>
    <w:rsid w:val="00003B82"/>
    <w:rsid w:val="000041D5"/>
    <w:rsid w:val="00004F47"/>
    <w:rsid w:val="000119A0"/>
    <w:rsid w:val="00013562"/>
    <w:rsid w:val="00015B66"/>
    <w:rsid w:val="000164E4"/>
    <w:rsid w:val="000223E3"/>
    <w:rsid w:val="000229E0"/>
    <w:rsid w:val="00022CD4"/>
    <w:rsid w:val="00023DDE"/>
    <w:rsid w:val="00024DD6"/>
    <w:rsid w:val="000278A7"/>
    <w:rsid w:val="000414F0"/>
    <w:rsid w:val="00042C3F"/>
    <w:rsid w:val="000462AE"/>
    <w:rsid w:val="00046530"/>
    <w:rsid w:val="000472E9"/>
    <w:rsid w:val="00055AB4"/>
    <w:rsid w:val="000565EE"/>
    <w:rsid w:val="00057332"/>
    <w:rsid w:val="0006144B"/>
    <w:rsid w:val="0006435E"/>
    <w:rsid w:val="00065923"/>
    <w:rsid w:val="000667E2"/>
    <w:rsid w:val="00070716"/>
    <w:rsid w:val="0007104F"/>
    <w:rsid w:val="00072E39"/>
    <w:rsid w:val="00075F76"/>
    <w:rsid w:val="00084D84"/>
    <w:rsid w:val="0009382D"/>
    <w:rsid w:val="00094D43"/>
    <w:rsid w:val="00097AC1"/>
    <w:rsid w:val="000A0A4D"/>
    <w:rsid w:val="000A1348"/>
    <w:rsid w:val="000A1B0D"/>
    <w:rsid w:val="000A3362"/>
    <w:rsid w:val="000B36A6"/>
    <w:rsid w:val="000B69DB"/>
    <w:rsid w:val="000C0316"/>
    <w:rsid w:val="000C7809"/>
    <w:rsid w:val="000D05D5"/>
    <w:rsid w:val="000D4C69"/>
    <w:rsid w:val="000D570A"/>
    <w:rsid w:val="000D7E2B"/>
    <w:rsid w:val="000E1D75"/>
    <w:rsid w:val="000E23E8"/>
    <w:rsid w:val="000E4D92"/>
    <w:rsid w:val="000E656D"/>
    <w:rsid w:val="000F16FD"/>
    <w:rsid w:val="000F2223"/>
    <w:rsid w:val="000F2AC5"/>
    <w:rsid w:val="00100136"/>
    <w:rsid w:val="00103442"/>
    <w:rsid w:val="0011044D"/>
    <w:rsid w:val="00117938"/>
    <w:rsid w:val="00130AA9"/>
    <w:rsid w:val="00132C57"/>
    <w:rsid w:val="0014052F"/>
    <w:rsid w:val="00142C6A"/>
    <w:rsid w:val="00142EAC"/>
    <w:rsid w:val="00143965"/>
    <w:rsid w:val="0014630A"/>
    <w:rsid w:val="00147279"/>
    <w:rsid w:val="00151D9A"/>
    <w:rsid w:val="001562DD"/>
    <w:rsid w:val="001569E7"/>
    <w:rsid w:val="00157C42"/>
    <w:rsid w:val="001622BC"/>
    <w:rsid w:val="001648A6"/>
    <w:rsid w:val="00172028"/>
    <w:rsid w:val="0017247E"/>
    <w:rsid w:val="0017370F"/>
    <w:rsid w:val="0018099F"/>
    <w:rsid w:val="001811EC"/>
    <w:rsid w:val="00182EEA"/>
    <w:rsid w:val="00183200"/>
    <w:rsid w:val="001847A3"/>
    <w:rsid w:val="00185BE9"/>
    <w:rsid w:val="0019117B"/>
    <w:rsid w:val="00192DB2"/>
    <w:rsid w:val="001937FE"/>
    <w:rsid w:val="00193A82"/>
    <w:rsid w:val="00193B11"/>
    <w:rsid w:val="001A57EB"/>
    <w:rsid w:val="001B1801"/>
    <w:rsid w:val="001B3C45"/>
    <w:rsid w:val="001B3F6D"/>
    <w:rsid w:val="001B5C4A"/>
    <w:rsid w:val="001B6618"/>
    <w:rsid w:val="001C452A"/>
    <w:rsid w:val="001D0243"/>
    <w:rsid w:val="001D0721"/>
    <w:rsid w:val="001D57AA"/>
    <w:rsid w:val="001E4249"/>
    <w:rsid w:val="001E4C30"/>
    <w:rsid w:val="001F7728"/>
    <w:rsid w:val="00200CE4"/>
    <w:rsid w:val="00201F30"/>
    <w:rsid w:val="00210AAB"/>
    <w:rsid w:val="002166EB"/>
    <w:rsid w:val="0022049D"/>
    <w:rsid w:val="00221611"/>
    <w:rsid w:val="00223A54"/>
    <w:rsid w:val="00223DE6"/>
    <w:rsid w:val="00224C32"/>
    <w:rsid w:val="0023509B"/>
    <w:rsid w:val="002422AD"/>
    <w:rsid w:val="0024789B"/>
    <w:rsid w:val="00247B71"/>
    <w:rsid w:val="00252482"/>
    <w:rsid w:val="00253308"/>
    <w:rsid w:val="0025394C"/>
    <w:rsid w:val="00255D24"/>
    <w:rsid w:val="00257CD3"/>
    <w:rsid w:val="002602B2"/>
    <w:rsid w:val="00263273"/>
    <w:rsid w:val="00266B8C"/>
    <w:rsid w:val="0028015F"/>
    <w:rsid w:val="002816ED"/>
    <w:rsid w:val="00281A1E"/>
    <w:rsid w:val="00284707"/>
    <w:rsid w:val="00285D99"/>
    <w:rsid w:val="0028706A"/>
    <w:rsid w:val="002908E1"/>
    <w:rsid w:val="00291458"/>
    <w:rsid w:val="00293BAD"/>
    <w:rsid w:val="00293D60"/>
    <w:rsid w:val="00295865"/>
    <w:rsid w:val="002974B0"/>
    <w:rsid w:val="002A0124"/>
    <w:rsid w:val="002A457F"/>
    <w:rsid w:val="002A6A9C"/>
    <w:rsid w:val="002A78ED"/>
    <w:rsid w:val="002B4E48"/>
    <w:rsid w:val="002B5983"/>
    <w:rsid w:val="002B6D32"/>
    <w:rsid w:val="002C01A7"/>
    <w:rsid w:val="002C0864"/>
    <w:rsid w:val="002C2B87"/>
    <w:rsid w:val="002C459E"/>
    <w:rsid w:val="002C757B"/>
    <w:rsid w:val="002C7AE6"/>
    <w:rsid w:val="002D11C6"/>
    <w:rsid w:val="002D4EB7"/>
    <w:rsid w:val="002D5395"/>
    <w:rsid w:val="002D6D07"/>
    <w:rsid w:val="002E03EE"/>
    <w:rsid w:val="002E17F2"/>
    <w:rsid w:val="002E454E"/>
    <w:rsid w:val="002E682B"/>
    <w:rsid w:val="002F3F32"/>
    <w:rsid w:val="002F7D31"/>
    <w:rsid w:val="003004A0"/>
    <w:rsid w:val="00307308"/>
    <w:rsid w:val="0031004B"/>
    <w:rsid w:val="003123E5"/>
    <w:rsid w:val="00316EE5"/>
    <w:rsid w:val="003244E9"/>
    <w:rsid w:val="00324586"/>
    <w:rsid w:val="00326158"/>
    <w:rsid w:val="00330132"/>
    <w:rsid w:val="00334AE6"/>
    <w:rsid w:val="0033659D"/>
    <w:rsid w:val="0034083C"/>
    <w:rsid w:val="00344529"/>
    <w:rsid w:val="00345889"/>
    <w:rsid w:val="00347DA9"/>
    <w:rsid w:val="0035106A"/>
    <w:rsid w:val="00353180"/>
    <w:rsid w:val="00354A9E"/>
    <w:rsid w:val="00355B2A"/>
    <w:rsid w:val="00357920"/>
    <w:rsid w:val="00360C4A"/>
    <w:rsid w:val="003612BB"/>
    <w:rsid w:val="003629B6"/>
    <w:rsid w:val="0037191E"/>
    <w:rsid w:val="0037652F"/>
    <w:rsid w:val="00380E63"/>
    <w:rsid w:val="00381456"/>
    <w:rsid w:val="0038503E"/>
    <w:rsid w:val="00386259"/>
    <w:rsid w:val="00386AEF"/>
    <w:rsid w:val="00387C1A"/>
    <w:rsid w:val="00387DCB"/>
    <w:rsid w:val="00390210"/>
    <w:rsid w:val="00390D2A"/>
    <w:rsid w:val="0039758D"/>
    <w:rsid w:val="003A1227"/>
    <w:rsid w:val="003A4C02"/>
    <w:rsid w:val="003B098A"/>
    <w:rsid w:val="003B1835"/>
    <w:rsid w:val="003B1D6B"/>
    <w:rsid w:val="003B1DCD"/>
    <w:rsid w:val="003B77B2"/>
    <w:rsid w:val="003C017E"/>
    <w:rsid w:val="003C15A5"/>
    <w:rsid w:val="003C6FD3"/>
    <w:rsid w:val="003D0033"/>
    <w:rsid w:val="003D17A6"/>
    <w:rsid w:val="003D1D4E"/>
    <w:rsid w:val="003D63D2"/>
    <w:rsid w:val="003E3067"/>
    <w:rsid w:val="003F0E27"/>
    <w:rsid w:val="003F4431"/>
    <w:rsid w:val="004012A1"/>
    <w:rsid w:val="0040182C"/>
    <w:rsid w:val="00406A42"/>
    <w:rsid w:val="004101FD"/>
    <w:rsid w:val="004111F1"/>
    <w:rsid w:val="00417D4D"/>
    <w:rsid w:val="0041F506"/>
    <w:rsid w:val="00421E14"/>
    <w:rsid w:val="0042539F"/>
    <w:rsid w:val="00426118"/>
    <w:rsid w:val="00426225"/>
    <w:rsid w:val="00432270"/>
    <w:rsid w:val="004326DE"/>
    <w:rsid w:val="00434BA5"/>
    <w:rsid w:val="004358B2"/>
    <w:rsid w:val="00436126"/>
    <w:rsid w:val="004421BE"/>
    <w:rsid w:val="0044354E"/>
    <w:rsid w:val="00443A50"/>
    <w:rsid w:val="004444FF"/>
    <w:rsid w:val="00447315"/>
    <w:rsid w:val="00450597"/>
    <w:rsid w:val="0045687E"/>
    <w:rsid w:val="00457A5F"/>
    <w:rsid w:val="004603C4"/>
    <w:rsid w:val="004642AF"/>
    <w:rsid w:val="0046433A"/>
    <w:rsid w:val="00464FC4"/>
    <w:rsid w:val="004656EF"/>
    <w:rsid w:val="00466A43"/>
    <w:rsid w:val="004702CC"/>
    <w:rsid w:val="00472BFB"/>
    <w:rsid w:val="004736A2"/>
    <w:rsid w:val="00477DF2"/>
    <w:rsid w:val="0048436E"/>
    <w:rsid w:val="00487F8A"/>
    <w:rsid w:val="004907B5"/>
    <w:rsid w:val="004A1461"/>
    <w:rsid w:val="004A29F6"/>
    <w:rsid w:val="004A2F93"/>
    <w:rsid w:val="004A4D38"/>
    <w:rsid w:val="004A5866"/>
    <w:rsid w:val="004A5B23"/>
    <w:rsid w:val="004A6F34"/>
    <w:rsid w:val="004B3558"/>
    <w:rsid w:val="004C12DE"/>
    <w:rsid w:val="004C2636"/>
    <w:rsid w:val="004C4404"/>
    <w:rsid w:val="004C535B"/>
    <w:rsid w:val="004C6D19"/>
    <w:rsid w:val="004D1C74"/>
    <w:rsid w:val="004D2623"/>
    <w:rsid w:val="004D3BF4"/>
    <w:rsid w:val="004D4AA7"/>
    <w:rsid w:val="004D5429"/>
    <w:rsid w:val="004D6270"/>
    <w:rsid w:val="004D692F"/>
    <w:rsid w:val="004E100F"/>
    <w:rsid w:val="004E3EBB"/>
    <w:rsid w:val="004E49E9"/>
    <w:rsid w:val="004E6061"/>
    <w:rsid w:val="004F024C"/>
    <w:rsid w:val="004F2ADB"/>
    <w:rsid w:val="004F4C27"/>
    <w:rsid w:val="004F58AB"/>
    <w:rsid w:val="004F7836"/>
    <w:rsid w:val="004F7FCD"/>
    <w:rsid w:val="005025E0"/>
    <w:rsid w:val="00503BA7"/>
    <w:rsid w:val="00507F94"/>
    <w:rsid w:val="00510ABB"/>
    <w:rsid w:val="00511E08"/>
    <w:rsid w:val="00517C83"/>
    <w:rsid w:val="00520D27"/>
    <w:rsid w:val="0052162C"/>
    <w:rsid w:val="00522E90"/>
    <w:rsid w:val="005239D4"/>
    <w:rsid w:val="00527A9C"/>
    <w:rsid w:val="005304D3"/>
    <w:rsid w:val="00535577"/>
    <w:rsid w:val="00535E48"/>
    <w:rsid w:val="00540FF1"/>
    <w:rsid w:val="005433F5"/>
    <w:rsid w:val="00543F9C"/>
    <w:rsid w:val="00545CF4"/>
    <w:rsid w:val="00547B27"/>
    <w:rsid w:val="0055431A"/>
    <w:rsid w:val="00567705"/>
    <w:rsid w:val="0057121A"/>
    <w:rsid w:val="00572350"/>
    <w:rsid w:val="00572A83"/>
    <w:rsid w:val="00574456"/>
    <w:rsid w:val="00577DE2"/>
    <w:rsid w:val="00580209"/>
    <w:rsid w:val="0058028E"/>
    <w:rsid w:val="00581819"/>
    <w:rsid w:val="00584337"/>
    <w:rsid w:val="00585207"/>
    <w:rsid w:val="00593CDA"/>
    <w:rsid w:val="005953DE"/>
    <w:rsid w:val="005A202A"/>
    <w:rsid w:val="005A6628"/>
    <w:rsid w:val="005A6BF3"/>
    <w:rsid w:val="005B0021"/>
    <w:rsid w:val="005B0FC1"/>
    <w:rsid w:val="005B14E4"/>
    <w:rsid w:val="005B16C2"/>
    <w:rsid w:val="005B336E"/>
    <w:rsid w:val="005B562A"/>
    <w:rsid w:val="005C5D3A"/>
    <w:rsid w:val="005C5F09"/>
    <w:rsid w:val="005D018C"/>
    <w:rsid w:val="005E1EC3"/>
    <w:rsid w:val="005E3131"/>
    <w:rsid w:val="005E5330"/>
    <w:rsid w:val="005E6105"/>
    <w:rsid w:val="005F0625"/>
    <w:rsid w:val="005F12BD"/>
    <w:rsid w:val="005F2601"/>
    <w:rsid w:val="005F41A2"/>
    <w:rsid w:val="005F5519"/>
    <w:rsid w:val="005F6DE0"/>
    <w:rsid w:val="00601E5B"/>
    <w:rsid w:val="00602FD3"/>
    <w:rsid w:val="0060368A"/>
    <w:rsid w:val="0060608A"/>
    <w:rsid w:val="00607BFF"/>
    <w:rsid w:val="00614F24"/>
    <w:rsid w:val="00615C75"/>
    <w:rsid w:val="00616136"/>
    <w:rsid w:val="006168D6"/>
    <w:rsid w:val="00622AE0"/>
    <w:rsid w:val="00626B7D"/>
    <w:rsid w:val="00627407"/>
    <w:rsid w:val="00630B92"/>
    <w:rsid w:val="006313D2"/>
    <w:rsid w:val="00632D58"/>
    <w:rsid w:val="00632E2D"/>
    <w:rsid w:val="006343E8"/>
    <w:rsid w:val="00637DF6"/>
    <w:rsid w:val="00641014"/>
    <w:rsid w:val="00641A9D"/>
    <w:rsid w:val="0064303F"/>
    <w:rsid w:val="00643B71"/>
    <w:rsid w:val="006440EB"/>
    <w:rsid w:val="00660E5D"/>
    <w:rsid w:val="00660EF9"/>
    <w:rsid w:val="00660FDE"/>
    <w:rsid w:val="00662860"/>
    <w:rsid w:val="00662F2D"/>
    <w:rsid w:val="00664DA9"/>
    <w:rsid w:val="00665D39"/>
    <w:rsid w:val="00665F9E"/>
    <w:rsid w:val="00666053"/>
    <w:rsid w:val="006661FD"/>
    <w:rsid w:val="0066670B"/>
    <w:rsid w:val="00666C5E"/>
    <w:rsid w:val="00667DC4"/>
    <w:rsid w:val="00670418"/>
    <w:rsid w:val="006809C6"/>
    <w:rsid w:val="0069765E"/>
    <w:rsid w:val="006A017B"/>
    <w:rsid w:val="006A1DA3"/>
    <w:rsid w:val="006A1F7C"/>
    <w:rsid w:val="006A7022"/>
    <w:rsid w:val="006B01C5"/>
    <w:rsid w:val="006B030D"/>
    <w:rsid w:val="006B16C8"/>
    <w:rsid w:val="006B30A3"/>
    <w:rsid w:val="006B487F"/>
    <w:rsid w:val="006B5E62"/>
    <w:rsid w:val="006B735E"/>
    <w:rsid w:val="006C03DF"/>
    <w:rsid w:val="006C0F90"/>
    <w:rsid w:val="006C3ED6"/>
    <w:rsid w:val="006C54DF"/>
    <w:rsid w:val="006C5556"/>
    <w:rsid w:val="006C5D6F"/>
    <w:rsid w:val="006D0731"/>
    <w:rsid w:val="006D3FC4"/>
    <w:rsid w:val="006E1EC6"/>
    <w:rsid w:val="006E5C8B"/>
    <w:rsid w:val="006E72F5"/>
    <w:rsid w:val="006F08E2"/>
    <w:rsid w:val="006F1109"/>
    <w:rsid w:val="006F4529"/>
    <w:rsid w:val="006F4AA4"/>
    <w:rsid w:val="006F6F84"/>
    <w:rsid w:val="00703F6A"/>
    <w:rsid w:val="007059E8"/>
    <w:rsid w:val="00710295"/>
    <w:rsid w:val="00714299"/>
    <w:rsid w:val="00715BF5"/>
    <w:rsid w:val="00717E65"/>
    <w:rsid w:val="00720A7D"/>
    <w:rsid w:val="00720F54"/>
    <w:rsid w:val="007222BE"/>
    <w:rsid w:val="007251B7"/>
    <w:rsid w:val="00727339"/>
    <w:rsid w:val="00727406"/>
    <w:rsid w:val="00731033"/>
    <w:rsid w:val="007312FC"/>
    <w:rsid w:val="007361FD"/>
    <w:rsid w:val="00740350"/>
    <w:rsid w:val="00740EBA"/>
    <w:rsid w:val="007415F3"/>
    <w:rsid w:val="00741664"/>
    <w:rsid w:val="0074428B"/>
    <w:rsid w:val="007459AB"/>
    <w:rsid w:val="007461C6"/>
    <w:rsid w:val="0074776F"/>
    <w:rsid w:val="00750C4C"/>
    <w:rsid w:val="00752368"/>
    <w:rsid w:val="0075281C"/>
    <w:rsid w:val="00753228"/>
    <w:rsid w:val="00756D17"/>
    <w:rsid w:val="007620FF"/>
    <w:rsid w:val="007644B4"/>
    <w:rsid w:val="00764864"/>
    <w:rsid w:val="00771615"/>
    <w:rsid w:val="00772DB9"/>
    <w:rsid w:val="00773281"/>
    <w:rsid w:val="00773B1A"/>
    <w:rsid w:val="007766EB"/>
    <w:rsid w:val="00781827"/>
    <w:rsid w:val="00784D1E"/>
    <w:rsid w:val="00787F66"/>
    <w:rsid w:val="007906CA"/>
    <w:rsid w:val="00794342"/>
    <w:rsid w:val="00796F3A"/>
    <w:rsid w:val="00797522"/>
    <w:rsid w:val="00797BFA"/>
    <w:rsid w:val="007A6746"/>
    <w:rsid w:val="007B09B0"/>
    <w:rsid w:val="007B229E"/>
    <w:rsid w:val="007B48EB"/>
    <w:rsid w:val="007B6124"/>
    <w:rsid w:val="007B70FE"/>
    <w:rsid w:val="007C034B"/>
    <w:rsid w:val="007C0623"/>
    <w:rsid w:val="007C369B"/>
    <w:rsid w:val="007C52B0"/>
    <w:rsid w:val="007D03D9"/>
    <w:rsid w:val="007D052C"/>
    <w:rsid w:val="007D3A93"/>
    <w:rsid w:val="007D3FC3"/>
    <w:rsid w:val="007D5551"/>
    <w:rsid w:val="007D55C3"/>
    <w:rsid w:val="007D6E96"/>
    <w:rsid w:val="007D76DE"/>
    <w:rsid w:val="007D7E25"/>
    <w:rsid w:val="007E10F3"/>
    <w:rsid w:val="007E3512"/>
    <w:rsid w:val="007E407F"/>
    <w:rsid w:val="007F5DE9"/>
    <w:rsid w:val="007F682E"/>
    <w:rsid w:val="007F794D"/>
    <w:rsid w:val="00800E41"/>
    <w:rsid w:val="008031FD"/>
    <w:rsid w:val="00805AE3"/>
    <w:rsid w:val="008100A8"/>
    <w:rsid w:val="00811B4F"/>
    <w:rsid w:val="00812B09"/>
    <w:rsid w:val="008138A4"/>
    <w:rsid w:val="00814D3B"/>
    <w:rsid w:val="0081755D"/>
    <w:rsid w:val="00823291"/>
    <w:rsid w:val="00825909"/>
    <w:rsid w:val="008273CA"/>
    <w:rsid w:val="008329AF"/>
    <w:rsid w:val="0083375F"/>
    <w:rsid w:val="00837CE4"/>
    <w:rsid w:val="008412B3"/>
    <w:rsid w:val="00844558"/>
    <w:rsid w:val="008466F8"/>
    <w:rsid w:val="00850F43"/>
    <w:rsid w:val="00851EE8"/>
    <w:rsid w:val="008529FF"/>
    <w:rsid w:val="00852A26"/>
    <w:rsid w:val="00852B91"/>
    <w:rsid w:val="0085508D"/>
    <w:rsid w:val="00856D6D"/>
    <w:rsid w:val="00857496"/>
    <w:rsid w:val="00857F44"/>
    <w:rsid w:val="00860E56"/>
    <w:rsid w:val="0086477B"/>
    <w:rsid w:val="00876A89"/>
    <w:rsid w:val="00876AB7"/>
    <w:rsid w:val="00877087"/>
    <w:rsid w:val="00880A1C"/>
    <w:rsid w:val="0088114A"/>
    <w:rsid w:val="008836B9"/>
    <w:rsid w:val="00891596"/>
    <w:rsid w:val="00892060"/>
    <w:rsid w:val="008943F5"/>
    <w:rsid w:val="008950F2"/>
    <w:rsid w:val="008A0C99"/>
    <w:rsid w:val="008A1B29"/>
    <w:rsid w:val="008A292A"/>
    <w:rsid w:val="008A4192"/>
    <w:rsid w:val="008A4D5B"/>
    <w:rsid w:val="008A6335"/>
    <w:rsid w:val="008B2CD7"/>
    <w:rsid w:val="008B4C2C"/>
    <w:rsid w:val="008C0A8E"/>
    <w:rsid w:val="008C1731"/>
    <w:rsid w:val="008C2E4F"/>
    <w:rsid w:val="008D0906"/>
    <w:rsid w:val="008D1226"/>
    <w:rsid w:val="008D1EEA"/>
    <w:rsid w:val="008D5C1A"/>
    <w:rsid w:val="008E1381"/>
    <w:rsid w:val="008E55F5"/>
    <w:rsid w:val="008E5C5A"/>
    <w:rsid w:val="008F0B56"/>
    <w:rsid w:val="008F1A33"/>
    <w:rsid w:val="009035F2"/>
    <w:rsid w:val="00910B31"/>
    <w:rsid w:val="00911032"/>
    <w:rsid w:val="0091246C"/>
    <w:rsid w:val="009149B7"/>
    <w:rsid w:val="009175FF"/>
    <w:rsid w:val="00922197"/>
    <w:rsid w:val="00922809"/>
    <w:rsid w:val="00922AF4"/>
    <w:rsid w:val="00924AAA"/>
    <w:rsid w:val="00931A70"/>
    <w:rsid w:val="00932BEA"/>
    <w:rsid w:val="0094025E"/>
    <w:rsid w:val="00941D49"/>
    <w:rsid w:val="009445D4"/>
    <w:rsid w:val="009446CD"/>
    <w:rsid w:val="009469B6"/>
    <w:rsid w:val="009506BB"/>
    <w:rsid w:val="00956A4B"/>
    <w:rsid w:val="00960AFF"/>
    <w:rsid w:val="00960BCA"/>
    <w:rsid w:val="00963A18"/>
    <w:rsid w:val="0096477B"/>
    <w:rsid w:val="00975948"/>
    <w:rsid w:val="0098188D"/>
    <w:rsid w:val="00981C9C"/>
    <w:rsid w:val="00982E35"/>
    <w:rsid w:val="00983215"/>
    <w:rsid w:val="009864C7"/>
    <w:rsid w:val="00986AF6"/>
    <w:rsid w:val="00986CE1"/>
    <w:rsid w:val="00990643"/>
    <w:rsid w:val="00992967"/>
    <w:rsid w:val="00994188"/>
    <w:rsid w:val="00997117"/>
    <w:rsid w:val="009A0515"/>
    <w:rsid w:val="009A37C4"/>
    <w:rsid w:val="009A3BF6"/>
    <w:rsid w:val="009A64D5"/>
    <w:rsid w:val="009B228C"/>
    <w:rsid w:val="009B679F"/>
    <w:rsid w:val="009C2E84"/>
    <w:rsid w:val="009C31FC"/>
    <w:rsid w:val="009C4AC0"/>
    <w:rsid w:val="009C7259"/>
    <w:rsid w:val="009D5158"/>
    <w:rsid w:val="009D57A3"/>
    <w:rsid w:val="009D59CB"/>
    <w:rsid w:val="009D72AE"/>
    <w:rsid w:val="009D7A56"/>
    <w:rsid w:val="009E0B9D"/>
    <w:rsid w:val="009E462A"/>
    <w:rsid w:val="009E5149"/>
    <w:rsid w:val="009F55F1"/>
    <w:rsid w:val="009F7740"/>
    <w:rsid w:val="00A01470"/>
    <w:rsid w:val="00A0271F"/>
    <w:rsid w:val="00A02D8C"/>
    <w:rsid w:val="00A02ED5"/>
    <w:rsid w:val="00A04178"/>
    <w:rsid w:val="00A06C1E"/>
    <w:rsid w:val="00A0726A"/>
    <w:rsid w:val="00A1080D"/>
    <w:rsid w:val="00A15E57"/>
    <w:rsid w:val="00A1637B"/>
    <w:rsid w:val="00A17F92"/>
    <w:rsid w:val="00A20F98"/>
    <w:rsid w:val="00A32236"/>
    <w:rsid w:val="00A32983"/>
    <w:rsid w:val="00A329DA"/>
    <w:rsid w:val="00A32A72"/>
    <w:rsid w:val="00A3527D"/>
    <w:rsid w:val="00A36304"/>
    <w:rsid w:val="00A36907"/>
    <w:rsid w:val="00A37515"/>
    <w:rsid w:val="00A42ABB"/>
    <w:rsid w:val="00A43DEC"/>
    <w:rsid w:val="00A554B0"/>
    <w:rsid w:val="00A57998"/>
    <w:rsid w:val="00A70A83"/>
    <w:rsid w:val="00A724CB"/>
    <w:rsid w:val="00A72580"/>
    <w:rsid w:val="00A7274A"/>
    <w:rsid w:val="00A75D14"/>
    <w:rsid w:val="00A80075"/>
    <w:rsid w:val="00A800F1"/>
    <w:rsid w:val="00A83DA6"/>
    <w:rsid w:val="00A84ECC"/>
    <w:rsid w:val="00A85239"/>
    <w:rsid w:val="00A9235B"/>
    <w:rsid w:val="00A94EAA"/>
    <w:rsid w:val="00A96EAA"/>
    <w:rsid w:val="00A97BE9"/>
    <w:rsid w:val="00AA185C"/>
    <w:rsid w:val="00AA31A6"/>
    <w:rsid w:val="00AA595B"/>
    <w:rsid w:val="00AA6398"/>
    <w:rsid w:val="00AA7B0C"/>
    <w:rsid w:val="00AB5C44"/>
    <w:rsid w:val="00AB6F04"/>
    <w:rsid w:val="00AB7870"/>
    <w:rsid w:val="00AC1A5F"/>
    <w:rsid w:val="00AC1F90"/>
    <w:rsid w:val="00AC4EC3"/>
    <w:rsid w:val="00AC5067"/>
    <w:rsid w:val="00AC59E5"/>
    <w:rsid w:val="00AC7D30"/>
    <w:rsid w:val="00AD1CA6"/>
    <w:rsid w:val="00AD38E2"/>
    <w:rsid w:val="00AD662D"/>
    <w:rsid w:val="00AE2CCF"/>
    <w:rsid w:val="00AE3506"/>
    <w:rsid w:val="00AE3722"/>
    <w:rsid w:val="00AE42B9"/>
    <w:rsid w:val="00AF1AD7"/>
    <w:rsid w:val="00AF2113"/>
    <w:rsid w:val="00AF2760"/>
    <w:rsid w:val="00B03656"/>
    <w:rsid w:val="00B049C4"/>
    <w:rsid w:val="00B10DEE"/>
    <w:rsid w:val="00B14AA8"/>
    <w:rsid w:val="00B15051"/>
    <w:rsid w:val="00B174CE"/>
    <w:rsid w:val="00B207A2"/>
    <w:rsid w:val="00B21E3C"/>
    <w:rsid w:val="00B221F8"/>
    <w:rsid w:val="00B2376D"/>
    <w:rsid w:val="00B23FF2"/>
    <w:rsid w:val="00B25AA9"/>
    <w:rsid w:val="00B25E4D"/>
    <w:rsid w:val="00B265F9"/>
    <w:rsid w:val="00B30E68"/>
    <w:rsid w:val="00B35062"/>
    <w:rsid w:val="00B36016"/>
    <w:rsid w:val="00B370F5"/>
    <w:rsid w:val="00B42528"/>
    <w:rsid w:val="00B434B8"/>
    <w:rsid w:val="00B43A9F"/>
    <w:rsid w:val="00B46F36"/>
    <w:rsid w:val="00B57462"/>
    <w:rsid w:val="00B57F0F"/>
    <w:rsid w:val="00B625D3"/>
    <w:rsid w:val="00B66B89"/>
    <w:rsid w:val="00B70E16"/>
    <w:rsid w:val="00B72236"/>
    <w:rsid w:val="00B72EF7"/>
    <w:rsid w:val="00B7593E"/>
    <w:rsid w:val="00B805E8"/>
    <w:rsid w:val="00B83845"/>
    <w:rsid w:val="00B85061"/>
    <w:rsid w:val="00B8744D"/>
    <w:rsid w:val="00B93395"/>
    <w:rsid w:val="00B95DB4"/>
    <w:rsid w:val="00B97EAB"/>
    <w:rsid w:val="00BA1B7D"/>
    <w:rsid w:val="00BA2DED"/>
    <w:rsid w:val="00BA4117"/>
    <w:rsid w:val="00BA44CC"/>
    <w:rsid w:val="00BA7A93"/>
    <w:rsid w:val="00BB06A3"/>
    <w:rsid w:val="00BB15FB"/>
    <w:rsid w:val="00BB241F"/>
    <w:rsid w:val="00BB2D76"/>
    <w:rsid w:val="00BB6F4A"/>
    <w:rsid w:val="00BB7EF3"/>
    <w:rsid w:val="00BC126F"/>
    <w:rsid w:val="00BC4178"/>
    <w:rsid w:val="00BC7846"/>
    <w:rsid w:val="00BD2154"/>
    <w:rsid w:val="00BD661C"/>
    <w:rsid w:val="00BD73AA"/>
    <w:rsid w:val="00BE3E67"/>
    <w:rsid w:val="00BE6431"/>
    <w:rsid w:val="00BE7035"/>
    <w:rsid w:val="00BF2946"/>
    <w:rsid w:val="00BF29C4"/>
    <w:rsid w:val="00BF2AFF"/>
    <w:rsid w:val="00BF2B78"/>
    <w:rsid w:val="00BF30F5"/>
    <w:rsid w:val="00BF5518"/>
    <w:rsid w:val="00C02600"/>
    <w:rsid w:val="00C060E0"/>
    <w:rsid w:val="00C10C6C"/>
    <w:rsid w:val="00C12155"/>
    <w:rsid w:val="00C16EC2"/>
    <w:rsid w:val="00C17AA6"/>
    <w:rsid w:val="00C22922"/>
    <w:rsid w:val="00C22D6A"/>
    <w:rsid w:val="00C24EA9"/>
    <w:rsid w:val="00C302A8"/>
    <w:rsid w:val="00C30FF6"/>
    <w:rsid w:val="00C3127C"/>
    <w:rsid w:val="00C3401A"/>
    <w:rsid w:val="00C371EC"/>
    <w:rsid w:val="00C40111"/>
    <w:rsid w:val="00C4211B"/>
    <w:rsid w:val="00C467BE"/>
    <w:rsid w:val="00C5031C"/>
    <w:rsid w:val="00C51449"/>
    <w:rsid w:val="00C51B39"/>
    <w:rsid w:val="00C53101"/>
    <w:rsid w:val="00C61626"/>
    <w:rsid w:val="00C64F47"/>
    <w:rsid w:val="00C735FD"/>
    <w:rsid w:val="00C753EB"/>
    <w:rsid w:val="00C778BE"/>
    <w:rsid w:val="00C8078D"/>
    <w:rsid w:val="00C874B2"/>
    <w:rsid w:val="00C901BE"/>
    <w:rsid w:val="00C903C5"/>
    <w:rsid w:val="00C9185D"/>
    <w:rsid w:val="00C92406"/>
    <w:rsid w:val="00C95C62"/>
    <w:rsid w:val="00CA1F21"/>
    <w:rsid w:val="00CA2529"/>
    <w:rsid w:val="00CA38CE"/>
    <w:rsid w:val="00CA54ED"/>
    <w:rsid w:val="00CB18C7"/>
    <w:rsid w:val="00CC209F"/>
    <w:rsid w:val="00CC3ECE"/>
    <w:rsid w:val="00CC4264"/>
    <w:rsid w:val="00CD1327"/>
    <w:rsid w:val="00CD388D"/>
    <w:rsid w:val="00CD4CF2"/>
    <w:rsid w:val="00CD5436"/>
    <w:rsid w:val="00CE082B"/>
    <w:rsid w:val="00CE0C83"/>
    <w:rsid w:val="00CE2B31"/>
    <w:rsid w:val="00CE3033"/>
    <w:rsid w:val="00CE5FEF"/>
    <w:rsid w:val="00CE7E65"/>
    <w:rsid w:val="00CF10A8"/>
    <w:rsid w:val="00CF1EA6"/>
    <w:rsid w:val="00CF515B"/>
    <w:rsid w:val="00CF7676"/>
    <w:rsid w:val="00CF7B9F"/>
    <w:rsid w:val="00D008D3"/>
    <w:rsid w:val="00D04052"/>
    <w:rsid w:val="00D06847"/>
    <w:rsid w:val="00D1105A"/>
    <w:rsid w:val="00D1521B"/>
    <w:rsid w:val="00D22FD5"/>
    <w:rsid w:val="00D26A8E"/>
    <w:rsid w:val="00D27A8B"/>
    <w:rsid w:val="00D3329E"/>
    <w:rsid w:val="00D36C29"/>
    <w:rsid w:val="00D50E8E"/>
    <w:rsid w:val="00D539E3"/>
    <w:rsid w:val="00D633CE"/>
    <w:rsid w:val="00D63640"/>
    <w:rsid w:val="00D65D9B"/>
    <w:rsid w:val="00D676F9"/>
    <w:rsid w:val="00D7056D"/>
    <w:rsid w:val="00D723C1"/>
    <w:rsid w:val="00D82A1D"/>
    <w:rsid w:val="00D85365"/>
    <w:rsid w:val="00D86EFD"/>
    <w:rsid w:val="00D90A3E"/>
    <w:rsid w:val="00D911D1"/>
    <w:rsid w:val="00D91439"/>
    <w:rsid w:val="00D92689"/>
    <w:rsid w:val="00D93263"/>
    <w:rsid w:val="00D94513"/>
    <w:rsid w:val="00D976B8"/>
    <w:rsid w:val="00DA14C8"/>
    <w:rsid w:val="00DA2B40"/>
    <w:rsid w:val="00DA36CF"/>
    <w:rsid w:val="00DA4BF0"/>
    <w:rsid w:val="00DA508B"/>
    <w:rsid w:val="00DB1A15"/>
    <w:rsid w:val="00DB1BCF"/>
    <w:rsid w:val="00DB24A1"/>
    <w:rsid w:val="00DB2E79"/>
    <w:rsid w:val="00DB4409"/>
    <w:rsid w:val="00DB64CC"/>
    <w:rsid w:val="00DC0A01"/>
    <w:rsid w:val="00DC2D56"/>
    <w:rsid w:val="00DC43CD"/>
    <w:rsid w:val="00DC4F47"/>
    <w:rsid w:val="00DC6397"/>
    <w:rsid w:val="00DC6E32"/>
    <w:rsid w:val="00DD1B1F"/>
    <w:rsid w:val="00DD3779"/>
    <w:rsid w:val="00DE1DAF"/>
    <w:rsid w:val="00DE2254"/>
    <w:rsid w:val="00DE6B23"/>
    <w:rsid w:val="00DF162C"/>
    <w:rsid w:val="00DF17C6"/>
    <w:rsid w:val="00DF2624"/>
    <w:rsid w:val="00DF44D2"/>
    <w:rsid w:val="00E055D7"/>
    <w:rsid w:val="00E078C7"/>
    <w:rsid w:val="00E141B8"/>
    <w:rsid w:val="00E15B92"/>
    <w:rsid w:val="00E22687"/>
    <w:rsid w:val="00E2587B"/>
    <w:rsid w:val="00E27322"/>
    <w:rsid w:val="00E27A04"/>
    <w:rsid w:val="00E27BDA"/>
    <w:rsid w:val="00E3101C"/>
    <w:rsid w:val="00E318FC"/>
    <w:rsid w:val="00E33D3F"/>
    <w:rsid w:val="00E37520"/>
    <w:rsid w:val="00E4231D"/>
    <w:rsid w:val="00E425D7"/>
    <w:rsid w:val="00E46B85"/>
    <w:rsid w:val="00E47FA3"/>
    <w:rsid w:val="00E525C2"/>
    <w:rsid w:val="00E61E17"/>
    <w:rsid w:val="00E64EE0"/>
    <w:rsid w:val="00E706D1"/>
    <w:rsid w:val="00E72735"/>
    <w:rsid w:val="00E803EE"/>
    <w:rsid w:val="00E83EF1"/>
    <w:rsid w:val="00E84CAA"/>
    <w:rsid w:val="00E9015A"/>
    <w:rsid w:val="00E919FA"/>
    <w:rsid w:val="00E93417"/>
    <w:rsid w:val="00E93611"/>
    <w:rsid w:val="00E9583E"/>
    <w:rsid w:val="00EA034F"/>
    <w:rsid w:val="00EA32C1"/>
    <w:rsid w:val="00EB0D3E"/>
    <w:rsid w:val="00EB14F9"/>
    <w:rsid w:val="00EB3828"/>
    <w:rsid w:val="00EB5839"/>
    <w:rsid w:val="00EB58CD"/>
    <w:rsid w:val="00EC072F"/>
    <w:rsid w:val="00EC58BE"/>
    <w:rsid w:val="00EC5920"/>
    <w:rsid w:val="00ED0E31"/>
    <w:rsid w:val="00ED7234"/>
    <w:rsid w:val="00EE0BAA"/>
    <w:rsid w:val="00EE1463"/>
    <w:rsid w:val="00EE35AE"/>
    <w:rsid w:val="00EE5B7C"/>
    <w:rsid w:val="00EE65A4"/>
    <w:rsid w:val="00EF3CD1"/>
    <w:rsid w:val="00F01F75"/>
    <w:rsid w:val="00F025AC"/>
    <w:rsid w:val="00F028DF"/>
    <w:rsid w:val="00F0308C"/>
    <w:rsid w:val="00F065B3"/>
    <w:rsid w:val="00F13597"/>
    <w:rsid w:val="00F15CA1"/>
    <w:rsid w:val="00F207B8"/>
    <w:rsid w:val="00F23527"/>
    <w:rsid w:val="00F24015"/>
    <w:rsid w:val="00F245C3"/>
    <w:rsid w:val="00F2519E"/>
    <w:rsid w:val="00F25CF5"/>
    <w:rsid w:val="00F2712E"/>
    <w:rsid w:val="00F341C7"/>
    <w:rsid w:val="00F34C6C"/>
    <w:rsid w:val="00F34D0B"/>
    <w:rsid w:val="00F35986"/>
    <w:rsid w:val="00F36AC8"/>
    <w:rsid w:val="00F4072A"/>
    <w:rsid w:val="00F52968"/>
    <w:rsid w:val="00F534D7"/>
    <w:rsid w:val="00F56E7F"/>
    <w:rsid w:val="00F610F9"/>
    <w:rsid w:val="00F61D9E"/>
    <w:rsid w:val="00F66833"/>
    <w:rsid w:val="00F70137"/>
    <w:rsid w:val="00F705FB"/>
    <w:rsid w:val="00F737A0"/>
    <w:rsid w:val="00F76CF6"/>
    <w:rsid w:val="00F82760"/>
    <w:rsid w:val="00F853C8"/>
    <w:rsid w:val="00F869FB"/>
    <w:rsid w:val="00F87344"/>
    <w:rsid w:val="00F876AD"/>
    <w:rsid w:val="00F90CD6"/>
    <w:rsid w:val="00F9198E"/>
    <w:rsid w:val="00F933AC"/>
    <w:rsid w:val="00F94626"/>
    <w:rsid w:val="00FA1CFD"/>
    <w:rsid w:val="00FA2FDB"/>
    <w:rsid w:val="00FA31BB"/>
    <w:rsid w:val="00FA7452"/>
    <w:rsid w:val="00FB2B9F"/>
    <w:rsid w:val="00FB4670"/>
    <w:rsid w:val="00FB6428"/>
    <w:rsid w:val="00FB6434"/>
    <w:rsid w:val="00FB6C99"/>
    <w:rsid w:val="00FC1613"/>
    <w:rsid w:val="00FC31CD"/>
    <w:rsid w:val="00FC3E74"/>
    <w:rsid w:val="00FC4544"/>
    <w:rsid w:val="00FD02C1"/>
    <w:rsid w:val="00FD0CCB"/>
    <w:rsid w:val="00FD4A9D"/>
    <w:rsid w:val="00FD62DA"/>
    <w:rsid w:val="00FD670E"/>
    <w:rsid w:val="00FD7AE5"/>
    <w:rsid w:val="00FD7C5F"/>
    <w:rsid w:val="00FE1DD9"/>
    <w:rsid w:val="00FE3796"/>
    <w:rsid w:val="00FF422D"/>
    <w:rsid w:val="00FF5ABA"/>
    <w:rsid w:val="01050297"/>
    <w:rsid w:val="011ADBF5"/>
    <w:rsid w:val="0132F6B1"/>
    <w:rsid w:val="016E6995"/>
    <w:rsid w:val="01CE7BD4"/>
    <w:rsid w:val="02611092"/>
    <w:rsid w:val="036D9550"/>
    <w:rsid w:val="03D2AF39"/>
    <w:rsid w:val="04A39F6B"/>
    <w:rsid w:val="04C3CF1F"/>
    <w:rsid w:val="05162486"/>
    <w:rsid w:val="054C2D53"/>
    <w:rsid w:val="055F8968"/>
    <w:rsid w:val="05BD655D"/>
    <w:rsid w:val="05DAC0E9"/>
    <w:rsid w:val="063335DB"/>
    <w:rsid w:val="063BEB7D"/>
    <w:rsid w:val="07254D07"/>
    <w:rsid w:val="079C9D3B"/>
    <w:rsid w:val="08EC12F5"/>
    <w:rsid w:val="09BCE813"/>
    <w:rsid w:val="09F401F2"/>
    <w:rsid w:val="0A1375CD"/>
    <w:rsid w:val="0AB6110D"/>
    <w:rsid w:val="0AD7017C"/>
    <w:rsid w:val="0B58170E"/>
    <w:rsid w:val="0C7B493F"/>
    <w:rsid w:val="0CBD8AAC"/>
    <w:rsid w:val="0D33B712"/>
    <w:rsid w:val="0E0C7644"/>
    <w:rsid w:val="0EC9FB31"/>
    <w:rsid w:val="0F991600"/>
    <w:rsid w:val="10D0DB62"/>
    <w:rsid w:val="1119BC52"/>
    <w:rsid w:val="11595F30"/>
    <w:rsid w:val="11959993"/>
    <w:rsid w:val="11A90978"/>
    <w:rsid w:val="11E9588D"/>
    <w:rsid w:val="12154122"/>
    <w:rsid w:val="123B0770"/>
    <w:rsid w:val="12416873"/>
    <w:rsid w:val="12995A36"/>
    <w:rsid w:val="13FEC50D"/>
    <w:rsid w:val="140FBFB4"/>
    <w:rsid w:val="1453DE70"/>
    <w:rsid w:val="1501B7B0"/>
    <w:rsid w:val="155337FC"/>
    <w:rsid w:val="155973F9"/>
    <w:rsid w:val="156449F1"/>
    <w:rsid w:val="15780024"/>
    <w:rsid w:val="157DAA28"/>
    <w:rsid w:val="15D5F33D"/>
    <w:rsid w:val="15DBB5AB"/>
    <w:rsid w:val="15E19288"/>
    <w:rsid w:val="1603B1E1"/>
    <w:rsid w:val="16715714"/>
    <w:rsid w:val="16B5BD2C"/>
    <w:rsid w:val="16BA4E5F"/>
    <w:rsid w:val="16F270F6"/>
    <w:rsid w:val="16F3A1E6"/>
    <w:rsid w:val="17E58B3B"/>
    <w:rsid w:val="18536D4A"/>
    <w:rsid w:val="185C6654"/>
    <w:rsid w:val="186D6577"/>
    <w:rsid w:val="1884C3DA"/>
    <w:rsid w:val="18CCBE8F"/>
    <w:rsid w:val="191C213F"/>
    <w:rsid w:val="194276C0"/>
    <w:rsid w:val="19D0DBC3"/>
    <w:rsid w:val="1A654467"/>
    <w:rsid w:val="1AA9BF7D"/>
    <w:rsid w:val="1B63B0A4"/>
    <w:rsid w:val="1B669081"/>
    <w:rsid w:val="1B73EA1D"/>
    <w:rsid w:val="1BE8A80A"/>
    <w:rsid w:val="1C3D4F99"/>
    <w:rsid w:val="1CF3D9FD"/>
    <w:rsid w:val="1D86DC3E"/>
    <w:rsid w:val="1E8742B0"/>
    <w:rsid w:val="1EBB6CD3"/>
    <w:rsid w:val="1EC0C61E"/>
    <w:rsid w:val="1F21C86F"/>
    <w:rsid w:val="1FB9DAC2"/>
    <w:rsid w:val="1FFC2395"/>
    <w:rsid w:val="20019EAA"/>
    <w:rsid w:val="202855B6"/>
    <w:rsid w:val="20427D22"/>
    <w:rsid w:val="21A32B83"/>
    <w:rsid w:val="22D5F1CD"/>
    <w:rsid w:val="2332FB00"/>
    <w:rsid w:val="2354F8CC"/>
    <w:rsid w:val="2457E5B1"/>
    <w:rsid w:val="245ADCC0"/>
    <w:rsid w:val="247CB915"/>
    <w:rsid w:val="250BB1C0"/>
    <w:rsid w:val="25889D71"/>
    <w:rsid w:val="25896E57"/>
    <w:rsid w:val="26049E49"/>
    <w:rsid w:val="26055271"/>
    <w:rsid w:val="263BB747"/>
    <w:rsid w:val="264B6B41"/>
    <w:rsid w:val="27A53D04"/>
    <w:rsid w:val="27D54067"/>
    <w:rsid w:val="2820CE12"/>
    <w:rsid w:val="28850218"/>
    <w:rsid w:val="2930FBEA"/>
    <w:rsid w:val="29C01823"/>
    <w:rsid w:val="2AA6A628"/>
    <w:rsid w:val="2ADE39A9"/>
    <w:rsid w:val="2AF6662C"/>
    <w:rsid w:val="2B5265FE"/>
    <w:rsid w:val="2B60C82B"/>
    <w:rsid w:val="2BC650D1"/>
    <w:rsid w:val="2BC842BF"/>
    <w:rsid w:val="2CACB1F9"/>
    <w:rsid w:val="2CC7B2D4"/>
    <w:rsid w:val="2CF240ED"/>
    <w:rsid w:val="2D7AEC62"/>
    <w:rsid w:val="2E2A563D"/>
    <w:rsid w:val="2E5DF11D"/>
    <w:rsid w:val="2EF02423"/>
    <w:rsid w:val="2F4FC7F5"/>
    <w:rsid w:val="2F88822C"/>
    <w:rsid w:val="2FA18465"/>
    <w:rsid w:val="306A7886"/>
    <w:rsid w:val="310B47CD"/>
    <w:rsid w:val="310B8462"/>
    <w:rsid w:val="31152C45"/>
    <w:rsid w:val="32472D28"/>
    <w:rsid w:val="32BFD05A"/>
    <w:rsid w:val="32DCCC14"/>
    <w:rsid w:val="33175F90"/>
    <w:rsid w:val="33D04A69"/>
    <w:rsid w:val="352A202D"/>
    <w:rsid w:val="356D209B"/>
    <w:rsid w:val="35DE2E49"/>
    <w:rsid w:val="36AB8089"/>
    <w:rsid w:val="371E0650"/>
    <w:rsid w:val="376DC535"/>
    <w:rsid w:val="37A6BF6E"/>
    <w:rsid w:val="37B53201"/>
    <w:rsid w:val="38120F2A"/>
    <w:rsid w:val="382E907B"/>
    <w:rsid w:val="38C1EA92"/>
    <w:rsid w:val="38FA0108"/>
    <w:rsid w:val="39201FCF"/>
    <w:rsid w:val="39644A26"/>
    <w:rsid w:val="39BBB973"/>
    <w:rsid w:val="39F9CE6A"/>
    <w:rsid w:val="3AED57C5"/>
    <w:rsid w:val="3AEEE414"/>
    <w:rsid w:val="3B532D54"/>
    <w:rsid w:val="3CA32CBD"/>
    <w:rsid w:val="3CADF192"/>
    <w:rsid w:val="3CE4BE47"/>
    <w:rsid w:val="3CF1B96F"/>
    <w:rsid w:val="3CF29CB3"/>
    <w:rsid w:val="3D3C5582"/>
    <w:rsid w:val="3E41E4EB"/>
    <w:rsid w:val="3F289F1C"/>
    <w:rsid w:val="3F41D548"/>
    <w:rsid w:val="3FF134E8"/>
    <w:rsid w:val="40711781"/>
    <w:rsid w:val="408D3C92"/>
    <w:rsid w:val="4263A4A2"/>
    <w:rsid w:val="43FA97E3"/>
    <w:rsid w:val="442714D4"/>
    <w:rsid w:val="44399B7B"/>
    <w:rsid w:val="44A2B20D"/>
    <w:rsid w:val="44B01076"/>
    <w:rsid w:val="4537C3F9"/>
    <w:rsid w:val="4544FDF7"/>
    <w:rsid w:val="4578525F"/>
    <w:rsid w:val="459C8997"/>
    <w:rsid w:val="45E85875"/>
    <w:rsid w:val="460EEF97"/>
    <w:rsid w:val="46315945"/>
    <w:rsid w:val="46483FDC"/>
    <w:rsid w:val="469D3B9F"/>
    <w:rsid w:val="477A7036"/>
    <w:rsid w:val="47B4A112"/>
    <w:rsid w:val="47EADDA9"/>
    <w:rsid w:val="49213A22"/>
    <w:rsid w:val="49532DE0"/>
    <w:rsid w:val="498CC85D"/>
    <w:rsid w:val="49E1D287"/>
    <w:rsid w:val="4A22BD01"/>
    <w:rsid w:val="4B201589"/>
    <w:rsid w:val="4C858038"/>
    <w:rsid w:val="4D6995BA"/>
    <w:rsid w:val="4D6ADC6B"/>
    <w:rsid w:val="4D9B0AB2"/>
    <w:rsid w:val="4E5F133D"/>
    <w:rsid w:val="4FB2CDB5"/>
    <w:rsid w:val="4FC896E8"/>
    <w:rsid w:val="5003E72B"/>
    <w:rsid w:val="50141C71"/>
    <w:rsid w:val="502CB990"/>
    <w:rsid w:val="50B2DE11"/>
    <w:rsid w:val="513B950E"/>
    <w:rsid w:val="5149DB67"/>
    <w:rsid w:val="516035D9"/>
    <w:rsid w:val="51C2C806"/>
    <w:rsid w:val="523C912B"/>
    <w:rsid w:val="5262A4CB"/>
    <w:rsid w:val="5264DED5"/>
    <w:rsid w:val="5283CAB1"/>
    <w:rsid w:val="52D0BAFD"/>
    <w:rsid w:val="52E6E1DC"/>
    <w:rsid w:val="555C772E"/>
    <w:rsid w:val="55667E99"/>
    <w:rsid w:val="55CFEA19"/>
    <w:rsid w:val="566DC496"/>
    <w:rsid w:val="56908549"/>
    <w:rsid w:val="56C43ADD"/>
    <w:rsid w:val="56F7C878"/>
    <w:rsid w:val="57293ED8"/>
    <w:rsid w:val="5869FF8F"/>
    <w:rsid w:val="586D4E42"/>
    <w:rsid w:val="58942373"/>
    <w:rsid w:val="58F7C4E6"/>
    <w:rsid w:val="59FD9E14"/>
    <w:rsid w:val="5ACEF4D4"/>
    <w:rsid w:val="5B1CF878"/>
    <w:rsid w:val="5B2CBE63"/>
    <w:rsid w:val="5C7A4D38"/>
    <w:rsid w:val="5C839224"/>
    <w:rsid w:val="5D45502C"/>
    <w:rsid w:val="5D6F33C2"/>
    <w:rsid w:val="5E023108"/>
    <w:rsid w:val="5E0CBB16"/>
    <w:rsid w:val="5E1B51D0"/>
    <w:rsid w:val="5F0F1B09"/>
    <w:rsid w:val="5F444A6A"/>
    <w:rsid w:val="5F8E0AF3"/>
    <w:rsid w:val="60CC35EA"/>
    <w:rsid w:val="60E71962"/>
    <w:rsid w:val="6155B021"/>
    <w:rsid w:val="6184BCDD"/>
    <w:rsid w:val="630E385A"/>
    <w:rsid w:val="63266E01"/>
    <w:rsid w:val="6377E3BB"/>
    <w:rsid w:val="638E863D"/>
    <w:rsid w:val="638F75F8"/>
    <w:rsid w:val="63B386E8"/>
    <w:rsid w:val="63CAAC74"/>
    <w:rsid w:val="63CAF58C"/>
    <w:rsid w:val="63D07E41"/>
    <w:rsid w:val="649240BD"/>
    <w:rsid w:val="64968341"/>
    <w:rsid w:val="6500DE85"/>
    <w:rsid w:val="650ECA31"/>
    <w:rsid w:val="656CAA00"/>
    <w:rsid w:val="663764CA"/>
    <w:rsid w:val="674583E5"/>
    <w:rsid w:val="678B47D5"/>
    <w:rsid w:val="683202F6"/>
    <w:rsid w:val="68963FDD"/>
    <w:rsid w:val="68D3DBAF"/>
    <w:rsid w:val="68DE9F4E"/>
    <w:rsid w:val="69385289"/>
    <w:rsid w:val="696AA11B"/>
    <w:rsid w:val="6AA552F3"/>
    <w:rsid w:val="6AE17A4B"/>
    <w:rsid w:val="6B067AE6"/>
    <w:rsid w:val="6B1C01BA"/>
    <w:rsid w:val="6B8C58D4"/>
    <w:rsid w:val="6B9883B0"/>
    <w:rsid w:val="6BCC5B83"/>
    <w:rsid w:val="6BE79B52"/>
    <w:rsid w:val="6C01B18F"/>
    <w:rsid w:val="6D33896A"/>
    <w:rsid w:val="6DF45CC1"/>
    <w:rsid w:val="6DF6C05B"/>
    <w:rsid w:val="6E63F5B9"/>
    <w:rsid w:val="6EBE339E"/>
    <w:rsid w:val="6EBFC24D"/>
    <w:rsid w:val="6FA1A3C3"/>
    <w:rsid w:val="707D5788"/>
    <w:rsid w:val="708F52A8"/>
    <w:rsid w:val="70CE4836"/>
    <w:rsid w:val="716E1A9E"/>
    <w:rsid w:val="717B1644"/>
    <w:rsid w:val="722AA1D2"/>
    <w:rsid w:val="72E83228"/>
    <w:rsid w:val="73746E8E"/>
    <w:rsid w:val="73B908F5"/>
    <w:rsid w:val="7506FD90"/>
    <w:rsid w:val="7570F46D"/>
    <w:rsid w:val="759AB927"/>
    <w:rsid w:val="75A534EA"/>
    <w:rsid w:val="7650D513"/>
    <w:rsid w:val="76A4A3B5"/>
    <w:rsid w:val="76EB75BE"/>
    <w:rsid w:val="772400B3"/>
    <w:rsid w:val="77242D32"/>
    <w:rsid w:val="772CAC19"/>
    <w:rsid w:val="77316DC7"/>
    <w:rsid w:val="7762BDD9"/>
    <w:rsid w:val="77EFECA6"/>
    <w:rsid w:val="7823A2C6"/>
    <w:rsid w:val="789725F5"/>
    <w:rsid w:val="791296B8"/>
    <w:rsid w:val="798F618A"/>
    <w:rsid w:val="7AFD1BFF"/>
    <w:rsid w:val="7AFFD612"/>
    <w:rsid w:val="7B213A46"/>
    <w:rsid w:val="7B8DDAED"/>
    <w:rsid w:val="7BAD2621"/>
    <w:rsid w:val="7BBCE231"/>
    <w:rsid w:val="7D00C759"/>
    <w:rsid w:val="7D723CB4"/>
    <w:rsid w:val="7EB41FFC"/>
    <w:rsid w:val="7EC5E0F4"/>
    <w:rsid w:val="7ECBB309"/>
    <w:rsid w:val="7FD666FA"/>
    <w:rsid w:val="7FD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E4B49"/>
  <w15:chartTrackingRefBased/>
  <w15:docId w15:val="{D47DB62A-AF03-4412-92FC-3865CA1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32"/>
    <w:pPr>
      <w:ind w:leftChars="200" w:left="480"/>
    </w:pPr>
  </w:style>
  <w:style w:type="character" w:customStyle="1" w:styleId="normaltextrun">
    <w:name w:val="normaltextrun"/>
    <w:basedOn w:val="a0"/>
    <w:rsid w:val="002B6D32"/>
  </w:style>
  <w:style w:type="paragraph" w:styleId="a4">
    <w:name w:val="header"/>
    <w:basedOn w:val="a"/>
    <w:link w:val="a5"/>
    <w:uiPriority w:val="99"/>
    <w:unhideWhenUsed/>
    <w:rsid w:val="00DE2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22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2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2254"/>
    <w:rPr>
      <w:sz w:val="20"/>
      <w:szCs w:val="20"/>
    </w:rPr>
  </w:style>
  <w:style w:type="table" w:styleId="a8">
    <w:name w:val="Table Grid"/>
    <w:basedOn w:val="a1"/>
    <w:uiPriority w:val="59"/>
    <w:rsid w:val="00D914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7540645F4ABF84BB7A58779EF9C1E2F" ma:contentTypeVersion="13" ma:contentTypeDescription="建立新的文件。" ma:contentTypeScope="" ma:versionID="25aed1be47326b67c4e8ad7e6c76a1b7">
  <xsd:schema xmlns:xsd="http://www.w3.org/2001/XMLSchema" xmlns:xs="http://www.w3.org/2001/XMLSchema" xmlns:p="http://schemas.microsoft.com/office/2006/metadata/properties" xmlns:ns3="5fdf08b5-c2b0-430b-9d28-3f502bb06406" xmlns:ns4="c53a526f-dbde-457d-8a53-83606da87bf5" targetNamespace="http://schemas.microsoft.com/office/2006/metadata/properties" ma:root="true" ma:fieldsID="edbc73cc5d67399cc0d065ff24971979" ns3:_="" ns4:_="">
    <xsd:import namespace="5fdf08b5-c2b0-430b-9d28-3f502bb06406"/>
    <xsd:import namespace="c53a526f-dbde-457d-8a53-83606da87b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f08b5-c2b0-430b-9d28-3f502bb06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a526f-dbde-457d-8a53-83606da87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3a526f-dbde-457d-8a53-83606da87bf5" xsi:nil="true"/>
  </documentManagement>
</p:properties>
</file>

<file path=customXml/itemProps1.xml><?xml version="1.0" encoding="utf-8"?>
<ds:datastoreItem xmlns:ds="http://schemas.openxmlformats.org/officeDocument/2006/customXml" ds:itemID="{122183AF-11C9-4BE5-B8D4-15A35FADB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8B362-D4C5-4000-982B-E2056C83C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f08b5-c2b0-430b-9d28-3f502bb06406"/>
    <ds:schemaRef ds:uri="c53a526f-dbde-457d-8a53-83606da87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A723B-AFAA-42F6-B1B0-0B3BD80F41F5}">
  <ds:schemaRefs>
    <ds:schemaRef ds:uri="http://schemas.microsoft.com/office/2006/metadata/properties"/>
    <ds:schemaRef ds:uri="http://schemas.microsoft.com/office/infopath/2007/PartnerControls"/>
    <ds:schemaRef ds:uri="c53a526f-dbde-457d-8a53-83606da87b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廖佑栩</cp:lastModifiedBy>
  <cp:revision>5</cp:revision>
  <dcterms:created xsi:type="dcterms:W3CDTF">2024-10-12T07:53:00Z</dcterms:created>
  <dcterms:modified xsi:type="dcterms:W3CDTF">2024-11-16T08:35:00Z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0x010100C7540645F4ABF84BB7A58779EF9C1E2F</vt:lpwstr>
  </property>
</Properties>
</file>