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55D20" w14:textId="2A34AB43" w:rsidR="008614DC" w:rsidRPr="00CE5ACD" w:rsidRDefault="0092342B" w:rsidP="0092342B">
      <w:pPr>
        <w:pStyle w:val="Title"/>
        <w:rPr>
          <w:lang w:val="nl-NL"/>
        </w:rPr>
      </w:pPr>
      <w:r w:rsidRPr="00CE5ACD">
        <w:rPr>
          <w:lang w:val="nl-NL"/>
        </w:rPr>
        <w:t>IR tachometer</w:t>
      </w:r>
    </w:p>
    <w:p w14:paraId="7165DDEF" w14:textId="70F87F65" w:rsidR="0092342B" w:rsidRDefault="0092342B" w:rsidP="0092342B">
      <w:pPr>
        <w:rPr>
          <w:lang w:val="nl-NL"/>
        </w:rPr>
      </w:pPr>
      <w:r w:rsidRPr="0092342B">
        <w:rPr>
          <w:lang w:val="nl-NL"/>
        </w:rPr>
        <w:t>Rik Veerhoek &amp; Richard van der L</w:t>
      </w:r>
      <w:r>
        <w:rPr>
          <w:lang w:val="nl-NL"/>
        </w:rPr>
        <w:t>ee</w:t>
      </w:r>
    </w:p>
    <w:p w14:paraId="07ABFE0C" w14:textId="77777777" w:rsidR="0092342B" w:rsidRDefault="0092342B" w:rsidP="0092342B">
      <w:pPr>
        <w:rPr>
          <w:lang w:val="nl-NL"/>
        </w:rPr>
      </w:pPr>
    </w:p>
    <w:p w14:paraId="62C2AD2B" w14:textId="77777777" w:rsidR="00CE5ACD" w:rsidRDefault="00CE5ACD">
      <w:pPr>
        <w:rPr>
          <w:lang w:val="nl-NL"/>
        </w:rPr>
      </w:pPr>
      <w:r>
        <w:rPr>
          <w:lang w:val="nl-NL"/>
        </w:rPr>
        <w:br w:type="page"/>
      </w:r>
    </w:p>
    <w:p w14:paraId="28DDB19F" w14:textId="209020E5" w:rsidR="00CE5ACD" w:rsidRDefault="00CE5ACD" w:rsidP="00CE5ACD">
      <w:pPr>
        <w:pStyle w:val="Heading1"/>
        <w:rPr>
          <w:lang w:val="nl-NL"/>
        </w:rPr>
      </w:pPr>
      <w:r>
        <w:rPr>
          <w:lang w:val="nl-NL"/>
        </w:rPr>
        <w:lastRenderedPageBreak/>
        <w:t>Plots</w:t>
      </w:r>
    </w:p>
    <w:p w14:paraId="1A5F82F5" w14:textId="617A38B0" w:rsidR="0092342B" w:rsidRDefault="00CE5ACD" w:rsidP="0092342B">
      <w:pPr>
        <w:rPr>
          <w:lang w:val="nl-NL"/>
        </w:rPr>
      </w:pPr>
      <w:r>
        <w:rPr>
          <w:lang w:val="nl-NL"/>
        </w:rPr>
        <w:t>Gemeten toerental:</w:t>
      </w:r>
    </w:p>
    <w:p w14:paraId="252FEE31" w14:textId="399D49D8" w:rsidR="00CE5ACD" w:rsidRDefault="00CE5ACD" w:rsidP="0092342B">
      <w:pPr>
        <w:rPr>
          <w:lang w:val="nl-NL"/>
        </w:rPr>
      </w:pPr>
      <w:r w:rsidRPr="00CE5ACD">
        <w:rPr>
          <w:lang w:val="nl-NL"/>
        </w:rPr>
        <w:drawing>
          <wp:inline distT="0" distB="0" distL="0" distR="0" wp14:anchorId="6226C300" wp14:editId="139FC0B4">
            <wp:extent cx="5943600" cy="2874645"/>
            <wp:effectExtent l="0" t="0" r="0" b="1905"/>
            <wp:docPr id="1844135033" name="Picture 1" descr="A graph showing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35033" name="Picture 1" descr="A graph showing a li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B3BD" w14:textId="77777777" w:rsidR="00CE5ACD" w:rsidRDefault="00CE5ACD" w:rsidP="0092342B">
      <w:pPr>
        <w:rPr>
          <w:lang w:val="nl-NL"/>
        </w:rPr>
      </w:pPr>
    </w:p>
    <w:p w14:paraId="676239A6" w14:textId="7CA687B8" w:rsidR="00CE5ACD" w:rsidRDefault="00CE5ACD" w:rsidP="0092342B">
      <w:pPr>
        <w:rPr>
          <w:lang w:val="nl-NL"/>
        </w:rPr>
      </w:pPr>
      <w:r>
        <w:rPr>
          <w:lang w:val="nl-NL"/>
        </w:rPr>
        <w:t>Motor aanstuuring signaal:</w:t>
      </w:r>
    </w:p>
    <w:p w14:paraId="0798E914" w14:textId="43CFF285" w:rsidR="00CE5ACD" w:rsidRDefault="00CE5ACD" w:rsidP="0092342B">
      <w:pPr>
        <w:rPr>
          <w:lang w:val="nl-NL"/>
        </w:rPr>
      </w:pPr>
      <w:r w:rsidRPr="00CE5ACD">
        <w:rPr>
          <w:lang w:val="nl-NL"/>
        </w:rPr>
        <w:drawing>
          <wp:inline distT="0" distB="0" distL="0" distR="0" wp14:anchorId="1B97ABB7" wp14:editId="343640BD">
            <wp:extent cx="5943600" cy="3082925"/>
            <wp:effectExtent l="0" t="0" r="0" b="3175"/>
            <wp:docPr id="184733597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35978" name="Picture 1" descr="A graph with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1213" w14:textId="6182F45A" w:rsidR="00812D59" w:rsidRDefault="00812D59" w:rsidP="0092342B">
      <w:pPr>
        <w:rPr>
          <w:lang w:val="nl-NL"/>
        </w:rPr>
      </w:pPr>
    </w:p>
    <w:p w14:paraId="42F1DCC8" w14:textId="77777777" w:rsidR="00812D59" w:rsidRDefault="00812D59" w:rsidP="0092342B">
      <w:pPr>
        <w:rPr>
          <w:lang w:val="nl-NL"/>
        </w:rPr>
      </w:pPr>
    </w:p>
    <w:p w14:paraId="1603F8A4" w14:textId="1A107F56" w:rsidR="00812D59" w:rsidRDefault="00812D59" w:rsidP="0092342B">
      <w:pPr>
        <w:rPr>
          <w:lang w:val="nl-NL"/>
        </w:rPr>
      </w:pPr>
    </w:p>
    <w:p w14:paraId="7A5836A1" w14:textId="77777777" w:rsidR="00812D59" w:rsidRDefault="00812D59">
      <w:pPr>
        <w:rPr>
          <w:lang w:val="nl-NL"/>
        </w:rPr>
      </w:pPr>
    </w:p>
    <w:p w14:paraId="2F3DF62A" w14:textId="6813384A" w:rsidR="00812D59" w:rsidRDefault="00212363" w:rsidP="00212363">
      <w:pPr>
        <w:pStyle w:val="Heading1"/>
        <w:rPr>
          <w:lang w:val="nl-NL"/>
        </w:rPr>
      </w:pPr>
      <w:r>
        <w:rPr>
          <w:lang w:val="nl-NL"/>
        </w:rPr>
        <w:t>Schakelschema</w:t>
      </w:r>
    </w:p>
    <w:p w14:paraId="346D3EE4" w14:textId="0A5D5419" w:rsidR="00E364DD" w:rsidRDefault="009949D0" w:rsidP="00212363">
      <w:pPr>
        <w:rPr>
          <w:lang w:val="nl-NL"/>
        </w:rPr>
      </w:pPr>
      <w:r w:rsidRPr="009949D0">
        <w:rPr>
          <w:noProof/>
          <w:lang w:val="nl-NL"/>
        </w:rPr>
        <w:drawing>
          <wp:inline distT="0" distB="0" distL="0" distR="0" wp14:anchorId="1BBBD628" wp14:editId="2EEB0CF8">
            <wp:extent cx="5943600" cy="5374640"/>
            <wp:effectExtent l="0" t="0" r="0" b="0"/>
            <wp:docPr id="1362394416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94416" name="Picture 1" descr="A computer screen shot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35CD" w14:textId="77777777" w:rsidR="00E364DD" w:rsidRDefault="00E364DD">
      <w:pPr>
        <w:rPr>
          <w:lang w:val="nl-NL"/>
        </w:rPr>
      </w:pPr>
      <w:r>
        <w:rPr>
          <w:lang w:val="nl-NL"/>
        </w:rPr>
        <w:br w:type="page"/>
      </w:r>
    </w:p>
    <w:p w14:paraId="4AF86DB3" w14:textId="13728CFC" w:rsidR="00212363" w:rsidRDefault="00E364DD" w:rsidP="00E364DD">
      <w:pPr>
        <w:pStyle w:val="Heading1"/>
        <w:rPr>
          <w:lang w:val="nl-NL"/>
        </w:rPr>
      </w:pPr>
      <w:r>
        <w:rPr>
          <w:lang w:val="nl-NL"/>
        </w:rPr>
        <w:lastRenderedPageBreak/>
        <w:t>Code</w:t>
      </w:r>
    </w:p>
    <w:p w14:paraId="47826CF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//pin nummers toekennen</w:t>
      </w:r>
    </w:p>
    <w:p w14:paraId="719B6EE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const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:lang w:val="nl-NL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sensorPin =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2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72FAD468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const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potPin = A0;</w:t>
      </w:r>
    </w:p>
    <w:p w14:paraId="1BB38C0D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const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pwmPin =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3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5210825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5E656FF0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>// Variabelen declareren</w:t>
      </w:r>
    </w:p>
    <w:p w14:paraId="748441B2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sensState;</w:t>
      </w:r>
    </w:p>
    <w:p w14:paraId="10D93F0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sensPrevState;</w:t>
      </w:r>
    </w:p>
    <w:p w14:paraId="7952CE38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sensStep;</w:t>
      </w:r>
    </w:p>
    <w:p w14:paraId="78BE37C5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sensPrevStep;</w:t>
      </w:r>
    </w:p>
    <w:p w14:paraId="346E8378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sensStepDif;</w:t>
      </w:r>
    </w:p>
    <w:p w14:paraId="0EB652A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rpm;</w:t>
      </w:r>
    </w:p>
    <w:p w14:paraId="038DDC7D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int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pwm;</w:t>
      </w:r>
    </w:p>
    <w:p w14:paraId="745058A3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49654C0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void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setup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{</w:t>
      </w:r>
    </w:p>
    <w:p w14:paraId="4E221762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>  // serial verbinding starten</w:t>
      </w:r>
    </w:p>
    <w:p w14:paraId="0CE7F3F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Serial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.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begin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14:ligatures w14:val="none"/>
        </w:rPr>
        <w:t>9600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398699F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>  // pinmodes instellen</w:t>
      </w:r>
    </w:p>
    <w:p w14:paraId="7BCCF5F6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pinMode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sensorPin, INPUT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0104D3C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pinMode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potPin, INPUT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313D6B69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pinMode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pwmPin, OUTPUT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1C4E6720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}</w:t>
      </w:r>
    </w:p>
    <w:p w14:paraId="06D6FCA6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00A7291D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00979D"/>
          <w:kern w:val="0"/>
          <w:sz w:val="27"/>
          <w:szCs w:val="27"/>
          <w14:ligatures w14:val="none"/>
        </w:rPr>
        <w:t>void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loop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{</w:t>
      </w:r>
    </w:p>
    <w:p w14:paraId="27E0ED3B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// potentiometer uitlezen en schalen voor gebruik als pwm signaal</w:t>
      </w:r>
    </w:p>
    <w:p w14:paraId="7AF9A84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pwm =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map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analogRead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potPin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,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,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1023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,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,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255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56BA2740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 digitaal signaal van de infra rood sensor uitlezen</w:t>
      </w:r>
    </w:p>
    <w:p w14:paraId="3E80B29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sensState =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digitalRead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sensorPin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6A4F493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</w:p>
    <w:p w14:paraId="7EB92D2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//motor aansturen met pwm signaal</w:t>
      </w:r>
    </w:p>
    <w:p w14:paraId="21053CE2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analogWrite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pwmPin, pwm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60FD612C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7385C23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lastRenderedPageBreak/>
        <w:t xml:space="preserve">  </w:t>
      </w: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//kijken of de sensorwaarde omhoog is gegaan t.o.v. de vorige meting</w:t>
      </w:r>
    </w:p>
    <w:p w14:paraId="6D7924D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728E00"/>
          <w:kern w:val="0"/>
          <w:sz w:val="27"/>
          <w:szCs w:val="27"/>
          <w:lang w:val="nl-NL"/>
          <w14:ligatures w14:val="none"/>
        </w:rPr>
        <w:t>if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sensState ==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&amp;&amp;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sensPrevState ==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0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{</w:t>
      </w:r>
    </w:p>
    <w:p w14:paraId="5B86B94C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  //tijdstip van puls opslaan en aftrekken van vorig tijdstip zodat je een tijd tussen de pulsen krijgt in ms</w:t>
      </w:r>
    </w:p>
    <w:p w14:paraId="5A7F822F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sensPrevStep = sensStep;</w:t>
      </w:r>
    </w:p>
    <w:p w14:paraId="68B21C4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 xml:space="preserve">    sensStep =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14:ligatures w14:val="none"/>
        </w:rPr>
        <w:t>millis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()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;</w:t>
      </w:r>
    </w:p>
    <w:p w14:paraId="13F42D36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    sensStepDif = sensStep - sensPrevStep;</w:t>
      </w:r>
    </w:p>
    <w:p w14:paraId="19771A6E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14:ligatures w14:val="none"/>
        </w:rPr>
        <w:t xml:space="preserve">    </w:t>
      </w: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// tijd tussen pulsen omrekenen naar toeren per minuut</w:t>
      </w:r>
    </w:p>
    <w:p w14:paraId="093DAF14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rpm =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round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((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1000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/ sensStepDif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 * 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60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1E723FD3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  // data naar de serial monitor/plotter schijven</w:t>
      </w:r>
    </w:p>
    <w:p w14:paraId="200745E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Serial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.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print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pwm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5211E7B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Serial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.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print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005C5F"/>
          <w:kern w:val="0"/>
          <w:sz w:val="27"/>
          <w:szCs w:val="27"/>
          <w:lang w:val="nl-NL"/>
          <w14:ligatures w14:val="none"/>
        </w:rPr>
        <w:t>" , "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13F2484C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  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Serial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.</w:t>
      </w:r>
      <w:r w:rsidRPr="00E364DD">
        <w:rPr>
          <w:rFonts w:ascii="Consolas" w:eastAsia="Times New Roman" w:hAnsi="Consolas" w:cs="Times New Roman"/>
          <w:color w:val="D35400"/>
          <w:kern w:val="0"/>
          <w:sz w:val="27"/>
          <w:szCs w:val="27"/>
          <w:lang w:val="nl-NL"/>
          <w14:ligatures w14:val="none"/>
        </w:rPr>
        <w:t>println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(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rpm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)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>;</w:t>
      </w:r>
    </w:p>
    <w:p w14:paraId="50CC3AA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:lang w:val="nl-NL"/>
          <w14:ligatures w14:val="none"/>
        </w:rPr>
        <w:t>}</w:t>
      </w:r>
    </w:p>
    <w:p w14:paraId="45F3684B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</w:pPr>
      <w:r w:rsidRPr="00E364DD">
        <w:rPr>
          <w:rFonts w:ascii="Consolas" w:eastAsia="Times New Roman" w:hAnsi="Consolas" w:cs="Times New Roman"/>
          <w:color w:val="95A5A6"/>
          <w:kern w:val="0"/>
          <w:sz w:val="27"/>
          <w:szCs w:val="27"/>
          <w:lang w:val="nl-NL"/>
          <w14:ligatures w14:val="none"/>
        </w:rPr>
        <w:t>  // vorige status van IR sensor overschijven met huidige status</w:t>
      </w:r>
    </w:p>
    <w:p w14:paraId="25F4EB9A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:lang w:val="nl-NL"/>
          <w14:ligatures w14:val="none"/>
        </w:rPr>
        <w:t xml:space="preserve">  </w:t>
      </w:r>
      <w:r w:rsidRPr="00E364DD"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  <w:t>sensPrevState = sensState;</w:t>
      </w:r>
    </w:p>
    <w:p w14:paraId="3FFF2B11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  <w:r w:rsidRPr="00E364DD">
        <w:rPr>
          <w:rFonts w:ascii="Consolas" w:eastAsia="Times New Roman" w:hAnsi="Consolas" w:cs="Times New Roman"/>
          <w:color w:val="434F54"/>
          <w:kern w:val="0"/>
          <w:sz w:val="27"/>
          <w:szCs w:val="27"/>
          <w14:ligatures w14:val="none"/>
        </w:rPr>
        <w:t>}</w:t>
      </w:r>
    </w:p>
    <w:p w14:paraId="3B2406E3" w14:textId="77777777" w:rsidR="00E364DD" w:rsidRPr="00E364DD" w:rsidRDefault="00E364DD" w:rsidP="00E364D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4E5B61"/>
          <w:kern w:val="0"/>
          <w:sz w:val="27"/>
          <w:szCs w:val="27"/>
          <w14:ligatures w14:val="none"/>
        </w:rPr>
      </w:pPr>
    </w:p>
    <w:p w14:paraId="47A8D8B3" w14:textId="702918E4" w:rsidR="00E364DD" w:rsidRDefault="00E364DD">
      <w:pPr>
        <w:rPr>
          <w:lang w:val="nl-NL"/>
        </w:rPr>
      </w:pPr>
      <w:r>
        <w:rPr>
          <w:lang w:val="nl-NL"/>
        </w:rPr>
        <w:br w:type="page"/>
      </w:r>
    </w:p>
    <w:p w14:paraId="73ACC847" w14:textId="0D0B6EBE" w:rsidR="00E364DD" w:rsidRDefault="00E364DD" w:rsidP="00E364DD">
      <w:pPr>
        <w:pStyle w:val="Heading1"/>
        <w:rPr>
          <w:lang w:val="nl-NL"/>
        </w:rPr>
      </w:pPr>
      <w:r>
        <w:rPr>
          <w:lang w:val="nl-NL"/>
        </w:rPr>
        <w:lastRenderedPageBreak/>
        <w:t>Flowchart</w:t>
      </w:r>
    </w:p>
    <w:p w14:paraId="567312AB" w14:textId="62B1F7AE" w:rsidR="00E364DD" w:rsidRPr="00E364DD" w:rsidRDefault="00D06118" w:rsidP="00E364DD">
      <w:pPr>
        <w:rPr>
          <w:lang w:val="nl-NL"/>
        </w:rPr>
      </w:pPr>
      <w:r w:rsidRPr="00D06118">
        <w:rPr>
          <w:lang w:val="nl-NL"/>
        </w:rPr>
        <w:drawing>
          <wp:inline distT="0" distB="0" distL="0" distR="0" wp14:anchorId="6077C56C" wp14:editId="5C3EF241">
            <wp:extent cx="5943600" cy="6283325"/>
            <wp:effectExtent l="0" t="0" r="0" b="3175"/>
            <wp:docPr id="80310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03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4DD" w:rsidRPr="00E36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2B"/>
    <w:rsid w:val="0003402E"/>
    <w:rsid w:val="0004384A"/>
    <w:rsid w:val="00212363"/>
    <w:rsid w:val="006672BE"/>
    <w:rsid w:val="00812D59"/>
    <w:rsid w:val="008614DC"/>
    <w:rsid w:val="0092342B"/>
    <w:rsid w:val="009949D0"/>
    <w:rsid w:val="00CE5ACD"/>
    <w:rsid w:val="00D06118"/>
    <w:rsid w:val="00D73BF4"/>
    <w:rsid w:val="00E3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02D9"/>
  <w15:chartTrackingRefBased/>
  <w15:docId w15:val="{94B54463-41D7-40E1-87D0-17BA3C11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Veerhoek</dc:creator>
  <cp:keywords/>
  <dc:description/>
  <cp:lastModifiedBy>Rik Veerhoek</cp:lastModifiedBy>
  <cp:revision>6</cp:revision>
  <dcterms:created xsi:type="dcterms:W3CDTF">2024-10-03T09:10:00Z</dcterms:created>
  <dcterms:modified xsi:type="dcterms:W3CDTF">2024-10-03T13:38:00Z</dcterms:modified>
</cp:coreProperties>
</file>