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A825" w14:textId="2B6F9C9B" w:rsidR="00F44386" w:rsidRPr="00F44386" w:rsidRDefault="00F44386" w:rsidP="00F44386">
      <w:pPr>
        <w:jc w:val="center"/>
      </w:pPr>
      <w:r>
        <w:rPr>
          <w:noProof/>
        </w:rPr>
        <w:drawing>
          <wp:inline distT="0" distB="0" distL="0" distR="0" wp14:anchorId="28040107" wp14:editId="64DDC8DC">
            <wp:extent cx="2357664" cy="2152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64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F8180" w14:textId="486B39B3" w:rsidR="00F44386" w:rsidRPr="00F44386" w:rsidRDefault="00F44386" w:rsidP="00F44386">
      <w:pPr>
        <w:jc w:val="center"/>
        <w:rPr>
          <w:b/>
          <w:bCs/>
          <w:sz w:val="28"/>
          <w:szCs w:val="28"/>
        </w:rPr>
      </w:pPr>
      <w:r w:rsidRPr="00F44386">
        <w:rPr>
          <w:b/>
          <w:bCs/>
          <w:sz w:val="28"/>
          <w:szCs w:val="28"/>
        </w:rPr>
        <w:t>CONTRATO DE ADESÃO</w:t>
      </w:r>
    </w:p>
    <w:p w14:paraId="1EE6D4EB" w14:textId="77777777" w:rsidR="00F44386" w:rsidRDefault="00F44386" w:rsidP="00F44386">
      <w:pPr>
        <w:rPr>
          <w:b/>
          <w:bCs/>
        </w:rPr>
      </w:pPr>
    </w:p>
    <w:p w14:paraId="50CFC77E" w14:textId="20CBF748" w:rsidR="00F44386" w:rsidRPr="00F44386" w:rsidRDefault="00F44386" w:rsidP="00F44386">
      <w:pPr>
        <w:jc w:val="both"/>
      </w:pPr>
      <w:r w:rsidRPr="00F44386">
        <w:t>Círculo Militar de Alegrete, com sede em R. Cel. Cavalcanti - Novo Lar, Alegrete - RS, 97545-440, inscrito no CNPJ sob o nº 39.040.851/0001-01, doravante denominado "CLUBE", e</w:t>
      </w:r>
    </w:p>
    <w:p w14:paraId="4E251B24" w14:textId="34F57284" w:rsidR="00F44386" w:rsidRPr="00F44386" w:rsidRDefault="00F44386" w:rsidP="00F44386">
      <w:pPr>
        <w:jc w:val="both"/>
      </w:pPr>
      <w:r>
        <w:t>#NOME#</w:t>
      </w:r>
      <w:r w:rsidRPr="00F44386">
        <w:t xml:space="preserve">, portador do CPF nº </w:t>
      </w:r>
      <w:r>
        <w:t>#CPF#</w:t>
      </w:r>
      <w:r w:rsidRPr="00F44386">
        <w:t xml:space="preserve">, residente em </w:t>
      </w:r>
      <w:r>
        <w:t>#ENDERECO#</w:t>
      </w:r>
      <w:r w:rsidRPr="00F44386">
        <w:t>, doravante denominado "ASSOCIADO".</w:t>
      </w:r>
    </w:p>
    <w:p w14:paraId="008F2347" w14:textId="77777777" w:rsidR="00F44386" w:rsidRPr="00F44386" w:rsidRDefault="00F44386" w:rsidP="00F44386">
      <w:pPr>
        <w:jc w:val="both"/>
      </w:pPr>
      <w:r w:rsidRPr="00F44386">
        <w:t>Considerando:</w:t>
      </w:r>
    </w:p>
    <w:p w14:paraId="0E48FD30" w14:textId="77777777" w:rsidR="00F44386" w:rsidRPr="00F44386" w:rsidRDefault="00F44386" w:rsidP="00F44386">
      <w:pPr>
        <w:numPr>
          <w:ilvl w:val="0"/>
          <w:numId w:val="1"/>
        </w:numPr>
        <w:jc w:val="both"/>
      </w:pPr>
      <w:r w:rsidRPr="00F44386">
        <w:t>Que o CLUBE é uma entidade privada dedicada à promoção de atividades sociais, culturais e recreativas para seus associados;</w:t>
      </w:r>
    </w:p>
    <w:p w14:paraId="2125DC3A" w14:textId="77777777" w:rsidR="00F44386" w:rsidRPr="00F44386" w:rsidRDefault="00F44386" w:rsidP="00F44386">
      <w:pPr>
        <w:numPr>
          <w:ilvl w:val="0"/>
          <w:numId w:val="1"/>
        </w:numPr>
        <w:jc w:val="both"/>
      </w:pPr>
      <w:r w:rsidRPr="00F44386">
        <w:t>Que o ASSOCIADO deseja se associar ao CLUBE e usufruir dos serviços e benefícios oferecidos.</w:t>
      </w:r>
    </w:p>
    <w:p w14:paraId="447E6E7B" w14:textId="77777777" w:rsidR="00F44386" w:rsidRPr="00F44386" w:rsidRDefault="00F44386" w:rsidP="00F44386">
      <w:pPr>
        <w:jc w:val="both"/>
      </w:pPr>
      <w:r w:rsidRPr="00F44386">
        <w:t>Resolvem as partes celebrar o presente Contrato de Adesão, que se regerá pelas seguintes cláusulas e condições:</w:t>
      </w:r>
    </w:p>
    <w:p w14:paraId="416138DE" w14:textId="77777777" w:rsidR="00F44386" w:rsidRPr="00F44386" w:rsidRDefault="00F44386" w:rsidP="00F44386">
      <w:pPr>
        <w:jc w:val="both"/>
        <w:rPr>
          <w:b/>
          <w:bCs/>
        </w:rPr>
      </w:pPr>
      <w:r w:rsidRPr="00F44386">
        <w:rPr>
          <w:b/>
          <w:bCs/>
        </w:rPr>
        <w:t>Cláusula 1 - Objeto</w:t>
      </w:r>
    </w:p>
    <w:p w14:paraId="49CF6614" w14:textId="77777777" w:rsidR="00F44386" w:rsidRPr="00F44386" w:rsidRDefault="00F44386" w:rsidP="00F44386">
      <w:pPr>
        <w:jc w:val="both"/>
      </w:pPr>
      <w:r w:rsidRPr="00F44386">
        <w:t>1.1 O presente contrato tem como objeto a adesão do ASSOCIADO ao CLUBE, concedendo-lhe os direitos e deveres estabelecidos no regulamento interno e na política de associados do CLUBE.</w:t>
      </w:r>
    </w:p>
    <w:p w14:paraId="348BE768" w14:textId="77777777" w:rsidR="00F44386" w:rsidRPr="00F44386" w:rsidRDefault="00F44386" w:rsidP="00F44386">
      <w:pPr>
        <w:jc w:val="both"/>
        <w:rPr>
          <w:b/>
          <w:bCs/>
        </w:rPr>
      </w:pPr>
      <w:r w:rsidRPr="00F44386">
        <w:rPr>
          <w:b/>
          <w:bCs/>
        </w:rPr>
        <w:t>Cláusula 2 - Direitos e Deveres do Associado</w:t>
      </w:r>
    </w:p>
    <w:p w14:paraId="763947F6" w14:textId="77777777" w:rsidR="00F44386" w:rsidRPr="00F44386" w:rsidRDefault="00F44386" w:rsidP="00F44386">
      <w:pPr>
        <w:jc w:val="both"/>
      </w:pPr>
      <w:r w:rsidRPr="00F44386">
        <w:t>2.1 São direitos do ASSOCIADO: a) Participar das atividades sociais, culturais e recreativas promovidas pelo CLUBE; b) Utilizar as instalações e serviços oferecidos pelo CLUBE, conforme regulamento interno; c) Receber informações e comunicados referentes às atividades e eventos do CLUBE.</w:t>
      </w:r>
    </w:p>
    <w:p w14:paraId="0E8A97A4" w14:textId="77777777" w:rsidR="00F44386" w:rsidRPr="00F44386" w:rsidRDefault="00F44386" w:rsidP="00F44386">
      <w:pPr>
        <w:jc w:val="both"/>
      </w:pPr>
      <w:r w:rsidRPr="00F44386">
        <w:t xml:space="preserve">2.2 São deveres do ASSOCIADO: a) Cumprir com as normas e regulamentos internos do CLUBE; b) Efetuar o pagamento das contribuições e taxas </w:t>
      </w:r>
      <w:r w:rsidRPr="00F44386">
        <w:lastRenderedPageBreak/>
        <w:t>associativas conforme estabelecido pelo CLUBE; c) Manter uma conduta ética e respeitosa nas interações com outros associados e com a equipe do CLUBE.</w:t>
      </w:r>
    </w:p>
    <w:p w14:paraId="75E81803" w14:textId="77777777" w:rsidR="00F44386" w:rsidRPr="00F44386" w:rsidRDefault="00F44386" w:rsidP="00F44386">
      <w:pPr>
        <w:jc w:val="both"/>
        <w:rPr>
          <w:b/>
          <w:bCs/>
        </w:rPr>
      </w:pPr>
      <w:r w:rsidRPr="00F44386">
        <w:rPr>
          <w:b/>
          <w:bCs/>
        </w:rPr>
        <w:t>Cláusula 3 - Contribuições e Taxas</w:t>
      </w:r>
    </w:p>
    <w:p w14:paraId="63EE1616" w14:textId="77777777" w:rsidR="00F44386" w:rsidRPr="00F44386" w:rsidRDefault="00F44386" w:rsidP="00F44386">
      <w:pPr>
        <w:jc w:val="both"/>
      </w:pPr>
      <w:r w:rsidRPr="00F44386">
        <w:t>3.1 O ASSOCIADO se compromete a pagar ao CLUBE a taxa de adesão e as contribuições periódicas conforme estabelecido no regulamento do CLUBE.</w:t>
      </w:r>
    </w:p>
    <w:p w14:paraId="3FD23284" w14:textId="77777777" w:rsidR="00F44386" w:rsidRPr="00F44386" w:rsidRDefault="00F44386" w:rsidP="00F44386">
      <w:pPr>
        <w:jc w:val="both"/>
      </w:pPr>
      <w:r w:rsidRPr="00F44386">
        <w:t>3.2 O não pagamento das contribuições pode resultar em penalidades, suspensão ou cancelamento da associação, conforme previsto no regulamento interno.</w:t>
      </w:r>
    </w:p>
    <w:p w14:paraId="7DE8DAB3" w14:textId="77777777" w:rsidR="00F44386" w:rsidRPr="00F44386" w:rsidRDefault="00F44386" w:rsidP="00F44386">
      <w:pPr>
        <w:jc w:val="both"/>
        <w:rPr>
          <w:b/>
          <w:bCs/>
        </w:rPr>
      </w:pPr>
      <w:r w:rsidRPr="00F44386">
        <w:rPr>
          <w:b/>
          <w:bCs/>
        </w:rPr>
        <w:t>Cláusula 4 - Vigência e Rescisão</w:t>
      </w:r>
    </w:p>
    <w:p w14:paraId="691B02AE" w14:textId="77777777" w:rsidR="00F44386" w:rsidRPr="00F44386" w:rsidRDefault="00F44386" w:rsidP="00F44386">
      <w:pPr>
        <w:jc w:val="both"/>
      </w:pPr>
      <w:r w:rsidRPr="00F44386">
        <w:t>4.1 O presente contrato entra em vigor na data de sua assinatura e terá validade por tempo indeterminado, podendo ser rescindido por qualquer das partes mediante aviso prévio de [número] dias.</w:t>
      </w:r>
    </w:p>
    <w:p w14:paraId="4C42BE94" w14:textId="77777777" w:rsidR="00F44386" w:rsidRPr="00F44386" w:rsidRDefault="00F44386" w:rsidP="00F44386">
      <w:pPr>
        <w:jc w:val="both"/>
      </w:pPr>
      <w:r w:rsidRPr="00F44386">
        <w:t>4.2 A rescisão por parte do ASSOCIADO não dará direito ao reembolso de contribuições pagas ou taxas associativas.</w:t>
      </w:r>
    </w:p>
    <w:p w14:paraId="379606C9" w14:textId="77777777" w:rsidR="00F44386" w:rsidRPr="00F44386" w:rsidRDefault="00F44386" w:rsidP="00F44386">
      <w:pPr>
        <w:jc w:val="both"/>
        <w:rPr>
          <w:b/>
          <w:bCs/>
        </w:rPr>
      </w:pPr>
      <w:r w:rsidRPr="00F44386">
        <w:rPr>
          <w:b/>
          <w:bCs/>
        </w:rPr>
        <w:t>Cláusula 5 - Alterações e Ajustes</w:t>
      </w:r>
    </w:p>
    <w:p w14:paraId="118F30C1" w14:textId="77777777" w:rsidR="00F44386" w:rsidRPr="00F44386" w:rsidRDefault="00F44386" w:rsidP="00F44386">
      <w:pPr>
        <w:jc w:val="both"/>
      </w:pPr>
      <w:r w:rsidRPr="00F44386">
        <w:t>5.1 Quaisquer alterações neste contrato ou no regulamento interno do CLUBE deverão ser comunicadas por escrito ao ASSOCIADO com antecedência mínima de [número] dias.</w:t>
      </w:r>
    </w:p>
    <w:p w14:paraId="3D4E0686" w14:textId="77777777" w:rsidR="00F44386" w:rsidRPr="00F44386" w:rsidRDefault="00F44386" w:rsidP="00F44386">
      <w:pPr>
        <w:jc w:val="both"/>
        <w:rPr>
          <w:b/>
          <w:bCs/>
        </w:rPr>
      </w:pPr>
      <w:r w:rsidRPr="00F44386">
        <w:rPr>
          <w:b/>
          <w:bCs/>
        </w:rPr>
        <w:t>Cláusula 6 - Disposições Gerais</w:t>
      </w:r>
    </w:p>
    <w:p w14:paraId="755D152C" w14:textId="77777777" w:rsidR="00F44386" w:rsidRPr="00F44386" w:rsidRDefault="00F44386" w:rsidP="00F44386">
      <w:pPr>
        <w:jc w:val="both"/>
      </w:pPr>
      <w:r w:rsidRPr="00F44386">
        <w:t>6.1 O presente contrato é regido pelas leis brasileiras e qualquer litígio decorrente da sua interpretação ou execução será dirimido no foro da comarca de Alegrete, Estado do Rio Grande do Sul.</w:t>
      </w:r>
    </w:p>
    <w:p w14:paraId="0F0238AA" w14:textId="77777777" w:rsidR="00F44386" w:rsidRPr="00F44386" w:rsidRDefault="00F44386" w:rsidP="00F44386">
      <w:pPr>
        <w:jc w:val="both"/>
      </w:pPr>
      <w:r w:rsidRPr="00F44386">
        <w:t>E, por estarem assim justas e contratadas, firmam o presente contrato em duas vias de igual teor e forma.</w:t>
      </w:r>
    </w:p>
    <w:p w14:paraId="59AEFE53" w14:textId="072D0073" w:rsidR="00F44386" w:rsidRDefault="00F44386" w:rsidP="004E58C4">
      <w:pPr>
        <w:jc w:val="both"/>
      </w:pPr>
      <w:r w:rsidRPr="00F44386">
        <w:t xml:space="preserve">Alegrete, </w:t>
      </w:r>
      <w:r>
        <w:t>#DATA#</w:t>
      </w:r>
      <w:r w:rsidRPr="00F44386">
        <w:t>.</w:t>
      </w:r>
    </w:p>
    <w:p w14:paraId="6B60AB1F" w14:textId="77777777" w:rsidR="00F44386" w:rsidRPr="00F44386" w:rsidRDefault="00F44386" w:rsidP="00F44386">
      <w:pPr>
        <w:jc w:val="center"/>
      </w:pPr>
    </w:p>
    <w:p w14:paraId="48412B75" w14:textId="77777777" w:rsidR="004E58C4" w:rsidRDefault="00F44386" w:rsidP="00F44386">
      <w:pPr>
        <w:jc w:val="center"/>
      </w:pPr>
      <w:r w:rsidRPr="00F44386">
        <w:t>Círculo Militar de Alegrete</w:t>
      </w:r>
      <w:r w:rsidRPr="00F44386">
        <w:br/>
      </w:r>
      <w:r w:rsidRPr="00F44386">
        <w:rPr>
          <w:b/>
          <w:bCs/>
        </w:rPr>
        <w:t>DE MORAES</w:t>
      </w:r>
    </w:p>
    <w:p w14:paraId="295FA81F" w14:textId="6BE4EC11" w:rsidR="00F44386" w:rsidRPr="00F44386" w:rsidRDefault="00F44386" w:rsidP="00F44386">
      <w:pPr>
        <w:jc w:val="center"/>
      </w:pPr>
      <w:r>
        <w:t>PRESIDENTE</w:t>
      </w:r>
    </w:p>
    <w:p w14:paraId="55C16B4D" w14:textId="433CE981" w:rsidR="00F44386" w:rsidRDefault="00F44386" w:rsidP="00F44386">
      <w:pPr>
        <w:jc w:val="center"/>
        <w:rPr>
          <w:b/>
          <w:bCs/>
        </w:rPr>
      </w:pPr>
    </w:p>
    <w:p w14:paraId="280EDFA8" w14:textId="77777777" w:rsidR="00F44386" w:rsidRPr="00F44386" w:rsidRDefault="00F44386" w:rsidP="00F44386">
      <w:pPr>
        <w:jc w:val="center"/>
        <w:rPr>
          <w:b/>
          <w:bCs/>
        </w:rPr>
      </w:pPr>
    </w:p>
    <w:p w14:paraId="0CBE70F2" w14:textId="3EBA64D6" w:rsidR="004E58C4" w:rsidRDefault="00F44386" w:rsidP="00F44386">
      <w:pPr>
        <w:jc w:val="center"/>
      </w:pPr>
      <w:r w:rsidRPr="00F44386">
        <w:rPr>
          <w:b/>
          <w:bCs/>
        </w:rPr>
        <w:t>#NOME</w:t>
      </w:r>
      <w:r w:rsidR="004E58C4">
        <w:rPr>
          <w:b/>
          <w:bCs/>
        </w:rPr>
        <w:t>MAIUSCULO</w:t>
      </w:r>
      <w:r w:rsidRPr="00F44386">
        <w:rPr>
          <w:b/>
          <w:bCs/>
        </w:rPr>
        <w:t>#</w:t>
      </w:r>
    </w:p>
    <w:p w14:paraId="7727F1EB" w14:textId="6C54D00D" w:rsidR="00F44386" w:rsidRPr="00F44386" w:rsidRDefault="00F44386" w:rsidP="00F44386">
      <w:pPr>
        <w:jc w:val="center"/>
      </w:pPr>
      <w:r w:rsidRPr="00F44386">
        <w:t xml:space="preserve">CPF nº </w:t>
      </w:r>
      <w:r>
        <w:t>#CPF</w:t>
      </w:r>
      <w:r w:rsidR="00F777EA">
        <w:t>#</w:t>
      </w:r>
    </w:p>
    <w:sectPr w:rsidR="00F44386" w:rsidRPr="00F44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C056A"/>
    <w:multiLevelType w:val="multilevel"/>
    <w:tmpl w:val="C792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726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86"/>
    <w:rsid w:val="000977A7"/>
    <w:rsid w:val="00245A4F"/>
    <w:rsid w:val="004E58C4"/>
    <w:rsid w:val="00716DC8"/>
    <w:rsid w:val="00B61253"/>
    <w:rsid w:val="00E2742A"/>
    <w:rsid w:val="00F44386"/>
    <w:rsid w:val="00F7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0254D"/>
  <w15:chartTrackingRefBased/>
  <w15:docId w15:val="{B96D21A6-C03D-4F70-B876-4C26F9F3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4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4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4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4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4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4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4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4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4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4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4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4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43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43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43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43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43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43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4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4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4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4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4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43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43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43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4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43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43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430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Bender Cardoso</dc:creator>
  <cp:keywords/>
  <dc:description/>
  <cp:lastModifiedBy>Felipe Bender Cardoso</cp:lastModifiedBy>
  <cp:revision>2</cp:revision>
  <dcterms:created xsi:type="dcterms:W3CDTF">2024-09-06T18:36:00Z</dcterms:created>
  <dcterms:modified xsi:type="dcterms:W3CDTF">2024-09-06T19:49:00Z</dcterms:modified>
</cp:coreProperties>
</file>