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DC6B0" w14:textId="5D55882D" w:rsidR="005B1C24" w:rsidRDefault="005B1C24">
      <w:r>
        <w:t>FIGMA:</w:t>
      </w:r>
    </w:p>
    <w:p w14:paraId="1CB57199" w14:textId="2B76E6B7" w:rsidR="00CE55A9" w:rsidRDefault="005B1C24">
      <w:r w:rsidRPr="005B1C24">
        <w:drawing>
          <wp:inline distT="0" distB="0" distL="0" distR="0" wp14:anchorId="62926552" wp14:editId="04F1FF88">
            <wp:extent cx="4026107" cy="3873699"/>
            <wp:effectExtent l="0" t="0" r="0" b="0"/>
            <wp:docPr id="223772923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72923" name="Imagen 1" descr="Interfaz de usuario gráfica, Aplicación, PowerPoint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FE3B" w14:textId="52F02A91" w:rsidR="005B1C24" w:rsidRDefault="005B1C24">
      <w:hyperlink r:id="rId5" w:history="1">
        <w:r w:rsidRPr="005B1C24">
          <w:rPr>
            <w:rStyle w:val="Hipervnculo"/>
          </w:rPr>
          <w:t>https://www.figma.com/board/DTH1UjCtbBj31thSCq4Xtc/Untitled?node-id=0-1&amp;t=IEfHUcpC7CgrH67Q-1</w:t>
        </w:r>
      </w:hyperlink>
    </w:p>
    <w:sectPr w:rsidR="005B1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24"/>
    <w:rsid w:val="00010C82"/>
    <w:rsid w:val="005B1C24"/>
    <w:rsid w:val="00C146C4"/>
    <w:rsid w:val="00CE55A9"/>
    <w:rsid w:val="00E21998"/>
    <w:rsid w:val="00EC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47CFD"/>
  <w15:chartTrackingRefBased/>
  <w15:docId w15:val="{A0B90E67-BCB8-40E5-B1A9-031FC2DB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1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1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1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1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1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C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1C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1C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C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C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C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1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1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1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1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1C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1C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1C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C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1C2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B1C2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1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board/DTH1UjCtbBj31thSCq4Xtc/Untitled?node-id=0-1&amp;t=IEfHUcpC7CgrH67Q-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Caysedo Salvador</dc:creator>
  <cp:keywords/>
  <dc:description/>
  <cp:lastModifiedBy>fabrizio Caysedo Salvador</cp:lastModifiedBy>
  <cp:revision>2</cp:revision>
  <dcterms:created xsi:type="dcterms:W3CDTF">2024-07-04T22:52:00Z</dcterms:created>
  <dcterms:modified xsi:type="dcterms:W3CDTF">2024-07-04T22:53:00Z</dcterms:modified>
</cp:coreProperties>
</file>