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BCC3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1:</w:t>
      </w:r>
    </w:p>
    <w:p w14:paraId="017647D4" w14:textId="77777777" w:rsidR="008161F0" w:rsidRPr="007A39BF" w:rsidRDefault="008161F0" w:rsidP="008161F0">
      <w:r w:rsidRPr="007A39BF">
        <w:t> q = m * c * ΔT</w:t>
      </w:r>
    </w:p>
    <w:p w14:paraId="31AE5254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 xml:space="preserve">Q = (0.500 </w:t>
      </w:r>
      <w:proofErr w:type="gramStart"/>
      <w:r w:rsidRPr="008161F0">
        <w:rPr>
          <w:b/>
          <w:bCs/>
        </w:rPr>
        <w:t>kg)(</w:t>
      </w:r>
      <w:proofErr w:type="gramEnd"/>
      <w:r w:rsidRPr="008161F0">
        <w:rPr>
          <w:b/>
          <w:bCs/>
        </w:rPr>
        <w:t xml:space="preserve">4 186 J/kg </w:t>
      </w:r>
      <w:r w:rsidRPr="008161F0">
        <w:rPr>
          <w:b/>
          <w:bCs/>
        </w:rPr>
        <w:softHyphen/>
        <w:t xml:space="preserve"> °C)(3.00 – 0) = 6.28 x 10’3 Joules</w:t>
      </w:r>
    </w:p>
    <w:p w14:paraId="079930D8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2:</w:t>
      </w:r>
    </w:p>
    <w:p w14:paraId="1AF382A9" w14:textId="77777777" w:rsidR="008161F0" w:rsidRPr="007A39BF" w:rsidRDefault="008161F0" w:rsidP="008161F0">
      <w:r w:rsidRPr="007A39BF">
        <w:t>m = q / (c * ΔT)</w:t>
      </w:r>
    </w:p>
    <w:p w14:paraId="0AE8415C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 xml:space="preserve">m = (6.28 x 10’3) / (4 186 J/kg </w:t>
      </w:r>
      <w:r w:rsidRPr="008161F0">
        <w:rPr>
          <w:b/>
          <w:bCs/>
        </w:rPr>
        <w:softHyphen/>
        <w:t xml:space="preserve"> °</w:t>
      </w:r>
      <w:proofErr w:type="gramStart"/>
      <w:r w:rsidRPr="008161F0">
        <w:rPr>
          <w:b/>
          <w:bCs/>
        </w:rPr>
        <w:t>C)*</w:t>
      </w:r>
      <w:proofErr w:type="gramEnd"/>
      <w:r w:rsidRPr="008161F0">
        <w:rPr>
          <w:b/>
          <w:bCs/>
        </w:rPr>
        <w:t>(3.00-0)</w:t>
      </w:r>
    </w:p>
    <w:p w14:paraId="0B202BD9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3:</w:t>
      </w:r>
    </w:p>
    <w:p w14:paraId="6C3ECF40" w14:textId="77777777" w:rsidR="008161F0" w:rsidRPr="007A39BF" w:rsidRDefault="008161F0" w:rsidP="008161F0">
      <w:r w:rsidRPr="007A39BF">
        <w:t>  c = q / (m * ΔT)</w:t>
      </w:r>
    </w:p>
    <w:p w14:paraId="40A1C146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>(6.28 x 10’3</w:t>
      </w:r>
      <w:proofErr w:type="gramStart"/>
      <w:r w:rsidRPr="008161F0">
        <w:rPr>
          <w:b/>
          <w:bCs/>
        </w:rPr>
        <w:t>)  /</w:t>
      </w:r>
      <w:proofErr w:type="gramEnd"/>
      <w:r w:rsidRPr="008161F0">
        <w:rPr>
          <w:b/>
          <w:bCs/>
        </w:rPr>
        <w:t xml:space="preserve"> (0.500kg)*(3.00-0)</w:t>
      </w:r>
    </w:p>
    <w:p w14:paraId="188075C5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4:</w:t>
      </w:r>
    </w:p>
    <w:p w14:paraId="1332CA28" w14:textId="77777777" w:rsidR="008161F0" w:rsidRPr="007A39BF" w:rsidRDefault="008161F0" w:rsidP="008161F0">
      <w:r w:rsidRPr="007A39BF">
        <w:t>        ΔT = q / (m * c)</w:t>
      </w:r>
    </w:p>
    <w:p w14:paraId="1E820DDE" w14:textId="77777777" w:rsidR="008161F0" w:rsidRPr="007A39BF" w:rsidRDefault="008161F0" w:rsidP="008161F0">
      <w:pPr>
        <w:rPr>
          <w:b/>
          <w:bCs/>
        </w:rPr>
      </w:pPr>
      <w:r w:rsidRPr="007A39BF">
        <w:rPr>
          <w:b/>
          <w:bCs/>
        </w:rPr>
        <w:t xml:space="preserve">Delta T = (6.28 x 10’39 </w:t>
      </w:r>
      <w:proofErr w:type="gramStart"/>
      <w:r w:rsidRPr="007A39BF">
        <w:rPr>
          <w:b/>
          <w:bCs/>
        </w:rPr>
        <w:t>/(</w:t>
      </w:r>
      <w:proofErr w:type="gramEnd"/>
      <w:r w:rsidRPr="007A39BF">
        <w:rPr>
          <w:b/>
          <w:bCs/>
        </w:rPr>
        <w:t xml:space="preserve">0.500kg )*(4 186 J/kg </w:t>
      </w:r>
      <w:r w:rsidRPr="007A39BF">
        <w:rPr>
          <w:b/>
          <w:bCs/>
        </w:rPr>
        <w:softHyphen/>
        <w:t xml:space="preserve"> °C)</w:t>
      </w:r>
    </w:p>
    <w:p w14:paraId="7E5AAD00" w14:textId="77777777" w:rsidR="008161F0" w:rsidRDefault="008161F0" w:rsidP="008161F0"/>
    <w:p w14:paraId="60480263" w14:textId="7DD04BA9" w:rsidR="00B437F2" w:rsidRDefault="00B437F2" w:rsidP="008161F0">
      <w:r>
        <w:t xml:space="preserve">Conceptos y definiciones para los primeros 4 </w:t>
      </w:r>
      <w:proofErr w:type="spellStart"/>
      <w:r>
        <w:t>calculos</w:t>
      </w:r>
      <w:proofErr w:type="spellEnd"/>
      <w:r>
        <w:t>:</w:t>
      </w:r>
    </w:p>
    <w:p w14:paraId="2DC763D8" w14:textId="554E250B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La </w:t>
      </w:r>
      <w:r w:rsidRPr="00B437F2">
        <w:rPr>
          <w:b/>
          <w:bCs/>
        </w:rPr>
        <w:t>capacidad térmica</w:t>
      </w:r>
      <w:r w:rsidRPr="00DA66E5">
        <w:t xml:space="preserve"> C de una muestra particular se define como la cantidad de ene</w:t>
      </w:r>
      <w:r>
        <w:t>r</w:t>
      </w:r>
      <w:r w:rsidRPr="00DA66E5">
        <w:t xml:space="preserve">gía </w:t>
      </w:r>
      <w:r w:rsidRPr="00B437F2">
        <w:rPr>
          <w:b/>
          <w:bCs/>
        </w:rPr>
        <w:t>necesaria para elevar la temperatura de dicha muestra en 1°C</w:t>
      </w:r>
      <w:r w:rsidRPr="00DA66E5">
        <w:t>.</w:t>
      </w:r>
    </w:p>
    <w:p w14:paraId="0157F5D7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El </w:t>
      </w:r>
      <w:r w:rsidRPr="00B437F2">
        <w:rPr>
          <w:b/>
          <w:bCs/>
        </w:rPr>
        <w:t>calor específico</w:t>
      </w:r>
      <w:r w:rsidRPr="00DA66E5">
        <w:t xml:space="preserve"> c de una sustancia </w:t>
      </w:r>
      <w:r w:rsidRPr="00B437F2">
        <w:rPr>
          <w:b/>
          <w:bCs/>
        </w:rPr>
        <w:t>es la capacidad térmica por unidad de masa</w:t>
      </w:r>
      <w:r w:rsidRPr="00DA66E5">
        <w:t xml:space="preserve">. </w:t>
      </w:r>
      <w:r>
        <w:t xml:space="preserve">Es </w:t>
      </w:r>
      <w:r w:rsidRPr="00DA66E5">
        <w:t xml:space="preserve">una medida de qué tan insensible térmicamente es una sustancia a la adición de energía. </w:t>
      </w:r>
    </w:p>
    <w:p w14:paraId="4FEC82DF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>Mientras mayor sea el calor específico de un material, más energía se debe agregar a una masa determinada del material para causar un cambio particular de temperatura.</w:t>
      </w:r>
    </w:p>
    <w:p w14:paraId="5054581A" w14:textId="3F658E5C" w:rsidR="00B437F2" w:rsidRDefault="00B437F2" w:rsidP="00B437F2">
      <w:pPr>
        <w:pStyle w:val="Prrafodelista"/>
        <w:numPr>
          <w:ilvl w:val="0"/>
          <w:numId w:val="2"/>
        </w:numPr>
      </w:pPr>
      <w:r>
        <w:t>R</w:t>
      </w:r>
      <w:r w:rsidRPr="00DA66E5">
        <w:t xml:space="preserve">elacionar la energía Q transferida entre una muestra de masa m de un material y sus alrededores con un cambio de temperatura </w:t>
      </w:r>
      <w:r>
        <w:t>A</w:t>
      </w:r>
      <w:r w:rsidRPr="00DA66E5">
        <w:t>T com</w:t>
      </w:r>
      <w:r>
        <w:t>o</w:t>
      </w:r>
    </w:p>
    <w:p w14:paraId="4EC4B436" w14:textId="77777777" w:rsidR="00B437F2" w:rsidRDefault="00B437F2" w:rsidP="00B437F2">
      <w:pPr>
        <w:pStyle w:val="Prrafodelista"/>
      </w:pPr>
      <w:r w:rsidRPr="00DA66E5">
        <w:rPr>
          <w:noProof/>
        </w:rPr>
        <w:drawing>
          <wp:inline distT="0" distB="0" distL="0" distR="0" wp14:anchorId="0527FFB7" wp14:editId="6A89D23D">
            <wp:extent cx="2372056" cy="590632"/>
            <wp:effectExtent l="0" t="0" r="9525" b="0"/>
            <wp:docPr id="214570390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390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16F" w14:textId="77777777" w:rsidR="00B437F2" w:rsidRDefault="00B437F2" w:rsidP="00B437F2">
      <w:pPr>
        <w:pStyle w:val="Prrafodelista"/>
      </w:pPr>
      <w:r w:rsidRPr="00DA66E5">
        <w:t xml:space="preserve">Note que, cuando la temperatura aumenta, Q y </w:t>
      </w:r>
      <w:r>
        <w:t>A</w:t>
      </w:r>
      <w:r w:rsidRPr="00DA66E5">
        <w:t xml:space="preserve">T se consideran positivos y la energía se transfiere al sistema. Cuando la temperatura disminuye, Q y </w:t>
      </w:r>
      <w:r>
        <w:t>A</w:t>
      </w:r>
      <w:r w:rsidRPr="00DA66E5">
        <w:t>T se consideran negativos y la energía se transfiere afuera del sistema. El calor específico varía con la temperatura</w:t>
      </w:r>
    </w:p>
    <w:p w14:paraId="6CC964AC" w14:textId="63000B64" w:rsidR="00B437F2" w:rsidRDefault="00B437F2" w:rsidP="00B437F2">
      <w:pPr>
        <w:pStyle w:val="Prrafodelista"/>
      </w:pPr>
      <w:r w:rsidRPr="00DA66E5">
        <w:t xml:space="preserve"> Sin embargo, si los intervalos de temperatura no son muy grandes, la variación de temperatura se desprecia y c se trata como una constante.</w:t>
      </w:r>
    </w:p>
    <w:p w14:paraId="4BE2689C" w14:textId="77777777" w:rsidR="00B437F2" w:rsidRDefault="00B437F2" w:rsidP="00B437F2">
      <w:pPr>
        <w:pStyle w:val="Prrafodelista"/>
      </w:pPr>
    </w:p>
    <w:p w14:paraId="546AE524" w14:textId="77777777" w:rsidR="00B437F2" w:rsidRPr="007A39BF" w:rsidRDefault="00B437F2" w:rsidP="008161F0"/>
    <w:p w14:paraId="77ABD168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5:  cerca de temperatura ambiente</w:t>
      </w:r>
    </w:p>
    <w:p w14:paraId="158D7F17" w14:textId="77777777" w:rsidR="008161F0" w:rsidRPr="00B94B05" w:rsidRDefault="008161F0" w:rsidP="008161F0">
      <w:r w:rsidRPr="007A39BF">
        <w:t xml:space="preserve">Longitud final = alfa * </w:t>
      </w:r>
      <w:proofErr w:type="spellStart"/>
      <w:r w:rsidRPr="007A39BF">
        <w:t>LongitudInicial</w:t>
      </w:r>
      <w:proofErr w:type="spellEnd"/>
      <w:r w:rsidRPr="007A39BF">
        <w:t xml:space="preserve"> * (</w:t>
      </w:r>
      <w:proofErr w:type="spellStart"/>
      <w:r w:rsidRPr="007A39BF">
        <w:t>TemperaturaFinal</w:t>
      </w:r>
      <w:proofErr w:type="spellEnd"/>
      <w:r w:rsidRPr="007A39BF">
        <w:t xml:space="preserve"> - </w:t>
      </w:r>
      <w:proofErr w:type="spellStart"/>
      <w:proofErr w:type="gramStart"/>
      <w:r w:rsidRPr="007A39BF">
        <w:t>TemperaturaInicial</w:t>
      </w:r>
      <w:proofErr w:type="spellEnd"/>
      <w:r w:rsidRPr="007A39BF">
        <w:t>)</w:t>
      </w:r>
      <w:r>
        <w:t xml:space="preserve"> </w:t>
      </w:r>
      <w:r w:rsidRPr="00B94B05">
        <w:t> +</w:t>
      </w:r>
      <w:proofErr w:type="gramEnd"/>
      <w:r w:rsidRPr="00B94B05">
        <w:t xml:space="preserve"> </w:t>
      </w:r>
      <w:proofErr w:type="spellStart"/>
      <w:r w:rsidRPr="00B94B05">
        <w:t>longitudInicial</w:t>
      </w:r>
      <w:proofErr w:type="spellEnd"/>
    </w:p>
    <w:p w14:paraId="70515604" w14:textId="77777777" w:rsidR="008161F0" w:rsidRPr="007A39BF" w:rsidRDefault="008161F0" w:rsidP="008161F0"/>
    <w:p w14:paraId="7B5DCE49" w14:textId="77777777" w:rsidR="008161F0" w:rsidRDefault="008161F0" w:rsidP="008161F0">
      <w:r w:rsidRPr="007A39BF">
        <w:t>Al</w:t>
      </w:r>
      <w:r>
        <w:t>fa = e</w:t>
      </w:r>
      <w:r w:rsidRPr="007A39BF">
        <w:t>l coeficiente de expansión lineal promedio</w:t>
      </w:r>
      <w:r>
        <w:t xml:space="preserve"> == (</w:t>
      </w:r>
      <w:proofErr w:type="spellStart"/>
      <w:r>
        <w:t>deltaL</w:t>
      </w:r>
      <w:proofErr w:type="spellEnd"/>
      <w:r>
        <w:t>/</w:t>
      </w:r>
      <w:proofErr w:type="spellStart"/>
      <w:proofErr w:type="gramStart"/>
      <w:r>
        <w:t>longitudInicial</w:t>
      </w:r>
      <w:proofErr w:type="spellEnd"/>
      <w:r>
        <w:t>)/</w:t>
      </w:r>
      <w:proofErr w:type="spellStart"/>
      <w:proofErr w:type="gramEnd"/>
      <w:r>
        <w:t>deltaT</w:t>
      </w:r>
      <w:proofErr w:type="spellEnd"/>
    </w:p>
    <w:p w14:paraId="58BFCA04" w14:textId="77777777" w:rsidR="008161F0" w:rsidRDefault="008161F0" w:rsidP="008161F0">
      <w:r>
        <w:t>Para algunos materiales ya es conocido y se define con unidades 1/°C</w:t>
      </w:r>
    </w:p>
    <w:p w14:paraId="50B5F343" w14:textId="77777777" w:rsidR="008161F0" w:rsidRPr="00B94B05" w:rsidRDefault="008161F0" w:rsidP="008161F0">
      <w:pPr>
        <w:rPr>
          <w:b/>
          <w:bCs/>
        </w:rPr>
      </w:pPr>
      <w:proofErr w:type="spellStart"/>
      <w:r w:rsidRPr="00B94B05">
        <w:rPr>
          <w:b/>
          <w:bCs/>
        </w:rPr>
        <w:t>LongitudFinal</w:t>
      </w:r>
      <w:proofErr w:type="spellEnd"/>
      <w:r w:rsidRPr="00B94B05">
        <w:rPr>
          <w:b/>
          <w:bCs/>
        </w:rPr>
        <w:t xml:space="preserve"> = (material </w:t>
      </w:r>
      <w:proofErr w:type="gramStart"/>
      <w:r w:rsidRPr="00B94B05">
        <w:rPr>
          <w:b/>
          <w:bCs/>
        </w:rPr>
        <w:t>Acero</w:t>
      </w:r>
      <w:r>
        <w:rPr>
          <w:b/>
          <w:bCs/>
        </w:rPr>
        <w:t>)</w:t>
      </w:r>
      <w:r w:rsidRPr="00B94B05">
        <w:rPr>
          <w:b/>
          <w:bCs/>
        </w:rPr>
        <w:t>*</w:t>
      </w:r>
      <w:proofErr w:type="gramEnd"/>
      <w:r>
        <w:rPr>
          <w:b/>
          <w:bCs/>
        </w:rPr>
        <w:t>(</w:t>
      </w:r>
      <w:r w:rsidRPr="00B94B05">
        <w:rPr>
          <w:b/>
          <w:bCs/>
        </w:rPr>
        <w:t xml:space="preserve"> 30.000</w:t>
      </w:r>
      <w:r>
        <w:rPr>
          <w:b/>
          <w:bCs/>
        </w:rPr>
        <w:t>m)</w:t>
      </w:r>
      <w:r w:rsidRPr="00B94B05">
        <w:rPr>
          <w:b/>
          <w:bCs/>
        </w:rPr>
        <w:t xml:space="preserve">* (40°-0°) + </w:t>
      </w:r>
      <w:r>
        <w:rPr>
          <w:b/>
          <w:bCs/>
        </w:rPr>
        <w:t>(</w:t>
      </w:r>
      <w:r w:rsidRPr="00B94B05">
        <w:rPr>
          <w:b/>
          <w:bCs/>
        </w:rPr>
        <w:t>30.000 m</w:t>
      </w:r>
      <w:r>
        <w:rPr>
          <w:b/>
          <w:bCs/>
        </w:rPr>
        <w:t>)</w:t>
      </w:r>
      <w:r w:rsidRPr="00B94B05">
        <w:rPr>
          <w:b/>
          <w:bCs/>
        </w:rPr>
        <w:t xml:space="preserve"> = 30.013 m</w:t>
      </w:r>
    </w:p>
    <w:p w14:paraId="6F423C2F" w14:textId="77777777" w:rsidR="008161F0" w:rsidRDefault="008161F0" w:rsidP="008161F0"/>
    <w:p w14:paraId="5B0BD806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6: cerca de temperatura ambiente</w:t>
      </w:r>
    </w:p>
    <w:p w14:paraId="706B4F3E" w14:textId="77777777" w:rsidR="008161F0" w:rsidRDefault="008161F0" w:rsidP="008161F0">
      <w:r>
        <w:t>Beta</w:t>
      </w:r>
      <w:r w:rsidRPr="007A39BF">
        <w:t xml:space="preserve"> es el coeficiente de expansión volumétrica promedio</w:t>
      </w:r>
      <w:r>
        <w:t xml:space="preserve"> </w:t>
      </w:r>
    </w:p>
    <w:p w14:paraId="5FCC0165" w14:textId="77777777" w:rsidR="008161F0" w:rsidRDefault="008161F0" w:rsidP="008161F0">
      <w:r>
        <w:t>Para algunos materiales ya es conocido y se define con unidades 1/°C</w:t>
      </w:r>
    </w:p>
    <w:p w14:paraId="305E73E8" w14:textId="77777777" w:rsidR="008161F0" w:rsidRDefault="008161F0" w:rsidP="008161F0">
      <w:r w:rsidRPr="007A39BF">
        <w:drawing>
          <wp:inline distT="0" distB="0" distL="0" distR="0" wp14:anchorId="795A824B" wp14:editId="20457787">
            <wp:extent cx="2245057" cy="1632313"/>
            <wp:effectExtent l="0" t="0" r="3175" b="6350"/>
            <wp:docPr id="1771471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124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891" cy="1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5A8E" w14:textId="77777777" w:rsidR="008161F0" w:rsidRPr="00B94B05" w:rsidRDefault="008161F0" w:rsidP="008161F0">
      <w:r w:rsidRPr="00B94B05">
        <w:t xml:space="preserve">Volumen final = Beta * </w:t>
      </w:r>
      <w:proofErr w:type="spellStart"/>
      <w:r w:rsidRPr="00B94B05">
        <w:t>VolumenInicial</w:t>
      </w:r>
      <w:proofErr w:type="spellEnd"/>
      <w:r w:rsidRPr="00B94B05">
        <w:t xml:space="preserve"> * (</w:t>
      </w:r>
      <w:proofErr w:type="spellStart"/>
      <w:r w:rsidRPr="00B94B05">
        <w:t>TemperaturaFinal</w:t>
      </w:r>
      <w:proofErr w:type="spellEnd"/>
      <w:r w:rsidRPr="00B94B05">
        <w:t xml:space="preserve"> - </w:t>
      </w:r>
      <w:proofErr w:type="spellStart"/>
      <w:r w:rsidRPr="00B94B05">
        <w:t>TemperaturaInicial</w:t>
      </w:r>
      <w:proofErr w:type="spellEnd"/>
      <w:r w:rsidRPr="00B94B05">
        <w:t xml:space="preserve">) + </w:t>
      </w:r>
      <w:proofErr w:type="spellStart"/>
      <w:r w:rsidRPr="00B94B05">
        <w:t>VolumenInicial</w:t>
      </w:r>
      <w:proofErr w:type="spellEnd"/>
    </w:p>
    <w:p w14:paraId="0D4BDA2C" w14:textId="77777777" w:rsidR="008161F0" w:rsidRDefault="008161F0" w:rsidP="008161F0">
      <w:proofErr w:type="spellStart"/>
      <w:r>
        <w:t>VolumenFinal</w:t>
      </w:r>
      <w:proofErr w:type="spellEnd"/>
      <w:r>
        <w:t xml:space="preserve"> = material Acetona * (</w:t>
      </w:r>
      <w:r w:rsidRPr="00B94B05">
        <w:t>1125.00 cm</w:t>
      </w:r>
      <w:proofErr w:type="gramStart"/>
      <w:r w:rsidRPr="00B94B05">
        <w:t>3</w:t>
      </w:r>
      <w:r>
        <w:t>)*</w:t>
      </w:r>
      <w:proofErr w:type="gramEnd"/>
      <w:r>
        <w:t xml:space="preserve"> (</w:t>
      </w:r>
      <w:r w:rsidRPr="00B94B05">
        <w:t>195°C</w:t>
      </w:r>
      <w:r>
        <w:t xml:space="preserve"> -</w:t>
      </w:r>
      <w:r w:rsidRPr="00B94B05">
        <w:t xml:space="preserve"> 22°C</w:t>
      </w:r>
      <w:r>
        <w:t xml:space="preserve">) = </w:t>
      </w:r>
    </w:p>
    <w:p w14:paraId="31FD82A2" w14:textId="77777777" w:rsidR="008161F0" w:rsidRDefault="008161F0" w:rsidP="008161F0"/>
    <w:p w14:paraId="6589409D" w14:textId="77777777" w:rsidR="008161F0" w:rsidRDefault="008161F0" w:rsidP="008161F0"/>
    <w:p w14:paraId="5D80B6FA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7:</w:t>
      </w:r>
    </w:p>
    <w:p w14:paraId="2DF87CE6" w14:textId="77777777" w:rsidR="008161F0" w:rsidRPr="005C194F" w:rsidRDefault="008161F0" w:rsidP="008161F0">
      <w:pPr>
        <w:rPr>
          <w:u w:val="single"/>
        </w:rPr>
      </w:pPr>
      <w:r w:rsidRPr="005C194F">
        <w:drawing>
          <wp:inline distT="0" distB="0" distL="0" distR="0" wp14:anchorId="24072852" wp14:editId="41A2A70F">
            <wp:extent cx="5400040" cy="2312670"/>
            <wp:effectExtent l="0" t="0" r="0" b="0"/>
            <wp:docPr id="36603426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4265" name="Imagen 1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27F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8:</w:t>
      </w:r>
    </w:p>
    <w:p w14:paraId="0CEFCBCB" w14:textId="77777777" w:rsidR="008161F0" w:rsidRPr="005C194F" w:rsidRDefault="008161F0" w:rsidP="008161F0">
      <w:r w:rsidRPr="00B94B05">
        <w:t> W = n*R*T*</w:t>
      </w:r>
      <w:proofErr w:type="spellStart"/>
      <w:proofErr w:type="gramStart"/>
      <w:r w:rsidRPr="00B94B05">
        <w:t>ln</w:t>
      </w:r>
      <w:proofErr w:type="spellEnd"/>
      <w:r w:rsidRPr="00B94B05">
        <w:t>(</w:t>
      </w:r>
      <w:proofErr w:type="spellStart"/>
      <w:proofErr w:type="gramEnd"/>
      <w:r w:rsidRPr="00B94B05">
        <w:t>VolumenInicial</w:t>
      </w:r>
      <w:proofErr w:type="spellEnd"/>
      <w:r w:rsidRPr="00B94B05">
        <w:t>/</w:t>
      </w:r>
      <w:proofErr w:type="spellStart"/>
      <w:r w:rsidRPr="00B94B05">
        <w:t>VolumenFinal</w:t>
      </w:r>
      <w:proofErr w:type="spellEnd"/>
      <w:r w:rsidRPr="00B94B05">
        <w:t>)</w:t>
      </w:r>
    </w:p>
    <w:p w14:paraId="6669F36D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>W= HIDROGENO* (8.31 J/</w:t>
      </w:r>
      <w:proofErr w:type="gramStart"/>
      <w:r w:rsidRPr="008161F0">
        <w:rPr>
          <w:b/>
          <w:bCs/>
        </w:rPr>
        <w:t>mol )</w:t>
      </w:r>
      <w:proofErr w:type="gramEnd"/>
      <w:r w:rsidRPr="008161F0">
        <w:rPr>
          <w:b/>
          <w:bCs/>
        </w:rPr>
        <w:t>* K(273 K)</w:t>
      </w:r>
      <w:proofErr w:type="spellStart"/>
      <w:r w:rsidRPr="008161F0">
        <w:rPr>
          <w:b/>
          <w:bCs/>
        </w:rPr>
        <w:t>ln</w:t>
      </w:r>
      <w:proofErr w:type="spellEnd"/>
      <w:r w:rsidRPr="008161F0">
        <w:rPr>
          <w:b/>
          <w:bCs/>
        </w:rPr>
        <w:t xml:space="preserve"> (3.0 L/10.0 L)</w:t>
      </w:r>
    </w:p>
    <w:p w14:paraId="09AC7DC9" w14:textId="77777777" w:rsidR="008161F0" w:rsidRPr="008161F0" w:rsidRDefault="008161F0" w:rsidP="008161F0"/>
    <w:p w14:paraId="39622BB0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9:</w:t>
      </w:r>
    </w:p>
    <w:p w14:paraId="0632C41A" w14:textId="77777777" w:rsidR="008161F0" w:rsidRPr="008161F0" w:rsidRDefault="008161F0" w:rsidP="008161F0"/>
    <w:p w14:paraId="6499BFA8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10:</w:t>
      </w:r>
    </w:p>
    <w:p w14:paraId="18707883" w14:textId="77777777" w:rsidR="008161F0" w:rsidRDefault="008161F0"/>
    <w:p w14:paraId="5802099E" w14:textId="77777777" w:rsidR="00DA66E5" w:rsidRDefault="00DA66E5"/>
    <w:p w14:paraId="192C6C8E" w14:textId="12AF52AC" w:rsidR="00DA66E5" w:rsidRDefault="00DA66E5" w:rsidP="00DA66E5">
      <w:pPr>
        <w:ind w:left="2124"/>
      </w:pPr>
    </w:p>
    <w:p w14:paraId="5E461487" w14:textId="6EAD5830" w:rsidR="00823DBA" w:rsidRDefault="00823DBA" w:rsidP="00351798">
      <w:r>
        <w:t xml:space="preserve">. </w:t>
      </w:r>
    </w:p>
    <w:p w14:paraId="081CA193" w14:textId="77777777" w:rsidR="00DA66E5" w:rsidRDefault="00DA66E5"/>
    <w:p w14:paraId="63F76A0F" w14:textId="77777777" w:rsidR="00DA66E5" w:rsidRDefault="00DA66E5"/>
    <w:p w14:paraId="1B27D98B" w14:textId="77777777" w:rsidR="00351798" w:rsidRDefault="00351798"/>
    <w:p w14:paraId="1621E009" w14:textId="77777777" w:rsidR="00351798" w:rsidRDefault="00351798"/>
    <w:p w14:paraId="099FBA92" w14:textId="7C9E9583" w:rsidR="00351798" w:rsidRPr="00C05D9D" w:rsidRDefault="00351798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 xml:space="preserve">Ecuación </w:t>
      </w:r>
      <w:r w:rsidR="00C05D9D">
        <w:rPr>
          <w:b/>
          <w:bCs/>
          <w:sz w:val="28"/>
          <w:szCs w:val="28"/>
          <w:u w:val="single"/>
        </w:rPr>
        <w:t>5</w:t>
      </w:r>
      <w:r w:rsidRPr="00C05D9D">
        <w:rPr>
          <w:b/>
          <w:bCs/>
          <w:sz w:val="28"/>
          <w:szCs w:val="28"/>
          <w:u w:val="single"/>
        </w:rPr>
        <w:t>:</w:t>
      </w:r>
    </w:p>
    <w:p w14:paraId="42D1CF73" w14:textId="1662B15A" w:rsidR="00851C42" w:rsidRDefault="00851C42">
      <w:r>
        <w:t xml:space="preserve">El fenómeno de </w:t>
      </w:r>
      <w:r w:rsidRPr="00C05D9D">
        <w:rPr>
          <w:b/>
          <w:bCs/>
        </w:rPr>
        <w:t>expansión térmica de sólidos y líquidos</w:t>
      </w:r>
      <w:r>
        <w:t xml:space="preserve"> representa la relación </w:t>
      </w:r>
      <w:r w:rsidRPr="00C05D9D">
        <w:t>temperatura volumen: medida que aumenta la temperatura, su volumen aumenta</w:t>
      </w:r>
    </w:p>
    <w:p w14:paraId="6A415844" w14:textId="77777777" w:rsidR="00851C42" w:rsidRDefault="00351798">
      <w:r w:rsidRPr="00351798">
        <w:t xml:space="preserve">La expansión térmica es una consecuencia del cambio en la separación promedio entre los átomos en un objeto. </w:t>
      </w:r>
    </w:p>
    <w:p w14:paraId="05090C55" w14:textId="77777777" w:rsidR="00851C42" w:rsidRDefault="00351798">
      <w:r w:rsidRPr="00351798">
        <w:t>A medida que la temperatura del sólido aumenta, los átomos oscilan con mayores amplitudes; como resultado, la separación promedio entre ellos aumenta</w:t>
      </w:r>
      <w:r w:rsidR="00851C42">
        <w:t xml:space="preserve"> </w:t>
      </w:r>
      <w:proofErr w:type="gramStart"/>
      <w:r w:rsidR="00851C42">
        <w:t>y</w:t>
      </w:r>
      <w:proofErr w:type="gramEnd"/>
      <w:r w:rsidR="00851C42">
        <w:t xml:space="preserve"> e</w:t>
      </w:r>
      <w:r w:rsidRPr="00351798">
        <w:t xml:space="preserve">n consecuencia, el objeto se expande. </w:t>
      </w:r>
    </w:p>
    <w:p w14:paraId="19A7B1B5" w14:textId="77777777" w:rsidR="00851C42" w:rsidRDefault="00351798">
      <w:r w:rsidRPr="00351798">
        <w:t xml:space="preserve">Suponga que un objeto tiene una longitud inicial Li a lo largo de alguna dirección en alguna temperatura y la longitud aumenta en una cantidad </w:t>
      </w:r>
      <w:proofErr w:type="spellStart"/>
      <w:r w:rsidR="00851C42">
        <w:t>delta</w:t>
      </w:r>
      <w:r w:rsidRPr="00351798">
        <w:t>L</w:t>
      </w:r>
      <w:proofErr w:type="spellEnd"/>
      <w:r w:rsidRPr="00351798">
        <w:t xml:space="preserve"> para un cambio en temperatura </w:t>
      </w:r>
      <w:proofErr w:type="spellStart"/>
      <w:r w:rsidR="00851C42">
        <w:t>delta</w:t>
      </w:r>
      <w:r w:rsidRPr="00351798">
        <w:t>T</w:t>
      </w:r>
      <w:proofErr w:type="spellEnd"/>
      <w:r w:rsidRPr="00351798">
        <w:t>.</w:t>
      </w:r>
    </w:p>
    <w:p w14:paraId="013613D1" w14:textId="45F66C5B" w:rsidR="00351798" w:rsidRDefault="00351798">
      <w:r w:rsidRPr="00351798">
        <w:t xml:space="preserve"> Ya que es conveniente considerar el cambio fraccionario en longitud por cada grado de cambio de temperatura, </w:t>
      </w:r>
      <w:r w:rsidRPr="00851C42">
        <w:rPr>
          <w:b/>
          <w:bCs/>
        </w:rPr>
        <w:t>el coeficiente de expansión lineal promedio</w:t>
      </w:r>
      <w:r w:rsidRPr="00351798">
        <w:t xml:space="preserve"> se define como </w:t>
      </w:r>
    </w:p>
    <w:p w14:paraId="72E573CC" w14:textId="6F5E8F6C" w:rsidR="00351798" w:rsidRDefault="00351798">
      <w:r w:rsidRPr="00351798">
        <w:rPr>
          <w:noProof/>
        </w:rPr>
        <w:drawing>
          <wp:inline distT="0" distB="0" distL="0" distR="0" wp14:anchorId="19B102F8" wp14:editId="36CBAAC1">
            <wp:extent cx="4982270" cy="1581371"/>
            <wp:effectExtent l="0" t="0" r="0" b="0"/>
            <wp:docPr id="13178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8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55D" w14:textId="77777777" w:rsidR="00351798" w:rsidRDefault="00351798"/>
    <w:p w14:paraId="62A2FB63" w14:textId="77777777" w:rsidR="00851C42" w:rsidRDefault="00351798">
      <w:r w:rsidRPr="00351798">
        <w:lastRenderedPageBreak/>
        <w:t xml:space="preserve">donde </w:t>
      </w:r>
      <w:proofErr w:type="spellStart"/>
      <w:r w:rsidRPr="00351798">
        <w:t>Lf</w:t>
      </w:r>
      <w:proofErr w:type="spellEnd"/>
      <w:r w:rsidRPr="00351798">
        <w:t xml:space="preserve"> es la longitud final, Ti y </w:t>
      </w:r>
      <w:proofErr w:type="spellStart"/>
      <w:r w:rsidRPr="00351798">
        <w:t>Tf</w:t>
      </w:r>
      <w:proofErr w:type="spellEnd"/>
      <w:r w:rsidRPr="00351798">
        <w:t xml:space="preserve"> son las temperaturas inicial y final, respectivamente, y la constante de proporcionalidad </w:t>
      </w:r>
      <w:r w:rsidR="00851C42">
        <w:t>alfa</w:t>
      </w:r>
      <w:r w:rsidRPr="00351798">
        <w:t xml:space="preserve"> es el coeficiente promedio de expansión lineal para un material determinado y tiene unidades de (°C</w:t>
      </w:r>
      <w:proofErr w:type="gramStart"/>
      <w:r w:rsidRPr="00351798">
        <w:t>) .</w:t>
      </w:r>
      <w:proofErr w:type="gramEnd"/>
    </w:p>
    <w:p w14:paraId="1B04504D" w14:textId="77777777" w:rsidR="00851C42" w:rsidRDefault="00851C42"/>
    <w:p w14:paraId="1F240D3A" w14:textId="77777777" w:rsidR="00851C42" w:rsidRDefault="00351798">
      <w:r w:rsidRPr="00351798">
        <w:t xml:space="preserve"> Algunas sustancias, la calcita (CaCO3) es un ejemplo, se expanden a lo largo de una dimensión (B positiva) y se contraen en otra (B negativa) a medida que sus temperaturas aumentan. </w:t>
      </w:r>
    </w:p>
    <w:p w14:paraId="1248667D" w14:textId="77777777" w:rsidR="00851C42" w:rsidRDefault="00851C42"/>
    <w:p w14:paraId="0BE5362B" w14:textId="6E2C4828" w:rsidR="00851C42" w:rsidRDefault="00851C42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6:</w:t>
      </w:r>
    </w:p>
    <w:p w14:paraId="4F52C262" w14:textId="1C91DCEF" w:rsidR="00851C42" w:rsidRPr="00C05D9D" w:rsidRDefault="00851C42">
      <w:pPr>
        <w:rPr>
          <w:b/>
          <w:bCs/>
        </w:rPr>
      </w:pPr>
      <w:r w:rsidRPr="00C05D9D">
        <w:rPr>
          <w:b/>
          <w:bCs/>
        </w:rPr>
        <w:t>Ecuación de expansión volumétrica</w:t>
      </w:r>
    </w:p>
    <w:p w14:paraId="65B4325A" w14:textId="1713027A" w:rsidR="00851C42" w:rsidRDefault="00351798">
      <w:r w:rsidRPr="00351798">
        <w:t xml:space="preserve">Ya que las dimensiones lineales de un objeto cambian con la temperatura, se sigue que el área superficial y el volumen también cambian. </w:t>
      </w:r>
    </w:p>
    <w:p w14:paraId="18A56738" w14:textId="451C31ED" w:rsidR="00351798" w:rsidRDefault="00351798">
      <w:r w:rsidRPr="00351798">
        <w:t>El cambio en volumen es proporcional al volumen inicial Vi y al cambio en temperatura de acuerdo con la relación</w:t>
      </w:r>
    </w:p>
    <w:p w14:paraId="1C413D04" w14:textId="39D0A8C6" w:rsidR="00351798" w:rsidRDefault="00351798">
      <w:r w:rsidRPr="00351798">
        <w:rPr>
          <w:noProof/>
        </w:rPr>
        <w:drawing>
          <wp:inline distT="0" distB="0" distL="0" distR="0" wp14:anchorId="14E78D2C" wp14:editId="121F9147">
            <wp:extent cx="5029902" cy="342948"/>
            <wp:effectExtent l="0" t="0" r="0" b="0"/>
            <wp:docPr id="29689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31C" w14:textId="77777777" w:rsidR="00A751B4" w:rsidRDefault="00351798" w:rsidP="00A751B4">
      <w:r w:rsidRPr="00351798">
        <w:t>donde C es el coeficiente de expansión volumétrica promedio. Para encontrar la correspondencia entre C y B, suponga que el coeficiente de expansión lineal promedio del sólido es el mismo en todas direcciones; es decir: suponga que el material es isotrópico</w:t>
      </w:r>
    </w:p>
    <w:p w14:paraId="3D6EB380" w14:textId="77777777" w:rsidR="00A751B4" w:rsidRDefault="00A751B4" w:rsidP="00A751B4"/>
    <w:p w14:paraId="3BA4DB44" w14:textId="315885C9" w:rsidR="00A751B4" w:rsidRDefault="00A751B4" w:rsidP="00A751B4">
      <w:r>
        <w:t>AGREGAR MAS DATA</w:t>
      </w:r>
    </w:p>
    <w:p w14:paraId="2B6B6FB4" w14:textId="77777777" w:rsidR="00A751B4" w:rsidRDefault="00A751B4" w:rsidP="00A751B4"/>
    <w:p w14:paraId="15FCF52F" w14:textId="230622B8" w:rsidR="00351798" w:rsidRDefault="00351798" w:rsidP="00A751B4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7</w:t>
      </w:r>
    </w:p>
    <w:p w14:paraId="08EA92A7" w14:textId="0E0A318C" w:rsidR="004C4B9B" w:rsidRDefault="004C4B9B" w:rsidP="00A75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Trabajo consumido en </w:t>
      </w:r>
      <w:r w:rsidRPr="004C4B9B">
        <w:rPr>
          <w:b/>
          <w:bCs/>
          <w:sz w:val="28"/>
          <w:szCs w:val="28"/>
          <w:u w:val="single"/>
        </w:rPr>
        <w:t>Proceso isobárico</w:t>
      </w:r>
    </w:p>
    <w:p w14:paraId="4169B827" w14:textId="77777777" w:rsidR="004C4B9B" w:rsidRDefault="004C4B9B" w:rsidP="00A751B4">
      <w:pPr>
        <w:rPr>
          <w:b/>
          <w:bCs/>
          <w:sz w:val="28"/>
          <w:szCs w:val="28"/>
          <w:u w:val="single"/>
        </w:rPr>
      </w:pPr>
    </w:p>
    <w:p w14:paraId="1B029956" w14:textId="2901B42C" w:rsidR="004C4B9B" w:rsidRPr="004C4B9B" w:rsidRDefault="004C4B9B" w:rsidP="00A751B4">
      <w:pPr>
        <w:rPr>
          <w:sz w:val="28"/>
          <w:szCs w:val="28"/>
        </w:rPr>
      </w:pPr>
      <w:r w:rsidRPr="004C4B9B">
        <w:rPr>
          <w:sz w:val="28"/>
          <w:szCs w:val="28"/>
        </w:rPr>
        <w:t xml:space="preserve">los valores del calor y el trabajo por lo general son distintos de cero. El trabajo consumido en el gas en un proceso isobárico es </w:t>
      </w:r>
      <w:proofErr w:type="spellStart"/>
      <w:r w:rsidRPr="004C4B9B">
        <w:rPr>
          <w:sz w:val="28"/>
          <w:szCs w:val="28"/>
        </w:rPr>
        <w:t>simplement</w:t>
      </w:r>
      <w:proofErr w:type="spellEnd"/>
    </w:p>
    <w:p w14:paraId="0A041D7F" w14:textId="77777777" w:rsidR="004C4B9B" w:rsidRPr="004C4B9B" w:rsidRDefault="004C4B9B" w:rsidP="00A751B4">
      <w:pPr>
        <w:rPr>
          <w:sz w:val="28"/>
          <w:szCs w:val="28"/>
        </w:rPr>
      </w:pPr>
    </w:p>
    <w:p w14:paraId="3766F1CF" w14:textId="11ABCE30" w:rsidR="004C4B9B" w:rsidRDefault="004C4B9B" w:rsidP="00A751B4">
      <w:pPr>
        <w:rPr>
          <w:b/>
          <w:bCs/>
          <w:sz w:val="28"/>
          <w:szCs w:val="28"/>
          <w:u w:val="single"/>
        </w:rPr>
      </w:pPr>
      <w:r w:rsidRPr="004C4B9B">
        <w:rPr>
          <w:b/>
          <w:bCs/>
          <w:sz w:val="28"/>
          <w:szCs w:val="28"/>
          <w:u w:val="single"/>
        </w:rPr>
        <w:drawing>
          <wp:inline distT="0" distB="0" distL="0" distR="0" wp14:anchorId="0711B885" wp14:editId="4DE078D1">
            <wp:extent cx="4677428" cy="295316"/>
            <wp:effectExtent l="0" t="0" r="8890" b="9525"/>
            <wp:docPr id="118147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BAE" w14:textId="77777777" w:rsidR="004C4B9B" w:rsidRDefault="004C4B9B" w:rsidP="00A751B4">
      <w:pPr>
        <w:rPr>
          <w:b/>
          <w:bCs/>
          <w:sz w:val="28"/>
          <w:szCs w:val="28"/>
          <w:u w:val="single"/>
        </w:rPr>
      </w:pPr>
    </w:p>
    <w:p w14:paraId="3CBF71E5" w14:textId="77777777" w:rsidR="009764D1" w:rsidRDefault="009764D1" w:rsidP="009764D1">
      <w:pPr>
        <w:rPr>
          <w:b/>
          <w:bCs/>
          <w:sz w:val="28"/>
          <w:szCs w:val="28"/>
          <w:u w:val="single"/>
        </w:rPr>
      </w:pPr>
    </w:p>
    <w:p w14:paraId="02A93595" w14:textId="77777777" w:rsidR="009764D1" w:rsidRDefault="009764D1" w:rsidP="00A751B4">
      <w:pPr>
        <w:rPr>
          <w:b/>
          <w:bCs/>
          <w:sz w:val="28"/>
          <w:szCs w:val="28"/>
          <w:u w:val="single"/>
        </w:rPr>
      </w:pPr>
    </w:p>
    <w:p w14:paraId="626664D2" w14:textId="60323F09" w:rsidR="004C4B9B" w:rsidRPr="00C05D9D" w:rsidRDefault="004C4B9B" w:rsidP="00A75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_________________________</w:t>
      </w:r>
    </w:p>
    <w:p w14:paraId="34701611" w14:textId="5D3FCA60" w:rsidR="00F509FC" w:rsidRDefault="00F509FC">
      <w:r w:rsidRPr="004F663D">
        <w:t>Ley de conducción térmica</w:t>
      </w:r>
      <w:r>
        <w:t>:</w:t>
      </w:r>
    </w:p>
    <w:p w14:paraId="07180288" w14:textId="12348A2C" w:rsidR="00F509FC" w:rsidRDefault="00F509FC">
      <w:r w:rsidRPr="00F509FC">
        <w:t xml:space="preserve">El proceso de transferencia de energía por calor </w:t>
      </w:r>
      <w:r>
        <w:t>se denomina</w:t>
      </w:r>
      <w:r w:rsidRPr="00F509FC">
        <w:t xml:space="preserve"> conducción térmica.</w:t>
      </w:r>
    </w:p>
    <w:p w14:paraId="44F09F18" w14:textId="77777777" w:rsidR="002F5ECD" w:rsidRDefault="00F509FC">
      <w:r w:rsidRPr="00F509FC">
        <w:t xml:space="preserve"> En este proceso, la transferencia se representa a escala atómica como un intercambio de energía cinética entre partículas microscópicas (moléculas, átomos y electrones libres) en el que las partículas menos energéticas ganan energía en colisiones con partículas más energéticas. </w:t>
      </w:r>
    </w:p>
    <w:p w14:paraId="560EAB70" w14:textId="77777777" w:rsidR="002F5ECD" w:rsidRDefault="002F5ECD">
      <w:r>
        <w:t>Antes de exponer un material a un aumento o disminución de temperatura</w:t>
      </w:r>
      <w:r w:rsidR="00F509FC" w:rsidRPr="00F509FC">
        <w:t xml:space="preserve">, las partículas microscópicas vibran en torno a sus posiciones de equilibrio. </w:t>
      </w:r>
    </w:p>
    <w:p w14:paraId="6B839F96" w14:textId="77777777" w:rsidR="002F5ECD" w:rsidRDefault="002F5ECD">
      <w:r>
        <w:t xml:space="preserve">En la medida que </w:t>
      </w:r>
      <w:proofErr w:type="gramStart"/>
      <w:r>
        <w:t>las temperatura</w:t>
      </w:r>
      <w:proofErr w:type="gramEnd"/>
      <w:r>
        <w:t xml:space="preserve"> aumenta, internamente las partículas (colisionan elásticamente y ganan energía cinética.</w:t>
      </w:r>
    </w:p>
    <w:p w14:paraId="7115BC1A" w14:textId="77777777" w:rsidR="002F5ECD" w:rsidRDefault="00F509FC">
      <w:r w:rsidRPr="00F509FC">
        <w:t xml:space="preserve">La rapidez de conducción térmica depende de las propiedades de la sustancia a calentar. </w:t>
      </w:r>
    </w:p>
    <w:p w14:paraId="1052BFED" w14:textId="77777777" w:rsidR="002F5ECD" w:rsidRDefault="002F5ECD"/>
    <w:p w14:paraId="0E58793B" w14:textId="77777777" w:rsidR="002F5ECD" w:rsidRDefault="00F509FC">
      <w:r w:rsidRPr="00F509FC">
        <w:t>Los gases también son pobres conductores porque la distancia de separación entre las partículas es muy grande</w:t>
      </w:r>
    </w:p>
    <w:p w14:paraId="45823567" w14:textId="3BC1C5DA" w:rsidR="002F5ECD" w:rsidRDefault="002F5ECD">
      <w:r w:rsidRPr="002F5ECD">
        <w:t>La conducción se presenta sólo si hay una diferencia en temperatura entre dos partes del medio de conducción.</w:t>
      </w:r>
    </w:p>
    <w:p w14:paraId="5561E7F2" w14:textId="77777777" w:rsidR="002F5ECD" w:rsidRDefault="002F5ECD">
      <w:r w:rsidRPr="002F5ECD">
        <w:t xml:space="preserve">Note que </w:t>
      </w:r>
      <w:r>
        <w:t xml:space="preserve">P </w:t>
      </w:r>
      <w:r w:rsidRPr="002F5ECD">
        <w:t xml:space="preserve">tiene unidades de watts cuando Q está en </w:t>
      </w:r>
      <w:proofErr w:type="spellStart"/>
      <w:r w:rsidRPr="002F5ECD">
        <w:t>joules</w:t>
      </w:r>
      <w:proofErr w:type="spellEnd"/>
      <w:r w:rsidRPr="002F5ECD">
        <w:t xml:space="preserve"> y </w:t>
      </w:r>
      <w:proofErr w:type="spellStart"/>
      <w:r>
        <w:t>d</w:t>
      </w:r>
      <w:r w:rsidRPr="002F5ECD">
        <w:t>t</w:t>
      </w:r>
      <w:proofErr w:type="spellEnd"/>
      <w:r w:rsidRPr="002F5ECD">
        <w:t xml:space="preserve"> en segundos. </w:t>
      </w:r>
    </w:p>
    <w:p w14:paraId="0FD17B90" w14:textId="77777777" w:rsidR="002F5ECD" w:rsidRDefault="002F5ECD">
      <w:r w:rsidRPr="002F5ECD">
        <w:t xml:space="preserve">Es decir, no es de sorprenderse porque </w:t>
      </w:r>
      <w:r>
        <w:t xml:space="preserve">P </w:t>
      </w:r>
      <w:r w:rsidRPr="002F5ECD">
        <w:t xml:space="preserve">es potencia, la rapidez de transferencia de energía por calor. </w:t>
      </w:r>
    </w:p>
    <w:p w14:paraId="5D7B14E7" w14:textId="727DF968" w:rsidR="002F5ECD" w:rsidRDefault="002F5ECD">
      <w:r w:rsidRPr="002F5ECD">
        <w:t xml:space="preserve">Para una placa de grosor infinitesimal </w:t>
      </w:r>
      <w:proofErr w:type="spellStart"/>
      <w:r w:rsidRPr="002F5ECD">
        <w:t>dx</w:t>
      </w:r>
      <w:proofErr w:type="spellEnd"/>
      <w:r w:rsidRPr="002F5ECD">
        <w:t xml:space="preserve"> y diferencia de temperatura </w:t>
      </w:r>
      <w:proofErr w:type="spellStart"/>
      <w:r w:rsidRPr="002F5ECD">
        <w:t>dT</w:t>
      </w:r>
      <w:proofErr w:type="spellEnd"/>
      <w:r w:rsidRPr="002F5ECD">
        <w:t>, se escribe la ley de conducción térmica como</w:t>
      </w:r>
      <w:r>
        <w:t>:</w:t>
      </w:r>
    </w:p>
    <w:p w14:paraId="6044EDB9" w14:textId="77777777" w:rsidR="002F5ECD" w:rsidRDefault="002F5ECD"/>
    <w:p w14:paraId="4BF9EB6B" w14:textId="4402B842" w:rsidR="002F5ECD" w:rsidRDefault="002F5ECD">
      <w:r w:rsidRPr="002F5ECD">
        <w:rPr>
          <w:noProof/>
        </w:rPr>
        <w:drawing>
          <wp:inline distT="0" distB="0" distL="0" distR="0" wp14:anchorId="37638987" wp14:editId="657EC850">
            <wp:extent cx="3934374" cy="676369"/>
            <wp:effectExtent l="0" t="0" r="9525" b="9525"/>
            <wp:docPr id="528133240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3240" name="Imagen 1" descr="Patrón de fond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ACA" w14:textId="62979419" w:rsidR="002F5ECD" w:rsidRDefault="002F5ECD">
      <w:r w:rsidRPr="002F5ECD">
        <w:t>donde la constante de proporcionalidad k es la conductividad térmica del material y</w:t>
      </w:r>
      <w:r>
        <w:t xml:space="preserve"> </w:t>
      </w:r>
      <w:r w:rsidRPr="002F5ECD">
        <w:rPr>
          <w:noProof/>
        </w:rPr>
        <w:drawing>
          <wp:inline distT="0" distB="0" distL="0" distR="0" wp14:anchorId="6A25DE43" wp14:editId="49CCA71A">
            <wp:extent cx="628738" cy="247685"/>
            <wp:effectExtent l="0" t="0" r="0" b="0"/>
            <wp:docPr id="763656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F5ECD">
        <w:t>es el gradiente de temperatura (la relación a la que varía la temperatura con la posición).</w:t>
      </w:r>
    </w:p>
    <w:p w14:paraId="29138199" w14:textId="77777777" w:rsidR="002F5ECD" w:rsidRDefault="002F5ECD"/>
    <w:p w14:paraId="2C0B56B8" w14:textId="77777777" w:rsidR="002F5ECD" w:rsidRDefault="002F5ECD"/>
    <w:p w14:paraId="291772F7" w14:textId="19860533" w:rsidR="004F663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8:</w:t>
      </w:r>
    </w:p>
    <w:p w14:paraId="339AD573" w14:textId="77777777" w:rsidR="00F509FC" w:rsidRDefault="00F509FC" w:rsidP="00F509FC">
      <w:r w:rsidRPr="004F663D">
        <w:t xml:space="preserve">radiación térmica. </w:t>
      </w:r>
      <w:r>
        <w:t>Ley de Stefan</w:t>
      </w:r>
    </w:p>
    <w:p w14:paraId="17060372" w14:textId="5EBB9BA6" w:rsidR="00F509FC" w:rsidRDefault="00F509FC" w:rsidP="00F509FC"/>
    <w:p w14:paraId="5604F3B3" w14:textId="77777777" w:rsidR="00F509FC" w:rsidRPr="00C05D9D" w:rsidRDefault="00F509FC">
      <w:pPr>
        <w:rPr>
          <w:b/>
          <w:bCs/>
          <w:sz w:val="28"/>
          <w:szCs w:val="28"/>
          <w:u w:val="single"/>
        </w:rPr>
      </w:pPr>
    </w:p>
    <w:p w14:paraId="6EFB9086" w14:textId="2B276D79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9:</w:t>
      </w:r>
    </w:p>
    <w:p w14:paraId="21BCE584" w14:textId="77777777" w:rsidR="004F663D" w:rsidRDefault="004F663D"/>
    <w:p w14:paraId="7B177B42" w14:textId="0323C8DC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10:</w:t>
      </w:r>
    </w:p>
    <w:p w14:paraId="257CE3C2" w14:textId="0F760440" w:rsidR="00DA66E5" w:rsidRDefault="00DA66E5"/>
    <w:sectPr w:rsidR="00DA66E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43127" w14:textId="77777777" w:rsidR="00D12811" w:rsidRDefault="00D12811" w:rsidP="00851C42">
      <w:pPr>
        <w:spacing w:after="0" w:line="240" w:lineRule="auto"/>
      </w:pPr>
      <w:r>
        <w:separator/>
      </w:r>
    </w:p>
  </w:endnote>
  <w:endnote w:type="continuationSeparator" w:id="0">
    <w:p w14:paraId="12B0C53B" w14:textId="77777777" w:rsidR="00D12811" w:rsidRDefault="00D12811" w:rsidP="0085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955182"/>
      <w:docPartObj>
        <w:docPartGallery w:val="Page Numbers (Bottom of Page)"/>
        <w:docPartUnique/>
      </w:docPartObj>
    </w:sdtPr>
    <w:sdtEndPr/>
    <w:sdtContent>
      <w:p w14:paraId="0657D414" w14:textId="7ED7977B" w:rsidR="00851C42" w:rsidRDefault="00851C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CD2C40" w14:textId="77777777" w:rsidR="00851C42" w:rsidRDefault="00851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D6880" w14:textId="77777777" w:rsidR="00D12811" w:rsidRDefault="00D12811" w:rsidP="00851C42">
      <w:pPr>
        <w:spacing w:after="0" w:line="240" w:lineRule="auto"/>
      </w:pPr>
      <w:r>
        <w:separator/>
      </w:r>
    </w:p>
  </w:footnote>
  <w:footnote w:type="continuationSeparator" w:id="0">
    <w:p w14:paraId="7DC8E26C" w14:textId="77777777" w:rsidR="00D12811" w:rsidRDefault="00D12811" w:rsidP="0085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0318D"/>
    <w:multiLevelType w:val="hybridMultilevel"/>
    <w:tmpl w:val="5DE0D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5855"/>
    <w:multiLevelType w:val="hybridMultilevel"/>
    <w:tmpl w:val="D36EAFD6"/>
    <w:lvl w:ilvl="0" w:tplc="4F2CD6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852">
    <w:abstractNumId w:val="1"/>
  </w:num>
  <w:num w:numId="2" w16cid:durableId="18134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E5"/>
    <w:rsid w:val="00044EEF"/>
    <w:rsid w:val="001631C8"/>
    <w:rsid w:val="001709C1"/>
    <w:rsid w:val="001E7851"/>
    <w:rsid w:val="0027505F"/>
    <w:rsid w:val="002F4E32"/>
    <w:rsid w:val="002F5ECD"/>
    <w:rsid w:val="00320114"/>
    <w:rsid w:val="00322AE9"/>
    <w:rsid w:val="003241BD"/>
    <w:rsid w:val="00351798"/>
    <w:rsid w:val="003B222F"/>
    <w:rsid w:val="004826C5"/>
    <w:rsid w:val="004C4B9B"/>
    <w:rsid w:val="004C4E5C"/>
    <w:rsid w:val="004E1A89"/>
    <w:rsid w:val="004F663D"/>
    <w:rsid w:val="006A25D2"/>
    <w:rsid w:val="0079007D"/>
    <w:rsid w:val="008161F0"/>
    <w:rsid w:val="00823DBA"/>
    <w:rsid w:val="0083086A"/>
    <w:rsid w:val="00851C42"/>
    <w:rsid w:val="008D501B"/>
    <w:rsid w:val="009666C2"/>
    <w:rsid w:val="009764D1"/>
    <w:rsid w:val="00A751B4"/>
    <w:rsid w:val="00AA1FA4"/>
    <w:rsid w:val="00B437F2"/>
    <w:rsid w:val="00C03D51"/>
    <w:rsid w:val="00C05D9D"/>
    <w:rsid w:val="00C10837"/>
    <w:rsid w:val="00C47B89"/>
    <w:rsid w:val="00C717E9"/>
    <w:rsid w:val="00CB334C"/>
    <w:rsid w:val="00D12811"/>
    <w:rsid w:val="00DA66E5"/>
    <w:rsid w:val="00EB53FD"/>
    <w:rsid w:val="00F14A10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600B"/>
  <w15:chartTrackingRefBased/>
  <w15:docId w15:val="{5F4F9DA6-0281-4CEA-9200-8928E9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42"/>
  </w:style>
  <w:style w:type="paragraph" w:styleId="Piedepgina">
    <w:name w:val="footer"/>
    <w:basedOn w:val="Normal"/>
    <w:link w:val="Piedepgina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87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14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6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15</cp:revision>
  <dcterms:created xsi:type="dcterms:W3CDTF">2025-01-15T21:22:00Z</dcterms:created>
  <dcterms:modified xsi:type="dcterms:W3CDTF">2025-01-25T16:29:00Z</dcterms:modified>
</cp:coreProperties>
</file>