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27" w:rsidRDefault="0069300E">
      <w:r>
        <w:t>Hola Fausto</w:t>
      </w:r>
      <w:bookmarkStart w:id="0" w:name="_GoBack"/>
      <w:bookmarkEnd w:id="0"/>
    </w:p>
    <w:sectPr w:rsidR="00F60427" w:rsidSect="00F604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0E"/>
    <w:rsid w:val="0069300E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34E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Ch2Market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Checa</dc:creator>
  <cp:keywords/>
  <dc:description/>
  <cp:lastModifiedBy>Fausto Checa</cp:lastModifiedBy>
  <cp:revision>1</cp:revision>
  <dcterms:created xsi:type="dcterms:W3CDTF">2016-07-09T11:38:00Z</dcterms:created>
  <dcterms:modified xsi:type="dcterms:W3CDTF">2016-07-09T11:38:00Z</dcterms:modified>
</cp:coreProperties>
</file>