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50900900" w:rsidR="00D774CE" w:rsidRPr="00474836" w:rsidRDefault="00FA22F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탐사 및 전투 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시스템 제안서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50900900" w:rsidR="00D774CE" w:rsidRPr="00474836" w:rsidRDefault="00FA22F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탐사 및 전투 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시스템 제안서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1753DE2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1851818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7010B436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</w:t>
            </w:r>
            <w:r w:rsidR="00A91B25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A91B25">
              <w:rPr>
                <w:rFonts w:hint="eastAsia"/>
              </w:rPr>
              <w:t>01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1851819"/>
      <w:r>
        <w:rPr>
          <w:rFonts w:hint="eastAsia"/>
        </w:rPr>
        <w:lastRenderedPageBreak/>
        <w:t>목차</w:t>
      </w:r>
      <w:bookmarkEnd w:id="1"/>
    </w:p>
    <w:p w14:paraId="7C104FFF" w14:textId="4A92AD24" w:rsidR="00AF3E2D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1851818" w:history="1">
        <w:r w:rsidR="00AF3E2D" w:rsidRPr="00BB6D4F">
          <w:rPr>
            <w:rStyle w:val="a9"/>
            <w:noProof/>
          </w:rPr>
          <w:t>1. 문서 수정 기록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_Toc201851818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2</w:t>
        </w:r>
        <w:r w:rsidR="00AF3E2D">
          <w:rPr>
            <w:noProof/>
            <w:webHidden/>
          </w:rPr>
          <w:fldChar w:fldCharType="end"/>
        </w:r>
      </w:hyperlink>
    </w:p>
    <w:p w14:paraId="18D9EB0A" w14:textId="4E38F63D" w:rsidR="00AF3E2D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851819" w:history="1">
        <w:r w:rsidR="00AF3E2D" w:rsidRPr="00BB6D4F">
          <w:rPr>
            <w:rStyle w:val="a9"/>
            <w:noProof/>
          </w:rPr>
          <w:t>2. 목차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_Toc201851819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3</w:t>
        </w:r>
        <w:r w:rsidR="00AF3E2D">
          <w:rPr>
            <w:noProof/>
            <w:webHidden/>
          </w:rPr>
          <w:fldChar w:fldCharType="end"/>
        </w:r>
      </w:hyperlink>
    </w:p>
    <w:p w14:paraId="7B1AACC8" w14:textId="23F1CA1F" w:rsidR="00AF3E2D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851820" w:history="1">
        <w:r w:rsidR="00AF3E2D" w:rsidRPr="00BB6D4F">
          <w:rPr>
            <w:rStyle w:val="a9"/>
            <w:noProof/>
          </w:rPr>
          <w:t>3. 개요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_Toc201851820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5</w:t>
        </w:r>
        <w:r w:rsidR="00AF3E2D">
          <w:rPr>
            <w:noProof/>
            <w:webHidden/>
          </w:rPr>
          <w:fldChar w:fldCharType="end"/>
        </w:r>
      </w:hyperlink>
    </w:p>
    <w:p w14:paraId="49635FCE" w14:textId="4466DCEC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1" w:history="1">
        <w:r w:rsidR="00AF3E2D" w:rsidRPr="00BB6D4F">
          <w:rPr>
            <w:rStyle w:val="a9"/>
            <w:noProof/>
          </w:rPr>
          <w:t>3.1. 문서 의도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_Toc201851821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5</w:t>
        </w:r>
        <w:r w:rsidR="00AF3E2D">
          <w:rPr>
            <w:noProof/>
            <w:webHidden/>
          </w:rPr>
          <w:fldChar w:fldCharType="end"/>
        </w:r>
      </w:hyperlink>
    </w:p>
    <w:p w14:paraId="045F3217" w14:textId="7E2B2C38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2" w:history="1">
        <w:r w:rsidR="00AF3E2D" w:rsidRPr="00BB6D4F">
          <w:rPr>
            <w:rStyle w:val="a9"/>
            <w:noProof/>
          </w:rPr>
          <w:t>3.2. 문서 목표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_Toc201851822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5</w:t>
        </w:r>
        <w:r w:rsidR="00AF3E2D">
          <w:rPr>
            <w:noProof/>
            <w:webHidden/>
          </w:rPr>
          <w:fldChar w:fldCharType="end"/>
        </w:r>
      </w:hyperlink>
    </w:p>
    <w:p w14:paraId="53113E13" w14:textId="244B4534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3" w:history="1">
        <w:r w:rsidR="00AF3E2D" w:rsidRPr="00BB6D4F">
          <w:rPr>
            <w:rStyle w:val="a9"/>
            <w:noProof/>
          </w:rPr>
          <w:t>3.3. 단어 정의 및 설명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_Toc201851823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5</w:t>
        </w:r>
        <w:r w:rsidR="00AF3E2D">
          <w:rPr>
            <w:noProof/>
            <w:webHidden/>
          </w:rPr>
          <w:fldChar w:fldCharType="end"/>
        </w:r>
      </w:hyperlink>
    </w:p>
    <w:p w14:paraId="57872EB3" w14:textId="75BA0F74" w:rsidR="00AF3E2D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851824" w:history="1">
        <w:r w:rsidR="00AF3E2D" w:rsidRPr="00BB6D4F">
          <w:rPr>
            <w:rStyle w:val="a9"/>
            <w:noProof/>
          </w:rPr>
          <w:t>4. 로그라이크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_Toc201851824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6</w:t>
        </w:r>
        <w:r w:rsidR="00AF3E2D">
          <w:rPr>
            <w:noProof/>
            <w:webHidden/>
          </w:rPr>
          <w:fldChar w:fldCharType="end"/>
        </w:r>
      </w:hyperlink>
    </w:p>
    <w:p w14:paraId="78177406" w14:textId="21088B82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5" w:history="1">
        <w:r w:rsidR="00AF3E2D" w:rsidRPr="00BB6D4F">
          <w:rPr>
            <w:rStyle w:val="a9"/>
            <w:noProof/>
          </w:rPr>
          <w:t>4.1. 정의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_Toc201851825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6</w:t>
        </w:r>
        <w:r w:rsidR="00AF3E2D">
          <w:rPr>
            <w:noProof/>
            <w:webHidden/>
          </w:rPr>
          <w:fldChar w:fldCharType="end"/>
        </w:r>
      </w:hyperlink>
    </w:p>
    <w:p w14:paraId="36CAF2B5" w14:textId="75760F98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6" w:history="1">
        <w:r w:rsidR="00AF3E2D" w:rsidRPr="00BB6D4F">
          <w:rPr>
            <w:rStyle w:val="a9"/>
            <w:noProof/>
          </w:rPr>
          <w:t>4.2. 기원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_Toc201851826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6</w:t>
        </w:r>
        <w:r w:rsidR="00AF3E2D">
          <w:rPr>
            <w:noProof/>
            <w:webHidden/>
          </w:rPr>
          <w:fldChar w:fldCharType="end"/>
        </w:r>
      </w:hyperlink>
    </w:p>
    <w:p w14:paraId="22CDCC38" w14:textId="6D1C507C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27" w:history="1">
        <w:r w:rsidR="00AF3E2D" w:rsidRPr="00BB6D4F">
          <w:rPr>
            <w:rStyle w:val="a9"/>
            <w:noProof/>
          </w:rPr>
          <w:t>4.3. 시스템 특징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_Toc201851827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6</w:t>
        </w:r>
        <w:r w:rsidR="00AF3E2D">
          <w:rPr>
            <w:noProof/>
            <w:webHidden/>
          </w:rPr>
          <w:fldChar w:fldCharType="end"/>
        </w:r>
      </w:hyperlink>
    </w:p>
    <w:p w14:paraId="4C20383D" w14:textId="05427327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28" w:history="1">
        <w:r w:rsidR="00AF3E2D" w:rsidRPr="00BB6D4F">
          <w:rPr>
            <w:rStyle w:val="a9"/>
            <w:noProof/>
          </w:rPr>
          <w:t>4.3.1. 고가치 특징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_Toc201851828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6</w:t>
        </w:r>
        <w:r w:rsidR="00AF3E2D">
          <w:rPr>
            <w:noProof/>
            <w:webHidden/>
          </w:rPr>
          <w:fldChar w:fldCharType="end"/>
        </w:r>
      </w:hyperlink>
    </w:p>
    <w:p w14:paraId="0B1A6956" w14:textId="32021FB1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29" w:history="1">
        <w:r w:rsidR="00AF3E2D" w:rsidRPr="00BB6D4F">
          <w:rPr>
            <w:rStyle w:val="a9"/>
            <w:noProof/>
          </w:rPr>
          <w:t>4.3.2. 저가치 특징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_Toc201851829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7</w:t>
        </w:r>
        <w:r w:rsidR="00AF3E2D">
          <w:rPr>
            <w:noProof/>
            <w:webHidden/>
          </w:rPr>
          <w:fldChar w:fldCharType="end"/>
        </w:r>
      </w:hyperlink>
    </w:p>
    <w:p w14:paraId="0F47AE4F" w14:textId="13937269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30" w:history="1">
        <w:r w:rsidR="00AF3E2D" w:rsidRPr="00BB6D4F">
          <w:rPr>
            <w:rStyle w:val="a9"/>
            <w:noProof/>
          </w:rPr>
          <w:t>4.4. 설계구조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_Toc201851830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8</w:t>
        </w:r>
        <w:r w:rsidR="00AF3E2D">
          <w:rPr>
            <w:noProof/>
            <w:webHidden/>
          </w:rPr>
          <w:fldChar w:fldCharType="end"/>
        </w:r>
      </w:hyperlink>
    </w:p>
    <w:p w14:paraId="4BF6CAAA" w14:textId="2277F415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31" w:history="1">
        <w:r w:rsidR="00AF3E2D" w:rsidRPr="00BB6D4F">
          <w:rPr>
            <w:rStyle w:val="a9"/>
            <w:noProof/>
          </w:rPr>
          <w:t>4.5. 재미 요소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_Toc201851831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8</w:t>
        </w:r>
        <w:r w:rsidR="00AF3E2D">
          <w:rPr>
            <w:noProof/>
            <w:webHidden/>
          </w:rPr>
          <w:fldChar w:fldCharType="end"/>
        </w:r>
      </w:hyperlink>
    </w:p>
    <w:p w14:paraId="55C9BDEA" w14:textId="76DF90F9" w:rsidR="00AF3E2D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851832" w:history="1">
        <w:r w:rsidR="00AF3E2D" w:rsidRPr="00BB6D4F">
          <w:rPr>
            <w:rStyle w:val="a9"/>
            <w:noProof/>
          </w:rPr>
          <w:t>5. 로그라이트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_Toc201851832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378791E6" w14:textId="19D710C1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33" w:history="1">
        <w:r w:rsidR="00AF3E2D" w:rsidRPr="00BB6D4F">
          <w:rPr>
            <w:rStyle w:val="a9"/>
            <w:noProof/>
          </w:rPr>
          <w:t>5.1. 정의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_Toc201851833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66F500DD" w14:textId="74EE3B7C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34" w:history="1">
        <w:r w:rsidR="00AF3E2D" w:rsidRPr="00BB6D4F">
          <w:rPr>
            <w:rStyle w:val="a9"/>
            <w:noProof/>
          </w:rPr>
          <w:t>5.2. 기원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_Toc201851834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602F1618" w14:textId="66384440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35" w:history="1">
        <w:r w:rsidR="00AF3E2D" w:rsidRPr="00BB6D4F">
          <w:rPr>
            <w:rStyle w:val="a9"/>
            <w:noProof/>
          </w:rPr>
          <w:t>5.3. 시스템 특징 및 설계 구조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_Toc201851835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096F8192" w14:textId="474717AF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36" w:history="1">
        <w:r w:rsidR="00AF3E2D" w:rsidRPr="00BB6D4F">
          <w:rPr>
            <w:rStyle w:val="a9"/>
            <w:noProof/>
          </w:rPr>
          <w:t>5.3.1. 영구적 죽음 위배 케이스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_Toc201851836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15CA7244" w14:textId="621976BC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37" w:history="1">
        <w:r w:rsidR="00AF3E2D" w:rsidRPr="00BB6D4F">
          <w:rPr>
            <w:rStyle w:val="a9"/>
            <w:noProof/>
          </w:rPr>
          <w:t>5.3.2. 턴 기반, 그리드 기반 위배 케이스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_Toc201851837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128E6556" w14:textId="1724A76F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38" w:history="1">
        <w:r w:rsidR="00AF3E2D" w:rsidRPr="00BB6D4F">
          <w:rPr>
            <w:rStyle w:val="a9"/>
            <w:noProof/>
          </w:rPr>
          <w:t>5.3.3. 핵 앤 슬래시 성향 위반 케이스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_Toc201851838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9</w:t>
        </w:r>
        <w:r w:rsidR="00AF3E2D">
          <w:rPr>
            <w:noProof/>
            <w:webHidden/>
          </w:rPr>
          <w:fldChar w:fldCharType="end"/>
        </w:r>
      </w:hyperlink>
    </w:p>
    <w:p w14:paraId="7BD2446B" w14:textId="40F4BA1E" w:rsidR="00AF3E2D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1851839" w:history="1">
        <w:r w:rsidR="00AF3E2D" w:rsidRPr="00BB6D4F">
          <w:rPr>
            <w:rStyle w:val="a9"/>
            <w:noProof/>
          </w:rPr>
          <w:t>5.3.4. Non-Modal 방식 위반 케이스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_Toc201851839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10</w:t>
        </w:r>
        <w:r w:rsidR="00AF3E2D">
          <w:rPr>
            <w:noProof/>
            <w:webHidden/>
          </w:rPr>
          <w:fldChar w:fldCharType="end"/>
        </w:r>
      </w:hyperlink>
    </w:p>
    <w:p w14:paraId="4C97B535" w14:textId="5E2EDE7F" w:rsidR="00AF3E2D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1851840" w:history="1">
        <w:r w:rsidR="00AF3E2D" w:rsidRPr="00BB6D4F">
          <w:rPr>
            <w:rStyle w:val="a9"/>
            <w:noProof/>
          </w:rPr>
          <w:t>5.4. 재미요소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_Toc201851840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10</w:t>
        </w:r>
        <w:r w:rsidR="00AF3E2D">
          <w:rPr>
            <w:noProof/>
            <w:webHidden/>
          </w:rPr>
          <w:fldChar w:fldCharType="end"/>
        </w:r>
      </w:hyperlink>
    </w:p>
    <w:p w14:paraId="730F814D" w14:textId="762BB848" w:rsidR="00AF3E2D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1851841" w:history="1">
        <w:r w:rsidR="00AF3E2D" w:rsidRPr="00BB6D4F">
          <w:rPr>
            <w:rStyle w:val="a9"/>
            <w:noProof/>
          </w:rPr>
          <w:t>6. 로그라이크|로그라이크 비교</w:t>
        </w:r>
        <w:r w:rsidR="00AF3E2D">
          <w:rPr>
            <w:noProof/>
            <w:webHidden/>
          </w:rPr>
          <w:tab/>
        </w:r>
        <w:r w:rsidR="00AF3E2D">
          <w:rPr>
            <w:noProof/>
            <w:webHidden/>
          </w:rPr>
          <w:fldChar w:fldCharType="begin"/>
        </w:r>
        <w:r w:rsidR="00AF3E2D">
          <w:rPr>
            <w:noProof/>
            <w:webHidden/>
          </w:rPr>
          <w:instrText xml:space="preserve"> PAGEREF _Toc201851841 \h </w:instrText>
        </w:r>
        <w:r w:rsidR="00AF3E2D">
          <w:rPr>
            <w:noProof/>
            <w:webHidden/>
          </w:rPr>
        </w:r>
        <w:r w:rsidR="00AF3E2D">
          <w:rPr>
            <w:noProof/>
            <w:webHidden/>
          </w:rPr>
          <w:fldChar w:fldCharType="separate"/>
        </w:r>
        <w:r w:rsidR="00AF3E2D">
          <w:rPr>
            <w:noProof/>
            <w:webHidden/>
          </w:rPr>
          <w:t>11</w:t>
        </w:r>
        <w:r w:rsidR="00AF3E2D">
          <w:rPr>
            <w:noProof/>
            <w:webHidden/>
          </w:rPr>
          <w:fldChar w:fldCharType="end"/>
        </w:r>
      </w:hyperlink>
    </w:p>
    <w:p w14:paraId="4E070A82" w14:textId="34E05904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1851820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3607BC46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시스템 제안서</w:t>
      </w:r>
      <w:r w:rsidRPr="007C284F">
        <w:rPr>
          <w:rFonts w:hint="eastAsia"/>
        </w:rPr>
        <w:t>이다.</w:t>
      </w:r>
    </w:p>
    <w:p w14:paraId="5238D810" w14:textId="77777777" w:rsidR="0044120F" w:rsidRPr="00A91B25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1851821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4DF2BD5D" w14:textId="6971C8BD" w:rsidR="00505A51" w:rsidRDefault="00A91B25" w:rsidP="007C284F">
      <w:pPr>
        <w:pStyle w:val="a4"/>
      </w:pPr>
      <w:r>
        <w:rPr>
          <w:rFonts w:hint="eastAsia"/>
        </w:rPr>
        <w:t>로그라이크, 로그라이트, CTB 분석서를 기반으로 프로젝트 비스에서 사용될 추가</w:t>
      </w:r>
      <w:r w:rsidR="00FA53B6">
        <w:rPr>
          <w:rFonts w:hint="eastAsia"/>
        </w:rPr>
        <w:t>할 시스템에 대한 제안 양식을 작성한다.</w:t>
      </w:r>
    </w:p>
    <w:p w14:paraId="19307D73" w14:textId="6652557A" w:rsidR="00FA53B6" w:rsidRPr="007C284F" w:rsidRDefault="00FA53B6" w:rsidP="007C284F">
      <w:pPr>
        <w:pStyle w:val="a4"/>
      </w:pPr>
      <w:r>
        <w:rPr>
          <w:rFonts w:hint="eastAsia"/>
        </w:rPr>
        <w:t>시스템 구성</w:t>
      </w:r>
      <w:r w:rsidR="00D45839">
        <w:rPr>
          <w:rFonts w:hint="eastAsia"/>
        </w:rPr>
        <w:t>에서</w:t>
      </w:r>
      <w:r>
        <w:rPr>
          <w:rFonts w:hint="eastAsia"/>
        </w:rPr>
        <w:t xml:space="preserve"> 기존 시스템 레퍼런스,</w:t>
      </w:r>
      <w:r w:rsidR="00D45839">
        <w:rPr>
          <w:rFonts w:hint="eastAsia"/>
        </w:rPr>
        <w:t xml:space="preserve"> 설계 의도, 재미 요소가 반영 되어야한다.</w:t>
      </w:r>
    </w:p>
    <w:p w14:paraId="4E55AD1D" w14:textId="6892E6D0" w:rsidR="00870314" w:rsidRDefault="00801EBB" w:rsidP="00047426">
      <w:pPr>
        <w:pStyle w:val="a4"/>
      </w:pPr>
      <w:r>
        <w:rPr>
          <w:rFonts w:hint="eastAsia"/>
        </w:rPr>
        <w:t xml:space="preserve">제안하고자 하는 시스템의 결과를 예측하고 </w:t>
      </w:r>
      <w:r w:rsidR="009135C6">
        <w:rPr>
          <w:rFonts w:hint="eastAsia"/>
        </w:rPr>
        <w:t>이로 인해 발생하는 문제에 대비</w:t>
      </w:r>
      <w:r>
        <w:rPr>
          <w:rFonts w:hint="eastAsia"/>
        </w:rPr>
        <w:t xml:space="preserve">하는 </w:t>
      </w:r>
      <w:r w:rsidR="00365D05">
        <w:rPr>
          <w:rFonts w:hint="eastAsia"/>
        </w:rPr>
        <w:t>대안을 제시</w:t>
      </w:r>
      <w:r>
        <w:rPr>
          <w:rFonts w:hint="eastAsia"/>
        </w:rPr>
        <w:t>해야한다.</w:t>
      </w:r>
    </w:p>
    <w:p w14:paraId="33391552" w14:textId="77777777" w:rsidR="00D45839" w:rsidRPr="00D45839" w:rsidRDefault="00D45839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1851822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79C0BC46" w14:textId="77777777" w:rsidR="00E1529B" w:rsidRDefault="00E1529B" w:rsidP="00047426">
      <w:pPr>
        <w:pStyle w:val="a4"/>
      </w:pPr>
    </w:p>
    <w:p w14:paraId="1FD3E20F" w14:textId="77777777" w:rsidR="00D45839" w:rsidRPr="00047426" w:rsidRDefault="00D45839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1851823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5B54DF78" w14:textId="07596817" w:rsidR="00990191" w:rsidRPr="00707DD7" w:rsidRDefault="00707DD7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13EBAA67" w14:textId="77777777" w:rsidR="00707DD7" w:rsidRDefault="00707DD7" w:rsidP="00B72B44">
      <w:pPr>
        <w:pStyle w:val="a4"/>
      </w:pPr>
    </w:p>
    <w:p w14:paraId="3000858B" w14:textId="77777777" w:rsidR="00707DD7" w:rsidRDefault="00707DD7" w:rsidP="00707DD7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725C2C14" w14:textId="77777777" w:rsidR="00801EBB" w:rsidRPr="00707DD7" w:rsidRDefault="00801EBB" w:rsidP="00B72B44">
      <w:pPr>
        <w:pStyle w:val="a4"/>
      </w:pPr>
    </w:p>
    <w:p w14:paraId="7A555FC1" w14:textId="38476B0C" w:rsidR="00801EBB" w:rsidRDefault="00801EBB">
      <w:r>
        <w:br w:type="page"/>
      </w:r>
    </w:p>
    <w:p w14:paraId="26E26F9F" w14:textId="300379A9" w:rsidR="00801EBB" w:rsidRDefault="009135C6" w:rsidP="00801EBB">
      <w:pPr>
        <w:pStyle w:val="1"/>
      </w:pPr>
      <w:r>
        <w:rPr>
          <w:rFonts w:hint="eastAsia"/>
        </w:rPr>
        <w:lastRenderedPageBreak/>
        <w:t>확장 탐사 시스템</w:t>
      </w:r>
    </w:p>
    <w:p w14:paraId="34D86AEF" w14:textId="14D91047" w:rsidR="00801EBB" w:rsidRDefault="009135C6" w:rsidP="00801EBB">
      <w:pPr>
        <w:pStyle w:val="a4"/>
      </w:pPr>
      <w:r>
        <w:rPr>
          <w:rFonts w:hint="eastAsia"/>
        </w:rPr>
        <w:t>확장 탐사 시스템에 대한 소개와 제안을 하는 단락이다.</w:t>
      </w:r>
    </w:p>
    <w:p w14:paraId="7B6B34B2" w14:textId="77777777" w:rsidR="009135C6" w:rsidRDefault="009135C6" w:rsidP="00801EBB">
      <w:pPr>
        <w:pStyle w:val="a4"/>
      </w:pPr>
    </w:p>
    <w:p w14:paraId="15527506" w14:textId="77777777" w:rsidR="00BF544D" w:rsidRDefault="00801EBB" w:rsidP="00801EBB">
      <w:pPr>
        <w:pStyle w:val="2"/>
      </w:pPr>
      <w:r>
        <w:rPr>
          <w:rFonts w:hint="eastAsia"/>
        </w:rPr>
        <w:t>시스템</w:t>
      </w:r>
    </w:p>
    <w:p w14:paraId="53E5BDF4" w14:textId="1C041B7E" w:rsidR="00BF544D" w:rsidRDefault="00BF544D" w:rsidP="00BF544D">
      <w:pPr>
        <w:pStyle w:val="a4"/>
      </w:pPr>
      <w:r>
        <w:rPr>
          <w:rFonts w:hint="eastAsia"/>
        </w:rPr>
        <w:t>확장</w:t>
      </w:r>
      <w:r>
        <w:t xml:space="preserve"> 탐사 시스템은 처음부터 모든 구역을 생성하는 것이 아닌, 상황과 플레이 진행에 맞춰 탐사 </w:t>
      </w:r>
      <w:r w:rsidR="00707DD7">
        <w:rPr>
          <w:rFonts w:hint="eastAsia"/>
        </w:rPr>
        <w:t>레벨을</w:t>
      </w:r>
      <w:r>
        <w:t xml:space="preserve"> 확장하는 절차적 </w:t>
      </w:r>
      <w:r w:rsidR="00707DD7">
        <w:rPr>
          <w:rFonts w:hint="eastAsia"/>
        </w:rPr>
        <w:t xml:space="preserve">레벨 </w:t>
      </w:r>
      <w:r>
        <w:t>생성 로직이다.</w:t>
      </w:r>
    </w:p>
    <w:p w14:paraId="39254619" w14:textId="6B8228B0" w:rsidR="00BF544D" w:rsidRDefault="00BF544D" w:rsidP="00BF544D">
      <w:pPr>
        <w:pStyle w:val="a4"/>
      </w:pPr>
      <w:r>
        <w:rPr>
          <w:rFonts w:hint="eastAsia"/>
        </w:rPr>
        <w:t>맵의</w:t>
      </w:r>
      <w:r>
        <w:t xml:space="preserve"> 생성 방향성과 목적성, 아이템 및 몬스터 배치가 최초 레벨 로드 순간 전부 결정되는 기존 절차적 생성 시스템과 다르게, 확장 탐사 시스템은</w:t>
      </w:r>
      <w:r>
        <w:rPr>
          <w:rFonts w:hint="eastAsia"/>
        </w:rPr>
        <w:t xml:space="preserve"> 여러 변수를 취합하여 게임의 진행에 맞춰 단계적 절차 생성 로직을 지향한다.</w:t>
      </w:r>
    </w:p>
    <w:p w14:paraId="098ED154" w14:textId="77777777" w:rsidR="00BF544D" w:rsidRPr="00BF544D" w:rsidRDefault="00BF544D" w:rsidP="00BF544D">
      <w:pPr>
        <w:pStyle w:val="a4"/>
      </w:pPr>
    </w:p>
    <w:p w14:paraId="25B85565" w14:textId="61156C89" w:rsidR="00801EBB" w:rsidRDefault="00BF544D" w:rsidP="00BF544D">
      <w:pPr>
        <w:pStyle w:val="3"/>
      </w:pPr>
      <w:r>
        <w:rPr>
          <w:rFonts w:hint="eastAsia"/>
        </w:rPr>
        <w:t xml:space="preserve"> </w:t>
      </w:r>
      <w:r w:rsidR="00801EBB">
        <w:rPr>
          <w:rFonts w:hint="eastAsia"/>
        </w:rPr>
        <w:t>구성</w:t>
      </w:r>
    </w:p>
    <w:p w14:paraId="40FBBC2D" w14:textId="37B871CF" w:rsidR="000B5C75" w:rsidRPr="00BF544D" w:rsidRDefault="00BF544D" w:rsidP="009135C6">
      <w:pPr>
        <w:pStyle w:val="a4"/>
        <w:rPr>
          <w:b/>
          <w:bCs/>
          <w:sz w:val="22"/>
          <w:szCs w:val="24"/>
        </w:rPr>
      </w:pPr>
      <w:r w:rsidRPr="00BF544D">
        <w:rPr>
          <w:rFonts w:hint="eastAsia"/>
          <w:b/>
          <w:bCs/>
          <w:sz w:val="22"/>
          <w:szCs w:val="24"/>
        </w:rPr>
        <w:t>목표 설정</w:t>
      </w:r>
    </w:p>
    <w:p w14:paraId="372DCF1E" w14:textId="735548F3" w:rsidR="00BF544D" w:rsidRDefault="00BF544D" w:rsidP="009135C6">
      <w:pPr>
        <w:pStyle w:val="a4"/>
      </w:pPr>
      <w:r>
        <w:rPr>
          <w:rFonts w:hint="eastAsia"/>
        </w:rPr>
        <w:t xml:space="preserve">확장 탐사 시스템은 </w:t>
      </w:r>
      <w:r w:rsidR="00695E41">
        <w:rPr>
          <w:rFonts w:hint="eastAsia"/>
        </w:rPr>
        <w:t>초기 레벨 생성 단계에 진입하기 전, 레벨 생성의 목표를 설정한다.</w:t>
      </w:r>
    </w:p>
    <w:p w14:paraId="0DC6EC31" w14:textId="631B8BC2" w:rsidR="00695E41" w:rsidRDefault="00695E41" w:rsidP="009135C6">
      <w:pPr>
        <w:pStyle w:val="a4"/>
      </w:pPr>
      <w:r>
        <w:rPr>
          <w:rFonts w:hint="eastAsia"/>
        </w:rPr>
        <w:t>이 목표는 탐사가 시작되고 종료되는 순간까지 일괄적으로 존재해야하는 목표이다.</w:t>
      </w:r>
    </w:p>
    <w:p w14:paraId="0DAC2A54" w14:textId="79115AD4" w:rsidR="00695E41" w:rsidRDefault="00695E41" w:rsidP="009135C6">
      <w:pPr>
        <w:pStyle w:val="a4"/>
      </w:pPr>
      <w:r>
        <w:rPr>
          <w:rFonts w:hint="eastAsia"/>
        </w:rPr>
        <w:t>조건과 상황에 따라 게임 진행 도중 목표가 바뀔순 있지만, 목표는 레벨 생성에 중요한 전제이다.</w:t>
      </w:r>
    </w:p>
    <w:p w14:paraId="289327D3" w14:textId="77777777" w:rsidR="00BF544D" w:rsidRDefault="00BF544D" w:rsidP="009135C6">
      <w:pPr>
        <w:pStyle w:val="a4"/>
      </w:pPr>
    </w:p>
    <w:p w14:paraId="2066D699" w14:textId="00632218" w:rsidR="00695E41" w:rsidRPr="00695E41" w:rsidRDefault="00695E41" w:rsidP="009135C6">
      <w:pPr>
        <w:pStyle w:val="a4"/>
        <w:rPr>
          <w:b/>
          <w:bCs/>
          <w:sz w:val="22"/>
          <w:szCs w:val="24"/>
        </w:rPr>
      </w:pPr>
      <w:r w:rsidRPr="00695E41">
        <w:rPr>
          <w:rFonts w:hint="eastAsia"/>
          <w:b/>
          <w:bCs/>
          <w:sz w:val="22"/>
          <w:szCs w:val="24"/>
        </w:rPr>
        <w:t>구간 분별</w:t>
      </w:r>
    </w:p>
    <w:p w14:paraId="497CDEC8" w14:textId="1299257F" w:rsidR="00695E41" w:rsidRDefault="00707DD7" w:rsidP="009135C6">
      <w:pPr>
        <w:pStyle w:val="a4"/>
      </w:pPr>
      <w:r>
        <w:rPr>
          <w:rFonts w:hint="eastAsia"/>
        </w:rPr>
        <w:t>레벨은</w:t>
      </w:r>
      <w:r w:rsidR="00695E41">
        <w:rPr>
          <w:rFonts w:hint="eastAsia"/>
        </w:rPr>
        <w:t xml:space="preserve"> </w:t>
      </w:r>
      <w:r>
        <w:rPr>
          <w:rFonts w:hint="eastAsia"/>
          <w:b/>
          <w:bCs/>
          <w:sz w:val="22"/>
          <w:szCs w:val="24"/>
        </w:rPr>
        <w:t>소</w:t>
      </w:r>
      <w:r w:rsidRPr="00707DD7">
        <w:rPr>
          <w:rFonts w:hint="eastAsia"/>
          <w:b/>
          <w:bCs/>
          <w:sz w:val="22"/>
          <w:szCs w:val="24"/>
        </w:rPr>
        <w:t>분기</w:t>
      </w:r>
      <w:r>
        <w:rPr>
          <w:rFonts w:hint="eastAsia"/>
        </w:rPr>
        <w:t xml:space="preserve">와 </w:t>
      </w:r>
      <w:r>
        <w:rPr>
          <w:rFonts w:hint="eastAsia"/>
          <w:b/>
          <w:bCs/>
          <w:sz w:val="22"/>
          <w:szCs w:val="24"/>
        </w:rPr>
        <w:t>대</w:t>
      </w:r>
      <w:r w:rsidRPr="00707DD7">
        <w:rPr>
          <w:rFonts w:hint="eastAsia"/>
          <w:b/>
          <w:bCs/>
          <w:sz w:val="22"/>
          <w:szCs w:val="24"/>
        </w:rPr>
        <w:t>분기</w:t>
      </w:r>
      <w:r>
        <w:rPr>
          <w:rFonts w:hint="eastAsia"/>
        </w:rPr>
        <w:t>로 나뉜다.</w:t>
      </w:r>
    </w:p>
    <w:p w14:paraId="46D4E354" w14:textId="34391A1C" w:rsidR="00707DD7" w:rsidRPr="00707DD7" w:rsidRDefault="00707DD7" w:rsidP="009135C6">
      <w:pPr>
        <w:pStyle w:val="a4"/>
      </w:pPr>
      <w:r>
        <w:rPr>
          <w:rFonts w:hint="eastAsia"/>
          <w:b/>
          <w:bCs/>
          <w:sz w:val="22"/>
          <w:szCs w:val="24"/>
        </w:rPr>
        <w:t>소</w:t>
      </w:r>
      <w:r w:rsidRPr="00707DD7">
        <w:rPr>
          <w:rFonts w:hint="eastAsia"/>
          <w:b/>
          <w:bCs/>
          <w:sz w:val="22"/>
          <w:szCs w:val="24"/>
        </w:rPr>
        <w:t>분기</w:t>
      </w:r>
      <w:r>
        <w:rPr>
          <w:rFonts w:hint="eastAsia"/>
        </w:rPr>
        <w:t>는 플레이어가 필드를 탐색할 때 사용되는 가장 작은 단위이다. 플레이어는 필드를 탐사하기 위해 최소 하나의 소분기를 탐색하게 된다.</w:t>
      </w:r>
    </w:p>
    <w:p w14:paraId="3779BADD" w14:textId="77777777" w:rsidR="00695E41" w:rsidRDefault="00695E41" w:rsidP="009135C6">
      <w:pPr>
        <w:pStyle w:val="a4"/>
      </w:pPr>
    </w:p>
    <w:p w14:paraId="71989AF7" w14:textId="417386C3" w:rsidR="00707DD7" w:rsidRDefault="00707DD7" w:rsidP="009135C6">
      <w:pPr>
        <w:pStyle w:val="a4"/>
      </w:pPr>
      <w:r w:rsidRPr="00707DD7">
        <w:rPr>
          <w:rFonts w:hint="eastAsia"/>
          <w:b/>
          <w:bCs/>
          <w:sz w:val="22"/>
          <w:szCs w:val="24"/>
        </w:rPr>
        <w:t>대분기</w:t>
      </w:r>
      <w:r>
        <w:rPr>
          <w:rFonts w:hint="eastAsia"/>
        </w:rPr>
        <w:t>는 필드를 구분하는 소분기의 집합이다. 플레이어가 대분기를 탐색하면, 플레이어는 다른 필드로 넘어가는 경계에 위치한다.</w:t>
      </w:r>
    </w:p>
    <w:p w14:paraId="7D578319" w14:textId="77777777" w:rsidR="00707DD7" w:rsidRDefault="00707DD7" w:rsidP="009135C6">
      <w:pPr>
        <w:pStyle w:val="a4"/>
      </w:pPr>
    </w:p>
    <w:p w14:paraId="294DA74D" w14:textId="3002098E" w:rsidR="00FA22FB" w:rsidRDefault="00707DD7" w:rsidP="009135C6">
      <w:pPr>
        <w:pStyle w:val="a4"/>
      </w:pPr>
      <w:r>
        <w:rPr>
          <w:rFonts w:hint="eastAsia"/>
        </w:rPr>
        <w:t>확장 탐사 시스템은 대분기를 기준으로 레벨을 생성하게 된다.</w:t>
      </w:r>
    </w:p>
    <w:p w14:paraId="1DC7FA0B" w14:textId="77777777" w:rsidR="00FA22FB" w:rsidRDefault="00FA22FB" w:rsidP="009135C6">
      <w:pPr>
        <w:pStyle w:val="a4"/>
      </w:pPr>
    </w:p>
    <w:p w14:paraId="7B196105" w14:textId="64EBA2FE" w:rsidR="00707DD7" w:rsidRDefault="00FA22FB" w:rsidP="009135C6">
      <w:pPr>
        <w:pStyle w:val="a4"/>
      </w:pPr>
      <w:r>
        <w:rPr>
          <w:rFonts w:hint="eastAsia"/>
        </w:rPr>
        <w:t xml:space="preserve">레벨 생성은 </w:t>
      </w:r>
      <w:r w:rsidR="0030622A">
        <w:rPr>
          <w:rFonts w:hint="eastAsia"/>
          <w:b/>
          <w:bCs/>
          <w:sz w:val="22"/>
          <w:szCs w:val="24"/>
        </w:rPr>
        <w:t>의도</w:t>
      </w:r>
      <w:r w:rsidR="0030622A" w:rsidRPr="0030622A">
        <w:rPr>
          <w:rFonts w:hint="eastAsia"/>
          <w:b/>
          <w:bCs/>
          <w:sz w:val="22"/>
          <w:szCs w:val="24"/>
        </w:rPr>
        <w:t xml:space="preserve"> 판단</w:t>
      </w:r>
      <w:r w:rsidR="0030622A">
        <w:rPr>
          <w:rFonts w:hint="eastAsia"/>
        </w:rPr>
        <w:t xml:space="preserve">, </w:t>
      </w:r>
      <w:r>
        <w:rPr>
          <w:rFonts w:hint="eastAsia"/>
          <w:b/>
          <w:bCs/>
          <w:sz w:val="22"/>
          <w:szCs w:val="24"/>
        </w:rPr>
        <w:t>결핍 판단</w:t>
      </w:r>
      <w:r>
        <w:rPr>
          <w:rFonts w:hint="eastAsia"/>
        </w:rPr>
        <w:t xml:space="preserve">, </w:t>
      </w:r>
      <w:r w:rsidRPr="0030622A">
        <w:rPr>
          <w:rFonts w:hint="eastAsia"/>
          <w:b/>
          <w:bCs/>
          <w:sz w:val="22"/>
          <w:szCs w:val="24"/>
        </w:rPr>
        <w:t>진행도 판단</w:t>
      </w:r>
      <w:r>
        <w:rPr>
          <w:rFonts w:hint="eastAsia"/>
        </w:rPr>
        <w:t xml:space="preserve">, </w:t>
      </w:r>
      <w:r w:rsidR="0030622A">
        <w:rPr>
          <w:rFonts w:hint="eastAsia"/>
          <w:b/>
          <w:bCs/>
          <w:sz w:val="22"/>
          <w:szCs w:val="24"/>
        </w:rPr>
        <w:t>과제</w:t>
      </w:r>
      <w:r w:rsidR="0030622A" w:rsidRPr="0030622A">
        <w:rPr>
          <w:rFonts w:hint="eastAsia"/>
          <w:b/>
          <w:bCs/>
          <w:sz w:val="22"/>
          <w:szCs w:val="24"/>
        </w:rPr>
        <w:t xml:space="preserve"> 판단</w:t>
      </w:r>
      <w:r w:rsidR="0030622A">
        <w:rPr>
          <w:rFonts w:hint="eastAsia"/>
        </w:rPr>
        <w:t>이라는 분석</w:t>
      </w:r>
      <w:r w:rsidR="0005377D">
        <w:rPr>
          <w:rFonts w:hint="eastAsia"/>
        </w:rPr>
        <w:t xml:space="preserve"> 과정</w:t>
      </w:r>
      <w:r w:rsidR="0030622A">
        <w:rPr>
          <w:rFonts w:hint="eastAsia"/>
        </w:rPr>
        <w:t xml:space="preserve">을 </w:t>
      </w:r>
      <w:r w:rsidR="0005377D">
        <w:rPr>
          <w:rFonts w:hint="eastAsia"/>
        </w:rPr>
        <w:t>이후에</w:t>
      </w:r>
      <w:r w:rsidR="0030622A">
        <w:rPr>
          <w:rFonts w:hint="eastAsia"/>
        </w:rPr>
        <w:t xml:space="preserve"> 진행된다.</w:t>
      </w:r>
    </w:p>
    <w:p w14:paraId="339BC4C2" w14:textId="041B06A2" w:rsidR="0030622A" w:rsidRDefault="0030622A" w:rsidP="009135C6">
      <w:pPr>
        <w:pStyle w:val="a4"/>
      </w:pPr>
      <w:r>
        <w:rPr>
          <w:rFonts w:hint="eastAsia"/>
        </w:rPr>
        <w:t>4개의 분석은 동시에 진행된다.</w:t>
      </w:r>
    </w:p>
    <w:p w14:paraId="22531B58" w14:textId="77777777" w:rsidR="0030622A" w:rsidRPr="0030622A" w:rsidRDefault="0030622A" w:rsidP="009135C6">
      <w:pPr>
        <w:pStyle w:val="a4"/>
      </w:pPr>
    </w:p>
    <w:p w14:paraId="411B51EB" w14:textId="7BB16648" w:rsidR="0030622A" w:rsidRPr="00D53D9F" w:rsidRDefault="0030622A" w:rsidP="009135C6">
      <w:pPr>
        <w:pStyle w:val="a4"/>
        <w:rPr>
          <w:b/>
          <w:bCs/>
        </w:rPr>
      </w:pPr>
      <w:r w:rsidRPr="00D53D9F">
        <w:rPr>
          <w:rFonts w:hint="eastAsia"/>
          <w:b/>
          <w:bCs/>
        </w:rPr>
        <w:t>의도 판단</w:t>
      </w:r>
    </w:p>
    <w:p w14:paraId="4A00FA22" w14:textId="08681D23" w:rsidR="00707DD7" w:rsidRDefault="0030622A" w:rsidP="009135C6">
      <w:pPr>
        <w:pStyle w:val="a4"/>
      </w:pPr>
      <w:r>
        <w:rPr>
          <w:rFonts w:hint="eastAsia"/>
        </w:rPr>
        <w:t>현재 플레이어가 목표를 달성하기 위해서 어떤 의도를 가지고 게임을 하는지 판단하는 정보수집 과정이다.</w:t>
      </w:r>
    </w:p>
    <w:p w14:paraId="22679820" w14:textId="4E38F031" w:rsidR="0030622A" w:rsidRDefault="0030622A" w:rsidP="009135C6">
      <w:pPr>
        <w:pStyle w:val="a4"/>
      </w:pPr>
      <w:r>
        <w:rPr>
          <w:rFonts w:hint="eastAsia"/>
        </w:rPr>
        <w:t xml:space="preserve">플레이어가 진행한 게임 선택지, </w:t>
      </w:r>
      <w:r w:rsidR="007621EA">
        <w:rPr>
          <w:rFonts w:hint="eastAsia"/>
        </w:rPr>
        <w:t>보상 습득 여부, 플레이 스타일 정보를 수집하여, 플레이어가 단기적으로 어떤 목표를 지니고 있는지 판단한다.</w:t>
      </w:r>
    </w:p>
    <w:p w14:paraId="77C4BE4B" w14:textId="77777777" w:rsidR="007621EA" w:rsidRDefault="007621EA" w:rsidP="009135C6">
      <w:pPr>
        <w:pStyle w:val="a4"/>
      </w:pPr>
    </w:p>
    <w:p w14:paraId="18715C40" w14:textId="33398C22" w:rsidR="007621EA" w:rsidRPr="00D53D9F" w:rsidRDefault="007621EA" w:rsidP="009135C6">
      <w:pPr>
        <w:pStyle w:val="a4"/>
        <w:rPr>
          <w:b/>
          <w:bCs/>
        </w:rPr>
      </w:pPr>
      <w:r w:rsidRPr="00D53D9F">
        <w:rPr>
          <w:rFonts w:hint="eastAsia"/>
          <w:b/>
          <w:bCs/>
        </w:rPr>
        <w:t>결핍 판단</w:t>
      </w:r>
    </w:p>
    <w:p w14:paraId="721E97BB" w14:textId="44525B6D" w:rsidR="0030622A" w:rsidRDefault="007621EA" w:rsidP="009135C6">
      <w:pPr>
        <w:pStyle w:val="a4"/>
      </w:pPr>
      <w:r>
        <w:rPr>
          <w:rFonts w:hint="eastAsia"/>
        </w:rPr>
        <w:t>현재 플레이어가 목표를 달성하는데 어떤 요소가 부족한지 판단하는 정보수집 과정이다.</w:t>
      </w:r>
    </w:p>
    <w:p w14:paraId="20173100" w14:textId="35E9EBC6" w:rsidR="007621EA" w:rsidRDefault="007621EA" w:rsidP="009135C6">
      <w:pPr>
        <w:pStyle w:val="a4"/>
      </w:pPr>
      <w:r>
        <w:rPr>
          <w:rFonts w:hint="eastAsia"/>
        </w:rPr>
        <w:t>캐릭터의 정보, 덱의 정보를 토대로 목표 달성에 부족한 요소가 무엇인지 판단한다.</w:t>
      </w:r>
    </w:p>
    <w:p w14:paraId="68CFC849" w14:textId="77777777" w:rsidR="0030622A" w:rsidRDefault="0030622A" w:rsidP="009135C6">
      <w:pPr>
        <w:pStyle w:val="a4"/>
      </w:pPr>
    </w:p>
    <w:p w14:paraId="236F632A" w14:textId="4076D91F" w:rsidR="007621EA" w:rsidRPr="00D53D9F" w:rsidRDefault="007621EA" w:rsidP="00D53D9F">
      <w:pPr>
        <w:pStyle w:val="a4"/>
        <w:keepNext/>
        <w:rPr>
          <w:b/>
          <w:bCs/>
        </w:rPr>
      </w:pPr>
      <w:r w:rsidRPr="00D53D9F">
        <w:rPr>
          <w:rFonts w:hint="eastAsia"/>
          <w:b/>
          <w:bCs/>
        </w:rPr>
        <w:lastRenderedPageBreak/>
        <w:t>진행도 판단</w:t>
      </w:r>
    </w:p>
    <w:p w14:paraId="4E12C0DD" w14:textId="336E6543" w:rsidR="007621EA" w:rsidRDefault="007621EA" w:rsidP="009135C6">
      <w:pPr>
        <w:pStyle w:val="a4"/>
      </w:pPr>
      <w:r>
        <w:rPr>
          <w:rFonts w:hint="eastAsia"/>
        </w:rPr>
        <w:t>현재 플레이어가 백분율로 목표에 얼마나 근접했는지 판단하는 정보수집 과정이다.</w:t>
      </w:r>
    </w:p>
    <w:p w14:paraId="1355D016" w14:textId="28DC412A" w:rsidR="007621EA" w:rsidRDefault="007621EA" w:rsidP="009135C6">
      <w:pPr>
        <w:pStyle w:val="a4"/>
      </w:pPr>
      <w:r>
        <w:rPr>
          <w:rFonts w:hint="eastAsia"/>
        </w:rPr>
        <w:t>플레이어의 진행 상황과 목표를 비교하며, 플레이어의 목표 진행도를 평가하고 판단한다.</w:t>
      </w:r>
    </w:p>
    <w:p w14:paraId="7746F812" w14:textId="77777777" w:rsidR="007621EA" w:rsidRDefault="007621EA" w:rsidP="009135C6">
      <w:pPr>
        <w:pStyle w:val="a4"/>
      </w:pPr>
    </w:p>
    <w:p w14:paraId="5867495A" w14:textId="6ECBF27D" w:rsidR="007621EA" w:rsidRPr="007621EA" w:rsidRDefault="007621EA" w:rsidP="009135C6">
      <w:pPr>
        <w:pStyle w:val="a4"/>
        <w:rPr>
          <w:b/>
          <w:bCs/>
        </w:rPr>
      </w:pPr>
      <w:r w:rsidRPr="007621EA">
        <w:rPr>
          <w:rFonts w:hint="eastAsia"/>
          <w:b/>
          <w:bCs/>
          <w:sz w:val="22"/>
          <w:szCs w:val="24"/>
        </w:rPr>
        <w:t>과제 판단</w:t>
      </w:r>
    </w:p>
    <w:p w14:paraId="3318C945" w14:textId="2768CC2E" w:rsidR="007621EA" w:rsidRDefault="007621EA" w:rsidP="009135C6">
      <w:pPr>
        <w:pStyle w:val="a4"/>
      </w:pPr>
      <w:r>
        <w:rPr>
          <w:rFonts w:hint="eastAsia"/>
        </w:rPr>
        <w:t>현재 플레이어가 소분기를 돌파하면서 어떤 과제를 부여받아야 하는지 판단하는 정보수집 과정이다.</w:t>
      </w:r>
    </w:p>
    <w:p w14:paraId="63606527" w14:textId="5226F815" w:rsidR="007621EA" w:rsidRDefault="007621EA" w:rsidP="009135C6">
      <w:pPr>
        <w:pStyle w:val="a4"/>
      </w:pPr>
      <w:r>
        <w:rPr>
          <w:rFonts w:hint="eastAsia"/>
        </w:rPr>
        <w:t>소분기를 돌파하는 플레이</w:t>
      </w:r>
      <w:r w:rsidR="0005377D">
        <w:rPr>
          <w:rFonts w:hint="eastAsia"/>
        </w:rPr>
        <w:t>어가 목표에만 치중되지 않고 다양한 콘텐츠를 즐길 수 있게 제시할 단기적인 목표를 선별한다.</w:t>
      </w:r>
    </w:p>
    <w:p w14:paraId="20AC6369" w14:textId="77777777" w:rsidR="0005377D" w:rsidRDefault="0005377D" w:rsidP="009135C6">
      <w:pPr>
        <w:pStyle w:val="a4"/>
      </w:pPr>
    </w:p>
    <w:p w14:paraId="7888BABB" w14:textId="1D7AB7D2" w:rsidR="0005377D" w:rsidRPr="0005377D" w:rsidRDefault="00D53D9F" w:rsidP="009135C6">
      <w:pPr>
        <w:pStyle w:val="a4"/>
        <w:rPr>
          <w:b/>
          <w:bCs/>
        </w:rPr>
      </w:pPr>
      <w:r>
        <w:rPr>
          <w:rFonts w:hint="eastAsia"/>
          <w:b/>
          <w:bCs/>
          <w:sz w:val="22"/>
          <w:szCs w:val="24"/>
        </w:rPr>
        <w:t>판단</w:t>
      </w:r>
      <w:r w:rsidR="0005377D" w:rsidRPr="0005377D">
        <w:rPr>
          <w:rFonts w:hint="eastAsia"/>
          <w:b/>
          <w:bCs/>
          <w:sz w:val="22"/>
          <w:szCs w:val="24"/>
        </w:rPr>
        <w:t xml:space="preserve"> 취합 및 템플릿 선정</w:t>
      </w:r>
    </w:p>
    <w:p w14:paraId="30A20EEE" w14:textId="5D6949DF" w:rsidR="0005377D" w:rsidRPr="007621EA" w:rsidRDefault="0005377D" w:rsidP="009135C6">
      <w:pPr>
        <w:pStyle w:val="a4"/>
      </w:pPr>
      <w:r>
        <w:rPr>
          <w:rFonts w:hint="eastAsia"/>
        </w:rPr>
        <w:t>4가지 판단을 취합해 소분기의 필드를 필드 템플릿 중 하나에서 선정한다. 템플릿을 기반으로 생성된 지형은 무작위성을 뛴다.</w:t>
      </w:r>
    </w:p>
    <w:p w14:paraId="4593F715" w14:textId="77777777" w:rsidR="007621EA" w:rsidRPr="007621EA" w:rsidRDefault="007621EA" w:rsidP="009135C6">
      <w:pPr>
        <w:pStyle w:val="a4"/>
      </w:pPr>
    </w:p>
    <w:p w14:paraId="77DD38ED" w14:textId="207D3265" w:rsidR="007621EA" w:rsidRPr="00D53D9F" w:rsidRDefault="00D53D9F" w:rsidP="009135C6">
      <w:pPr>
        <w:pStyle w:val="a4"/>
        <w:rPr>
          <w:b/>
          <w:bCs/>
          <w:sz w:val="22"/>
          <w:szCs w:val="24"/>
        </w:rPr>
      </w:pPr>
      <w:r w:rsidRPr="00D53D9F">
        <w:rPr>
          <w:rFonts w:hint="eastAsia"/>
          <w:b/>
          <w:bCs/>
          <w:sz w:val="22"/>
          <w:szCs w:val="24"/>
        </w:rPr>
        <w:t>생성 소분기 평가</w:t>
      </w:r>
    </w:p>
    <w:p w14:paraId="5507A586" w14:textId="7BEFF58E" w:rsidR="00D53D9F" w:rsidRDefault="00D53D9F" w:rsidP="009135C6">
      <w:pPr>
        <w:pStyle w:val="a4"/>
      </w:pPr>
      <w:r>
        <w:rPr>
          <w:rFonts w:hint="eastAsia"/>
        </w:rPr>
        <w:t>생성된 소분기 필드 지형이 진행에 용이한지, 정상적인 형태인지 평가한다.</w:t>
      </w:r>
    </w:p>
    <w:p w14:paraId="11270980" w14:textId="77777777" w:rsidR="00D53D9F" w:rsidRDefault="00D53D9F" w:rsidP="009135C6">
      <w:pPr>
        <w:pStyle w:val="a4"/>
      </w:pPr>
    </w:p>
    <w:p w14:paraId="5E9D06CC" w14:textId="403375F4" w:rsidR="00D53D9F" w:rsidRPr="00D53D9F" w:rsidRDefault="00D53D9F" w:rsidP="009135C6">
      <w:pPr>
        <w:pStyle w:val="a4"/>
        <w:rPr>
          <w:b/>
          <w:bCs/>
          <w:sz w:val="22"/>
          <w:szCs w:val="24"/>
        </w:rPr>
      </w:pPr>
      <w:r w:rsidRPr="00D53D9F">
        <w:rPr>
          <w:rFonts w:hint="eastAsia"/>
          <w:b/>
          <w:bCs/>
          <w:sz w:val="22"/>
          <w:szCs w:val="24"/>
        </w:rPr>
        <w:t>소분기 필드 수정</w:t>
      </w:r>
    </w:p>
    <w:p w14:paraId="1E3FFD8D" w14:textId="475C3CCC" w:rsidR="00D53D9F" w:rsidRDefault="00D53D9F" w:rsidP="009135C6">
      <w:pPr>
        <w:pStyle w:val="a4"/>
      </w:pPr>
      <w:r>
        <w:rPr>
          <w:rFonts w:hint="eastAsia"/>
        </w:rPr>
        <w:t xml:space="preserve">소분기 평가를 토대로 </w:t>
      </w:r>
      <w:r w:rsidR="006021D7">
        <w:rPr>
          <w:rFonts w:hint="eastAsia"/>
        </w:rPr>
        <w:t>지형의 수정 사항을 적용한다.</w:t>
      </w:r>
    </w:p>
    <w:p w14:paraId="1C2794BF" w14:textId="77777777" w:rsidR="00D53D9F" w:rsidRDefault="00D53D9F" w:rsidP="009135C6">
      <w:pPr>
        <w:pStyle w:val="a4"/>
      </w:pPr>
    </w:p>
    <w:p w14:paraId="34D7E357" w14:textId="5939504A" w:rsidR="00D53D9F" w:rsidRPr="006021D7" w:rsidRDefault="00D53D9F" w:rsidP="009135C6">
      <w:pPr>
        <w:pStyle w:val="a4"/>
        <w:rPr>
          <w:b/>
          <w:bCs/>
          <w:sz w:val="22"/>
          <w:szCs w:val="24"/>
        </w:rPr>
      </w:pPr>
      <w:r w:rsidRPr="006021D7">
        <w:rPr>
          <w:rFonts w:hint="eastAsia"/>
          <w:b/>
          <w:bCs/>
          <w:sz w:val="22"/>
          <w:szCs w:val="24"/>
        </w:rPr>
        <w:t>과제 배치</w:t>
      </w:r>
    </w:p>
    <w:p w14:paraId="101EBACC" w14:textId="6315922C" w:rsidR="00D53D9F" w:rsidRDefault="006021D7" w:rsidP="009135C6">
      <w:pPr>
        <w:pStyle w:val="a4"/>
      </w:pPr>
      <w:r>
        <w:rPr>
          <w:rFonts w:hint="eastAsia"/>
        </w:rPr>
        <w:t>레벨 생성 평가 중 과제 평가를 토대로 선정된 과제를 소분기 필드에 배치한다.</w:t>
      </w:r>
    </w:p>
    <w:p w14:paraId="65EC5F50" w14:textId="77777777" w:rsidR="00D53D9F" w:rsidRDefault="00D53D9F" w:rsidP="009135C6">
      <w:pPr>
        <w:pStyle w:val="a4"/>
      </w:pPr>
    </w:p>
    <w:p w14:paraId="1ABB65FB" w14:textId="2437BBE9" w:rsidR="006021D7" w:rsidRPr="006021D7" w:rsidRDefault="00D53D9F" w:rsidP="009135C6">
      <w:pPr>
        <w:pStyle w:val="a4"/>
        <w:rPr>
          <w:b/>
          <w:bCs/>
          <w:sz w:val="22"/>
          <w:szCs w:val="24"/>
        </w:rPr>
      </w:pPr>
      <w:r w:rsidRPr="006021D7">
        <w:rPr>
          <w:rFonts w:hint="eastAsia"/>
          <w:b/>
          <w:bCs/>
          <w:sz w:val="22"/>
          <w:szCs w:val="24"/>
        </w:rPr>
        <w:t>몬스터 및 보상 배치</w:t>
      </w:r>
      <w:r w:rsidR="006021D7" w:rsidRPr="006021D7">
        <w:rPr>
          <w:rFonts w:hint="eastAsia"/>
          <w:b/>
          <w:bCs/>
          <w:sz w:val="22"/>
          <w:szCs w:val="24"/>
        </w:rPr>
        <w:t xml:space="preserve">, </w:t>
      </w:r>
      <w:r w:rsidRPr="006021D7">
        <w:rPr>
          <w:rFonts w:hint="eastAsia"/>
          <w:b/>
          <w:bCs/>
          <w:sz w:val="22"/>
          <w:szCs w:val="24"/>
        </w:rPr>
        <w:t>평가</w:t>
      </w:r>
      <w:r w:rsidR="006021D7" w:rsidRPr="006021D7">
        <w:rPr>
          <w:rFonts w:hint="eastAsia"/>
          <w:b/>
          <w:bCs/>
          <w:sz w:val="22"/>
          <w:szCs w:val="24"/>
        </w:rPr>
        <w:t xml:space="preserve">, </w:t>
      </w:r>
      <w:r w:rsidRPr="006021D7">
        <w:rPr>
          <w:rFonts w:hint="eastAsia"/>
          <w:b/>
          <w:bCs/>
          <w:sz w:val="22"/>
          <w:szCs w:val="24"/>
        </w:rPr>
        <w:t>수정</w:t>
      </w:r>
    </w:p>
    <w:p w14:paraId="03A9BB66" w14:textId="1A512743" w:rsidR="006021D7" w:rsidRDefault="006021D7" w:rsidP="006021D7">
      <w:pPr>
        <w:pStyle w:val="a4"/>
      </w:pPr>
      <w:r>
        <w:rPr>
          <w:rFonts w:hint="eastAsia"/>
        </w:rPr>
        <w:t>몬스터 및 보상을 생성 로직으로 배치한다.</w:t>
      </w:r>
    </w:p>
    <w:p w14:paraId="234A7318" w14:textId="751A0C74" w:rsidR="006021D7" w:rsidRDefault="006021D7" w:rsidP="006021D7">
      <w:pPr>
        <w:pStyle w:val="a4"/>
      </w:pPr>
      <w:r>
        <w:rPr>
          <w:rFonts w:hint="eastAsia"/>
        </w:rPr>
        <w:t>생성 로직에 의해 배치된 몬스터 및 보상의 적합성 및 적절성을 평가한다.</w:t>
      </w:r>
    </w:p>
    <w:p w14:paraId="143EF2EA" w14:textId="62CE8EA6" w:rsidR="006021D7" w:rsidRDefault="006021D7" w:rsidP="006021D7">
      <w:pPr>
        <w:pStyle w:val="a4"/>
      </w:pPr>
      <w:r>
        <w:rPr>
          <w:rFonts w:hint="eastAsia"/>
        </w:rPr>
        <w:t>평가를 기준으로 몬스터 및 보상 배치를 수정한다.</w:t>
      </w:r>
    </w:p>
    <w:p w14:paraId="2BB5F57B" w14:textId="77777777" w:rsidR="006021D7" w:rsidRDefault="006021D7" w:rsidP="006021D7">
      <w:pPr>
        <w:pStyle w:val="a4"/>
      </w:pPr>
    </w:p>
    <w:p w14:paraId="2186DDD2" w14:textId="2389D3AA" w:rsidR="006021D7" w:rsidRPr="006021D7" w:rsidRDefault="006021D7" w:rsidP="006021D7">
      <w:pPr>
        <w:pStyle w:val="a4"/>
        <w:rPr>
          <w:b/>
          <w:bCs/>
          <w:sz w:val="22"/>
          <w:szCs w:val="24"/>
        </w:rPr>
      </w:pPr>
      <w:r w:rsidRPr="006021D7">
        <w:rPr>
          <w:rFonts w:hint="eastAsia"/>
          <w:b/>
          <w:bCs/>
          <w:sz w:val="22"/>
          <w:szCs w:val="24"/>
        </w:rPr>
        <w:t>기타 무작위성 배치, 평가, 수정</w:t>
      </w:r>
    </w:p>
    <w:p w14:paraId="641F0FC1" w14:textId="18D2A708" w:rsidR="006021D7" w:rsidRDefault="006021D7" w:rsidP="006021D7">
      <w:pPr>
        <w:pStyle w:val="a4"/>
      </w:pPr>
      <w:r>
        <w:rPr>
          <w:rFonts w:hint="eastAsia"/>
        </w:rPr>
        <w:t>기타 무작위 요소를 생성 로직으로 배치한다.</w:t>
      </w:r>
    </w:p>
    <w:p w14:paraId="16AC5833" w14:textId="18C478D7" w:rsidR="006021D7" w:rsidRDefault="006021D7" w:rsidP="006021D7">
      <w:pPr>
        <w:pStyle w:val="a4"/>
      </w:pPr>
      <w:r>
        <w:rPr>
          <w:rFonts w:hint="eastAsia"/>
        </w:rPr>
        <w:t>생성 로직에 의해 배치된 기타 무작위 요소의 적합성 및 적절성을 평가한다.</w:t>
      </w:r>
    </w:p>
    <w:p w14:paraId="2A89CDD2" w14:textId="766504F0" w:rsidR="006021D7" w:rsidRPr="006021D7" w:rsidRDefault="006021D7" w:rsidP="009135C6">
      <w:pPr>
        <w:pStyle w:val="a4"/>
      </w:pPr>
      <w:r>
        <w:rPr>
          <w:rFonts w:hint="eastAsia"/>
        </w:rPr>
        <w:t>평가를 기준으로 기타 무작위 요소 배치를 수정한다.</w:t>
      </w:r>
    </w:p>
    <w:p w14:paraId="77CC3A36" w14:textId="77777777" w:rsidR="00D53D9F" w:rsidRDefault="00D53D9F" w:rsidP="009135C6">
      <w:pPr>
        <w:pStyle w:val="a4"/>
      </w:pPr>
    </w:p>
    <w:p w14:paraId="17CBC501" w14:textId="7552E0F3" w:rsidR="00F42119" w:rsidRPr="00F42119" w:rsidRDefault="00F42119" w:rsidP="009135C6">
      <w:pPr>
        <w:pStyle w:val="a4"/>
        <w:rPr>
          <w:b/>
          <w:bCs/>
          <w:sz w:val="22"/>
          <w:szCs w:val="24"/>
        </w:rPr>
      </w:pPr>
      <w:r w:rsidRPr="00F42119">
        <w:rPr>
          <w:rFonts w:hint="eastAsia"/>
          <w:b/>
          <w:bCs/>
          <w:sz w:val="22"/>
          <w:szCs w:val="24"/>
        </w:rPr>
        <w:t>필요할 때 반복되는 생성</w:t>
      </w:r>
    </w:p>
    <w:p w14:paraId="52F54A0B" w14:textId="3DA3A1FC" w:rsidR="00F42119" w:rsidRDefault="00F42119" w:rsidP="009135C6">
      <w:pPr>
        <w:pStyle w:val="a4"/>
        <w:rPr>
          <w:rFonts w:hint="eastAsia"/>
        </w:rPr>
      </w:pPr>
      <w:r>
        <w:rPr>
          <w:rFonts w:hint="eastAsia"/>
        </w:rPr>
        <w:t>현재 플레이어가 갈 수 없는 모든 영역까지 한번에 생성해 놓는 것이 아닌, 하나의 소분기를 클리어해, 다른 소분기로 갈 수 있을 때 생성을 진행한다.</w:t>
      </w:r>
    </w:p>
    <w:p w14:paraId="40A7F231" w14:textId="77777777" w:rsidR="00F42119" w:rsidRPr="007621EA" w:rsidRDefault="00F42119" w:rsidP="009135C6">
      <w:pPr>
        <w:pStyle w:val="a4"/>
        <w:rPr>
          <w:rFonts w:hint="eastAsia"/>
        </w:rPr>
      </w:pPr>
    </w:p>
    <w:p w14:paraId="384CAE02" w14:textId="46A9C725" w:rsidR="00801EBB" w:rsidRDefault="00801EBB" w:rsidP="00BF544D">
      <w:pPr>
        <w:pStyle w:val="3"/>
      </w:pPr>
      <w:r>
        <w:rPr>
          <w:rFonts w:hint="eastAsia"/>
        </w:rPr>
        <w:t>레퍼런스 시스템</w:t>
      </w:r>
    </w:p>
    <w:p w14:paraId="49C33F1C" w14:textId="0DF8EF84" w:rsidR="006021D7" w:rsidRDefault="006021D7" w:rsidP="006021D7">
      <w:pPr>
        <w:pStyle w:val="a4"/>
      </w:pPr>
      <w:r>
        <w:rPr>
          <w:rFonts w:hint="eastAsia"/>
        </w:rPr>
        <w:t>로그라이크 시스템의 절차적 생성, 복잡성, 탐험과 발견을 핵심 레퍼런스 시스템으로 삼았다.</w:t>
      </w:r>
    </w:p>
    <w:p w14:paraId="58B9B327" w14:textId="77777777" w:rsidR="006021D7" w:rsidRDefault="006021D7" w:rsidP="006021D7">
      <w:pPr>
        <w:pStyle w:val="a4"/>
      </w:pPr>
    </w:p>
    <w:p w14:paraId="06861B6C" w14:textId="098074DD" w:rsidR="006021D7" w:rsidRPr="006021D7" w:rsidRDefault="006021D7" w:rsidP="006021D7">
      <w:pPr>
        <w:pStyle w:val="a4"/>
        <w:rPr>
          <w:b/>
          <w:bCs/>
        </w:rPr>
      </w:pPr>
      <w:r w:rsidRPr="006021D7">
        <w:rPr>
          <w:rFonts w:hint="eastAsia"/>
          <w:b/>
          <w:bCs/>
          <w:sz w:val="22"/>
          <w:szCs w:val="24"/>
        </w:rPr>
        <w:t>절차적 생성</w:t>
      </w:r>
    </w:p>
    <w:p w14:paraId="19514611" w14:textId="77777777" w:rsidR="00622E6D" w:rsidRDefault="00622E6D" w:rsidP="00622E6D">
      <w:pPr>
        <w:pStyle w:val="a4"/>
      </w:pPr>
      <w:r>
        <w:rPr>
          <w:rFonts w:hint="eastAsia"/>
        </w:rPr>
        <w:t>절차적 생성에 기반해 필드의 배치, 아이템 외관, 몬스터 배치를 무작위로 생성한다.</w:t>
      </w:r>
    </w:p>
    <w:p w14:paraId="0B4E7B50" w14:textId="77777777" w:rsidR="006021D7" w:rsidRPr="00622E6D" w:rsidRDefault="006021D7" w:rsidP="006021D7">
      <w:pPr>
        <w:pStyle w:val="a4"/>
      </w:pPr>
    </w:p>
    <w:p w14:paraId="1E31B893" w14:textId="11033311" w:rsidR="006021D7" w:rsidRPr="006021D7" w:rsidRDefault="006021D7" w:rsidP="006021D7">
      <w:pPr>
        <w:pStyle w:val="a4"/>
        <w:rPr>
          <w:b/>
          <w:bCs/>
          <w:sz w:val="22"/>
          <w:szCs w:val="24"/>
        </w:rPr>
      </w:pPr>
      <w:r w:rsidRPr="006021D7">
        <w:rPr>
          <w:rFonts w:hint="eastAsia"/>
          <w:b/>
          <w:bCs/>
          <w:sz w:val="22"/>
          <w:szCs w:val="24"/>
        </w:rPr>
        <w:lastRenderedPageBreak/>
        <w:t>복잡성</w:t>
      </w:r>
    </w:p>
    <w:p w14:paraId="3CC12F0A" w14:textId="26ED488C" w:rsidR="00622E6D" w:rsidRDefault="00622E6D" w:rsidP="00622E6D">
      <w:pPr>
        <w:pStyle w:val="a4"/>
      </w:pPr>
      <w:r>
        <w:rPr>
          <w:rFonts w:hint="eastAsia"/>
        </w:rPr>
        <w:t>플레이어가 목표를 달성하는 과정에서 여러 방법을 사용할 수 있을 정도로 게임 진행의 경로가 복잡하다.</w:t>
      </w:r>
    </w:p>
    <w:p w14:paraId="76FD544E" w14:textId="3AC8BF0A" w:rsidR="006021D7" w:rsidRPr="00622E6D" w:rsidRDefault="006021D7" w:rsidP="006021D7">
      <w:pPr>
        <w:pStyle w:val="a4"/>
      </w:pPr>
    </w:p>
    <w:p w14:paraId="6C9F9179" w14:textId="736F7C6B" w:rsidR="006021D7" w:rsidRPr="006021D7" w:rsidRDefault="006021D7" w:rsidP="00622E6D">
      <w:pPr>
        <w:pStyle w:val="a4"/>
        <w:keepNext/>
        <w:rPr>
          <w:b/>
          <w:bCs/>
          <w:sz w:val="22"/>
          <w:szCs w:val="24"/>
        </w:rPr>
      </w:pPr>
      <w:r w:rsidRPr="006021D7">
        <w:rPr>
          <w:rFonts w:hint="eastAsia"/>
          <w:b/>
          <w:bCs/>
          <w:sz w:val="22"/>
          <w:szCs w:val="24"/>
        </w:rPr>
        <w:t>탐험과 발견</w:t>
      </w:r>
    </w:p>
    <w:p w14:paraId="7DDC9E93" w14:textId="08A3592E" w:rsidR="00622E6D" w:rsidRDefault="00622E6D" w:rsidP="00622E6D">
      <w:pPr>
        <w:pStyle w:val="a4"/>
      </w:pPr>
      <w:r>
        <w:rPr>
          <w:rFonts w:hint="eastAsia"/>
        </w:rPr>
        <w:t>탐험을 통해 필드의 구조와 비밀, 아이템의 용도를 매번 새롭게 탐색한다.</w:t>
      </w:r>
    </w:p>
    <w:p w14:paraId="38C14EC1" w14:textId="77777777" w:rsidR="006021D7" w:rsidRPr="00622E6D" w:rsidRDefault="006021D7" w:rsidP="006021D7">
      <w:pPr>
        <w:pStyle w:val="a4"/>
      </w:pPr>
    </w:p>
    <w:p w14:paraId="36711176" w14:textId="5B411554" w:rsidR="00BF544D" w:rsidRDefault="00BF544D" w:rsidP="00BF544D">
      <w:pPr>
        <w:pStyle w:val="2"/>
      </w:pPr>
      <w:r>
        <w:rPr>
          <w:rFonts w:hint="eastAsia"/>
        </w:rPr>
        <w:t>분석</w:t>
      </w:r>
    </w:p>
    <w:p w14:paraId="6EF1504C" w14:textId="2A620AC6" w:rsidR="00622E6D" w:rsidRDefault="00622E6D" w:rsidP="00622E6D">
      <w:pPr>
        <w:pStyle w:val="a4"/>
      </w:pPr>
      <w:r>
        <w:rPr>
          <w:rFonts w:hint="eastAsia"/>
        </w:rPr>
        <w:t>확장 탐사 시스템에 대한 분석을 진행하는 단락이다.</w:t>
      </w:r>
    </w:p>
    <w:p w14:paraId="62D13A9F" w14:textId="77777777" w:rsidR="00622E6D" w:rsidRDefault="00622E6D" w:rsidP="00622E6D">
      <w:pPr>
        <w:pStyle w:val="a4"/>
      </w:pPr>
    </w:p>
    <w:p w14:paraId="7A948DF3" w14:textId="5EBB5E02" w:rsidR="00801EBB" w:rsidRDefault="00801EBB" w:rsidP="00BF544D">
      <w:pPr>
        <w:pStyle w:val="3"/>
      </w:pPr>
      <w:r>
        <w:rPr>
          <w:rFonts w:hint="eastAsia"/>
        </w:rPr>
        <w:t>설계 의도</w:t>
      </w:r>
    </w:p>
    <w:p w14:paraId="41FA520B" w14:textId="1B8214E4" w:rsidR="00622E6D" w:rsidRPr="00622E6D" w:rsidRDefault="000B1B95" w:rsidP="00622E6D">
      <w:pPr>
        <w:pStyle w:val="a4"/>
        <w:rPr>
          <w:b/>
          <w:bCs/>
        </w:rPr>
      </w:pPr>
      <w:r>
        <w:rPr>
          <w:rFonts w:hint="eastAsia"/>
          <w:b/>
          <w:bCs/>
          <w:sz w:val="22"/>
          <w:szCs w:val="24"/>
        </w:rPr>
        <w:t xml:space="preserve">초기 생성 </w:t>
      </w:r>
      <w:r w:rsidR="00C53E60">
        <w:rPr>
          <w:rFonts w:hint="eastAsia"/>
          <w:b/>
          <w:bCs/>
          <w:sz w:val="22"/>
          <w:szCs w:val="24"/>
        </w:rPr>
        <w:t>의존도</w:t>
      </w:r>
      <w:r w:rsidR="00622E6D" w:rsidRPr="00622E6D">
        <w:rPr>
          <w:rFonts w:hint="eastAsia"/>
          <w:b/>
          <w:bCs/>
          <w:sz w:val="22"/>
          <w:szCs w:val="24"/>
        </w:rPr>
        <w:t xml:space="preserve"> 배제</w:t>
      </w:r>
    </w:p>
    <w:p w14:paraId="556307EC" w14:textId="603F07B8" w:rsidR="00757C71" w:rsidRDefault="003C3B44" w:rsidP="00622E6D">
      <w:pPr>
        <w:pStyle w:val="a4"/>
      </w:pPr>
      <w:r>
        <w:rPr>
          <w:rFonts w:hint="eastAsia"/>
        </w:rPr>
        <w:t xml:space="preserve">로그라이트 시스템은 초기에 모든 </w:t>
      </w:r>
      <w:r w:rsidR="00C53E60">
        <w:rPr>
          <w:rFonts w:hint="eastAsia"/>
        </w:rPr>
        <w:t>레벨 설계를 확정하고 게임을 진행한다.</w:t>
      </w:r>
    </w:p>
    <w:p w14:paraId="4F097DC4" w14:textId="7177B7D7" w:rsidR="00C53E60" w:rsidRDefault="00C53E60" w:rsidP="00622E6D">
      <w:pPr>
        <w:pStyle w:val="a4"/>
      </w:pPr>
      <w:r>
        <w:rPr>
          <w:rFonts w:hint="eastAsia"/>
        </w:rPr>
        <w:t>이런 구성은 리소스 낭비와 상황을 반영하지 못하는 경직성을 유발한다.</w:t>
      </w:r>
    </w:p>
    <w:p w14:paraId="304F0DB6" w14:textId="1885784F" w:rsidR="00C53E60" w:rsidRDefault="00C53E60" w:rsidP="00622E6D">
      <w:pPr>
        <w:pStyle w:val="a4"/>
      </w:pPr>
      <w:r>
        <w:rPr>
          <w:rFonts w:hint="eastAsia"/>
        </w:rPr>
        <w:t>확장 탐사 시스템은 상황에 맞게 때에 따라서 레벨 필드를 생성하여 초기 생성의 부담을 분배하고, 게임 플레이에 연계될 수 있는 레벨 생성을 의도할 수 있다.</w:t>
      </w:r>
    </w:p>
    <w:p w14:paraId="28274148" w14:textId="77777777" w:rsidR="003C3B44" w:rsidRDefault="003C3B44" w:rsidP="00622E6D">
      <w:pPr>
        <w:pStyle w:val="a4"/>
      </w:pPr>
    </w:p>
    <w:p w14:paraId="02BF5E75" w14:textId="4EFA6C9C" w:rsidR="00757C71" w:rsidRPr="003C3B44" w:rsidRDefault="003C3B44" w:rsidP="00622E6D">
      <w:pPr>
        <w:pStyle w:val="a4"/>
        <w:rPr>
          <w:b/>
          <w:bCs/>
          <w:sz w:val="22"/>
          <w:szCs w:val="24"/>
        </w:rPr>
      </w:pPr>
      <w:r w:rsidRPr="003C3B44">
        <w:rPr>
          <w:rFonts w:hint="eastAsia"/>
          <w:b/>
          <w:bCs/>
          <w:sz w:val="22"/>
          <w:szCs w:val="24"/>
        </w:rPr>
        <w:t>무작위 피로성 배제</w:t>
      </w:r>
    </w:p>
    <w:p w14:paraId="7074E5BC" w14:textId="0ACAB703" w:rsidR="003C3B44" w:rsidRPr="009C289A" w:rsidRDefault="00C53E60" w:rsidP="003C3B44">
      <w:pPr>
        <w:pStyle w:val="a4"/>
      </w:pPr>
      <w:r>
        <w:rPr>
          <w:rFonts w:hint="eastAsia"/>
        </w:rPr>
        <w:t>무작위 생성</w:t>
      </w:r>
      <w:r w:rsidR="009C289A">
        <w:rPr>
          <w:rFonts w:hint="eastAsia"/>
        </w:rPr>
        <w:t>으로</w:t>
      </w:r>
      <w:r>
        <w:rPr>
          <w:rFonts w:hint="eastAsia"/>
        </w:rPr>
        <w:t xml:space="preserve"> 게임의 변칙성</w:t>
      </w:r>
      <w:r w:rsidR="009C289A">
        <w:rPr>
          <w:rFonts w:hint="eastAsia"/>
        </w:rPr>
        <w:t>은 증가하지만 불합리함, 완성도 저하 같은 문제가 발생한다.</w:t>
      </w:r>
    </w:p>
    <w:p w14:paraId="0845A863" w14:textId="67F36F8C" w:rsidR="003C3B44" w:rsidRDefault="003C3B44" w:rsidP="003C3B44">
      <w:pPr>
        <w:pStyle w:val="a4"/>
      </w:pPr>
      <w:r>
        <w:rPr>
          <w:rFonts w:hint="eastAsia"/>
        </w:rPr>
        <w:t>이것을 막기 위해 확장 탐사 시스템은 상황과 목표를 지표삼아 무작위성에 수정을 가하는 방식을</w:t>
      </w:r>
      <w:r w:rsidR="009C289A">
        <w:rPr>
          <w:rFonts w:hint="eastAsia"/>
        </w:rPr>
        <w:t xml:space="preserve"> 사용한다.</w:t>
      </w:r>
    </w:p>
    <w:p w14:paraId="4F65DB17" w14:textId="7E209202" w:rsidR="003C3B44" w:rsidRPr="003C3B44" w:rsidRDefault="009C289A" w:rsidP="00622E6D">
      <w:pPr>
        <w:pStyle w:val="a4"/>
      </w:pPr>
      <w:r>
        <w:rPr>
          <w:rFonts w:hint="eastAsia"/>
        </w:rPr>
        <w:t xml:space="preserve">전부 무작위에 의존하지 않고 </w:t>
      </w:r>
      <w:r w:rsidR="009C4386">
        <w:rPr>
          <w:rFonts w:hint="eastAsia"/>
        </w:rPr>
        <w:t>자체적인 판단 로직을 통해 불합리하고 불필요한 무작위 요소를 제거하여 플레이어의 만족도와 게임 완성도를 향상할 수 있다.</w:t>
      </w:r>
    </w:p>
    <w:p w14:paraId="70E17896" w14:textId="77777777" w:rsidR="00622E6D" w:rsidRDefault="00622E6D" w:rsidP="00622E6D">
      <w:pPr>
        <w:pStyle w:val="a4"/>
      </w:pPr>
    </w:p>
    <w:p w14:paraId="398BEE4C" w14:textId="1924DE57" w:rsidR="00801EBB" w:rsidRDefault="00801EBB" w:rsidP="00BF544D">
      <w:pPr>
        <w:pStyle w:val="3"/>
      </w:pPr>
      <w:r>
        <w:rPr>
          <w:rFonts w:hint="eastAsia"/>
        </w:rPr>
        <w:t>재미 요소</w:t>
      </w:r>
    </w:p>
    <w:p w14:paraId="576A6391" w14:textId="7799580B" w:rsidR="00622E6D" w:rsidRPr="00E5352A" w:rsidRDefault="00E5352A" w:rsidP="00622E6D">
      <w:pPr>
        <w:pStyle w:val="a4"/>
        <w:rPr>
          <w:b/>
          <w:bCs/>
          <w:sz w:val="22"/>
          <w:szCs w:val="24"/>
        </w:rPr>
      </w:pPr>
      <w:r w:rsidRPr="00E5352A">
        <w:rPr>
          <w:rFonts w:hint="eastAsia"/>
          <w:b/>
          <w:bCs/>
          <w:sz w:val="22"/>
          <w:szCs w:val="24"/>
        </w:rPr>
        <w:t>플레이 성향과 필드 구성의 일치</w:t>
      </w:r>
    </w:p>
    <w:p w14:paraId="5DD9A558" w14:textId="5F6BF8B5" w:rsidR="00E5352A" w:rsidRDefault="00E5352A" w:rsidP="00622E6D">
      <w:pPr>
        <w:pStyle w:val="a4"/>
      </w:pPr>
      <w:r>
        <w:rPr>
          <w:rFonts w:hint="eastAsia"/>
        </w:rPr>
        <w:t>확장 탐사 시스템은 게임 플레이가 영향을 주는 시스템이다.</w:t>
      </w:r>
    </w:p>
    <w:p w14:paraId="15D253F9" w14:textId="4685C662" w:rsidR="00E5352A" w:rsidRDefault="00E5352A" w:rsidP="00622E6D">
      <w:pPr>
        <w:pStyle w:val="a4"/>
      </w:pPr>
      <w:r>
        <w:rPr>
          <w:rFonts w:hint="eastAsia"/>
        </w:rPr>
        <w:t>플레이어는 자신의 플레이에 적합하게 생성되는 필드 구성에 빠르게 익숙해지고 게임 플레이에 더 빠르게 익숙해질 수 있다.</w:t>
      </w:r>
    </w:p>
    <w:p w14:paraId="64F60F61" w14:textId="77777777" w:rsidR="00E5352A" w:rsidRDefault="00E5352A" w:rsidP="00622E6D">
      <w:pPr>
        <w:pStyle w:val="a4"/>
      </w:pPr>
    </w:p>
    <w:p w14:paraId="1DAEF669" w14:textId="3461D20D" w:rsidR="00E5352A" w:rsidRPr="00E5352A" w:rsidRDefault="00E5352A" w:rsidP="00622E6D">
      <w:pPr>
        <w:pStyle w:val="a4"/>
        <w:rPr>
          <w:b/>
          <w:bCs/>
        </w:rPr>
      </w:pPr>
      <w:r w:rsidRPr="00E5352A">
        <w:rPr>
          <w:rFonts w:hint="eastAsia"/>
          <w:b/>
          <w:bCs/>
          <w:sz w:val="22"/>
          <w:szCs w:val="24"/>
        </w:rPr>
        <w:t>필드 구성을 유도 가능</w:t>
      </w:r>
    </w:p>
    <w:p w14:paraId="3CFB8A50" w14:textId="51C9E475" w:rsidR="00622E6D" w:rsidRDefault="00E5352A" w:rsidP="00622E6D">
      <w:pPr>
        <w:pStyle w:val="a4"/>
      </w:pPr>
      <w:r>
        <w:rPr>
          <w:rFonts w:hint="eastAsia"/>
        </w:rPr>
        <w:t>레벨 생성이 플레이어의 행동을 참조하니 플레이어는 원하는 결과와 소분기를 보기 위해 플레이를 통해 생성을 유도할 수 있다.</w:t>
      </w:r>
    </w:p>
    <w:p w14:paraId="586DC0CE" w14:textId="43CE8042" w:rsidR="00E5352A" w:rsidRDefault="00E5352A" w:rsidP="00622E6D">
      <w:pPr>
        <w:pStyle w:val="a4"/>
      </w:pPr>
      <w:r>
        <w:rPr>
          <w:rFonts w:hint="eastAsia"/>
        </w:rPr>
        <w:t xml:space="preserve">무작위에 의존하는 </w:t>
      </w:r>
      <w:r w:rsidR="00A00C12">
        <w:rPr>
          <w:rFonts w:hint="eastAsia"/>
        </w:rPr>
        <w:t>다른 로그라이크와 달리 필드 생성 부분에 일정 부분 관여 하여 플레이어의 선택지를 늘린다.</w:t>
      </w:r>
    </w:p>
    <w:p w14:paraId="01258EE0" w14:textId="71BF98B8" w:rsidR="00A00C12" w:rsidRDefault="00A00C12" w:rsidP="00622E6D">
      <w:pPr>
        <w:pStyle w:val="a4"/>
      </w:pPr>
      <w:r>
        <w:rPr>
          <w:rFonts w:hint="eastAsia"/>
        </w:rPr>
        <w:t>플레이어는 주도적인 설계 과정으로 게임에 몰입할 수 있다.</w:t>
      </w:r>
    </w:p>
    <w:p w14:paraId="3F774C7F" w14:textId="77777777" w:rsidR="00E5352A" w:rsidRDefault="00E5352A" w:rsidP="00622E6D">
      <w:pPr>
        <w:pStyle w:val="a4"/>
      </w:pPr>
    </w:p>
    <w:p w14:paraId="31079BDA" w14:textId="6826090A" w:rsidR="00BF544D" w:rsidRDefault="00BF544D" w:rsidP="00BF544D">
      <w:pPr>
        <w:pStyle w:val="2"/>
      </w:pPr>
      <w:r>
        <w:rPr>
          <w:rFonts w:hint="eastAsia"/>
        </w:rPr>
        <w:t>예측</w:t>
      </w:r>
    </w:p>
    <w:p w14:paraId="2BE24F8E" w14:textId="58A7B9C0" w:rsidR="00622E6D" w:rsidRDefault="00622E6D" w:rsidP="00622E6D">
      <w:pPr>
        <w:pStyle w:val="a4"/>
      </w:pPr>
      <w:r>
        <w:rPr>
          <w:rFonts w:hint="eastAsia"/>
        </w:rPr>
        <w:t>제안 시스템의 결과를 예측하는 단락이다.</w:t>
      </w:r>
    </w:p>
    <w:p w14:paraId="1E9FC554" w14:textId="77777777" w:rsidR="00622E6D" w:rsidRDefault="00622E6D" w:rsidP="00622E6D">
      <w:pPr>
        <w:pStyle w:val="a4"/>
      </w:pPr>
    </w:p>
    <w:p w14:paraId="5E4FC2CA" w14:textId="6A2F3832" w:rsidR="00801EBB" w:rsidRDefault="00801EBB" w:rsidP="00A00C12">
      <w:pPr>
        <w:pStyle w:val="3"/>
        <w:keepNext/>
      </w:pPr>
      <w:r>
        <w:rPr>
          <w:rFonts w:hint="eastAsia"/>
        </w:rPr>
        <w:lastRenderedPageBreak/>
        <w:t>예상 효과</w:t>
      </w:r>
    </w:p>
    <w:p w14:paraId="25FFE2AB" w14:textId="66B125B5" w:rsidR="00A00C12" w:rsidRDefault="00A00C12" w:rsidP="00A00C12">
      <w:pPr>
        <w:pStyle w:val="a4"/>
        <w:keepNext/>
      </w:pPr>
      <w:r>
        <w:rPr>
          <w:rFonts w:hint="eastAsia"/>
        </w:rPr>
        <w:t>로그라이크식 레벨 구성에서 단조로움과 반복을 없애고 핵심 플레이 목표와 연계되는 레벨 구성이 가능해진다.</w:t>
      </w:r>
    </w:p>
    <w:p w14:paraId="0A7A16A3" w14:textId="58C35A1F" w:rsidR="00A00C12" w:rsidRDefault="00A00C12" w:rsidP="00A00C12">
      <w:pPr>
        <w:pStyle w:val="a4"/>
        <w:keepNext/>
      </w:pPr>
      <w:r>
        <w:rPr>
          <w:rFonts w:hint="eastAsia"/>
        </w:rPr>
        <w:t>무작위의 장점을 수용하고 단점을 보완하는 효과를 기대할 수 있다.</w:t>
      </w:r>
    </w:p>
    <w:p w14:paraId="667A2CBB" w14:textId="77777777" w:rsidR="00A00C12" w:rsidRDefault="00A00C12" w:rsidP="00A00C12">
      <w:pPr>
        <w:pStyle w:val="a4"/>
      </w:pPr>
    </w:p>
    <w:p w14:paraId="09E4C369" w14:textId="3A2BA27F" w:rsidR="00365D05" w:rsidRDefault="00365D05" w:rsidP="00BF544D">
      <w:pPr>
        <w:pStyle w:val="3"/>
      </w:pPr>
      <w:r>
        <w:rPr>
          <w:rFonts w:hint="eastAsia"/>
        </w:rPr>
        <w:t>예상</w:t>
      </w:r>
      <w:r w:rsidR="00BF544D">
        <w:rPr>
          <w:rFonts w:hint="eastAsia"/>
        </w:rPr>
        <w:t xml:space="preserve"> </w:t>
      </w:r>
      <w:r>
        <w:rPr>
          <w:rFonts w:hint="eastAsia"/>
        </w:rPr>
        <w:t>문제</w:t>
      </w:r>
    </w:p>
    <w:p w14:paraId="53E8123D" w14:textId="51BB799B" w:rsidR="00F42119" w:rsidRPr="00F42119" w:rsidRDefault="00F42119" w:rsidP="00A00C12">
      <w:pPr>
        <w:pStyle w:val="a4"/>
        <w:rPr>
          <w:b/>
          <w:bCs/>
          <w:sz w:val="22"/>
          <w:szCs w:val="24"/>
        </w:rPr>
      </w:pPr>
      <w:r w:rsidRPr="00F42119">
        <w:rPr>
          <w:rFonts w:hint="eastAsia"/>
          <w:b/>
          <w:bCs/>
          <w:sz w:val="22"/>
          <w:szCs w:val="24"/>
        </w:rPr>
        <w:t>로딩 장기화 문제</w:t>
      </w:r>
    </w:p>
    <w:p w14:paraId="1D2760F1" w14:textId="29844F6F" w:rsidR="00A00C12" w:rsidRDefault="00A00C12" w:rsidP="00A00C12">
      <w:pPr>
        <w:pStyle w:val="a4"/>
      </w:pPr>
      <w:r>
        <w:rPr>
          <w:rFonts w:hint="eastAsia"/>
        </w:rPr>
        <w:t>플레이 해야하는 도중 생성을 반복하여 게임 진행 중 로딩의 비율이 증가할 수 있다.</w:t>
      </w:r>
    </w:p>
    <w:p w14:paraId="1AA6D661" w14:textId="1F6CA483" w:rsidR="00A00C12" w:rsidRDefault="00A00C12" w:rsidP="00A00C12">
      <w:pPr>
        <w:pStyle w:val="a4"/>
      </w:pPr>
      <w:r>
        <w:rPr>
          <w:rFonts w:hint="eastAsia"/>
        </w:rPr>
        <w:t>이는 게임 플레이의 흐름을 끊는 중대한 문제로 발전할 소지가 있다.</w:t>
      </w:r>
    </w:p>
    <w:p w14:paraId="01B88CBD" w14:textId="77777777" w:rsidR="00A00C12" w:rsidRDefault="00A00C12" w:rsidP="00A00C12">
      <w:pPr>
        <w:pStyle w:val="a4"/>
      </w:pPr>
    </w:p>
    <w:p w14:paraId="30280BE6" w14:textId="17202459" w:rsidR="00F42119" w:rsidRPr="00F42119" w:rsidRDefault="00F42119" w:rsidP="00A00C12">
      <w:pPr>
        <w:pStyle w:val="a4"/>
        <w:rPr>
          <w:rFonts w:hint="eastAsia"/>
          <w:b/>
          <w:bCs/>
          <w:sz w:val="22"/>
          <w:szCs w:val="24"/>
        </w:rPr>
      </w:pPr>
      <w:r w:rsidRPr="00F42119">
        <w:rPr>
          <w:rFonts w:hint="eastAsia"/>
          <w:b/>
          <w:bCs/>
          <w:sz w:val="22"/>
          <w:szCs w:val="24"/>
        </w:rPr>
        <w:t>생성 고착화 문제</w:t>
      </w:r>
    </w:p>
    <w:p w14:paraId="2B833A17" w14:textId="01EB5EBA" w:rsidR="00F42119" w:rsidRDefault="00F42119" w:rsidP="00A00C12">
      <w:pPr>
        <w:pStyle w:val="a4"/>
      </w:pPr>
      <w:r>
        <w:rPr>
          <w:rFonts w:hint="eastAsia"/>
        </w:rPr>
        <w:t>플레이어는 각자 성향, 스타일에 따라 게임 플레이 방식이 고착화되는 순간이 오고, 매번 비슷한 플레이를 진행하면 확장 탐사 시스템도 비슷한 레벨 생성을 진행할 수밖에 없다.</w:t>
      </w:r>
    </w:p>
    <w:p w14:paraId="6601DC58" w14:textId="5174CC01" w:rsidR="00F42119" w:rsidRPr="00F42119" w:rsidRDefault="00F42119" w:rsidP="00A00C12">
      <w:pPr>
        <w:pStyle w:val="a4"/>
        <w:rPr>
          <w:rFonts w:hint="eastAsia"/>
        </w:rPr>
      </w:pPr>
      <w:r>
        <w:rPr>
          <w:rFonts w:hint="eastAsia"/>
        </w:rPr>
        <w:t>이것은 확장 탐사 시스템이 플레이어의 스타일에 의존적이게 될 위험성이 있다.</w:t>
      </w:r>
    </w:p>
    <w:p w14:paraId="436EA017" w14:textId="77777777" w:rsidR="00A00C12" w:rsidRDefault="00A00C12" w:rsidP="00A00C12">
      <w:pPr>
        <w:pStyle w:val="a4"/>
      </w:pPr>
    </w:p>
    <w:p w14:paraId="40798048" w14:textId="1A52EC14" w:rsidR="00365D05" w:rsidRDefault="00365D05" w:rsidP="00BF544D">
      <w:pPr>
        <w:pStyle w:val="3"/>
      </w:pPr>
      <w:r>
        <w:rPr>
          <w:rFonts w:hint="eastAsia"/>
        </w:rPr>
        <w:t>보완 요소</w:t>
      </w:r>
    </w:p>
    <w:p w14:paraId="3360783E" w14:textId="5221198C" w:rsidR="00365D05" w:rsidRPr="00F42119" w:rsidRDefault="00D53D9F" w:rsidP="00801EBB">
      <w:pPr>
        <w:pStyle w:val="a4"/>
        <w:rPr>
          <w:b/>
          <w:bCs/>
        </w:rPr>
      </w:pPr>
      <w:r w:rsidRPr="00F42119">
        <w:rPr>
          <w:rFonts w:hint="eastAsia"/>
          <w:b/>
          <w:bCs/>
          <w:sz w:val="22"/>
          <w:szCs w:val="24"/>
        </w:rPr>
        <w:t>초기 생성</w:t>
      </w:r>
    </w:p>
    <w:p w14:paraId="12482A22" w14:textId="41E40176" w:rsidR="00F42119" w:rsidRDefault="00F42119" w:rsidP="00801EBB">
      <w:pPr>
        <w:pStyle w:val="a4"/>
        <w:rPr>
          <w:rFonts w:hint="eastAsia"/>
        </w:rPr>
      </w:pPr>
      <w:r>
        <w:rPr>
          <w:rFonts w:hint="eastAsia"/>
        </w:rPr>
        <w:t xml:space="preserve">풀(Pool) 생성 방식을 통해서 초기 레벨 생성에서 가급적 많은 에셋과 프리팹을 생성해 놓고, 이 객체를 수정, 추가하여 배치하는 방식을 통해서 로딩 장기화 문제를 </w:t>
      </w:r>
      <w:r w:rsidR="00D64A02">
        <w:rPr>
          <w:rFonts w:hint="eastAsia"/>
        </w:rPr>
        <w:t>완화한다.</w:t>
      </w:r>
    </w:p>
    <w:p w14:paraId="329A9481" w14:textId="77777777" w:rsidR="00F42119" w:rsidRDefault="00F42119" w:rsidP="00801EBB">
      <w:pPr>
        <w:pStyle w:val="a4"/>
        <w:rPr>
          <w:rFonts w:hint="eastAsia"/>
        </w:rPr>
      </w:pPr>
    </w:p>
    <w:p w14:paraId="10AD5587" w14:textId="62BE9FE7" w:rsidR="00F42119" w:rsidRPr="00F42119" w:rsidRDefault="00F42119" w:rsidP="00801EBB">
      <w:pPr>
        <w:pStyle w:val="a4"/>
        <w:rPr>
          <w:b/>
          <w:bCs/>
          <w:sz w:val="22"/>
          <w:szCs w:val="24"/>
        </w:rPr>
      </w:pPr>
      <w:r w:rsidRPr="00F42119">
        <w:rPr>
          <w:rFonts w:hint="eastAsia"/>
          <w:b/>
          <w:bCs/>
          <w:sz w:val="22"/>
          <w:szCs w:val="24"/>
        </w:rPr>
        <w:t>목적</w:t>
      </w:r>
      <w:r w:rsidRPr="00F42119">
        <w:rPr>
          <w:rFonts w:hint="eastAsia"/>
          <w:b/>
          <w:bCs/>
          <w:sz w:val="22"/>
          <w:szCs w:val="24"/>
        </w:rPr>
        <w:t xml:space="preserve"> 및 </w:t>
      </w:r>
      <w:r>
        <w:rPr>
          <w:rFonts w:hint="eastAsia"/>
          <w:b/>
          <w:bCs/>
          <w:sz w:val="22"/>
          <w:szCs w:val="24"/>
        </w:rPr>
        <w:t>확률</w:t>
      </w:r>
      <w:r w:rsidRPr="00F42119">
        <w:rPr>
          <w:rFonts w:hint="eastAsia"/>
          <w:b/>
          <w:bCs/>
          <w:sz w:val="22"/>
          <w:szCs w:val="24"/>
        </w:rPr>
        <w:t xml:space="preserve"> 설정 기능 추가</w:t>
      </w:r>
    </w:p>
    <w:p w14:paraId="50CDD794" w14:textId="03AB466E" w:rsidR="00F42119" w:rsidRDefault="00D64A02" w:rsidP="00801EBB">
      <w:pPr>
        <w:pStyle w:val="a4"/>
      </w:pPr>
      <w:r>
        <w:rPr>
          <w:rFonts w:hint="eastAsia"/>
        </w:rPr>
        <w:t>초기 커스텀 설정으로 목적 및 과제, 보상, 몬스터 생성 확률을 설정할 수 있는 커스텀 설정 기능을 추가한다.</w:t>
      </w:r>
    </w:p>
    <w:p w14:paraId="59CDCCDB" w14:textId="3A07BF02" w:rsidR="00D64A02" w:rsidRDefault="00D64A02" w:rsidP="00801EBB">
      <w:pPr>
        <w:pStyle w:val="a4"/>
        <w:rPr>
          <w:rFonts w:hint="eastAsia"/>
        </w:rPr>
      </w:pPr>
      <w:r>
        <w:rPr>
          <w:rFonts w:hint="eastAsia"/>
        </w:rPr>
        <w:t>플레이어의 로직에 의존되는 레벨 생성 로직을 인위적으로 플레이어가 해결할 수 있게 한다.</w:t>
      </w:r>
    </w:p>
    <w:p w14:paraId="41782F0F" w14:textId="15139915" w:rsidR="00BF544D" w:rsidRDefault="00365D05" w:rsidP="00BF544D">
      <w:pPr>
        <w:pStyle w:val="1"/>
      </w:pPr>
      <w:r>
        <w:br w:type="page"/>
      </w:r>
      <w:r w:rsidR="00BF544D">
        <w:rPr>
          <w:rFonts w:hint="eastAsia"/>
        </w:rPr>
        <w:lastRenderedPageBreak/>
        <w:t>진형 시스템</w:t>
      </w:r>
    </w:p>
    <w:p w14:paraId="3AB22373" w14:textId="56606655" w:rsidR="00BF544D" w:rsidRDefault="00BF544D" w:rsidP="00BF544D">
      <w:pPr>
        <w:pStyle w:val="a4"/>
      </w:pPr>
      <w:r>
        <w:rPr>
          <w:rFonts w:hint="eastAsia"/>
        </w:rPr>
        <w:t>진형 시스템에 대한 소개와 제안을 하는 단락이다.</w:t>
      </w:r>
    </w:p>
    <w:p w14:paraId="5F06B3D0" w14:textId="77777777" w:rsidR="00BF544D" w:rsidRDefault="00BF544D" w:rsidP="00BF544D">
      <w:pPr>
        <w:pStyle w:val="a4"/>
      </w:pPr>
    </w:p>
    <w:p w14:paraId="1F2D25E1" w14:textId="77777777" w:rsidR="00BF544D" w:rsidRDefault="00BF544D" w:rsidP="00BF544D">
      <w:pPr>
        <w:pStyle w:val="2"/>
      </w:pPr>
      <w:r>
        <w:rPr>
          <w:rFonts w:hint="eastAsia"/>
        </w:rPr>
        <w:t>시스템</w:t>
      </w:r>
    </w:p>
    <w:p w14:paraId="77F648B0" w14:textId="1928B674" w:rsidR="00D64A02" w:rsidRDefault="00D64A02" w:rsidP="00BF544D">
      <w:pPr>
        <w:pStyle w:val="a4"/>
        <w:rPr>
          <w:rFonts w:hint="eastAsia"/>
        </w:rPr>
      </w:pPr>
      <w:r>
        <w:rPr>
          <w:rFonts w:hint="eastAsia"/>
        </w:rPr>
        <w:t>진형 시스템은 CTB 시스템에 전략성을 부여할 목적으로 제안되는 시스템이다. 단순 턴제 전투의 구성을 넘어, 캐릭터의 위치가 전략과 전투에도 영향을 미치는 시스템이다.</w:t>
      </w:r>
    </w:p>
    <w:p w14:paraId="0CD31712" w14:textId="77777777" w:rsidR="00D64A02" w:rsidRPr="00BF544D" w:rsidRDefault="00D64A02" w:rsidP="00BF544D">
      <w:pPr>
        <w:pStyle w:val="a4"/>
        <w:rPr>
          <w:rFonts w:hint="eastAsia"/>
        </w:rPr>
      </w:pPr>
    </w:p>
    <w:p w14:paraId="6A16E93E" w14:textId="77777777" w:rsidR="00BF544D" w:rsidRDefault="00BF544D" w:rsidP="00BF544D">
      <w:pPr>
        <w:pStyle w:val="3"/>
      </w:pPr>
      <w:r>
        <w:rPr>
          <w:rFonts w:hint="eastAsia"/>
        </w:rPr>
        <w:t xml:space="preserve"> 구성</w:t>
      </w:r>
    </w:p>
    <w:p w14:paraId="49104DF8" w14:textId="4474716A" w:rsidR="00D64A02" w:rsidRDefault="00D64A02" w:rsidP="00BF544D">
      <w:pPr>
        <w:pStyle w:val="a4"/>
      </w:pPr>
      <w:r w:rsidRPr="00D64A02">
        <w:rPr>
          <w:rFonts w:hint="eastAsia"/>
          <w:b/>
          <w:bCs/>
          <w:sz w:val="22"/>
          <w:szCs w:val="24"/>
        </w:rPr>
        <w:t>진형</w:t>
      </w:r>
      <w:r>
        <w:rPr>
          <w:rFonts w:hint="eastAsia"/>
        </w:rPr>
        <w:t xml:space="preserve">은 전투 전 플레이어가 캐릭터를 배치할 수 있는 위치 슬롯이다. 플레이어는 슬롯에 캐릭터를 배치하고, CTB 턴 시스템은 진형에 따라 </w:t>
      </w:r>
      <w:r w:rsidR="00242852">
        <w:rPr>
          <w:rFonts w:hint="eastAsia"/>
        </w:rPr>
        <w:t>턴의 선후를 결정할 수 있다.</w:t>
      </w:r>
    </w:p>
    <w:p w14:paraId="3BC28A3B" w14:textId="77777777" w:rsidR="00242852" w:rsidRDefault="00242852" w:rsidP="00BF544D">
      <w:pPr>
        <w:pStyle w:val="a4"/>
      </w:pPr>
    </w:p>
    <w:p w14:paraId="2D65E484" w14:textId="0155E377" w:rsidR="00242852" w:rsidRDefault="00242852" w:rsidP="00BF544D">
      <w:pPr>
        <w:pStyle w:val="a4"/>
      </w:pPr>
      <w:r>
        <w:rPr>
          <w:rFonts w:hint="eastAsia"/>
        </w:rPr>
        <w:t>진형은 3X3으로 이루어져 있다.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43"/>
        <w:gridCol w:w="943"/>
        <w:gridCol w:w="944"/>
      </w:tblGrid>
      <w:tr w:rsidR="00242852" w14:paraId="16B31FBA" w14:textId="77777777" w:rsidTr="00242852">
        <w:trPr>
          <w:trHeight w:val="558"/>
        </w:trPr>
        <w:tc>
          <w:tcPr>
            <w:tcW w:w="943" w:type="dxa"/>
          </w:tcPr>
          <w:p w14:paraId="10A2ED8E" w14:textId="15B74B53" w:rsidR="00242852" w:rsidRDefault="00242852" w:rsidP="00BF544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후열</w:t>
            </w:r>
          </w:p>
        </w:tc>
        <w:tc>
          <w:tcPr>
            <w:tcW w:w="943" w:type="dxa"/>
          </w:tcPr>
          <w:p w14:paraId="55802033" w14:textId="789857D7" w:rsidR="00242852" w:rsidRDefault="008E5C95" w:rsidP="00BF544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중열</w:t>
            </w:r>
          </w:p>
        </w:tc>
        <w:tc>
          <w:tcPr>
            <w:tcW w:w="944" w:type="dxa"/>
          </w:tcPr>
          <w:p w14:paraId="2F602689" w14:textId="3D8B795B" w:rsidR="00242852" w:rsidRDefault="00242852" w:rsidP="00BF544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전열</w:t>
            </w:r>
          </w:p>
        </w:tc>
      </w:tr>
      <w:tr w:rsidR="00242852" w14:paraId="251676B4" w14:textId="77777777" w:rsidTr="00242852">
        <w:trPr>
          <w:trHeight w:val="558"/>
        </w:trPr>
        <w:tc>
          <w:tcPr>
            <w:tcW w:w="943" w:type="dxa"/>
          </w:tcPr>
          <w:p w14:paraId="70D4E0C2" w14:textId="0A082501" w:rsidR="00242852" w:rsidRDefault="00242852" w:rsidP="00BF544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후열</w:t>
            </w:r>
          </w:p>
        </w:tc>
        <w:tc>
          <w:tcPr>
            <w:tcW w:w="943" w:type="dxa"/>
          </w:tcPr>
          <w:p w14:paraId="31BF698A" w14:textId="0C84E144" w:rsidR="00242852" w:rsidRDefault="008E5C95" w:rsidP="00BF544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중열</w:t>
            </w:r>
          </w:p>
        </w:tc>
        <w:tc>
          <w:tcPr>
            <w:tcW w:w="944" w:type="dxa"/>
          </w:tcPr>
          <w:p w14:paraId="17409EBD" w14:textId="29566FBF" w:rsidR="00242852" w:rsidRDefault="00242852" w:rsidP="00BF544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전열</w:t>
            </w:r>
          </w:p>
        </w:tc>
      </w:tr>
      <w:tr w:rsidR="00242852" w14:paraId="719B4B4C" w14:textId="77777777" w:rsidTr="00242852">
        <w:trPr>
          <w:trHeight w:val="558"/>
        </w:trPr>
        <w:tc>
          <w:tcPr>
            <w:tcW w:w="943" w:type="dxa"/>
          </w:tcPr>
          <w:p w14:paraId="69D49A26" w14:textId="61CEC872" w:rsidR="00242852" w:rsidRDefault="00242852" w:rsidP="00BF544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후열</w:t>
            </w:r>
          </w:p>
        </w:tc>
        <w:tc>
          <w:tcPr>
            <w:tcW w:w="943" w:type="dxa"/>
          </w:tcPr>
          <w:p w14:paraId="1C2A9DF1" w14:textId="27158338" w:rsidR="00242852" w:rsidRDefault="008E5C95" w:rsidP="00BF544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중열</w:t>
            </w:r>
          </w:p>
        </w:tc>
        <w:tc>
          <w:tcPr>
            <w:tcW w:w="944" w:type="dxa"/>
          </w:tcPr>
          <w:p w14:paraId="29F9DCE0" w14:textId="1C9EF2E7" w:rsidR="00242852" w:rsidRDefault="00242852" w:rsidP="00BF544D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전열</w:t>
            </w:r>
          </w:p>
        </w:tc>
      </w:tr>
    </w:tbl>
    <w:p w14:paraId="4CFD30E1" w14:textId="65137AD8" w:rsidR="00242852" w:rsidRDefault="00242852" w:rsidP="00BF544D">
      <w:pPr>
        <w:pStyle w:val="a4"/>
        <w:rPr>
          <w:rFonts w:hint="eastAsia"/>
        </w:rPr>
      </w:pPr>
      <w:r>
        <w:rPr>
          <w:rFonts w:hint="eastAsia"/>
        </w:rPr>
        <w:t xml:space="preserve">진형에는 </w:t>
      </w:r>
      <w:r w:rsidRPr="00242852">
        <w:rPr>
          <w:rFonts w:hint="eastAsia"/>
          <w:b/>
          <w:bCs/>
          <w:sz w:val="22"/>
          <w:szCs w:val="24"/>
        </w:rPr>
        <w:t>후열</w:t>
      </w:r>
      <w:r>
        <w:rPr>
          <w:rFonts w:hint="eastAsia"/>
        </w:rPr>
        <w:t xml:space="preserve">, </w:t>
      </w:r>
      <w:r w:rsidR="008E5C95">
        <w:rPr>
          <w:rFonts w:hint="eastAsia"/>
          <w:b/>
          <w:bCs/>
          <w:sz w:val="22"/>
          <w:szCs w:val="24"/>
        </w:rPr>
        <w:t>중열</w:t>
      </w:r>
      <w:r>
        <w:rPr>
          <w:rFonts w:hint="eastAsia"/>
        </w:rPr>
        <w:t xml:space="preserve">, </w:t>
      </w:r>
      <w:r w:rsidRPr="00242852">
        <w:rPr>
          <w:rFonts w:hint="eastAsia"/>
          <w:b/>
          <w:bCs/>
          <w:sz w:val="22"/>
          <w:szCs w:val="24"/>
        </w:rPr>
        <w:t>전열</w:t>
      </w:r>
      <w:r>
        <w:rPr>
          <w:rFonts w:hint="eastAsia"/>
        </w:rPr>
        <w:t>이라는 개념이 존재한다.</w:t>
      </w:r>
    </w:p>
    <w:p w14:paraId="40EC4016" w14:textId="11112C29" w:rsidR="00D64A02" w:rsidRDefault="00242852" w:rsidP="00BF544D">
      <w:pPr>
        <w:pStyle w:val="a4"/>
      </w:pPr>
      <w:r>
        <w:rPr>
          <w:rFonts w:hint="eastAsia"/>
        </w:rPr>
        <w:t>후열은 적 진형에서 가장 멀리 떨어진 캐릭터 위치를 의미한다.</w:t>
      </w:r>
    </w:p>
    <w:p w14:paraId="271779DF" w14:textId="751E7FC3" w:rsidR="00242852" w:rsidRDefault="008E5C95" w:rsidP="00BF544D">
      <w:pPr>
        <w:pStyle w:val="a4"/>
      </w:pPr>
      <w:r>
        <w:rPr>
          <w:rFonts w:hint="eastAsia"/>
        </w:rPr>
        <w:t>중열</w:t>
      </w:r>
      <w:r>
        <w:t>은</w:t>
      </w:r>
      <w:r w:rsidR="00242852">
        <w:rPr>
          <w:rFonts w:hint="eastAsia"/>
        </w:rPr>
        <w:t xml:space="preserve"> 후열과 전열 사이에 있는 캐릭터 위치를 의미한다.</w:t>
      </w:r>
    </w:p>
    <w:p w14:paraId="20CE54B9" w14:textId="3A9C607F" w:rsidR="00242852" w:rsidRDefault="00242852" w:rsidP="00BF544D">
      <w:pPr>
        <w:pStyle w:val="a4"/>
      </w:pPr>
      <w:r>
        <w:rPr>
          <w:rFonts w:hint="eastAsia"/>
        </w:rPr>
        <w:t>전열은 적 진형과 가장 가까운 캐릭터 위치를 의미한다.</w:t>
      </w:r>
    </w:p>
    <w:p w14:paraId="49613F28" w14:textId="77777777" w:rsidR="00242852" w:rsidRDefault="00242852" w:rsidP="00BF544D">
      <w:pPr>
        <w:pStyle w:val="a4"/>
      </w:pPr>
    </w:p>
    <w:p w14:paraId="32668D3C" w14:textId="2E4A08FB" w:rsidR="00242852" w:rsidRPr="00242852" w:rsidRDefault="00242852" w:rsidP="00BF544D">
      <w:pPr>
        <w:pStyle w:val="a4"/>
        <w:rPr>
          <w:rFonts w:hint="eastAsia"/>
          <w:b/>
          <w:bCs/>
          <w:sz w:val="22"/>
          <w:szCs w:val="24"/>
        </w:rPr>
      </w:pPr>
      <w:r w:rsidRPr="00242852">
        <w:rPr>
          <w:rFonts w:hint="eastAsia"/>
          <w:b/>
          <w:bCs/>
          <w:sz w:val="22"/>
          <w:szCs w:val="24"/>
        </w:rPr>
        <w:t>라운드 테마</w:t>
      </w:r>
    </w:p>
    <w:p w14:paraId="3D8D9418" w14:textId="28285CE9" w:rsidR="00242852" w:rsidRDefault="00242852" w:rsidP="00BF544D">
      <w:pPr>
        <w:pStyle w:val="a4"/>
      </w:pPr>
      <w:r>
        <w:rPr>
          <w:rFonts w:hint="eastAsia"/>
        </w:rPr>
        <w:t xml:space="preserve">진형 시스템은 </w:t>
      </w:r>
      <w:r>
        <w:t>‘</w:t>
      </w:r>
      <w:r>
        <w:rPr>
          <w:rFonts w:hint="eastAsia"/>
        </w:rPr>
        <w:t>모든 캐릭터가 1번씩 행동하는 상황</w:t>
      </w:r>
      <w:r>
        <w:t>’</w:t>
      </w:r>
      <w:r>
        <w:rPr>
          <w:rFonts w:hint="eastAsia"/>
        </w:rPr>
        <w:t>을 하나의 라운드로 간주한다.</w:t>
      </w:r>
    </w:p>
    <w:p w14:paraId="05FDA6F6" w14:textId="12DAF61A" w:rsidR="00242852" w:rsidRDefault="00242852" w:rsidP="00BF544D">
      <w:pPr>
        <w:pStyle w:val="a4"/>
      </w:pPr>
      <w:r>
        <w:rPr>
          <w:rFonts w:hint="eastAsia"/>
        </w:rPr>
        <w:t>진형 시스템에서 라운드는 매번 다른 라운드 테마를 보유한다.</w:t>
      </w:r>
    </w:p>
    <w:p w14:paraId="68F9CEC1" w14:textId="53CEEA87" w:rsidR="00242852" w:rsidRDefault="00242852" w:rsidP="00BF544D">
      <w:pPr>
        <w:pStyle w:val="a4"/>
      </w:pPr>
      <w:r>
        <w:rPr>
          <w:rFonts w:hint="eastAsia"/>
        </w:rPr>
        <w:t xml:space="preserve">라운드 테마란 진형에 따라 </w:t>
      </w:r>
      <w:r w:rsidR="008E5C95">
        <w:rPr>
          <w:rFonts w:hint="eastAsia"/>
        </w:rPr>
        <w:t>턴 순서를 결정하는 로직 방식을 말한다.</w:t>
      </w:r>
    </w:p>
    <w:p w14:paraId="0648A36E" w14:textId="77777777" w:rsidR="008E5C95" w:rsidRDefault="008E5C95" w:rsidP="00BF544D">
      <w:pPr>
        <w:pStyle w:val="a4"/>
      </w:pPr>
    </w:p>
    <w:p w14:paraId="78554E3B" w14:textId="751389D9" w:rsidR="008E5C95" w:rsidRDefault="008E5C95" w:rsidP="00BF544D">
      <w:pPr>
        <w:pStyle w:val="a4"/>
      </w:pPr>
      <w:r>
        <w:rPr>
          <w:rFonts w:hint="eastAsia"/>
        </w:rPr>
        <w:t xml:space="preserve">라운드 테마에는 </w:t>
      </w:r>
      <w:r w:rsidRPr="008E5C95">
        <w:rPr>
          <w:rFonts w:hint="eastAsia"/>
          <w:b/>
          <w:bCs/>
          <w:sz w:val="22"/>
          <w:szCs w:val="24"/>
        </w:rPr>
        <w:t>전면전</w:t>
      </w:r>
      <w:r>
        <w:rPr>
          <w:rFonts w:hint="eastAsia"/>
        </w:rPr>
        <w:t xml:space="preserve">, </w:t>
      </w:r>
      <w:r w:rsidR="00250CEA">
        <w:rPr>
          <w:rFonts w:hint="eastAsia"/>
          <w:b/>
          <w:bCs/>
          <w:sz w:val="22"/>
          <w:szCs w:val="24"/>
        </w:rPr>
        <w:t>기동</w:t>
      </w:r>
      <w:r w:rsidRPr="008E5C95">
        <w:rPr>
          <w:rFonts w:hint="eastAsia"/>
          <w:b/>
          <w:bCs/>
          <w:sz w:val="22"/>
          <w:szCs w:val="24"/>
        </w:rPr>
        <w:t>전</w:t>
      </w:r>
      <w:r>
        <w:rPr>
          <w:rFonts w:hint="eastAsia"/>
        </w:rPr>
        <w:t xml:space="preserve">, </w:t>
      </w:r>
      <w:r w:rsidRPr="008E5C95">
        <w:rPr>
          <w:rFonts w:hint="eastAsia"/>
          <w:b/>
          <w:bCs/>
          <w:sz w:val="22"/>
          <w:szCs w:val="24"/>
        </w:rPr>
        <w:t>대치전</w:t>
      </w:r>
      <w:r>
        <w:rPr>
          <w:rFonts w:hint="eastAsia"/>
          <w:b/>
          <w:bCs/>
          <w:sz w:val="22"/>
          <w:szCs w:val="24"/>
        </w:rPr>
        <w:t xml:space="preserve">, </w:t>
      </w:r>
      <w:r w:rsidR="00250CEA">
        <w:rPr>
          <w:rFonts w:hint="eastAsia"/>
          <w:b/>
          <w:bCs/>
          <w:sz w:val="22"/>
          <w:szCs w:val="24"/>
        </w:rPr>
        <w:t>난</w:t>
      </w:r>
      <w:r>
        <w:rPr>
          <w:rFonts w:hint="eastAsia"/>
          <w:b/>
          <w:bCs/>
          <w:sz w:val="22"/>
          <w:szCs w:val="24"/>
        </w:rPr>
        <w:t>전</w:t>
      </w:r>
      <w:r>
        <w:rPr>
          <w:rFonts w:hint="eastAsia"/>
        </w:rPr>
        <w:t>이 있다.</w:t>
      </w:r>
    </w:p>
    <w:p w14:paraId="1629387C" w14:textId="77777777" w:rsidR="008E5C95" w:rsidRPr="008E5C95" w:rsidRDefault="008E5C95" w:rsidP="00BF544D">
      <w:pPr>
        <w:pStyle w:val="a4"/>
      </w:pPr>
    </w:p>
    <w:p w14:paraId="38A931EB" w14:textId="291DFCEB" w:rsidR="008E5C95" w:rsidRDefault="008E5C95" w:rsidP="00BF544D">
      <w:pPr>
        <w:pStyle w:val="a4"/>
      </w:pPr>
      <w:r w:rsidRPr="008E5C95">
        <w:rPr>
          <w:rFonts w:hint="eastAsia"/>
          <w:b/>
          <w:bCs/>
          <w:sz w:val="22"/>
          <w:szCs w:val="24"/>
        </w:rPr>
        <w:t>전면전</w:t>
      </w:r>
      <w:r>
        <w:rPr>
          <w:rFonts w:hint="eastAsia"/>
        </w:rPr>
        <w:t>은 전열, 중열, 후열의 순서로 턴을 소모하는 방식이다.</w:t>
      </w:r>
    </w:p>
    <w:p w14:paraId="0DC4B100" w14:textId="55928F9E" w:rsidR="008E5C95" w:rsidRDefault="008E5C95" w:rsidP="00BF544D">
      <w:pPr>
        <w:pStyle w:val="a4"/>
      </w:pPr>
      <w:r>
        <w:rPr>
          <w:rFonts w:hint="eastAsia"/>
        </w:rPr>
        <w:t>아군 전열과 적 전열 중 속도의 합이 더 큰 쪽의 열에서 속도가 빠른 순으로 턴을 소모한다.</w:t>
      </w:r>
    </w:p>
    <w:p w14:paraId="7AE746DA" w14:textId="5F5E6DE1" w:rsidR="008E5C95" w:rsidRDefault="008E5C95" w:rsidP="00BF544D">
      <w:pPr>
        <w:pStyle w:val="a4"/>
      </w:pPr>
      <w:r>
        <w:rPr>
          <w:rFonts w:hint="eastAsia"/>
        </w:rPr>
        <w:t>해당 열의 캐릭터가 모두 턴을 마쳤으면 나머지 전열에서 속도가 빠른 순으로 턴을 소모한다.</w:t>
      </w:r>
    </w:p>
    <w:p w14:paraId="5132CA4A" w14:textId="2A70FCE7" w:rsidR="008E5C95" w:rsidRDefault="008E5C95" w:rsidP="00BF544D">
      <w:pPr>
        <w:pStyle w:val="a4"/>
      </w:pPr>
      <w:r>
        <w:rPr>
          <w:rFonts w:hint="eastAsia"/>
        </w:rPr>
        <w:t>속도의 합이 같다면, 전열에서 아군, 적이 속도가 빠른 순으로 턴을 소모한다.</w:t>
      </w:r>
    </w:p>
    <w:p w14:paraId="47BFDC0E" w14:textId="7007E136" w:rsidR="008E5C95" w:rsidRDefault="008E5C95" w:rsidP="00BF544D">
      <w:pPr>
        <w:pStyle w:val="a4"/>
      </w:pPr>
      <w:r>
        <w:rPr>
          <w:rFonts w:hint="eastAsia"/>
        </w:rPr>
        <w:t>같은 방식으로 중열, 후열의 턴을 진행한다.</w:t>
      </w:r>
    </w:p>
    <w:p w14:paraId="38671B3A" w14:textId="77777777" w:rsidR="008E5C95" w:rsidRDefault="008E5C95" w:rsidP="00BF544D">
      <w:pPr>
        <w:pStyle w:val="a4"/>
      </w:pPr>
    </w:p>
    <w:p w14:paraId="321FC8C8" w14:textId="3773053B" w:rsidR="008E5C95" w:rsidRDefault="00250CEA" w:rsidP="00BF544D">
      <w:pPr>
        <w:pStyle w:val="a4"/>
      </w:pPr>
      <w:r>
        <w:rPr>
          <w:rFonts w:hint="eastAsia"/>
          <w:b/>
          <w:bCs/>
          <w:sz w:val="22"/>
          <w:szCs w:val="24"/>
        </w:rPr>
        <w:t>기동</w:t>
      </w:r>
      <w:r w:rsidR="008E5C95" w:rsidRPr="008E5C95">
        <w:rPr>
          <w:rFonts w:hint="eastAsia"/>
          <w:b/>
          <w:bCs/>
          <w:sz w:val="22"/>
          <w:szCs w:val="24"/>
        </w:rPr>
        <w:t>전</w:t>
      </w:r>
      <w:r w:rsidR="008E5C95">
        <w:rPr>
          <w:rFonts w:hint="eastAsia"/>
        </w:rPr>
        <w:t>은 전면전과 같은 속도 계산 방식이지만, 전열, 중열, 후열을 구분하지 않는 방식이다.</w:t>
      </w:r>
    </w:p>
    <w:p w14:paraId="26D5D4C1" w14:textId="2C04E005" w:rsidR="008E5C95" w:rsidRDefault="008E5C95" w:rsidP="00BF544D">
      <w:pPr>
        <w:pStyle w:val="a4"/>
      </w:pPr>
      <w:r>
        <w:rPr>
          <w:rFonts w:hint="eastAsia"/>
        </w:rPr>
        <w:t>모든 열 중에서 속도의 합이 가장 빠른 열에서 속도가 빠른 순으로 턴을 소모하고, 속도의 합이 같은 열들에서 캐릭터 속도가 높은 순으로 턴을 진행한다.</w:t>
      </w:r>
    </w:p>
    <w:p w14:paraId="37DECECE" w14:textId="77777777" w:rsidR="008E5C95" w:rsidRDefault="008E5C95" w:rsidP="00BF544D">
      <w:pPr>
        <w:pStyle w:val="a4"/>
      </w:pPr>
    </w:p>
    <w:p w14:paraId="05D42F39" w14:textId="1840FAAF" w:rsidR="008E5C95" w:rsidRDefault="008E5C95" w:rsidP="00BF544D">
      <w:pPr>
        <w:pStyle w:val="a4"/>
      </w:pPr>
      <w:r w:rsidRPr="008E5C95">
        <w:rPr>
          <w:rFonts w:hint="eastAsia"/>
          <w:b/>
          <w:bCs/>
          <w:sz w:val="22"/>
          <w:szCs w:val="24"/>
        </w:rPr>
        <w:lastRenderedPageBreak/>
        <w:t>대치전</w:t>
      </w:r>
      <w:r>
        <w:rPr>
          <w:rFonts w:hint="eastAsia"/>
        </w:rPr>
        <w:t xml:space="preserve">은 전면전과 같은 속도 계산 방식이지만, </w:t>
      </w:r>
      <w:r w:rsidR="00A05EB6">
        <w:rPr>
          <w:rFonts w:hint="eastAsia"/>
        </w:rPr>
        <w:t>후열, 중열, 전열의 순서로 턴을 소모하는 방식이다.</w:t>
      </w:r>
    </w:p>
    <w:p w14:paraId="48842C91" w14:textId="1612D85C" w:rsidR="00A05EB6" w:rsidRDefault="00A05EB6" w:rsidP="00BF544D">
      <w:pPr>
        <w:pStyle w:val="a4"/>
      </w:pPr>
      <w:r>
        <w:rPr>
          <w:rFonts w:hint="eastAsia"/>
        </w:rPr>
        <w:t>후열끼리의 속도를 가장 먼저 비교하고 턴을 진행하며, 중열, 전열을 이후에 진행한다.</w:t>
      </w:r>
    </w:p>
    <w:p w14:paraId="4C56C0BD" w14:textId="77777777" w:rsidR="00A05EB6" w:rsidRDefault="00A05EB6" w:rsidP="00BF544D">
      <w:pPr>
        <w:pStyle w:val="a4"/>
      </w:pPr>
    </w:p>
    <w:p w14:paraId="51B33996" w14:textId="214468A0" w:rsidR="00A05EB6" w:rsidRDefault="00250CEA" w:rsidP="00BF544D">
      <w:pPr>
        <w:pStyle w:val="a4"/>
      </w:pPr>
      <w:r>
        <w:rPr>
          <w:rFonts w:hint="eastAsia"/>
          <w:b/>
          <w:bCs/>
          <w:sz w:val="22"/>
          <w:szCs w:val="24"/>
        </w:rPr>
        <w:t>난</w:t>
      </w:r>
      <w:r w:rsidR="00A05EB6" w:rsidRPr="00A05EB6">
        <w:rPr>
          <w:rFonts w:hint="eastAsia"/>
          <w:b/>
          <w:bCs/>
          <w:sz w:val="22"/>
          <w:szCs w:val="24"/>
        </w:rPr>
        <w:t>전</w:t>
      </w:r>
      <w:r w:rsidR="00A05EB6">
        <w:rPr>
          <w:rFonts w:hint="eastAsia"/>
        </w:rPr>
        <w:t>은 진형과 상관없이 캐릭터의 속도를 비교하여 턴을 진행하는 방식이다.</w:t>
      </w:r>
    </w:p>
    <w:p w14:paraId="7C0C6322" w14:textId="7360E447" w:rsidR="00BB7537" w:rsidRDefault="00BB7537" w:rsidP="00BF544D">
      <w:pPr>
        <w:pStyle w:val="a4"/>
        <w:rPr>
          <w:rFonts w:hint="eastAsia"/>
        </w:rPr>
      </w:pPr>
      <w:r>
        <w:rPr>
          <w:rFonts w:hint="eastAsia"/>
        </w:rPr>
        <w:t>아군 진형, 적군 진형 전체에서 속도가 가장 빠른 캐릭터가 먼저 턴을 진행한다.</w:t>
      </w:r>
    </w:p>
    <w:p w14:paraId="03C5C959" w14:textId="77777777" w:rsidR="00BB7537" w:rsidRDefault="00BB7537" w:rsidP="00BF544D">
      <w:pPr>
        <w:pStyle w:val="a4"/>
      </w:pPr>
    </w:p>
    <w:p w14:paraId="4589D725" w14:textId="6D71B8F8" w:rsidR="00BB7537" w:rsidRPr="008E5C95" w:rsidRDefault="00BB7537" w:rsidP="00BF544D">
      <w:pPr>
        <w:pStyle w:val="a4"/>
        <w:rPr>
          <w:rFonts w:hint="eastAsia"/>
        </w:rPr>
      </w:pPr>
      <w:r>
        <w:rPr>
          <w:rFonts w:hint="eastAsia"/>
        </w:rPr>
        <w:t>만약 캐릭터끼리 속도가 같을 경우 50%의 확률로 먼저 턴을 실행할 캐릭터를 결정한다.</w:t>
      </w:r>
    </w:p>
    <w:p w14:paraId="24B77D2E" w14:textId="77777777" w:rsidR="00242852" w:rsidRDefault="00242852" w:rsidP="00BF544D">
      <w:pPr>
        <w:pStyle w:val="a4"/>
        <w:rPr>
          <w:rFonts w:hint="eastAsia"/>
        </w:rPr>
      </w:pPr>
    </w:p>
    <w:p w14:paraId="4E5F22D2" w14:textId="77777777" w:rsidR="00BF544D" w:rsidRDefault="00BF544D" w:rsidP="00BF544D">
      <w:pPr>
        <w:pStyle w:val="3"/>
      </w:pPr>
      <w:r>
        <w:rPr>
          <w:rFonts w:hint="eastAsia"/>
        </w:rPr>
        <w:t>레퍼런스 시스템</w:t>
      </w:r>
    </w:p>
    <w:p w14:paraId="080EE7A7" w14:textId="3FD692BE" w:rsidR="00BB7537" w:rsidRDefault="00BB7537" w:rsidP="00BB7537">
      <w:pPr>
        <w:pStyle w:val="a4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B240E3" wp14:editId="3CC310AC">
            <wp:extent cx="4875632" cy="2742019"/>
            <wp:effectExtent l="0" t="0" r="1270" b="1270"/>
            <wp:docPr id="1415540232" name="그림 1" descr="다키스트 던전》 새로운 스크린샷 / 개발 상황 | PC RPG 뉴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다키스트 던전》 새로운 스크린샷 / 개발 상황 | PC RPG 뉴스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351" cy="274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8CF4" w14:textId="76327066" w:rsidR="00BB7537" w:rsidRDefault="00BB7537" w:rsidP="00BB7537">
      <w:pPr>
        <w:pStyle w:val="a4"/>
      </w:pPr>
      <w:r>
        <w:rPr>
          <w:rFonts w:hint="eastAsia"/>
        </w:rPr>
        <w:t>다키스트 던전의 진열 시스템을 레퍼런스 시스템으로 삼았다.</w:t>
      </w:r>
    </w:p>
    <w:p w14:paraId="15ED3299" w14:textId="5E7949E2" w:rsidR="00BB7537" w:rsidRDefault="00BB7537" w:rsidP="00BB7537">
      <w:pPr>
        <w:pStyle w:val="a4"/>
        <w:rPr>
          <w:rFonts w:hint="eastAsia"/>
        </w:rPr>
      </w:pPr>
      <w:r>
        <w:rPr>
          <w:rFonts w:hint="eastAsia"/>
        </w:rPr>
        <w:t>위치에 따라서 전황을 바꿀 수 있는 시스템을 CTB 시스템에 접목하고자 했다.</w:t>
      </w:r>
    </w:p>
    <w:p w14:paraId="49C4A794" w14:textId="77777777" w:rsidR="00BB7537" w:rsidRDefault="00BB7537" w:rsidP="00BB7537">
      <w:pPr>
        <w:pStyle w:val="a4"/>
        <w:rPr>
          <w:rFonts w:hint="eastAsia"/>
        </w:rPr>
      </w:pPr>
    </w:p>
    <w:p w14:paraId="32C7A4B6" w14:textId="77777777" w:rsidR="00BF544D" w:rsidRDefault="00BF544D" w:rsidP="00BF544D">
      <w:pPr>
        <w:pStyle w:val="2"/>
      </w:pPr>
      <w:r>
        <w:rPr>
          <w:rFonts w:hint="eastAsia"/>
        </w:rPr>
        <w:t>분석</w:t>
      </w:r>
    </w:p>
    <w:p w14:paraId="3006AC77" w14:textId="77777777" w:rsidR="00BF544D" w:rsidRDefault="00BF544D" w:rsidP="00BF544D">
      <w:pPr>
        <w:pStyle w:val="3"/>
      </w:pPr>
      <w:r>
        <w:rPr>
          <w:rFonts w:hint="eastAsia"/>
        </w:rPr>
        <w:t>설계 의도</w:t>
      </w:r>
    </w:p>
    <w:p w14:paraId="1A5E709F" w14:textId="4AA4099A" w:rsidR="00BB7537" w:rsidRPr="00BB7537" w:rsidRDefault="00BB7537" w:rsidP="00BB7537">
      <w:pPr>
        <w:pStyle w:val="a4"/>
        <w:rPr>
          <w:b/>
          <w:bCs/>
        </w:rPr>
      </w:pPr>
      <w:r w:rsidRPr="00BB7537">
        <w:rPr>
          <w:rFonts w:hint="eastAsia"/>
          <w:b/>
          <w:bCs/>
          <w:sz w:val="22"/>
          <w:szCs w:val="24"/>
        </w:rPr>
        <w:t>위치에 따른 높은 변수</w:t>
      </w:r>
    </w:p>
    <w:p w14:paraId="12901B80" w14:textId="2F32CFCC" w:rsidR="00BB7537" w:rsidRDefault="00BB7537" w:rsidP="00BB7537">
      <w:pPr>
        <w:pStyle w:val="a4"/>
      </w:pPr>
      <w:r>
        <w:rPr>
          <w:rFonts w:hint="eastAsia"/>
        </w:rPr>
        <w:t>플레이어가 캐릭터를 어디에 배치하느냐에 따라, 전투 진행과 결과는 전혀 다른 양상을 보이게 된다.</w:t>
      </w:r>
    </w:p>
    <w:p w14:paraId="6DB34BE8" w14:textId="7B9EDD72" w:rsidR="00BB7537" w:rsidRDefault="00250CEA" w:rsidP="00BB7537">
      <w:pPr>
        <w:pStyle w:val="a4"/>
        <w:rPr>
          <w:rFonts w:hint="eastAsia"/>
        </w:rPr>
      </w:pPr>
      <w:r>
        <w:rPr>
          <w:rFonts w:hint="eastAsia"/>
        </w:rPr>
        <w:t>캐릭터의 속도 분배를 신경쓰며 진형을 갖추는 전략적 안목을 요구한다.</w:t>
      </w:r>
    </w:p>
    <w:p w14:paraId="03750EBD" w14:textId="77777777" w:rsidR="00BB7537" w:rsidRDefault="00BB7537" w:rsidP="00BB7537">
      <w:pPr>
        <w:pStyle w:val="a4"/>
        <w:rPr>
          <w:rFonts w:hint="eastAsia"/>
        </w:rPr>
      </w:pPr>
    </w:p>
    <w:p w14:paraId="3E0FA00A" w14:textId="6A9FCDA2" w:rsidR="00BB7537" w:rsidRPr="00BB7537" w:rsidRDefault="00BB7537" w:rsidP="00BB7537">
      <w:pPr>
        <w:pStyle w:val="a4"/>
        <w:rPr>
          <w:b/>
          <w:bCs/>
        </w:rPr>
      </w:pPr>
      <w:r w:rsidRPr="00BB7537">
        <w:rPr>
          <w:rFonts w:hint="eastAsia"/>
          <w:b/>
          <w:bCs/>
          <w:sz w:val="22"/>
          <w:szCs w:val="24"/>
        </w:rPr>
        <w:t>CTB의 예측가능 특성에 추가되는 변수</w:t>
      </w:r>
    </w:p>
    <w:p w14:paraId="207F7E1A" w14:textId="2619BC93" w:rsidR="00BB7537" w:rsidRDefault="00250CEA" w:rsidP="00BB7537">
      <w:pPr>
        <w:pStyle w:val="a4"/>
      </w:pPr>
      <w:r>
        <w:rPr>
          <w:rFonts w:hint="eastAsia"/>
        </w:rPr>
        <w:t>CTB는 예측만 할 수 있다면 모든 턴 순서를 플레이어가 통제할 수 있다는 단점이 있다.</w:t>
      </w:r>
    </w:p>
    <w:p w14:paraId="4C8855FD" w14:textId="1C990796" w:rsidR="00250CEA" w:rsidRDefault="00250CEA" w:rsidP="00BB7537">
      <w:pPr>
        <w:pStyle w:val="a4"/>
        <w:rPr>
          <w:rFonts w:hint="eastAsia"/>
        </w:rPr>
      </w:pPr>
      <w:r>
        <w:rPr>
          <w:rFonts w:hint="eastAsia"/>
        </w:rPr>
        <w:t>라운드 테마와 진형 시스템은 이 점을 보완하며, 전투에 변칙적인 턴 부여 역할을 수행한다.</w:t>
      </w:r>
    </w:p>
    <w:p w14:paraId="108D8B61" w14:textId="77777777" w:rsidR="00BB7537" w:rsidRDefault="00BB7537" w:rsidP="00BB7537">
      <w:pPr>
        <w:pStyle w:val="a4"/>
        <w:rPr>
          <w:rFonts w:hint="eastAsia"/>
        </w:rPr>
      </w:pPr>
    </w:p>
    <w:p w14:paraId="0B131C9D" w14:textId="77777777" w:rsidR="00BF544D" w:rsidRDefault="00BF544D" w:rsidP="00BF544D">
      <w:pPr>
        <w:pStyle w:val="3"/>
      </w:pPr>
      <w:r>
        <w:rPr>
          <w:rFonts w:hint="eastAsia"/>
        </w:rPr>
        <w:t>재미 요소</w:t>
      </w:r>
    </w:p>
    <w:p w14:paraId="59295A8C" w14:textId="0E80D499" w:rsidR="00250CEA" w:rsidRPr="00250CEA" w:rsidRDefault="00250CEA" w:rsidP="00250CEA">
      <w:pPr>
        <w:pStyle w:val="a4"/>
        <w:rPr>
          <w:b/>
          <w:bCs/>
          <w:sz w:val="22"/>
          <w:szCs w:val="24"/>
        </w:rPr>
      </w:pPr>
      <w:r w:rsidRPr="00250CEA">
        <w:rPr>
          <w:rFonts w:hint="eastAsia"/>
          <w:b/>
          <w:bCs/>
          <w:sz w:val="22"/>
          <w:szCs w:val="24"/>
        </w:rPr>
        <w:t>전략적 요소</w:t>
      </w:r>
    </w:p>
    <w:p w14:paraId="70B88388" w14:textId="77777777" w:rsidR="0035261C" w:rsidRDefault="00250CEA" w:rsidP="00250CEA">
      <w:pPr>
        <w:pStyle w:val="a4"/>
      </w:pPr>
      <w:r>
        <w:rPr>
          <w:rFonts w:hint="eastAsia"/>
        </w:rPr>
        <w:t>1차원적으로 속도만 신경쓰는 CTB 시스템에서, 플레이어는 다른 차원의 전략적 접근을 요구받게 된다.</w:t>
      </w:r>
    </w:p>
    <w:p w14:paraId="591899C1" w14:textId="7DD85EC4" w:rsidR="00250CEA" w:rsidRDefault="00250CEA" w:rsidP="00250CEA">
      <w:pPr>
        <w:pStyle w:val="a4"/>
      </w:pPr>
      <w:r>
        <w:rPr>
          <w:rFonts w:hint="eastAsia"/>
        </w:rPr>
        <w:t>여러 작전과 진형을 구상하는 과정에서 몰입과 재미를 향상시킬 수 있다.</w:t>
      </w:r>
    </w:p>
    <w:p w14:paraId="6AECFE5D" w14:textId="77777777" w:rsidR="00250CEA" w:rsidRDefault="00250CEA" w:rsidP="00250CEA">
      <w:pPr>
        <w:pStyle w:val="a4"/>
      </w:pPr>
    </w:p>
    <w:p w14:paraId="60992208" w14:textId="3BD99DF9" w:rsidR="00250CEA" w:rsidRPr="00250CEA" w:rsidRDefault="00250CEA" w:rsidP="00250CEA">
      <w:pPr>
        <w:pStyle w:val="a4"/>
        <w:rPr>
          <w:b/>
          <w:bCs/>
        </w:rPr>
      </w:pPr>
      <w:r w:rsidRPr="00250CEA">
        <w:rPr>
          <w:rFonts w:hint="eastAsia"/>
          <w:b/>
          <w:bCs/>
          <w:sz w:val="22"/>
          <w:szCs w:val="24"/>
        </w:rPr>
        <w:t>다양한 변수</w:t>
      </w:r>
    </w:p>
    <w:p w14:paraId="4DB9ED02" w14:textId="4D900FF5" w:rsidR="00250CEA" w:rsidRDefault="00250CEA" w:rsidP="00250CEA">
      <w:pPr>
        <w:pStyle w:val="a4"/>
      </w:pPr>
      <w:r>
        <w:rPr>
          <w:rFonts w:hint="eastAsia"/>
        </w:rPr>
        <w:t>라운드마다 바뀌는 라운드 테마는 고정되지 않은 변칙적인 전장을 시스템으로 표현한다.</w:t>
      </w:r>
    </w:p>
    <w:p w14:paraId="4A21E29D" w14:textId="194FF6C5" w:rsidR="00250CEA" w:rsidRDefault="003D4514" w:rsidP="00250CEA">
      <w:pPr>
        <w:pStyle w:val="a4"/>
        <w:rPr>
          <w:rFonts w:hint="eastAsia"/>
        </w:rPr>
      </w:pPr>
      <w:r>
        <w:rPr>
          <w:rFonts w:hint="eastAsia"/>
        </w:rPr>
        <w:t>고저된 CTB 시스템보다 변수있는 시스템은 플레이어의 긴장감을 유지하고 이를 극복했을 때 쾌락으로 연결시킨다.</w:t>
      </w:r>
    </w:p>
    <w:p w14:paraId="3A3E462B" w14:textId="77777777" w:rsidR="00250CEA" w:rsidRDefault="00250CEA" w:rsidP="00250CEA">
      <w:pPr>
        <w:pStyle w:val="a4"/>
        <w:rPr>
          <w:rFonts w:hint="eastAsia"/>
        </w:rPr>
      </w:pPr>
    </w:p>
    <w:p w14:paraId="773D5C2B" w14:textId="77777777" w:rsidR="00BF544D" w:rsidRDefault="00BF544D" w:rsidP="00BF544D">
      <w:pPr>
        <w:pStyle w:val="2"/>
      </w:pPr>
      <w:r>
        <w:rPr>
          <w:rFonts w:hint="eastAsia"/>
        </w:rPr>
        <w:t>예측</w:t>
      </w:r>
    </w:p>
    <w:p w14:paraId="6657374A" w14:textId="67097D10" w:rsidR="00E5352A" w:rsidRDefault="00E5352A" w:rsidP="00E5352A">
      <w:pPr>
        <w:pStyle w:val="a4"/>
      </w:pPr>
      <w:r w:rsidRPr="00E5352A">
        <w:rPr>
          <w:rFonts w:hint="eastAsia"/>
        </w:rPr>
        <w:t>제안</w:t>
      </w:r>
      <w:r w:rsidRPr="00E5352A">
        <w:t xml:space="preserve"> 시스템의 결과를 예측하는 단락이다.</w:t>
      </w:r>
    </w:p>
    <w:p w14:paraId="62634B2F" w14:textId="77777777" w:rsidR="00E5352A" w:rsidRPr="00E5352A" w:rsidRDefault="00E5352A" w:rsidP="00E5352A">
      <w:pPr>
        <w:pStyle w:val="a4"/>
      </w:pPr>
    </w:p>
    <w:p w14:paraId="0805D31D" w14:textId="77777777" w:rsidR="00BF544D" w:rsidRDefault="00BF544D" w:rsidP="00BF544D">
      <w:pPr>
        <w:pStyle w:val="3"/>
      </w:pPr>
      <w:r>
        <w:rPr>
          <w:rFonts w:hint="eastAsia"/>
        </w:rPr>
        <w:t>예상 효과</w:t>
      </w:r>
    </w:p>
    <w:p w14:paraId="3274B952" w14:textId="68C53DB5" w:rsidR="003D4514" w:rsidRPr="003D4514" w:rsidRDefault="003D4514" w:rsidP="003D4514">
      <w:pPr>
        <w:pStyle w:val="a4"/>
        <w:rPr>
          <w:b/>
          <w:bCs/>
        </w:rPr>
      </w:pPr>
      <w:r w:rsidRPr="003D4514">
        <w:rPr>
          <w:rFonts w:hint="eastAsia"/>
          <w:b/>
          <w:bCs/>
          <w:sz w:val="22"/>
          <w:szCs w:val="24"/>
        </w:rPr>
        <w:t>전략적 요소 추가</w:t>
      </w:r>
    </w:p>
    <w:p w14:paraId="25C8A626" w14:textId="04B65688" w:rsidR="003D4514" w:rsidRDefault="003D4514" w:rsidP="003D4514">
      <w:pPr>
        <w:pStyle w:val="a4"/>
        <w:rPr>
          <w:rFonts w:hint="eastAsia"/>
        </w:rPr>
      </w:pPr>
      <w:r>
        <w:rPr>
          <w:rFonts w:hint="eastAsia"/>
        </w:rPr>
        <w:t>CTB 시스템에 플레이어가 턴 결정에 관여할 수 있는 전략적 시스템을 추가할 수 있다.</w:t>
      </w:r>
    </w:p>
    <w:p w14:paraId="442C9CBC" w14:textId="0C4013A7" w:rsidR="003D4514" w:rsidRDefault="003D4514" w:rsidP="003D4514">
      <w:pPr>
        <w:pStyle w:val="a4"/>
        <w:rPr>
          <w:rFonts w:hint="eastAsia"/>
        </w:rPr>
      </w:pPr>
      <w:r>
        <w:rPr>
          <w:rFonts w:hint="eastAsia"/>
        </w:rPr>
        <w:t>의미가 부족한 전투 화면 시각적인 캐릭터 위치를 그 자체로 전략적인 의미가 있는 화면으로 바꿀 수 있다.</w:t>
      </w:r>
    </w:p>
    <w:p w14:paraId="33A1C521" w14:textId="77777777" w:rsidR="003D4514" w:rsidRDefault="003D4514" w:rsidP="003D4514">
      <w:pPr>
        <w:pStyle w:val="a4"/>
        <w:rPr>
          <w:rFonts w:hint="eastAsia"/>
        </w:rPr>
      </w:pPr>
    </w:p>
    <w:p w14:paraId="6280ABD1" w14:textId="77777777" w:rsidR="00BF544D" w:rsidRDefault="00BF544D" w:rsidP="00BF544D">
      <w:pPr>
        <w:pStyle w:val="3"/>
      </w:pPr>
      <w:r>
        <w:rPr>
          <w:rFonts w:hint="eastAsia"/>
        </w:rPr>
        <w:t>예상 문제</w:t>
      </w:r>
    </w:p>
    <w:p w14:paraId="79B92ABB" w14:textId="342E38A6" w:rsidR="00250CEA" w:rsidRPr="003D4514" w:rsidRDefault="00250CEA" w:rsidP="00250CEA">
      <w:pPr>
        <w:pStyle w:val="a4"/>
        <w:rPr>
          <w:b/>
          <w:bCs/>
        </w:rPr>
      </w:pPr>
      <w:r w:rsidRPr="003D4514">
        <w:rPr>
          <w:rFonts w:hint="eastAsia"/>
          <w:b/>
          <w:bCs/>
          <w:sz w:val="22"/>
          <w:szCs w:val="24"/>
        </w:rPr>
        <w:t>시스템 자체의 메리트 부족</w:t>
      </w:r>
    </w:p>
    <w:p w14:paraId="703030AE" w14:textId="6F2119F3" w:rsidR="00250CEA" w:rsidRDefault="003D4514" w:rsidP="00250CEA">
      <w:pPr>
        <w:pStyle w:val="a4"/>
      </w:pPr>
      <w:r>
        <w:rPr>
          <w:rFonts w:hint="eastAsia"/>
        </w:rPr>
        <w:t xml:space="preserve">복잡한 구조에 비해서 </w:t>
      </w:r>
      <w:r>
        <w:t>‘</w:t>
      </w:r>
      <w:r>
        <w:rPr>
          <w:rFonts w:hint="eastAsia"/>
        </w:rPr>
        <w:t>진형</w:t>
      </w:r>
      <w:r>
        <w:t>’</w:t>
      </w:r>
      <w:r>
        <w:rPr>
          <w:rFonts w:hint="eastAsia"/>
        </w:rPr>
        <w:t>이라는 시스템 자체가 플레이어에게 주는 메리트가 부족하다.</w:t>
      </w:r>
    </w:p>
    <w:p w14:paraId="284EEE4C" w14:textId="478A1626" w:rsidR="003D4514" w:rsidRPr="003D4514" w:rsidRDefault="003D4514" w:rsidP="00250CEA">
      <w:pPr>
        <w:pStyle w:val="a4"/>
        <w:rPr>
          <w:rFonts w:hint="eastAsia"/>
        </w:rPr>
      </w:pPr>
      <w:r>
        <w:rPr>
          <w:rFonts w:hint="eastAsia"/>
        </w:rPr>
        <w:t>이득은 없고 복잡함만 요구되는 시스템은 플레이어의 반감과 피로도로 이어질 수 있다.</w:t>
      </w:r>
    </w:p>
    <w:p w14:paraId="56F85A9F" w14:textId="77777777" w:rsidR="003D4514" w:rsidRDefault="003D4514" w:rsidP="00250CEA">
      <w:pPr>
        <w:pStyle w:val="a4"/>
        <w:rPr>
          <w:rFonts w:hint="eastAsia"/>
        </w:rPr>
      </w:pPr>
    </w:p>
    <w:p w14:paraId="3E0A4F65" w14:textId="6706BFA5" w:rsidR="00250CEA" w:rsidRPr="003D4514" w:rsidRDefault="00250CEA" w:rsidP="00250CEA">
      <w:pPr>
        <w:pStyle w:val="a4"/>
        <w:rPr>
          <w:b/>
          <w:bCs/>
          <w:sz w:val="22"/>
          <w:szCs w:val="24"/>
        </w:rPr>
      </w:pPr>
      <w:r w:rsidRPr="003D4514">
        <w:rPr>
          <w:rFonts w:hint="eastAsia"/>
          <w:b/>
          <w:bCs/>
          <w:sz w:val="22"/>
          <w:szCs w:val="24"/>
        </w:rPr>
        <w:t>라운드 테마의 무작위성</w:t>
      </w:r>
    </w:p>
    <w:p w14:paraId="6E1959E0" w14:textId="6A588854" w:rsidR="00250CEA" w:rsidRDefault="003D4514" w:rsidP="00250CEA">
      <w:pPr>
        <w:pStyle w:val="a4"/>
      </w:pPr>
      <w:r>
        <w:rPr>
          <w:rFonts w:hint="eastAsia"/>
        </w:rPr>
        <w:t>전장에 변수를 주는 것 이상으로 라운드 테마의 무작위성은 지나치게 통제 불가능한 전장을 조성한다.</w:t>
      </w:r>
    </w:p>
    <w:p w14:paraId="125259A6" w14:textId="31BC53DB" w:rsidR="003D4514" w:rsidRDefault="003D4514" w:rsidP="00250CEA">
      <w:pPr>
        <w:pStyle w:val="a4"/>
        <w:rPr>
          <w:rFonts w:hint="eastAsia"/>
        </w:rPr>
      </w:pPr>
      <w:r>
        <w:rPr>
          <w:rFonts w:hint="eastAsia"/>
        </w:rPr>
        <w:t>무작위성에 의존적인 시스템 환경은 플레이어에게 불합리하다는 인식을 각인할 수 있다.</w:t>
      </w:r>
    </w:p>
    <w:p w14:paraId="3BFBF048" w14:textId="77777777" w:rsidR="003D4514" w:rsidRDefault="003D4514" w:rsidP="00250CEA">
      <w:pPr>
        <w:pStyle w:val="a4"/>
        <w:rPr>
          <w:rFonts w:hint="eastAsia"/>
        </w:rPr>
      </w:pPr>
    </w:p>
    <w:p w14:paraId="7D4C582C" w14:textId="77777777" w:rsidR="00BF544D" w:rsidRDefault="00BF544D" w:rsidP="00BF544D">
      <w:pPr>
        <w:pStyle w:val="3"/>
      </w:pPr>
      <w:r>
        <w:rPr>
          <w:rFonts w:hint="eastAsia"/>
        </w:rPr>
        <w:t>보완 요소</w:t>
      </w:r>
    </w:p>
    <w:p w14:paraId="74DF9BB9" w14:textId="01D58614" w:rsidR="00BF544D" w:rsidRPr="003D4514" w:rsidRDefault="003D4514" w:rsidP="00BF544D">
      <w:pPr>
        <w:pStyle w:val="a4"/>
        <w:rPr>
          <w:b/>
          <w:bCs/>
          <w:sz w:val="22"/>
          <w:szCs w:val="24"/>
        </w:rPr>
      </w:pPr>
      <w:r w:rsidRPr="003D4514">
        <w:rPr>
          <w:rFonts w:hint="eastAsia"/>
          <w:b/>
          <w:bCs/>
          <w:sz w:val="22"/>
          <w:szCs w:val="24"/>
        </w:rPr>
        <w:t>시스템 메리트 추가</w:t>
      </w:r>
    </w:p>
    <w:p w14:paraId="55302FED" w14:textId="5E09DCC0" w:rsidR="003D4514" w:rsidRDefault="003D4514" w:rsidP="00BF544D">
      <w:pPr>
        <w:pStyle w:val="a4"/>
        <w:rPr>
          <w:rFonts w:hint="eastAsia"/>
        </w:rPr>
      </w:pPr>
      <w:r>
        <w:rPr>
          <w:rFonts w:hint="eastAsia"/>
        </w:rPr>
        <w:t>진형의 특정 열에서만 사용할 수 있는 스킬, 열에 따라 공격할 수 있는 열이 다르게 만드는 것, 열에 따라서 각기 다른 버프와 디버프를 부여하는 등, 진형 시스템 자체의 메리트를 늘리는 시스템을 추가할 수 있다.</w:t>
      </w:r>
    </w:p>
    <w:p w14:paraId="4165FF45" w14:textId="77777777" w:rsidR="00BF544D" w:rsidRDefault="00BF544D" w:rsidP="00BF544D">
      <w:pPr>
        <w:pStyle w:val="a4"/>
      </w:pPr>
    </w:p>
    <w:p w14:paraId="6961C1E0" w14:textId="2E359B96" w:rsidR="003D4514" w:rsidRPr="003D4514" w:rsidRDefault="003D4514" w:rsidP="00BF544D">
      <w:pPr>
        <w:pStyle w:val="a4"/>
        <w:rPr>
          <w:b/>
          <w:bCs/>
          <w:sz w:val="22"/>
          <w:szCs w:val="24"/>
        </w:rPr>
      </w:pPr>
      <w:r w:rsidRPr="003D4514">
        <w:rPr>
          <w:rFonts w:hint="eastAsia"/>
          <w:b/>
          <w:bCs/>
          <w:sz w:val="22"/>
          <w:szCs w:val="24"/>
        </w:rPr>
        <w:t>다음 라운드 테마 공개</w:t>
      </w:r>
    </w:p>
    <w:p w14:paraId="3687FE91" w14:textId="5FB996EE" w:rsidR="003D4514" w:rsidRDefault="003D4514" w:rsidP="00BF544D">
      <w:pPr>
        <w:pStyle w:val="a4"/>
      </w:pPr>
      <w:r>
        <w:rPr>
          <w:rFonts w:hint="eastAsia"/>
        </w:rPr>
        <w:t>다음 라운드에 결정될 라운드 테마를 UI로 제시하여 불확실성을 줄일 수 있다.</w:t>
      </w:r>
    </w:p>
    <w:p w14:paraId="3AAA8E17" w14:textId="16B6EFF9" w:rsidR="003D4514" w:rsidRDefault="003D4514" w:rsidP="00BF544D">
      <w:pPr>
        <w:pStyle w:val="a4"/>
        <w:rPr>
          <w:rFonts w:hint="eastAsia"/>
        </w:rPr>
      </w:pPr>
      <w:r>
        <w:rPr>
          <w:rFonts w:hint="eastAsia"/>
        </w:rPr>
        <w:t xml:space="preserve">예측 불가능하다는 시스템 불합리를 최소한 다음 턴까지의 라운드 테마를 고지하는 방식으로 플레이어의 불만을 </w:t>
      </w:r>
      <w:r w:rsidR="00651289">
        <w:rPr>
          <w:rFonts w:hint="eastAsia"/>
        </w:rPr>
        <w:t>배상할 수 있다.</w:t>
      </w:r>
    </w:p>
    <w:p w14:paraId="469F8BD1" w14:textId="77777777" w:rsidR="003D4514" w:rsidRDefault="003D4514" w:rsidP="00BF544D">
      <w:pPr>
        <w:pStyle w:val="a4"/>
      </w:pPr>
    </w:p>
    <w:p w14:paraId="797DFE41" w14:textId="293F5BCC" w:rsidR="003D4514" w:rsidRPr="003D4514" w:rsidRDefault="003D4514" w:rsidP="00BF544D">
      <w:pPr>
        <w:pStyle w:val="a4"/>
        <w:rPr>
          <w:b/>
          <w:bCs/>
          <w:sz w:val="22"/>
          <w:szCs w:val="24"/>
        </w:rPr>
      </w:pPr>
      <w:r w:rsidRPr="003D4514">
        <w:rPr>
          <w:rFonts w:hint="eastAsia"/>
          <w:b/>
          <w:bCs/>
          <w:sz w:val="22"/>
          <w:szCs w:val="24"/>
        </w:rPr>
        <w:t>라운드 테마 고정 방식</w:t>
      </w:r>
    </w:p>
    <w:p w14:paraId="7950B340" w14:textId="4105C652" w:rsidR="003D4514" w:rsidRDefault="003D4514" w:rsidP="00BF544D">
      <w:pPr>
        <w:pStyle w:val="a4"/>
      </w:pPr>
      <w:r>
        <w:rPr>
          <w:rFonts w:hint="eastAsia"/>
        </w:rPr>
        <w:t>특정 전투의 라운드 테마를 전투 내내 고정하거나, 수 턴 이후 무작위로 교체되는 방식으로 변경할 수 있다.</w:t>
      </w:r>
    </w:p>
    <w:p w14:paraId="20B6BFE8" w14:textId="49190D17" w:rsidR="00651289" w:rsidRDefault="00651289" w:rsidP="00BF544D">
      <w:pPr>
        <w:pStyle w:val="a4"/>
        <w:rPr>
          <w:rFonts w:hint="eastAsia"/>
        </w:rPr>
      </w:pPr>
      <w:r>
        <w:rPr>
          <w:rFonts w:hint="eastAsia"/>
        </w:rPr>
        <w:t>라운드의 변칙성을 포기하고, 전략적 요소 추가만 고려하는 방안이다.</w:t>
      </w:r>
    </w:p>
    <w:p w14:paraId="00FEC5AC" w14:textId="77777777" w:rsidR="00BF544D" w:rsidRDefault="00BF544D" w:rsidP="00BF544D">
      <w:r>
        <w:br w:type="page"/>
      </w:r>
    </w:p>
    <w:p w14:paraId="4F5EB54A" w14:textId="48F21586" w:rsidR="00365D05" w:rsidRDefault="00365D05"/>
    <w:sectPr w:rsidR="00365D05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323E7" w14:textId="77777777" w:rsidR="00650F0D" w:rsidRDefault="00650F0D" w:rsidP="00B35A1D">
      <w:pPr>
        <w:spacing w:line="240" w:lineRule="auto"/>
      </w:pPr>
      <w:r>
        <w:separator/>
      </w:r>
    </w:p>
  </w:endnote>
  <w:endnote w:type="continuationSeparator" w:id="0">
    <w:p w14:paraId="40EE2503" w14:textId="77777777" w:rsidR="00650F0D" w:rsidRDefault="00650F0D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BB6A79" w14:textId="77777777" w:rsidR="00650F0D" w:rsidRDefault="00650F0D" w:rsidP="00B35A1D">
      <w:pPr>
        <w:spacing w:line="240" w:lineRule="auto"/>
      </w:pPr>
      <w:r>
        <w:separator/>
      </w:r>
    </w:p>
  </w:footnote>
  <w:footnote w:type="continuationSeparator" w:id="0">
    <w:p w14:paraId="3112121A" w14:textId="77777777" w:rsidR="00650F0D" w:rsidRDefault="00650F0D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3108"/>
    <w:rsid w:val="00175B4E"/>
    <w:rsid w:val="00180940"/>
    <w:rsid w:val="00181D72"/>
    <w:rsid w:val="001841E0"/>
    <w:rsid w:val="0018600D"/>
    <w:rsid w:val="00186B87"/>
    <w:rsid w:val="001877C2"/>
    <w:rsid w:val="001A2075"/>
    <w:rsid w:val="001A4421"/>
    <w:rsid w:val="001A67DD"/>
    <w:rsid w:val="001A69D1"/>
    <w:rsid w:val="001A6A9D"/>
    <w:rsid w:val="001B381B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30622A"/>
    <w:rsid w:val="00310536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79A"/>
    <w:rsid w:val="003325F6"/>
    <w:rsid w:val="003431B2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373F"/>
    <w:rsid w:val="0044120F"/>
    <w:rsid w:val="00447A96"/>
    <w:rsid w:val="00450FCB"/>
    <w:rsid w:val="00453FF8"/>
    <w:rsid w:val="00454572"/>
    <w:rsid w:val="00456CCA"/>
    <w:rsid w:val="00466E9D"/>
    <w:rsid w:val="00471344"/>
    <w:rsid w:val="00474836"/>
    <w:rsid w:val="00477A3F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E1F"/>
    <w:rsid w:val="004C0BF5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B3FB9"/>
    <w:rsid w:val="006B485F"/>
    <w:rsid w:val="006C06EC"/>
    <w:rsid w:val="006D313D"/>
    <w:rsid w:val="006D59F9"/>
    <w:rsid w:val="006D7FE9"/>
    <w:rsid w:val="006E24D7"/>
    <w:rsid w:val="006E6949"/>
    <w:rsid w:val="007040C0"/>
    <w:rsid w:val="00705903"/>
    <w:rsid w:val="0070780D"/>
    <w:rsid w:val="00707DBE"/>
    <w:rsid w:val="00707DD7"/>
    <w:rsid w:val="007128FE"/>
    <w:rsid w:val="0071349E"/>
    <w:rsid w:val="00715938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EBB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87105"/>
    <w:rsid w:val="0099019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42E8"/>
    <w:rsid w:val="00AE1786"/>
    <w:rsid w:val="00AE2D01"/>
    <w:rsid w:val="00AE75C2"/>
    <w:rsid w:val="00AF0F16"/>
    <w:rsid w:val="00AF2A71"/>
    <w:rsid w:val="00AF3E2D"/>
    <w:rsid w:val="00AF4730"/>
    <w:rsid w:val="00AF7A0E"/>
    <w:rsid w:val="00B002AC"/>
    <w:rsid w:val="00B02F15"/>
    <w:rsid w:val="00B077C9"/>
    <w:rsid w:val="00B07F91"/>
    <w:rsid w:val="00B12443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5877"/>
    <w:rsid w:val="00CF6D44"/>
    <w:rsid w:val="00CF7BBE"/>
    <w:rsid w:val="00D004E1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65C13"/>
    <w:rsid w:val="00E7229B"/>
    <w:rsid w:val="00E77057"/>
    <w:rsid w:val="00E77112"/>
    <w:rsid w:val="00E7772D"/>
    <w:rsid w:val="00E77C0E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3DC0"/>
    <w:rsid w:val="00ED44D0"/>
    <w:rsid w:val="00ED629A"/>
    <w:rsid w:val="00ED6970"/>
    <w:rsid w:val="00ED7C71"/>
    <w:rsid w:val="00EE6309"/>
    <w:rsid w:val="00EF412B"/>
    <w:rsid w:val="00EF5A5B"/>
    <w:rsid w:val="00F10E9A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704C8"/>
    <w:rsid w:val="00F72C0B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10429</TotalTime>
  <Pages>13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130</cp:revision>
  <cp:lastPrinted>2025-02-26T08:36:00Z</cp:lastPrinted>
  <dcterms:created xsi:type="dcterms:W3CDTF">2024-12-05T06:03:00Z</dcterms:created>
  <dcterms:modified xsi:type="dcterms:W3CDTF">2025-07-02T12:35:00Z</dcterms:modified>
  <cp:category>기획자 차경환</cp:category>
</cp:coreProperties>
</file>