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5D33D4F1" w:rsidR="00D774CE" w:rsidRPr="00474836" w:rsidRDefault="00AA22AB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필드 </w:t>
                                </w:r>
                                <w:r w:rsidR="00A91B25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 xml:space="preserve">시스템 </w:t>
                                </w:r>
                                <w:r w:rsidR="009252C9"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제안</w:t>
                                </w: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5D33D4F1" w:rsidR="00D774CE" w:rsidRPr="00474836" w:rsidRDefault="00AA22AB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필드 </w:t>
                          </w:r>
                          <w:r w:rsidR="00A91B25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 xml:space="preserve">시스템 </w:t>
                          </w:r>
                          <w:r w:rsidR="009252C9"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제안</w:t>
                          </w: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218540E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06702650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68662BF9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2025.0</w:t>
            </w:r>
            <w:r w:rsidR="009252C9">
              <w:rPr>
                <w:rFonts w:hint="eastAsia"/>
              </w:rPr>
              <w:t>8</w:t>
            </w:r>
            <w:r>
              <w:rPr>
                <w:rFonts w:hint="eastAsia"/>
              </w:rPr>
              <w:t>.</w:t>
            </w:r>
            <w:r w:rsidR="009252C9">
              <w:rPr>
                <w:rFonts w:hint="eastAsia"/>
              </w:rPr>
              <w:t>13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06702651"/>
      <w:r>
        <w:rPr>
          <w:rFonts w:hint="eastAsia"/>
        </w:rPr>
        <w:lastRenderedPageBreak/>
        <w:t>목차</w:t>
      </w:r>
      <w:bookmarkEnd w:id="1"/>
    </w:p>
    <w:p w14:paraId="2128811C" w14:textId="0912F93A" w:rsidR="00601D66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6702650" w:history="1">
        <w:r w:rsidR="00601D66" w:rsidRPr="00CA759D">
          <w:rPr>
            <w:rStyle w:val="a9"/>
            <w:noProof/>
          </w:rPr>
          <w:t>1. 문서 수정 기록</w:t>
        </w:r>
        <w:r w:rsidR="00601D66">
          <w:rPr>
            <w:noProof/>
            <w:webHidden/>
          </w:rPr>
          <w:tab/>
        </w:r>
        <w:r w:rsidR="00601D66">
          <w:rPr>
            <w:noProof/>
            <w:webHidden/>
          </w:rPr>
          <w:fldChar w:fldCharType="begin"/>
        </w:r>
        <w:r w:rsidR="00601D66">
          <w:rPr>
            <w:noProof/>
            <w:webHidden/>
          </w:rPr>
          <w:instrText xml:space="preserve"> PAGEREF _Toc206702650 \h </w:instrText>
        </w:r>
        <w:r w:rsidR="00601D66">
          <w:rPr>
            <w:noProof/>
            <w:webHidden/>
          </w:rPr>
        </w:r>
        <w:r w:rsidR="00601D66">
          <w:rPr>
            <w:noProof/>
            <w:webHidden/>
          </w:rPr>
          <w:fldChar w:fldCharType="separate"/>
        </w:r>
        <w:r w:rsidR="00601D66">
          <w:rPr>
            <w:noProof/>
            <w:webHidden/>
          </w:rPr>
          <w:t>2</w:t>
        </w:r>
        <w:r w:rsidR="00601D66">
          <w:rPr>
            <w:noProof/>
            <w:webHidden/>
          </w:rPr>
          <w:fldChar w:fldCharType="end"/>
        </w:r>
      </w:hyperlink>
    </w:p>
    <w:p w14:paraId="29EDC19A" w14:textId="40B070D0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51" w:history="1">
        <w:r w:rsidRPr="00CA759D">
          <w:rPr>
            <w:rStyle w:val="a9"/>
            <w:noProof/>
          </w:rPr>
          <w:t>2. 목차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28EDCA" w14:textId="3EEB85C6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52" w:history="1">
        <w:r w:rsidRPr="00CA759D">
          <w:rPr>
            <w:rStyle w:val="a9"/>
            <w:noProof/>
          </w:rPr>
          <w:t>3.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3724BE" w14:textId="6C60C9B9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53" w:history="1">
        <w:r w:rsidRPr="00CA759D">
          <w:rPr>
            <w:rStyle w:val="a9"/>
            <w:noProof/>
          </w:rPr>
          <w:t>3.1. 문서 의도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0895600" w14:textId="372054A5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54" w:history="1">
        <w:r w:rsidRPr="00CA759D">
          <w:rPr>
            <w:rStyle w:val="a9"/>
            <w:noProof/>
          </w:rPr>
          <w:t>3.2. 문서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B53B0E" w14:textId="65278F7E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55" w:history="1">
        <w:r w:rsidRPr="00CA759D">
          <w:rPr>
            <w:rStyle w:val="a9"/>
            <w:noProof/>
          </w:rPr>
          <w:t>3.3. 단어 정의 및 설명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A76812" w14:textId="081C6B12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56" w:history="1">
        <w:r w:rsidRPr="00CA759D">
          <w:rPr>
            <w:rStyle w:val="a9"/>
            <w:noProof/>
          </w:rPr>
          <w:t>4. 탐사 돌입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50482B" w14:textId="58DDDF93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57" w:history="1">
        <w:r w:rsidRPr="00CA759D">
          <w:rPr>
            <w:rStyle w:val="a9"/>
            <w:noProof/>
          </w:rPr>
          <w:t>4.1.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ED53FD" w14:textId="14FF1B53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58" w:history="1">
        <w:r w:rsidRPr="00CA759D">
          <w:rPr>
            <w:rStyle w:val="a9"/>
            <w:noProof/>
          </w:rPr>
          <w:t>5. 탐사 조건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CBBFDDB" w14:textId="5CD3B012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59" w:history="1">
        <w:r w:rsidRPr="00CA759D">
          <w:rPr>
            <w:rStyle w:val="a9"/>
            <w:noProof/>
          </w:rPr>
          <w:t>5.1.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069872" w14:textId="2001C9E5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60" w:history="1">
        <w:r w:rsidRPr="00CA759D">
          <w:rPr>
            <w:rStyle w:val="a9"/>
            <w:noProof/>
          </w:rPr>
          <w:t>6. 필드 탐사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1317BF" w14:textId="11A7E58D" w:rsidR="00601D66" w:rsidRDefault="00601D66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6702661" w:history="1">
        <w:r w:rsidRPr="00CA759D">
          <w:rPr>
            <w:rStyle w:val="a9"/>
            <w:noProof/>
          </w:rPr>
          <w:t>6.1.1.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82B50E" w14:textId="1A473359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62" w:history="1">
        <w:r w:rsidRPr="00CA759D">
          <w:rPr>
            <w:rStyle w:val="a9"/>
            <w:noProof/>
          </w:rPr>
          <w:t>7. 배치 요소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368BC8B" w14:textId="76611A7C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63" w:history="1">
        <w:r w:rsidRPr="00CA759D">
          <w:rPr>
            <w:rStyle w:val="a9"/>
            <w:noProof/>
          </w:rPr>
          <w:t>7.1.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415EDE6" w14:textId="3D6FD957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64" w:history="1">
        <w:r w:rsidRPr="00CA759D">
          <w:rPr>
            <w:rStyle w:val="a9"/>
            <w:noProof/>
          </w:rPr>
          <w:t>8. 시야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8545C61" w14:textId="0C561411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65" w:history="1">
        <w:r w:rsidRPr="00CA759D">
          <w:rPr>
            <w:rStyle w:val="a9"/>
            <w:noProof/>
          </w:rPr>
          <w:t>8.1.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768EE8C" w14:textId="3853EE8B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66" w:history="1">
        <w:r w:rsidRPr="00CA759D">
          <w:rPr>
            <w:rStyle w:val="a9"/>
            <w:noProof/>
          </w:rPr>
          <w:t>9. 탐사 종료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F944DB1" w14:textId="32912E5D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67" w:history="1">
        <w:r w:rsidRPr="00CA759D">
          <w:rPr>
            <w:rStyle w:val="a9"/>
            <w:noProof/>
          </w:rPr>
          <w:t>9.1.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758187" w14:textId="19459849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68" w:history="1">
        <w:r w:rsidRPr="00CA759D">
          <w:rPr>
            <w:rStyle w:val="a9"/>
            <w:noProof/>
          </w:rPr>
          <w:t>10. 기타 제안 시스템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F6E631" w14:textId="1A882008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69" w:history="1">
        <w:r w:rsidRPr="00CA759D">
          <w:rPr>
            <w:rStyle w:val="a9"/>
            <w:noProof/>
          </w:rPr>
          <w:t>10.1. 추가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E9D0F2" w14:textId="6B7B3588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70" w:history="1">
        <w:r w:rsidRPr="00CA759D">
          <w:rPr>
            <w:rStyle w:val="a9"/>
            <w:noProof/>
          </w:rPr>
          <w:t>10.2. 제약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001CA60" w14:textId="2DA57A28" w:rsidR="00601D66" w:rsidRDefault="00601D66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6702671" w:history="1">
        <w:r w:rsidRPr="00CA759D">
          <w:rPr>
            <w:rStyle w:val="a9"/>
            <w:noProof/>
          </w:rPr>
          <w:t>10.2.1.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FBDA563" w14:textId="67E6402F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72" w:history="1">
        <w:r w:rsidRPr="00CA759D">
          <w:rPr>
            <w:rStyle w:val="a9"/>
            <w:noProof/>
          </w:rPr>
          <w:t>10.3. 탐사 테마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97E78A4" w14:textId="2CBEC83C" w:rsidR="00601D66" w:rsidRDefault="00601D66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6702673" w:history="1">
        <w:r w:rsidRPr="00CA759D">
          <w:rPr>
            <w:rStyle w:val="a9"/>
            <w:noProof/>
          </w:rPr>
          <w:t>10.3.1.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E715D4" w14:textId="0886E1EC" w:rsidR="00601D66" w:rsidRDefault="00601D66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06702674" w:history="1">
        <w:r w:rsidRPr="00CA759D">
          <w:rPr>
            <w:rStyle w:val="a9"/>
            <w:noProof/>
          </w:rPr>
          <w:t>10.4. 탐사 패시브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33D2F39" w14:textId="5871399F" w:rsidR="00601D66" w:rsidRDefault="00601D66">
      <w:pPr>
        <w:pStyle w:val="30"/>
        <w:tabs>
          <w:tab w:val="right" w:leader="dot" w:pos="10456"/>
        </w:tabs>
        <w:ind w:left="800"/>
        <w:rPr>
          <w:noProof/>
          <w14:ligatures w14:val="standardContextual"/>
        </w:rPr>
      </w:pPr>
      <w:hyperlink w:anchor="_Toc206702675" w:history="1">
        <w:r w:rsidRPr="00CA759D">
          <w:rPr>
            <w:rStyle w:val="a9"/>
            <w:noProof/>
          </w:rPr>
          <w:t>10.4.1. 기획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D4962F0" w14:textId="0E47447A" w:rsidR="00601D66" w:rsidRDefault="00601D6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06702676" w:history="1">
        <w:r w:rsidRPr="00CA759D">
          <w:rPr>
            <w:rStyle w:val="a9"/>
            <w:noProof/>
          </w:rPr>
          <w:t>11. 비고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_Toc206702676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070A82" w14:textId="03658B1A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06702652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3B3B4F53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9252C9">
        <w:rPr>
          <w:rFonts w:hint="eastAsia"/>
        </w:rPr>
        <w:t>필드</w:t>
      </w:r>
      <w:r w:rsidR="00E563B2">
        <w:rPr>
          <w:rFonts w:hint="eastAsia"/>
        </w:rPr>
        <w:t xml:space="preserve"> 시스템 </w:t>
      </w:r>
      <w:r w:rsidR="009252C9">
        <w:rPr>
          <w:rFonts w:hint="eastAsia"/>
        </w:rPr>
        <w:t>제안</w:t>
      </w:r>
      <w:r w:rsidR="00E563B2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E563B2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06702653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41952437" w14:textId="3D2C56A2" w:rsidR="009E7A7B" w:rsidRDefault="00E569DB" w:rsidP="00047426">
      <w:pPr>
        <w:pStyle w:val="a4"/>
      </w:pPr>
      <w:r>
        <w:rPr>
          <w:rFonts w:hint="eastAsia"/>
        </w:rPr>
        <w:t>필드 전체 탐사를 1회 진행할 경우 플레이어가 접하게 될 필수 시스템의 내용을 정의한다.</w:t>
      </w:r>
    </w:p>
    <w:p w14:paraId="6541C580" w14:textId="5265997F" w:rsidR="00E569DB" w:rsidRDefault="00E569DB" w:rsidP="00047426">
      <w:pPr>
        <w:pStyle w:val="a4"/>
      </w:pPr>
      <w:r>
        <w:rPr>
          <w:rFonts w:hint="eastAsia"/>
        </w:rPr>
        <w:t xml:space="preserve">탐사 돌입부터 탐사 종료까지 플레이어가 </w:t>
      </w:r>
      <w:r w:rsidR="00431F81">
        <w:rPr>
          <w:rFonts w:hint="eastAsia"/>
        </w:rPr>
        <w:t>파악하고 접하는 구현되어야 하는 시스템을 설명하고 정의한다.</w:t>
      </w:r>
    </w:p>
    <w:p w14:paraId="0B4ECD5A" w14:textId="77777777" w:rsidR="00431F81" w:rsidRDefault="00431F81" w:rsidP="00047426">
      <w:pPr>
        <w:pStyle w:val="a4"/>
      </w:pPr>
    </w:p>
    <w:p w14:paraId="561A43BC" w14:textId="7D19026C" w:rsidR="00431F81" w:rsidRDefault="00431F81" w:rsidP="00047426">
      <w:pPr>
        <w:pStyle w:val="a4"/>
      </w:pPr>
      <w:r>
        <w:rPr>
          <w:rFonts w:hint="eastAsia"/>
        </w:rPr>
        <w:t>본 문서는 세부 시스템이 아닌 필드를 구성하기 위한 핵심 시스템을 나열하고 정리하는 문서이다.</w:t>
      </w:r>
    </w:p>
    <w:p w14:paraId="18412B24" w14:textId="3A5924EB" w:rsidR="00431F81" w:rsidRDefault="00431F81" w:rsidP="00047426">
      <w:pPr>
        <w:pStyle w:val="a4"/>
      </w:pPr>
      <w:r>
        <w:rPr>
          <w:rFonts w:hint="eastAsia"/>
        </w:rPr>
        <w:t>한 사이클을 구현하는데 필요한 시스템과 이를 명료히 설명하는 것을 최우선 목표로 작성한다.</w:t>
      </w:r>
    </w:p>
    <w:p w14:paraId="167A9EA2" w14:textId="77777777" w:rsidR="00431F81" w:rsidRPr="00431F81" w:rsidRDefault="00431F81" w:rsidP="00047426">
      <w:pPr>
        <w:pStyle w:val="a4"/>
      </w:pPr>
    </w:p>
    <w:p w14:paraId="4E5107F8" w14:textId="2E5D5B36" w:rsidR="005E4BDA" w:rsidRDefault="00B72B44" w:rsidP="00534746">
      <w:pPr>
        <w:pStyle w:val="2"/>
      </w:pPr>
      <w:bookmarkStart w:id="4" w:name="_Toc206702654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5FD5882C" w14:textId="34302247" w:rsidR="00BD4C48" w:rsidRDefault="00431F81" w:rsidP="00047426">
      <w:pPr>
        <w:pStyle w:val="a4"/>
      </w:pPr>
      <w:r>
        <w:rPr>
          <w:rFonts w:hint="eastAsia"/>
        </w:rPr>
        <w:t>탐사 조건(탐사 성공 조건, 탐사 실패 조건)의 의미를 정의한다.</w:t>
      </w:r>
    </w:p>
    <w:p w14:paraId="48F0F280" w14:textId="67531373" w:rsidR="00431F81" w:rsidRDefault="00431F81" w:rsidP="00047426">
      <w:pPr>
        <w:pStyle w:val="a4"/>
      </w:pPr>
      <w:r>
        <w:rPr>
          <w:rFonts w:hint="eastAsia"/>
        </w:rPr>
        <w:t xml:space="preserve">필드를 돌아다니는 방법과 각 배치 요소를 플레이어가 시스템 상으로 상호작용하는 </w:t>
      </w:r>
      <w:r w:rsidR="003751FB">
        <w:rPr>
          <w:rFonts w:hint="eastAsia"/>
        </w:rPr>
        <w:t>과정을 정리한다.</w:t>
      </w:r>
    </w:p>
    <w:p w14:paraId="13DD6C9C" w14:textId="327FCE32" w:rsidR="003751FB" w:rsidRDefault="003751FB" w:rsidP="00047426">
      <w:pPr>
        <w:pStyle w:val="a4"/>
      </w:pPr>
      <w:r>
        <w:rPr>
          <w:rFonts w:hint="eastAsia"/>
        </w:rPr>
        <w:t>시야와 추가 생성 시스템을 정의한다.</w:t>
      </w:r>
    </w:p>
    <w:p w14:paraId="28D03AF8" w14:textId="798FB87B" w:rsidR="003751FB" w:rsidRDefault="003751FB" w:rsidP="00047426">
      <w:pPr>
        <w:pStyle w:val="a4"/>
      </w:pPr>
      <w:r>
        <w:rPr>
          <w:rFonts w:hint="eastAsia"/>
        </w:rPr>
        <w:t>제약 시스템을 정의한다.</w:t>
      </w:r>
    </w:p>
    <w:p w14:paraId="72447F50" w14:textId="0F0EC589" w:rsidR="003751FB" w:rsidRDefault="003751FB" w:rsidP="00047426">
      <w:pPr>
        <w:pStyle w:val="a4"/>
      </w:pPr>
      <w:r>
        <w:rPr>
          <w:rFonts w:hint="eastAsia"/>
        </w:rPr>
        <w:t>탐사 테마와 탐사 패시브 시스템을 정의한다.</w:t>
      </w:r>
    </w:p>
    <w:p w14:paraId="1A367B96" w14:textId="1E8B53EA" w:rsidR="003751FB" w:rsidRPr="003751FB" w:rsidRDefault="003751FB" w:rsidP="00047426">
      <w:pPr>
        <w:pStyle w:val="a4"/>
      </w:pPr>
      <w:r>
        <w:rPr>
          <w:rFonts w:hint="eastAsia"/>
        </w:rPr>
        <w:t>필드에서 탐사 종료를 하는 조건과 종료시에 플레이어에게 제공되어야 하는 기능을 정의한다.</w:t>
      </w:r>
    </w:p>
    <w:p w14:paraId="1820BECB" w14:textId="77777777" w:rsidR="00431F81" w:rsidRPr="00FD0141" w:rsidRDefault="00431F81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06702655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1736338D" w14:textId="77777777" w:rsidR="009252C9" w:rsidRDefault="009252C9" w:rsidP="009252C9">
      <w:pPr>
        <w:pStyle w:val="a4"/>
      </w:pPr>
    </w:p>
    <w:p w14:paraId="49017276" w14:textId="57910151" w:rsidR="009252C9" w:rsidRDefault="009252C9">
      <w:r>
        <w:br w:type="page"/>
      </w:r>
    </w:p>
    <w:p w14:paraId="70EC6234" w14:textId="30C5D9E4" w:rsidR="009252C9" w:rsidRDefault="00D255F0" w:rsidP="009252C9">
      <w:pPr>
        <w:pStyle w:val="1"/>
      </w:pPr>
      <w:bookmarkStart w:id="6" w:name="_Toc206702656"/>
      <w:r>
        <w:rPr>
          <w:rFonts w:hint="eastAsia"/>
        </w:rPr>
        <w:lastRenderedPageBreak/>
        <w:t>탐사 돌입</w:t>
      </w:r>
      <w:bookmarkEnd w:id="6"/>
    </w:p>
    <w:p w14:paraId="6A8B38DD" w14:textId="2F227B62" w:rsidR="009252C9" w:rsidRDefault="00D255F0" w:rsidP="009252C9">
      <w:pPr>
        <w:pStyle w:val="a4"/>
      </w:pPr>
      <w:r>
        <w:rPr>
          <w:rFonts w:hint="eastAsia"/>
        </w:rPr>
        <w:t>프로젝트 비스는 로그라이크</w:t>
      </w:r>
      <w:r w:rsidR="00AB64D2">
        <w:rPr>
          <w:rFonts w:hint="eastAsia"/>
        </w:rPr>
        <w:t xml:space="preserve"> 재미 요소를 제공해야하는 프로젝트이다.</w:t>
      </w:r>
    </w:p>
    <w:p w14:paraId="41C14D7D" w14:textId="77777777" w:rsidR="00AB64D2" w:rsidRDefault="00AB64D2" w:rsidP="009252C9">
      <w:pPr>
        <w:pStyle w:val="a4"/>
      </w:pPr>
    </w:p>
    <w:p w14:paraId="706BA6E1" w14:textId="56DB04E7" w:rsidR="00452124" w:rsidRDefault="00452124" w:rsidP="009252C9">
      <w:pPr>
        <w:pStyle w:val="a4"/>
      </w:pPr>
      <w:r>
        <w:rPr>
          <w:rFonts w:hint="eastAsia"/>
        </w:rPr>
        <w:t xml:space="preserve">따라서 반복과 랜덤 생성, 목표 제시가 주어지는 </w:t>
      </w:r>
      <w:r>
        <w:t>‘</w:t>
      </w:r>
      <w:r>
        <w:rPr>
          <w:rFonts w:hint="eastAsia"/>
        </w:rPr>
        <w:t>탐사</w:t>
      </w:r>
      <w:r>
        <w:t>’</w:t>
      </w:r>
      <w:r>
        <w:rPr>
          <w:rFonts w:hint="eastAsia"/>
        </w:rPr>
        <w:t>를 매 판마다 진행하게 된다.</w:t>
      </w:r>
    </w:p>
    <w:p w14:paraId="67BFBA5A" w14:textId="77777777" w:rsidR="00452124" w:rsidRDefault="00452124" w:rsidP="009252C9">
      <w:pPr>
        <w:pStyle w:val="a4"/>
      </w:pPr>
    </w:p>
    <w:p w14:paraId="1FC6BF2A" w14:textId="18B92AEB" w:rsidR="00452124" w:rsidRDefault="00452124" w:rsidP="009252C9">
      <w:pPr>
        <w:pStyle w:val="a4"/>
      </w:pPr>
      <w:r w:rsidRPr="00452124">
        <w:rPr>
          <w:rFonts w:hint="eastAsia"/>
          <w:b/>
          <w:bCs/>
          <w:sz w:val="22"/>
          <w:szCs w:val="24"/>
        </w:rPr>
        <w:t>탐사</w:t>
      </w:r>
      <w:r>
        <w:rPr>
          <w:rFonts w:hint="eastAsia"/>
        </w:rPr>
        <w:t>란 1개 이상의 필드를 돌아다니며 성장을</w:t>
      </w:r>
      <w:r w:rsidR="009E6A7C">
        <w:rPr>
          <w:rFonts w:hint="eastAsia"/>
        </w:rPr>
        <w:t xml:space="preserve"> 하고,</w:t>
      </w:r>
      <w:r>
        <w:rPr>
          <w:rFonts w:hint="eastAsia"/>
        </w:rPr>
        <w:t xml:space="preserve"> 목표를 달성하는 </w:t>
      </w:r>
      <w:r w:rsidR="00656F3A">
        <w:rPr>
          <w:rFonts w:hint="eastAsia"/>
        </w:rPr>
        <w:t>플레이 과정을 의미한다.</w:t>
      </w:r>
    </w:p>
    <w:p w14:paraId="77F74D26" w14:textId="0A3D847A" w:rsidR="00656F3A" w:rsidRDefault="00656F3A" w:rsidP="009252C9">
      <w:pPr>
        <w:pStyle w:val="a4"/>
      </w:pPr>
      <w:r>
        <w:rPr>
          <w:rFonts w:hint="eastAsia"/>
        </w:rPr>
        <w:t>모든 탐사는 탐사 성공 조건과 탐사 실패 조건이 존재한다.</w:t>
      </w:r>
    </w:p>
    <w:p w14:paraId="02A551CC" w14:textId="304C4D9D" w:rsidR="00656F3A" w:rsidRDefault="00656F3A" w:rsidP="009252C9">
      <w:pPr>
        <w:pStyle w:val="a4"/>
      </w:pPr>
      <w:r>
        <w:rPr>
          <w:rFonts w:hint="eastAsia"/>
        </w:rPr>
        <w:t>탐사는 마지막 필드의 출구로 플레이어가 나갈 때까지 유지된다.</w:t>
      </w:r>
    </w:p>
    <w:p w14:paraId="0FD16A49" w14:textId="74A81D96" w:rsidR="00656F3A" w:rsidRDefault="00656F3A" w:rsidP="009252C9">
      <w:pPr>
        <w:pStyle w:val="a4"/>
      </w:pPr>
      <w:r>
        <w:rPr>
          <w:rFonts w:hint="eastAsia"/>
        </w:rPr>
        <w:t>플레이어는 탐사 실패 조</w:t>
      </w:r>
      <w:r w:rsidR="008B1414">
        <w:rPr>
          <w:rFonts w:hint="eastAsia"/>
        </w:rPr>
        <w:t>건을 피하고, 탐사 성공 조건을 달성한 채로 마지막 필드의 출구로 나가는 것이 목표이다.</w:t>
      </w:r>
    </w:p>
    <w:p w14:paraId="0F670544" w14:textId="77777777" w:rsidR="008B1414" w:rsidRDefault="008B1414" w:rsidP="009252C9">
      <w:pPr>
        <w:pStyle w:val="a4"/>
      </w:pPr>
    </w:p>
    <w:p w14:paraId="66BE0FA7" w14:textId="461D5862" w:rsidR="007D4FEE" w:rsidRDefault="007D4FEE" w:rsidP="009252C9">
      <w:pPr>
        <w:pStyle w:val="a4"/>
      </w:pPr>
      <w:r>
        <w:rPr>
          <w:rFonts w:hint="eastAsia"/>
        </w:rPr>
        <w:t xml:space="preserve">탐사 전 플레이어는 </w:t>
      </w:r>
      <w:r w:rsidR="006978D6">
        <w:rPr>
          <w:rFonts w:hint="eastAsia"/>
        </w:rPr>
        <w:t>탐사</w:t>
      </w:r>
      <w:r>
        <w:rPr>
          <w:rFonts w:hint="eastAsia"/>
        </w:rPr>
        <w:t xml:space="preserve"> 정보 확인, 큐브 스킬 장착, BP 스킬</w:t>
      </w:r>
      <w:r w:rsidR="006978D6">
        <w:rPr>
          <w:rFonts w:hint="eastAsia"/>
        </w:rPr>
        <w:t xml:space="preserve"> 장착을 할 수 있다.</w:t>
      </w:r>
    </w:p>
    <w:p w14:paraId="3C7E9A10" w14:textId="77777777" w:rsidR="006978D6" w:rsidRPr="006978D6" w:rsidRDefault="006978D6" w:rsidP="009252C9">
      <w:pPr>
        <w:pStyle w:val="a4"/>
      </w:pPr>
    </w:p>
    <w:p w14:paraId="11A6B3E2" w14:textId="0C496041" w:rsidR="006978D6" w:rsidRDefault="006978D6" w:rsidP="009252C9">
      <w:pPr>
        <w:pStyle w:val="a4"/>
      </w:pPr>
      <w:r>
        <w:rPr>
          <w:rFonts w:hint="eastAsia"/>
          <w:b/>
          <w:bCs/>
          <w:sz w:val="22"/>
          <w:szCs w:val="24"/>
        </w:rPr>
        <w:t>탐사</w:t>
      </w:r>
      <w:r w:rsidRPr="006978D6">
        <w:rPr>
          <w:rFonts w:hint="eastAsia"/>
          <w:b/>
          <w:bCs/>
          <w:sz w:val="22"/>
          <w:szCs w:val="24"/>
        </w:rPr>
        <w:t xml:space="preserve"> 정보 확인</w:t>
      </w:r>
      <w:r>
        <w:rPr>
          <w:rFonts w:hint="eastAsia"/>
        </w:rPr>
        <w:t>할 때 각 필드가 어떤 형태로 생성되는 지, 어떤 탐사 조건이 있는지, 보상은 무엇인지 세부 정보를 확인 할 수 있다.</w:t>
      </w:r>
    </w:p>
    <w:p w14:paraId="369F665E" w14:textId="77777777" w:rsidR="006978D6" w:rsidRDefault="006978D6" w:rsidP="009252C9">
      <w:pPr>
        <w:pStyle w:val="a4"/>
      </w:pPr>
    </w:p>
    <w:p w14:paraId="1D46F777" w14:textId="6E3FBC96" w:rsidR="006978D6" w:rsidRDefault="006978D6" w:rsidP="009252C9">
      <w:pPr>
        <w:pStyle w:val="a4"/>
      </w:pPr>
      <w:r w:rsidRPr="006978D6">
        <w:rPr>
          <w:rFonts w:hint="eastAsia"/>
          <w:b/>
          <w:bCs/>
          <w:sz w:val="22"/>
          <w:szCs w:val="24"/>
        </w:rPr>
        <w:t>큐브 스킬 장착, BP 스킬 장착</w:t>
      </w:r>
      <w:r>
        <w:rPr>
          <w:rFonts w:hint="eastAsia"/>
        </w:rPr>
        <w:t>은 캐릭터 별로 이뤄진다.</w:t>
      </w:r>
    </w:p>
    <w:p w14:paraId="1837C374" w14:textId="73ADD9AD" w:rsidR="006978D6" w:rsidRDefault="006978D6" w:rsidP="009252C9">
      <w:pPr>
        <w:pStyle w:val="a4"/>
      </w:pPr>
      <w:r>
        <w:rPr>
          <w:rFonts w:hint="eastAsia"/>
        </w:rPr>
        <w:t xml:space="preserve">큐브 스킬 장착은 탐사 돌입 전뿐만 아니라 </w:t>
      </w:r>
      <w:r w:rsidR="00A20106">
        <w:rPr>
          <w:rFonts w:hint="eastAsia"/>
        </w:rPr>
        <w:t>전투 상황을 제외한 모든 탐사 상황 도중 교체할 수 있다.</w:t>
      </w:r>
    </w:p>
    <w:p w14:paraId="6B3218C8" w14:textId="77777777" w:rsidR="007D4FEE" w:rsidRPr="006978D6" w:rsidRDefault="007D4FEE" w:rsidP="009252C9">
      <w:pPr>
        <w:pStyle w:val="a4"/>
      </w:pPr>
    </w:p>
    <w:p w14:paraId="3957BCD1" w14:textId="11A70319" w:rsidR="008B1414" w:rsidRPr="00452124" w:rsidRDefault="008B1414" w:rsidP="008B1414">
      <w:pPr>
        <w:pStyle w:val="2"/>
      </w:pPr>
      <w:bookmarkStart w:id="7" w:name="_Toc206702657"/>
      <w:r>
        <w:rPr>
          <w:rFonts w:hint="eastAsia"/>
        </w:rPr>
        <w:t>기획 목표</w:t>
      </w:r>
      <w:bookmarkEnd w:id="7"/>
    </w:p>
    <w:p w14:paraId="61011945" w14:textId="02158FE7" w:rsidR="00E2090C" w:rsidRDefault="008B1414" w:rsidP="00361289">
      <w:pPr>
        <w:pStyle w:val="a4"/>
      </w:pPr>
      <w:r>
        <w:rPr>
          <w:rFonts w:hint="eastAsia"/>
        </w:rPr>
        <w:t>플레이어는 탐사 돌입</w:t>
      </w:r>
      <w:r w:rsidR="00E2090C">
        <w:rPr>
          <w:rFonts w:hint="eastAsia"/>
        </w:rPr>
        <w:t>전</w:t>
      </w:r>
      <w:r>
        <w:rPr>
          <w:rFonts w:hint="eastAsia"/>
        </w:rPr>
        <w:t xml:space="preserve"> </w:t>
      </w:r>
      <w:r w:rsidR="00E2090C">
        <w:rPr>
          <w:rFonts w:hint="eastAsia"/>
        </w:rPr>
        <w:t>캐릭터에 장착할 스킬을 정비</w:t>
      </w:r>
      <w:r w:rsidR="00361289">
        <w:rPr>
          <w:rFonts w:hint="eastAsia"/>
        </w:rPr>
        <w:t>,</w:t>
      </w:r>
      <w:r w:rsidR="00E2090C">
        <w:rPr>
          <w:rFonts w:hint="eastAsia"/>
        </w:rPr>
        <w:t xml:space="preserve"> 탐사 성공 조건과 탐사 실패 조건을 확인</w:t>
      </w:r>
      <w:r w:rsidR="00361289">
        <w:rPr>
          <w:rFonts w:hint="eastAsia"/>
        </w:rPr>
        <w:t xml:space="preserve"> 같은 준비 작업을</w:t>
      </w:r>
      <w:r w:rsidR="00E2090C">
        <w:rPr>
          <w:rFonts w:hint="eastAsia"/>
        </w:rPr>
        <w:t>할 수 있다.</w:t>
      </w:r>
    </w:p>
    <w:p w14:paraId="2E4C7B89" w14:textId="51339DAF" w:rsidR="00E2090C" w:rsidRPr="00361289" w:rsidRDefault="00C82586" w:rsidP="009252C9">
      <w:pPr>
        <w:pStyle w:val="a4"/>
      </w:pPr>
      <w:r>
        <w:rPr>
          <w:rFonts w:hint="eastAsia"/>
        </w:rPr>
        <w:t xml:space="preserve">플레이어는 탐사에 돌입할 때 목표와 플레이 셋팅을 확인하고 </w:t>
      </w:r>
      <w:r w:rsidR="00A20106">
        <w:rPr>
          <w:rFonts w:hint="eastAsia"/>
        </w:rPr>
        <w:t>온전한 상태로 탐사에 임할 수 있다.</w:t>
      </w:r>
    </w:p>
    <w:p w14:paraId="284EB2CD" w14:textId="77777777" w:rsidR="00E2090C" w:rsidRDefault="00E2090C" w:rsidP="009252C9">
      <w:pPr>
        <w:pStyle w:val="a4"/>
      </w:pPr>
    </w:p>
    <w:p w14:paraId="7996D6BD" w14:textId="77777777" w:rsidR="00E2090C" w:rsidRDefault="00E2090C" w:rsidP="009252C9">
      <w:pPr>
        <w:pStyle w:val="a4"/>
      </w:pPr>
    </w:p>
    <w:p w14:paraId="7C58B273" w14:textId="71C2E407" w:rsidR="00E2090C" w:rsidRDefault="00E2090C">
      <w:r>
        <w:br w:type="page"/>
      </w:r>
    </w:p>
    <w:p w14:paraId="5CB2E34B" w14:textId="7B831E67" w:rsidR="00E2090C" w:rsidRDefault="00E2090C" w:rsidP="00E2090C">
      <w:pPr>
        <w:pStyle w:val="1"/>
      </w:pPr>
      <w:bookmarkStart w:id="8" w:name="_Toc206702658"/>
      <w:r>
        <w:rPr>
          <w:rFonts w:hint="eastAsia"/>
        </w:rPr>
        <w:lastRenderedPageBreak/>
        <w:t>탐사 조건</w:t>
      </w:r>
      <w:bookmarkEnd w:id="8"/>
    </w:p>
    <w:p w14:paraId="31EDEC3A" w14:textId="7043F94D" w:rsidR="00E2090C" w:rsidRDefault="00E2090C" w:rsidP="00B0197C">
      <w:pPr>
        <w:pStyle w:val="a4"/>
      </w:pPr>
      <w:r>
        <w:rPr>
          <w:rFonts w:hint="eastAsia"/>
        </w:rPr>
        <w:t>탐사 조건은 플레이어에게 제시되는 목표이다.</w:t>
      </w:r>
    </w:p>
    <w:p w14:paraId="7C8BF631" w14:textId="77777777" w:rsidR="00E30516" w:rsidRDefault="00E30516" w:rsidP="009252C9">
      <w:pPr>
        <w:pStyle w:val="a4"/>
      </w:pPr>
    </w:p>
    <w:p w14:paraId="1C797357" w14:textId="795267AA" w:rsidR="00E30516" w:rsidRDefault="00E30516" w:rsidP="009252C9">
      <w:pPr>
        <w:pStyle w:val="a4"/>
      </w:pPr>
      <w:r w:rsidRPr="00E30516">
        <w:rPr>
          <w:rFonts w:hint="eastAsia"/>
          <w:b/>
          <w:bCs/>
          <w:sz w:val="22"/>
          <w:szCs w:val="24"/>
        </w:rPr>
        <w:t>탐사 성공 조건</w:t>
      </w:r>
      <w:r>
        <w:rPr>
          <w:rFonts w:hint="eastAsia"/>
        </w:rPr>
        <w:t>은</w:t>
      </w:r>
      <w:r w:rsidR="00586D6F">
        <w:rPr>
          <w:rFonts w:hint="eastAsia"/>
        </w:rPr>
        <w:t xml:space="preserve"> 플레이어가 탐사 도중 달성해야할 목표를 의미한다.</w:t>
      </w:r>
    </w:p>
    <w:p w14:paraId="473E5CD5" w14:textId="21FC97CB" w:rsidR="00586D6F" w:rsidRPr="00E30516" w:rsidRDefault="00586D6F" w:rsidP="009252C9">
      <w:pPr>
        <w:pStyle w:val="a4"/>
      </w:pPr>
      <w:r>
        <w:rPr>
          <w:rFonts w:hint="eastAsia"/>
        </w:rPr>
        <w:t>탐사 성공 조건은 1개 이상의 그룹으로 제시될 수 있으며 한 그룹당 여러 개의 조건이 포함될 수 있다.</w:t>
      </w:r>
    </w:p>
    <w:p w14:paraId="46768311" w14:textId="0EC58E58" w:rsidR="00EB25E5" w:rsidRDefault="00C46E5D" w:rsidP="009252C9">
      <w:pPr>
        <w:pStyle w:val="a4"/>
      </w:pPr>
      <w:r>
        <w:rPr>
          <w:rFonts w:hint="eastAsia"/>
        </w:rPr>
        <w:t xml:space="preserve">플레이어는 필드를 탐사하는 </w:t>
      </w:r>
      <w:r w:rsidR="00B0197C">
        <w:rPr>
          <w:rFonts w:hint="eastAsia"/>
        </w:rPr>
        <w:t>동안</w:t>
      </w:r>
      <w:r>
        <w:rPr>
          <w:rFonts w:hint="eastAsia"/>
        </w:rPr>
        <w:t xml:space="preserve"> 탐사 성공 조건을 만족시키는 것을 목표로 한다.</w:t>
      </w:r>
    </w:p>
    <w:p w14:paraId="09BF4D60" w14:textId="77777777" w:rsidR="00C46E5D" w:rsidRPr="00B0197C" w:rsidRDefault="00C46E5D" w:rsidP="009252C9">
      <w:pPr>
        <w:pStyle w:val="a4"/>
      </w:pPr>
    </w:p>
    <w:p w14:paraId="5055B4F4" w14:textId="66BAA637" w:rsidR="00C46E5D" w:rsidRDefault="00C46E5D" w:rsidP="009252C9">
      <w:pPr>
        <w:pStyle w:val="a4"/>
      </w:pPr>
      <w:r w:rsidRPr="00C46E5D">
        <w:rPr>
          <w:rFonts w:hint="eastAsia"/>
          <w:b/>
          <w:bCs/>
          <w:sz w:val="22"/>
          <w:szCs w:val="24"/>
        </w:rPr>
        <w:t>탐사 실패 조건</w:t>
      </w:r>
      <w:r>
        <w:rPr>
          <w:rFonts w:hint="eastAsia"/>
        </w:rPr>
        <w:t>은 플레이어가 탐사 도중</w:t>
      </w:r>
      <w:r w:rsidR="00B0197C">
        <w:rPr>
          <w:rFonts w:hint="eastAsia"/>
        </w:rPr>
        <w:t xml:space="preserve"> 충족되지 않도록 신경써야하는 조건을 의미한다.</w:t>
      </w:r>
    </w:p>
    <w:p w14:paraId="65A714F0" w14:textId="5CAF4003" w:rsidR="00B0197C" w:rsidRDefault="00B0197C" w:rsidP="009252C9">
      <w:pPr>
        <w:pStyle w:val="a4"/>
      </w:pPr>
      <w:r>
        <w:rPr>
          <w:rFonts w:hint="eastAsia"/>
        </w:rPr>
        <w:t>탐사 성공 조건과 마찬가지로 1개 이상의 그룹, 한 그룹당 여러 개의 조건이 포함될 수 있다.</w:t>
      </w:r>
    </w:p>
    <w:p w14:paraId="5228E0FC" w14:textId="3D06A333" w:rsidR="00B0197C" w:rsidRDefault="00B0197C" w:rsidP="009252C9">
      <w:pPr>
        <w:pStyle w:val="a4"/>
      </w:pPr>
      <w:r>
        <w:rPr>
          <w:rFonts w:hint="eastAsia"/>
        </w:rPr>
        <w:t xml:space="preserve">풀레이어는 필드를 탐사하는 동안 탐사 실패 조건을 </w:t>
      </w:r>
      <w:r w:rsidR="007D4FEE">
        <w:rPr>
          <w:rFonts w:hint="eastAsia"/>
        </w:rPr>
        <w:t>위반하지 않게 탐사해야 한다.</w:t>
      </w:r>
    </w:p>
    <w:p w14:paraId="184591E7" w14:textId="77777777" w:rsidR="00B0197C" w:rsidRDefault="00B0197C" w:rsidP="00B0197C">
      <w:pPr>
        <w:pStyle w:val="a4"/>
      </w:pPr>
    </w:p>
    <w:p w14:paraId="3FFB11A7" w14:textId="0B30A17A" w:rsidR="00B0197C" w:rsidRDefault="00B0197C" w:rsidP="00B0197C">
      <w:pPr>
        <w:pStyle w:val="a4"/>
      </w:pPr>
      <w:r>
        <w:rPr>
          <w:rFonts w:hint="eastAsia"/>
        </w:rPr>
        <w:t>플레이어는 탐사 과정 중 지켜야하는 실패 조건과 달성해야하는 성공조건</w:t>
      </w:r>
      <w:r w:rsidR="007D4FEE">
        <w:rPr>
          <w:rFonts w:hint="eastAsia"/>
        </w:rPr>
        <w:t>에 따라 탐사를</w:t>
      </w:r>
      <w:r>
        <w:rPr>
          <w:rFonts w:hint="eastAsia"/>
        </w:rPr>
        <w:t xml:space="preserve"> 수행한다.</w:t>
      </w:r>
    </w:p>
    <w:p w14:paraId="36528F05" w14:textId="5AC22913" w:rsidR="00B0197C" w:rsidRPr="00B0197C" w:rsidRDefault="00B0197C" w:rsidP="009252C9">
      <w:pPr>
        <w:pStyle w:val="a4"/>
      </w:pPr>
      <w:r>
        <w:rPr>
          <w:rFonts w:hint="eastAsia"/>
        </w:rPr>
        <w:t>플레이어가 마지막 필드의 출구로 나가며 탐사를 끝내더라도, 성공 조건을 달성하지 못하거나 실패 조건이 충족된 상황이면 탐사에 실패하게 된다.</w:t>
      </w:r>
    </w:p>
    <w:p w14:paraId="2A05D921" w14:textId="77777777" w:rsidR="00B0197C" w:rsidRPr="00586D6F" w:rsidRDefault="00B0197C" w:rsidP="009252C9">
      <w:pPr>
        <w:pStyle w:val="a4"/>
      </w:pPr>
    </w:p>
    <w:p w14:paraId="33A8A83E" w14:textId="78DA70D5" w:rsidR="00EB25E5" w:rsidRDefault="00EB25E5" w:rsidP="00EB25E5">
      <w:pPr>
        <w:pStyle w:val="2"/>
      </w:pPr>
      <w:bookmarkStart w:id="9" w:name="_Toc206702659"/>
      <w:r>
        <w:rPr>
          <w:rFonts w:hint="eastAsia"/>
        </w:rPr>
        <w:t>기획 목표</w:t>
      </w:r>
      <w:bookmarkEnd w:id="9"/>
    </w:p>
    <w:p w14:paraId="547683C7" w14:textId="3D0573AC" w:rsidR="008B1414" w:rsidRDefault="00510109" w:rsidP="009252C9">
      <w:pPr>
        <w:pStyle w:val="a4"/>
      </w:pPr>
      <w:r>
        <w:rPr>
          <w:rFonts w:hint="eastAsia"/>
        </w:rPr>
        <w:t>플레이어</w:t>
      </w:r>
      <w:r w:rsidR="009E6A7C">
        <w:rPr>
          <w:rFonts w:hint="eastAsia"/>
        </w:rPr>
        <w:t>가</w:t>
      </w:r>
      <w:r>
        <w:rPr>
          <w:rFonts w:hint="eastAsia"/>
        </w:rPr>
        <w:t xml:space="preserve"> 제시된 탐사 조건을 보고 탐사 전략을 수립하고 </w:t>
      </w:r>
      <w:r w:rsidR="009E6A7C">
        <w:rPr>
          <w:rFonts w:hint="eastAsia"/>
        </w:rPr>
        <w:t>탐사의 목표를 세우도록 유도한다.</w:t>
      </w:r>
    </w:p>
    <w:p w14:paraId="6F5D74D7" w14:textId="69F8E4FC" w:rsidR="009E6A7C" w:rsidRDefault="009E6A7C" w:rsidP="009252C9">
      <w:pPr>
        <w:pStyle w:val="a4"/>
      </w:pPr>
      <w:r>
        <w:rPr>
          <w:rFonts w:hint="eastAsia"/>
        </w:rPr>
        <w:t>실패 조건과 성공 조건을 통해 보상을 이원화할 기준을 마련한다.</w:t>
      </w:r>
    </w:p>
    <w:p w14:paraId="13CD4F23" w14:textId="68A8030A" w:rsidR="009E6A7C" w:rsidRDefault="009E6A7C" w:rsidP="009252C9">
      <w:pPr>
        <w:pStyle w:val="a4"/>
      </w:pPr>
      <w:r>
        <w:rPr>
          <w:rFonts w:hint="eastAsia"/>
        </w:rPr>
        <w:t xml:space="preserve">플레이어가 </w:t>
      </w:r>
      <w:r w:rsidR="00DF470A">
        <w:rPr>
          <w:rFonts w:hint="eastAsia"/>
        </w:rPr>
        <w:t>탐사 조건 둘중 하나를 지키지 못했다 해도, 만족한 하나의 조건에 따라 보상을 제공한다.</w:t>
      </w:r>
    </w:p>
    <w:p w14:paraId="00645C00" w14:textId="481A7F29" w:rsidR="00586D6F" w:rsidRDefault="00586D6F" w:rsidP="009252C9">
      <w:pPr>
        <w:pStyle w:val="a4"/>
      </w:pPr>
      <w:r>
        <w:rPr>
          <w:rFonts w:hint="eastAsia"/>
        </w:rPr>
        <w:t>만약 플레이어가 모든 조건을 지켰다면 탐사 성공의 추가 보상을 지급한다.</w:t>
      </w:r>
    </w:p>
    <w:p w14:paraId="312E7124" w14:textId="77777777" w:rsidR="00586D6F" w:rsidRDefault="00586D6F" w:rsidP="009252C9">
      <w:pPr>
        <w:pStyle w:val="a4"/>
      </w:pPr>
    </w:p>
    <w:p w14:paraId="089D6ABB" w14:textId="2C31C870" w:rsidR="00DF470A" w:rsidRDefault="00DF470A" w:rsidP="009252C9">
      <w:pPr>
        <w:pStyle w:val="a4"/>
      </w:pPr>
      <w:r>
        <w:rPr>
          <w:rFonts w:hint="eastAsia"/>
        </w:rPr>
        <w:t>이는 탐사 도중 지켜야할 목표를 제공함과 동시에 게임의 체감 밸런스 조정, 보상 제공과 플레이 동기 견인의 역할을 충족할 수 있다.</w:t>
      </w:r>
    </w:p>
    <w:p w14:paraId="57647263" w14:textId="77777777" w:rsidR="009252C9" w:rsidRDefault="009252C9" w:rsidP="009252C9">
      <w:pPr>
        <w:pStyle w:val="a4"/>
      </w:pPr>
    </w:p>
    <w:p w14:paraId="63670F13" w14:textId="77777777" w:rsidR="009252C9" w:rsidRDefault="009252C9" w:rsidP="009252C9">
      <w:pPr>
        <w:pStyle w:val="a4"/>
      </w:pPr>
    </w:p>
    <w:p w14:paraId="1CAA7D9F" w14:textId="5C2265B7" w:rsidR="00EB25E5" w:rsidRDefault="00EB25E5">
      <w:r>
        <w:br w:type="page"/>
      </w:r>
    </w:p>
    <w:p w14:paraId="2EA4FDFD" w14:textId="156A6139" w:rsidR="009252C9" w:rsidRDefault="00EB25E5" w:rsidP="00EB25E5">
      <w:pPr>
        <w:pStyle w:val="1"/>
      </w:pPr>
      <w:bookmarkStart w:id="10" w:name="_Toc206702660"/>
      <w:r>
        <w:rPr>
          <w:rFonts w:hint="eastAsia"/>
        </w:rPr>
        <w:lastRenderedPageBreak/>
        <w:t>필드 탐</w:t>
      </w:r>
      <w:r w:rsidR="008D2DE7">
        <w:rPr>
          <w:rFonts w:hint="eastAsia"/>
        </w:rPr>
        <w:t>사</w:t>
      </w:r>
      <w:bookmarkEnd w:id="10"/>
    </w:p>
    <w:p w14:paraId="557C0D7C" w14:textId="40E84291" w:rsidR="00EB25E5" w:rsidRDefault="00EB25E5" w:rsidP="009252C9">
      <w:pPr>
        <w:pStyle w:val="a4"/>
      </w:pPr>
      <w:r>
        <w:rPr>
          <w:rFonts w:hint="eastAsia"/>
        </w:rPr>
        <w:t>탐사는 1개 이상의 필드를 탐사하는 것으로 진행된다.</w:t>
      </w:r>
    </w:p>
    <w:p w14:paraId="440F0306" w14:textId="77777777" w:rsidR="000B75FF" w:rsidRDefault="000B75FF" w:rsidP="009252C9">
      <w:pPr>
        <w:pStyle w:val="a4"/>
      </w:pPr>
    </w:p>
    <w:p w14:paraId="4CDFE885" w14:textId="2A303BC1" w:rsidR="00DE1811" w:rsidRDefault="00DE1811" w:rsidP="009252C9">
      <w:pPr>
        <w:pStyle w:val="a4"/>
      </w:pPr>
      <w:r w:rsidRPr="00DE1811">
        <w:rPr>
          <w:rFonts w:hint="eastAsia"/>
          <w:b/>
          <w:bCs/>
          <w:sz w:val="22"/>
          <w:szCs w:val="24"/>
        </w:rPr>
        <w:t>필드</w:t>
      </w:r>
      <w:r>
        <w:rPr>
          <w:rFonts w:hint="eastAsia"/>
        </w:rPr>
        <w:t xml:space="preserve">는 육각형 형태의 </w:t>
      </w:r>
      <w:r w:rsidRPr="00DE1811">
        <w:rPr>
          <w:rFonts w:hint="eastAsia"/>
          <w:b/>
          <w:bCs/>
          <w:sz w:val="22"/>
          <w:szCs w:val="24"/>
        </w:rPr>
        <w:t>타일</w:t>
      </w:r>
      <w:r>
        <w:rPr>
          <w:rFonts w:hint="eastAsia"/>
          <w:b/>
          <w:bCs/>
          <w:sz w:val="22"/>
          <w:szCs w:val="24"/>
        </w:rPr>
        <w:t xml:space="preserve"> 집합</w:t>
      </w:r>
      <w:r w:rsidRPr="00DE1811">
        <w:rPr>
          <w:rFonts w:hint="eastAsia"/>
        </w:rPr>
        <w:t>으</w:t>
      </w:r>
      <w:r>
        <w:rPr>
          <w:rFonts w:hint="eastAsia"/>
        </w:rPr>
        <w:t>로 구성되어 있으며, 플레이어 캐릭터는 한번에 한 타일 씩 이동할 수 있다.</w:t>
      </w:r>
    </w:p>
    <w:p w14:paraId="3C2225C4" w14:textId="421E7150" w:rsidR="000B75FF" w:rsidRDefault="003A56C5" w:rsidP="009252C9">
      <w:pPr>
        <w:pStyle w:val="a4"/>
      </w:pPr>
      <w:r>
        <w:rPr>
          <w:rFonts w:hint="eastAsia"/>
        </w:rPr>
        <w:t xml:space="preserve">모든 필드 탐색은 </w:t>
      </w:r>
      <w:r w:rsidRPr="003A56C5">
        <w:rPr>
          <w:rFonts w:hint="eastAsia"/>
          <w:b/>
          <w:bCs/>
          <w:sz w:val="22"/>
          <w:szCs w:val="24"/>
        </w:rPr>
        <w:t>초기 배치 타일</w:t>
      </w:r>
      <w:r>
        <w:rPr>
          <w:rFonts w:hint="eastAsia"/>
        </w:rPr>
        <w:t>에 플레이어를 배치</w:t>
      </w:r>
      <w:r w:rsidR="00AC7E19">
        <w:rPr>
          <w:rFonts w:hint="eastAsia"/>
        </w:rPr>
        <w:t>되는</w:t>
      </w:r>
      <w:r>
        <w:rPr>
          <w:rFonts w:hint="eastAsia"/>
        </w:rPr>
        <w:t xml:space="preserve"> 것으로 시작된다.</w:t>
      </w:r>
    </w:p>
    <w:p w14:paraId="516744E9" w14:textId="2C74666E" w:rsidR="007D7BB9" w:rsidRDefault="003A56C5" w:rsidP="00F4239B">
      <w:pPr>
        <w:pStyle w:val="a4"/>
      </w:pPr>
      <w:r>
        <w:rPr>
          <w:rFonts w:hint="eastAsia"/>
        </w:rPr>
        <w:t>플레이어는 초기 배치 타일에서 시작하여 필드를 탐사한다.</w:t>
      </w:r>
    </w:p>
    <w:p w14:paraId="75269536" w14:textId="15267891" w:rsidR="00840583" w:rsidRDefault="004B2B9D" w:rsidP="00840583">
      <w:pPr>
        <w:pStyle w:val="a4"/>
      </w:pPr>
      <w:r>
        <w:rPr>
          <w:noProof/>
        </w:rPr>
        <w:drawing>
          <wp:inline distT="0" distB="0" distL="0" distR="0" wp14:anchorId="03D9D4A4" wp14:editId="625A422B">
            <wp:extent cx="6657133" cy="6126196"/>
            <wp:effectExtent l="0" t="0" r="0" b="8255"/>
            <wp:docPr id="416289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8166" cy="6136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A3520D" w14:textId="77777777" w:rsidR="004B2B9D" w:rsidRDefault="004B2B9D" w:rsidP="00840583">
      <w:pPr>
        <w:pStyle w:val="a4"/>
      </w:pPr>
    </w:p>
    <w:p w14:paraId="5AD9883D" w14:textId="468A4FC1" w:rsidR="00840583" w:rsidRDefault="00840583" w:rsidP="00840583">
      <w:pPr>
        <w:pStyle w:val="a4"/>
      </w:pPr>
      <w:r>
        <w:rPr>
          <w:rFonts w:hint="eastAsia"/>
        </w:rPr>
        <w:t>플레이어는 위치한 타일에서 다른</w:t>
      </w:r>
      <w:r w:rsidR="00DE1811">
        <w:rPr>
          <w:rFonts w:hint="eastAsia"/>
        </w:rPr>
        <w:t xml:space="preserve"> 인접한</w:t>
      </w:r>
      <w:r>
        <w:rPr>
          <w:rFonts w:hint="eastAsia"/>
        </w:rPr>
        <w:t xml:space="preserve"> 타일로 </w:t>
      </w:r>
      <w:r w:rsidR="00514613">
        <w:rPr>
          <w:rFonts w:hint="eastAsia"/>
        </w:rPr>
        <w:t xml:space="preserve">터치 및 클릭으로 </w:t>
      </w:r>
      <w:r>
        <w:rPr>
          <w:rFonts w:hint="eastAsia"/>
        </w:rPr>
        <w:t>이동하는 방식으로 필드를 탐색한다.</w:t>
      </w:r>
    </w:p>
    <w:p w14:paraId="3CB2385F" w14:textId="643723C3" w:rsidR="003A56C5" w:rsidRPr="00840583" w:rsidRDefault="00840583" w:rsidP="009252C9">
      <w:pPr>
        <w:pStyle w:val="a4"/>
      </w:pPr>
      <w:r>
        <w:rPr>
          <w:rFonts w:hint="eastAsia"/>
        </w:rPr>
        <w:t>플레이어가 타일 하나를 이동하면 1턴만큼 시간이 지난 것으로 간주한다.</w:t>
      </w:r>
    </w:p>
    <w:p w14:paraId="139F219F" w14:textId="77777777" w:rsidR="00840583" w:rsidRDefault="00840583" w:rsidP="009252C9">
      <w:pPr>
        <w:pStyle w:val="a4"/>
      </w:pPr>
    </w:p>
    <w:p w14:paraId="7C084989" w14:textId="2DC26202" w:rsidR="003A56C5" w:rsidRDefault="003A56C5" w:rsidP="009252C9">
      <w:pPr>
        <w:pStyle w:val="a4"/>
      </w:pPr>
      <w:r>
        <w:rPr>
          <w:rFonts w:hint="eastAsia"/>
        </w:rPr>
        <w:t>필드 탐</w:t>
      </w:r>
      <w:r w:rsidR="002F5F3B">
        <w:rPr>
          <w:rFonts w:hint="eastAsia"/>
        </w:rPr>
        <w:t>색은</w:t>
      </w:r>
      <w:r>
        <w:rPr>
          <w:rFonts w:hint="eastAsia"/>
        </w:rPr>
        <w:t xml:space="preserve"> </w:t>
      </w:r>
      <w:r w:rsidRPr="003A56C5">
        <w:rPr>
          <w:rFonts w:hint="eastAsia"/>
          <w:b/>
          <w:bCs/>
          <w:sz w:val="22"/>
          <w:szCs w:val="24"/>
        </w:rPr>
        <w:t>출구 타일</w:t>
      </w:r>
      <w:r>
        <w:rPr>
          <w:rFonts w:hint="eastAsia"/>
        </w:rPr>
        <w:t xml:space="preserve">을 통해 </w:t>
      </w:r>
      <w:r w:rsidR="00C26E08">
        <w:rPr>
          <w:rFonts w:hint="eastAsia"/>
        </w:rPr>
        <w:t>마무리된다.</w:t>
      </w:r>
    </w:p>
    <w:p w14:paraId="2E06F28F" w14:textId="1536A7B1" w:rsidR="00C26E08" w:rsidRDefault="00C26E08" w:rsidP="009252C9">
      <w:pPr>
        <w:pStyle w:val="a4"/>
      </w:pPr>
      <w:r>
        <w:rPr>
          <w:rFonts w:hint="eastAsia"/>
        </w:rPr>
        <w:t xml:space="preserve">출구는 플레이어가 상호작용을 통해 </w:t>
      </w:r>
      <w:r w:rsidR="002F5F3B">
        <w:rPr>
          <w:rFonts w:hint="eastAsia"/>
        </w:rPr>
        <w:t>필드 탐색을 마칠 수 있다.</w:t>
      </w:r>
    </w:p>
    <w:p w14:paraId="5741FF0E" w14:textId="7D5853B8" w:rsidR="002F5F3B" w:rsidRDefault="002F5F3B" w:rsidP="009252C9">
      <w:pPr>
        <w:pStyle w:val="a4"/>
      </w:pPr>
      <w:r>
        <w:rPr>
          <w:rFonts w:hint="eastAsia"/>
        </w:rPr>
        <w:t>다음 필드가 존재하면 다음 필드 탐색으로 이어지고, 존재하지 않는다면 탐사가 종료된다.</w:t>
      </w:r>
    </w:p>
    <w:p w14:paraId="1D3E261F" w14:textId="5D1E76DF" w:rsidR="00EB25E5" w:rsidRDefault="00EB25E5" w:rsidP="009252C9">
      <w:pPr>
        <w:pStyle w:val="a4"/>
      </w:pPr>
    </w:p>
    <w:p w14:paraId="0152C660" w14:textId="47D136C4" w:rsidR="005002DF" w:rsidRDefault="005002DF" w:rsidP="005002DF">
      <w:pPr>
        <w:pStyle w:val="3"/>
      </w:pPr>
      <w:bookmarkStart w:id="11" w:name="_Toc206702661"/>
      <w:r>
        <w:rPr>
          <w:rFonts w:hint="eastAsia"/>
        </w:rPr>
        <w:lastRenderedPageBreak/>
        <w:t>기획 목표</w:t>
      </w:r>
      <w:bookmarkEnd w:id="11"/>
    </w:p>
    <w:p w14:paraId="2949E0FF" w14:textId="28A79ADE" w:rsidR="009252C9" w:rsidRDefault="007F230A" w:rsidP="009252C9">
      <w:pPr>
        <w:pStyle w:val="a4"/>
      </w:pPr>
      <w:r>
        <w:rPr>
          <w:rFonts w:hint="eastAsia"/>
        </w:rPr>
        <w:t xml:space="preserve">탐사 조건이라는 목표와는 별개로 탐사는 초기배치 타일과 </w:t>
      </w:r>
      <w:r w:rsidR="00742F6D">
        <w:rPr>
          <w:rFonts w:hint="eastAsia"/>
        </w:rPr>
        <w:t xml:space="preserve">출구를 제시하며 탐사 </w:t>
      </w:r>
      <w:r w:rsidR="00127D96">
        <w:rPr>
          <w:rFonts w:hint="eastAsia"/>
        </w:rPr>
        <w:t>행위 자체의 방식과 목표를 제공한다.</w:t>
      </w:r>
    </w:p>
    <w:p w14:paraId="5DD2C8CB" w14:textId="77777777" w:rsidR="00127D96" w:rsidRDefault="00127D96" w:rsidP="009252C9">
      <w:pPr>
        <w:pStyle w:val="a4"/>
      </w:pPr>
    </w:p>
    <w:p w14:paraId="67F55181" w14:textId="5B5D4A60" w:rsidR="00127D96" w:rsidRDefault="00127D96" w:rsidP="009252C9">
      <w:pPr>
        <w:pStyle w:val="a4"/>
      </w:pPr>
      <w:r>
        <w:rPr>
          <w:rFonts w:hint="eastAsia"/>
        </w:rPr>
        <w:t>플레이어는 탐사 조건을 충족시키는 동시에, 근본적인 탐사 진행을 위해서 필드를 탐사해야하며, 이 과정에서 성장과 탐험 요소를 접하게 된다.</w:t>
      </w:r>
    </w:p>
    <w:p w14:paraId="4D647AEB" w14:textId="359668CA" w:rsidR="007F230A" w:rsidRDefault="00127D96" w:rsidP="009252C9">
      <w:pPr>
        <w:pStyle w:val="a4"/>
      </w:pPr>
      <w:r>
        <w:rPr>
          <w:rFonts w:hint="eastAsia"/>
        </w:rPr>
        <w:t xml:space="preserve">또한 </w:t>
      </w:r>
      <w:r w:rsidR="00412457">
        <w:rPr>
          <w:rFonts w:hint="eastAsia"/>
        </w:rPr>
        <w:t xml:space="preserve">출구로 나가기 전까지 플레이어에게 보상을 얻을 수 있는 기회와 </w:t>
      </w:r>
      <w:r w:rsidR="00E16B08">
        <w:rPr>
          <w:rFonts w:hint="eastAsia"/>
        </w:rPr>
        <w:t>제약의 압박을 통해 모든 탐사가 끝날 때까지 방심할 수 없는 환경을 조성한다.</w:t>
      </w:r>
    </w:p>
    <w:p w14:paraId="628075B2" w14:textId="77777777" w:rsidR="005002DF" w:rsidRDefault="005002DF" w:rsidP="009252C9">
      <w:pPr>
        <w:pStyle w:val="a4"/>
      </w:pPr>
    </w:p>
    <w:p w14:paraId="53EF343C" w14:textId="77777777" w:rsidR="005002DF" w:rsidRDefault="005002DF" w:rsidP="009252C9">
      <w:pPr>
        <w:pStyle w:val="a4"/>
      </w:pPr>
    </w:p>
    <w:p w14:paraId="7C99A93A" w14:textId="01BB20EE" w:rsidR="005002DF" w:rsidRDefault="005002DF">
      <w:r>
        <w:br w:type="page"/>
      </w:r>
    </w:p>
    <w:p w14:paraId="26CB9F97" w14:textId="77777777" w:rsidR="00096619" w:rsidRDefault="00096619" w:rsidP="00096619">
      <w:pPr>
        <w:pStyle w:val="1"/>
      </w:pPr>
      <w:bookmarkStart w:id="12" w:name="_Toc206702662"/>
      <w:r>
        <w:rPr>
          <w:rFonts w:hint="eastAsia"/>
        </w:rPr>
        <w:lastRenderedPageBreak/>
        <w:t>배치 요소</w:t>
      </w:r>
      <w:bookmarkEnd w:id="12"/>
    </w:p>
    <w:p w14:paraId="6CB61D06" w14:textId="77777777" w:rsidR="00096619" w:rsidRDefault="00096619" w:rsidP="00096619">
      <w:pPr>
        <w:pStyle w:val="a4"/>
      </w:pPr>
      <w:r>
        <w:rPr>
          <w:rFonts w:hint="eastAsia"/>
        </w:rPr>
        <w:t>필드에는 수 많은 배치 요소가 존재한다.</w:t>
      </w:r>
    </w:p>
    <w:p w14:paraId="21845FB9" w14:textId="77777777" w:rsidR="00096619" w:rsidRDefault="00096619" w:rsidP="00096619">
      <w:pPr>
        <w:pStyle w:val="a4"/>
      </w:pPr>
      <w:r>
        <w:rPr>
          <w:rFonts w:hint="eastAsia"/>
        </w:rPr>
        <w:t>플레이어는 탐사 과정에서 이 배치 요소를 접하고 목표를 달성하기 위해 대응해야 한다.</w:t>
      </w:r>
    </w:p>
    <w:p w14:paraId="6E590F73" w14:textId="77777777" w:rsidR="00096619" w:rsidRPr="005F413B" w:rsidRDefault="00096619" w:rsidP="00096619">
      <w:pPr>
        <w:pStyle w:val="a4"/>
      </w:pPr>
    </w:p>
    <w:p w14:paraId="69B2A769" w14:textId="77777777" w:rsidR="00096619" w:rsidRDefault="00096619" w:rsidP="00096619">
      <w:pPr>
        <w:pStyle w:val="a4"/>
      </w:pPr>
      <w:r w:rsidRPr="00393297">
        <w:rPr>
          <w:rFonts w:hint="eastAsia"/>
          <w:b/>
          <w:bCs/>
          <w:sz w:val="22"/>
          <w:szCs w:val="24"/>
        </w:rPr>
        <w:t>배치 요소</w:t>
      </w:r>
      <w:r>
        <w:rPr>
          <w:rFonts w:hint="eastAsia"/>
        </w:rPr>
        <w:t>는 타일에 배치되는 필드의 오브젝트, 상호작용 요소, 이벤트 등 타일 외 요소을 의미한다.</w:t>
      </w:r>
    </w:p>
    <w:p w14:paraId="05CD5212" w14:textId="77777777" w:rsidR="00096619" w:rsidRDefault="00096619" w:rsidP="00096619">
      <w:pPr>
        <w:pStyle w:val="a4"/>
      </w:pPr>
      <w:r>
        <w:rPr>
          <w:rFonts w:hint="eastAsia"/>
        </w:rPr>
        <w:t>플레이어는 이 배치 요소를 이용하여 성장하고, 탐사 성공 목표를 달성해야 한다.</w:t>
      </w:r>
    </w:p>
    <w:p w14:paraId="30D237BC" w14:textId="77777777" w:rsidR="00096619" w:rsidRPr="005F413B" w:rsidRDefault="00096619" w:rsidP="00096619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72"/>
        <w:gridCol w:w="7484"/>
      </w:tblGrid>
      <w:tr w:rsidR="00096619" w14:paraId="16CB9091" w14:textId="77777777" w:rsidTr="00FA229D">
        <w:tc>
          <w:tcPr>
            <w:tcW w:w="2972" w:type="dxa"/>
          </w:tcPr>
          <w:p w14:paraId="0BB0EDCF" w14:textId="77777777" w:rsidR="00096619" w:rsidRPr="006F58C4" w:rsidRDefault="00096619" w:rsidP="00FA229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F58C4">
              <w:rPr>
                <w:rFonts w:hint="eastAsia"/>
                <w:b/>
                <w:bCs/>
                <w:sz w:val="22"/>
                <w:szCs w:val="24"/>
              </w:rPr>
              <w:t>배치 요소 명칭</w:t>
            </w:r>
          </w:p>
        </w:tc>
        <w:tc>
          <w:tcPr>
            <w:tcW w:w="7484" w:type="dxa"/>
          </w:tcPr>
          <w:p w14:paraId="1D9FCEC1" w14:textId="77777777" w:rsidR="00096619" w:rsidRPr="006F58C4" w:rsidRDefault="00096619" w:rsidP="00FA229D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6F58C4"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</w:tr>
      <w:tr w:rsidR="00096619" w14:paraId="5ECA488B" w14:textId="77777777" w:rsidTr="00FA229D">
        <w:tc>
          <w:tcPr>
            <w:tcW w:w="2972" w:type="dxa"/>
          </w:tcPr>
          <w:p w14:paraId="1A75C4F9" w14:textId="6404D823" w:rsidR="00096619" w:rsidRDefault="00875A9F" w:rsidP="00FA229D">
            <w:pPr>
              <w:pStyle w:val="a4"/>
            </w:pPr>
            <w:r>
              <w:rPr>
                <w:rFonts w:hint="eastAsia"/>
              </w:rPr>
              <w:t>획득</w:t>
            </w:r>
            <w:r w:rsidR="009E48BB">
              <w:rPr>
                <w:rFonts w:hint="eastAsia"/>
              </w:rPr>
              <w:t>품</w:t>
            </w:r>
          </w:p>
        </w:tc>
        <w:tc>
          <w:tcPr>
            <w:tcW w:w="7484" w:type="dxa"/>
          </w:tcPr>
          <w:p w14:paraId="33124413" w14:textId="1083C969" w:rsidR="00096619" w:rsidRDefault="00096619" w:rsidP="00FA229D">
            <w:pPr>
              <w:pStyle w:val="a4"/>
            </w:pPr>
            <w:r>
              <w:rPr>
                <w:rFonts w:hint="eastAsia"/>
              </w:rPr>
              <w:t>플레이어가 획득할 수 있는 아이템</w:t>
            </w:r>
            <w:r w:rsidR="00875A9F">
              <w:rPr>
                <w:rFonts w:hint="eastAsia"/>
              </w:rPr>
              <w:t>, 스킬, 버프 등의 획득 요</w:t>
            </w:r>
            <w:r w:rsidR="009E48BB">
              <w:rPr>
                <w:rFonts w:hint="eastAsia"/>
              </w:rPr>
              <w:t>소</w:t>
            </w:r>
          </w:p>
        </w:tc>
      </w:tr>
      <w:tr w:rsidR="00096619" w14:paraId="35DD6B99" w14:textId="77777777" w:rsidTr="00FA229D">
        <w:tc>
          <w:tcPr>
            <w:tcW w:w="2972" w:type="dxa"/>
          </w:tcPr>
          <w:p w14:paraId="114DECD1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몬스터</w:t>
            </w:r>
          </w:p>
        </w:tc>
        <w:tc>
          <w:tcPr>
            <w:tcW w:w="7484" w:type="dxa"/>
          </w:tcPr>
          <w:p w14:paraId="7582CC1D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플레이어가 타일로 이동하면 전투해야하는 몬스터</w:t>
            </w:r>
          </w:p>
        </w:tc>
      </w:tr>
      <w:tr w:rsidR="00096619" w14:paraId="56635C72" w14:textId="77777777" w:rsidTr="00FA229D">
        <w:tc>
          <w:tcPr>
            <w:tcW w:w="2972" w:type="dxa"/>
          </w:tcPr>
          <w:p w14:paraId="0A759830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상호작용 시설</w:t>
            </w:r>
          </w:p>
        </w:tc>
        <w:tc>
          <w:tcPr>
            <w:tcW w:w="7484" w:type="dxa"/>
          </w:tcPr>
          <w:p w14:paraId="5C5C277A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 xml:space="preserve">상호작용 조작시 특정한 기능을 수행하는 장소 </w:t>
            </w:r>
          </w:p>
        </w:tc>
      </w:tr>
      <w:tr w:rsidR="00096619" w14:paraId="4000AEC4" w14:textId="77777777" w:rsidTr="00FA229D">
        <w:tc>
          <w:tcPr>
            <w:tcW w:w="2972" w:type="dxa"/>
          </w:tcPr>
          <w:p w14:paraId="3CDE552F" w14:textId="16EE4673" w:rsidR="00096619" w:rsidRDefault="00E07AB7" w:rsidP="00FA229D">
            <w:pPr>
              <w:pStyle w:val="a4"/>
            </w:pPr>
            <w:r>
              <w:rPr>
                <w:rFonts w:hint="eastAsia"/>
              </w:rPr>
              <w:t xml:space="preserve">탐색 </w:t>
            </w:r>
            <w:r w:rsidR="00096619">
              <w:rPr>
                <w:rFonts w:hint="eastAsia"/>
              </w:rPr>
              <w:t>이벤트</w:t>
            </w:r>
          </w:p>
        </w:tc>
        <w:tc>
          <w:tcPr>
            <w:tcW w:w="7484" w:type="dxa"/>
          </w:tcPr>
          <w:p w14:paraId="3876C8C3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특수한 기능이 수행되는 트리거</w:t>
            </w:r>
          </w:p>
        </w:tc>
      </w:tr>
      <w:tr w:rsidR="00E07AB7" w14:paraId="70878071" w14:textId="77777777" w:rsidTr="00FA229D">
        <w:tc>
          <w:tcPr>
            <w:tcW w:w="2972" w:type="dxa"/>
          </w:tcPr>
          <w:p w14:paraId="58AC5F7E" w14:textId="64055C47" w:rsidR="00E07AB7" w:rsidRDefault="00E07AB7" w:rsidP="00FA229D">
            <w:pPr>
              <w:pStyle w:val="a4"/>
            </w:pPr>
            <w:r>
              <w:rPr>
                <w:rFonts w:hint="eastAsia"/>
              </w:rPr>
              <w:t>시나리오 이벤트</w:t>
            </w:r>
          </w:p>
        </w:tc>
        <w:tc>
          <w:tcPr>
            <w:tcW w:w="7484" w:type="dxa"/>
          </w:tcPr>
          <w:p w14:paraId="67D85025" w14:textId="30FF9A76" w:rsidR="00E07AB7" w:rsidRDefault="004B2B9D" w:rsidP="00FA229D">
            <w:pPr>
              <w:pStyle w:val="a4"/>
            </w:pPr>
            <w:r>
              <w:rPr>
                <w:rFonts w:hint="eastAsia"/>
              </w:rPr>
              <w:t>시나리오 관련 UI 및 영상재생이 생성되는 트리거</w:t>
            </w:r>
          </w:p>
        </w:tc>
      </w:tr>
      <w:tr w:rsidR="00096619" w14:paraId="210D00E9" w14:textId="77777777" w:rsidTr="00FA229D">
        <w:tc>
          <w:tcPr>
            <w:tcW w:w="2972" w:type="dxa"/>
          </w:tcPr>
          <w:p w14:paraId="753D6B71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장애물</w:t>
            </w:r>
          </w:p>
        </w:tc>
        <w:tc>
          <w:tcPr>
            <w:tcW w:w="7484" w:type="dxa"/>
          </w:tcPr>
          <w:p w14:paraId="504FD0E0" w14:textId="77777777" w:rsidR="00096619" w:rsidRDefault="00096619" w:rsidP="00FA229D">
            <w:pPr>
              <w:pStyle w:val="a4"/>
            </w:pPr>
            <w:r>
              <w:rPr>
                <w:rFonts w:hint="eastAsia"/>
              </w:rPr>
              <w:t>캐릭터의 통행을 막는 장애물</w:t>
            </w:r>
          </w:p>
        </w:tc>
      </w:tr>
    </w:tbl>
    <w:p w14:paraId="0AE8B4D4" w14:textId="77777777" w:rsidR="00096619" w:rsidRDefault="00096619" w:rsidP="00096619">
      <w:pPr>
        <w:pStyle w:val="a4"/>
      </w:pPr>
    </w:p>
    <w:p w14:paraId="02716242" w14:textId="6EE3496D" w:rsidR="00875A9F" w:rsidRDefault="004B2B9D" w:rsidP="00096619">
      <w:pPr>
        <w:pStyle w:val="a4"/>
      </w:pPr>
      <w:r>
        <w:rPr>
          <w:rFonts w:hint="eastAsia"/>
        </w:rPr>
        <w:t xml:space="preserve">장애물을 제외한 </w:t>
      </w:r>
      <w:r w:rsidR="00875A9F">
        <w:rPr>
          <w:rFonts w:hint="eastAsia"/>
        </w:rPr>
        <w:t>배치 요소는 플레이어가 배치된 타일로 이동한 다음</w:t>
      </w:r>
      <w:r w:rsidR="008753B9">
        <w:rPr>
          <w:rFonts w:hint="eastAsia"/>
        </w:rPr>
        <w:t xml:space="preserve"> 플레이어의</w:t>
      </w:r>
      <w:r w:rsidR="00875A9F">
        <w:rPr>
          <w:rFonts w:hint="eastAsia"/>
        </w:rPr>
        <w:t xml:space="preserve"> UI조작을 통해 </w:t>
      </w:r>
      <w:r w:rsidR="008753B9">
        <w:rPr>
          <w:rFonts w:hint="eastAsia"/>
        </w:rPr>
        <w:t>기능을 작용한다.</w:t>
      </w:r>
    </w:p>
    <w:p w14:paraId="74E765F5" w14:textId="78814747" w:rsidR="00486FC4" w:rsidRDefault="00E07AB7" w:rsidP="00096619">
      <w:pPr>
        <w:pStyle w:val="a4"/>
      </w:pPr>
      <w:r>
        <w:rPr>
          <w:rFonts w:hint="eastAsia"/>
        </w:rPr>
        <w:t xml:space="preserve">시나리오 </w:t>
      </w:r>
      <w:r w:rsidR="00486FC4">
        <w:rPr>
          <w:rFonts w:hint="eastAsia"/>
        </w:rPr>
        <w:t>이벤트를 제외한 모든 배치요소는 한 타일에 하나만 배치될 수 있다.</w:t>
      </w:r>
    </w:p>
    <w:p w14:paraId="2C048D11" w14:textId="77777777" w:rsidR="008753B9" w:rsidRDefault="008753B9" w:rsidP="00096619">
      <w:pPr>
        <w:pStyle w:val="a4"/>
      </w:pPr>
    </w:p>
    <w:p w14:paraId="54DA57A1" w14:textId="785D438F" w:rsidR="008753B9" w:rsidRDefault="008753B9" w:rsidP="00096619">
      <w:pPr>
        <w:pStyle w:val="a4"/>
      </w:pPr>
      <w:r w:rsidRPr="008753B9">
        <w:rPr>
          <w:rFonts w:hint="eastAsia"/>
          <w:b/>
          <w:bCs/>
          <w:sz w:val="22"/>
          <w:szCs w:val="24"/>
        </w:rPr>
        <w:t>획득</w:t>
      </w:r>
      <w:r w:rsidR="009E48BB">
        <w:rPr>
          <w:rFonts w:hint="eastAsia"/>
          <w:b/>
          <w:bCs/>
          <w:sz w:val="22"/>
          <w:szCs w:val="24"/>
        </w:rPr>
        <w:t>품</w:t>
      </w:r>
      <w:r w:rsidR="009E48BB">
        <w:rPr>
          <w:rFonts w:hint="eastAsia"/>
        </w:rPr>
        <w:t>은</w:t>
      </w:r>
      <w:r>
        <w:rPr>
          <w:rFonts w:hint="eastAsia"/>
        </w:rPr>
        <w:t xml:space="preserve"> 플레이어가</w:t>
      </w:r>
      <w:r w:rsidR="007446D4">
        <w:rPr>
          <w:rFonts w:hint="eastAsia"/>
        </w:rPr>
        <w:t xml:space="preserve"> 다른 타일에서</w:t>
      </w:r>
      <w:r>
        <w:rPr>
          <w:rFonts w:hint="eastAsia"/>
        </w:rPr>
        <w:t xml:space="preserve"> 배치된 타일로 들어오면 획득 UI가 모달로 생성된다.</w:t>
      </w:r>
    </w:p>
    <w:p w14:paraId="1FDEB82F" w14:textId="5FBB866F" w:rsidR="008753B9" w:rsidRDefault="008753B9" w:rsidP="00096619">
      <w:pPr>
        <w:pStyle w:val="a4"/>
      </w:pPr>
      <w:r>
        <w:rPr>
          <w:rFonts w:hint="eastAsia"/>
        </w:rPr>
        <w:t xml:space="preserve">플레이어는 UI를 통해 </w:t>
      </w:r>
      <w:r w:rsidR="00A9393B">
        <w:rPr>
          <w:rFonts w:hint="eastAsia"/>
        </w:rPr>
        <w:t>획득</w:t>
      </w:r>
      <w:r w:rsidR="009E48BB">
        <w:rPr>
          <w:rFonts w:hint="eastAsia"/>
        </w:rPr>
        <w:t>품</w:t>
      </w:r>
      <w:r w:rsidR="00A9393B">
        <w:rPr>
          <w:rFonts w:hint="eastAsia"/>
        </w:rPr>
        <w:t>의 정보를 확인하고 획득할 지 말지 결정하게 된다.</w:t>
      </w:r>
    </w:p>
    <w:p w14:paraId="13C2844F" w14:textId="6C7717F3" w:rsidR="00A9393B" w:rsidRDefault="00A9393B" w:rsidP="00096619">
      <w:pPr>
        <w:pStyle w:val="a4"/>
      </w:pPr>
      <w:r>
        <w:rPr>
          <w:rFonts w:hint="eastAsia"/>
        </w:rPr>
        <w:t>획득하지 않은 획득</w:t>
      </w:r>
      <w:r w:rsidR="009E48BB">
        <w:rPr>
          <w:rFonts w:hint="eastAsia"/>
        </w:rPr>
        <w:t>품은</w:t>
      </w:r>
      <w:r>
        <w:rPr>
          <w:rFonts w:hint="eastAsia"/>
        </w:rPr>
        <w:t xml:space="preserve"> 사라지기 전까지 플레이어가 배치된 타일에서 UI를 조작하여 다시 획득 UI를 켤수 있다.</w:t>
      </w:r>
    </w:p>
    <w:p w14:paraId="1246192A" w14:textId="2AF3D212" w:rsidR="009E48BB" w:rsidRDefault="009E48BB" w:rsidP="00096619">
      <w:pPr>
        <w:pStyle w:val="a4"/>
      </w:pPr>
      <w:r>
        <w:rPr>
          <w:rFonts w:hint="eastAsia"/>
        </w:rPr>
        <w:t xml:space="preserve">획득한 획득품은 타일에서 </w:t>
      </w:r>
      <w:r w:rsidR="007446D4">
        <w:rPr>
          <w:rFonts w:hint="eastAsia"/>
        </w:rPr>
        <w:t>제거되</w:t>
      </w:r>
      <w:r>
        <w:rPr>
          <w:rFonts w:hint="eastAsia"/>
        </w:rPr>
        <w:t>며 플레이어가 소유하게 된다.</w:t>
      </w:r>
    </w:p>
    <w:p w14:paraId="30C68DD0" w14:textId="77777777" w:rsidR="009E48BB" w:rsidRDefault="009E48BB" w:rsidP="00096619">
      <w:pPr>
        <w:pStyle w:val="a4"/>
      </w:pPr>
    </w:p>
    <w:p w14:paraId="024940E3" w14:textId="1A20D377" w:rsidR="005A3C04" w:rsidRDefault="009E48BB" w:rsidP="00096619">
      <w:pPr>
        <w:pStyle w:val="a4"/>
      </w:pPr>
      <w:r w:rsidRPr="009E48BB">
        <w:rPr>
          <w:rFonts w:hint="eastAsia"/>
          <w:b/>
          <w:bCs/>
          <w:sz w:val="22"/>
          <w:szCs w:val="24"/>
        </w:rPr>
        <w:t>몬스터</w:t>
      </w:r>
      <w:r>
        <w:rPr>
          <w:rFonts w:hint="eastAsia"/>
        </w:rPr>
        <w:t>는 플레이어가</w:t>
      </w:r>
      <w:r w:rsidR="007446D4">
        <w:rPr>
          <w:rFonts w:hint="eastAsia"/>
        </w:rPr>
        <w:t xml:space="preserve"> 다른 타일에서</w:t>
      </w:r>
      <w:r>
        <w:rPr>
          <w:rFonts w:hint="eastAsia"/>
        </w:rPr>
        <w:t xml:space="preserve"> 배치된 타일로 이동하면 바로 </w:t>
      </w:r>
      <w:r w:rsidR="00120D6A">
        <w:rPr>
          <w:rFonts w:hint="eastAsia"/>
        </w:rPr>
        <w:t>전투 씬으로 넘어간다.</w:t>
      </w:r>
    </w:p>
    <w:p w14:paraId="14914CBA" w14:textId="2837DDEB" w:rsidR="009E48BB" w:rsidRDefault="00120D6A" w:rsidP="00096619">
      <w:pPr>
        <w:pStyle w:val="a4"/>
      </w:pPr>
      <w:r>
        <w:rPr>
          <w:rFonts w:hint="eastAsia"/>
        </w:rPr>
        <w:t>전투가 끝나면 몬스터는 타일에서 사라지며 플레이어는 탐사 씬으로 돌아와 탐사를 이어가게 된다.</w:t>
      </w:r>
    </w:p>
    <w:p w14:paraId="70CAE438" w14:textId="77777777" w:rsidR="00120D6A" w:rsidRDefault="00120D6A" w:rsidP="00096619">
      <w:pPr>
        <w:pStyle w:val="a4"/>
      </w:pPr>
    </w:p>
    <w:p w14:paraId="140CD3D3" w14:textId="2DA1254D" w:rsidR="00120D6A" w:rsidRDefault="00120D6A" w:rsidP="00096619">
      <w:pPr>
        <w:pStyle w:val="a4"/>
      </w:pPr>
      <w:r w:rsidRPr="005A3C04">
        <w:rPr>
          <w:rFonts w:hint="eastAsia"/>
          <w:b/>
          <w:bCs/>
          <w:sz w:val="22"/>
          <w:szCs w:val="24"/>
        </w:rPr>
        <w:t>상호작용 시설</w:t>
      </w:r>
      <w:r>
        <w:rPr>
          <w:rFonts w:hint="eastAsia"/>
        </w:rPr>
        <w:t xml:space="preserve">은 </w:t>
      </w:r>
      <w:r w:rsidR="00514613">
        <w:rPr>
          <w:rFonts w:hint="eastAsia"/>
        </w:rPr>
        <w:t>플레이어가</w:t>
      </w:r>
      <w:r w:rsidR="007446D4">
        <w:rPr>
          <w:rFonts w:hint="eastAsia"/>
        </w:rPr>
        <w:t xml:space="preserve"> 다른 타일에서</w:t>
      </w:r>
      <w:r w:rsidR="00514613">
        <w:rPr>
          <w:rFonts w:hint="eastAsia"/>
        </w:rPr>
        <w:t xml:space="preserve"> </w:t>
      </w:r>
      <w:r w:rsidR="005A3C04">
        <w:rPr>
          <w:rFonts w:hint="eastAsia"/>
        </w:rPr>
        <w:t>배치된 타일로 이동하</w:t>
      </w:r>
      <w:r w:rsidR="00DE1811">
        <w:rPr>
          <w:rFonts w:hint="eastAsia"/>
        </w:rPr>
        <w:t>면</w:t>
      </w:r>
      <w:r w:rsidR="005A3C04">
        <w:rPr>
          <w:rFonts w:hint="eastAsia"/>
        </w:rPr>
        <w:t xml:space="preserve"> 상호작용 조작</w:t>
      </w:r>
      <w:r w:rsidR="00DE1811">
        <w:rPr>
          <w:rFonts w:hint="eastAsia"/>
        </w:rPr>
        <w:t>키 입력</w:t>
      </w:r>
      <w:r w:rsidR="005A3C04">
        <w:rPr>
          <w:rFonts w:hint="eastAsia"/>
        </w:rPr>
        <w:t>을 통해 시스템 기능을 작동시킬 수 있다.</w:t>
      </w:r>
    </w:p>
    <w:p w14:paraId="0C58703C" w14:textId="5579BC39" w:rsidR="005A3C04" w:rsidRDefault="00486FC4" w:rsidP="00096619">
      <w:pPr>
        <w:pStyle w:val="a4"/>
      </w:pPr>
      <w:r>
        <w:rPr>
          <w:rFonts w:hint="eastAsia"/>
        </w:rPr>
        <w:t>.</w:t>
      </w:r>
    </w:p>
    <w:p w14:paraId="1B2B29F7" w14:textId="66081818" w:rsidR="004B2B9D" w:rsidRDefault="004B2B9D" w:rsidP="00096619">
      <w:pPr>
        <w:pStyle w:val="a4"/>
      </w:pPr>
      <w:r w:rsidRPr="004B2B9D">
        <w:rPr>
          <w:rFonts w:hint="eastAsia"/>
          <w:b/>
          <w:bCs/>
          <w:sz w:val="22"/>
          <w:szCs w:val="24"/>
        </w:rPr>
        <w:t>탐색 이벤트</w:t>
      </w:r>
      <w:r>
        <w:rPr>
          <w:rFonts w:hint="eastAsia"/>
        </w:rPr>
        <w:t>는 플레이어가</w:t>
      </w:r>
      <w:r w:rsidR="007446D4">
        <w:rPr>
          <w:rFonts w:hint="eastAsia"/>
        </w:rPr>
        <w:t xml:space="preserve"> 다른 타일에서</w:t>
      </w:r>
      <w:r>
        <w:rPr>
          <w:rFonts w:hint="eastAsia"/>
        </w:rPr>
        <w:t xml:space="preserve"> 배치된 타일로 이동하면 즉시 시스템 기능이 작동한다.</w:t>
      </w:r>
    </w:p>
    <w:p w14:paraId="36EE3A56" w14:textId="2CC8B01C" w:rsidR="007446D4" w:rsidRDefault="007446D4" w:rsidP="00096619">
      <w:pPr>
        <w:pStyle w:val="a4"/>
      </w:pPr>
      <w:r>
        <w:rPr>
          <w:rFonts w:hint="eastAsia"/>
        </w:rPr>
        <w:t>한번 기능이 동작한 탐색 이벤트는 예외처리가 없는 한 타일에서 제거된다.</w:t>
      </w:r>
    </w:p>
    <w:p w14:paraId="3A53D5DB" w14:textId="77777777" w:rsidR="004B2B9D" w:rsidRDefault="004B2B9D" w:rsidP="00096619">
      <w:pPr>
        <w:pStyle w:val="a4"/>
      </w:pPr>
    </w:p>
    <w:p w14:paraId="6B264016" w14:textId="0A57BFFE" w:rsidR="007446D4" w:rsidRDefault="007446D4" w:rsidP="00096619">
      <w:pPr>
        <w:pStyle w:val="a4"/>
      </w:pPr>
      <w:r w:rsidRPr="007446D4">
        <w:rPr>
          <w:rFonts w:hint="eastAsia"/>
          <w:b/>
          <w:bCs/>
          <w:sz w:val="22"/>
          <w:szCs w:val="24"/>
        </w:rPr>
        <w:t>시나리오 이벤트</w:t>
      </w:r>
      <w:r>
        <w:rPr>
          <w:rFonts w:hint="eastAsia"/>
        </w:rPr>
        <w:t>는 조건을 만족하면 시나리오 관련 UI를 생성한다.</w:t>
      </w:r>
    </w:p>
    <w:p w14:paraId="6CF5EB1C" w14:textId="2B3EC56B" w:rsidR="007446D4" w:rsidRDefault="007446D4" w:rsidP="00096619">
      <w:pPr>
        <w:pStyle w:val="a4"/>
      </w:pPr>
      <w:r>
        <w:rPr>
          <w:rFonts w:hint="eastAsia"/>
        </w:rPr>
        <w:t>시나리오 이벤트는 유일하게 다른 배치요소와 중첩해서 한 타일에 배치될 수 있다.</w:t>
      </w:r>
    </w:p>
    <w:p w14:paraId="51EC8804" w14:textId="77777777" w:rsidR="00842B48" w:rsidRDefault="00842B48" w:rsidP="00096619">
      <w:pPr>
        <w:pStyle w:val="a4"/>
      </w:pPr>
    </w:p>
    <w:p w14:paraId="5BE61E7E" w14:textId="56912A0D" w:rsidR="00842B48" w:rsidRDefault="00842B48" w:rsidP="00096619">
      <w:pPr>
        <w:pStyle w:val="a4"/>
      </w:pPr>
      <w:r w:rsidRPr="00842B48">
        <w:rPr>
          <w:rFonts w:hint="eastAsia"/>
          <w:b/>
          <w:bCs/>
          <w:sz w:val="22"/>
          <w:szCs w:val="24"/>
        </w:rPr>
        <w:t>장애물</w:t>
      </w:r>
      <w:r>
        <w:rPr>
          <w:rFonts w:hint="eastAsia"/>
        </w:rPr>
        <w:t>은 배치 요소 중 유일하게 배치된 타일로 플레이어가 이동할 수 없다.</w:t>
      </w:r>
    </w:p>
    <w:p w14:paraId="1AC3C7A0" w14:textId="2485A719" w:rsidR="00842B48" w:rsidRDefault="00842B48" w:rsidP="00096619">
      <w:pPr>
        <w:pStyle w:val="a4"/>
      </w:pPr>
      <w:r>
        <w:rPr>
          <w:rFonts w:hint="eastAsia"/>
        </w:rPr>
        <w:t>장애물은 타일을 일시적으로 비활성화하며, 캐릭터의 이동을 막는다.</w:t>
      </w:r>
    </w:p>
    <w:p w14:paraId="539BE49C" w14:textId="0F16D5AD" w:rsidR="00842B48" w:rsidRPr="00120D6A" w:rsidRDefault="00842B48" w:rsidP="00096619">
      <w:pPr>
        <w:pStyle w:val="a4"/>
      </w:pPr>
      <w:r>
        <w:rPr>
          <w:rFonts w:hint="eastAsia"/>
        </w:rPr>
        <w:t>이효과는 장애물이 제거될 때까지 유지된다.</w:t>
      </w:r>
    </w:p>
    <w:p w14:paraId="3C158772" w14:textId="77777777" w:rsidR="00875A9F" w:rsidRDefault="00875A9F" w:rsidP="00096619">
      <w:pPr>
        <w:pStyle w:val="a4"/>
      </w:pPr>
    </w:p>
    <w:p w14:paraId="1C6DD5C0" w14:textId="77777777" w:rsidR="00096619" w:rsidRDefault="00096619" w:rsidP="00842B48">
      <w:pPr>
        <w:pStyle w:val="2"/>
        <w:keepNext/>
      </w:pPr>
      <w:bookmarkStart w:id="13" w:name="_Toc206702663"/>
      <w:r>
        <w:rPr>
          <w:rFonts w:hint="eastAsia"/>
        </w:rPr>
        <w:lastRenderedPageBreak/>
        <w:t>기획 목표</w:t>
      </w:r>
      <w:bookmarkEnd w:id="13"/>
    </w:p>
    <w:p w14:paraId="3CADEB16" w14:textId="77777777" w:rsidR="00096619" w:rsidRDefault="00096619" w:rsidP="00842B48">
      <w:pPr>
        <w:pStyle w:val="a4"/>
        <w:keepNext/>
      </w:pPr>
      <w:r>
        <w:rPr>
          <w:rFonts w:hint="eastAsia"/>
        </w:rPr>
        <w:t>배치 요소는 게임 진행을 수월하게 하며, 플레이어에게 성장 기회를 제공하는 것이 목표이다.</w:t>
      </w:r>
    </w:p>
    <w:p w14:paraId="772077A4" w14:textId="76D27E84" w:rsidR="00096619" w:rsidRDefault="00096619" w:rsidP="00842B48">
      <w:pPr>
        <w:pStyle w:val="a4"/>
        <w:keepNext/>
      </w:pPr>
      <w:r>
        <w:rPr>
          <w:rFonts w:hint="eastAsia"/>
        </w:rPr>
        <w:t xml:space="preserve">플레이어는 여러 배치 요소에서 </w:t>
      </w:r>
      <w:r w:rsidR="00875A9F">
        <w:rPr>
          <w:rFonts w:hint="eastAsia"/>
        </w:rPr>
        <w:t>획득 요소를</w:t>
      </w:r>
      <w:r>
        <w:rPr>
          <w:rFonts w:hint="eastAsia"/>
        </w:rPr>
        <w:t xml:space="preserve"> 획득하거나 탐사 성공 조건을 달성할 수 있다.</w:t>
      </w:r>
    </w:p>
    <w:p w14:paraId="0B9EB4F4" w14:textId="6290A292" w:rsidR="00875A9F" w:rsidRDefault="00096619" w:rsidP="00842B48">
      <w:pPr>
        <w:pStyle w:val="a4"/>
        <w:keepNext/>
      </w:pPr>
      <w:r>
        <w:rPr>
          <w:rFonts w:hint="eastAsia"/>
        </w:rPr>
        <w:t>배치 요소는 탐사의 핵심 변수로 작용하여 탐사 과정을 견인하는 역할을 한다.</w:t>
      </w:r>
    </w:p>
    <w:p w14:paraId="44535FE2" w14:textId="77777777" w:rsidR="00875A9F" w:rsidRPr="00096619" w:rsidRDefault="00875A9F" w:rsidP="00875A9F">
      <w:pPr>
        <w:pStyle w:val="a4"/>
      </w:pPr>
    </w:p>
    <w:p w14:paraId="5DAEA11F" w14:textId="77777777" w:rsidR="00096619" w:rsidRDefault="00096619">
      <w:pPr>
        <w:rPr>
          <w:b/>
          <w:sz w:val="40"/>
        </w:rPr>
      </w:pPr>
      <w:r>
        <w:br w:type="page"/>
      </w:r>
    </w:p>
    <w:p w14:paraId="3DFE8545" w14:textId="77777777" w:rsidR="00E71354" w:rsidRDefault="00AD6010" w:rsidP="00C34CD3">
      <w:pPr>
        <w:pStyle w:val="1"/>
      </w:pPr>
      <w:bookmarkStart w:id="14" w:name="_Toc206702664"/>
      <w:r>
        <w:rPr>
          <w:rFonts w:hint="eastAsia"/>
        </w:rPr>
        <w:lastRenderedPageBreak/>
        <w:t>시야</w:t>
      </w:r>
      <w:bookmarkEnd w:id="14"/>
    </w:p>
    <w:p w14:paraId="0624866F" w14:textId="32714205" w:rsidR="005002DF" w:rsidRDefault="006177A5" w:rsidP="00E71354">
      <w:pPr>
        <w:pStyle w:val="a4"/>
      </w:pPr>
      <w:r>
        <w:rPr>
          <w:rFonts w:hint="eastAsia"/>
        </w:rPr>
        <w:t xml:space="preserve">광활한 필드는 </w:t>
      </w:r>
      <w:r w:rsidR="00875AEB">
        <w:rPr>
          <w:rFonts w:hint="eastAsia"/>
        </w:rPr>
        <w:t>제한된 시야를 통해 정보를 차단한다.</w:t>
      </w:r>
    </w:p>
    <w:p w14:paraId="473324D6" w14:textId="77777777" w:rsidR="00875AEB" w:rsidRDefault="00875AEB" w:rsidP="009252C9">
      <w:pPr>
        <w:pStyle w:val="a4"/>
      </w:pPr>
    </w:p>
    <w:p w14:paraId="28AA78F8" w14:textId="7242C129" w:rsidR="00875AEB" w:rsidRDefault="00875AEB" w:rsidP="009252C9">
      <w:pPr>
        <w:pStyle w:val="a4"/>
      </w:pPr>
      <w:r w:rsidRPr="00875AEB">
        <w:rPr>
          <w:rFonts w:hint="eastAsia"/>
          <w:b/>
          <w:bCs/>
          <w:sz w:val="22"/>
          <w:szCs w:val="24"/>
        </w:rPr>
        <w:t>시야</w:t>
      </w:r>
      <w:r>
        <w:rPr>
          <w:rFonts w:hint="eastAsia"/>
        </w:rPr>
        <w:t>란 플레이어가 필드 상의 정보를 여과없이 습득할 수 있는 범위를 제한</w:t>
      </w:r>
      <w:r w:rsidR="003046B5">
        <w:rPr>
          <w:rFonts w:hint="eastAsia"/>
        </w:rPr>
        <w:t>하는</w:t>
      </w:r>
      <w:r>
        <w:rPr>
          <w:rFonts w:hint="eastAsia"/>
        </w:rPr>
        <w:t xml:space="preserve"> </w:t>
      </w:r>
      <w:r w:rsidR="00454970">
        <w:rPr>
          <w:rFonts w:hint="eastAsia"/>
        </w:rPr>
        <w:t>시스템</w:t>
      </w:r>
      <w:r>
        <w:rPr>
          <w:rFonts w:hint="eastAsia"/>
        </w:rPr>
        <w:t>이다.</w:t>
      </w:r>
    </w:p>
    <w:p w14:paraId="36EBE8C3" w14:textId="08CC6CC6" w:rsidR="00875AEB" w:rsidRDefault="00875AEB" w:rsidP="009252C9">
      <w:pPr>
        <w:pStyle w:val="a4"/>
      </w:pPr>
      <w:r>
        <w:rPr>
          <w:rFonts w:hint="eastAsia"/>
        </w:rPr>
        <w:t xml:space="preserve">시야는 3가지 종류로 나뉘며 </w:t>
      </w:r>
      <w:r w:rsidR="00CE5602">
        <w:rPr>
          <w:rFonts w:hint="eastAsia"/>
        </w:rPr>
        <w:t>시야 종류에 따라 플레이어가 습득할 수 있는 정보가 달라진다.</w:t>
      </w:r>
    </w:p>
    <w:p w14:paraId="104F40B4" w14:textId="77777777" w:rsidR="005002DF" w:rsidRDefault="005002DF" w:rsidP="009252C9">
      <w:pPr>
        <w:pStyle w:val="a4"/>
      </w:pPr>
    </w:p>
    <w:p w14:paraId="1A39320B" w14:textId="77777777" w:rsidR="00875AEB" w:rsidRDefault="00875AEB" w:rsidP="00875AEB">
      <w:pPr>
        <w:pStyle w:val="a4"/>
        <w:keepNext/>
        <w:jc w:val="center"/>
      </w:pPr>
      <w:r>
        <w:rPr>
          <w:noProof/>
        </w:rPr>
        <w:drawing>
          <wp:inline distT="0" distB="0" distL="0" distR="0" wp14:anchorId="001248C9" wp14:editId="16C78B5F">
            <wp:extent cx="4495800" cy="3371850"/>
            <wp:effectExtent l="0" t="0" r="0" b="0"/>
            <wp:docPr id="56112429" name="그림 1" descr="스타크래프트는 왜 검은안개때문에 시아확보가 안되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스타크래프트는 왜 검은안개때문에 시아확보가 안되냐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995" cy="3373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D71FE" w14:textId="1A6105C1" w:rsidR="00875AEB" w:rsidRDefault="00875AEB" w:rsidP="00875AEB">
      <w:pPr>
        <w:pStyle w:val="a6"/>
        <w:jc w:val="center"/>
      </w:pPr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rFonts w:hint="eastAsia"/>
        </w:rPr>
        <w:t xml:space="preserve"> : 스타크래프트 1 시야 레퍼런스</w:t>
      </w:r>
    </w:p>
    <w:p w14:paraId="6DBE0520" w14:textId="0FE38220" w:rsidR="005002DF" w:rsidRDefault="00E2698D" w:rsidP="009252C9">
      <w:pPr>
        <w:pStyle w:val="a4"/>
      </w:pPr>
      <w:r>
        <w:rPr>
          <w:rFonts w:hint="eastAsia"/>
        </w:rPr>
        <w:t xml:space="preserve">시야는 </w:t>
      </w:r>
      <w:r w:rsidR="001A7528" w:rsidRPr="001A7528">
        <w:rPr>
          <w:rFonts w:hint="eastAsia"/>
          <w:b/>
          <w:bCs/>
          <w:sz w:val="22"/>
          <w:szCs w:val="24"/>
        </w:rPr>
        <w:t>암흑 시야</w:t>
      </w:r>
      <w:r w:rsidR="001A7528">
        <w:rPr>
          <w:rFonts w:hint="eastAsia"/>
        </w:rPr>
        <w:t xml:space="preserve">, </w:t>
      </w:r>
      <w:r w:rsidR="001A7528" w:rsidRPr="001A7528">
        <w:rPr>
          <w:rFonts w:hint="eastAsia"/>
          <w:b/>
          <w:bCs/>
          <w:sz w:val="22"/>
          <w:szCs w:val="24"/>
        </w:rPr>
        <w:t>관측 시야</w:t>
      </w:r>
      <w:r w:rsidR="001A7528">
        <w:rPr>
          <w:rFonts w:hint="eastAsia"/>
        </w:rPr>
        <w:t xml:space="preserve">, </w:t>
      </w:r>
      <w:r w:rsidR="001A7528" w:rsidRPr="001A7528">
        <w:rPr>
          <w:rFonts w:hint="eastAsia"/>
          <w:b/>
          <w:bCs/>
          <w:sz w:val="22"/>
          <w:szCs w:val="24"/>
        </w:rPr>
        <w:t>가시 시야</w:t>
      </w:r>
      <w:r w:rsidR="001A7528">
        <w:rPr>
          <w:rFonts w:hint="eastAsia"/>
        </w:rPr>
        <w:t>가 존재한다.</w:t>
      </w:r>
    </w:p>
    <w:p w14:paraId="43D640B1" w14:textId="77777777" w:rsidR="005002DF" w:rsidRDefault="005002DF" w:rsidP="009252C9">
      <w:pPr>
        <w:pStyle w:val="a4"/>
      </w:pPr>
    </w:p>
    <w:p w14:paraId="0D050B4D" w14:textId="322138F8" w:rsidR="003046B5" w:rsidRDefault="003046B5" w:rsidP="009252C9">
      <w:pPr>
        <w:pStyle w:val="a4"/>
      </w:pPr>
      <w:r w:rsidRPr="003751FB">
        <w:rPr>
          <w:rFonts w:hint="eastAsia"/>
          <w:b/>
          <w:bCs/>
          <w:sz w:val="22"/>
          <w:szCs w:val="24"/>
        </w:rPr>
        <w:t>암흑 시야</w:t>
      </w:r>
      <w:r>
        <w:rPr>
          <w:rFonts w:hint="eastAsia"/>
        </w:rPr>
        <w:t xml:space="preserve">는 </w:t>
      </w:r>
      <w:r w:rsidR="007D7BB9">
        <w:rPr>
          <w:rFonts w:hint="eastAsia"/>
        </w:rPr>
        <w:t>플레이어에게 모든 필드 정보를 차단하는 시야</w:t>
      </w:r>
      <w:r w:rsidR="0042159B">
        <w:rPr>
          <w:rFonts w:hint="eastAsia"/>
        </w:rPr>
        <w:t xml:space="preserve"> 영역을</w:t>
      </w:r>
      <w:r w:rsidR="007D7BB9">
        <w:rPr>
          <w:rFonts w:hint="eastAsia"/>
        </w:rPr>
        <w:t xml:space="preserve"> 의미한다.</w:t>
      </w:r>
    </w:p>
    <w:p w14:paraId="6E665653" w14:textId="344DF9C4" w:rsidR="007D7BB9" w:rsidRDefault="007D7BB9" w:rsidP="009252C9">
      <w:pPr>
        <w:pStyle w:val="a4"/>
      </w:pPr>
      <w:r>
        <w:rPr>
          <w:rFonts w:hint="eastAsia"/>
        </w:rPr>
        <w:t>암흑 시야에 위치한 타일은 활성화 여부부터 배치요소 정보까지, 모든 종류의 정보를 차단한다.</w:t>
      </w:r>
    </w:p>
    <w:p w14:paraId="27AF04BF" w14:textId="77777777" w:rsidR="007D7BB9" w:rsidRDefault="007D7BB9" w:rsidP="009252C9">
      <w:pPr>
        <w:pStyle w:val="a4"/>
      </w:pPr>
    </w:p>
    <w:p w14:paraId="790AD7CD" w14:textId="0DD8F067" w:rsidR="007D7BB9" w:rsidRDefault="007D7BB9" w:rsidP="009252C9">
      <w:pPr>
        <w:pStyle w:val="a4"/>
      </w:pPr>
      <w:r w:rsidRPr="003751FB">
        <w:rPr>
          <w:rFonts w:hint="eastAsia"/>
          <w:b/>
          <w:bCs/>
          <w:sz w:val="22"/>
          <w:szCs w:val="24"/>
        </w:rPr>
        <w:t>관측 시야</w:t>
      </w:r>
      <w:r>
        <w:rPr>
          <w:rFonts w:hint="eastAsia"/>
        </w:rPr>
        <w:t xml:space="preserve">는 </w:t>
      </w:r>
      <w:r w:rsidR="00D94F6B">
        <w:rPr>
          <w:rFonts w:hint="eastAsia"/>
        </w:rPr>
        <w:t>플레이어의 가시 시야 영역에 한</w:t>
      </w:r>
      <w:r w:rsidR="0042159B">
        <w:rPr>
          <w:rFonts w:hint="eastAsia"/>
        </w:rPr>
        <w:t xml:space="preserve"> </w:t>
      </w:r>
      <w:r w:rsidR="00D94F6B">
        <w:rPr>
          <w:rFonts w:hint="eastAsia"/>
        </w:rPr>
        <w:t>번</w:t>
      </w:r>
      <w:r w:rsidR="0042159B">
        <w:rPr>
          <w:rFonts w:hint="eastAsia"/>
        </w:rPr>
        <w:t xml:space="preserve"> 이상</w:t>
      </w:r>
      <w:r w:rsidR="00D94F6B">
        <w:rPr>
          <w:rFonts w:hint="eastAsia"/>
        </w:rPr>
        <w:t xml:space="preserve"> 들어왔고, 현재 가시 시야 영역에 존재하지 않는 영역을 비추는 시야</w:t>
      </w:r>
      <w:r w:rsidR="0042159B">
        <w:rPr>
          <w:rFonts w:hint="eastAsia"/>
        </w:rPr>
        <w:t xml:space="preserve"> 영역을</w:t>
      </w:r>
      <w:r w:rsidR="00D94F6B">
        <w:rPr>
          <w:rFonts w:hint="eastAsia"/>
        </w:rPr>
        <w:t xml:space="preserve"> 의미한다.</w:t>
      </w:r>
    </w:p>
    <w:p w14:paraId="2250D700" w14:textId="6FBB015F" w:rsidR="00D94F6B" w:rsidRDefault="00D94F6B" w:rsidP="009252C9">
      <w:pPr>
        <w:pStyle w:val="a4"/>
      </w:pPr>
      <w:r>
        <w:rPr>
          <w:rFonts w:hint="eastAsia"/>
        </w:rPr>
        <w:t xml:space="preserve">가시 시야 영역에서 </w:t>
      </w:r>
      <w:r w:rsidR="0042159B">
        <w:rPr>
          <w:rFonts w:hint="eastAsia"/>
        </w:rPr>
        <w:t>벗어난 타일은 관측 시야가 되며, 가시 시야에서 벗어난 순간의 정보를 보여주게 된다.</w:t>
      </w:r>
    </w:p>
    <w:p w14:paraId="127B783F" w14:textId="3F4AED50" w:rsidR="0042159B" w:rsidRDefault="0042159B" w:rsidP="009252C9">
      <w:pPr>
        <w:pStyle w:val="a4"/>
      </w:pPr>
      <w:r>
        <w:rPr>
          <w:rFonts w:hint="eastAsia"/>
        </w:rPr>
        <w:t>실제 타일 정보에 변동이 있더라도, 가시 시야 범위에 재진입하기 전까진 정보 갱신이 정지된다.</w:t>
      </w:r>
    </w:p>
    <w:p w14:paraId="7A2AB28D" w14:textId="77777777" w:rsidR="0042159B" w:rsidRDefault="0042159B" w:rsidP="009252C9">
      <w:pPr>
        <w:pStyle w:val="a4"/>
      </w:pPr>
    </w:p>
    <w:p w14:paraId="44703C54" w14:textId="36A606B0" w:rsidR="0042159B" w:rsidRDefault="0042159B" w:rsidP="009252C9">
      <w:pPr>
        <w:pStyle w:val="a4"/>
      </w:pPr>
      <w:r w:rsidRPr="003751FB">
        <w:rPr>
          <w:rFonts w:hint="eastAsia"/>
          <w:b/>
          <w:bCs/>
          <w:sz w:val="22"/>
          <w:szCs w:val="24"/>
        </w:rPr>
        <w:t>가시 시야</w:t>
      </w:r>
      <w:r>
        <w:rPr>
          <w:rFonts w:hint="eastAsia"/>
        </w:rPr>
        <w:t>는 플레이어에게 모든 정보를 그대로 보여주는 시야 영역을 의미한다.</w:t>
      </w:r>
    </w:p>
    <w:p w14:paraId="2EED207D" w14:textId="4DB2A20B" w:rsidR="00875AEB" w:rsidRDefault="00F4239B" w:rsidP="009252C9">
      <w:pPr>
        <w:pStyle w:val="a4"/>
      </w:pPr>
      <w:r>
        <w:rPr>
          <w:rFonts w:hint="eastAsia"/>
        </w:rPr>
        <w:t>활성화 여부. 타일의 정보를 플레이어는 UI와 그래픽으로 가시화해 확인할 수 있다.</w:t>
      </w:r>
    </w:p>
    <w:p w14:paraId="5A7ED1E0" w14:textId="7F897C26" w:rsidR="00E71354" w:rsidRDefault="00E71354">
      <w:r>
        <w:br w:type="page"/>
      </w:r>
    </w:p>
    <w:p w14:paraId="642DC882" w14:textId="77777777" w:rsidR="004A7213" w:rsidRDefault="004A7213" w:rsidP="004A7213">
      <w:pPr>
        <w:pStyle w:val="2"/>
      </w:pPr>
      <w:bookmarkStart w:id="15" w:name="_Toc206702665"/>
      <w:r>
        <w:rPr>
          <w:rFonts w:hint="eastAsia"/>
        </w:rPr>
        <w:lastRenderedPageBreak/>
        <w:t>기획 목표</w:t>
      </w:r>
      <w:bookmarkEnd w:id="15"/>
    </w:p>
    <w:p w14:paraId="4B72151E" w14:textId="77777777" w:rsidR="004A7213" w:rsidRDefault="004A7213" w:rsidP="004A7213">
      <w:pPr>
        <w:pStyle w:val="a4"/>
      </w:pPr>
      <w:r>
        <w:rPr>
          <w:rFonts w:hint="eastAsia"/>
        </w:rPr>
        <w:t>시야 시스템은 2가지 역할을 한다.</w:t>
      </w:r>
    </w:p>
    <w:p w14:paraId="72A0FD55" w14:textId="77777777" w:rsidR="004A7213" w:rsidRDefault="004A7213" w:rsidP="004A7213">
      <w:pPr>
        <w:pStyle w:val="a4"/>
      </w:pPr>
    </w:p>
    <w:p w14:paraId="25239320" w14:textId="77777777" w:rsidR="004A7213" w:rsidRDefault="004A7213" w:rsidP="004A7213">
      <w:pPr>
        <w:pStyle w:val="a4"/>
      </w:pPr>
      <w:r>
        <w:rPr>
          <w:rFonts w:hint="eastAsia"/>
        </w:rPr>
        <w:t>첫번째로, 탐사 과정을 단순히 출구를 향해 일직선으로 전진하는 과정이 아닌 출구를 찾기위한 과정으로 유도하기 위해서이다.</w:t>
      </w:r>
    </w:p>
    <w:p w14:paraId="60D0062B" w14:textId="77777777" w:rsidR="004A7213" w:rsidRDefault="004A7213" w:rsidP="004A7213">
      <w:pPr>
        <w:pStyle w:val="a4"/>
      </w:pPr>
      <w:r>
        <w:rPr>
          <w:rFonts w:hint="eastAsia"/>
        </w:rPr>
        <w:t>플레이어는 출구를 찾기 위해 탐사 테마와 캐릭터 패시브, 배치요소를 최대한 활용하게 되며 이 과정에서 제약의 변수를 고려한다.</w:t>
      </w:r>
    </w:p>
    <w:p w14:paraId="27898DC4" w14:textId="77777777" w:rsidR="004A7213" w:rsidRDefault="004A7213" w:rsidP="004A7213">
      <w:pPr>
        <w:pStyle w:val="a4"/>
      </w:pPr>
      <w:r>
        <w:rPr>
          <w:rFonts w:hint="eastAsia"/>
        </w:rPr>
        <w:t>때문에 자연스럽게 많은 타일을 거치며 시행착오를 하게 되며 이에 대한 보상은 플레이어 캐릭터의 성장이 제시된다.</w:t>
      </w:r>
    </w:p>
    <w:p w14:paraId="6310727D" w14:textId="77777777" w:rsidR="004A7213" w:rsidRDefault="004A7213" w:rsidP="004A7213">
      <w:pPr>
        <w:pStyle w:val="a4"/>
      </w:pPr>
      <w:r>
        <w:rPr>
          <w:rFonts w:hint="eastAsia"/>
        </w:rPr>
        <w:t>시야는 단순한 탐사를 단순한 반복작업에서 벗어나게 하며, 진정한 의미에서 탐사를 할 수 있는 환경을 제공하기 위해 반드시 필요한 시스템이다.</w:t>
      </w:r>
    </w:p>
    <w:p w14:paraId="090520E5" w14:textId="77777777" w:rsidR="004A7213" w:rsidRDefault="004A7213" w:rsidP="004A7213">
      <w:pPr>
        <w:pStyle w:val="a4"/>
      </w:pPr>
    </w:p>
    <w:p w14:paraId="24CBB1DB" w14:textId="77777777" w:rsidR="004A7213" w:rsidRDefault="004A7213" w:rsidP="004A7213">
      <w:pPr>
        <w:pStyle w:val="a4"/>
      </w:pPr>
      <w:r>
        <w:rPr>
          <w:rFonts w:hint="eastAsia"/>
        </w:rPr>
        <w:t>두번째로, 추가 생성의 보조를 위해서이다.</w:t>
      </w:r>
    </w:p>
    <w:p w14:paraId="3572EF08" w14:textId="77777777" w:rsidR="004A7213" w:rsidRDefault="004A7213" w:rsidP="004A7213">
      <w:pPr>
        <w:pStyle w:val="a4"/>
      </w:pPr>
      <w:r>
        <w:rPr>
          <w:rFonts w:hint="eastAsia"/>
        </w:rPr>
        <w:t>추가 생성은 플레이어의 플레이를 돕는 한편, 탐사가 지루해지지 않도록 방지하고 플레이 템포를 끌어올리는 역할을 한다.</w:t>
      </w:r>
    </w:p>
    <w:p w14:paraId="1548E2E5" w14:textId="77777777" w:rsidR="004A7213" w:rsidRDefault="004A7213" w:rsidP="004A7213">
      <w:pPr>
        <w:pStyle w:val="a4"/>
      </w:pPr>
      <w:r>
        <w:rPr>
          <w:rFonts w:hint="eastAsia"/>
        </w:rPr>
        <w:t>암흑 시야와 관측 시야로 가려진 필드는 추가 생성이 되며 필드가 실시간으로 변형되는 이질감을 최소화한다.</w:t>
      </w:r>
    </w:p>
    <w:p w14:paraId="28352EA1" w14:textId="77777777" w:rsidR="004A7213" w:rsidRPr="00484EEB" w:rsidRDefault="004A7213" w:rsidP="004A7213">
      <w:pPr>
        <w:pStyle w:val="a4"/>
      </w:pPr>
      <w:r>
        <w:rPr>
          <w:rFonts w:hint="eastAsia"/>
        </w:rPr>
        <w:t>또한 다중 세계에서 돌아다니며 관측을 통해 세계를 확정짓는 프로젝트 비스 세계관 테마와 연동한다.</w:t>
      </w:r>
    </w:p>
    <w:p w14:paraId="1B4A9C40" w14:textId="77777777" w:rsidR="004A7213" w:rsidRDefault="004A7213" w:rsidP="004A7213">
      <w:pPr>
        <w:pStyle w:val="a4"/>
      </w:pPr>
      <w:r>
        <w:rPr>
          <w:rFonts w:hint="eastAsia"/>
        </w:rPr>
        <w:t>추가 생성이 되기 전까지 관측된 사항과 실제 관측되는 필드 상태에 차이를 두는 것으로 테마를 부합시킨다.</w:t>
      </w:r>
    </w:p>
    <w:p w14:paraId="1858FAD9" w14:textId="77777777" w:rsidR="004A7213" w:rsidRDefault="004A7213" w:rsidP="004A7213">
      <w:r>
        <w:br w:type="page"/>
      </w:r>
    </w:p>
    <w:p w14:paraId="2FD85F3F" w14:textId="77777777" w:rsidR="004A7213" w:rsidRDefault="004A7213" w:rsidP="004A7213">
      <w:pPr>
        <w:pStyle w:val="1"/>
      </w:pPr>
      <w:bookmarkStart w:id="16" w:name="_Toc206702666"/>
      <w:r>
        <w:rPr>
          <w:rFonts w:hint="eastAsia"/>
        </w:rPr>
        <w:lastRenderedPageBreak/>
        <w:t>탐사 종료</w:t>
      </w:r>
      <w:bookmarkEnd w:id="16"/>
    </w:p>
    <w:p w14:paraId="1ACAB9A6" w14:textId="77777777" w:rsidR="004A7213" w:rsidRDefault="004A7213" w:rsidP="004A7213">
      <w:pPr>
        <w:pStyle w:val="a4"/>
      </w:pPr>
      <w:r>
        <w:rPr>
          <w:rFonts w:hint="eastAsia"/>
        </w:rPr>
        <w:t>필드 탐사는 출구에서 종료되며, 플레이어 파티가 탐사를 지속할 수 없는 상태이거나 모든 필드를 탐사한 순간 탐사가 종료된다.</w:t>
      </w:r>
    </w:p>
    <w:p w14:paraId="6E40CCE6" w14:textId="77777777" w:rsidR="004A7213" w:rsidRDefault="004A7213" w:rsidP="004A7213">
      <w:pPr>
        <w:pStyle w:val="a4"/>
      </w:pPr>
    </w:p>
    <w:p w14:paraId="47018B37" w14:textId="77777777" w:rsidR="004A7213" w:rsidRDefault="004A7213" w:rsidP="004A7213">
      <w:pPr>
        <w:pStyle w:val="a4"/>
      </w:pPr>
      <w:r w:rsidRPr="003E4200">
        <w:rPr>
          <w:rFonts w:hint="eastAsia"/>
          <w:b/>
          <w:bCs/>
          <w:sz w:val="22"/>
          <w:szCs w:val="24"/>
        </w:rPr>
        <w:t>출구</w:t>
      </w:r>
      <w:r>
        <w:rPr>
          <w:rFonts w:hint="eastAsia"/>
        </w:rPr>
        <w:t>는 모든 필드에 1개 이상 반드시 존재한다.</w:t>
      </w:r>
    </w:p>
    <w:p w14:paraId="214699F8" w14:textId="77777777" w:rsidR="004A7213" w:rsidRDefault="004A7213" w:rsidP="004A7213">
      <w:pPr>
        <w:pStyle w:val="a4"/>
      </w:pPr>
      <w:r>
        <w:rPr>
          <w:rFonts w:hint="eastAsia"/>
        </w:rPr>
        <w:t>플레이어가 출구로 지정된 타일로 이동하면 필드 출구 UI가 생성된다.</w:t>
      </w:r>
    </w:p>
    <w:p w14:paraId="2C8D8288" w14:textId="77777777" w:rsidR="004A7213" w:rsidRDefault="004A7213" w:rsidP="004A7213">
      <w:pPr>
        <w:pStyle w:val="a4"/>
      </w:pPr>
      <w:r>
        <w:rPr>
          <w:rFonts w:hint="eastAsia"/>
        </w:rPr>
        <w:t>플레이어가 해당 UI를 조작하면 해당 필드의 탐사를 종료하게 된다.</w:t>
      </w:r>
    </w:p>
    <w:p w14:paraId="4BD5612A" w14:textId="77777777" w:rsidR="004A7213" w:rsidRDefault="004A7213" w:rsidP="004A7213">
      <w:pPr>
        <w:pStyle w:val="a4"/>
      </w:pPr>
      <w:r>
        <w:rPr>
          <w:rFonts w:hint="eastAsia"/>
        </w:rPr>
        <w:t>필드 출구 UI는 출구 타일에 플레이어 캐릭터가 존재할 때만 활성화된다.</w:t>
      </w:r>
    </w:p>
    <w:p w14:paraId="53FD6638" w14:textId="77777777" w:rsidR="004A7213" w:rsidRDefault="004A7213" w:rsidP="004A7213">
      <w:pPr>
        <w:pStyle w:val="a4"/>
      </w:pPr>
    </w:p>
    <w:p w14:paraId="3B4743A4" w14:textId="77777777" w:rsidR="004A7213" w:rsidRDefault="004A7213" w:rsidP="004A7213">
      <w:pPr>
        <w:pStyle w:val="a4"/>
      </w:pPr>
      <w:r>
        <w:rPr>
          <w:rFonts w:hint="eastAsia"/>
        </w:rPr>
        <w:t>필드 탐사가 종료됐을 때, 만약 다음 필드가 존재하지 않는, 그 필드가 해당 탐사의 마지막 필드라면 모든 탐사가 종료된다.</w:t>
      </w:r>
    </w:p>
    <w:p w14:paraId="37FAC77D" w14:textId="77777777" w:rsidR="004A7213" w:rsidRPr="003E4200" w:rsidRDefault="004A7213" w:rsidP="004A7213">
      <w:pPr>
        <w:pStyle w:val="a4"/>
      </w:pPr>
    </w:p>
    <w:p w14:paraId="2AC3E93E" w14:textId="77777777" w:rsidR="004A7213" w:rsidRDefault="004A7213" w:rsidP="004A7213">
      <w:pPr>
        <w:pStyle w:val="a4"/>
      </w:pPr>
      <w:r>
        <w:rPr>
          <w:rFonts w:hint="eastAsia"/>
        </w:rPr>
        <w:t>탐사가 종료되면 탐사 결과와 통계, 보상을 알려주는 탐사 결산 UI를 활성화한다.</w:t>
      </w:r>
    </w:p>
    <w:p w14:paraId="38D7B967" w14:textId="77777777" w:rsidR="004A7213" w:rsidRDefault="004A7213" w:rsidP="004A7213">
      <w:pPr>
        <w:pStyle w:val="a4"/>
      </w:pPr>
    </w:p>
    <w:p w14:paraId="46F08201" w14:textId="77777777" w:rsidR="004A7213" w:rsidRDefault="004A7213" w:rsidP="004A7213">
      <w:pPr>
        <w:pStyle w:val="a4"/>
      </w:pPr>
      <w:r>
        <w:rPr>
          <w:rFonts w:hint="eastAsia"/>
        </w:rPr>
        <w:t>플레이어는 본인이 사용한 스킬, 소모된 물품, 캐릭터 통계를 확인할 수 있다.</w:t>
      </w:r>
    </w:p>
    <w:p w14:paraId="13B8352F" w14:textId="77777777" w:rsidR="004A7213" w:rsidRPr="00411967" w:rsidRDefault="004A7213" w:rsidP="004A7213">
      <w:pPr>
        <w:pStyle w:val="a4"/>
      </w:pPr>
    </w:p>
    <w:p w14:paraId="1CDD173B" w14:textId="77777777" w:rsidR="004A7213" w:rsidRDefault="004A7213" w:rsidP="004A7213">
      <w:pPr>
        <w:pStyle w:val="a4"/>
      </w:pPr>
      <w:r>
        <w:rPr>
          <w:rFonts w:hint="eastAsia"/>
        </w:rPr>
        <w:t>보상 지급은 탐사 성공 조건과 탐사 실패 조건, 필드 탐사에서 한 행동을 기반으로 보상을 지급한다.</w:t>
      </w:r>
    </w:p>
    <w:p w14:paraId="68D0ED06" w14:textId="77777777" w:rsidR="004A7213" w:rsidRDefault="004A7213" w:rsidP="004A7213">
      <w:pPr>
        <w:pStyle w:val="a4"/>
      </w:pPr>
    </w:p>
    <w:p w14:paraId="32220108" w14:textId="77777777" w:rsidR="004A7213" w:rsidRDefault="004A7213" w:rsidP="004A7213">
      <w:pPr>
        <w:pStyle w:val="a4"/>
      </w:pPr>
      <w:r w:rsidRPr="00190A41">
        <w:rPr>
          <w:rFonts w:hint="eastAsia"/>
          <w:b/>
          <w:bCs/>
          <w:sz w:val="22"/>
          <w:szCs w:val="24"/>
        </w:rPr>
        <w:t>탐사 행동</w:t>
      </w:r>
      <w:r>
        <w:rPr>
          <w:rFonts w:hint="eastAsia"/>
        </w:rPr>
        <w:t>은 플레이어가 작동시킨 배치 요소, 소비한 턴수, 치른 전투 횟수, 플레이어블 캐릭터 상태, 소비한 아이템을 기반으로 보상 재화를 책정한다.</w:t>
      </w:r>
    </w:p>
    <w:p w14:paraId="5D8E616D" w14:textId="77777777" w:rsidR="004A7213" w:rsidRDefault="004A7213" w:rsidP="004A7213">
      <w:pPr>
        <w:pStyle w:val="a4"/>
      </w:pPr>
      <w:r>
        <w:rPr>
          <w:rFonts w:hint="eastAsia"/>
        </w:rPr>
        <w:t>보상 재화는 탐사 행동의 수를 토대로 유동적으로 제시되며 그 양은 전체 보상의 기준 %p를 넘길 수 없다.</w:t>
      </w:r>
    </w:p>
    <w:p w14:paraId="3A3C846A" w14:textId="77777777" w:rsidR="004A7213" w:rsidRDefault="004A7213" w:rsidP="004A7213">
      <w:pPr>
        <w:pStyle w:val="a4"/>
      </w:pPr>
    </w:p>
    <w:p w14:paraId="3EB0ACFA" w14:textId="77777777" w:rsidR="004A7213" w:rsidRDefault="004A7213" w:rsidP="004A7213">
      <w:pPr>
        <w:pStyle w:val="a4"/>
      </w:pPr>
      <w:r w:rsidRPr="00933BC8">
        <w:rPr>
          <w:rFonts w:hint="eastAsia"/>
          <w:b/>
          <w:bCs/>
          <w:sz w:val="22"/>
          <w:szCs w:val="24"/>
        </w:rPr>
        <w:t>탐사 실패 조건</w:t>
      </w:r>
      <w:r>
        <w:rPr>
          <w:rFonts w:hint="eastAsia"/>
        </w:rPr>
        <w:t>은 지켜졌을 경우 보상 재화와 아이템, 스킬을 보상으로 지급한다.</w:t>
      </w:r>
    </w:p>
    <w:p w14:paraId="1AE8BDD3" w14:textId="77777777" w:rsidR="004A7213" w:rsidRDefault="004A7213" w:rsidP="004A7213">
      <w:pPr>
        <w:pStyle w:val="a4"/>
      </w:pPr>
      <w:r>
        <w:rPr>
          <w:rFonts w:hint="eastAsia"/>
        </w:rPr>
        <w:t>탐사 실패 조건이 만족해서 실패한 탐사로 판정되면 보상은 지급되지 않는다.</w:t>
      </w:r>
    </w:p>
    <w:p w14:paraId="6DC71AAC" w14:textId="77777777" w:rsidR="004A7213" w:rsidRDefault="004A7213" w:rsidP="004A7213">
      <w:pPr>
        <w:pStyle w:val="a4"/>
      </w:pPr>
    </w:p>
    <w:p w14:paraId="0A571C38" w14:textId="77777777" w:rsidR="004A7213" w:rsidRDefault="004A7213" w:rsidP="004A7213">
      <w:pPr>
        <w:pStyle w:val="a4"/>
      </w:pPr>
      <w:r w:rsidRPr="00933BC8">
        <w:rPr>
          <w:rFonts w:hint="eastAsia"/>
          <w:b/>
          <w:bCs/>
          <w:sz w:val="22"/>
          <w:szCs w:val="24"/>
        </w:rPr>
        <w:t>탐사 성공 조건</w:t>
      </w:r>
      <w:r>
        <w:rPr>
          <w:rFonts w:hint="eastAsia"/>
        </w:rPr>
        <w:t>은 달성했을 경우 보상 재화와 아이템, 스킬을 보상으로 지급한다.</w:t>
      </w:r>
    </w:p>
    <w:p w14:paraId="4AE23AD4" w14:textId="77777777" w:rsidR="004A7213" w:rsidRDefault="004A7213" w:rsidP="004A7213">
      <w:pPr>
        <w:pStyle w:val="a4"/>
      </w:pPr>
      <w:r>
        <w:rPr>
          <w:rFonts w:hint="eastAsia"/>
        </w:rPr>
        <w:t>탐사 성공 조건이 충족되지 않아 실패로 판정되면 보상은 지급되지 않는다.</w:t>
      </w:r>
    </w:p>
    <w:p w14:paraId="63F7B07A" w14:textId="77777777" w:rsidR="004A7213" w:rsidRPr="00933BC8" w:rsidRDefault="004A7213" w:rsidP="004A7213">
      <w:pPr>
        <w:pStyle w:val="a4"/>
      </w:pPr>
    </w:p>
    <w:p w14:paraId="303A33E1" w14:textId="77777777" w:rsidR="004A7213" w:rsidRDefault="004A7213" w:rsidP="004A7213">
      <w:pPr>
        <w:pStyle w:val="a4"/>
      </w:pPr>
      <w:r>
        <w:rPr>
          <w:rFonts w:hint="eastAsia"/>
        </w:rPr>
        <w:t>탐사가 종료되면 플레이어가 습득한 아이템, 스킬 중 필드 내에서만 유효한 것들은 모두 회수되고 나머지는 플레이어가 습득하게 된다.</w:t>
      </w:r>
    </w:p>
    <w:p w14:paraId="43E5065F" w14:textId="77777777" w:rsidR="004A7213" w:rsidRDefault="004A7213" w:rsidP="004A7213">
      <w:pPr>
        <w:pStyle w:val="a4"/>
      </w:pPr>
    </w:p>
    <w:p w14:paraId="443236DD" w14:textId="77777777" w:rsidR="004A7213" w:rsidRDefault="004A7213" w:rsidP="004A7213">
      <w:pPr>
        <w:pStyle w:val="2"/>
      </w:pPr>
      <w:bookmarkStart w:id="17" w:name="_Toc206702667"/>
      <w:r>
        <w:rPr>
          <w:rFonts w:hint="eastAsia"/>
        </w:rPr>
        <w:t>기획 목표</w:t>
      </w:r>
      <w:bookmarkEnd w:id="17"/>
    </w:p>
    <w:p w14:paraId="556F99A5" w14:textId="77777777" w:rsidR="004A7213" w:rsidRDefault="004A7213" w:rsidP="004A7213">
      <w:pPr>
        <w:pStyle w:val="a4"/>
      </w:pPr>
      <w:r>
        <w:rPr>
          <w:rFonts w:hint="eastAsia"/>
        </w:rPr>
        <w:t>탐사 종료 과정에서 플레이어가 자신의 플레이를 복기할 수 있는 유용한 정보를 제공하고 탐사로 인해 발생한 습득 내역과 손실 내역을 명료하게 제시한다.</w:t>
      </w:r>
    </w:p>
    <w:p w14:paraId="35663538" w14:textId="77777777" w:rsidR="004A7213" w:rsidRDefault="004A7213" w:rsidP="004A7213">
      <w:pPr>
        <w:pStyle w:val="a4"/>
      </w:pPr>
    </w:p>
    <w:p w14:paraId="2D147CDD" w14:textId="77777777" w:rsidR="004A7213" w:rsidRDefault="004A7213" w:rsidP="004A7213">
      <w:pPr>
        <w:pStyle w:val="a4"/>
      </w:pPr>
      <w:r>
        <w:rPr>
          <w:rFonts w:hint="eastAsia"/>
        </w:rPr>
        <w:t xml:space="preserve">보상의 기준을 세분화 해서, 단순 성공 조건 충족 이외 추가적인 행동과 생각을 유도한다. </w:t>
      </w:r>
    </w:p>
    <w:p w14:paraId="0606E3C2" w14:textId="77777777" w:rsidR="004A7213" w:rsidRDefault="004A7213" w:rsidP="004A7213">
      <w:pPr>
        <w:pStyle w:val="a4"/>
      </w:pPr>
    </w:p>
    <w:p w14:paraId="515C492A" w14:textId="77777777" w:rsidR="004A7213" w:rsidRDefault="004A7213" w:rsidP="004A7213">
      <w:r>
        <w:br w:type="page"/>
      </w:r>
    </w:p>
    <w:p w14:paraId="564B93E3" w14:textId="22B72E1B" w:rsidR="004A7213" w:rsidRDefault="004A7213" w:rsidP="00E71354">
      <w:pPr>
        <w:pStyle w:val="1"/>
      </w:pPr>
      <w:bookmarkStart w:id="18" w:name="_Toc206702668"/>
      <w:r>
        <w:rPr>
          <w:rFonts w:hint="eastAsia"/>
        </w:rPr>
        <w:lastRenderedPageBreak/>
        <w:t>기타 제안 시스템</w:t>
      </w:r>
      <w:bookmarkEnd w:id="18"/>
    </w:p>
    <w:p w14:paraId="586CBFCE" w14:textId="08559541" w:rsidR="00F4239B" w:rsidRPr="00E71354" w:rsidRDefault="00E71354" w:rsidP="004A7213">
      <w:pPr>
        <w:pStyle w:val="2"/>
      </w:pPr>
      <w:bookmarkStart w:id="19" w:name="_Toc206702669"/>
      <w:r>
        <w:t>추가</w:t>
      </w:r>
      <w:r>
        <w:rPr>
          <w:rFonts w:hint="eastAsia"/>
        </w:rPr>
        <w:t xml:space="preserve"> </w:t>
      </w:r>
      <w:r>
        <w:t>생성</w:t>
      </w:r>
      <w:bookmarkEnd w:id="19"/>
    </w:p>
    <w:p w14:paraId="74392A50" w14:textId="148C4ACF" w:rsidR="00F4239B" w:rsidRDefault="00F4239B" w:rsidP="009252C9">
      <w:pPr>
        <w:pStyle w:val="a4"/>
      </w:pPr>
      <w:r>
        <w:rPr>
          <w:rFonts w:hint="eastAsia"/>
        </w:rPr>
        <w:t xml:space="preserve">필드에서는 매 턴마다 확률을 계산해 </w:t>
      </w:r>
      <w:r w:rsidRPr="00F4239B">
        <w:rPr>
          <w:rFonts w:hint="eastAsia"/>
          <w:b/>
          <w:bCs/>
          <w:sz w:val="22"/>
          <w:szCs w:val="24"/>
        </w:rPr>
        <w:t>추가 생성</w:t>
      </w:r>
      <w:r>
        <w:rPr>
          <w:rFonts w:hint="eastAsia"/>
        </w:rPr>
        <w:t>이 발생한다.</w:t>
      </w:r>
    </w:p>
    <w:p w14:paraId="66589CEA" w14:textId="70256E24" w:rsidR="00F4239B" w:rsidRDefault="00F4239B" w:rsidP="00F4239B">
      <w:pPr>
        <w:pStyle w:val="a4"/>
      </w:pPr>
      <w:r>
        <w:rPr>
          <w:rFonts w:hint="eastAsia"/>
        </w:rPr>
        <w:t>추가 생성이란 필드에 추가적인 타일 활성화, 배치요소 추가 등 필드 환경이 변화하는 것을 의미한다.</w:t>
      </w:r>
    </w:p>
    <w:p w14:paraId="520944BF" w14:textId="77777777" w:rsidR="00F4239B" w:rsidRDefault="00F4239B" w:rsidP="009252C9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397"/>
        <w:gridCol w:w="7059"/>
      </w:tblGrid>
      <w:tr w:rsidR="004524A3" w14:paraId="0E994F87" w14:textId="77777777" w:rsidTr="004524A3">
        <w:tc>
          <w:tcPr>
            <w:tcW w:w="3397" w:type="dxa"/>
          </w:tcPr>
          <w:p w14:paraId="7DDA3A43" w14:textId="73EF50EB" w:rsidR="004524A3" w:rsidRPr="004524A3" w:rsidRDefault="004524A3" w:rsidP="004524A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4524A3">
              <w:rPr>
                <w:rFonts w:hint="eastAsia"/>
                <w:b/>
                <w:bCs/>
                <w:sz w:val="22"/>
                <w:szCs w:val="24"/>
              </w:rPr>
              <w:t>추가 생성 요소</w:t>
            </w:r>
          </w:p>
        </w:tc>
        <w:tc>
          <w:tcPr>
            <w:tcW w:w="7059" w:type="dxa"/>
          </w:tcPr>
          <w:p w14:paraId="37FA0B89" w14:textId="02089679" w:rsidR="004524A3" w:rsidRPr="004524A3" w:rsidRDefault="004524A3" w:rsidP="004524A3">
            <w:pPr>
              <w:pStyle w:val="a4"/>
              <w:keepNext/>
              <w:jc w:val="center"/>
              <w:rPr>
                <w:b/>
                <w:bCs/>
                <w:sz w:val="22"/>
                <w:szCs w:val="24"/>
              </w:rPr>
            </w:pPr>
            <w:r w:rsidRPr="004524A3"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</w:tr>
      <w:tr w:rsidR="004524A3" w14:paraId="7342906A" w14:textId="77777777" w:rsidTr="004524A3">
        <w:tc>
          <w:tcPr>
            <w:tcW w:w="3397" w:type="dxa"/>
          </w:tcPr>
          <w:p w14:paraId="2A8CAFD5" w14:textId="4F67AE54" w:rsidR="004524A3" w:rsidRDefault="004524A3" w:rsidP="004524A3">
            <w:pPr>
              <w:pStyle w:val="a4"/>
              <w:keepNext/>
            </w:pPr>
            <w:r>
              <w:rPr>
                <w:rFonts w:hint="eastAsia"/>
              </w:rPr>
              <w:t>탐사 성공 조건 달성률</w:t>
            </w:r>
          </w:p>
        </w:tc>
        <w:tc>
          <w:tcPr>
            <w:tcW w:w="7059" w:type="dxa"/>
          </w:tcPr>
          <w:p w14:paraId="72424449" w14:textId="4530A42E" w:rsidR="004524A3" w:rsidRDefault="00624639" w:rsidP="004524A3">
            <w:pPr>
              <w:pStyle w:val="a4"/>
              <w:keepNext/>
            </w:pPr>
            <w:r>
              <w:rPr>
                <w:rFonts w:hint="eastAsia"/>
              </w:rPr>
              <w:t>탐사 성공 조건 달성을 돕기 위해 추가되는 필드 요소</w:t>
            </w:r>
          </w:p>
        </w:tc>
      </w:tr>
      <w:tr w:rsidR="00624639" w14:paraId="4CFED035" w14:textId="77777777" w:rsidTr="004524A3">
        <w:tc>
          <w:tcPr>
            <w:tcW w:w="3397" w:type="dxa"/>
          </w:tcPr>
          <w:p w14:paraId="0B9E9C53" w14:textId="5B84A045" w:rsidR="00624639" w:rsidRDefault="00624639" w:rsidP="004524A3">
            <w:pPr>
              <w:pStyle w:val="a4"/>
              <w:keepNext/>
            </w:pPr>
            <w:r>
              <w:rPr>
                <w:rFonts w:hint="eastAsia"/>
              </w:rPr>
              <w:t>탐사 실패 조건 위기 적용</w:t>
            </w:r>
          </w:p>
        </w:tc>
        <w:tc>
          <w:tcPr>
            <w:tcW w:w="7059" w:type="dxa"/>
          </w:tcPr>
          <w:p w14:paraId="5EDFDBC4" w14:textId="2A5A449C" w:rsidR="00624639" w:rsidRDefault="00624639" w:rsidP="004524A3">
            <w:pPr>
              <w:pStyle w:val="a4"/>
              <w:keepNext/>
            </w:pPr>
            <w:r>
              <w:rPr>
                <w:rFonts w:hint="eastAsia"/>
              </w:rPr>
              <w:t>탐사 실패 조건을 압박하기 위해 발생하는 필드 요소</w:t>
            </w:r>
          </w:p>
        </w:tc>
      </w:tr>
      <w:tr w:rsidR="004524A3" w14:paraId="19DFF423" w14:textId="77777777" w:rsidTr="004524A3">
        <w:tc>
          <w:tcPr>
            <w:tcW w:w="3397" w:type="dxa"/>
          </w:tcPr>
          <w:p w14:paraId="5BAB21ED" w14:textId="224DFE71" w:rsidR="004524A3" w:rsidRDefault="004524A3" w:rsidP="004524A3">
            <w:pPr>
              <w:pStyle w:val="a4"/>
              <w:keepNext/>
            </w:pPr>
            <w:r>
              <w:rPr>
                <w:rFonts w:hint="eastAsia"/>
              </w:rPr>
              <w:t>캐릭터 성장률</w:t>
            </w:r>
          </w:p>
        </w:tc>
        <w:tc>
          <w:tcPr>
            <w:tcW w:w="7059" w:type="dxa"/>
          </w:tcPr>
          <w:p w14:paraId="4F415ED5" w14:textId="090D9900" w:rsidR="004524A3" w:rsidRDefault="00624639" w:rsidP="004524A3">
            <w:pPr>
              <w:pStyle w:val="a4"/>
              <w:keepNext/>
            </w:pPr>
            <w:r>
              <w:rPr>
                <w:rFonts w:hint="eastAsia"/>
              </w:rPr>
              <w:t>캐릭터 성장률이 적정 수준을 유지하기 위해 발생하는 요</w:t>
            </w:r>
            <w:r w:rsidR="00562513">
              <w:rPr>
                <w:rFonts w:hint="eastAsia"/>
              </w:rPr>
              <w:t>소</w:t>
            </w:r>
          </w:p>
        </w:tc>
      </w:tr>
      <w:tr w:rsidR="004524A3" w14:paraId="4EF1DBD3" w14:textId="77777777" w:rsidTr="004524A3">
        <w:tc>
          <w:tcPr>
            <w:tcW w:w="3397" w:type="dxa"/>
          </w:tcPr>
          <w:p w14:paraId="3FA5A5A0" w14:textId="45D2F2F0" w:rsidR="004524A3" w:rsidRDefault="004524A3" w:rsidP="004524A3">
            <w:pPr>
              <w:pStyle w:val="a4"/>
              <w:keepNext/>
            </w:pPr>
            <w:r>
              <w:rPr>
                <w:rFonts w:hint="eastAsia"/>
              </w:rPr>
              <w:t>제약 적용</w:t>
            </w:r>
          </w:p>
        </w:tc>
        <w:tc>
          <w:tcPr>
            <w:tcW w:w="7059" w:type="dxa"/>
          </w:tcPr>
          <w:p w14:paraId="50CFCCD5" w14:textId="73C543E3" w:rsidR="004524A3" w:rsidRDefault="00562513" w:rsidP="004524A3">
            <w:pPr>
              <w:pStyle w:val="a4"/>
              <w:keepNext/>
            </w:pPr>
            <w:r>
              <w:rPr>
                <w:rFonts w:hint="eastAsia"/>
              </w:rPr>
              <w:t>탐사 시간이 지체되는 것을 압박하기 위해 발생하는 필드 요소</w:t>
            </w:r>
          </w:p>
        </w:tc>
      </w:tr>
      <w:tr w:rsidR="004524A3" w14:paraId="2C8BD319" w14:textId="77777777" w:rsidTr="004524A3">
        <w:tc>
          <w:tcPr>
            <w:tcW w:w="3397" w:type="dxa"/>
          </w:tcPr>
          <w:p w14:paraId="2F8AFC54" w14:textId="2DFAAA63" w:rsidR="004524A3" w:rsidRDefault="00E1057B" w:rsidP="004524A3">
            <w:pPr>
              <w:pStyle w:val="a4"/>
              <w:keepNext/>
            </w:pPr>
            <w:r>
              <w:rPr>
                <w:rFonts w:hint="eastAsia"/>
              </w:rPr>
              <w:t>탐사</w:t>
            </w:r>
            <w:r w:rsidR="00562513">
              <w:rPr>
                <w:rFonts w:hint="eastAsia"/>
              </w:rPr>
              <w:t xml:space="preserve"> 테마</w:t>
            </w:r>
            <w:r w:rsidR="004524A3">
              <w:rPr>
                <w:rFonts w:hint="eastAsia"/>
              </w:rPr>
              <w:t xml:space="preserve"> 적용</w:t>
            </w:r>
          </w:p>
        </w:tc>
        <w:tc>
          <w:tcPr>
            <w:tcW w:w="7059" w:type="dxa"/>
          </w:tcPr>
          <w:p w14:paraId="01FEF1B8" w14:textId="34CE8EC7" w:rsidR="004524A3" w:rsidRDefault="00E1057B" w:rsidP="004524A3">
            <w:pPr>
              <w:pStyle w:val="a4"/>
              <w:keepNext/>
            </w:pPr>
            <w:r>
              <w:rPr>
                <w:rFonts w:hint="eastAsia"/>
              </w:rPr>
              <w:t>탐사</w:t>
            </w:r>
            <w:r w:rsidR="00562513">
              <w:rPr>
                <w:rFonts w:hint="eastAsia"/>
              </w:rPr>
              <w:t xml:space="preserve"> 테마를 강화하기 위해 발생하는 필드 요소</w:t>
            </w:r>
          </w:p>
        </w:tc>
      </w:tr>
      <w:tr w:rsidR="004524A3" w14:paraId="7023F3E3" w14:textId="77777777" w:rsidTr="004524A3">
        <w:tc>
          <w:tcPr>
            <w:tcW w:w="3397" w:type="dxa"/>
          </w:tcPr>
          <w:p w14:paraId="0B2E22DB" w14:textId="383932F8" w:rsidR="004524A3" w:rsidRDefault="00624639" w:rsidP="004524A3">
            <w:pPr>
              <w:pStyle w:val="a4"/>
              <w:keepNext/>
            </w:pPr>
            <w:r>
              <w:rPr>
                <w:rFonts w:hint="eastAsia"/>
              </w:rPr>
              <w:t>캐릭터 패시브 적용</w:t>
            </w:r>
          </w:p>
        </w:tc>
        <w:tc>
          <w:tcPr>
            <w:tcW w:w="7059" w:type="dxa"/>
          </w:tcPr>
          <w:p w14:paraId="03FBDB97" w14:textId="46E9110C" w:rsidR="004524A3" w:rsidRDefault="00562513" w:rsidP="004524A3">
            <w:pPr>
              <w:pStyle w:val="a4"/>
              <w:keepNext/>
            </w:pPr>
            <w:r>
              <w:rPr>
                <w:rFonts w:hint="eastAsia"/>
              </w:rPr>
              <w:t>캐릭터 패시브에 의해서 발생하는 필드 요소</w:t>
            </w:r>
          </w:p>
        </w:tc>
      </w:tr>
    </w:tbl>
    <w:p w14:paraId="6F396162" w14:textId="1018C74E" w:rsidR="00875AEB" w:rsidRDefault="00875AEB" w:rsidP="004524A3">
      <w:pPr>
        <w:pStyle w:val="a4"/>
      </w:pPr>
    </w:p>
    <w:p w14:paraId="7C944B24" w14:textId="77777777" w:rsidR="004524A3" w:rsidRDefault="004524A3" w:rsidP="004524A3">
      <w:pPr>
        <w:pStyle w:val="a4"/>
      </w:pPr>
    </w:p>
    <w:p w14:paraId="09BC56E7" w14:textId="77777777" w:rsidR="004A7213" w:rsidRDefault="004A7213">
      <w:pPr>
        <w:rPr>
          <w:b/>
          <w:sz w:val="40"/>
        </w:rPr>
      </w:pPr>
      <w:r>
        <w:br w:type="page"/>
      </w:r>
    </w:p>
    <w:p w14:paraId="073822E8" w14:textId="289C2822" w:rsidR="005002DF" w:rsidRDefault="0052040A" w:rsidP="004A7213">
      <w:pPr>
        <w:pStyle w:val="2"/>
      </w:pPr>
      <w:bookmarkStart w:id="20" w:name="_Toc206702670"/>
      <w:r>
        <w:rPr>
          <w:rFonts w:hint="eastAsia"/>
        </w:rPr>
        <w:lastRenderedPageBreak/>
        <w:t>제약</w:t>
      </w:r>
      <w:bookmarkEnd w:id="20"/>
    </w:p>
    <w:p w14:paraId="02F3BD7F" w14:textId="0D41C84E" w:rsidR="00AD6010" w:rsidRDefault="00454970" w:rsidP="009252C9">
      <w:pPr>
        <w:pStyle w:val="a4"/>
      </w:pPr>
      <w:r>
        <w:rPr>
          <w:rFonts w:hint="eastAsia"/>
        </w:rPr>
        <w:t xml:space="preserve">필드는 제약을 통해 플레이어의 </w:t>
      </w:r>
      <w:r w:rsidR="00911464">
        <w:rPr>
          <w:rFonts w:hint="eastAsia"/>
        </w:rPr>
        <w:t>행동을 압박하고 느려진 게임 템포를 끌어올린다.</w:t>
      </w:r>
    </w:p>
    <w:p w14:paraId="452D0388" w14:textId="77777777" w:rsidR="00911464" w:rsidRDefault="00911464" w:rsidP="009252C9">
      <w:pPr>
        <w:pStyle w:val="a4"/>
      </w:pPr>
    </w:p>
    <w:p w14:paraId="06CD8A69" w14:textId="77777777" w:rsidR="00E1057B" w:rsidRDefault="00911464" w:rsidP="00E1057B">
      <w:pPr>
        <w:pStyle w:val="a4"/>
      </w:pPr>
      <w:r w:rsidRPr="00911464">
        <w:rPr>
          <w:rFonts w:hint="eastAsia"/>
          <w:b/>
          <w:bCs/>
          <w:sz w:val="22"/>
          <w:szCs w:val="24"/>
        </w:rPr>
        <w:t>제약</w:t>
      </w:r>
      <w:r>
        <w:rPr>
          <w:rFonts w:hint="eastAsia"/>
        </w:rPr>
        <w:t>은 탐사 진행에 따라 필드 전체에 적용되는 불이익 요소이다.</w:t>
      </w:r>
    </w:p>
    <w:p w14:paraId="1AB1BAF6" w14:textId="1643A122" w:rsidR="00911464" w:rsidRDefault="00E1057B" w:rsidP="00E1057B">
      <w:pPr>
        <w:pStyle w:val="a4"/>
      </w:pPr>
      <w:r>
        <w:rPr>
          <w:rFonts w:hint="eastAsia"/>
        </w:rPr>
        <w:t>탐사 턴수가 기준치보다 많아지거나, 일정 분기 이상으로 탐사가 진행될 때 제약이 발동된다.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05"/>
        <w:gridCol w:w="8051"/>
      </w:tblGrid>
      <w:tr w:rsidR="00911464" w14:paraId="235CD876" w14:textId="77777777" w:rsidTr="00BD3F73">
        <w:tc>
          <w:tcPr>
            <w:tcW w:w="2405" w:type="dxa"/>
          </w:tcPr>
          <w:p w14:paraId="1180FC68" w14:textId="16E1DAFC" w:rsidR="00911464" w:rsidRPr="00911464" w:rsidRDefault="00BD3F73" w:rsidP="0091146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제약 명칭</w:t>
            </w:r>
          </w:p>
        </w:tc>
        <w:tc>
          <w:tcPr>
            <w:tcW w:w="8051" w:type="dxa"/>
          </w:tcPr>
          <w:p w14:paraId="1C5FD436" w14:textId="66D5C2DA" w:rsidR="00911464" w:rsidRPr="00911464" w:rsidRDefault="00BD3F73" w:rsidP="00911464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>
              <w:rPr>
                <w:rFonts w:hint="eastAsia"/>
                <w:b/>
                <w:bCs/>
                <w:sz w:val="22"/>
                <w:szCs w:val="24"/>
              </w:rPr>
              <w:t>내용</w:t>
            </w:r>
          </w:p>
        </w:tc>
      </w:tr>
      <w:tr w:rsidR="00911464" w14:paraId="75D33069" w14:textId="77777777" w:rsidTr="00E1057B">
        <w:tc>
          <w:tcPr>
            <w:tcW w:w="2405" w:type="dxa"/>
            <w:vAlign w:val="center"/>
          </w:tcPr>
          <w:p w14:paraId="3BE8ED3A" w14:textId="4E1584E3" w:rsidR="00911464" w:rsidRDefault="00BD3F73" w:rsidP="00E1057B">
            <w:pPr>
              <w:pStyle w:val="a4"/>
              <w:jc w:val="both"/>
            </w:pPr>
            <w:r>
              <w:rPr>
                <w:rFonts w:hint="eastAsia"/>
              </w:rPr>
              <w:t>추격자 배치</w:t>
            </w:r>
          </w:p>
        </w:tc>
        <w:tc>
          <w:tcPr>
            <w:tcW w:w="8051" w:type="dxa"/>
          </w:tcPr>
          <w:p w14:paraId="71E1930C" w14:textId="3254856D" w:rsidR="00911464" w:rsidRDefault="00BD3F73" w:rsidP="009252C9">
            <w:pPr>
              <w:pStyle w:val="a4"/>
            </w:pPr>
            <w:r>
              <w:rPr>
                <w:rFonts w:hint="eastAsia"/>
              </w:rPr>
              <w:t>필드에 플레이어를 쫓아오는 몬스터 캐릭터 배치</w:t>
            </w:r>
          </w:p>
        </w:tc>
      </w:tr>
      <w:tr w:rsidR="00911464" w14:paraId="4709DEA8" w14:textId="77777777" w:rsidTr="00E1057B">
        <w:tc>
          <w:tcPr>
            <w:tcW w:w="2405" w:type="dxa"/>
            <w:vAlign w:val="center"/>
          </w:tcPr>
          <w:p w14:paraId="41F5327E" w14:textId="2F135B8E" w:rsidR="00911464" w:rsidRDefault="00BD3F73" w:rsidP="00E1057B">
            <w:pPr>
              <w:pStyle w:val="a4"/>
              <w:jc w:val="both"/>
            </w:pPr>
            <w:r>
              <w:rPr>
                <w:rFonts w:hint="eastAsia"/>
              </w:rPr>
              <w:t>몬스터 배치</w:t>
            </w:r>
          </w:p>
        </w:tc>
        <w:tc>
          <w:tcPr>
            <w:tcW w:w="8051" w:type="dxa"/>
          </w:tcPr>
          <w:p w14:paraId="769ED979" w14:textId="6161BB7B" w:rsidR="00911464" w:rsidRPr="00BD3F73" w:rsidRDefault="00BD3F73" w:rsidP="009252C9">
            <w:pPr>
              <w:pStyle w:val="a4"/>
            </w:pPr>
            <w:r>
              <w:rPr>
                <w:rFonts w:hint="eastAsia"/>
              </w:rPr>
              <w:t>배치 요소 몬스터가 추가적으로 타일 상에 배치</w:t>
            </w:r>
          </w:p>
        </w:tc>
      </w:tr>
      <w:tr w:rsidR="00BD3F73" w14:paraId="6DE323F7" w14:textId="77777777" w:rsidTr="00E1057B">
        <w:tc>
          <w:tcPr>
            <w:tcW w:w="2405" w:type="dxa"/>
            <w:vAlign w:val="center"/>
          </w:tcPr>
          <w:p w14:paraId="0A748228" w14:textId="2929003A" w:rsidR="00BD3F73" w:rsidRDefault="00BD3F73" w:rsidP="00E1057B">
            <w:pPr>
              <w:pStyle w:val="a4"/>
              <w:jc w:val="both"/>
            </w:pPr>
            <w:r>
              <w:rPr>
                <w:rFonts w:hint="eastAsia"/>
              </w:rPr>
              <w:t>디버프 적용</w:t>
            </w:r>
          </w:p>
        </w:tc>
        <w:tc>
          <w:tcPr>
            <w:tcW w:w="8051" w:type="dxa"/>
          </w:tcPr>
          <w:p w14:paraId="32B1E677" w14:textId="060D2E5D" w:rsidR="00BD3F73" w:rsidRDefault="00E1057B" w:rsidP="009252C9">
            <w:pPr>
              <w:pStyle w:val="a4"/>
            </w:pPr>
            <w:r>
              <w:rPr>
                <w:rFonts w:hint="eastAsia"/>
              </w:rPr>
              <w:t>전투에 악영향을 주는 디버프를 적용</w:t>
            </w:r>
          </w:p>
        </w:tc>
      </w:tr>
      <w:tr w:rsidR="00E1057B" w14:paraId="024E30D7" w14:textId="77777777" w:rsidTr="00E1057B">
        <w:tc>
          <w:tcPr>
            <w:tcW w:w="2405" w:type="dxa"/>
            <w:vAlign w:val="center"/>
          </w:tcPr>
          <w:p w14:paraId="1C4BCD72" w14:textId="6834D10E" w:rsidR="00E1057B" w:rsidRDefault="00E1057B" w:rsidP="00E1057B">
            <w:pPr>
              <w:pStyle w:val="a4"/>
              <w:jc w:val="both"/>
            </w:pPr>
            <w:r>
              <w:rPr>
                <w:rFonts w:hint="eastAsia"/>
              </w:rPr>
              <w:t>타일 제거</w:t>
            </w:r>
          </w:p>
        </w:tc>
        <w:tc>
          <w:tcPr>
            <w:tcW w:w="8051" w:type="dxa"/>
          </w:tcPr>
          <w:p w14:paraId="231546E9" w14:textId="47EDDE76" w:rsidR="00E1057B" w:rsidRDefault="00E1057B" w:rsidP="009252C9">
            <w:pPr>
              <w:pStyle w:val="a4"/>
            </w:pPr>
            <w:r>
              <w:rPr>
                <w:rFonts w:hint="eastAsia"/>
              </w:rPr>
              <w:t>플레이어 캐릭터의 위치부터 출구까지 최단 거리 동선 타일을 제외한 다른 타일이 천천히 비활성화</w:t>
            </w:r>
          </w:p>
        </w:tc>
      </w:tr>
    </w:tbl>
    <w:p w14:paraId="5CF090E0" w14:textId="77777777" w:rsidR="00911464" w:rsidRDefault="00911464" w:rsidP="009252C9">
      <w:pPr>
        <w:pStyle w:val="a4"/>
      </w:pPr>
    </w:p>
    <w:p w14:paraId="70618336" w14:textId="7F4CBBB7" w:rsidR="00AD6010" w:rsidRDefault="00E1057B" w:rsidP="009252C9">
      <w:pPr>
        <w:pStyle w:val="a4"/>
      </w:pPr>
      <w:r>
        <w:rPr>
          <w:rFonts w:hint="eastAsia"/>
        </w:rPr>
        <w:t>제약은 필드 제약과 탐사 제약으로 구분할 수 있다.</w:t>
      </w:r>
    </w:p>
    <w:p w14:paraId="17237AA3" w14:textId="2FE26CB1" w:rsidR="00E1057B" w:rsidRDefault="00E1057B" w:rsidP="009252C9">
      <w:pPr>
        <w:pStyle w:val="a4"/>
      </w:pPr>
    </w:p>
    <w:p w14:paraId="27C6BB61" w14:textId="0D331700" w:rsidR="00E1057B" w:rsidRDefault="00E1057B" w:rsidP="009252C9">
      <w:pPr>
        <w:pStyle w:val="a4"/>
      </w:pPr>
      <w:r w:rsidRPr="00E1057B">
        <w:rPr>
          <w:rFonts w:hint="eastAsia"/>
          <w:b/>
          <w:bCs/>
          <w:sz w:val="22"/>
          <w:szCs w:val="24"/>
        </w:rPr>
        <w:t>필드 제약</w:t>
      </w:r>
      <w:r>
        <w:rPr>
          <w:rFonts w:hint="eastAsia"/>
        </w:rPr>
        <w:t>은 필드 하나에서만 적용되는 제약이다.</w:t>
      </w:r>
    </w:p>
    <w:p w14:paraId="33F0C042" w14:textId="7A752AE7" w:rsidR="00E1057B" w:rsidRDefault="00E1057B" w:rsidP="009252C9">
      <w:pPr>
        <w:pStyle w:val="a4"/>
      </w:pPr>
      <w:r>
        <w:rPr>
          <w:rFonts w:hint="eastAsia"/>
        </w:rPr>
        <w:t>출구를 통해서 다음 필드로 넘어가면 해당 제약은 제거된다.</w:t>
      </w:r>
    </w:p>
    <w:p w14:paraId="073F691E" w14:textId="77777777" w:rsidR="00E1057B" w:rsidRDefault="00E1057B" w:rsidP="009252C9">
      <w:pPr>
        <w:pStyle w:val="a4"/>
      </w:pPr>
    </w:p>
    <w:p w14:paraId="574B4194" w14:textId="26379D98" w:rsidR="00E1057B" w:rsidRDefault="00E1057B" w:rsidP="009252C9">
      <w:pPr>
        <w:pStyle w:val="a4"/>
      </w:pPr>
      <w:r>
        <w:rPr>
          <w:rFonts w:hint="eastAsia"/>
        </w:rPr>
        <w:t>탐사 제약은 탐사 전체에 적용되는 제약이다.</w:t>
      </w:r>
    </w:p>
    <w:p w14:paraId="6FB14A36" w14:textId="49DEC658" w:rsidR="00E1057B" w:rsidRDefault="00E1057B" w:rsidP="009252C9">
      <w:pPr>
        <w:pStyle w:val="a4"/>
      </w:pPr>
      <w:r>
        <w:rPr>
          <w:rFonts w:hint="eastAsia"/>
        </w:rPr>
        <w:t>다른 필드로 넘어가도 제약은 사라지지않고, 탐사 종료 시점까지 제약이 유지된다.</w:t>
      </w:r>
    </w:p>
    <w:p w14:paraId="35B82BD7" w14:textId="77777777" w:rsidR="00E1057B" w:rsidRDefault="00E1057B" w:rsidP="009252C9">
      <w:pPr>
        <w:pStyle w:val="a4"/>
      </w:pPr>
    </w:p>
    <w:p w14:paraId="243F2315" w14:textId="4109FC28" w:rsidR="009252C9" w:rsidRDefault="00840583" w:rsidP="004A7213">
      <w:pPr>
        <w:pStyle w:val="3"/>
      </w:pPr>
      <w:bookmarkStart w:id="21" w:name="_Toc206702671"/>
      <w:r>
        <w:rPr>
          <w:rFonts w:hint="eastAsia"/>
        </w:rPr>
        <w:t>기획 목표</w:t>
      </w:r>
      <w:bookmarkEnd w:id="21"/>
    </w:p>
    <w:p w14:paraId="402FDF25" w14:textId="6B0F07D7" w:rsidR="007D7BB9" w:rsidRDefault="00E1057B" w:rsidP="009252C9">
      <w:pPr>
        <w:pStyle w:val="a4"/>
      </w:pPr>
      <w:r>
        <w:rPr>
          <w:rFonts w:hint="eastAsia"/>
        </w:rPr>
        <w:t>제약은 플레이어에게 시간적인 결핍과 실체적인 위협을 동시에 제시한다.</w:t>
      </w:r>
    </w:p>
    <w:p w14:paraId="0F690F7C" w14:textId="2809271E" w:rsidR="00E1057B" w:rsidRDefault="00E1057B" w:rsidP="009252C9">
      <w:pPr>
        <w:pStyle w:val="a4"/>
      </w:pPr>
      <w:r>
        <w:rPr>
          <w:rFonts w:hint="eastAsia"/>
        </w:rPr>
        <w:t>플레이어가 이상황에서 긴장감을 유지하고 효율적인 목표 달성 동선을 설계하도록 유도한다.</w:t>
      </w:r>
    </w:p>
    <w:p w14:paraId="4B81725E" w14:textId="77777777" w:rsidR="007D7BB9" w:rsidRDefault="007D7BB9" w:rsidP="009252C9">
      <w:pPr>
        <w:pStyle w:val="a4"/>
      </w:pPr>
    </w:p>
    <w:p w14:paraId="5E0DD061" w14:textId="18AE5833" w:rsidR="007D7BB9" w:rsidRDefault="007D7BB9">
      <w:r>
        <w:br w:type="page"/>
      </w:r>
    </w:p>
    <w:p w14:paraId="737A5F96" w14:textId="59AD6EB6" w:rsidR="007D7BB9" w:rsidRDefault="00E1057B" w:rsidP="004A7213">
      <w:pPr>
        <w:pStyle w:val="2"/>
      </w:pPr>
      <w:bookmarkStart w:id="22" w:name="_Toc206702672"/>
      <w:r>
        <w:rPr>
          <w:rFonts w:hint="eastAsia"/>
        </w:rPr>
        <w:lastRenderedPageBreak/>
        <w:t>탐사</w:t>
      </w:r>
      <w:r w:rsidR="00562513">
        <w:rPr>
          <w:rFonts w:hint="eastAsia"/>
        </w:rPr>
        <w:t xml:space="preserve"> 테마</w:t>
      </w:r>
      <w:bookmarkEnd w:id="22"/>
    </w:p>
    <w:p w14:paraId="417EA808" w14:textId="7C92A469" w:rsidR="007D7BB9" w:rsidRDefault="00E1057B" w:rsidP="009252C9">
      <w:pPr>
        <w:pStyle w:val="a4"/>
      </w:pPr>
      <w:r w:rsidRPr="008D2DE7">
        <w:rPr>
          <w:rFonts w:hint="eastAsia"/>
          <w:b/>
          <w:bCs/>
          <w:sz w:val="22"/>
          <w:szCs w:val="24"/>
        </w:rPr>
        <w:t>탐사 테마</w:t>
      </w:r>
      <w:r>
        <w:rPr>
          <w:rFonts w:hint="eastAsia"/>
        </w:rPr>
        <w:t xml:space="preserve">는 </w:t>
      </w:r>
      <w:r w:rsidR="008D2DE7">
        <w:rPr>
          <w:rFonts w:hint="eastAsia"/>
        </w:rPr>
        <w:t>탐사 전체에 적용되는 특이 규칙을 의미한다.</w:t>
      </w:r>
    </w:p>
    <w:p w14:paraId="26B4B790" w14:textId="211FA0A5" w:rsidR="008D2DE7" w:rsidRDefault="00B74762" w:rsidP="009252C9">
      <w:pPr>
        <w:pStyle w:val="a4"/>
      </w:pPr>
      <w:r>
        <w:rPr>
          <w:rFonts w:hint="eastAsia"/>
        </w:rPr>
        <w:t>탐사 테마는 탐사 돌입 단계에서 결정되며 탐사가 종료되는 순간까지 유지된다.</w:t>
      </w:r>
    </w:p>
    <w:p w14:paraId="412B6FCB" w14:textId="77777777" w:rsidR="00B74762" w:rsidRDefault="00B74762" w:rsidP="009252C9">
      <w:pPr>
        <w:pStyle w:val="a4"/>
      </w:pPr>
    </w:p>
    <w:p w14:paraId="257F8B99" w14:textId="7110A231" w:rsidR="00B74762" w:rsidRPr="00FC1435" w:rsidRDefault="00B74762" w:rsidP="009252C9">
      <w:pPr>
        <w:pStyle w:val="a4"/>
      </w:pPr>
      <w:r>
        <w:rPr>
          <w:rFonts w:hint="eastAsia"/>
        </w:rPr>
        <w:t>탐사 테마는 필드 테마와 전투 테마로 구분할 수 있다.</w:t>
      </w:r>
    </w:p>
    <w:p w14:paraId="6F1E27B5" w14:textId="17980561" w:rsidR="00B74762" w:rsidRDefault="00B74762" w:rsidP="009252C9">
      <w:pPr>
        <w:pStyle w:val="a4"/>
      </w:pPr>
      <w:r w:rsidRPr="00B74762">
        <w:rPr>
          <w:rFonts w:hint="eastAsia"/>
          <w:b/>
          <w:bCs/>
          <w:sz w:val="22"/>
          <w:szCs w:val="24"/>
        </w:rPr>
        <w:t>필드 테마</w:t>
      </w:r>
      <w:r>
        <w:rPr>
          <w:rFonts w:hint="eastAsia"/>
        </w:rPr>
        <w:t>는 필드 탐사 중 적용되는 특수 규칙을 의미한다.</w:t>
      </w:r>
    </w:p>
    <w:p w14:paraId="1D153B1A" w14:textId="63CB7FE2" w:rsidR="003E68A0" w:rsidRDefault="00B74762" w:rsidP="009252C9">
      <w:pPr>
        <w:pStyle w:val="a4"/>
      </w:pPr>
      <w:r w:rsidRPr="00B74762">
        <w:rPr>
          <w:rFonts w:hint="eastAsia"/>
          <w:b/>
          <w:bCs/>
          <w:sz w:val="22"/>
          <w:szCs w:val="24"/>
        </w:rPr>
        <w:t>전투 테마</w:t>
      </w:r>
      <w:r>
        <w:rPr>
          <w:rFonts w:hint="eastAsia"/>
        </w:rPr>
        <w:t>는 전투에서만 적용되는 특수 규칙을 의미한다.</w:t>
      </w:r>
    </w:p>
    <w:p w14:paraId="2DBB8B5A" w14:textId="77777777" w:rsidR="00FC1435" w:rsidRDefault="00FC1435" w:rsidP="00FC1435">
      <w:pPr>
        <w:pStyle w:val="a4"/>
      </w:pPr>
    </w:p>
    <w:p w14:paraId="630D435B" w14:textId="0FF437EE" w:rsidR="00FC1435" w:rsidRPr="00FC1435" w:rsidRDefault="00FC1435" w:rsidP="00FC1435">
      <w:pPr>
        <w:pStyle w:val="a4"/>
      </w:pPr>
      <w:r>
        <w:rPr>
          <w:rFonts w:hint="eastAsia"/>
        </w:rPr>
        <w:t>모든 탐사는 하나 이상의 필드 테마와 하나 이상의 전투 테마가 지정된다.</w:t>
      </w:r>
    </w:p>
    <w:p w14:paraId="71D170CC" w14:textId="77777777" w:rsidR="00FC1435" w:rsidRPr="00B74762" w:rsidRDefault="00FC1435" w:rsidP="009252C9">
      <w:pPr>
        <w:pStyle w:val="a4"/>
      </w:pPr>
    </w:p>
    <w:p w14:paraId="3F8CD403" w14:textId="3ED8307C" w:rsidR="007D7BB9" w:rsidRDefault="00840583" w:rsidP="004A7213">
      <w:pPr>
        <w:pStyle w:val="3"/>
      </w:pPr>
      <w:bookmarkStart w:id="23" w:name="_Toc206702673"/>
      <w:r>
        <w:rPr>
          <w:rFonts w:hint="eastAsia"/>
        </w:rPr>
        <w:t>기획 목표</w:t>
      </w:r>
      <w:bookmarkEnd w:id="23"/>
    </w:p>
    <w:p w14:paraId="41275A24" w14:textId="48769069" w:rsidR="007D7BB9" w:rsidRDefault="00F554E2" w:rsidP="009252C9">
      <w:pPr>
        <w:pStyle w:val="a4"/>
      </w:pPr>
      <w:r>
        <w:rPr>
          <w:rFonts w:hint="eastAsia"/>
        </w:rPr>
        <w:t>탐사 테마를 통해서 탐사 한번 한번의 차별성과 변수를 제시한다.</w:t>
      </w:r>
    </w:p>
    <w:p w14:paraId="0F2E10D4" w14:textId="6E522850" w:rsidR="00A97C63" w:rsidRDefault="00A97C63" w:rsidP="009252C9">
      <w:pPr>
        <w:pStyle w:val="a4"/>
      </w:pPr>
      <w:r>
        <w:rPr>
          <w:rFonts w:hint="eastAsia"/>
        </w:rPr>
        <w:t xml:space="preserve">플레이어는 매 탐사마다 바뀌는 특수 규칙을 응용하거나 극복하기 위한 전략과 조합을 </w:t>
      </w:r>
      <w:r w:rsidR="00726856">
        <w:rPr>
          <w:rFonts w:hint="eastAsia"/>
        </w:rPr>
        <w:t>구성해야 한다.</w:t>
      </w:r>
    </w:p>
    <w:p w14:paraId="1E73BF29" w14:textId="6F2310E1" w:rsidR="003E68A0" w:rsidRDefault="003E68A0" w:rsidP="009252C9">
      <w:pPr>
        <w:pStyle w:val="a4"/>
      </w:pPr>
      <w:r>
        <w:rPr>
          <w:rFonts w:hint="eastAsia"/>
        </w:rPr>
        <w:t>동일하고 고착화된 스킬과 캐릭터 조합</w:t>
      </w:r>
      <w:r w:rsidR="00A704C6">
        <w:rPr>
          <w:rFonts w:hint="eastAsia"/>
        </w:rPr>
        <w:t>을 타파하고 탐사와 전략의 중요성을 높인다.</w:t>
      </w:r>
    </w:p>
    <w:p w14:paraId="31F73316" w14:textId="77777777" w:rsidR="00CE52B2" w:rsidRDefault="00CE52B2" w:rsidP="009252C9">
      <w:pPr>
        <w:pStyle w:val="a4"/>
      </w:pPr>
    </w:p>
    <w:p w14:paraId="7FDB0A5E" w14:textId="1129C70A" w:rsidR="007D7BB9" w:rsidRDefault="007D7BB9">
      <w:r>
        <w:br w:type="page"/>
      </w:r>
    </w:p>
    <w:p w14:paraId="0AC58D19" w14:textId="69193FCD" w:rsidR="007D7BB9" w:rsidRDefault="008D2DE7" w:rsidP="004A7213">
      <w:pPr>
        <w:pStyle w:val="2"/>
      </w:pPr>
      <w:bookmarkStart w:id="24" w:name="_Toc206702674"/>
      <w:r>
        <w:rPr>
          <w:rFonts w:hint="eastAsia"/>
        </w:rPr>
        <w:lastRenderedPageBreak/>
        <w:t>탐사</w:t>
      </w:r>
      <w:r w:rsidR="007D7BB9">
        <w:rPr>
          <w:rFonts w:hint="eastAsia"/>
        </w:rPr>
        <w:t xml:space="preserve"> 패시브</w:t>
      </w:r>
      <w:bookmarkEnd w:id="24"/>
    </w:p>
    <w:p w14:paraId="4151C184" w14:textId="49DB29FE" w:rsidR="008D2DE7" w:rsidRDefault="008D2DE7" w:rsidP="009252C9">
      <w:pPr>
        <w:pStyle w:val="a4"/>
      </w:pPr>
      <w:r w:rsidRPr="008D2DE7">
        <w:rPr>
          <w:rFonts w:hint="eastAsia"/>
          <w:b/>
          <w:bCs/>
          <w:sz w:val="22"/>
          <w:szCs w:val="24"/>
        </w:rPr>
        <w:t>탐사 패시브</w:t>
      </w:r>
      <w:r>
        <w:rPr>
          <w:rFonts w:hint="eastAsia"/>
        </w:rPr>
        <w:t>는 탐사 과정중 적용되는 캐릭터의 패시브 스킬을 의미한다.</w:t>
      </w:r>
    </w:p>
    <w:p w14:paraId="0075C95C" w14:textId="63815E9A" w:rsidR="007D7BB9" w:rsidRDefault="008D2DE7" w:rsidP="009252C9">
      <w:pPr>
        <w:pStyle w:val="a4"/>
      </w:pPr>
      <w:r>
        <w:rPr>
          <w:rFonts w:hint="eastAsia"/>
        </w:rPr>
        <w:t xml:space="preserve">모든 캐릭터는 탐사 패시브를 가지고 있고 탐사 패시브는 필드 탐사와 </w:t>
      </w:r>
      <w:r w:rsidR="00E527A2">
        <w:rPr>
          <w:rFonts w:hint="eastAsia"/>
        </w:rPr>
        <w:t>전투에 직간접적인 영향과 효과를 발휘한다.</w:t>
      </w:r>
    </w:p>
    <w:p w14:paraId="2C5537E0" w14:textId="77777777" w:rsidR="007D7BB9" w:rsidRDefault="007D7BB9" w:rsidP="009252C9">
      <w:pPr>
        <w:pStyle w:val="a4"/>
      </w:pPr>
    </w:p>
    <w:p w14:paraId="1CAE07D1" w14:textId="19716B1D" w:rsidR="007D7BB9" w:rsidRDefault="00840583" w:rsidP="004A7213">
      <w:pPr>
        <w:pStyle w:val="3"/>
      </w:pPr>
      <w:bookmarkStart w:id="25" w:name="_Toc206702675"/>
      <w:r>
        <w:rPr>
          <w:rFonts w:hint="eastAsia"/>
        </w:rPr>
        <w:t>기획 목표</w:t>
      </w:r>
      <w:bookmarkEnd w:id="25"/>
    </w:p>
    <w:p w14:paraId="3BB21093" w14:textId="7047FA2B" w:rsidR="007D7BB9" w:rsidRDefault="00E527A2" w:rsidP="009252C9">
      <w:pPr>
        <w:pStyle w:val="a4"/>
      </w:pPr>
      <w:r>
        <w:rPr>
          <w:rFonts w:hint="eastAsia"/>
        </w:rPr>
        <w:t xml:space="preserve">각 캐릭터마다 </w:t>
      </w:r>
      <w:r w:rsidR="00B74762">
        <w:rPr>
          <w:rFonts w:hint="eastAsia"/>
        </w:rPr>
        <w:t>캐릭터 채용에서 저마다 다른 장단점을 부각할 환경을 마련한다.</w:t>
      </w:r>
    </w:p>
    <w:p w14:paraId="67D101BB" w14:textId="77777777" w:rsidR="00B74762" w:rsidRDefault="00B74762" w:rsidP="009252C9">
      <w:pPr>
        <w:pStyle w:val="a4"/>
      </w:pPr>
      <w:r>
        <w:rPr>
          <w:rFonts w:hint="eastAsia"/>
        </w:rPr>
        <w:t>전투에서 직접적인 성능이 떨어지는 캐릭터라도 탐사 패시브에서 강력한 효과를 가진 캐릭터같이 캐릭터의 유효 채용을 유도한다.</w:t>
      </w:r>
    </w:p>
    <w:p w14:paraId="008F2715" w14:textId="5DFB7D1A" w:rsidR="00096619" w:rsidRDefault="00B74762" w:rsidP="00096619">
      <w:pPr>
        <w:pStyle w:val="a4"/>
      </w:pPr>
      <w:r>
        <w:rPr>
          <w:rFonts w:hint="eastAsia"/>
        </w:rPr>
        <w:t>탐사 패시브를 통해 조합의 중요성과 캐릭터의 컨셉을 부각한다.</w:t>
      </w:r>
    </w:p>
    <w:p w14:paraId="28E8A04B" w14:textId="77777777" w:rsidR="00096619" w:rsidRDefault="00096619" w:rsidP="00096619">
      <w:pPr>
        <w:pStyle w:val="a4"/>
      </w:pPr>
    </w:p>
    <w:p w14:paraId="3E4E8EB9" w14:textId="2826704B" w:rsidR="00096619" w:rsidRDefault="00096619">
      <w:r>
        <w:br w:type="page"/>
      </w:r>
    </w:p>
    <w:p w14:paraId="6B195E61" w14:textId="3D7F997F" w:rsidR="00BD4C4B" w:rsidRDefault="00BD4C4B" w:rsidP="00BD4C4B">
      <w:pPr>
        <w:pStyle w:val="1"/>
      </w:pPr>
      <w:bookmarkStart w:id="26" w:name="_Toc206702676"/>
      <w:r>
        <w:rPr>
          <w:rFonts w:hint="eastAsia"/>
        </w:rPr>
        <w:lastRenderedPageBreak/>
        <w:t>비고</w:t>
      </w:r>
      <w:bookmarkEnd w:id="26"/>
    </w:p>
    <w:p w14:paraId="35427998" w14:textId="77777777" w:rsidR="00BD4C4B" w:rsidRDefault="00BD4C4B" w:rsidP="00096619">
      <w:pPr>
        <w:pStyle w:val="a4"/>
      </w:pPr>
    </w:p>
    <w:p w14:paraId="56903823" w14:textId="2C2B62D2" w:rsidR="00BD4C4B" w:rsidRDefault="00BD4C4B" w:rsidP="00096619">
      <w:pPr>
        <w:pStyle w:val="a4"/>
      </w:pPr>
      <w:r>
        <w:rPr>
          <w:rFonts w:hint="eastAsia"/>
        </w:rPr>
        <w:t xml:space="preserve">박스 아이콘 출처 : </w:t>
      </w:r>
      <w:r w:rsidRPr="00BD4C4B">
        <w:t>&lt;a href="https://www.flaticon.com/kr/free-icons/-" title="패키지 상자 아이콘"&gt;패키지 상자 아이콘 제작자: RIkas Dzihab - Flaticon&lt;/a&gt;</w:t>
      </w:r>
    </w:p>
    <w:p w14:paraId="5937A4FD" w14:textId="77777777" w:rsidR="00BD4C4B" w:rsidRDefault="00BD4C4B" w:rsidP="00096619">
      <w:pPr>
        <w:pStyle w:val="a4"/>
      </w:pPr>
    </w:p>
    <w:p w14:paraId="04DF94F1" w14:textId="77777777" w:rsidR="00BD4C4B" w:rsidRDefault="00BD4C4B" w:rsidP="00096619">
      <w:pPr>
        <w:pStyle w:val="a4"/>
      </w:pPr>
    </w:p>
    <w:sectPr w:rsidR="00BD4C4B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9D53B8" w14:textId="77777777" w:rsidR="009C41AC" w:rsidRDefault="009C41AC" w:rsidP="00B35A1D">
      <w:pPr>
        <w:spacing w:line="240" w:lineRule="auto"/>
      </w:pPr>
      <w:r>
        <w:separator/>
      </w:r>
    </w:p>
  </w:endnote>
  <w:endnote w:type="continuationSeparator" w:id="0">
    <w:p w14:paraId="4700A962" w14:textId="77777777" w:rsidR="009C41AC" w:rsidRDefault="009C41AC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3757C5" w14:textId="77777777" w:rsidR="009C41AC" w:rsidRDefault="009C41AC" w:rsidP="00B35A1D">
      <w:pPr>
        <w:spacing w:line="240" w:lineRule="auto"/>
      </w:pPr>
      <w:r>
        <w:separator/>
      </w:r>
    </w:p>
  </w:footnote>
  <w:footnote w:type="continuationSeparator" w:id="0">
    <w:p w14:paraId="52BF6B2C" w14:textId="77777777" w:rsidR="009C41AC" w:rsidRDefault="009C41AC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5015"/>
    <w:rsid w:val="00017AFA"/>
    <w:rsid w:val="0002099F"/>
    <w:rsid w:val="00020BFA"/>
    <w:rsid w:val="00021B06"/>
    <w:rsid w:val="00022018"/>
    <w:rsid w:val="00022DA2"/>
    <w:rsid w:val="00024811"/>
    <w:rsid w:val="00027F7F"/>
    <w:rsid w:val="00030CB3"/>
    <w:rsid w:val="00034CED"/>
    <w:rsid w:val="0003663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667E4"/>
    <w:rsid w:val="0007207E"/>
    <w:rsid w:val="0007433E"/>
    <w:rsid w:val="0008492C"/>
    <w:rsid w:val="00085917"/>
    <w:rsid w:val="00085BAE"/>
    <w:rsid w:val="000860E7"/>
    <w:rsid w:val="0008772E"/>
    <w:rsid w:val="000877C3"/>
    <w:rsid w:val="00096619"/>
    <w:rsid w:val="0009786D"/>
    <w:rsid w:val="000A03E1"/>
    <w:rsid w:val="000A312E"/>
    <w:rsid w:val="000A4A92"/>
    <w:rsid w:val="000A6259"/>
    <w:rsid w:val="000B04FA"/>
    <w:rsid w:val="000B1B95"/>
    <w:rsid w:val="000B5C75"/>
    <w:rsid w:val="000B75FF"/>
    <w:rsid w:val="000B7E75"/>
    <w:rsid w:val="000C0657"/>
    <w:rsid w:val="000C12B3"/>
    <w:rsid w:val="000C6442"/>
    <w:rsid w:val="000D6023"/>
    <w:rsid w:val="000D71CF"/>
    <w:rsid w:val="000E259E"/>
    <w:rsid w:val="000E72FE"/>
    <w:rsid w:val="000F4C02"/>
    <w:rsid w:val="000F4F58"/>
    <w:rsid w:val="00101128"/>
    <w:rsid w:val="001105F8"/>
    <w:rsid w:val="00112F63"/>
    <w:rsid w:val="00116F1B"/>
    <w:rsid w:val="00120556"/>
    <w:rsid w:val="001205E9"/>
    <w:rsid w:val="00120CFE"/>
    <w:rsid w:val="00120D6A"/>
    <w:rsid w:val="00122955"/>
    <w:rsid w:val="0012328A"/>
    <w:rsid w:val="00124AB5"/>
    <w:rsid w:val="001258C3"/>
    <w:rsid w:val="00125C54"/>
    <w:rsid w:val="00127D96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46E23"/>
    <w:rsid w:val="001501BA"/>
    <w:rsid w:val="00151DAE"/>
    <w:rsid w:val="00154CD8"/>
    <w:rsid w:val="0015591B"/>
    <w:rsid w:val="00162071"/>
    <w:rsid w:val="00166BD4"/>
    <w:rsid w:val="00167D6B"/>
    <w:rsid w:val="00173108"/>
    <w:rsid w:val="00175B4E"/>
    <w:rsid w:val="001771EB"/>
    <w:rsid w:val="00177331"/>
    <w:rsid w:val="00180940"/>
    <w:rsid w:val="00181D72"/>
    <w:rsid w:val="00182850"/>
    <w:rsid w:val="001841E0"/>
    <w:rsid w:val="0018600D"/>
    <w:rsid w:val="00186B87"/>
    <w:rsid w:val="001877C2"/>
    <w:rsid w:val="00190A41"/>
    <w:rsid w:val="00191653"/>
    <w:rsid w:val="001A2075"/>
    <w:rsid w:val="001A4421"/>
    <w:rsid w:val="001A67DD"/>
    <w:rsid w:val="001A69D1"/>
    <w:rsid w:val="001A6A9D"/>
    <w:rsid w:val="001A7528"/>
    <w:rsid w:val="001B381B"/>
    <w:rsid w:val="001B4504"/>
    <w:rsid w:val="001B72F7"/>
    <w:rsid w:val="001C0A9A"/>
    <w:rsid w:val="001C420C"/>
    <w:rsid w:val="001C61B7"/>
    <w:rsid w:val="001D28B5"/>
    <w:rsid w:val="001D2D1A"/>
    <w:rsid w:val="001E02D6"/>
    <w:rsid w:val="001E0D94"/>
    <w:rsid w:val="001E1A2F"/>
    <w:rsid w:val="001E4744"/>
    <w:rsid w:val="001E5C8D"/>
    <w:rsid w:val="001E6482"/>
    <w:rsid w:val="001E7FF0"/>
    <w:rsid w:val="001F4077"/>
    <w:rsid w:val="001F41DB"/>
    <w:rsid w:val="001F4F40"/>
    <w:rsid w:val="001F60D8"/>
    <w:rsid w:val="0020509E"/>
    <w:rsid w:val="00205150"/>
    <w:rsid w:val="00206477"/>
    <w:rsid w:val="00211BD8"/>
    <w:rsid w:val="002124C5"/>
    <w:rsid w:val="002149F7"/>
    <w:rsid w:val="00215607"/>
    <w:rsid w:val="0022147C"/>
    <w:rsid w:val="002306B7"/>
    <w:rsid w:val="00237B50"/>
    <w:rsid w:val="00242852"/>
    <w:rsid w:val="0024427A"/>
    <w:rsid w:val="00245236"/>
    <w:rsid w:val="002459A9"/>
    <w:rsid w:val="00247DF9"/>
    <w:rsid w:val="00250CEA"/>
    <w:rsid w:val="00251ABB"/>
    <w:rsid w:val="002529B4"/>
    <w:rsid w:val="002557E5"/>
    <w:rsid w:val="00256E6C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1FDE"/>
    <w:rsid w:val="00282771"/>
    <w:rsid w:val="00282D46"/>
    <w:rsid w:val="002901E3"/>
    <w:rsid w:val="00292BA4"/>
    <w:rsid w:val="00292C0C"/>
    <w:rsid w:val="00295A6E"/>
    <w:rsid w:val="002A2A52"/>
    <w:rsid w:val="002A4CE1"/>
    <w:rsid w:val="002B003C"/>
    <w:rsid w:val="002B01EF"/>
    <w:rsid w:val="002B3040"/>
    <w:rsid w:val="002B4AFF"/>
    <w:rsid w:val="002B7BEC"/>
    <w:rsid w:val="002C2852"/>
    <w:rsid w:val="002D0793"/>
    <w:rsid w:val="002D15F4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5F3B"/>
    <w:rsid w:val="002F7492"/>
    <w:rsid w:val="0030177A"/>
    <w:rsid w:val="00301FB5"/>
    <w:rsid w:val="003046B5"/>
    <w:rsid w:val="0030622A"/>
    <w:rsid w:val="00310536"/>
    <w:rsid w:val="0031397A"/>
    <w:rsid w:val="00313B9F"/>
    <w:rsid w:val="00314178"/>
    <w:rsid w:val="00314CDE"/>
    <w:rsid w:val="00314CEE"/>
    <w:rsid w:val="00315298"/>
    <w:rsid w:val="00316EA7"/>
    <w:rsid w:val="003209B5"/>
    <w:rsid w:val="00323A2D"/>
    <w:rsid w:val="00323B36"/>
    <w:rsid w:val="0032781A"/>
    <w:rsid w:val="00331363"/>
    <w:rsid w:val="0033179A"/>
    <w:rsid w:val="003325F6"/>
    <w:rsid w:val="003431B2"/>
    <w:rsid w:val="0035261C"/>
    <w:rsid w:val="00354651"/>
    <w:rsid w:val="00357413"/>
    <w:rsid w:val="00361289"/>
    <w:rsid w:val="003634FC"/>
    <w:rsid w:val="0036394F"/>
    <w:rsid w:val="00364848"/>
    <w:rsid w:val="00365D05"/>
    <w:rsid w:val="003703D7"/>
    <w:rsid w:val="00370ADA"/>
    <w:rsid w:val="00370ED0"/>
    <w:rsid w:val="003721F2"/>
    <w:rsid w:val="00372FD1"/>
    <w:rsid w:val="003751FB"/>
    <w:rsid w:val="00376AFE"/>
    <w:rsid w:val="00376E5B"/>
    <w:rsid w:val="00377195"/>
    <w:rsid w:val="00377D11"/>
    <w:rsid w:val="003814B2"/>
    <w:rsid w:val="003818DD"/>
    <w:rsid w:val="0039151B"/>
    <w:rsid w:val="00393297"/>
    <w:rsid w:val="003935A0"/>
    <w:rsid w:val="0039595F"/>
    <w:rsid w:val="00397B4D"/>
    <w:rsid w:val="003A053C"/>
    <w:rsid w:val="003A143F"/>
    <w:rsid w:val="003A56C5"/>
    <w:rsid w:val="003B1C99"/>
    <w:rsid w:val="003B1EA8"/>
    <w:rsid w:val="003B20A6"/>
    <w:rsid w:val="003B286E"/>
    <w:rsid w:val="003B345C"/>
    <w:rsid w:val="003B6D91"/>
    <w:rsid w:val="003B7EA9"/>
    <w:rsid w:val="003C1FE9"/>
    <w:rsid w:val="003C3B44"/>
    <w:rsid w:val="003C512F"/>
    <w:rsid w:val="003C5502"/>
    <w:rsid w:val="003C5DF4"/>
    <w:rsid w:val="003C6C92"/>
    <w:rsid w:val="003D0462"/>
    <w:rsid w:val="003D107B"/>
    <w:rsid w:val="003D3C67"/>
    <w:rsid w:val="003D4514"/>
    <w:rsid w:val="003D5D0C"/>
    <w:rsid w:val="003E00B3"/>
    <w:rsid w:val="003E0CD5"/>
    <w:rsid w:val="003E3C39"/>
    <w:rsid w:val="003E4200"/>
    <w:rsid w:val="003E68A0"/>
    <w:rsid w:val="003F0914"/>
    <w:rsid w:val="003F27CF"/>
    <w:rsid w:val="003F2BEE"/>
    <w:rsid w:val="00401DD7"/>
    <w:rsid w:val="00403C4B"/>
    <w:rsid w:val="004077FA"/>
    <w:rsid w:val="00411967"/>
    <w:rsid w:val="00412343"/>
    <w:rsid w:val="00412457"/>
    <w:rsid w:val="0041437E"/>
    <w:rsid w:val="00416C3A"/>
    <w:rsid w:val="004210BC"/>
    <w:rsid w:val="0042159B"/>
    <w:rsid w:val="004252B5"/>
    <w:rsid w:val="00425D07"/>
    <w:rsid w:val="00431F81"/>
    <w:rsid w:val="0043373F"/>
    <w:rsid w:val="0044120F"/>
    <w:rsid w:val="0044633E"/>
    <w:rsid w:val="00447A96"/>
    <w:rsid w:val="00450FCB"/>
    <w:rsid w:val="00452124"/>
    <w:rsid w:val="004524A3"/>
    <w:rsid w:val="00453FF8"/>
    <w:rsid w:val="00454572"/>
    <w:rsid w:val="00454970"/>
    <w:rsid w:val="00454E0D"/>
    <w:rsid w:val="00456CCA"/>
    <w:rsid w:val="00464409"/>
    <w:rsid w:val="00466E9D"/>
    <w:rsid w:val="00471344"/>
    <w:rsid w:val="00474836"/>
    <w:rsid w:val="00477A3F"/>
    <w:rsid w:val="00484329"/>
    <w:rsid w:val="00484EEB"/>
    <w:rsid w:val="00486FC4"/>
    <w:rsid w:val="00487A89"/>
    <w:rsid w:val="00491328"/>
    <w:rsid w:val="00491C2D"/>
    <w:rsid w:val="004A1170"/>
    <w:rsid w:val="004A142A"/>
    <w:rsid w:val="004A1B3C"/>
    <w:rsid w:val="004A49BE"/>
    <w:rsid w:val="004A59C6"/>
    <w:rsid w:val="004A6073"/>
    <w:rsid w:val="004A6908"/>
    <w:rsid w:val="004A7213"/>
    <w:rsid w:val="004B1B1F"/>
    <w:rsid w:val="004B2B3C"/>
    <w:rsid w:val="004B2B9D"/>
    <w:rsid w:val="004B3436"/>
    <w:rsid w:val="004B5074"/>
    <w:rsid w:val="004B6E1F"/>
    <w:rsid w:val="004C0BF5"/>
    <w:rsid w:val="004C41BE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02DF"/>
    <w:rsid w:val="00503F0C"/>
    <w:rsid w:val="00505A51"/>
    <w:rsid w:val="005063AC"/>
    <w:rsid w:val="00510109"/>
    <w:rsid w:val="0051117D"/>
    <w:rsid w:val="0051300E"/>
    <w:rsid w:val="00514613"/>
    <w:rsid w:val="0052040A"/>
    <w:rsid w:val="00521377"/>
    <w:rsid w:val="00522363"/>
    <w:rsid w:val="005232EF"/>
    <w:rsid w:val="00524EDA"/>
    <w:rsid w:val="00525E0A"/>
    <w:rsid w:val="00527BA3"/>
    <w:rsid w:val="00530762"/>
    <w:rsid w:val="00534746"/>
    <w:rsid w:val="0054040E"/>
    <w:rsid w:val="0054193B"/>
    <w:rsid w:val="00543133"/>
    <w:rsid w:val="00547B0E"/>
    <w:rsid w:val="0055170A"/>
    <w:rsid w:val="00551E36"/>
    <w:rsid w:val="00554F20"/>
    <w:rsid w:val="00557EA3"/>
    <w:rsid w:val="005624B0"/>
    <w:rsid w:val="005624BA"/>
    <w:rsid w:val="00562513"/>
    <w:rsid w:val="00563509"/>
    <w:rsid w:val="00566255"/>
    <w:rsid w:val="0057029A"/>
    <w:rsid w:val="0057087C"/>
    <w:rsid w:val="00571609"/>
    <w:rsid w:val="00572989"/>
    <w:rsid w:val="005730DC"/>
    <w:rsid w:val="0058186E"/>
    <w:rsid w:val="00584040"/>
    <w:rsid w:val="00586D6F"/>
    <w:rsid w:val="00594B2F"/>
    <w:rsid w:val="00597652"/>
    <w:rsid w:val="005A1291"/>
    <w:rsid w:val="005A3C04"/>
    <w:rsid w:val="005A4889"/>
    <w:rsid w:val="005B1D51"/>
    <w:rsid w:val="005B4F78"/>
    <w:rsid w:val="005B6931"/>
    <w:rsid w:val="005B7A2B"/>
    <w:rsid w:val="005C199A"/>
    <w:rsid w:val="005C3061"/>
    <w:rsid w:val="005D4AF3"/>
    <w:rsid w:val="005D4DD1"/>
    <w:rsid w:val="005D7626"/>
    <w:rsid w:val="005E4BDA"/>
    <w:rsid w:val="005E4BEB"/>
    <w:rsid w:val="005F3591"/>
    <w:rsid w:val="005F413B"/>
    <w:rsid w:val="005F4C82"/>
    <w:rsid w:val="005F564A"/>
    <w:rsid w:val="005F69C1"/>
    <w:rsid w:val="006010E1"/>
    <w:rsid w:val="006013CA"/>
    <w:rsid w:val="00601D66"/>
    <w:rsid w:val="006021D7"/>
    <w:rsid w:val="006029A1"/>
    <w:rsid w:val="0060544C"/>
    <w:rsid w:val="00605B53"/>
    <w:rsid w:val="00605BC2"/>
    <w:rsid w:val="00606969"/>
    <w:rsid w:val="0061089A"/>
    <w:rsid w:val="0061635E"/>
    <w:rsid w:val="0061705A"/>
    <w:rsid w:val="006177A5"/>
    <w:rsid w:val="00617EEE"/>
    <w:rsid w:val="006214B3"/>
    <w:rsid w:val="0062177F"/>
    <w:rsid w:val="0062179F"/>
    <w:rsid w:val="00622E6D"/>
    <w:rsid w:val="00624639"/>
    <w:rsid w:val="006335D2"/>
    <w:rsid w:val="006340FA"/>
    <w:rsid w:val="006353D8"/>
    <w:rsid w:val="00641757"/>
    <w:rsid w:val="0064440C"/>
    <w:rsid w:val="006502E9"/>
    <w:rsid w:val="00650F0D"/>
    <w:rsid w:val="00651289"/>
    <w:rsid w:val="00653105"/>
    <w:rsid w:val="00653142"/>
    <w:rsid w:val="006541A6"/>
    <w:rsid w:val="006549B7"/>
    <w:rsid w:val="00655380"/>
    <w:rsid w:val="00655F22"/>
    <w:rsid w:val="00656F3A"/>
    <w:rsid w:val="0066256B"/>
    <w:rsid w:val="00663194"/>
    <w:rsid w:val="0066402B"/>
    <w:rsid w:val="00665ECE"/>
    <w:rsid w:val="00670020"/>
    <w:rsid w:val="006727A6"/>
    <w:rsid w:val="0067368F"/>
    <w:rsid w:val="00675334"/>
    <w:rsid w:val="00676374"/>
    <w:rsid w:val="006765A5"/>
    <w:rsid w:val="00676B5E"/>
    <w:rsid w:val="00681521"/>
    <w:rsid w:val="00681FAC"/>
    <w:rsid w:val="00682591"/>
    <w:rsid w:val="00684E7A"/>
    <w:rsid w:val="0069551C"/>
    <w:rsid w:val="006956F4"/>
    <w:rsid w:val="00695AC7"/>
    <w:rsid w:val="00695E41"/>
    <w:rsid w:val="00696304"/>
    <w:rsid w:val="0069653F"/>
    <w:rsid w:val="006978D6"/>
    <w:rsid w:val="006A1173"/>
    <w:rsid w:val="006A6186"/>
    <w:rsid w:val="006A62BD"/>
    <w:rsid w:val="006A638B"/>
    <w:rsid w:val="006B3FB9"/>
    <w:rsid w:val="006B485F"/>
    <w:rsid w:val="006C06EC"/>
    <w:rsid w:val="006C2C0B"/>
    <w:rsid w:val="006D313D"/>
    <w:rsid w:val="006D4DA2"/>
    <w:rsid w:val="006D59F9"/>
    <w:rsid w:val="006D7FE9"/>
    <w:rsid w:val="006E24D7"/>
    <w:rsid w:val="006E6949"/>
    <w:rsid w:val="006E6C3D"/>
    <w:rsid w:val="006E73BA"/>
    <w:rsid w:val="006F58C4"/>
    <w:rsid w:val="007040C0"/>
    <w:rsid w:val="00705903"/>
    <w:rsid w:val="0070780D"/>
    <w:rsid w:val="00707DBE"/>
    <w:rsid w:val="00707DD7"/>
    <w:rsid w:val="007128DB"/>
    <w:rsid w:val="007128FE"/>
    <w:rsid w:val="007129F8"/>
    <w:rsid w:val="0071349E"/>
    <w:rsid w:val="00715938"/>
    <w:rsid w:val="00721FFC"/>
    <w:rsid w:val="007245D3"/>
    <w:rsid w:val="00726856"/>
    <w:rsid w:val="00726AB9"/>
    <w:rsid w:val="00730A81"/>
    <w:rsid w:val="00741B65"/>
    <w:rsid w:val="00742D36"/>
    <w:rsid w:val="00742F6D"/>
    <w:rsid w:val="007446D4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67313"/>
    <w:rsid w:val="00772CBA"/>
    <w:rsid w:val="0077419A"/>
    <w:rsid w:val="00776257"/>
    <w:rsid w:val="00776904"/>
    <w:rsid w:val="007856C8"/>
    <w:rsid w:val="00786381"/>
    <w:rsid w:val="00792328"/>
    <w:rsid w:val="00792689"/>
    <w:rsid w:val="0079294B"/>
    <w:rsid w:val="00795B5A"/>
    <w:rsid w:val="0079602E"/>
    <w:rsid w:val="007A3193"/>
    <w:rsid w:val="007A693E"/>
    <w:rsid w:val="007A6F41"/>
    <w:rsid w:val="007B0117"/>
    <w:rsid w:val="007B6593"/>
    <w:rsid w:val="007C284F"/>
    <w:rsid w:val="007C48E2"/>
    <w:rsid w:val="007C630C"/>
    <w:rsid w:val="007D449D"/>
    <w:rsid w:val="007D4FEE"/>
    <w:rsid w:val="007D7BB9"/>
    <w:rsid w:val="007D7E02"/>
    <w:rsid w:val="007E0672"/>
    <w:rsid w:val="007E12A1"/>
    <w:rsid w:val="007E1CD5"/>
    <w:rsid w:val="007E1FB5"/>
    <w:rsid w:val="007E2682"/>
    <w:rsid w:val="007E5904"/>
    <w:rsid w:val="007F00FF"/>
    <w:rsid w:val="007F1752"/>
    <w:rsid w:val="007F1E3B"/>
    <w:rsid w:val="007F230A"/>
    <w:rsid w:val="007F42F3"/>
    <w:rsid w:val="00801EBB"/>
    <w:rsid w:val="008063FB"/>
    <w:rsid w:val="00807609"/>
    <w:rsid w:val="00810D98"/>
    <w:rsid w:val="00811F62"/>
    <w:rsid w:val="00822BDD"/>
    <w:rsid w:val="00825B39"/>
    <w:rsid w:val="0082646B"/>
    <w:rsid w:val="0082742F"/>
    <w:rsid w:val="008309F5"/>
    <w:rsid w:val="00840583"/>
    <w:rsid w:val="00842504"/>
    <w:rsid w:val="00842B48"/>
    <w:rsid w:val="00843D99"/>
    <w:rsid w:val="0084404D"/>
    <w:rsid w:val="008454AF"/>
    <w:rsid w:val="0084621C"/>
    <w:rsid w:val="00852748"/>
    <w:rsid w:val="00854E36"/>
    <w:rsid w:val="00855624"/>
    <w:rsid w:val="008560C3"/>
    <w:rsid w:val="0086290A"/>
    <w:rsid w:val="0086509A"/>
    <w:rsid w:val="00866DA1"/>
    <w:rsid w:val="00870314"/>
    <w:rsid w:val="008703FA"/>
    <w:rsid w:val="008717C8"/>
    <w:rsid w:val="00874AC3"/>
    <w:rsid w:val="00875364"/>
    <w:rsid w:val="008753B9"/>
    <w:rsid w:val="00875A9F"/>
    <w:rsid w:val="00875AEB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1283"/>
    <w:rsid w:val="008B1414"/>
    <w:rsid w:val="008B2896"/>
    <w:rsid w:val="008B3638"/>
    <w:rsid w:val="008B5E58"/>
    <w:rsid w:val="008C185F"/>
    <w:rsid w:val="008C6126"/>
    <w:rsid w:val="008C7A30"/>
    <w:rsid w:val="008D2DE7"/>
    <w:rsid w:val="008D447C"/>
    <w:rsid w:val="008D50C9"/>
    <w:rsid w:val="008D583F"/>
    <w:rsid w:val="008D73A2"/>
    <w:rsid w:val="008E1243"/>
    <w:rsid w:val="008E2E37"/>
    <w:rsid w:val="008E5064"/>
    <w:rsid w:val="008E5C95"/>
    <w:rsid w:val="008E63AF"/>
    <w:rsid w:val="008E7CEB"/>
    <w:rsid w:val="008F719E"/>
    <w:rsid w:val="00900985"/>
    <w:rsid w:val="0090471C"/>
    <w:rsid w:val="00907380"/>
    <w:rsid w:val="00911464"/>
    <w:rsid w:val="009135C6"/>
    <w:rsid w:val="0091602E"/>
    <w:rsid w:val="00916534"/>
    <w:rsid w:val="00916DEF"/>
    <w:rsid w:val="00924E96"/>
    <w:rsid w:val="009252C9"/>
    <w:rsid w:val="00925FE7"/>
    <w:rsid w:val="00927D01"/>
    <w:rsid w:val="0093210C"/>
    <w:rsid w:val="00933BC8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61E03"/>
    <w:rsid w:val="009813D3"/>
    <w:rsid w:val="00987105"/>
    <w:rsid w:val="00990191"/>
    <w:rsid w:val="0099030D"/>
    <w:rsid w:val="00991A33"/>
    <w:rsid w:val="00991EA5"/>
    <w:rsid w:val="0099216E"/>
    <w:rsid w:val="00997B30"/>
    <w:rsid w:val="00997D12"/>
    <w:rsid w:val="009A1B78"/>
    <w:rsid w:val="009A2529"/>
    <w:rsid w:val="009A3869"/>
    <w:rsid w:val="009A7DD9"/>
    <w:rsid w:val="009B10A5"/>
    <w:rsid w:val="009B4F95"/>
    <w:rsid w:val="009B66DE"/>
    <w:rsid w:val="009C0A36"/>
    <w:rsid w:val="009C289A"/>
    <w:rsid w:val="009C41AC"/>
    <w:rsid w:val="009C4386"/>
    <w:rsid w:val="009D0868"/>
    <w:rsid w:val="009D610A"/>
    <w:rsid w:val="009D7736"/>
    <w:rsid w:val="009D7E36"/>
    <w:rsid w:val="009E48BB"/>
    <w:rsid w:val="009E6A7C"/>
    <w:rsid w:val="009E7A7B"/>
    <w:rsid w:val="009F72CB"/>
    <w:rsid w:val="00A00C12"/>
    <w:rsid w:val="00A01786"/>
    <w:rsid w:val="00A05724"/>
    <w:rsid w:val="00A05EB6"/>
    <w:rsid w:val="00A07A7D"/>
    <w:rsid w:val="00A13E8E"/>
    <w:rsid w:val="00A20106"/>
    <w:rsid w:val="00A20D13"/>
    <w:rsid w:val="00A2181D"/>
    <w:rsid w:val="00A2193D"/>
    <w:rsid w:val="00A35E42"/>
    <w:rsid w:val="00A35E9F"/>
    <w:rsid w:val="00A41034"/>
    <w:rsid w:val="00A43662"/>
    <w:rsid w:val="00A5035B"/>
    <w:rsid w:val="00A543CD"/>
    <w:rsid w:val="00A568F1"/>
    <w:rsid w:val="00A63055"/>
    <w:rsid w:val="00A66E04"/>
    <w:rsid w:val="00A67F74"/>
    <w:rsid w:val="00A704C6"/>
    <w:rsid w:val="00A70B76"/>
    <w:rsid w:val="00A724BC"/>
    <w:rsid w:val="00A72DBA"/>
    <w:rsid w:val="00A74478"/>
    <w:rsid w:val="00A80B23"/>
    <w:rsid w:val="00A82CC8"/>
    <w:rsid w:val="00A8499A"/>
    <w:rsid w:val="00A9056A"/>
    <w:rsid w:val="00A90DEB"/>
    <w:rsid w:val="00A91B25"/>
    <w:rsid w:val="00A9393B"/>
    <w:rsid w:val="00A94831"/>
    <w:rsid w:val="00A97C63"/>
    <w:rsid w:val="00AA22AB"/>
    <w:rsid w:val="00AA27C3"/>
    <w:rsid w:val="00AA2C76"/>
    <w:rsid w:val="00AA3A64"/>
    <w:rsid w:val="00AB2FF6"/>
    <w:rsid w:val="00AB64D2"/>
    <w:rsid w:val="00AB6784"/>
    <w:rsid w:val="00AB7764"/>
    <w:rsid w:val="00AC0043"/>
    <w:rsid w:val="00AC04B5"/>
    <w:rsid w:val="00AC0633"/>
    <w:rsid w:val="00AC277A"/>
    <w:rsid w:val="00AC3688"/>
    <w:rsid w:val="00AC42E8"/>
    <w:rsid w:val="00AC48D2"/>
    <w:rsid w:val="00AC7E19"/>
    <w:rsid w:val="00AD6010"/>
    <w:rsid w:val="00AE1786"/>
    <w:rsid w:val="00AE2D01"/>
    <w:rsid w:val="00AE38BD"/>
    <w:rsid w:val="00AE75C2"/>
    <w:rsid w:val="00AF0F16"/>
    <w:rsid w:val="00AF2A71"/>
    <w:rsid w:val="00AF3E2D"/>
    <w:rsid w:val="00AF4730"/>
    <w:rsid w:val="00AF6B94"/>
    <w:rsid w:val="00AF7253"/>
    <w:rsid w:val="00AF7A0E"/>
    <w:rsid w:val="00B002AC"/>
    <w:rsid w:val="00B01630"/>
    <w:rsid w:val="00B0197C"/>
    <w:rsid w:val="00B02F15"/>
    <w:rsid w:val="00B0549E"/>
    <w:rsid w:val="00B05BE6"/>
    <w:rsid w:val="00B077C9"/>
    <w:rsid w:val="00B07F91"/>
    <w:rsid w:val="00B12443"/>
    <w:rsid w:val="00B127F0"/>
    <w:rsid w:val="00B13217"/>
    <w:rsid w:val="00B14A28"/>
    <w:rsid w:val="00B176FB"/>
    <w:rsid w:val="00B27A7C"/>
    <w:rsid w:val="00B31F05"/>
    <w:rsid w:val="00B32A4E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0D6B"/>
    <w:rsid w:val="00B61138"/>
    <w:rsid w:val="00B61978"/>
    <w:rsid w:val="00B61A79"/>
    <w:rsid w:val="00B61F9C"/>
    <w:rsid w:val="00B6256C"/>
    <w:rsid w:val="00B6546C"/>
    <w:rsid w:val="00B67BFB"/>
    <w:rsid w:val="00B702F8"/>
    <w:rsid w:val="00B714D1"/>
    <w:rsid w:val="00B72B44"/>
    <w:rsid w:val="00B72BF5"/>
    <w:rsid w:val="00B74762"/>
    <w:rsid w:val="00B76CA7"/>
    <w:rsid w:val="00B801F7"/>
    <w:rsid w:val="00B81EEF"/>
    <w:rsid w:val="00B863F1"/>
    <w:rsid w:val="00B86BBD"/>
    <w:rsid w:val="00B86C9C"/>
    <w:rsid w:val="00B90F46"/>
    <w:rsid w:val="00B9212E"/>
    <w:rsid w:val="00B9311E"/>
    <w:rsid w:val="00B96EA9"/>
    <w:rsid w:val="00BA0D06"/>
    <w:rsid w:val="00BA28C4"/>
    <w:rsid w:val="00BA6ABB"/>
    <w:rsid w:val="00BB1F92"/>
    <w:rsid w:val="00BB4A52"/>
    <w:rsid w:val="00BB71C4"/>
    <w:rsid w:val="00BB7537"/>
    <w:rsid w:val="00BC3C90"/>
    <w:rsid w:val="00BD0B8A"/>
    <w:rsid w:val="00BD2458"/>
    <w:rsid w:val="00BD3D60"/>
    <w:rsid w:val="00BD3F73"/>
    <w:rsid w:val="00BD4155"/>
    <w:rsid w:val="00BD4C48"/>
    <w:rsid w:val="00BD4C4B"/>
    <w:rsid w:val="00BD516E"/>
    <w:rsid w:val="00BE0FD6"/>
    <w:rsid w:val="00BF334D"/>
    <w:rsid w:val="00BF544D"/>
    <w:rsid w:val="00BF7023"/>
    <w:rsid w:val="00C01C67"/>
    <w:rsid w:val="00C04242"/>
    <w:rsid w:val="00C04A21"/>
    <w:rsid w:val="00C07294"/>
    <w:rsid w:val="00C1098E"/>
    <w:rsid w:val="00C12142"/>
    <w:rsid w:val="00C12C93"/>
    <w:rsid w:val="00C13E76"/>
    <w:rsid w:val="00C144BD"/>
    <w:rsid w:val="00C1490D"/>
    <w:rsid w:val="00C17FBA"/>
    <w:rsid w:val="00C2468D"/>
    <w:rsid w:val="00C25F06"/>
    <w:rsid w:val="00C26A87"/>
    <w:rsid w:val="00C26E08"/>
    <w:rsid w:val="00C2707D"/>
    <w:rsid w:val="00C31D88"/>
    <w:rsid w:val="00C34632"/>
    <w:rsid w:val="00C35031"/>
    <w:rsid w:val="00C36611"/>
    <w:rsid w:val="00C408B9"/>
    <w:rsid w:val="00C46E2A"/>
    <w:rsid w:val="00C46E5D"/>
    <w:rsid w:val="00C47DA8"/>
    <w:rsid w:val="00C504A3"/>
    <w:rsid w:val="00C50B94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4F29"/>
    <w:rsid w:val="00C77D3D"/>
    <w:rsid w:val="00C81447"/>
    <w:rsid w:val="00C8227C"/>
    <w:rsid w:val="00C82586"/>
    <w:rsid w:val="00C835B9"/>
    <w:rsid w:val="00C863DA"/>
    <w:rsid w:val="00C8724B"/>
    <w:rsid w:val="00C91F41"/>
    <w:rsid w:val="00C95AB7"/>
    <w:rsid w:val="00C96B46"/>
    <w:rsid w:val="00C97A0B"/>
    <w:rsid w:val="00CA7DF2"/>
    <w:rsid w:val="00CB002F"/>
    <w:rsid w:val="00CB39EF"/>
    <w:rsid w:val="00CB4FB4"/>
    <w:rsid w:val="00CB50A7"/>
    <w:rsid w:val="00CB53A6"/>
    <w:rsid w:val="00CC1B96"/>
    <w:rsid w:val="00CC41B7"/>
    <w:rsid w:val="00CC4723"/>
    <w:rsid w:val="00CC472A"/>
    <w:rsid w:val="00CD1D85"/>
    <w:rsid w:val="00CD55F3"/>
    <w:rsid w:val="00CD61AE"/>
    <w:rsid w:val="00CE4C57"/>
    <w:rsid w:val="00CE52B2"/>
    <w:rsid w:val="00CE5602"/>
    <w:rsid w:val="00CF07D6"/>
    <w:rsid w:val="00CF0CE6"/>
    <w:rsid w:val="00CF4375"/>
    <w:rsid w:val="00CF5877"/>
    <w:rsid w:val="00CF6A63"/>
    <w:rsid w:val="00CF6D44"/>
    <w:rsid w:val="00CF7BBE"/>
    <w:rsid w:val="00D004E1"/>
    <w:rsid w:val="00D01062"/>
    <w:rsid w:val="00D1043E"/>
    <w:rsid w:val="00D10CB7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5F0"/>
    <w:rsid w:val="00D257BF"/>
    <w:rsid w:val="00D25F7D"/>
    <w:rsid w:val="00D26944"/>
    <w:rsid w:val="00D27A65"/>
    <w:rsid w:val="00D32586"/>
    <w:rsid w:val="00D33A37"/>
    <w:rsid w:val="00D36F8B"/>
    <w:rsid w:val="00D41422"/>
    <w:rsid w:val="00D42F7E"/>
    <w:rsid w:val="00D45839"/>
    <w:rsid w:val="00D4760B"/>
    <w:rsid w:val="00D51397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217F"/>
    <w:rsid w:val="00D75E73"/>
    <w:rsid w:val="00D761BD"/>
    <w:rsid w:val="00D774CE"/>
    <w:rsid w:val="00D83FE5"/>
    <w:rsid w:val="00D940D7"/>
    <w:rsid w:val="00D94F6B"/>
    <w:rsid w:val="00D9526F"/>
    <w:rsid w:val="00DB2B43"/>
    <w:rsid w:val="00DB3FAF"/>
    <w:rsid w:val="00DC298B"/>
    <w:rsid w:val="00DC2E3D"/>
    <w:rsid w:val="00DD031B"/>
    <w:rsid w:val="00DD0880"/>
    <w:rsid w:val="00DD1D05"/>
    <w:rsid w:val="00DD37D4"/>
    <w:rsid w:val="00DD4B80"/>
    <w:rsid w:val="00DD636E"/>
    <w:rsid w:val="00DE0FE2"/>
    <w:rsid w:val="00DE1811"/>
    <w:rsid w:val="00DE32B6"/>
    <w:rsid w:val="00DE5985"/>
    <w:rsid w:val="00DE7940"/>
    <w:rsid w:val="00DF0422"/>
    <w:rsid w:val="00DF1387"/>
    <w:rsid w:val="00DF470A"/>
    <w:rsid w:val="00DF5650"/>
    <w:rsid w:val="00E02A91"/>
    <w:rsid w:val="00E02ACC"/>
    <w:rsid w:val="00E03358"/>
    <w:rsid w:val="00E044E5"/>
    <w:rsid w:val="00E053C1"/>
    <w:rsid w:val="00E069A1"/>
    <w:rsid w:val="00E07AB7"/>
    <w:rsid w:val="00E1057B"/>
    <w:rsid w:val="00E10E43"/>
    <w:rsid w:val="00E14645"/>
    <w:rsid w:val="00E1529B"/>
    <w:rsid w:val="00E16434"/>
    <w:rsid w:val="00E16B08"/>
    <w:rsid w:val="00E16F7B"/>
    <w:rsid w:val="00E17509"/>
    <w:rsid w:val="00E2090C"/>
    <w:rsid w:val="00E22A88"/>
    <w:rsid w:val="00E25297"/>
    <w:rsid w:val="00E2698D"/>
    <w:rsid w:val="00E2794B"/>
    <w:rsid w:val="00E30516"/>
    <w:rsid w:val="00E33076"/>
    <w:rsid w:val="00E3331C"/>
    <w:rsid w:val="00E4045C"/>
    <w:rsid w:val="00E41AF5"/>
    <w:rsid w:val="00E4406F"/>
    <w:rsid w:val="00E44582"/>
    <w:rsid w:val="00E455B3"/>
    <w:rsid w:val="00E4640A"/>
    <w:rsid w:val="00E527A2"/>
    <w:rsid w:val="00E5352A"/>
    <w:rsid w:val="00E563B2"/>
    <w:rsid w:val="00E569DB"/>
    <w:rsid w:val="00E5722D"/>
    <w:rsid w:val="00E638AA"/>
    <w:rsid w:val="00E65C13"/>
    <w:rsid w:val="00E71354"/>
    <w:rsid w:val="00E71C46"/>
    <w:rsid w:val="00E7229B"/>
    <w:rsid w:val="00E72507"/>
    <w:rsid w:val="00E77057"/>
    <w:rsid w:val="00E77112"/>
    <w:rsid w:val="00E7772D"/>
    <w:rsid w:val="00E77C0E"/>
    <w:rsid w:val="00E82D95"/>
    <w:rsid w:val="00E83D37"/>
    <w:rsid w:val="00E841DD"/>
    <w:rsid w:val="00E85053"/>
    <w:rsid w:val="00E857B5"/>
    <w:rsid w:val="00E859BF"/>
    <w:rsid w:val="00E90368"/>
    <w:rsid w:val="00E90A17"/>
    <w:rsid w:val="00E925BB"/>
    <w:rsid w:val="00E93622"/>
    <w:rsid w:val="00E956A0"/>
    <w:rsid w:val="00EA219D"/>
    <w:rsid w:val="00EB25E5"/>
    <w:rsid w:val="00EB2BCE"/>
    <w:rsid w:val="00EB542D"/>
    <w:rsid w:val="00EB6E8C"/>
    <w:rsid w:val="00EC0318"/>
    <w:rsid w:val="00EC04F6"/>
    <w:rsid w:val="00EC2B40"/>
    <w:rsid w:val="00EC43D0"/>
    <w:rsid w:val="00EC672D"/>
    <w:rsid w:val="00EC69D1"/>
    <w:rsid w:val="00ED0160"/>
    <w:rsid w:val="00ED0F9A"/>
    <w:rsid w:val="00ED3DC0"/>
    <w:rsid w:val="00ED44D0"/>
    <w:rsid w:val="00ED629A"/>
    <w:rsid w:val="00ED6970"/>
    <w:rsid w:val="00ED6C2A"/>
    <w:rsid w:val="00ED7C71"/>
    <w:rsid w:val="00EE6309"/>
    <w:rsid w:val="00EF412B"/>
    <w:rsid w:val="00EF5A5B"/>
    <w:rsid w:val="00F10E9A"/>
    <w:rsid w:val="00F14AC5"/>
    <w:rsid w:val="00F20393"/>
    <w:rsid w:val="00F20942"/>
    <w:rsid w:val="00F227A4"/>
    <w:rsid w:val="00F23CB7"/>
    <w:rsid w:val="00F2593F"/>
    <w:rsid w:val="00F260BA"/>
    <w:rsid w:val="00F26B2A"/>
    <w:rsid w:val="00F26FBF"/>
    <w:rsid w:val="00F42119"/>
    <w:rsid w:val="00F4239B"/>
    <w:rsid w:val="00F4403A"/>
    <w:rsid w:val="00F440FE"/>
    <w:rsid w:val="00F4661F"/>
    <w:rsid w:val="00F50033"/>
    <w:rsid w:val="00F554E2"/>
    <w:rsid w:val="00F55520"/>
    <w:rsid w:val="00F562B5"/>
    <w:rsid w:val="00F61123"/>
    <w:rsid w:val="00F61571"/>
    <w:rsid w:val="00F638D1"/>
    <w:rsid w:val="00F64625"/>
    <w:rsid w:val="00F6717D"/>
    <w:rsid w:val="00F67E4B"/>
    <w:rsid w:val="00F70434"/>
    <w:rsid w:val="00F704C8"/>
    <w:rsid w:val="00F72174"/>
    <w:rsid w:val="00F72C0B"/>
    <w:rsid w:val="00F72D2E"/>
    <w:rsid w:val="00F75615"/>
    <w:rsid w:val="00F77452"/>
    <w:rsid w:val="00F77E9E"/>
    <w:rsid w:val="00F80073"/>
    <w:rsid w:val="00F82599"/>
    <w:rsid w:val="00F83E1A"/>
    <w:rsid w:val="00F84379"/>
    <w:rsid w:val="00F844C5"/>
    <w:rsid w:val="00F8487B"/>
    <w:rsid w:val="00F90C6F"/>
    <w:rsid w:val="00F94488"/>
    <w:rsid w:val="00F9719E"/>
    <w:rsid w:val="00FA22FB"/>
    <w:rsid w:val="00FA390E"/>
    <w:rsid w:val="00FA53B6"/>
    <w:rsid w:val="00FA7163"/>
    <w:rsid w:val="00FA7E21"/>
    <w:rsid w:val="00FB396A"/>
    <w:rsid w:val="00FC13F3"/>
    <w:rsid w:val="00FC1435"/>
    <w:rsid w:val="00FC44E5"/>
    <w:rsid w:val="00FC547C"/>
    <w:rsid w:val="00FC65FB"/>
    <w:rsid w:val="00FD0141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  <w:rsid w:val="00FF4966"/>
    <w:rsid w:val="00FF5F5F"/>
    <w:rsid w:val="00FF6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18727</TotalTime>
  <Pages>1</Pages>
  <Words>1457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219</cp:revision>
  <cp:lastPrinted>2025-02-26T08:36:00Z</cp:lastPrinted>
  <dcterms:created xsi:type="dcterms:W3CDTF">2024-12-05T06:03:00Z</dcterms:created>
  <dcterms:modified xsi:type="dcterms:W3CDTF">2025-08-21T12:04:00Z</dcterms:modified>
  <cp:category>기획자 차경환</cp:category>
</cp:coreProperties>
</file>