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6D317EFE" w:rsidR="00D774CE" w:rsidRPr="00474836" w:rsidRDefault="007C1DB6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데이터 저장</w:t>
                                </w:r>
                                <w:r w:rsidR="00E9383D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6D317EFE" w:rsidR="00D774CE" w:rsidRPr="00474836" w:rsidRDefault="007C1DB6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데이터 저장</w:t>
                          </w:r>
                          <w:r w:rsidR="00E9383D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4129098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1528743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1CF8F784" w:rsidR="0090471C" w:rsidRDefault="0090471C" w:rsidP="0090471C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2025.</w:t>
            </w:r>
            <w:r w:rsidR="00B76EFA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7C1DB6">
              <w:rPr>
                <w:rFonts w:hint="eastAsia"/>
              </w:rPr>
              <w:t>15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3A6B922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25293F3B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59DD9851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1528744"/>
      <w:r>
        <w:rPr>
          <w:rFonts w:hint="eastAsia"/>
        </w:rPr>
        <w:lastRenderedPageBreak/>
        <w:t>목차</w:t>
      </w:r>
      <w:bookmarkEnd w:id="1"/>
    </w:p>
    <w:p w14:paraId="0501A77A" w14:textId="42730360" w:rsidR="001D4DD1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1528743" w:history="1">
        <w:r w:rsidR="001D4DD1" w:rsidRPr="00C1610D">
          <w:rPr>
            <w:rStyle w:val="a9"/>
            <w:noProof/>
          </w:rPr>
          <w:t>1. 문서 수정 기록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_Toc211528743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2</w:t>
        </w:r>
        <w:r w:rsidR="001D4DD1">
          <w:rPr>
            <w:noProof/>
            <w:webHidden/>
          </w:rPr>
          <w:fldChar w:fldCharType="end"/>
        </w:r>
      </w:hyperlink>
    </w:p>
    <w:p w14:paraId="2B82A287" w14:textId="56E8E295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44" w:history="1">
        <w:r w:rsidR="001D4DD1" w:rsidRPr="00C1610D">
          <w:rPr>
            <w:rStyle w:val="a9"/>
            <w:noProof/>
          </w:rPr>
          <w:t>2. 목차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_Toc211528744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3</w:t>
        </w:r>
        <w:r w:rsidR="001D4DD1">
          <w:rPr>
            <w:noProof/>
            <w:webHidden/>
          </w:rPr>
          <w:fldChar w:fldCharType="end"/>
        </w:r>
      </w:hyperlink>
    </w:p>
    <w:p w14:paraId="4DA1D927" w14:textId="144619B8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45" w:history="1">
        <w:r w:rsidR="001D4DD1" w:rsidRPr="00C1610D">
          <w:rPr>
            <w:rStyle w:val="a9"/>
            <w:noProof/>
          </w:rPr>
          <w:t>3. 개요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_Toc211528745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4</w:t>
        </w:r>
        <w:r w:rsidR="001D4DD1">
          <w:rPr>
            <w:noProof/>
            <w:webHidden/>
          </w:rPr>
          <w:fldChar w:fldCharType="end"/>
        </w:r>
      </w:hyperlink>
    </w:p>
    <w:p w14:paraId="55148B47" w14:textId="5F0B14C0" w:rsidR="001D4DD1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528746" w:history="1">
        <w:r w:rsidR="001D4DD1" w:rsidRPr="00C1610D">
          <w:rPr>
            <w:rStyle w:val="a9"/>
            <w:noProof/>
          </w:rPr>
          <w:t>3.1. 문서 의도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_Toc211528746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4</w:t>
        </w:r>
        <w:r w:rsidR="001D4DD1">
          <w:rPr>
            <w:noProof/>
            <w:webHidden/>
          </w:rPr>
          <w:fldChar w:fldCharType="end"/>
        </w:r>
      </w:hyperlink>
    </w:p>
    <w:p w14:paraId="10300208" w14:textId="78D4A0E6" w:rsidR="001D4DD1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528747" w:history="1">
        <w:r w:rsidR="001D4DD1" w:rsidRPr="00C1610D">
          <w:rPr>
            <w:rStyle w:val="a9"/>
            <w:noProof/>
          </w:rPr>
          <w:t>3.2. 문서 목표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_Toc211528747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4</w:t>
        </w:r>
        <w:r w:rsidR="001D4DD1">
          <w:rPr>
            <w:noProof/>
            <w:webHidden/>
          </w:rPr>
          <w:fldChar w:fldCharType="end"/>
        </w:r>
      </w:hyperlink>
    </w:p>
    <w:p w14:paraId="1CCA9B37" w14:textId="13751647" w:rsidR="001D4DD1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528748" w:history="1">
        <w:r w:rsidR="001D4DD1" w:rsidRPr="00C1610D">
          <w:rPr>
            <w:rStyle w:val="a9"/>
            <w:noProof/>
          </w:rPr>
          <w:t>3.3. 단어 정의 및 설명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_Toc211528748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4</w:t>
        </w:r>
        <w:r w:rsidR="001D4DD1">
          <w:rPr>
            <w:noProof/>
            <w:webHidden/>
          </w:rPr>
          <w:fldChar w:fldCharType="end"/>
        </w:r>
      </w:hyperlink>
    </w:p>
    <w:p w14:paraId="23B14A33" w14:textId="4A71551D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49" w:history="1">
        <w:r w:rsidR="001D4DD1" w:rsidRPr="00C1610D">
          <w:rPr>
            <w:rStyle w:val="a9"/>
            <w:noProof/>
          </w:rPr>
          <w:t>4. 설정 화면 외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_Toc211528749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5</w:t>
        </w:r>
        <w:r w:rsidR="001D4DD1">
          <w:rPr>
            <w:noProof/>
            <w:webHidden/>
          </w:rPr>
          <w:fldChar w:fldCharType="end"/>
        </w:r>
      </w:hyperlink>
    </w:p>
    <w:p w14:paraId="6378495D" w14:textId="10A4FA98" w:rsidR="001D4DD1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528750" w:history="1">
        <w:r w:rsidR="001D4DD1" w:rsidRPr="00C1610D">
          <w:rPr>
            <w:rStyle w:val="a9"/>
            <w:noProof/>
          </w:rPr>
          <w:t>4.1. 메뉴 팝업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_Toc211528750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5</w:t>
        </w:r>
        <w:r w:rsidR="001D4DD1">
          <w:rPr>
            <w:noProof/>
            <w:webHidden/>
          </w:rPr>
          <w:fldChar w:fldCharType="end"/>
        </w:r>
      </w:hyperlink>
    </w:p>
    <w:p w14:paraId="18A34F87" w14:textId="42F03DBE" w:rsidR="001D4DD1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1528751" w:history="1">
        <w:r w:rsidR="001D4DD1" w:rsidRPr="00C1610D">
          <w:rPr>
            <w:rStyle w:val="a9"/>
            <w:noProof/>
          </w:rPr>
          <w:t>4.2. 버튼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_Toc211528751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6</w:t>
        </w:r>
        <w:r w:rsidR="001D4DD1">
          <w:rPr>
            <w:noProof/>
            <w:webHidden/>
          </w:rPr>
          <w:fldChar w:fldCharType="end"/>
        </w:r>
      </w:hyperlink>
    </w:p>
    <w:p w14:paraId="4C2EA03F" w14:textId="00B224E7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52" w:history="1">
        <w:r w:rsidR="001D4DD1" w:rsidRPr="00C1610D">
          <w:rPr>
            <w:rStyle w:val="a9"/>
            <w:noProof/>
          </w:rPr>
          <w:t>5. 설정 프레임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_Toc211528752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7</w:t>
        </w:r>
        <w:r w:rsidR="001D4DD1">
          <w:rPr>
            <w:noProof/>
            <w:webHidden/>
          </w:rPr>
          <w:fldChar w:fldCharType="end"/>
        </w:r>
      </w:hyperlink>
    </w:p>
    <w:p w14:paraId="33C65F30" w14:textId="769DC918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53" w:history="1">
        <w:r w:rsidR="001D4DD1" w:rsidRPr="00C1610D">
          <w:rPr>
            <w:rStyle w:val="a9"/>
            <w:noProof/>
          </w:rPr>
          <w:t>6. 사운드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_Toc211528753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8</w:t>
        </w:r>
        <w:r w:rsidR="001D4DD1">
          <w:rPr>
            <w:noProof/>
            <w:webHidden/>
          </w:rPr>
          <w:fldChar w:fldCharType="end"/>
        </w:r>
      </w:hyperlink>
    </w:p>
    <w:p w14:paraId="5C3E8728" w14:textId="4641FADA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54" w:history="1">
        <w:r w:rsidR="001D4DD1" w:rsidRPr="00C1610D">
          <w:rPr>
            <w:rStyle w:val="a9"/>
            <w:noProof/>
          </w:rPr>
          <w:t>7. 그래픽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_Toc211528754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9</w:t>
        </w:r>
        <w:r w:rsidR="001D4DD1">
          <w:rPr>
            <w:noProof/>
            <w:webHidden/>
          </w:rPr>
          <w:fldChar w:fldCharType="end"/>
        </w:r>
      </w:hyperlink>
    </w:p>
    <w:p w14:paraId="65D3F7C0" w14:textId="0630E9E6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55" w:history="1">
        <w:r w:rsidR="001D4DD1" w:rsidRPr="00C1610D">
          <w:rPr>
            <w:rStyle w:val="a9"/>
            <w:noProof/>
          </w:rPr>
          <w:t>8. 게임 플레이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_Toc211528755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10</w:t>
        </w:r>
        <w:r w:rsidR="001D4DD1">
          <w:rPr>
            <w:noProof/>
            <w:webHidden/>
          </w:rPr>
          <w:fldChar w:fldCharType="end"/>
        </w:r>
      </w:hyperlink>
    </w:p>
    <w:p w14:paraId="0FD46203" w14:textId="4B3516D2" w:rsidR="001D4DD1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1528756" w:history="1">
        <w:r w:rsidR="001D4DD1" w:rsidRPr="00C1610D">
          <w:rPr>
            <w:rStyle w:val="a9"/>
            <w:noProof/>
          </w:rPr>
          <w:t>9. 키 셋팅</w:t>
        </w:r>
        <w:r w:rsidR="001D4DD1">
          <w:rPr>
            <w:noProof/>
            <w:webHidden/>
          </w:rPr>
          <w:tab/>
        </w:r>
        <w:r w:rsidR="001D4DD1">
          <w:rPr>
            <w:noProof/>
            <w:webHidden/>
          </w:rPr>
          <w:fldChar w:fldCharType="begin"/>
        </w:r>
        <w:r w:rsidR="001D4DD1">
          <w:rPr>
            <w:noProof/>
            <w:webHidden/>
          </w:rPr>
          <w:instrText xml:space="preserve"> PAGEREF _Toc211528756 \h </w:instrText>
        </w:r>
        <w:r w:rsidR="001D4DD1">
          <w:rPr>
            <w:noProof/>
            <w:webHidden/>
          </w:rPr>
        </w:r>
        <w:r w:rsidR="001D4DD1">
          <w:rPr>
            <w:noProof/>
            <w:webHidden/>
          </w:rPr>
          <w:fldChar w:fldCharType="separate"/>
        </w:r>
        <w:r w:rsidR="001D4DD1">
          <w:rPr>
            <w:noProof/>
            <w:webHidden/>
          </w:rPr>
          <w:t>11</w:t>
        </w:r>
        <w:r w:rsidR="001D4DD1">
          <w:rPr>
            <w:noProof/>
            <w:webHidden/>
          </w:rPr>
          <w:fldChar w:fldCharType="end"/>
        </w:r>
      </w:hyperlink>
    </w:p>
    <w:p w14:paraId="4E070A82" w14:textId="61C0B7B9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11528745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3EED5D51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B50552">
        <w:rPr>
          <w:rFonts w:hint="eastAsia"/>
        </w:rPr>
        <w:t>데이터 저장</w:t>
      </w:r>
      <w:r w:rsidR="00E9383D">
        <w:rPr>
          <w:rFonts w:hint="eastAsia"/>
        </w:rPr>
        <w:t xml:space="preserve"> 기획</w:t>
      </w:r>
      <w:r w:rsidR="00A91B25">
        <w:rPr>
          <w:rFonts w:hint="eastAsia"/>
        </w:rPr>
        <w:t>서</w:t>
      </w:r>
      <w:r w:rsidRPr="007C284F">
        <w:rPr>
          <w:rFonts w:hint="eastAsia"/>
        </w:rPr>
        <w:t>이다.</w:t>
      </w:r>
    </w:p>
    <w:p w14:paraId="5238D810" w14:textId="77777777" w:rsidR="0044120F" w:rsidRPr="00A91B25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11528746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33391552" w14:textId="206C7880" w:rsidR="00D45839" w:rsidRDefault="00ED23F2" w:rsidP="00047426">
      <w:pPr>
        <w:pStyle w:val="a4"/>
      </w:pPr>
      <w:r>
        <w:rPr>
          <w:rFonts w:hint="eastAsia"/>
        </w:rPr>
        <w:t>플레이어는</w:t>
      </w:r>
      <w:r w:rsidR="001A09AE">
        <w:rPr>
          <w:rFonts w:hint="eastAsia"/>
        </w:rPr>
        <w:t xml:space="preserve"> 게임 진행 환경을 </w:t>
      </w:r>
      <w:r>
        <w:rPr>
          <w:rFonts w:hint="eastAsia"/>
        </w:rPr>
        <w:t xml:space="preserve">언제나 쉽게 접근할 수 있도록 하고, 빠른 </w:t>
      </w:r>
      <w:r w:rsidR="003C1692">
        <w:rPr>
          <w:rFonts w:hint="eastAsia"/>
        </w:rPr>
        <w:t>조작과 마무리를 통해 게임 사이클로 복귀하여 콘텐츠에 집중할 수 있는 환경을 조성해야한다.</w:t>
      </w:r>
    </w:p>
    <w:p w14:paraId="460E598A" w14:textId="77777777" w:rsidR="003C1692" w:rsidRPr="00D45839" w:rsidRDefault="003C1692" w:rsidP="00047426">
      <w:pPr>
        <w:pStyle w:val="a4"/>
      </w:pPr>
    </w:p>
    <w:p w14:paraId="79C0BC46" w14:textId="1138ADAE" w:rsidR="00E1529B" w:rsidRDefault="00B72B44" w:rsidP="00047426">
      <w:pPr>
        <w:pStyle w:val="2"/>
      </w:pPr>
      <w:bookmarkStart w:id="4" w:name="_Toc211528747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198655B7" w14:textId="1729E069" w:rsidR="003C1692" w:rsidRDefault="00C264BC" w:rsidP="00047426">
      <w:pPr>
        <w:pStyle w:val="a4"/>
      </w:pPr>
      <w:r>
        <w:rPr>
          <w:rFonts w:hint="eastAsia"/>
        </w:rPr>
        <w:t>설정 화면 외 화면의 UI 배치를 정의한다.</w:t>
      </w:r>
    </w:p>
    <w:p w14:paraId="66A13F07" w14:textId="5C8EEB72" w:rsidR="00C264BC" w:rsidRDefault="00C264BC" w:rsidP="00047426">
      <w:pPr>
        <w:pStyle w:val="a4"/>
      </w:pPr>
      <w:r>
        <w:rPr>
          <w:rFonts w:hint="eastAsia"/>
        </w:rPr>
        <w:t>설정 화면 프레임과 각 사운드, 그래픽, 게임 플레이, 키 셋팅</w:t>
      </w:r>
      <w:r w:rsidR="004B12A7">
        <w:rPr>
          <w:rFonts w:hint="eastAsia"/>
        </w:rPr>
        <w:t>의 UI 배치 구조를 설정한다.</w:t>
      </w:r>
    </w:p>
    <w:p w14:paraId="5D271B90" w14:textId="77777777" w:rsidR="000E391C" w:rsidRPr="00047426" w:rsidRDefault="000E391C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11528748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725C2C14" w14:textId="77777777" w:rsidR="00801EBB" w:rsidRPr="00707DD7" w:rsidRDefault="00801EBB" w:rsidP="00B72B44">
      <w:pPr>
        <w:pStyle w:val="a4"/>
      </w:pPr>
    </w:p>
    <w:p w14:paraId="7A555FC1" w14:textId="38476B0C" w:rsidR="00801EBB" w:rsidRDefault="00801EBB">
      <w:r>
        <w:br w:type="page"/>
      </w:r>
    </w:p>
    <w:p w14:paraId="57E3465C" w14:textId="058BB85F" w:rsidR="006B0315" w:rsidRDefault="00B50552" w:rsidP="00574A92">
      <w:pPr>
        <w:pStyle w:val="1"/>
      </w:pPr>
      <w:r>
        <w:rPr>
          <w:rFonts w:hint="eastAsia"/>
        </w:rPr>
        <w:lastRenderedPageBreak/>
        <w:t>저장 내용</w:t>
      </w:r>
    </w:p>
    <w:p w14:paraId="68BE06BC" w14:textId="59110953" w:rsidR="00F6059B" w:rsidRDefault="00F6059B" w:rsidP="00B50552">
      <w:pPr>
        <w:pStyle w:val="a4"/>
      </w:pPr>
    </w:p>
    <w:p w14:paraId="1B1541A7" w14:textId="77777777" w:rsidR="00B50552" w:rsidRDefault="00B50552" w:rsidP="00B50552">
      <w:pPr>
        <w:pStyle w:val="a4"/>
      </w:pPr>
    </w:p>
    <w:p w14:paraId="042162DA" w14:textId="72D1B35D" w:rsidR="00B50552" w:rsidRDefault="00B50552">
      <w:r>
        <w:br w:type="page"/>
      </w:r>
    </w:p>
    <w:p w14:paraId="71DADE8F" w14:textId="77777777" w:rsidR="00B50552" w:rsidRDefault="00B50552" w:rsidP="00B50552">
      <w:pPr>
        <w:pStyle w:val="1"/>
      </w:pPr>
    </w:p>
    <w:p w14:paraId="3798D67E" w14:textId="77777777" w:rsidR="00B50552" w:rsidRDefault="00B50552" w:rsidP="00B50552">
      <w:pPr>
        <w:pStyle w:val="a4"/>
      </w:pPr>
    </w:p>
    <w:p w14:paraId="53DE1D06" w14:textId="77777777" w:rsidR="00B50552" w:rsidRDefault="00B50552" w:rsidP="00B50552">
      <w:pPr>
        <w:pStyle w:val="a4"/>
      </w:pPr>
    </w:p>
    <w:p w14:paraId="721D8DB1" w14:textId="77777777" w:rsidR="00B50552" w:rsidRDefault="00B50552" w:rsidP="00B50552">
      <w:pPr>
        <w:pStyle w:val="a4"/>
        <w:rPr>
          <w:rFonts w:hint="eastAsia"/>
        </w:rPr>
      </w:pPr>
    </w:p>
    <w:sectPr w:rsidR="00B50552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7848D5" w14:textId="77777777" w:rsidR="00390B98" w:rsidRDefault="00390B98" w:rsidP="00B35A1D">
      <w:pPr>
        <w:spacing w:line="240" w:lineRule="auto"/>
      </w:pPr>
      <w:r>
        <w:separator/>
      </w:r>
    </w:p>
  </w:endnote>
  <w:endnote w:type="continuationSeparator" w:id="0">
    <w:p w14:paraId="57EE370D" w14:textId="77777777" w:rsidR="00390B98" w:rsidRDefault="00390B98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8115E1" w14:textId="77777777" w:rsidR="00390B98" w:rsidRDefault="00390B98" w:rsidP="00B35A1D">
      <w:pPr>
        <w:spacing w:line="240" w:lineRule="auto"/>
      </w:pPr>
      <w:r>
        <w:separator/>
      </w:r>
    </w:p>
  </w:footnote>
  <w:footnote w:type="continuationSeparator" w:id="0">
    <w:p w14:paraId="7AE3AD43" w14:textId="77777777" w:rsidR="00390B98" w:rsidRDefault="00390B98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0B98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1DB6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97D6E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0552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13982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150</cp:revision>
  <cp:lastPrinted>2025-02-26T08:36:00Z</cp:lastPrinted>
  <dcterms:created xsi:type="dcterms:W3CDTF">2024-12-05T06:03:00Z</dcterms:created>
  <dcterms:modified xsi:type="dcterms:W3CDTF">2025-10-16T15:03:00Z</dcterms:modified>
  <cp:category>기획자 차경환</cp:category>
</cp:coreProperties>
</file>