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BDA250D" w14:textId="38612437" w:rsidR="00D774CE" w:rsidRDefault="009D7E36">
                                    <w:pPr>
                                      <w:pStyle w:val="a4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적사터</w:t>
                                    </w:r>
                                  </w:p>
                                </w:sdtContent>
                              </w:sdt>
                              <w:p w14:paraId="6ACC4128" w14:textId="478175A6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BDA250D" w14:textId="38612437" w:rsidR="00D774CE" w:rsidRDefault="009D7E36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적사터</w:t>
                              </w:r>
                            </w:p>
                          </w:sdtContent>
                        </w:sdt>
                        <w:p w14:paraId="6ACC4128" w14:textId="478175A6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988E6B2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70862B6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2024.03.25</w:t>
            </w:r>
          </w:p>
        </w:tc>
        <w:tc>
          <w:tcPr>
            <w:tcW w:w="7088" w:type="dxa"/>
          </w:tcPr>
          <w:p w14:paraId="5A5C566A" w14:textId="1E3A0113" w:rsidR="00A9056A" w:rsidRDefault="003F2BEE" w:rsidP="00D774CE">
            <w:pPr>
              <w:pStyle w:val="a4"/>
            </w:pPr>
            <w:r>
              <w:rPr>
                <w:rFonts w:hint="eastAsia"/>
              </w:rPr>
              <w:t>기본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615AF21" w14:textId="18C83F25" w:rsidR="006541A6" w:rsidRDefault="006541A6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2462967" w:history="1">
        <w:r w:rsidRPr="00A67DE4">
          <w:rPr>
            <w:rStyle w:val="a9"/>
            <w:noProof/>
          </w:rPr>
          <w:t>1.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EC4907" w14:textId="25195170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68" w:history="1">
        <w:r w:rsidRPr="00A67DE4">
          <w:rPr>
            <w:rStyle w:val="a9"/>
            <w:noProof/>
          </w:rPr>
          <w:t>1.1. 게임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BA4252" w14:textId="5846B80C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69" w:history="1">
        <w:r w:rsidRPr="00A67DE4">
          <w:rPr>
            <w:rStyle w:val="a9"/>
            <w:noProof/>
          </w:rPr>
          <w:t>1.2. 개발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8F2724" w14:textId="4B8210D2" w:rsidR="006541A6" w:rsidRDefault="006541A6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hyperlink w:anchor="_Toc162462970" w:history="1">
        <w:r w:rsidRPr="00A67DE4">
          <w:rPr>
            <w:rStyle w:val="a9"/>
            <w:noProof/>
          </w:rPr>
          <w:t>2. 시나리오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DD8AE4" w14:textId="66D1F6F7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1" w:history="1">
        <w:r w:rsidRPr="00A67DE4">
          <w:rPr>
            <w:rStyle w:val="a9"/>
            <w:noProof/>
          </w:rPr>
          <w:t>2.1. 세계관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25F524" w14:textId="6047D56A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2" w:history="1">
        <w:r w:rsidRPr="00A67DE4">
          <w:rPr>
            <w:rStyle w:val="a9"/>
            <w:noProof/>
          </w:rPr>
          <w:t>2.2. 스토리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3A3548" w14:textId="4035AC29" w:rsidR="006541A6" w:rsidRDefault="006541A6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hyperlink w:anchor="_Toc162462973" w:history="1">
        <w:r w:rsidRPr="00A67DE4">
          <w:rPr>
            <w:rStyle w:val="a9"/>
            <w:noProof/>
          </w:rPr>
          <w:t>3. 게임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1ABE68" w14:textId="7CA07677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4" w:history="1">
        <w:r w:rsidRPr="00A67DE4">
          <w:rPr>
            <w:rStyle w:val="a9"/>
            <w:noProof/>
          </w:rPr>
          <w:t>3.1. 행로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077EEA" w14:textId="0BC4E4C8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5" w:history="1">
        <w:r w:rsidRPr="00A67DE4">
          <w:rPr>
            <w:rStyle w:val="a9"/>
            <w:noProof/>
          </w:rPr>
          <w:t>3.2. 게임 흐름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9C9665" w14:textId="2E32CAE9" w:rsidR="006541A6" w:rsidRDefault="006541A6">
      <w:pPr>
        <w:pStyle w:val="10"/>
        <w:tabs>
          <w:tab w:val="right" w:leader="dot" w:pos="10456"/>
        </w:tabs>
        <w:rPr>
          <w:noProof/>
          <w14:ligatures w14:val="standardContextual"/>
        </w:rPr>
      </w:pPr>
      <w:hyperlink w:anchor="_Toc162462976" w:history="1">
        <w:r w:rsidRPr="00A67DE4">
          <w:rPr>
            <w:rStyle w:val="a9"/>
            <w:noProof/>
          </w:rPr>
          <w:t>4. 목표 재미 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429427" w14:textId="0E20A9F9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7" w:history="1">
        <w:r w:rsidRPr="00A67DE4">
          <w:rPr>
            <w:rStyle w:val="a9"/>
            <w:noProof/>
          </w:rPr>
          <w:t>4.1. 행로를 활용한 진행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3A98EC" w14:textId="5479D6AD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8" w:history="1">
        <w:r w:rsidRPr="00A67DE4">
          <w:rPr>
            <w:rStyle w:val="a9"/>
            <w:noProof/>
          </w:rPr>
          <w:t>4.2. 플레이어의 재량에 담긴 육성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098036" w14:textId="73FC3DB6" w:rsidR="006541A6" w:rsidRDefault="006541A6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2462979" w:history="1">
        <w:r w:rsidRPr="00A67DE4">
          <w:rPr>
            <w:rStyle w:val="a9"/>
            <w:noProof/>
          </w:rPr>
          <w:t>4.3. 스토리 기반의 월드 탐색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070A82" w14:textId="62884F5D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0" w:name="_Toc162462967"/>
      <w:r>
        <w:rPr>
          <w:rFonts w:hint="eastAsia"/>
        </w:rPr>
        <w:lastRenderedPageBreak/>
        <w:t>개요</w:t>
      </w:r>
      <w:bookmarkEnd w:id="0"/>
    </w:p>
    <w:p w14:paraId="200B9B1F" w14:textId="77777777" w:rsidR="00466E9D" w:rsidRDefault="00466E9D" w:rsidP="00466E9D">
      <w:pPr>
        <w:pStyle w:val="a4"/>
      </w:pPr>
    </w:p>
    <w:p w14:paraId="2FEB2382" w14:textId="48B6A7B3" w:rsidR="00466E9D" w:rsidRDefault="00466E9D" w:rsidP="00466E9D">
      <w:pPr>
        <w:pStyle w:val="a4"/>
      </w:pPr>
      <w:r>
        <w:rPr>
          <w:rFonts w:hint="eastAsia"/>
        </w:rPr>
        <w:t xml:space="preserve">게임 </w:t>
      </w:r>
      <w:r>
        <w:t>‘</w:t>
      </w:r>
      <w:r>
        <w:rPr>
          <w:rFonts w:hint="eastAsia"/>
        </w:rPr>
        <w:t>적사터</w:t>
      </w:r>
      <w:r>
        <w:t>’</w:t>
      </w:r>
      <w:r>
        <w:rPr>
          <w:rFonts w:hint="eastAsia"/>
        </w:rPr>
        <w:t>의 기획 제안 개요를 설명하는 단락.</w:t>
      </w:r>
    </w:p>
    <w:p w14:paraId="17F8B8D1" w14:textId="77777777" w:rsidR="00466E9D" w:rsidRDefault="00466E9D" w:rsidP="00466E9D">
      <w:pPr>
        <w:pStyle w:val="a4"/>
      </w:pPr>
    </w:p>
    <w:p w14:paraId="576FD398" w14:textId="51AF7815" w:rsidR="007A693E" w:rsidRDefault="00707DBE" w:rsidP="007A693E">
      <w:pPr>
        <w:pStyle w:val="2"/>
      </w:pPr>
      <w:bookmarkStart w:id="1" w:name="_Toc162462968"/>
      <w:r>
        <w:rPr>
          <w:rFonts w:hint="eastAsia"/>
        </w:rPr>
        <w:t>게임</w:t>
      </w:r>
      <w:r w:rsidR="00466E9D"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1"/>
    </w:p>
    <w:p w14:paraId="0C5255C2" w14:textId="77777777" w:rsidR="00466E9D" w:rsidRDefault="00466E9D" w:rsidP="00466E9D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555"/>
        <w:gridCol w:w="8930"/>
      </w:tblGrid>
      <w:tr w:rsidR="00707DBE" w14:paraId="68A93877" w14:textId="77777777" w:rsidTr="00707DBE">
        <w:tc>
          <w:tcPr>
            <w:tcW w:w="1555" w:type="dxa"/>
          </w:tcPr>
          <w:p w14:paraId="2FFA1748" w14:textId="6673AE53" w:rsidR="00707DBE" w:rsidRDefault="00707DBE" w:rsidP="00466E9D">
            <w:pPr>
              <w:pStyle w:val="a4"/>
            </w:pPr>
            <w:r>
              <w:rPr>
                <w:rFonts w:hint="eastAsia"/>
              </w:rPr>
              <w:t>게임 제목</w:t>
            </w:r>
          </w:p>
        </w:tc>
        <w:tc>
          <w:tcPr>
            <w:tcW w:w="8930" w:type="dxa"/>
          </w:tcPr>
          <w:p w14:paraId="285BE692" w14:textId="036AB42D" w:rsidR="00707DBE" w:rsidRDefault="00707DBE" w:rsidP="00466E9D">
            <w:pPr>
              <w:pStyle w:val="a4"/>
            </w:pPr>
            <w:r>
              <w:rPr>
                <w:rFonts w:hint="eastAsia"/>
              </w:rPr>
              <w:t>적사터</w:t>
            </w:r>
          </w:p>
        </w:tc>
      </w:tr>
      <w:tr w:rsidR="00466E9D" w14:paraId="1A6D8B5A" w14:textId="77777777" w:rsidTr="00707DBE">
        <w:tc>
          <w:tcPr>
            <w:tcW w:w="1555" w:type="dxa"/>
          </w:tcPr>
          <w:p w14:paraId="025CA4A4" w14:textId="36E5D204" w:rsidR="00466E9D" w:rsidRDefault="00466E9D" w:rsidP="00466E9D">
            <w:pPr>
              <w:pStyle w:val="a4"/>
            </w:pPr>
            <w:r>
              <w:rPr>
                <w:rFonts w:hint="eastAsia"/>
              </w:rPr>
              <w:t>시점</w:t>
            </w:r>
          </w:p>
        </w:tc>
        <w:tc>
          <w:tcPr>
            <w:tcW w:w="8930" w:type="dxa"/>
          </w:tcPr>
          <w:p w14:paraId="3724D0DD" w14:textId="55DE4D7C" w:rsidR="00466E9D" w:rsidRDefault="00466E9D" w:rsidP="00466E9D">
            <w:pPr>
              <w:pStyle w:val="a4"/>
            </w:pPr>
            <w:r>
              <w:rPr>
                <w:rFonts w:hint="eastAsia"/>
              </w:rPr>
              <w:t>3인칭</w:t>
            </w:r>
          </w:p>
        </w:tc>
      </w:tr>
      <w:tr w:rsidR="00466E9D" w14:paraId="7A22A95B" w14:textId="77777777" w:rsidTr="00707DBE">
        <w:tc>
          <w:tcPr>
            <w:tcW w:w="1555" w:type="dxa"/>
          </w:tcPr>
          <w:p w14:paraId="3F44E4C8" w14:textId="4CE8FC7F" w:rsidR="00466E9D" w:rsidRDefault="00466E9D" w:rsidP="00466E9D">
            <w:pPr>
              <w:pStyle w:val="a4"/>
            </w:pPr>
            <w:r>
              <w:rPr>
                <w:rFonts w:hint="eastAsia"/>
              </w:rPr>
              <w:t>장르</w:t>
            </w:r>
          </w:p>
        </w:tc>
        <w:tc>
          <w:tcPr>
            <w:tcW w:w="8930" w:type="dxa"/>
          </w:tcPr>
          <w:p w14:paraId="5109A598" w14:textId="0E2CB5EE" w:rsidR="00466E9D" w:rsidRDefault="0054040E" w:rsidP="00466E9D">
            <w:pPr>
              <w:pStyle w:val="a4"/>
            </w:pPr>
            <w:r>
              <w:rPr>
                <w:rFonts w:hint="eastAsia"/>
              </w:rPr>
              <w:t xml:space="preserve">3D, </w:t>
            </w:r>
            <w:r w:rsidR="00466E9D">
              <w:rPr>
                <w:rFonts w:hint="eastAsia"/>
              </w:rPr>
              <w:t>육성, 어드벤처</w:t>
            </w:r>
            <w:r w:rsidR="00707DBE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세미 오픈월드,</w:t>
            </w:r>
            <w:r w:rsidR="00707DBE">
              <w:rPr>
                <w:rFonts w:hint="eastAsia"/>
              </w:rPr>
              <w:t xml:space="preserve"> RPG</w:t>
            </w:r>
          </w:p>
        </w:tc>
      </w:tr>
      <w:tr w:rsidR="00707DBE" w14:paraId="0168A4F3" w14:textId="77777777" w:rsidTr="00707DBE">
        <w:tc>
          <w:tcPr>
            <w:tcW w:w="1555" w:type="dxa"/>
          </w:tcPr>
          <w:p w14:paraId="60BBEE11" w14:textId="5771F4B8" w:rsidR="00707DBE" w:rsidRDefault="00707DBE" w:rsidP="00466E9D">
            <w:pPr>
              <w:pStyle w:val="a4"/>
            </w:pPr>
            <w:r>
              <w:rPr>
                <w:rFonts w:hint="eastAsia"/>
              </w:rPr>
              <w:t>타겟층</w:t>
            </w:r>
          </w:p>
        </w:tc>
        <w:tc>
          <w:tcPr>
            <w:tcW w:w="8930" w:type="dxa"/>
          </w:tcPr>
          <w:p w14:paraId="24A8F917" w14:textId="786F9737" w:rsidR="00707DBE" w:rsidRDefault="00707DBE" w:rsidP="00466E9D">
            <w:pPr>
              <w:pStyle w:val="a4"/>
            </w:pPr>
            <w:r>
              <w:rPr>
                <w:rFonts w:hint="eastAsia"/>
              </w:rPr>
              <w:t>어드벤처 캠페인을 좋아하는 게이머</w:t>
            </w:r>
          </w:p>
        </w:tc>
      </w:tr>
      <w:tr w:rsidR="00466E9D" w14:paraId="0EDDF197" w14:textId="77777777" w:rsidTr="00707DBE">
        <w:tc>
          <w:tcPr>
            <w:tcW w:w="1555" w:type="dxa"/>
          </w:tcPr>
          <w:p w14:paraId="1326A703" w14:textId="493E5AD5" w:rsidR="00466E9D" w:rsidRDefault="00466E9D" w:rsidP="00466E9D">
            <w:pPr>
              <w:pStyle w:val="a4"/>
            </w:pPr>
            <w:r>
              <w:rPr>
                <w:rFonts w:hint="eastAsia"/>
              </w:rPr>
              <w:t>인터넷 여부</w:t>
            </w:r>
          </w:p>
        </w:tc>
        <w:tc>
          <w:tcPr>
            <w:tcW w:w="8930" w:type="dxa"/>
          </w:tcPr>
          <w:p w14:paraId="4CE1D610" w14:textId="6F3AA286" w:rsidR="00466E9D" w:rsidRDefault="00466E9D" w:rsidP="00466E9D">
            <w:pPr>
              <w:pStyle w:val="a4"/>
            </w:pPr>
            <w:r>
              <w:rPr>
                <w:rFonts w:hint="eastAsia"/>
              </w:rPr>
              <w:t>오프라인 싱글 캠페인 게임</w:t>
            </w:r>
          </w:p>
        </w:tc>
      </w:tr>
      <w:tr w:rsidR="001B72F7" w14:paraId="115FBFD4" w14:textId="77777777" w:rsidTr="00707DBE">
        <w:tc>
          <w:tcPr>
            <w:tcW w:w="1555" w:type="dxa"/>
          </w:tcPr>
          <w:p w14:paraId="78F1AE16" w14:textId="2D8E065B" w:rsidR="001B72F7" w:rsidRDefault="001B72F7" w:rsidP="00466E9D">
            <w:pPr>
              <w:pStyle w:val="a4"/>
            </w:pPr>
            <w:r>
              <w:rPr>
                <w:rFonts w:hint="eastAsia"/>
              </w:rPr>
              <w:t>한 줄 설명</w:t>
            </w:r>
          </w:p>
        </w:tc>
        <w:tc>
          <w:tcPr>
            <w:tcW w:w="8930" w:type="dxa"/>
          </w:tcPr>
          <w:p w14:paraId="6AB08809" w14:textId="0072489C" w:rsidR="001B72F7" w:rsidRDefault="001B72F7" w:rsidP="00466E9D">
            <w:pPr>
              <w:pStyle w:val="a4"/>
            </w:pPr>
            <w:r>
              <w:rPr>
                <w:rFonts w:hint="eastAsia"/>
              </w:rPr>
              <w:t>많은 기술 중 원하는 것을 자유롭게 연마해 세상을 탐험하는 데 사용하는 어드벤처 게임</w:t>
            </w:r>
          </w:p>
        </w:tc>
      </w:tr>
    </w:tbl>
    <w:p w14:paraId="5B70C2E7" w14:textId="77777777" w:rsidR="00466E9D" w:rsidRDefault="00466E9D" w:rsidP="00466E9D">
      <w:pPr>
        <w:pStyle w:val="a4"/>
      </w:pPr>
    </w:p>
    <w:p w14:paraId="50614AD0" w14:textId="77777777" w:rsidR="00466E9D" w:rsidRDefault="00466E9D" w:rsidP="00466E9D">
      <w:pPr>
        <w:pStyle w:val="a4"/>
      </w:pPr>
    </w:p>
    <w:p w14:paraId="4B557391" w14:textId="23DB2A53" w:rsidR="00466E9D" w:rsidRDefault="00466E9D" w:rsidP="007A693E">
      <w:pPr>
        <w:pStyle w:val="2"/>
      </w:pPr>
      <w:bookmarkStart w:id="2" w:name="_Toc162462969"/>
      <w:r>
        <w:rPr>
          <w:rFonts w:hint="eastAsia"/>
        </w:rPr>
        <w:t>개발 환경</w:t>
      </w:r>
      <w:bookmarkEnd w:id="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707DBE" w14:paraId="36DCD680" w14:textId="77777777" w:rsidTr="00707DBE">
        <w:tc>
          <w:tcPr>
            <w:tcW w:w="1555" w:type="dxa"/>
          </w:tcPr>
          <w:p w14:paraId="7CFC07C5" w14:textId="5B5757EC" w:rsidR="00707DBE" w:rsidRDefault="00707DBE" w:rsidP="00707DBE">
            <w:pPr>
              <w:pStyle w:val="a4"/>
            </w:pPr>
            <w:r>
              <w:rPr>
                <w:rFonts w:hint="eastAsia"/>
              </w:rPr>
              <w:t>개발 엔진</w:t>
            </w:r>
          </w:p>
        </w:tc>
        <w:tc>
          <w:tcPr>
            <w:tcW w:w="8901" w:type="dxa"/>
          </w:tcPr>
          <w:p w14:paraId="6BC31A82" w14:textId="34A8B15A" w:rsidR="00707DBE" w:rsidRDefault="00707DBE" w:rsidP="00707DBE">
            <w:pPr>
              <w:pStyle w:val="a4"/>
            </w:pPr>
            <w:r>
              <w:rPr>
                <w:rFonts w:hint="eastAsia"/>
              </w:rPr>
              <w:t>Unreal 5.2.1</w:t>
            </w:r>
          </w:p>
        </w:tc>
      </w:tr>
      <w:tr w:rsidR="00707DBE" w14:paraId="2D7847D6" w14:textId="77777777" w:rsidTr="00707DBE">
        <w:tc>
          <w:tcPr>
            <w:tcW w:w="1555" w:type="dxa"/>
          </w:tcPr>
          <w:p w14:paraId="56D691F7" w14:textId="27F916EC" w:rsidR="00707DBE" w:rsidRDefault="00707DBE" w:rsidP="00707DBE">
            <w:pPr>
              <w:pStyle w:val="a4"/>
            </w:pPr>
            <w:r>
              <w:rPr>
                <w:rFonts w:hint="eastAsia"/>
              </w:rPr>
              <w:t>플랫폼</w:t>
            </w:r>
          </w:p>
        </w:tc>
        <w:tc>
          <w:tcPr>
            <w:tcW w:w="8901" w:type="dxa"/>
          </w:tcPr>
          <w:p w14:paraId="00AAA493" w14:textId="51AD4799" w:rsidR="00707DBE" w:rsidRDefault="00707DBE" w:rsidP="00707DBE">
            <w:pPr>
              <w:pStyle w:val="a4"/>
            </w:pPr>
            <w:r>
              <w:rPr>
                <w:rFonts w:hint="eastAsia"/>
              </w:rPr>
              <w:t>PC</w:t>
            </w:r>
          </w:p>
        </w:tc>
      </w:tr>
      <w:tr w:rsidR="00707DBE" w14:paraId="6CBF7D3B" w14:textId="77777777" w:rsidTr="00707DBE">
        <w:tc>
          <w:tcPr>
            <w:tcW w:w="1555" w:type="dxa"/>
          </w:tcPr>
          <w:p w14:paraId="01870ED4" w14:textId="768B38F7" w:rsidR="00707DBE" w:rsidRDefault="00707DBE" w:rsidP="00707DBE">
            <w:pPr>
              <w:pStyle w:val="a4"/>
            </w:pPr>
            <w:r>
              <w:rPr>
                <w:rFonts w:hint="eastAsia"/>
              </w:rPr>
              <w:t>판매 방식</w:t>
            </w:r>
          </w:p>
        </w:tc>
        <w:tc>
          <w:tcPr>
            <w:tcW w:w="8901" w:type="dxa"/>
          </w:tcPr>
          <w:p w14:paraId="35508307" w14:textId="1B244417" w:rsidR="00707DBE" w:rsidRDefault="00707DBE" w:rsidP="00707DBE">
            <w:pPr>
              <w:pStyle w:val="a4"/>
            </w:pPr>
            <w:r>
              <w:rPr>
                <w:rFonts w:hint="eastAsia"/>
              </w:rPr>
              <w:t>패키지 게임</w:t>
            </w:r>
          </w:p>
        </w:tc>
      </w:tr>
      <w:tr w:rsidR="00055921" w14:paraId="5BB3981B" w14:textId="77777777" w:rsidTr="00707DBE">
        <w:tc>
          <w:tcPr>
            <w:tcW w:w="1555" w:type="dxa"/>
          </w:tcPr>
          <w:p w14:paraId="504BC861" w14:textId="7C06E9B2" w:rsidR="00055921" w:rsidRDefault="00055921" w:rsidP="00707DBE">
            <w:pPr>
              <w:pStyle w:val="a4"/>
            </w:pPr>
            <w:r>
              <w:rPr>
                <w:rFonts w:hint="eastAsia"/>
              </w:rPr>
              <w:t>레벨 연결</w:t>
            </w:r>
          </w:p>
          <w:p w14:paraId="20988B48" w14:textId="4D444D06" w:rsidR="00055921" w:rsidRDefault="00055921" w:rsidP="00707DBE">
            <w:pPr>
              <w:pStyle w:val="a4"/>
            </w:pPr>
            <w:r>
              <w:rPr>
                <w:rFonts w:hint="eastAsia"/>
              </w:rPr>
              <w:t>방식</w:t>
            </w:r>
          </w:p>
        </w:tc>
        <w:tc>
          <w:tcPr>
            <w:tcW w:w="8901" w:type="dxa"/>
          </w:tcPr>
          <w:p w14:paraId="62EA37E3" w14:textId="77777777" w:rsidR="00055921" w:rsidRDefault="00055921" w:rsidP="00707DBE">
            <w:pPr>
              <w:pStyle w:val="a4"/>
            </w:pPr>
            <w:r>
              <w:rPr>
                <w:rFonts w:hint="eastAsia"/>
              </w:rPr>
              <w:t>Zone 방식 : 특정 컨텐츠를 즐기기 위해 다른 레벨로 넘기는 방식</w:t>
            </w:r>
          </w:p>
          <w:p w14:paraId="172403D4" w14:textId="1322051E" w:rsidR="00055921" w:rsidRDefault="00055921" w:rsidP="00707DBE">
            <w:pPr>
              <w:pStyle w:val="a4"/>
            </w:pPr>
            <w:r>
              <w:rPr>
                <w:rFonts w:hint="eastAsia"/>
              </w:rPr>
              <w:t>Room 방식 : 특정 컨텐츠를 즐기기 위해 하나의 레벨을 로딩한 이후 그곳에서 모두 해결하는 방식</w:t>
            </w:r>
          </w:p>
        </w:tc>
      </w:tr>
      <w:tr w:rsidR="00707DBE" w14:paraId="646CD781" w14:textId="77777777" w:rsidTr="00707DBE">
        <w:trPr>
          <w:trHeight w:val="2732"/>
        </w:trPr>
        <w:tc>
          <w:tcPr>
            <w:tcW w:w="1555" w:type="dxa"/>
          </w:tcPr>
          <w:p w14:paraId="64F1521D" w14:textId="77777777" w:rsidR="00707DBE" w:rsidRDefault="00707DBE" w:rsidP="00707DBE">
            <w:pPr>
              <w:pStyle w:val="a4"/>
            </w:pPr>
            <w:r>
              <w:rPr>
                <w:rFonts w:hint="eastAsia"/>
              </w:rPr>
              <w:t>주요 참고</w:t>
            </w:r>
          </w:p>
          <w:p w14:paraId="6D05BEF2" w14:textId="3FCADF9D" w:rsidR="00707DBE" w:rsidRDefault="00707DBE" w:rsidP="00707DBE">
            <w:pPr>
              <w:pStyle w:val="a4"/>
            </w:pPr>
            <w:r>
              <w:rPr>
                <w:rFonts w:hint="eastAsia"/>
              </w:rPr>
              <w:t>레퍼런스</w:t>
            </w:r>
          </w:p>
        </w:tc>
        <w:tc>
          <w:tcPr>
            <w:tcW w:w="8901" w:type="dxa"/>
          </w:tcPr>
          <w:p w14:paraId="107B4759" w14:textId="0D3F8CB6" w:rsidR="00707DBE" w:rsidRDefault="00055921" w:rsidP="00055921">
            <w:pPr>
              <w:pStyle w:val="a4"/>
              <w:keepNext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A05E76D" wp14:editId="60FE2EA3">
                      <wp:simplePos x="0" y="0"/>
                      <wp:positionH relativeFrom="column">
                        <wp:posOffset>2713687</wp:posOffset>
                      </wp:positionH>
                      <wp:positionV relativeFrom="paragraph">
                        <wp:posOffset>1429385</wp:posOffset>
                      </wp:positionV>
                      <wp:extent cx="2494915" cy="174625"/>
                      <wp:effectExtent l="0" t="0" r="635" b="15875"/>
                      <wp:wrapSquare wrapText="bothSides"/>
                      <wp:docPr id="191259157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94915" cy="174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E1722F" w14:textId="2CE97F07" w:rsidR="00055921" w:rsidRPr="00055921" w:rsidRDefault="00055921" w:rsidP="00055921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sz w:val="6"/>
                                      <w:szCs w:val="6"/>
                                    </w:rPr>
                                  </w:pPr>
                                  <w:r w:rsidRPr="00055921">
                                    <w:rPr>
                                      <w:sz w:val="12"/>
                                      <w:szCs w:val="12"/>
                                    </w:rPr>
                                    <w:t xml:space="preserve">그림 </w:t>
                                  </w:r>
                                  <w:r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  <w:r w:rsidRPr="00055921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: 위쳐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05E76D" id="Text Box 1" o:spid="_x0000_s1028" type="#_x0000_t202" style="position:absolute;left:0;text-align:left;margin-left:213.7pt;margin-top:112.55pt;width:196.45pt;height:1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v/CwIAABoEAAAOAAAAZHJzL2Uyb0RvYy54bWysU8Fu2zAMvQ/YPwi6L06CtFuNOEXWIsOA&#10;oC2QFj0rshQLsEWNUmJnXz9KjpOt3WnYRaZJ6pF8fJrfdk3NDgq9AVvwyWjMmbISSmN3BX95Xn36&#10;wpkPwpaiBqsKflSe3y4+fpi3LldTqKAuFTICsT5vXcGrEFyeZV5WqhF+BE5ZCmrARgT6xV1WomgJ&#10;vamz6Xh8nbWApUOQynvy3vdBvkj4WisZHrX2KrC64NRbSCemcxvPbDEX+Q6Fq4w8tSH+oYtGGEtF&#10;z1D3Igi2R/MOqjESwYMOIwlNBlobqdIMNM1k/GaaTSWcSrMQOd6dafL/D1Y+HDbuCVnovkJHC4yE&#10;tM7nnpxxnk5jE7/UKaM4UXg806a6wCQ5p7Ob2c3kijNJscnn2fX0KsJkl9sOffimoGHRKDjSWhJb&#10;4rD2oU8dUmIxCytT12k1tf3DQZjRk11ajFboth0zJXUytL+F8khTIfQL906uDJVeCx+eBNKGaRBS&#10;bXikQ9fQFhxOFmcV4M+/+WM+EU9RzlpSTMH9j71AxVn93dJKorwGAwdjOxh239wBiXBC78HJZNIF&#10;DPVgaoTmlcS8jFUoJKykWgUPg3kXet3SY5BquUxJJCInwtpunIzQkatI5HP3KtCd2A60pwcYtCTy&#10;N6T3uT3Ly30AbdJGIq89iye6SYBpp6fHEhX++3/KujzpxS8AAAD//wMAUEsDBBQABgAIAAAAIQCC&#10;V3qi4QAAAAsBAAAPAAAAZHJzL2Rvd25yZXYueG1sTI/BTsMwDIbvSLxDZCRuLF3YytY1nSYEJyS0&#10;rhw4po3XRmuc0mRbeXvCCY62P/3+/nw72Z5dcPTGkYT5LAGG1DhtqJXwUb0+rID5oEir3hFK+EYP&#10;2+L2JleZdlcq8XIILYsh5DMloQthyDj3TYdW+ZkbkOLt6EarQhzHlutRXWO47blIkpRbZSh+6NSA&#10;zx02p8PZSth9Uvlivt7rfXksTVWtE3pLT1Le3027DbCAU/iD4Vc/qkMRnWp3Ju1ZL2EhnhYRlSDE&#10;cg4sEiuRPAKr42YpUuBFzv93KH4AAAD//wMAUEsBAi0AFAAGAAgAAAAhALaDOJL+AAAA4QEAABMA&#10;AAAAAAAAAAAAAAAAAAAAAFtDb250ZW50X1R5cGVzXS54bWxQSwECLQAUAAYACAAAACEAOP0h/9YA&#10;AACUAQAACwAAAAAAAAAAAAAAAAAvAQAAX3JlbHMvLnJlbHNQSwECLQAUAAYACAAAACEAoTRL/wsC&#10;AAAaBAAADgAAAAAAAAAAAAAAAAAuAgAAZHJzL2Uyb0RvYy54bWxQSwECLQAUAAYACAAAACEAgld6&#10;ouEAAAALAQAADwAAAAAAAAAAAAAAAABlBAAAZHJzL2Rvd25yZXYueG1sUEsFBgAAAAAEAAQA8wAA&#10;AHMFAAAAAA==&#10;" filled="f" stroked="f">
                      <v:textbox inset="0,0,0,0">
                        <w:txbxContent>
                          <w:p w14:paraId="54E1722F" w14:textId="2CE97F07" w:rsidR="00055921" w:rsidRPr="00055921" w:rsidRDefault="00055921" w:rsidP="00055921">
                            <w:pPr>
                              <w:pStyle w:val="a6"/>
                              <w:jc w:val="center"/>
                              <w:rPr>
                                <w:noProof/>
                                <w:sz w:val="6"/>
                                <w:szCs w:val="6"/>
                              </w:rPr>
                            </w:pPr>
                            <w:r w:rsidRPr="00055921">
                              <w:rPr>
                                <w:sz w:val="12"/>
                                <w:szCs w:val="12"/>
                              </w:rPr>
                              <w:t xml:space="preserve">그림 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2</w:t>
                            </w:r>
                            <w:r w:rsidRPr="00055921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: 위쳐 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3EC6193" wp14:editId="07E11563">
                  <wp:simplePos x="0" y="0"/>
                  <wp:positionH relativeFrom="column">
                    <wp:posOffset>2705349</wp:posOffset>
                  </wp:positionH>
                  <wp:positionV relativeFrom="paragraph">
                    <wp:posOffset>26394</wp:posOffset>
                  </wp:positionV>
                  <wp:extent cx="2495329" cy="1403831"/>
                  <wp:effectExtent l="0" t="0" r="635" b="6350"/>
                  <wp:wrapSquare wrapText="bothSides"/>
                  <wp:docPr id="1914543323" name="그림 2" descr="위쳐3 엔딩 기념 스크린샷 몇장! &gt; 스팀/PC게임 | 퀘이사존 QUASAR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위쳐3 엔딩 기념 스크린샷 몇장! &gt; 스팀/PC게임 | 퀘이사존 QUASAR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329" cy="1403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63D5E00" wp14:editId="6EB7450E">
                      <wp:simplePos x="0" y="0"/>
                      <wp:positionH relativeFrom="column">
                        <wp:posOffset>145442</wp:posOffset>
                      </wp:positionH>
                      <wp:positionV relativeFrom="paragraph">
                        <wp:posOffset>1399789</wp:posOffset>
                      </wp:positionV>
                      <wp:extent cx="2393315" cy="134620"/>
                      <wp:effectExtent l="0" t="0" r="6985" b="17780"/>
                      <wp:wrapSquare wrapText="bothSides"/>
                      <wp:docPr id="84307851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3315" cy="13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064B56" w14:textId="108042E6" w:rsidR="00707DBE" w:rsidRPr="00707DBE" w:rsidRDefault="00707DBE" w:rsidP="00707DBE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sz w:val="12"/>
                                      <w:szCs w:val="12"/>
                                    </w:rPr>
                                  </w:pP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t xml:space="preserve">그림 </w:t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fldChar w:fldCharType="begin"/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instrText xml:space="preserve"> SEQ 그림 \* ARABIC </w:instrText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fldChar w:fldCharType="separate"/>
                                  </w:r>
                                  <w:r w:rsidR="00FD2624">
                                    <w:rPr>
                                      <w:noProof/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  <w:r w:rsidRPr="00707DBE">
                                    <w:rPr>
                                      <w:sz w:val="12"/>
                                      <w:szCs w:val="12"/>
                                    </w:rPr>
                                    <w:fldChar w:fldCharType="end"/>
                                  </w:r>
                                  <w:r w:rsidRPr="00707DBE">
                                    <w:rPr>
                                      <w:rFonts w:hint="eastAsia"/>
                                      <w:sz w:val="12"/>
                                      <w:szCs w:val="12"/>
                                    </w:rPr>
                                    <w:t xml:space="preserve"> : 젤다 야생의 숨결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3D5E00" id="_x0000_s1029" type="#_x0000_t202" style="position:absolute;left:0;text-align:left;margin-left:11.45pt;margin-top:110.2pt;width:188.45pt;height:1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DJCwIAABoEAAAOAAAAZHJzL2Uyb0RvYy54bWysU02P0zAQvSPxHyzfaZoWVhA1XZVdFSFV&#10;uyt10Z5dx24ixR4zdpuUX8/YaVpYOCEuzmRmPB/vPS9ue9Oyo0LfgC15PplypqyEqrH7kn97Xr/7&#10;yJkPwlaiBatKflKe3y7fvll0rlAzqKGtFDIqYn3RuZLXIbgiy7yslRF+Ak5ZCmpAIwL94j6rUHRU&#10;3bTZbDq9yTrAyiFI5T1574cgX6b6WisZHrX2KrC25DRbSCemcxfPbLkQxR6Fqxt5HkP8wxRGNJaa&#10;XkrdiyDYAZs/SplGInjQYSLBZKB1I1XagbbJp6+22dbCqbQLgePdBSb//8rKh+PWPSEL/WfoicAI&#10;SOd84ckZ9+k1mvilSRnFCcLTBTbVBybJOZt/ms/zD5xJiuXz9zezhGt2ve3Qhy8KDItGyZFoSWiJ&#10;48YH6kipY0psZmHdtG2iprW/OSgxerLriNEK/a5nTVXy+Tj+DqoTbYUwEO6dXDfUeiN8eBJIDNMi&#10;pNrwSIduoSs5nC3OasAff/PHfAKeopx1pJiS++8HgYqz9qslSqK8RgNHYzca9mDugESY03twMpl0&#10;AUM7mhrBvJCYV7ELhYSV1KvkYTTvwqBbegxSrVYpiUTkRNjYrZOxdMQqAvncvwh0Z7QD8fQAo5ZE&#10;8Qr0IXdAeXUIoJvESMR1QPEMNwkwEXV+LFHhv/6nrOuTXv4EAAD//wMAUEsDBBQABgAIAAAAIQBG&#10;vsYs3wAAAAoBAAAPAAAAZHJzL2Rvd25yZXYueG1sTI/BTsMwEETvSP0Haytxo3ZDFZEQp6oQnJAQ&#10;aThwdGI3sRqvQ+y24e/ZnuhptTuj2TfFdnYDO5spWI8S1isBzGDrtcVOwlf99vAELESFWg0ejYRf&#10;E2BbLu4KlWt/wcqc97FjFIIhVxL6GMec89D2xqmw8qNB0g5+cirSOnVcT+pC4W7giRApd8oifejV&#10;aF560x73Jydh943Vq/35aD6rQ2XrOhP4nh6lvF/Ou2dg0czx3wxXfEKHkpgaf0Id2CAhSTJyXqfY&#10;ACPDY5ZRl4Yum3UKvCz4bYXyDwAA//8DAFBLAQItABQABgAIAAAAIQC2gziS/gAAAOEBAAATAAAA&#10;AAAAAAAAAAAAAAAAAABbQ29udGVudF9UeXBlc10ueG1sUEsBAi0AFAAGAAgAAAAhADj9If/WAAAA&#10;lAEAAAsAAAAAAAAAAAAAAAAALwEAAF9yZWxzLy5yZWxzUEsBAi0AFAAGAAgAAAAhAN6ZcMkLAgAA&#10;GgQAAA4AAAAAAAAAAAAAAAAALgIAAGRycy9lMm9Eb2MueG1sUEsBAi0AFAAGAAgAAAAhAEa+xizf&#10;AAAACgEAAA8AAAAAAAAAAAAAAAAAZQQAAGRycy9kb3ducmV2LnhtbFBLBQYAAAAABAAEAPMAAABx&#10;BQAAAAA=&#10;" filled="f" stroked="f">
                      <v:textbox inset="0,0,0,0">
                        <w:txbxContent>
                          <w:p w14:paraId="59064B56" w14:textId="108042E6" w:rsidR="00707DBE" w:rsidRPr="00707DBE" w:rsidRDefault="00707DBE" w:rsidP="00707DBE">
                            <w:pPr>
                              <w:pStyle w:val="a6"/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  <w:r w:rsidRPr="00707DBE">
                              <w:rPr>
                                <w:sz w:val="12"/>
                                <w:szCs w:val="12"/>
                              </w:rPr>
                              <w:t xml:space="preserve">그림 </w:t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instrText xml:space="preserve"> SEQ 그림 \* ARABIC </w:instrText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="00FD2624">
                              <w:rPr>
                                <w:noProof/>
                                <w:sz w:val="12"/>
                                <w:szCs w:val="12"/>
                              </w:rPr>
                              <w:t>1</w:t>
                            </w:r>
                            <w:r w:rsidRPr="00707DBE"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  <w:r w:rsidRPr="00707DBE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: 젤다 야생의 숨결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EB91CA8" wp14:editId="3B05F5E6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63831</wp:posOffset>
                  </wp:positionV>
                  <wp:extent cx="2360303" cy="1327868"/>
                  <wp:effectExtent l="0" t="0" r="1905" b="5715"/>
                  <wp:wrapSquare wrapText="bothSides"/>
                  <wp:docPr id="395179002" name="그림 1" descr="젤다야숨 플레이기 1 - 시작의 땅을 떠나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젤다야숨 플레이기 1 - 시작의 땅을 떠나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303" cy="132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10E1E3" w14:textId="23C8A085" w:rsidR="00B863F1" w:rsidRDefault="00B863F1" w:rsidP="00707DBE">
      <w:pPr>
        <w:pStyle w:val="a4"/>
      </w:pPr>
    </w:p>
    <w:p w14:paraId="62C2C96F" w14:textId="77777777" w:rsidR="00B863F1" w:rsidRDefault="00B863F1">
      <w:pPr>
        <w:widowControl/>
        <w:wordWrap/>
        <w:autoSpaceDE/>
        <w:autoSpaceDN/>
      </w:pPr>
      <w:r>
        <w:br w:type="page"/>
      </w:r>
    </w:p>
    <w:p w14:paraId="26D7118A" w14:textId="77777777" w:rsidR="00707DBE" w:rsidRDefault="00707DBE" w:rsidP="00707DBE">
      <w:pPr>
        <w:pStyle w:val="a4"/>
      </w:pPr>
    </w:p>
    <w:p w14:paraId="7C8B40C2" w14:textId="457535A5" w:rsidR="00466E9D" w:rsidRDefault="00707DBE" w:rsidP="00756B73">
      <w:pPr>
        <w:pStyle w:val="1"/>
      </w:pPr>
      <w:bookmarkStart w:id="3" w:name="_Toc162462970"/>
      <w:r>
        <w:rPr>
          <w:rFonts w:hint="eastAsia"/>
        </w:rPr>
        <w:t>시나리오 정보</w:t>
      </w:r>
      <w:bookmarkEnd w:id="3"/>
    </w:p>
    <w:p w14:paraId="5C08BCB2" w14:textId="022C4C3C" w:rsidR="00055921" w:rsidRDefault="00756B73" w:rsidP="00707DBE">
      <w:pPr>
        <w:pStyle w:val="2"/>
      </w:pPr>
      <w:bookmarkStart w:id="4" w:name="_Toc162462971"/>
      <w:r>
        <w:rPr>
          <w:rFonts w:hint="eastAsia"/>
        </w:rPr>
        <w:t>세계관</w:t>
      </w:r>
      <w:bookmarkEnd w:id="4"/>
    </w:p>
    <w:p w14:paraId="44032C0E" w14:textId="77777777" w:rsidR="00756B73" w:rsidRDefault="00756B73" w:rsidP="00707DBE">
      <w:pPr>
        <w:pStyle w:val="a4"/>
      </w:pPr>
    </w:p>
    <w:p w14:paraId="2701D461" w14:textId="78753870" w:rsidR="00707DBE" w:rsidRDefault="00707DBE" w:rsidP="00707DBE">
      <w:pPr>
        <w:pStyle w:val="a4"/>
      </w:pPr>
      <w:r>
        <w:rPr>
          <w:rFonts w:hint="eastAsia"/>
        </w:rPr>
        <w:t xml:space="preserve">서사적 장르는 </w:t>
      </w:r>
      <w:r>
        <w:t>‘</w:t>
      </w:r>
      <w:r>
        <w:rPr>
          <w:rFonts w:hint="eastAsia"/>
        </w:rPr>
        <w:t>판타지</w:t>
      </w:r>
      <w:r>
        <w:t>’</w:t>
      </w:r>
      <w:r>
        <w:rPr>
          <w:rFonts w:hint="eastAsia"/>
        </w:rPr>
        <w:t>이다.</w:t>
      </w:r>
    </w:p>
    <w:p w14:paraId="413D8C7A" w14:textId="77777777" w:rsidR="00B863F1" w:rsidRDefault="00B863F1" w:rsidP="00707DBE">
      <w:pPr>
        <w:pStyle w:val="a4"/>
      </w:pPr>
    </w:p>
    <w:p w14:paraId="514D479B" w14:textId="12565DFA" w:rsidR="00C01C67" w:rsidRDefault="004E7922" w:rsidP="00C01C67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4E3D8B8" wp14:editId="3AF91307">
            <wp:extent cx="3536950" cy="3536950"/>
            <wp:effectExtent l="0" t="0" r="6350" b="6350"/>
            <wp:docPr id="104166984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7" cy="355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1A6C" w14:textId="7135A02C" w:rsidR="00C01C67" w:rsidRDefault="00C01C67" w:rsidP="00C01C67">
      <w:pPr>
        <w:pStyle w:val="a6"/>
        <w:jc w:val="center"/>
      </w:pPr>
      <w:r>
        <w:t xml:space="preserve">그림 </w:t>
      </w:r>
      <w:r>
        <w:rPr>
          <w:rFonts w:hint="eastAsia"/>
        </w:rPr>
        <w:t xml:space="preserve">3 : </w:t>
      </w:r>
      <w:r w:rsidR="00ED3DC0">
        <w:rPr>
          <w:rFonts w:hint="eastAsia"/>
        </w:rPr>
        <w:t xml:space="preserve">도시 </w:t>
      </w:r>
      <w:r w:rsidR="00ED3DC0">
        <w:t>‘</w:t>
      </w:r>
      <w:r>
        <w:rPr>
          <w:rFonts w:hint="eastAsia"/>
        </w:rPr>
        <w:t>설란</w:t>
      </w:r>
      <w:r w:rsidR="00ED3DC0">
        <w:t>’</w:t>
      </w:r>
      <w:r>
        <w:rPr>
          <w:rFonts w:hint="eastAsia"/>
        </w:rPr>
        <w:t>의 컨셉 아트</w:t>
      </w:r>
    </w:p>
    <w:p w14:paraId="5FDBA869" w14:textId="2D6B4405" w:rsidR="00B863F1" w:rsidRDefault="00B863F1" w:rsidP="00707DBE">
      <w:pPr>
        <w:pStyle w:val="a4"/>
      </w:pPr>
      <w:r>
        <w:rPr>
          <w:rFonts w:hint="eastAsia"/>
        </w:rPr>
        <w:t xml:space="preserve">적사터의 세계는 </w:t>
      </w:r>
      <w:r w:rsidR="00C01C67">
        <w:rPr>
          <w:rFonts w:hint="eastAsia"/>
        </w:rPr>
        <w:t xml:space="preserve">석반의 도회(돌 토대의 도시), </w:t>
      </w:r>
      <w:r w:rsidR="00C01C67">
        <w:t>‘</w:t>
      </w:r>
      <w:r w:rsidR="00C01C67">
        <w:rPr>
          <w:rFonts w:hint="eastAsia"/>
        </w:rPr>
        <w:t>설란</w:t>
      </w:r>
      <w:r w:rsidR="00C01C67">
        <w:t>’</w:t>
      </w:r>
      <w:r w:rsidR="00C01C67">
        <w:rPr>
          <w:rFonts w:hint="eastAsia"/>
        </w:rPr>
        <w:t>을 중심으로 한 판타지 세계이다.</w:t>
      </w:r>
    </w:p>
    <w:p w14:paraId="6752CC42" w14:textId="78CAD850" w:rsidR="004E7922" w:rsidRPr="00ED3DC0" w:rsidRDefault="00C01C67" w:rsidP="00707DBE">
      <w:pPr>
        <w:pStyle w:val="a4"/>
      </w:pPr>
      <w:r>
        <w:rPr>
          <w:rFonts w:hint="eastAsia"/>
        </w:rPr>
        <w:t>설란은 수많은 유목민족이 배회의 끝을 맞이하는 곳이다.</w:t>
      </w:r>
      <w:r w:rsidR="004E7922">
        <w:rPr>
          <w:rFonts w:hint="eastAsia"/>
        </w:rPr>
        <w:t xml:space="preserve"> 설란에 대항하거나, 설란의 밑을 기어들어가거나, 혹은 설란의 시선너머를 꿈꾸거나, 무엇이 되었든.</w:t>
      </w:r>
      <w:r w:rsidR="00ED3DC0">
        <w:rPr>
          <w:rFonts w:hint="eastAsia"/>
        </w:rPr>
        <w:t xml:space="preserve"> 그들은 자신들의 고유한 기술, 설란 사람들의 방식으로 부르길 </w:t>
      </w:r>
      <w:r w:rsidR="00ED3DC0">
        <w:t>‘</w:t>
      </w:r>
      <w:r w:rsidR="00ED3DC0">
        <w:rPr>
          <w:rFonts w:hint="eastAsia"/>
        </w:rPr>
        <w:t>행로</w:t>
      </w:r>
      <w:r w:rsidR="00ED3DC0">
        <w:t>’</w:t>
      </w:r>
      <w:r w:rsidR="00ED3DC0">
        <w:rPr>
          <w:rFonts w:hint="eastAsia"/>
        </w:rPr>
        <w:t>를 남긴체 무대의 주역에서 잊힐 수밖에 없었다.</w:t>
      </w:r>
    </w:p>
    <w:p w14:paraId="0D7B23AD" w14:textId="69F936CD" w:rsidR="00C01C67" w:rsidRDefault="004E7922" w:rsidP="00707DBE">
      <w:pPr>
        <w:pStyle w:val="a4"/>
      </w:pPr>
      <w:r>
        <w:rPr>
          <w:rFonts w:hint="eastAsia"/>
        </w:rPr>
        <w:t>이는 설란</w:t>
      </w:r>
      <w:r w:rsidR="00003D5A">
        <w:rPr>
          <w:rFonts w:hint="eastAsia"/>
        </w:rPr>
        <w:t>이</w:t>
      </w:r>
      <w:r>
        <w:rPr>
          <w:rFonts w:hint="eastAsia"/>
        </w:rPr>
        <w:t xml:space="preserve"> 명망높은 도회, </w:t>
      </w:r>
      <w:r w:rsidR="00003D5A">
        <w:rPr>
          <w:rFonts w:hint="eastAsia"/>
        </w:rPr>
        <w:t>신성한 자연의</w:t>
      </w:r>
      <w:r>
        <w:rPr>
          <w:rFonts w:hint="eastAsia"/>
        </w:rPr>
        <w:t xml:space="preserve"> 기운이 응집되는</w:t>
      </w:r>
      <w:r w:rsidR="00003D5A">
        <w:rPr>
          <w:rFonts w:hint="eastAsia"/>
        </w:rPr>
        <w:t xml:space="preserve"> </w:t>
      </w:r>
      <w:r w:rsidR="00003D5A">
        <w:t>‘</w:t>
      </w:r>
      <w:r w:rsidR="00003D5A">
        <w:rPr>
          <w:rFonts w:hint="eastAsia"/>
        </w:rPr>
        <w:t>행로의 투영</w:t>
      </w:r>
      <w:r w:rsidR="00003D5A">
        <w:t>’</w:t>
      </w:r>
      <w:r w:rsidR="00ED3DC0">
        <w:rPr>
          <w:rFonts w:hint="eastAsia"/>
        </w:rPr>
        <w:t>이라는 공간이 되는 개기가 되었다.</w:t>
      </w:r>
    </w:p>
    <w:p w14:paraId="6E1F335A" w14:textId="1AE9606D" w:rsidR="00ED3DC0" w:rsidRDefault="00ED3DC0" w:rsidP="00707DBE">
      <w:pPr>
        <w:pStyle w:val="a4"/>
      </w:pPr>
      <w:r>
        <w:t>‘</w:t>
      </w:r>
      <w:r>
        <w:rPr>
          <w:rFonts w:hint="eastAsia"/>
        </w:rPr>
        <w:t>행로의 투영</w:t>
      </w:r>
      <w:r>
        <w:t>’</w:t>
      </w:r>
      <w:r>
        <w:rPr>
          <w:rFonts w:hint="eastAsia"/>
        </w:rPr>
        <w:t>이란 모든 자연의 기운이 쌓이는 곳, 설란 사람들은 설란에 쌓이는 자연의 기운을 활용해 행로라 불리는 기술을 닦고 연마하며 설란의 찬란함을 빛냈다.</w:t>
      </w:r>
    </w:p>
    <w:p w14:paraId="0C643A08" w14:textId="7E84B020" w:rsidR="00ED3DC0" w:rsidRDefault="00ED3DC0" w:rsidP="00707DBE">
      <w:pPr>
        <w:pStyle w:val="a4"/>
      </w:pPr>
      <w:r>
        <w:rPr>
          <w:rFonts w:hint="eastAsia"/>
        </w:rPr>
        <w:t xml:space="preserve">그것이 </w:t>
      </w:r>
      <w:r w:rsidR="00D761BD">
        <w:rPr>
          <w:rFonts w:hint="eastAsia"/>
        </w:rPr>
        <w:t>설란에 쌓인 마지막 전성기였다.</w:t>
      </w:r>
    </w:p>
    <w:p w14:paraId="5B2560A9" w14:textId="77777777" w:rsidR="00DE32B6" w:rsidRDefault="00DE32B6" w:rsidP="00DE32B6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601D2749" wp14:editId="1C2E6583">
            <wp:extent cx="2616993" cy="2838615"/>
            <wp:effectExtent l="0" t="0" r="0" b="0"/>
            <wp:docPr id="103575803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7" r="480" b="9441"/>
                    <a:stretch/>
                  </pic:blipFill>
                  <pic:spPr bwMode="auto">
                    <a:xfrm>
                      <a:off x="0" y="0"/>
                      <a:ext cx="2623336" cy="28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4DC3" w14:textId="6FF4B3D9" w:rsidR="00D761BD" w:rsidRDefault="00DE32B6" w:rsidP="00DE32B6">
      <w:pPr>
        <w:pStyle w:val="a6"/>
        <w:jc w:val="center"/>
      </w:pPr>
      <w:r>
        <w:t xml:space="preserve">그림 </w:t>
      </w:r>
      <w:r w:rsidR="00FD2624">
        <w:rPr>
          <w:rFonts w:hint="eastAsia"/>
        </w:rPr>
        <w:t>4</w:t>
      </w:r>
      <w:r>
        <w:rPr>
          <w:rFonts w:hint="eastAsia"/>
        </w:rPr>
        <w:t xml:space="preserve"> : 파탑의 벌바람</w:t>
      </w:r>
    </w:p>
    <w:p w14:paraId="272135F6" w14:textId="18176AC6" w:rsidR="00707DBE" w:rsidRDefault="00DE32B6" w:rsidP="00707DBE">
      <w:pPr>
        <w:pStyle w:val="a4"/>
      </w:pPr>
      <w:r>
        <w:rPr>
          <w:rFonts w:hint="eastAsia"/>
        </w:rPr>
        <w:t>설란의 운명은 갑작스럽게 막을 내려버렸다.</w:t>
      </w:r>
    </w:p>
    <w:p w14:paraId="11A5F1C3" w14:textId="7CD46A41" w:rsidR="00DE32B6" w:rsidRDefault="00DE32B6" w:rsidP="00707DBE">
      <w:pPr>
        <w:pStyle w:val="a4"/>
      </w:pPr>
      <w:r>
        <w:rPr>
          <w:rFonts w:hint="eastAsia"/>
        </w:rPr>
        <w:t>머나먼 곳, 바람을 다루는 민족이 부리는 폭풍. 벌바람의 폭풍은 설란의 전역을 강타했다.</w:t>
      </w:r>
    </w:p>
    <w:p w14:paraId="3E663C96" w14:textId="07E97327" w:rsidR="00DE32B6" w:rsidRDefault="00DE32B6" w:rsidP="00707DBE">
      <w:pPr>
        <w:pStyle w:val="a4"/>
      </w:pPr>
      <w:r>
        <w:rPr>
          <w:rFonts w:hint="eastAsia"/>
        </w:rPr>
        <w:t>설란의 주민들은 행로를 부리며 결사적으로 저항했지만, 바람의 민족들이 다루는 벌바람은 행로의 이치와는 어울리지 않는 힘이고, 설란의 노력만으로는 결코 막을 수 없는 운명이었다.</w:t>
      </w:r>
    </w:p>
    <w:p w14:paraId="0C7D2F39" w14:textId="326C678E" w:rsidR="00DE32B6" w:rsidRDefault="00DE32B6" w:rsidP="00707DBE">
      <w:pPr>
        <w:pStyle w:val="a4"/>
      </w:pPr>
      <w:r>
        <w:rPr>
          <w:rFonts w:hint="eastAsia"/>
        </w:rPr>
        <w:t xml:space="preserve">결국 가장 찬란하고 드높던 도회, </w:t>
      </w:r>
      <w:r w:rsidR="00756B73">
        <w:rPr>
          <w:rFonts w:hint="eastAsia"/>
        </w:rPr>
        <w:t xml:space="preserve">석반의 설란은 하루 아침에 멸망했고, 사람들은 이를 </w:t>
      </w:r>
      <w:r w:rsidR="00756B73">
        <w:t>‘</w:t>
      </w:r>
      <w:r w:rsidR="00756B73">
        <w:rPr>
          <w:rFonts w:hint="eastAsia"/>
        </w:rPr>
        <w:t>파탑</w:t>
      </w:r>
      <w:r w:rsidR="00756B73">
        <w:t>’</w:t>
      </w:r>
      <w:r w:rsidR="00756B73">
        <w:rPr>
          <w:rFonts w:hint="eastAsia"/>
        </w:rPr>
        <w:t xml:space="preserve">, 바람의 민족이 다뤘던 바람을 </w:t>
      </w:r>
      <w:r w:rsidR="00756B73">
        <w:t>‘</w:t>
      </w:r>
      <w:r w:rsidR="00756B73">
        <w:rPr>
          <w:rFonts w:hint="eastAsia"/>
        </w:rPr>
        <w:t>파탑의 벌바람</w:t>
      </w:r>
      <w:r w:rsidR="00756B73">
        <w:t>’</w:t>
      </w:r>
      <w:r w:rsidR="00756B73">
        <w:rPr>
          <w:rFonts w:hint="eastAsia"/>
        </w:rPr>
        <w:t>이라고 불렀다.</w:t>
      </w:r>
    </w:p>
    <w:p w14:paraId="45380DCA" w14:textId="1F47B1EA" w:rsidR="00756B73" w:rsidRDefault="00756B73" w:rsidP="00707DBE">
      <w:pPr>
        <w:pStyle w:val="a4"/>
      </w:pPr>
      <w:r>
        <w:rPr>
          <w:rFonts w:hint="eastAsia"/>
        </w:rPr>
        <w:t>결국 이로 인해 설란의 주민들, 억압받고, 정체성이 지워지고, 융화되어가던 모든 주민들은 옛 설란의 터를 중심으로 뿔뿔히 흩어졌다.</w:t>
      </w:r>
    </w:p>
    <w:p w14:paraId="07E20E56" w14:textId="4BF927D5" w:rsidR="00DE32B6" w:rsidRPr="00756B73" w:rsidRDefault="00756B73" w:rsidP="00707DBE">
      <w:pPr>
        <w:pStyle w:val="a4"/>
      </w:pPr>
      <w:r>
        <w:rPr>
          <w:rFonts w:hint="eastAsia"/>
        </w:rPr>
        <w:t>바람을 다루는 민족들은 마치 폭풍의 계시라도 받은 것처럼, 폭풍뒤의 맑은 하늘처럼 자취를 감췄다.</w:t>
      </w:r>
    </w:p>
    <w:p w14:paraId="443ABB28" w14:textId="77777777" w:rsidR="00DE32B6" w:rsidRPr="00C01C67" w:rsidRDefault="00DE32B6" w:rsidP="00707DBE">
      <w:pPr>
        <w:pStyle w:val="a4"/>
      </w:pPr>
    </w:p>
    <w:p w14:paraId="76D46606" w14:textId="77777777" w:rsidR="00FD2624" w:rsidRDefault="00B863F1" w:rsidP="00FD2624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C858723" wp14:editId="68E2D3B6">
            <wp:extent cx="2067339" cy="2795034"/>
            <wp:effectExtent l="0" t="0" r="9525" b="5715"/>
            <wp:docPr id="45031933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8" t="14786" r="831" b="8367"/>
                    <a:stretch/>
                  </pic:blipFill>
                  <pic:spPr bwMode="auto">
                    <a:xfrm>
                      <a:off x="0" y="0"/>
                      <a:ext cx="2085404" cy="28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EF02" w14:textId="6781BAE4" w:rsidR="00FD2624" w:rsidRPr="00FD2624" w:rsidRDefault="00FD2624" w:rsidP="00FD2624">
      <w:pPr>
        <w:pStyle w:val="a6"/>
        <w:jc w:val="center"/>
      </w:pPr>
      <w:r>
        <w:t xml:space="preserve">그림 </w:t>
      </w:r>
      <w:r>
        <w:rPr>
          <w:rFonts w:hint="eastAsia"/>
        </w:rPr>
        <w:t>5 : 바람의 아이 컨셉아트</w:t>
      </w:r>
    </w:p>
    <w:p w14:paraId="21A2278C" w14:textId="3C1853DC" w:rsidR="00707DBE" w:rsidRDefault="00756B73" w:rsidP="00707DBE">
      <w:pPr>
        <w:pStyle w:val="a4"/>
      </w:pPr>
      <w:r>
        <w:rPr>
          <w:rFonts w:hint="eastAsia"/>
        </w:rPr>
        <w:t xml:space="preserve">이렇게 설란이 멸망하고 수백년 뒤, 4, 5세대를 거친 뒤의 시대, </w:t>
      </w:r>
      <w:r>
        <w:t>‘</w:t>
      </w:r>
      <w:r>
        <w:rPr>
          <w:rFonts w:hint="eastAsia"/>
        </w:rPr>
        <w:t>파탑</w:t>
      </w:r>
      <w:r>
        <w:t>’</w:t>
      </w:r>
      <w:r>
        <w:rPr>
          <w:rFonts w:hint="eastAsia"/>
        </w:rPr>
        <w:t>이후 잠잠해졌던 세상에 새로운 바람이 불기 시작한다.</w:t>
      </w:r>
    </w:p>
    <w:p w14:paraId="5A93D2BC" w14:textId="4808B53F" w:rsidR="00756B73" w:rsidRDefault="00756B73" w:rsidP="00707DBE">
      <w:pPr>
        <w:pStyle w:val="a4"/>
      </w:pPr>
      <w:r>
        <w:rPr>
          <w:rFonts w:hint="eastAsia"/>
        </w:rPr>
        <w:t xml:space="preserve">사람들 사이에서는 </w:t>
      </w:r>
      <w:r w:rsidR="00FD2624">
        <w:rPr>
          <w:rFonts w:hint="eastAsia"/>
        </w:rPr>
        <w:t>바람의 민족이 다시 돌아왔다는 소문이 돌기 시작하고, 도회의 인근에서</w:t>
      </w:r>
      <w:r w:rsidR="00D60689">
        <w:rPr>
          <w:rFonts w:hint="eastAsia"/>
        </w:rPr>
        <w:t xml:space="preserve"> 사구 속</w:t>
      </w:r>
      <w:r w:rsidR="00FD2624">
        <w:rPr>
          <w:rFonts w:hint="eastAsia"/>
        </w:rPr>
        <w:t xml:space="preserve"> 모래로 빚어진 존재, </w:t>
      </w:r>
      <w:r w:rsidR="00FD2624">
        <w:t>‘</w:t>
      </w:r>
      <w:r w:rsidR="00FD2624">
        <w:rPr>
          <w:rFonts w:hint="eastAsia"/>
        </w:rPr>
        <w:t>바람의 아이</w:t>
      </w:r>
      <w:r w:rsidR="00FD2624">
        <w:t>’</w:t>
      </w:r>
      <w:r w:rsidR="00FD2624">
        <w:rPr>
          <w:rFonts w:hint="eastAsia"/>
        </w:rPr>
        <w:t>들이 등장하기 시작했다.</w:t>
      </w:r>
    </w:p>
    <w:p w14:paraId="228D5D69" w14:textId="6FEE9848" w:rsidR="00FD2624" w:rsidRDefault="00FD2624" w:rsidP="00707DBE">
      <w:pPr>
        <w:pStyle w:val="a4"/>
      </w:pPr>
      <w:r>
        <w:rPr>
          <w:rFonts w:hint="eastAsia"/>
        </w:rPr>
        <w:t xml:space="preserve">소문에 따르면 이 바람의 아이들은, 과거 설란의 기억을 품은 무결한 존재들이며, 바람의 민족들은 항상 이들이 </w:t>
      </w:r>
      <w:r>
        <w:rPr>
          <w:rFonts w:hint="eastAsia"/>
        </w:rPr>
        <w:lastRenderedPageBreak/>
        <w:t>빚어진 장소에 나타나 바람의 아이들을 인도한다고 한다.</w:t>
      </w:r>
    </w:p>
    <w:p w14:paraId="6C004CE4" w14:textId="77777777" w:rsidR="00FD2624" w:rsidRDefault="00FD2624" w:rsidP="00707DBE">
      <w:pPr>
        <w:pStyle w:val="a4"/>
      </w:pPr>
    </w:p>
    <w:p w14:paraId="2FDC9E6A" w14:textId="751BBC8C" w:rsidR="00FD2624" w:rsidRDefault="00FD2624" w:rsidP="00FD2624">
      <w:pPr>
        <w:pStyle w:val="2"/>
      </w:pPr>
      <w:bookmarkStart w:id="5" w:name="_Toc162462972"/>
      <w:r>
        <w:rPr>
          <w:rFonts w:hint="eastAsia"/>
        </w:rPr>
        <w:t>스토리</w:t>
      </w:r>
      <w:bookmarkEnd w:id="5"/>
    </w:p>
    <w:p w14:paraId="2E1FFD6F" w14:textId="77777777" w:rsidR="00FD2624" w:rsidRDefault="00FD2624" w:rsidP="00FD2624">
      <w:pPr>
        <w:pStyle w:val="a4"/>
      </w:pPr>
    </w:p>
    <w:p w14:paraId="466EEFAD" w14:textId="693B3289" w:rsidR="00FD2624" w:rsidRDefault="00D60689" w:rsidP="00FD2624">
      <w:pPr>
        <w:pStyle w:val="a4"/>
      </w:pPr>
      <w:r>
        <w:rPr>
          <w:rFonts w:hint="eastAsia"/>
        </w:rPr>
        <w:t xml:space="preserve">챕터 0(튜토리얼) : </w:t>
      </w:r>
      <w:r w:rsidR="00FD2624">
        <w:rPr>
          <w:rFonts w:hint="eastAsia"/>
        </w:rPr>
        <w:t>주인공은 바람의 아이로, 허물어져가는 가망없는 사구의 틈에서 깨어나게 되며, 바람의 민족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보람</w:t>
      </w:r>
      <w:r>
        <w:t>’</w:t>
      </w:r>
      <w:r>
        <w:rPr>
          <w:rFonts w:hint="eastAsia"/>
        </w:rPr>
        <w:t xml:space="preserve">이라는 여인을 만나게 된다. 보람은 주인공을 보며 놀라워하며, </w:t>
      </w:r>
      <w:r w:rsidR="0027397B">
        <w:rPr>
          <w:rFonts w:hint="eastAsia"/>
        </w:rPr>
        <w:t>옛 설란의 터로 향할 것을 권한다. 그 과정에서 주인공이 품은 기억의 편린을 되찾는데 도움을 준다.</w:t>
      </w:r>
    </w:p>
    <w:p w14:paraId="0F394CE1" w14:textId="77777777" w:rsidR="0027397B" w:rsidRDefault="0027397B" w:rsidP="00FD2624">
      <w:pPr>
        <w:pStyle w:val="a4"/>
      </w:pPr>
    </w:p>
    <w:p w14:paraId="522C2ED4" w14:textId="1C379FA2" w:rsidR="0027397B" w:rsidRDefault="0027397B" w:rsidP="00FD2624">
      <w:pPr>
        <w:pStyle w:val="a4"/>
      </w:pPr>
      <w:r>
        <w:rPr>
          <w:rFonts w:hint="eastAsia"/>
        </w:rPr>
        <w:t xml:space="preserve">챕터 1 : </w:t>
      </w:r>
      <w:r w:rsidR="00211BD8">
        <w:rPr>
          <w:rFonts w:hint="eastAsia"/>
        </w:rPr>
        <w:t xml:space="preserve">보람과 헤어진 이후 </w:t>
      </w:r>
      <w:r>
        <w:rPr>
          <w:rFonts w:hint="eastAsia"/>
        </w:rPr>
        <w:t>옛 설란의 터로 향하면</w:t>
      </w:r>
      <w:r w:rsidR="00E77057">
        <w:rPr>
          <w:rFonts w:hint="eastAsia"/>
        </w:rPr>
        <w:t>서</w:t>
      </w:r>
      <w:r w:rsidR="00211BD8">
        <w:rPr>
          <w:rFonts w:hint="eastAsia"/>
        </w:rPr>
        <w:t xml:space="preserve"> 주인공은 설란의 위성 도시였던 마을 </w:t>
      </w:r>
      <w:r w:rsidR="00211BD8">
        <w:t>‘</w:t>
      </w:r>
      <w:r w:rsidR="00211BD8">
        <w:rPr>
          <w:rFonts w:hint="eastAsia"/>
        </w:rPr>
        <w:t>지난</w:t>
      </w:r>
      <w:r w:rsidR="00211BD8">
        <w:t>’</w:t>
      </w:r>
      <w:r w:rsidR="00211BD8">
        <w:rPr>
          <w:rFonts w:hint="eastAsia"/>
        </w:rPr>
        <w:t>에 당도한다. 그곳에서 주인공은 다양한 기인들과 만나며 사건을 겪고, 근방에 흉흉한 비적떼가 있다는 정보를 접한다.</w:t>
      </w:r>
    </w:p>
    <w:p w14:paraId="4E9EC695" w14:textId="77777777" w:rsidR="00211BD8" w:rsidRDefault="00211BD8" w:rsidP="00FD2624">
      <w:pPr>
        <w:pStyle w:val="a4"/>
      </w:pPr>
    </w:p>
    <w:p w14:paraId="572074F9" w14:textId="7EBCBC51" w:rsidR="002459A9" w:rsidRDefault="00211BD8" w:rsidP="00FD2624">
      <w:pPr>
        <w:pStyle w:val="a4"/>
      </w:pPr>
      <w:r>
        <w:rPr>
          <w:rFonts w:hint="eastAsia"/>
        </w:rPr>
        <w:t xml:space="preserve">챕터 2 : </w:t>
      </w:r>
      <w:r w:rsidR="002459A9">
        <w:t>‘</w:t>
      </w:r>
      <w:r>
        <w:rPr>
          <w:rFonts w:hint="eastAsia"/>
        </w:rPr>
        <w:t>지난</w:t>
      </w:r>
      <w:r w:rsidR="002459A9">
        <w:t>’</w:t>
      </w:r>
      <w:r>
        <w:rPr>
          <w:rFonts w:hint="eastAsia"/>
        </w:rPr>
        <w:t xml:space="preserve">에서 자신의 행로를 어느정도 </w:t>
      </w:r>
      <w:r w:rsidR="002459A9">
        <w:rPr>
          <w:rFonts w:hint="eastAsia"/>
        </w:rPr>
        <w:t xml:space="preserve">단련한 주인공은 곧장 옛 설란의 터로 이동하는 행상에 동행한다. 하지만 그 과정에서 비적떼의 습격을 받아 </w:t>
      </w:r>
      <w:r w:rsidR="003325F6">
        <w:rPr>
          <w:rFonts w:hint="eastAsia"/>
        </w:rPr>
        <w:t>일행에서 멀어지게 된다.</w:t>
      </w:r>
      <w:r w:rsidR="00027F7F">
        <w:rPr>
          <w:rFonts w:hint="eastAsia"/>
        </w:rPr>
        <w:t xml:space="preserve"> 주인공은 흩어진 행상인 일행과 합류하는 과정에서 비적떼가 옛 설란 터에 집중하고 있다는 소식을 듣고, 일단 지난으로 되돌아가기로 한다.</w:t>
      </w:r>
    </w:p>
    <w:p w14:paraId="4AC20D41" w14:textId="77777777" w:rsidR="00027F7F" w:rsidRDefault="00027F7F" w:rsidP="00FD2624">
      <w:pPr>
        <w:pStyle w:val="a4"/>
      </w:pPr>
    </w:p>
    <w:p w14:paraId="74B82F10" w14:textId="12195361" w:rsidR="00027F7F" w:rsidRPr="00211BD8" w:rsidRDefault="00027F7F" w:rsidP="00FD2624">
      <w:pPr>
        <w:pStyle w:val="a4"/>
      </w:pPr>
      <w:r>
        <w:rPr>
          <w:rFonts w:hint="eastAsia"/>
        </w:rPr>
        <w:t xml:space="preserve">챕터 3 : 지난으로 되돌아온 주인공은 우연히 그곳에 도착한 보람과 마주하게 된다. </w:t>
      </w:r>
      <w:r w:rsidR="004B5074">
        <w:rPr>
          <w:rFonts w:hint="eastAsia"/>
        </w:rPr>
        <w:t xml:space="preserve">보람에게 비적떼의 이야기를 하자 보람은 </w:t>
      </w:r>
      <w:r w:rsidR="0074667B">
        <w:rPr>
          <w:rFonts w:hint="eastAsia"/>
        </w:rPr>
        <w:t xml:space="preserve">몇 가지 제안을 하며 행로를 연마하길 권한다. </w:t>
      </w:r>
    </w:p>
    <w:p w14:paraId="139402CB" w14:textId="303BF3BF" w:rsidR="00FD2624" w:rsidRPr="00027F7F" w:rsidRDefault="00270DE6" w:rsidP="00270DE6">
      <w:pPr>
        <w:widowControl/>
        <w:wordWrap/>
        <w:autoSpaceDE/>
        <w:autoSpaceDN/>
      </w:pPr>
      <w:r>
        <w:br w:type="page"/>
      </w:r>
    </w:p>
    <w:p w14:paraId="712ABE0E" w14:textId="6E1151F6" w:rsidR="007A693E" w:rsidRDefault="00D83FE5" w:rsidP="00A9056A">
      <w:pPr>
        <w:pStyle w:val="1"/>
      </w:pPr>
      <w:bookmarkStart w:id="6" w:name="_Toc162462973"/>
      <w:r>
        <w:rPr>
          <w:rFonts w:hint="eastAsia"/>
        </w:rPr>
        <w:lastRenderedPageBreak/>
        <w:t xml:space="preserve">게임 </w:t>
      </w:r>
      <w:bookmarkEnd w:id="6"/>
      <w:r w:rsidR="006541A6">
        <w:rPr>
          <w:rFonts w:hint="eastAsia"/>
        </w:rPr>
        <w:t>설명</w:t>
      </w:r>
    </w:p>
    <w:p w14:paraId="0BBD41B9" w14:textId="1EBE7C4B" w:rsidR="00D83FE5" w:rsidRDefault="00D83FE5" w:rsidP="00D83FE5">
      <w:pPr>
        <w:pStyle w:val="2"/>
      </w:pPr>
      <w:bookmarkStart w:id="7" w:name="_Toc162462974"/>
      <w:r>
        <w:rPr>
          <w:rFonts w:hint="eastAsia"/>
        </w:rPr>
        <w:t>행로</w:t>
      </w:r>
      <w:bookmarkEnd w:id="7"/>
    </w:p>
    <w:p w14:paraId="53681FF4" w14:textId="77777777" w:rsidR="00FF47E7" w:rsidRDefault="00FF47E7" w:rsidP="00D83FE5">
      <w:pPr>
        <w:pStyle w:val="a4"/>
      </w:pPr>
    </w:p>
    <w:p w14:paraId="4CE28B55" w14:textId="6848C377" w:rsidR="00FF47E7" w:rsidRDefault="00B76CA7" w:rsidP="00B76CA7">
      <w:pPr>
        <w:pStyle w:val="a4"/>
        <w:jc w:val="center"/>
      </w:pPr>
      <w:r>
        <w:rPr>
          <w:noProof/>
        </w:rPr>
        <w:drawing>
          <wp:inline distT="0" distB="0" distL="0" distR="0" wp14:anchorId="6FB9E09F" wp14:editId="6750D719">
            <wp:extent cx="4483509" cy="2297927"/>
            <wp:effectExtent l="0" t="0" r="0" b="7620"/>
            <wp:docPr id="19008991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42" cy="23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AD2" w14:textId="77777777" w:rsidR="00FF47E7" w:rsidRDefault="00FF47E7" w:rsidP="00D83FE5">
      <w:pPr>
        <w:pStyle w:val="a4"/>
      </w:pPr>
    </w:p>
    <w:p w14:paraId="4A6DAD2E" w14:textId="2A0812A6" w:rsidR="00D83FE5" w:rsidRDefault="00D83FE5" w:rsidP="00D83FE5">
      <w:pPr>
        <w:pStyle w:val="a4"/>
      </w:pPr>
      <w:r>
        <w:rPr>
          <w:rFonts w:hint="eastAsia"/>
        </w:rPr>
        <w:t xml:space="preserve">행로 시스템은 </w:t>
      </w:r>
      <w:r w:rsidR="00C610DE">
        <w:rPr>
          <w:rFonts w:hint="eastAsia"/>
        </w:rPr>
        <w:t>플레이어가 기술을 육성하기 위한 시스템이다.</w:t>
      </w:r>
    </w:p>
    <w:p w14:paraId="7D5187BA" w14:textId="76FB63AF" w:rsidR="00C610DE" w:rsidRDefault="00C610DE" w:rsidP="00D83FE5">
      <w:pPr>
        <w:pStyle w:val="a4"/>
      </w:pPr>
      <w:r>
        <w:rPr>
          <w:rFonts w:hint="eastAsia"/>
        </w:rPr>
        <w:t>플레이어에게는 다섯 가지의 행로가 존재한다.</w:t>
      </w:r>
    </w:p>
    <w:p w14:paraId="2952AB52" w14:textId="2CDB0D46" w:rsidR="00C610DE" w:rsidRDefault="00C610DE" w:rsidP="00D83FE5">
      <w:pPr>
        <w:pStyle w:val="a4"/>
      </w:pPr>
      <w:r>
        <w:rPr>
          <w:rFonts w:hint="eastAsia"/>
        </w:rPr>
        <w:t xml:space="preserve">플레이어는 캠페인 중 다양한 경로로 특정 행로의 </w:t>
      </w:r>
      <w:r>
        <w:t>‘</w:t>
      </w:r>
      <w:r>
        <w:rPr>
          <w:rFonts w:hint="eastAsia"/>
        </w:rPr>
        <w:t>항사</w:t>
      </w:r>
      <w:r>
        <w:t>’</w:t>
      </w:r>
      <w:r>
        <w:rPr>
          <w:rFonts w:hint="eastAsia"/>
        </w:rPr>
        <w:t>를 얻을 수 있다.</w:t>
      </w:r>
    </w:p>
    <w:p w14:paraId="09D61DFD" w14:textId="5118F00B" w:rsidR="00C610DE" w:rsidRDefault="00C610DE" w:rsidP="00D83FE5">
      <w:pPr>
        <w:pStyle w:val="a4"/>
      </w:pPr>
      <w:r>
        <w:t>‘</w:t>
      </w:r>
      <w:r>
        <w:rPr>
          <w:rFonts w:hint="eastAsia"/>
        </w:rPr>
        <w:t>항사</w:t>
      </w:r>
      <w:r>
        <w:t>’</w:t>
      </w:r>
      <w:r>
        <w:rPr>
          <w:rFonts w:hint="eastAsia"/>
        </w:rPr>
        <w:t>란 경험치의 역할을 하는 시스템이다. 항사를 일정 수치 이상 모이면</w:t>
      </w:r>
      <w:r w:rsidR="00FF47E7">
        <w:rPr>
          <w:rFonts w:hint="eastAsia"/>
        </w:rPr>
        <w:t xml:space="preserve"> 해당 행로의 </w:t>
      </w:r>
      <w:r w:rsidR="00FF47E7">
        <w:t>‘</w:t>
      </w:r>
      <w:r w:rsidR="00FF47E7">
        <w:rPr>
          <w:rFonts w:hint="eastAsia"/>
        </w:rPr>
        <w:t>석반</w:t>
      </w:r>
      <w:r w:rsidR="00B76CA7">
        <w:t>’</w:t>
      </w:r>
      <w:r w:rsidR="00FF47E7">
        <w:rPr>
          <w:rFonts w:hint="eastAsia"/>
        </w:rPr>
        <w:t>이 쌓인다.</w:t>
      </w:r>
    </w:p>
    <w:p w14:paraId="2B43414C" w14:textId="2C213673" w:rsidR="00FF47E7" w:rsidRDefault="00FF47E7" w:rsidP="00D83FE5">
      <w:pPr>
        <w:pStyle w:val="a4"/>
      </w:pPr>
      <w:r>
        <w:t>‘</w:t>
      </w:r>
      <w:r>
        <w:rPr>
          <w:rFonts w:hint="eastAsia"/>
        </w:rPr>
        <w:t>석반</w:t>
      </w:r>
      <w:r>
        <w:t>’</w:t>
      </w:r>
      <w:r w:rsidR="00B76CA7">
        <w:rPr>
          <w:rFonts w:hint="eastAsia"/>
        </w:rPr>
        <w:t>이</w:t>
      </w:r>
      <w:r>
        <w:rPr>
          <w:rFonts w:hint="eastAsia"/>
        </w:rPr>
        <w:t>라는 개념은 레벨과 레벨업의 역할을 하는 시스템이다.</w:t>
      </w:r>
    </w:p>
    <w:p w14:paraId="3F28D2B8" w14:textId="14C979C2" w:rsidR="00B76CA7" w:rsidRDefault="00B76CA7" w:rsidP="00D83FE5">
      <w:pPr>
        <w:pStyle w:val="a4"/>
      </w:pPr>
      <w:r>
        <w:t>‘</w:t>
      </w:r>
      <w:r>
        <w:rPr>
          <w:rFonts w:hint="eastAsia"/>
        </w:rPr>
        <w:t>석반</w:t>
      </w:r>
      <w:r>
        <w:t>’</w:t>
      </w:r>
      <w:r>
        <w:rPr>
          <w:rFonts w:hint="eastAsia"/>
        </w:rPr>
        <w:t>이 쌓이려면 항사가 기준치 이상으로 모여야한다.</w:t>
      </w:r>
      <w:r w:rsidR="00E41AF5">
        <w:rPr>
          <w:rFonts w:hint="eastAsia"/>
        </w:rPr>
        <w:t xml:space="preserve"> 석반을 쌓기 위해 필요한 항사의 기준치는 행로마다 다르다.</w:t>
      </w:r>
    </w:p>
    <w:p w14:paraId="3254CD3B" w14:textId="77777777" w:rsidR="00E41AF5" w:rsidRDefault="00E41AF5" w:rsidP="00D83FE5">
      <w:pPr>
        <w:pStyle w:val="a4"/>
      </w:pPr>
    </w:p>
    <w:p w14:paraId="1CB6DA53" w14:textId="0748706D" w:rsidR="00E65C13" w:rsidRDefault="00E65C13" w:rsidP="00D83FE5">
      <w:pPr>
        <w:pStyle w:val="a4"/>
      </w:pPr>
      <w:r>
        <w:rPr>
          <w:rFonts w:hint="eastAsia"/>
        </w:rPr>
        <w:t xml:space="preserve">행로는 석반이 쌓인 만큼 행로의 </w:t>
      </w:r>
      <w:r w:rsidR="0082646B">
        <w:rPr>
          <w:rFonts w:hint="eastAsia"/>
        </w:rPr>
        <w:t>능력과 기술이 해금된다.</w:t>
      </w:r>
    </w:p>
    <w:p w14:paraId="059BE9ED" w14:textId="15F1E0AA" w:rsidR="0082646B" w:rsidRDefault="0082646B" w:rsidP="00D83FE5">
      <w:pPr>
        <w:pStyle w:val="a4"/>
      </w:pPr>
      <w:r>
        <w:rPr>
          <w:rFonts w:hint="eastAsia"/>
        </w:rPr>
        <w:t xml:space="preserve">한계치까지 항사가 쌓인 행로의 항사를 추가로 획득하면 해당 항사는 </w:t>
      </w:r>
      <w:r>
        <w:t>‘</w:t>
      </w:r>
      <w:r>
        <w:rPr>
          <w:rFonts w:hint="eastAsia"/>
        </w:rPr>
        <w:t>백사</w:t>
      </w:r>
      <w:r>
        <w:t>’</w:t>
      </w:r>
      <w:r>
        <w:rPr>
          <w:rFonts w:hint="eastAsia"/>
        </w:rPr>
        <w:t>라는 자원으로 변환된다.</w:t>
      </w:r>
    </w:p>
    <w:p w14:paraId="0F97AC39" w14:textId="1C677511" w:rsidR="0082646B" w:rsidRDefault="0082646B" w:rsidP="00D83FE5">
      <w:pPr>
        <w:pStyle w:val="a4"/>
      </w:pPr>
      <w:r>
        <w:rPr>
          <w:rFonts w:hint="eastAsia"/>
        </w:rPr>
        <w:t xml:space="preserve">백사는 </w:t>
      </w:r>
      <w:r w:rsidR="00270DE6">
        <w:rPr>
          <w:rFonts w:hint="eastAsia"/>
        </w:rPr>
        <w:t xml:space="preserve">행로와는 </w:t>
      </w:r>
      <w:r w:rsidR="00CC472A">
        <w:t>‘</w:t>
      </w:r>
      <w:r w:rsidR="00270DE6">
        <w:rPr>
          <w:rFonts w:hint="eastAsia"/>
        </w:rPr>
        <w:t>별개로 능력과 기술을 습득할</w:t>
      </w:r>
      <w:r w:rsidR="00CC472A">
        <w:rPr>
          <w:rFonts w:hint="eastAsia"/>
        </w:rPr>
        <w:t xml:space="preserve"> 때</w:t>
      </w:r>
      <w:r w:rsidR="00CC472A">
        <w:t>’</w:t>
      </w:r>
      <w:r w:rsidR="00CC472A">
        <w:rPr>
          <w:rFonts w:hint="eastAsia"/>
        </w:rPr>
        <w:t xml:space="preserve"> 소모되는 자원이다.</w:t>
      </w:r>
    </w:p>
    <w:p w14:paraId="67C89DD1" w14:textId="77777777" w:rsidR="00CC472A" w:rsidRDefault="00CC472A" w:rsidP="00D83FE5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CC472A" w14:paraId="2CABDBD5" w14:textId="77777777" w:rsidTr="00CC472A">
        <w:tc>
          <w:tcPr>
            <w:tcW w:w="1838" w:type="dxa"/>
          </w:tcPr>
          <w:p w14:paraId="10F0D8E2" w14:textId="1C3E3B27" w:rsidR="00CC472A" w:rsidRPr="00CC472A" w:rsidRDefault="00CC472A" w:rsidP="00CC472A">
            <w:pPr>
              <w:pStyle w:val="a4"/>
              <w:jc w:val="center"/>
              <w:rPr>
                <w:b/>
                <w:bCs/>
              </w:rPr>
            </w:pPr>
            <w:r w:rsidRPr="00CC472A">
              <w:rPr>
                <w:rFonts w:hint="eastAsia"/>
                <w:b/>
                <w:bCs/>
              </w:rPr>
              <w:t>행로 이름</w:t>
            </w:r>
          </w:p>
        </w:tc>
        <w:tc>
          <w:tcPr>
            <w:tcW w:w="8618" w:type="dxa"/>
          </w:tcPr>
          <w:p w14:paraId="02BD211C" w14:textId="5E3D07F1" w:rsidR="00CC472A" w:rsidRPr="00CC472A" w:rsidRDefault="00CC472A" w:rsidP="00CC472A">
            <w:pPr>
              <w:pStyle w:val="a4"/>
              <w:jc w:val="center"/>
              <w:rPr>
                <w:b/>
                <w:bCs/>
              </w:rPr>
            </w:pPr>
            <w:r w:rsidRPr="00CC472A">
              <w:rPr>
                <w:rFonts w:hint="eastAsia"/>
                <w:b/>
                <w:bCs/>
              </w:rPr>
              <w:t>설명</w:t>
            </w:r>
          </w:p>
        </w:tc>
      </w:tr>
      <w:tr w:rsidR="00CC472A" w14:paraId="7493EBA0" w14:textId="77777777" w:rsidTr="00CC472A">
        <w:tc>
          <w:tcPr>
            <w:tcW w:w="1838" w:type="dxa"/>
          </w:tcPr>
          <w:p w14:paraId="43F65890" w14:textId="50849121" w:rsidR="00CC472A" w:rsidRDefault="00CC472A" w:rsidP="00D83FE5">
            <w:pPr>
              <w:pStyle w:val="a4"/>
            </w:pPr>
            <w:r>
              <w:rPr>
                <w:rFonts w:hint="eastAsia"/>
              </w:rPr>
              <w:t>투로</w:t>
            </w:r>
          </w:p>
        </w:tc>
        <w:tc>
          <w:tcPr>
            <w:tcW w:w="8618" w:type="dxa"/>
          </w:tcPr>
          <w:p w14:paraId="5CB05AB0" w14:textId="69F307A6" w:rsidR="00CC472A" w:rsidRDefault="00CC472A" w:rsidP="00D83FE5">
            <w:pPr>
              <w:pStyle w:val="a4"/>
            </w:pPr>
            <w:r>
              <w:rPr>
                <w:rFonts w:hint="eastAsia"/>
              </w:rPr>
              <w:t>전투와 관련된 기술과 능력을 얻을 수 있는 행로.</w:t>
            </w:r>
          </w:p>
        </w:tc>
      </w:tr>
      <w:tr w:rsidR="00CC472A" w14:paraId="7417CD97" w14:textId="77777777" w:rsidTr="00CC472A">
        <w:tc>
          <w:tcPr>
            <w:tcW w:w="1838" w:type="dxa"/>
          </w:tcPr>
          <w:p w14:paraId="20F7CEF9" w14:textId="70AF27A5" w:rsidR="00CC472A" w:rsidRDefault="00A568F1" w:rsidP="00D83FE5">
            <w:pPr>
              <w:pStyle w:val="a4"/>
            </w:pPr>
            <w:r>
              <w:rPr>
                <w:rFonts w:hint="eastAsia"/>
              </w:rPr>
              <w:t>탁로</w:t>
            </w:r>
          </w:p>
        </w:tc>
        <w:tc>
          <w:tcPr>
            <w:tcW w:w="8618" w:type="dxa"/>
          </w:tcPr>
          <w:p w14:paraId="5DCBF235" w14:textId="4E89B160" w:rsidR="00CC472A" w:rsidRDefault="00CC472A" w:rsidP="00D83FE5">
            <w:pPr>
              <w:pStyle w:val="a4"/>
            </w:pPr>
            <w:r>
              <w:rPr>
                <w:rFonts w:hint="eastAsia"/>
              </w:rPr>
              <w:t>아이템 습득과 제작과 관련된 기술과 능력을 얻을 수 있는 행로.</w:t>
            </w:r>
          </w:p>
        </w:tc>
      </w:tr>
      <w:tr w:rsidR="00CC472A" w14:paraId="6C8802D4" w14:textId="77777777" w:rsidTr="00CC472A">
        <w:tc>
          <w:tcPr>
            <w:tcW w:w="1838" w:type="dxa"/>
          </w:tcPr>
          <w:p w14:paraId="3963D73F" w14:textId="3486659B" w:rsidR="00CC472A" w:rsidRDefault="000F4C02" w:rsidP="00D83FE5">
            <w:pPr>
              <w:pStyle w:val="a4"/>
            </w:pPr>
            <w:r>
              <w:rPr>
                <w:rFonts w:hint="eastAsia"/>
              </w:rPr>
              <w:t>풍로</w:t>
            </w:r>
          </w:p>
        </w:tc>
        <w:tc>
          <w:tcPr>
            <w:tcW w:w="8618" w:type="dxa"/>
          </w:tcPr>
          <w:p w14:paraId="464552D8" w14:textId="3B36A82E" w:rsidR="00CC472A" w:rsidRDefault="00CC472A" w:rsidP="00D83FE5">
            <w:pPr>
              <w:pStyle w:val="a4"/>
            </w:pPr>
            <w:r>
              <w:rPr>
                <w:rFonts w:hint="eastAsia"/>
              </w:rPr>
              <w:t>이동과 관련된 기술과 능력을 얻을 수 있는 행로.</w:t>
            </w:r>
          </w:p>
        </w:tc>
      </w:tr>
      <w:tr w:rsidR="00CC472A" w14:paraId="57C240B0" w14:textId="77777777" w:rsidTr="00CC472A">
        <w:tc>
          <w:tcPr>
            <w:tcW w:w="1838" w:type="dxa"/>
          </w:tcPr>
          <w:p w14:paraId="68D9106E" w14:textId="3F8FA0A0" w:rsidR="00CC472A" w:rsidRDefault="000F4C02" w:rsidP="00D83FE5">
            <w:pPr>
              <w:pStyle w:val="a4"/>
            </w:pPr>
            <w:r>
              <w:rPr>
                <w:rFonts w:hint="eastAsia"/>
              </w:rPr>
              <w:t>교로</w:t>
            </w:r>
          </w:p>
        </w:tc>
        <w:tc>
          <w:tcPr>
            <w:tcW w:w="8618" w:type="dxa"/>
          </w:tcPr>
          <w:p w14:paraId="6A5847AA" w14:textId="4A1E3310" w:rsidR="00CC472A" w:rsidRDefault="00CC472A" w:rsidP="00D83FE5">
            <w:pPr>
              <w:pStyle w:val="a4"/>
            </w:pPr>
            <w:r>
              <w:t>N</w:t>
            </w:r>
            <w:r>
              <w:rPr>
                <w:rFonts w:hint="eastAsia"/>
              </w:rPr>
              <w:t>pc간 상호작용과 관련된 기술과 능력을 얻을 수 있는 행로.</w:t>
            </w:r>
          </w:p>
        </w:tc>
      </w:tr>
      <w:tr w:rsidR="00CC472A" w:rsidRPr="00CC472A" w14:paraId="7D498F3A" w14:textId="77777777" w:rsidTr="00CC472A">
        <w:tc>
          <w:tcPr>
            <w:tcW w:w="1838" w:type="dxa"/>
          </w:tcPr>
          <w:p w14:paraId="759CE8D8" w14:textId="6F8E0B61" w:rsidR="00CC472A" w:rsidRDefault="000F4C02" w:rsidP="00D83FE5">
            <w:pPr>
              <w:pStyle w:val="a4"/>
            </w:pPr>
            <w:r>
              <w:rPr>
                <w:rFonts w:hint="eastAsia"/>
              </w:rPr>
              <w:t>식로</w:t>
            </w:r>
          </w:p>
        </w:tc>
        <w:tc>
          <w:tcPr>
            <w:tcW w:w="8618" w:type="dxa"/>
          </w:tcPr>
          <w:p w14:paraId="1F9DA181" w14:textId="2EFE5A89" w:rsidR="00CC472A" w:rsidRDefault="00CC472A" w:rsidP="00D83FE5">
            <w:pPr>
              <w:pStyle w:val="a4"/>
            </w:pPr>
            <w:r>
              <w:rPr>
                <w:rFonts w:hint="eastAsia"/>
              </w:rPr>
              <w:t>육체와 관련된 기술과 능력을 얻을 수 있는 행로.</w:t>
            </w:r>
          </w:p>
        </w:tc>
      </w:tr>
    </w:tbl>
    <w:p w14:paraId="38B6C363" w14:textId="77777777" w:rsidR="006541A6" w:rsidRDefault="006541A6" w:rsidP="006541A6">
      <w:pPr>
        <w:pStyle w:val="2"/>
        <w:numPr>
          <w:ilvl w:val="0"/>
          <w:numId w:val="0"/>
        </w:numPr>
        <w:ind w:left="397"/>
        <w:rPr>
          <w:rFonts w:hint="eastAsia"/>
        </w:rPr>
        <w:sectPr w:rsidR="006541A6" w:rsidSect="005B7A2B">
          <w:pgSz w:w="11906" w:h="16838"/>
          <w:pgMar w:top="720" w:right="720" w:bottom="720" w:left="720" w:header="851" w:footer="992" w:gutter="0"/>
          <w:pgNumType w:start="0"/>
          <w:cols w:space="425"/>
          <w:titlePg/>
          <w:docGrid w:linePitch="360"/>
        </w:sectPr>
      </w:pPr>
    </w:p>
    <w:p w14:paraId="053D8783" w14:textId="56728E72" w:rsidR="00E41AF5" w:rsidRDefault="00655380" w:rsidP="006541A6">
      <w:pPr>
        <w:pStyle w:val="2"/>
      </w:pPr>
      <w:bookmarkStart w:id="8" w:name="_Toc162462975"/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F1BFF3" wp14:editId="5E135D64">
                <wp:simplePos x="0" y="0"/>
                <wp:positionH relativeFrom="column">
                  <wp:posOffset>1491392</wp:posOffset>
                </wp:positionH>
                <wp:positionV relativeFrom="paragraph">
                  <wp:posOffset>421005</wp:posOffset>
                </wp:positionV>
                <wp:extent cx="6803672" cy="410919"/>
                <wp:effectExtent l="0" t="0" r="16510" b="84455"/>
                <wp:wrapNone/>
                <wp:docPr id="67115719" name="자유형: 도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672" cy="410919"/>
                        </a:xfrm>
                        <a:custGeom>
                          <a:avLst/>
                          <a:gdLst>
                            <a:gd name="connsiteX0" fmla="*/ 6221911 w 6803672"/>
                            <a:gd name="connsiteY0" fmla="*/ 690448 h 714198"/>
                            <a:gd name="connsiteX1" fmla="*/ 6257537 w 6803672"/>
                            <a:gd name="connsiteY1" fmla="*/ 19492 h 714198"/>
                            <a:gd name="connsiteX2" fmla="*/ 462378 w 6803672"/>
                            <a:gd name="connsiteY2" fmla="*/ 227310 h 714198"/>
                            <a:gd name="connsiteX3" fmla="*/ 367375 w 6803672"/>
                            <a:gd name="connsiteY3" fmla="*/ 714198 h 714198"/>
                            <a:gd name="connsiteX4" fmla="*/ 367375 w 6803672"/>
                            <a:gd name="connsiteY4" fmla="*/ 714198 h 7141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803672" h="714198">
                              <a:moveTo>
                                <a:pt x="6221911" y="690448"/>
                              </a:moveTo>
                              <a:cubicBezTo>
                                <a:pt x="6719685" y="393565"/>
                                <a:pt x="7217459" y="96682"/>
                                <a:pt x="6257537" y="19492"/>
                              </a:cubicBezTo>
                              <a:cubicBezTo>
                                <a:pt x="5297615" y="-57698"/>
                                <a:pt x="1444072" y="111526"/>
                                <a:pt x="462378" y="227310"/>
                              </a:cubicBezTo>
                              <a:cubicBezTo>
                                <a:pt x="-519316" y="343094"/>
                                <a:pt x="367375" y="714198"/>
                                <a:pt x="367375" y="714198"/>
                              </a:cubicBezTo>
                              <a:lnTo>
                                <a:pt x="367375" y="714198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/>
                          <a:tailEnd type="triangle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5C76C" id="자유형: 도형 15" o:spid="_x0000_s1026" style="position:absolute;left:0;text-align:left;margin-left:117.45pt;margin-top:33.15pt;width:535.7pt;height:32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03672,714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BdQAQAAFMLAAAOAAAAZHJzL2Uyb0RvYy54bWysVttu4zYQfS/QfyD0WCBrUVfLiLNIs01R&#10;IN0NmhTbPjIUFQugSJWkY2e/vsOhJMvZtG4WzYNDcnjmcjgzmvP3+06SJ2Fsq9U6ou/iiAjFdd2q&#10;x3X0+/312TIi1jFVM6mVWEfPwkbvL77/7nzXr0SiN1rWwhBQouxq16+jjXP9arGwfCM6Zt/pXigQ&#10;Ntp0zMHWPC5qw3agvZOLJI6LxU6bujeaC2vh9EMQRheov2kEd5+axgpH5DoC3xz+Gvx98L+Li3O2&#10;ejSs37R8cIN9gxcdaxUYnVR9YI6RrWm/UtW13GirG/eO626hm6blAmOAaGj8Ipq7DesFxgLk2H6i&#10;yf5/avnHp7v+1gANu96uLCx9FPvGdP4/+Ef2SNbzRJbYO8LhsFjGaVEmEeEgy2hc0cqzuTig+da6&#10;n4VGTezpxrpAdg0rpKominWQE1wrZVsn/oAHajoJ/P+wIEWS0IpSsiOjoQH9AvTnEaiKs2xJNqSk&#10;Ga2Ww+t+ZYce2cnLPC1P25mDaJVVyUkzwM0UTlYkabk8bWWOSZIypfFJM+nMDLxIWuanzcwxgauT&#10;ZrJvMDPHvGIGcuVxzAa2GROE79WQIbAizDeSGGur19Zn4zxdIPXGLSRCSD9A+fQ6AYbnnIPpm8Dw&#10;SnNw8iYwcD8Hp28CA6NzcDYHA50H7gy0Pt/0JDY9FxFoeiYi0PQePIateuY85eOS7GYlvVlHQwV5&#10;caefxL3Gi84/wFCa6EmBFTd4cbjItw8t/1F8OYKVtCqWOcLSKs2LfHAElZYJLbO8QmlVFEvkFLwc&#10;LGKRohBrbwz7yMxrRvOkKgsajJ7lZTE2haCXZlkW+x4GnFJK86SYuxRqFoWhFP+z1bOcViktEJpm&#10;aVzhO43RhCJF4bxPBZdeFfqXPQpVqjmz/4QJtwDs3xpb8/ToqPHQnpW+bqXEvJDKp0KSZ3GoOqtl&#10;W3upTwD8LosracgTg+Rye4qVKbfdr7oOZ3kMf4FGOIav74tjsDxpQZ+ODGwEq39SNXHPPXwZFMwM&#10;QZVjrTycO9NCX5AoA30SCn5x+H7hyj1L4T2W6jfRkLaGvE3Q18l48ItxLpQLYdgNq0U4pj6M4b0n&#10;BLqLCr3mBjiZdA8K/NhyoGfUHfrScN9DBU4mE3gg+t/AEwIta+UmcNcqbV6LTEJUg+VwfyQpUONZ&#10;etD1860hRoe5yPb8ujXW3TDrbpmBDzF8XGG4c5/gp5Ea8gJaAa4istHmy2vn/j7MJyCNyA4Gq3Vk&#10;/9oyIyIif1EwuVRQdH4Sw02WlwlszFzyMJeobXelIdOgXYN3uPT3nRyXjdHdZ5gBL71VEDHFwTZ8&#10;Fhx0u7C5crAHEUyRXFxe4hqmL6iFG3XXc6/cs9pD5Pf7z8z0xC8hu2HU+ajHIYytxhnGF9R01yOV&#10;vtw63bR+wME8DLwOG5jcMHGGKdOPhvM93jrMwhd/AwAA//8DAFBLAwQUAAYACAAAACEAh3c5AOAA&#10;AAALAQAADwAAAGRycy9kb3ducmV2LnhtbEyPPU/DMBCGdyT+g3VILKi100AEIU5FkYAKJloWNje+&#10;OBHxOY3dNvDrcSbY3tM9ej+K5Wg7dsTBt44kJHMBDKlyuiUj4WP7NLsF5oMirTpHKOEbPSzL87NC&#10;5dqd6B2Pm2BYNCGfKwlNCH3Oua8atMrPXY8Uf7UbrArxHAzXgzpFc9vxhRAZt6qlmNCoHh8brL42&#10;Bxtzzc3PXlw974e318SsP5P6ZbWqpby8GB/ugQUcwx8MU/1YHcrYaecOpD3rJCzS67uISsiyFNgE&#10;pGJSu0klAnhZ8P8byl8AAAD//wMAUEsBAi0AFAAGAAgAAAAhALaDOJL+AAAA4QEAABMAAAAAAAAA&#10;AAAAAAAAAAAAAFtDb250ZW50X1R5cGVzXS54bWxQSwECLQAUAAYACAAAACEAOP0h/9YAAACUAQAA&#10;CwAAAAAAAAAAAAAAAAAvAQAAX3JlbHMvLnJlbHNQSwECLQAUAAYACAAAACEASLsAXUAEAABTCwAA&#10;DgAAAAAAAAAAAAAAAAAuAgAAZHJzL2Uyb0RvYy54bWxQSwECLQAUAAYACAAAACEAh3c5AOAAAAAL&#10;AQAADwAAAAAAAAAAAAAAAACaBgAAZHJzL2Rvd25yZXYueG1sUEsFBgAAAAAEAAQA8wAAAKcHAAAA&#10;AA==&#10;" path="m6221911,690448c6719685,393565,7217459,96682,6257537,19492,5297615,-57698,1444072,111526,462378,227310,-519316,343094,367375,714198,367375,714198r,e" filled="f" strokecolor="gray [1629]" strokeweight="2pt">
                <v:stroke endarrow="block" joinstyle="miter"/>
                <v:path arrowok="t" o:connecttype="custom" o:connectlocs="6221911,397254;6257537,11215;462378,130784;367375,410919;367375,410919" o:connectangles="0,0,0,0,0"/>
              </v:shape>
            </w:pict>
          </mc:Fallback>
        </mc:AlternateContent>
      </w:r>
      <w:r w:rsidR="00E41AF5">
        <w:rPr>
          <w:rFonts w:hint="eastAsia"/>
        </w:rPr>
        <w:t xml:space="preserve">게임 </w:t>
      </w:r>
      <w:r w:rsidR="00E41AF5" w:rsidRPr="006541A6">
        <w:rPr>
          <w:rFonts w:hint="eastAsia"/>
        </w:rPr>
        <w:t>흐름</w:t>
      </w:r>
      <w:bookmarkEnd w:id="8"/>
    </w:p>
    <w:p w14:paraId="313AA9C5" w14:textId="5B58A752" w:rsidR="0076666F" w:rsidRDefault="00760BA5" w:rsidP="00E41AF5">
      <w:pPr>
        <w:pStyle w:val="a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317E867" wp14:editId="59DED084">
                <wp:simplePos x="0" y="0"/>
                <wp:positionH relativeFrom="column">
                  <wp:posOffset>7101444</wp:posOffset>
                </wp:positionH>
                <wp:positionV relativeFrom="paragraph">
                  <wp:posOffset>385684</wp:posOffset>
                </wp:positionV>
                <wp:extent cx="1375410" cy="699135"/>
                <wp:effectExtent l="0" t="0" r="0" b="24765"/>
                <wp:wrapTopAndBottom/>
                <wp:docPr id="1196705175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5410" cy="699135"/>
                          <a:chOff x="0" y="0"/>
                          <a:chExt cx="1375410" cy="699135"/>
                        </a:xfrm>
                      </wpg:grpSpPr>
                      <wps:wsp>
                        <wps:cNvPr id="1831307784" name="직사각형 1"/>
                        <wps:cNvSpPr/>
                        <wps:spPr>
                          <a:xfrm>
                            <a:off x="106878" y="0"/>
                            <a:ext cx="1129665" cy="69913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6BCBA5" w14:textId="77777777" w:rsidR="00B6256C" w:rsidRPr="00E14645" w:rsidRDefault="00B6256C" w:rsidP="00B6256C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31430" name="Text Box 1"/>
                        <wps:cNvSpPr txBox="1"/>
                        <wps:spPr>
                          <a:xfrm>
                            <a:off x="0" y="201881"/>
                            <a:ext cx="1375410" cy="3541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7075D8" w14:textId="1995624A" w:rsidR="00B6256C" w:rsidRPr="00E14645" w:rsidRDefault="00B6256C" w:rsidP="00B6256C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메인 퀘스트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완료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7E867" id="그룹 1" o:spid="_x0000_s1030" style="position:absolute;left:0;text-align:left;margin-left:559.15pt;margin-top:30.35pt;width:108.3pt;height:55.05pt;z-index:251679744" coordsize="13754,6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cRVgAMAAKwJAAAOAAAAZHJzL2Uyb0RvYy54bWzcVt1u5DQYvUfiHSzf00zmv1HTVenSCqns&#10;VrRor13HmURybGN7mnTvlndA4g244YLnQss7cOxM0mk7WqFFSIi5yPjn8/dzfL6TnLzqGknuhXW1&#10;VjlNjyaUCMV1UatNTn+4vfhqTYnzTBVMaiVy+iAcfXX65RcnrcnEVFdaFsISOFEua01OK+9NliSO&#10;V6Jh7kgbobBZatswj6ndJIVlLbw3MplOJsuk1bYwVnPhHFZf95v0NPovS8H927J0whOZU+Tm49PG&#10;5114JqcnLNtYZqqa79Jgn5FFw2qFoKOr18wzsrX1C1dNza12uvRHXDeJLsuai1gDqkknz6q5tHpr&#10;Yi2brN2YESZA+wynz3bL39xfWnNjri2QaM0GWMRZqKUrbRP+kSXpImQPI2Si84RjMZ2tFvMUyHLs&#10;LY+P09mix5RXAP7FMV598+mDyRA2eZJMa0AP94iA+2cI3FTMiAisy4DAtSV1gVrWs3Q2Wa3Wc0oU&#10;a8DWj79++PjTb3/8/uHPX34maSgsJIITI2Auc8DuAFrpZLlegfwHIEunx8vl4jlkY+UsM9b5S6Eb&#10;EgY5tWBxJBe7v3IeScB0MAmRnZZ1cVFLGSehc8S5tOSegfO+S+NRuW2+00W/tpjg198SlsM1RdNx&#10;Ge5j/wUvMdheAFzLUHIc+QcpQlipvhclUAQlpjHg6KF3zjgXyve5uIoVol9OQ9CQyouY0WHwXKKw&#10;0ffOwdMaB9+9m519OCqiAIyHJ59KrD88noiRtfLj4aZW2h5yIFHVLnJvj2L2oAlD3911kWHzgUJ3&#10;ungA66zuBckZflHjrq+Y89fMQoHQUVBV/xaPUuo2p3o3oqTS9v2h9WCPtsAuJS0ULafuxy2zghL5&#10;rULDHKfzeZDAOJkvVlNM7P7O3f6O2jbnGgRKod+Gx2Gw93IYllY37yC+ZyEqtpjiiJ1T7u0wOfe9&#10;0kK+uTg7i2aQPcP8lboxPDgPOAcu33bvmDU7wnuoyxs9NCnLnvG+tw0nlT7bel3WsSkC0j2uuxuA&#10;YPQN++8rx3S6TmfpfAYceuW4DQL5te5eqAbxHZZD6SBN5Mlh/YAnSAdeCut1NAWbDynnDOq7Ggg4&#10;CPYgDn9TP5QO4oF0QhsTcG05W/S9Mu6gPaUaiB0TfsLrqPmP+P8vee3/S6yOb0d8EkTh3H2+hG+O&#10;/Xm8rsePrNO/AAAA//8DAFBLAwQUAAYACAAAACEAgqzsoOIAAAAMAQAADwAAAGRycy9kb3ducmV2&#10;LnhtbEyPwU7DMAyG70i8Q2QkbiwJha2UptM0AadpEhsS4pY1Xlutcaoma7u3JzvBzb/86ffnfDnZ&#10;lg3Y+8aRAjkTwJBKZxqqFHzt3x9SYD5oMrp1hAou6GFZ3N7kOjNupE8cdqFisYR8phXUIXQZ576s&#10;0Wo/cx1S3B1db3WIsa+46fUYy23LH4WYc6sbihdq3eG6xvK0O1sFH6MeV4l8Gzan4/rys3/efm8k&#10;KnV/N61egQWcwh8MV/2oDkV0OrgzGc/amKVMk8gqmIsFsCuRJE8vwA5xWogUeJHz/08UvwAAAP//&#10;AwBQSwECLQAUAAYACAAAACEAtoM4kv4AAADhAQAAEwAAAAAAAAAAAAAAAAAAAAAAW0NvbnRlbnRf&#10;VHlwZXNdLnhtbFBLAQItABQABgAIAAAAIQA4/SH/1gAAAJQBAAALAAAAAAAAAAAAAAAAAC8BAABf&#10;cmVscy8ucmVsc1BLAQItABQABgAIAAAAIQD5ZcRVgAMAAKwJAAAOAAAAAAAAAAAAAAAAAC4CAABk&#10;cnMvZTJvRG9jLnhtbFBLAQItABQABgAIAAAAIQCCrOyg4gAAAAwBAAAPAAAAAAAAAAAAAAAAANoF&#10;AABkcnMvZG93bnJldi54bWxQSwUGAAAAAAQABADzAAAA6QYAAAAA&#10;">
                <v:rect id="직사각형 1" o:spid="_x0000_s1031" style="position:absolute;left:1068;width:11297;height:6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3FyAAAAOMAAAAPAAAAZHJzL2Rvd25yZXYueG1sRE9fa8Iw&#10;EH8X9h3CDXzT1Fln6YwyBMGBe7CObY+35taWNZeSpNp9ezMQ9ni//7faDKYVZ3K+saxgNk1AEJdW&#10;N1wpeDvtJhkIH5A1tpZJwS952KzvRivMtb3wkc5FqEQMYZ+jgjqELpfSlzUZ9FPbEUfu2zqDIZ6u&#10;ktrhJYabVj4kyaM02HBsqLGjbU3lT9EbBV/Fi99zX6WfH+/p6ZVduesXB6XG98PzE4hAQ/gX39x7&#10;Hedn89k8WS6zFP5+igDI9RUAAP//AwBQSwECLQAUAAYACAAAACEA2+H2y+4AAACFAQAAEwAAAAAA&#10;AAAAAAAAAAAAAAAAW0NvbnRlbnRfVHlwZXNdLnhtbFBLAQItABQABgAIAAAAIQBa9CxbvwAAABUB&#10;AAALAAAAAAAAAAAAAAAAAB8BAABfcmVscy8ucmVsc1BLAQItABQABgAIAAAAIQAbRI3FyAAAAOMA&#10;AAAPAAAAAAAAAAAAAAAAAAcCAABkcnMvZG93bnJldi54bWxQSwUGAAAAAAMAAwC3AAAA/AIAAAAA&#10;" fillcolor="gray [1629]" strokecolor="#09101d [484]" strokeweight="1pt">
                  <v:textbox>
                    <w:txbxContent>
                      <w:p w14:paraId="776BCBA5" w14:textId="77777777" w:rsidR="00B6256C" w:rsidRPr="00E14645" w:rsidRDefault="00B6256C" w:rsidP="00B6256C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32" type="#_x0000_t202" style="position:absolute;top:2018;width:13754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AqBzQAAAOMAAAAPAAAAZHJzL2Rvd25yZXYueG1sRI/NTsNA&#10;DITvSLzDyki90U1SqKLQbVVFqkAIDv25cDNZN4nIekN22waeHh+QerQ9nplvsRpdp840hNazgXSa&#10;gCKuvG25NnDYb+5zUCEiW+w8k4EfCrBa3t4ssLD+wls672KtxIRDgQaaGPtC61A15DBMfU8st6Mf&#10;HEYZh1rbAS9i7jqdJclcO2xZEhrsqWyo+tqdnIHXcvOO28/M5b9d+fx2XPffh49HYyZ34/oJVKQx&#10;XsX/3y9W6mdZns7Sh5lQCJMsQC//AAAA//8DAFBLAQItABQABgAIAAAAIQDb4fbL7gAAAIUBAAAT&#10;AAAAAAAAAAAAAAAAAAAAAABbQ29udGVudF9UeXBlc10ueG1sUEsBAi0AFAAGAAgAAAAhAFr0LFu/&#10;AAAAFQEAAAsAAAAAAAAAAAAAAAAAHwEAAF9yZWxzLy5yZWxzUEsBAi0AFAAGAAgAAAAhAHwMCoHN&#10;AAAA4wAAAA8AAAAAAAAAAAAAAAAABwIAAGRycy9kb3ducmV2LnhtbFBLBQYAAAAAAwADALcAAAAB&#10;AwAAAAA=&#10;" filled="f" stroked="f" strokeweight=".5pt">
                  <v:textbox>
                    <w:txbxContent>
                      <w:p w14:paraId="7D7075D8" w14:textId="1995624A" w:rsidR="00B6256C" w:rsidRPr="00E14645" w:rsidRDefault="00B6256C" w:rsidP="00B6256C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메인 퀘스트</w:t>
                        </w: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완료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86F1E9" wp14:editId="7AD05B5E">
                <wp:simplePos x="0" y="0"/>
                <wp:positionH relativeFrom="column">
                  <wp:posOffset>7781925</wp:posOffset>
                </wp:positionH>
                <wp:positionV relativeFrom="paragraph">
                  <wp:posOffset>1076960</wp:posOffset>
                </wp:positionV>
                <wp:extent cx="0" cy="395605"/>
                <wp:effectExtent l="0" t="0" r="38100" b="23495"/>
                <wp:wrapNone/>
                <wp:docPr id="455731480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956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C3E46" id="직선 연결선 6" o:spid="_x0000_s1026" style="position:absolute;left:0;text-align:lef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2.75pt,84.8pt" to="612.7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65b3gEAACIEAAAOAAAAZHJzL2Uyb0RvYy54bWysU8tu2zAQvBfoPxC815IT2GgEyzkkSHvo&#10;I+jjAxhyaRHgCyRjyX/fJSnLSXtq0QtBDXdnd2ZXu9vJaHKEEJWzPV2vWkrAcieUPfT054+Hd+8p&#10;iYlZwbSz0NMTRHq7f/tmN/oOrtzgtIBAkMTGbvQ9HVLyXdNEPoBhceU8WHyULhiW8DMcGhHYiOxG&#10;N1dtu21GF4QPjkOMiN7XR7ov/FICT1+ljJCI7in2lsoZyvmUz2a/Y90hMD8oPrfB/qELw5TFogvV&#10;PUuMPAf1B5VRPLjoZFpxZxonpeJQNKCadfubmu8D81C0oDnRLzbF/0fLvxzv7GNAG0Yfu+gfQ1Yx&#10;yWCI1Mp/xJkWXdgpmYptp8U2mBLhFeSIXt9stu0mO9pUhszkQ0wfwBmSLz3VymZBrGPHTzHV0HNI&#10;hrUlI5a8aTdtCYtOK/GgtM6PZSngTgdyZDjONNXW9LP57ETFtpu2nYeKMI6+wtdnGDtbWEqfLwrg&#10;m7YIXowot3TSUFv7BpIogYJr3YWo1mCcg03rWb+2GJ3TJDa/JM6i8nJfdLxOnONzKpT9/ZvkJaNU&#10;djYtyUZZF6qlr6tnF+scZI0/O1B1ZwuenDiVFSnW4CIW5+afJm/6y++Sfvm1978AAAD//wMAUEsD&#10;BBQABgAIAAAAIQCZ3QAq4AAAAA0BAAAPAAAAZHJzL2Rvd25yZXYueG1sTI9PS8NAEMXvgt9hGcGL&#10;2E22NDRpNkUEQbxZvfS2yY5J2uwfsts2+fZO8WBv82Yeb36v3E5mYGccQ++shHSRAEPbON3bVsL3&#10;19vzGliIymo1OIsSZgywre7vSlVod7GfeN7FllGIDYWS0MXoC85D06FRYeE8Wrr9uNGoSHJsuR7V&#10;hcLNwEWSZNyo3tKHTnl87bA57k5Ggl/OTuyHDy+e8FDP+3V6eM9TKR8fppcNsIhT/DfDFZ/QoSKm&#10;2p2sDmwgLcRqRV6asjwDdrX8rWoJYpnmwKuS37aofgEAAP//AwBQSwECLQAUAAYACAAAACEAtoM4&#10;kv4AAADhAQAAEwAAAAAAAAAAAAAAAAAAAAAAW0NvbnRlbnRfVHlwZXNdLnhtbFBLAQItABQABgAI&#10;AAAAIQA4/SH/1gAAAJQBAAALAAAAAAAAAAAAAAAAAC8BAABfcmVscy8ucmVsc1BLAQItABQABgAI&#10;AAAAIQBhd65b3gEAACIEAAAOAAAAAAAAAAAAAAAAAC4CAABkcnMvZTJvRG9jLnhtbFBLAQItABQA&#10;BgAIAAAAIQCZ3QAq4AAAAA0BAAAPAAAAAAAAAAAAAAAAADgEAABkcnMvZG93bnJldi54bWxQSwUG&#10;AAAAAAQABADzAAAARQUAAAAA&#10;" strokecolor="#5a5a5a [21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0BC403" wp14:editId="264E122C">
                <wp:simplePos x="0" y="0"/>
                <wp:positionH relativeFrom="margin">
                  <wp:posOffset>3669030</wp:posOffset>
                </wp:positionH>
                <wp:positionV relativeFrom="paragraph">
                  <wp:posOffset>2196465</wp:posOffset>
                </wp:positionV>
                <wp:extent cx="1101725" cy="647065"/>
                <wp:effectExtent l="0" t="0" r="0" b="19685"/>
                <wp:wrapSquare wrapText="bothSides"/>
                <wp:docPr id="37057430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1974599884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AA054" w14:textId="77777777" w:rsidR="00E14645" w:rsidRPr="00E14645" w:rsidRDefault="00E14645" w:rsidP="00E14645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519255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3705E9" w14:textId="3230BE87" w:rsidR="00E14645" w:rsidRPr="00E14645" w:rsidRDefault="00B6256C" w:rsidP="00E14645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아이템 습득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0BC403" id="그룹 2" o:spid="_x0000_s1033" style="position:absolute;left:0;text-align:left;margin-left:288.9pt;margin-top:172.95pt;width:86.75pt;height:50.95pt;z-index:251672576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jg5iQMAAKkJAAAOAAAAZHJzL2Uyb0RvYy54bWzcVstu3DYU3RfoPxDc13qMNA/BcuA6tVHA&#10;TYzaQdY0RY0EUCRLciy5u/QfCvQPuumi31Wk/9BLUlLGnkEQJChQ1Auar/s6PPeMTl8MHUcPTJtW&#10;ihInJzFGTFBZtWJb4jd3l9+sMTKWiIpwKViJH5nBL86+/uq0VwVLZSN5xTQCJ8IUvSpxY60qosjQ&#10;hnXEnEjFBBzWUnfEwlJvo0qTHrx3PErjeBn1UldKS8qMgd2X4RCfef91zah9XdeGWcRLDLlZP2o/&#10;3rsxOjslxVYT1bR0TIN8RhYdaQUEnV29JJagnW4PXHUt1dLI2p5Q2UWyrlvKfA1QTRI/q+ZKy53y&#10;tWyLfqtmmADaZzh9tlv66uFKq1t1owGJXm0BC79ytQy17tx/yBINHrLHGTI2WERhM0niZJXmGFE4&#10;W2areJkHTGkDwB+Y0ea7yTBeLbJ0ORomaZL5x4imsNGTZHoF9DAfEDBfhsBtQxTzwJoCELjRqK2g&#10;ls0qyzeb9TrDSJAO2Pr+93fvf/njrz/f/f3bryhxhblEwGIGzBQGsDuC1ibPEoDlELH1Gl56Auyw&#10;blIobewVkx1ykxJr4LCnFnm4NhZSAIimKy6ukbytLlvO/cL1DbvgGj0QYLwdEm/Kd90Psgp7eQx/&#10;4Y1g2z2Svzpvg3vffc6LD7YXAB5lKtjP7CNnLiwXP7IaMARCpD7g7CE4J5QyYUMupiEVC9uJC+pS&#10;OYjpHTrPNRQ2+x4dPK1x8h3cjPedKfPtPxvHH0ssGM8WPrIUdjbuWiH1MQccqhojh/tQzB40bmqH&#10;+8HzazkR6F5Wj8A5LYMcGUUvW3jra2LsDdGgP6BUoKn2NQw1l32J5TjDqJH652P77j40BZxi1IOe&#10;ldj8tCOaYcS/F9AumySDDkPWL7J8lcJC75/c75+IXXchgUAJqLeifuruWz5Nay27tyC95y4qHBFB&#10;IXaJqdXT4sIGnQXxpuz83F8D0VPEXotbRZ1zh7Pj8t3wlmg1Et6CtrySU4uS4hnvw11nKeT5zsq6&#10;9U3hkA64ji8AchHa9V/XjcV6kSebNIemDrJx59TxWzkcSAayA2y7yoEznibHxQMABeFIVtkm3bir&#10;QOZjsrkA8Y0n/k1qPWnDJ8qHkE47fAwuEFBtuchDq8wn0J1cTLz2CT+h9Woq5n9Ma/tfIrX/aYTv&#10;Aa+b47eL++DYX/vn+vCFdfYPAAAA//8DAFBLAwQUAAYACAAAACEAdmWI/uEAAAALAQAADwAAAGRy&#10;cy9kb3ducmV2LnhtbEyPQU+DQBSE7yb+h80z8WYXBKQij6Zp1FNjYmtietvCK5Cyu4TdAv33Pk96&#10;nMxk5pt8NetOjDS41hqEcBGAIFPaqjU1wtf+7WEJwnllKtVZQwhXcrAqbm9ylVV2Mp807nwtuMS4&#10;TCE03veZlK5sSCu3sD0Z9k520MqzHGpZDWrict3JxyB4klq1hhca1dOmofK8u2iE90lN6yh8Hbfn&#10;0+Z62Ccf39uQEO/v5vULCE+z/wvDLz6jQ8FMR3sxlRMdQpKmjO4Rojh5BsGJNAkjEEeEOGZLFrn8&#10;/6H4AQAA//8DAFBLAQItABQABgAIAAAAIQC2gziS/gAAAOEBAAATAAAAAAAAAAAAAAAAAAAAAABb&#10;Q29udGVudF9UeXBlc10ueG1sUEsBAi0AFAAGAAgAAAAhADj9If/WAAAAlAEAAAsAAAAAAAAAAAAA&#10;AAAALwEAAF9yZWxzLy5yZWxzUEsBAi0AFAAGAAgAAAAhAKz2ODmJAwAAqQkAAA4AAAAAAAAAAAAA&#10;AAAALgIAAGRycy9lMm9Eb2MueG1sUEsBAi0AFAAGAAgAAAAhAHZliP7hAAAACwEAAA8AAAAAAAAA&#10;AAAAAAAA4wUAAGRycy9kb3ducmV2LnhtbFBLBQYAAAAABAAEAPMAAADxBgAAAAA=&#10;">
                <v:rect id="직사각형 1" o:spid="_x0000_s1034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BsyAAAAOMAAAAPAAAAZHJzL2Rvd25yZXYueG1sRE9fS8Mw&#10;EH8f7DuEE3zbUkenbV02hjCYoA/rRH08m7Mtay4lSbf67Y0g7PF+/2+1GU0nzuR8a1nB3TwBQVxZ&#10;3XKt4O24m2UgfEDW2FkmBT/kYbOeTlZYaHvhA53LUIsYwr5ABU0IfSGlrxoy6Oe2J47ct3UGQzxd&#10;LbXDSww3nVwkyb002HJsaLCnp4aqUzkYBV/ls9/zUKefH+/p8ZVdtRuWL0rd3ozbRxCBxnAV/7v3&#10;Os7PH9JlnmdZCn8/RQDk+hcAAP//AwBQSwECLQAUAAYACAAAACEA2+H2y+4AAACFAQAAEwAAAAAA&#10;AAAAAAAAAAAAAAAAW0NvbnRlbnRfVHlwZXNdLnhtbFBLAQItABQABgAIAAAAIQBa9CxbvwAAABUB&#10;AAALAAAAAAAAAAAAAAAAAB8BAABfcmVscy8ucmVsc1BLAQItABQABgAIAAAAIQANBtBsyAAAAOMA&#10;AAAPAAAAAAAAAAAAAAAAAAcCAABkcnMvZG93bnJldi54bWxQSwUGAAAAAAMAAwC3AAAA/AIAAAAA&#10;" fillcolor="gray [1629]" strokecolor="#09101d [484]" strokeweight="1pt">
                  <v:textbox>
                    <w:txbxContent>
                      <w:p w14:paraId="13FAA054" w14:textId="77777777" w:rsidR="00E14645" w:rsidRPr="00E14645" w:rsidRDefault="00E14645" w:rsidP="00E14645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35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4TkzAAAAOIAAAAPAAAAZHJzL2Rvd25yZXYueG1sRI9Ba8JA&#10;FITvQv/D8gq96cZIShpdRQJSkfZg6qW3Z/aZhGbfptlVY399tyD0OMzMN8xiNZhWXKh3jWUF00kE&#10;gri0uuFKweFjM05BOI+ssbVMCm7kYLV8GC0w0/bKe7oUvhIBwi5DBbX3XSalK2sy6Ca2Iw7eyfYG&#10;fZB9JXWP1wA3rYyj6FkabDgs1NhRXlP5VZyNgl2+ecf9MTbpT5u/vp3W3ffhM1Hq6XFYz0F4Gvx/&#10;+N7eagWzdJZMX+Ikgb9L4Q7I5S8AAAD//wMAUEsBAi0AFAAGAAgAAAAhANvh9svuAAAAhQEAABMA&#10;AAAAAAAAAAAAAAAAAAAAAFtDb250ZW50X1R5cGVzXS54bWxQSwECLQAUAAYACAAAACEAWvQsW78A&#10;AAAVAQAACwAAAAAAAAAAAAAAAAAfAQAAX3JlbHMvLnJlbHNQSwECLQAUAAYACAAAACEAIZ+E5MwA&#10;AADiAAAADwAAAAAAAAAAAAAAAAAHAgAAZHJzL2Rvd25yZXYueG1sUEsFBgAAAAADAAMAtwAAAAAD&#10;AAAAAA==&#10;" filled="f" stroked="f" strokeweight=".5pt">
                  <v:textbox>
                    <w:txbxContent>
                      <w:p w14:paraId="4C3705E9" w14:textId="3230BE87" w:rsidR="00E14645" w:rsidRPr="00E14645" w:rsidRDefault="00B6256C" w:rsidP="00E14645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아이템 습득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C206FEC" wp14:editId="1C1BE08D">
                <wp:simplePos x="0" y="0"/>
                <wp:positionH relativeFrom="margin">
                  <wp:posOffset>5071110</wp:posOffset>
                </wp:positionH>
                <wp:positionV relativeFrom="paragraph">
                  <wp:posOffset>2197735</wp:posOffset>
                </wp:positionV>
                <wp:extent cx="1101725" cy="647065"/>
                <wp:effectExtent l="0" t="0" r="0" b="19685"/>
                <wp:wrapSquare wrapText="bothSides"/>
                <wp:docPr id="199986147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1708262301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77A034" w14:textId="77777777" w:rsidR="00DE7940" w:rsidRPr="00E14645" w:rsidRDefault="00DE7940" w:rsidP="00DE7940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2844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80DFFB" w14:textId="247C0FC3" w:rsidR="00DE7940" w:rsidRPr="00E14645" w:rsidRDefault="005C199A" w:rsidP="00DE7940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필드 탐색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06FEC" id="_x0000_s1036" style="position:absolute;left:0;text-align:left;margin-left:399.3pt;margin-top:173.05pt;width:86.75pt;height:50.95pt;z-index:251683840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yfLiAMAAKgJAAAOAAAAZHJzL2Uyb0RvYy54bWzcVstu3DYU3RfoPxDc13pY87BgOXDt2ijg&#10;OkbsIGuaokYCKJIlOZbcnfMPAfoH3WSR7wrSf+glKcljzyAIHBQo6gXN130dnntGh6/6lqM7pk0j&#10;RYGTvRgjJqgsG7Eq8Nubs5+WGBlLREm4FKzA98zgV0c//nDYqZylspa8ZBqBE2HyThW4tlblUWRo&#10;zVpi9qRiAg4rqVtiYalXUalJB95bHqVxPI86qUulJWXGwO5pOMRH3n9VMWpfV5VhFvECQ27Wj9qP&#10;t26Mjg5JvtJE1Q0d0iAvyKIljYCgk6tTYgla62bLVdtQLY2s7B6VbSSrqqHM1wDVJPGzas61XCtf&#10;yyrvVmqCCaB9htOL3dLLu3OtrtWVBiQ6tQIs/MrV0le6df8hS9R7yO4nyFhvEYXNJImTRTrDiMLZ&#10;PFvE81nAlNYA/JYZrX8ZDePFfpbOB8MkTTL/GNEYNnqSTKeAHuYRAfN9CFzXRDEPrMkBgSuNmhJq&#10;WcTLdJ7uxwlGgrTA1i9/PXx5//Hzp4e///yAEleYSwQsJsBMbgC7HWgdzLIEYNlGbLmElx4B266b&#10;5Eobe85ki9ykwBo47KlF7i6MhRQAovGKi2skb8qzhnO/cH3DTrhGdwQYb/vEm/J1+5ssw94shr/w&#10;RrDtHslfnbbBve8+58UH2wgAjzIW7Gf2njMXlos3rAIMgRCpDzh5CM4JpUzYkIupScnCduKCulS2&#10;YnqHznMFhU2+BwdPaxx9BzfDfWfKfPtPxvHXEgvGk4WPLIWdjNtGSL3LAYeqhsjhPhSzAY2b2v62&#10;9/xajgS6leU9cE7LIEdG0bMG3vqCGHtFNOgPKBVoqn0NQ8VlV2A5zDCqpf5j1767D00Bpxh1oGcF&#10;Nr+viWYY8V8FtMtBkkGHIesX2WyRwkJvntxunoh1eyKBQNAJkJ2fuvuWj9NKy/YdSO+xiwpHRFCI&#10;XWBq9bg4sUFnQbwpOz7210D0FLEX4lpR59zh7Lh8078jWg2Et6Atl3JsUZI/43246yyFPF5bWTW+&#10;KRzSAdfhBUAuQrv+67qRxotZusyyUTVunDj+LPstxUC2h21XOFDGs2S3dgCeoBvJIjtID9xV4PIu&#10;1dwH7QWtCvQbxXqUhm9UDyGddPgYXCBg2nx/FjplOoHm5GKktU/4Cat9ho/o/y9Zbf9LnPa/jPA5&#10;4GVz+HRx3xuba/9cjx9YR/8AAAD//wMAUEsDBBQABgAIAAAAIQAMevBA4wAAAAsBAAAPAAAAZHJz&#10;L2Rvd25yZXYueG1sTI/BaoNAEIbvhb7DMoXemtXEGmNdQwhtTyHQpFB62+hEJe6suBs1b9/pqb3N&#10;MB//fH+2nkwrBuxdY0lBOAtAIBW2bKhS8Hl8e0pAOK+p1K0lVHBDB+v8/i7TaWlH+sDh4CvBIeRS&#10;raD2vkuldEWNRruZ7ZD4dra90Z7XvpJlr0cON62cB0EsjW6IP9S6w22NxeVwNQreRz1uFuHrsLuc&#10;t7fv4/P+axeiUo8P0+YFhMfJ/8Hwq8/qkLPTyV6pdKJVsFwlMaMKFlEcgmBitZzzcFIQRUkAMs/k&#10;/w75DwAAAP//AwBQSwECLQAUAAYACAAAACEAtoM4kv4AAADhAQAAEwAAAAAAAAAAAAAAAAAAAAAA&#10;W0NvbnRlbnRfVHlwZXNdLnhtbFBLAQItABQABgAIAAAAIQA4/SH/1gAAAJQBAAALAAAAAAAAAAAA&#10;AAAAAC8BAABfcmVscy8ucmVsc1BLAQItABQABgAIAAAAIQDFUyfLiAMAAKgJAAAOAAAAAAAAAAAA&#10;AAAAAC4CAABkcnMvZTJvRG9jLnhtbFBLAQItABQABgAIAAAAIQAMevBA4wAAAAsBAAAPAAAAAAAA&#10;AAAAAAAAAOIFAABkcnMvZG93bnJldi54bWxQSwUGAAAAAAQABADzAAAA8gYAAAAA&#10;">
                <v:rect id="직사각형 1" o:spid="_x0000_s1037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fveyAAAAOMAAAAPAAAAZHJzL2Rvd25yZXYueG1sRE9fa8Iw&#10;EH8f+B3CDfY2EzvnpDPKGAgO3IN1TB9vza0tNpeSpNp9ezMY7PF+/2+xGmwrzuRD41jDZKxAEJfO&#10;NFxp+Niv7+cgQkQ22DomDT8UYLUc3SwwN+7COzoXsRIphEOOGuoYu1zKUNZkMYxdR5y4b+ctxnT6&#10;ShqPlxRuW5kpNZMWG04NNXb0WlN5Knqr4at4Cxvuq+nx8Dndv7Mv1/3jVuu72+HlGUSkIf6L/9wb&#10;k+Y/qXk2yx7UBH5/SgDI5RUAAP//AwBQSwECLQAUAAYACAAAACEA2+H2y+4AAACFAQAAEwAAAAAA&#10;AAAAAAAAAAAAAAAAW0NvbnRlbnRfVHlwZXNdLnhtbFBLAQItABQABgAIAAAAIQBa9CxbvwAAABUB&#10;AAALAAAAAAAAAAAAAAAAAB8BAABfcmVscy8ucmVsc1BLAQItABQABgAIAAAAIQA0nfveyAAAAOMA&#10;AAAPAAAAAAAAAAAAAAAAAAcCAABkcnMvZG93bnJldi54bWxQSwUGAAAAAAMAAwC3AAAA/AIAAAAA&#10;" fillcolor="gray [1629]" strokecolor="#09101d [484]" strokeweight="1pt">
                  <v:textbox>
                    <w:txbxContent>
                      <w:p w14:paraId="1D77A034" w14:textId="77777777" w:rsidR="00DE7940" w:rsidRPr="00E14645" w:rsidRDefault="00DE7940" w:rsidP="00DE7940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38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eLMygAAAOEAAAAPAAAAZHJzL2Rvd25yZXYueG1sRI9Ba8JA&#10;FITvBf/D8gq91U2D2hBdRQJSkXrQeuntNftMgtm3Mbtq7K93BcHjMDPfMJNZZ2pxptZVlhV89CMQ&#10;xLnVFRcKdj+L9wSE88gaa8uk4EoOZtPeywRTbS+8ofPWFyJA2KWooPS+SaV0eUkGXd82xMHb29ag&#10;D7ItpG7xEuCmlnEUjaTBisNCiQ1lJeWH7ckoWGWLNW7+YpP819nX937eHHe/Q6XeXrv5GISnzj/D&#10;j/ZSK4ijz2GcDAZwfxTegJzeAAAA//8DAFBLAQItABQABgAIAAAAIQDb4fbL7gAAAIUBAAATAAAA&#10;AAAAAAAAAAAAAAAAAABbQ29udGVudF9UeXBlc10ueG1sUEsBAi0AFAAGAAgAAAAhAFr0LFu/AAAA&#10;FQEAAAsAAAAAAAAAAAAAAAAAHwEAAF9yZWxzLy5yZWxzUEsBAi0AFAAGAAgAAAAhAL7l4szKAAAA&#10;4QAAAA8AAAAAAAAAAAAAAAAABwIAAGRycy9kb3ducmV2LnhtbFBLBQYAAAAAAwADALcAAAD+AgAA&#10;AAA=&#10;" filled="f" stroked="f" strokeweight=".5pt">
                  <v:textbox>
                    <w:txbxContent>
                      <w:p w14:paraId="5180DFFB" w14:textId="247C0FC3" w:rsidR="00DE7940" w:rsidRPr="00E14645" w:rsidRDefault="005C199A" w:rsidP="00DE7940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필드 탐색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94CBC9" wp14:editId="74824E65">
                <wp:simplePos x="0" y="0"/>
                <wp:positionH relativeFrom="column">
                  <wp:posOffset>4669155</wp:posOffset>
                </wp:positionH>
                <wp:positionV relativeFrom="paragraph">
                  <wp:posOffset>1118235</wp:posOffset>
                </wp:positionV>
                <wp:extent cx="244475" cy="1376045"/>
                <wp:effectExtent l="0" t="0" r="22225" b="33655"/>
                <wp:wrapNone/>
                <wp:docPr id="1210591557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475" cy="1376045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6D7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5" o:spid="_x0000_s1026" type="#_x0000_t34" style="position:absolute;left:0;text-align:left;margin-left:367.65pt;margin-top:88.05pt;width:19.25pt;height:108.3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0EBgIAAF4EAAAOAAAAZHJzL2Uyb0RvYy54bWysVMtu2zAQvBfoPxC8x5Jsy0kNyzk4SHvo&#10;I0jbD6D5sFnwBZKx5L/vkpSVpO2lRS8EucuZ3RmutLkdtEIn7oO0psPNrMaIG2qZNIcOf/92f3WD&#10;UYjEMKKs4R0+84Bvt2/fbHq35nN7tIpxj4DEhHXvOnyM0a2rKtAj1yTMrOMGksJ6TSIc/aFinvTA&#10;rlU1r+tV1VvPnLeUhwDRu5LE28wvBKfxixCBR6Q6DL3FvPq87tNabTdkffDEHSUd2yD/0IUm0kDR&#10;ieqORIKevPyNSkvqbbAizqjVlRVCUp41gJqm/kXN1yNxPGsBc4KbbAr/j5Z+Pu3MgwcbehfWwT34&#10;pGIQXiOhpPsAb5p1QadoyLadJ9v4EBGF4Hy5XF63GFFINYvrVb1sk69V4Ul8zof4nluN0qbDe27i&#10;zhoDr2P9IvOT08cQs4EMGaJhUgj70WAktIL3OBGFrt61i5F2vAwFLsQJqQzqoYH2BnpJ52CVZPdS&#10;qXxIA8V3yiPg6nAciiz1pD9ZVmKrtq7HgYAwjE0JLy5hKJfHMrFkdS8KQE4ZCD6bmHfxrHhp7ZEL&#10;JBmYVepORKUGoRQsaUZ5ysDtBBPQ/ASsi6jXOl4Dx/sJyvPs/w14QuTK1sQJrKWx/k/Vk4vloUW5&#10;f3Gg6E4W7C075/HK1sAQZ+fGDy59JS/PGf78W9j+BAAA//8DAFBLAwQUAAYACAAAACEAM6QBuuEA&#10;AAALAQAADwAAAGRycy9kb3ducmV2LnhtbEyPQUvDQBCF74L/YRnBm920wWwbsykqCAFLwVSQ3rbJ&#10;mASzsyG7aeO/dzzpcXgfb76XbWfbizOOvnOkYbmIQCBVru6o0fB+eLlbg/DBUG16R6jhGz1s8+ur&#10;zKS1u9AbnsvQCC4hnxoNbQhDKqWvWrTGL9yAxNmnG60JfI6NrEdz4XLby1UUJdKajvhDawZ8brH6&#10;Kier4aPYP+3KV6WoaIukCIfJHHeo9e3N/PgAIuAc/mD41Wd1yNnp5Caqveg1qPg+ZpQDlSxBMKFU&#10;zGNOGuLNag0yz+T/DfkPAAAA//8DAFBLAQItABQABgAIAAAAIQC2gziS/gAAAOEBAAATAAAAAAAA&#10;AAAAAAAAAAAAAABbQ29udGVudF9UeXBlc10ueG1sUEsBAi0AFAAGAAgAAAAhADj9If/WAAAAlAEA&#10;AAsAAAAAAAAAAAAAAAAALwEAAF9yZWxzLy5yZWxzUEsBAi0AFAAGAAgAAAAhAFz0jQQGAgAAXgQA&#10;AA4AAAAAAAAAAAAAAAAALgIAAGRycy9lMm9Eb2MueG1sUEsBAi0AFAAGAAgAAAAhADOkAbrhAAAA&#10;CwEAAA8AAAAAAAAAAAAAAAAAYAQAAGRycy9kb3ducmV2LnhtbFBLBQYAAAAABAAEAPMAAABuBQAA&#10;AAA=&#10;" adj="-206" strokecolor="#5a5a5a [2109]" strokeweight="1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44E61A2" wp14:editId="46067C57">
                <wp:simplePos x="0" y="0"/>
                <wp:positionH relativeFrom="column">
                  <wp:posOffset>1217930</wp:posOffset>
                </wp:positionH>
                <wp:positionV relativeFrom="paragraph">
                  <wp:posOffset>389255</wp:posOffset>
                </wp:positionV>
                <wp:extent cx="1351280" cy="667385"/>
                <wp:effectExtent l="0" t="0" r="0" b="18415"/>
                <wp:wrapTopAndBottom/>
                <wp:docPr id="957640656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280" cy="667385"/>
                          <a:chOff x="0" y="0"/>
                          <a:chExt cx="1073426" cy="612140"/>
                        </a:xfrm>
                      </wpg:grpSpPr>
                      <wps:wsp>
                        <wps:cNvPr id="485685660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FFBA1E" w14:textId="115E1F4E" w:rsidR="00E14645" w:rsidRPr="00E14645" w:rsidRDefault="00E14645" w:rsidP="00E14645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510144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A9571" w14:textId="7458F655" w:rsidR="00E14645" w:rsidRPr="00E14645" w:rsidRDefault="00E14645" w:rsidP="00E14645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메인 퀘스트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</w:t>
                              </w: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발생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4E61A2" id="_x0000_s1039" style="position:absolute;left:0;text-align:left;margin-left:95.9pt;margin-top:30.65pt;width:106.4pt;height:52.55pt;z-index:251666432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CWhwMAAKoJAAAOAAAAZHJzL2Uyb0RvYy54bWzcVt1u2zYYvR+wdyB4v1iyLccRohRZugQD&#10;sjZYUvSaoShLgERyJB0pu2vfocDeYDe96HMN3TvskPqJEwfF0GHAMMOQ+ff9HZ7vWMcvuqYmd8LY&#10;SsmMxgcRJUJylVdyk9E3N+ffrSmxjsmc1UqKjN4LS1+cfPvNcatTMVelqnNhCJxIm7Y6o6VzOp3N&#10;LC9Fw+yB0kJis1CmYQ5Ts5nlhrXw3tSzeRStZq0yuTaKC2ux+rLfpCfBf1EI7l4XhRWO1BlFbi48&#10;TXje+ufs5JilG8N0WfEhDfYVWTSskgg6uXrJHCNbU+25aipulFWFO+CqmamiqLgINaCaOHpSzYVR&#10;Wx1q2aTtRk8wAdonOH21W/7q7sLoa31lgESrN8AizHwtXWEa/4ssSRcgu58gE50jHIvxIonnayDL&#10;sbdaHS7WSY8pLwH8nhkvfxgNo8PFcr4aDON5vAyXMRvDzh4l02rQwz4gYP8ZAtcl0yIAa1MgcGVI&#10;lWd0uU5W+K5QjWQNyPr593ef33/849O7P3/7QGJfl88DBhNeNrWA7hmwjpJlnFCyD9h6jYvGTsBr&#10;v2yWamPdhVAN8YOMGlA4MIvdXVqHFIDQeMTHtaqu8vOqrsPEt404qw25YyC86+JgWm+bn1TeryUR&#10;Pv0VYdnfUTg6LcN9aD7vJQTbCYA7GQsOI3dfCx+2lj+LAhCCD/MQcPLQO2ecC+n6XGzJctEvxz6o&#10;T2UvZnDoPRcobPI9OHhc4+i7dzOc96YidP9kHH0psd54sgiRlXSTcVNJZZ5zUKOqIXJ/HsXsQOOH&#10;rrvtAr3iUKtfulX5PThnVC9HVvPzCpd9yay7Ygb6AwZCU91rPIpatRlVw4iSUplfn1v359EU2KWk&#10;hZ5l1P6yZUZQUv8o0S5H8RIdRlyYLJPDOSZmd+d2d0dumzMFBsVQb83D0J939TgsjGreQnpPfVRs&#10;MckRO6PcmXFy5nqdhXhzcXoajkH0NHOX8lpz79wD7cl8071lRg+Md9CWV2psUZY+IX5/1ltKdbp1&#10;qqhCVzzgOlwB5KLv139dNxbRKokj4Dvqxo1Xx+9Vt6cZxHVY9pWDNIEnz6sHAIVyxIfLo/lR36uT&#10;3u7K5gJRo5GAo1qP4vA39UMqLx5Ix7cxAdVWi6TvlWkH7VnLkdgh4ce8nqr5H/Pa/ZdYHf4b8UIQ&#10;lHN4efFvHLvzcF8Pr1gnfwEAAP//AwBQSwMEFAAGAAgAAAAhAE4aAubfAAAACgEAAA8AAABkcnMv&#10;ZG93bnJldi54bWxMj0FLw0AUhO+C/2F5gje7WRuDxmxKKeqpCLaCeHvNviah2d2Q3Sbpv/d50uMw&#10;w8w3xWq2nRhpCK13GtQiAUGu8qZ1tYbP/evdI4gQ0RnsvCMNFwqwKq+vCsyNn9wHjbtYCy5xIUcN&#10;TYx9LmWoGrIYFr4nx97RDxYjy6GWZsCJy20n75MkkxZbxwsN9rRpqDrtzlbD24TTeqlexu3puLl8&#10;7x/ev7aKtL69mdfPICLN8S8Mv/iMDiUzHfzZmSA61k+K0aOGTC1BcCBN0gzEgZ0sS0GWhfx/ofwB&#10;AAD//wMAUEsBAi0AFAAGAAgAAAAhALaDOJL+AAAA4QEAABMAAAAAAAAAAAAAAAAAAAAAAFtDb250&#10;ZW50X1R5cGVzXS54bWxQSwECLQAUAAYACAAAACEAOP0h/9YAAACUAQAACwAAAAAAAAAAAAAAAAAv&#10;AQAAX3JlbHMvLnJlbHNQSwECLQAUAAYACAAAACEAZAyglocDAACqCQAADgAAAAAAAAAAAAAAAAAu&#10;AgAAZHJzL2Uyb0RvYy54bWxQSwECLQAUAAYACAAAACEAThoC5t8AAAAKAQAADwAAAAAAAAAAAAAA&#10;AADhBQAAZHJzL2Rvd25yZXYueG1sUEsFBgAAAAAEAAQA8wAAAO0GAAAAAA==&#10;">
                <v:rect id="직사각형 1" o:spid="_x0000_s1040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2eeygAAAOIAAAAPAAAAZHJzL2Rvd25yZXYueG1sRI/BSsNA&#10;EIbvgu+wTMGb3VTSUGK3pQiFCnowLepxzI5JaHY27G7a+PbOQRDmMsz/f8O33k6uVxcKsfNsYDHP&#10;QBHX3nbcGDgd9/crUDEhW+w9k4EfirDd3N6ssbT+ym90qVKjBMKxRANtSkOpdaxbchjnfiCW27cP&#10;DpOsodE24FXgrtcPWVZohx3LhxYHemqpPlejM/BVPccDj03++fGeH1851Ptx+WLM3WzaPYJKNKX/&#10;8F/7YA3kq2UhU4iEKIkO6M0vAAAA//8DAFBLAQItABQABgAIAAAAIQDb4fbL7gAAAIUBAAATAAAA&#10;AAAAAAAAAAAAAAAAAABbQ29udGVudF9UeXBlc10ueG1sUEsBAi0AFAAGAAgAAAAhAFr0LFu/AAAA&#10;FQEAAAsAAAAAAAAAAAAAAAAAHwEAAF9yZWxzLy5yZWxzUEsBAi0AFAAGAAgAAAAhAIZvZ57KAAAA&#10;4gAAAA8AAAAAAAAAAAAAAAAABwIAAGRycy9kb3ducmV2LnhtbFBLBQYAAAAAAwADALcAAAD+AgAA&#10;AAA=&#10;" fillcolor="gray [1629]" strokecolor="#09101d [484]" strokeweight="1pt">
                  <v:textbox>
                    <w:txbxContent>
                      <w:p w14:paraId="33FFBA1E" w14:textId="115E1F4E" w:rsidR="00E14645" w:rsidRPr="00E14645" w:rsidRDefault="00E14645" w:rsidP="00E14645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41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9FywAAAOIAAAAPAAAAZHJzL2Rvd25yZXYueG1sRI9Pa8JA&#10;FMTvQr/D8gq96W78h0RXkYAoUg9aL709s88kNPs2zW417ad3C4Ueh5n5DbNYdbYWN2p95VhDMlAg&#10;iHNnKi40nN82/RkIH5AN1o5Jwzd5WC2fegtMjbvzkW6nUIgIYZ+ihjKEJpXS5yVZ9APXEEfv6lqL&#10;Icq2kKbFe4TbWg6VmkqLFceFEhvKSso/Tl9Wwz7bHPB4GdrZT51tX6/r5vP8PtH65blbz0EE6sJ/&#10;+K+9MxpGajpJVDIew++leAfk8gEAAP//AwBQSwECLQAUAAYACAAAACEA2+H2y+4AAACFAQAAEwAA&#10;AAAAAAAAAAAAAAAAAAAAW0NvbnRlbnRfVHlwZXNdLnhtbFBLAQItABQABgAIAAAAIQBa9CxbvwAA&#10;ABUBAAALAAAAAAAAAAAAAAAAAB8BAABfcmVscy8ucmVsc1BLAQItABQABgAIAAAAIQAdRP9FywAA&#10;AOIAAAAPAAAAAAAAAAAAAAAAAAcCAABkcnMvZG93bnJldi54bWxQSwUGAAAAAAMAAwC3AAAA/wIA&#10;AAAA&#10;" filled="f" stroked="f" strokeweight=".5pt">
                  <v:textbox>
                    <w:txbxContent>
                      <w:p w14:paraId="527A9571" w14:textId="7458F655" w:rsidR="00E14645" w:rsidRPr="00E14645" w:rsidRDefault="00E14645" w:rsidP="00E14645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메인 퀘스트</w:t>
                        </w: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</w:t>
                        </w: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발생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E003B39" wp14:editId="01DCF4FE">
                <wp:simplePos x="0" y="0"/>
                <wp:positionH relativeFrom="margin">
                  <wp:posOffset>4230370</wp:posOffset>
                </wp:positionH>
                <wp:positionV relativeFrom="paragraph">
                  <wp:posOffset>390525</wp:posOffset>
                </wp:positionV>
                <wp:extent cx="1375410" cy="699135"/>
                <wp:effectExtent l="0" t="0" r="0" b="24765"/>
                <wp:wrapTopAndBottom/>
                <wp:docPr id="812273988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5410" cy="699135"/>
                          <a:chOff x="0" y="0"/>
                          <a:chExt cx="1073426" cy="612140"/>
                        </a:xfrm>
                      </wpg:grpSpPr>
                      <wps:wsp>
                        <wps:cNvPr id="1455564870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940C5D" w14:textId="77777777" w:rsidR="00E14645" w:rsidRPr="00E14645" w:rsidRDefault="00E14645" w:rsidP="00E14645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601770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BF2E26" w14:textId="275D3DB2" w:rsidR="00E14645" w:rsidRPr="00E14645" w:rsidRDefault="00E14645" w:rsidP="00E14645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 w:rsidRPr="00E14645"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메인 퀘스트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 xml:space="preserve"> 수행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03B39" id="_x0000_s1042" style="position:absolute;left:0;text-align:left;margin-left:333.1pt;margin-top:30.75pt;width:108.3pt;height:55.05pt;z-index:251668480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gziAMAAKsJAAAOAAAAZHJzL2Uyb0RvYy54bWzcVt1u2zYYvR+wdyB0v8iyJTsWohRZugQD&#10;sjZYUvSaoShLgERyJB0pu2vfocDeYDe96HMN3TvskPqJExvF0GHAMF/I/Pv+Ds93pJMXXVOTe65N&#10;JUUWREezgHDBZF6JTRa8ub347jggxlKR01oKngUP3AQvTr/95qRVKZ/LUtY51wROhElblQWltSoN&#10;Q8NK3lBzJBUX2CykbqjFVG/CXNMW3ps6nM9my7CVOldaMm4MVl/2m8Gp918UnNnXRWG4JXUWIDfr&#10;n9o/79wzPD2h6UZTVVZsSIN+RRYNrQSCTq5eUkvJVld7rpqKaWlkYY+YbEJZFBXjvgZUE82eVXOp&#10;5Vb5WjZpu1ETTID2GU5f7Za9ur/U6kZdayDRqg2w8DNXS1foxv0jS9J5yB4myHhnCcNitFglcQRk&#10;GfaW63W0SHpMWQng98xY+cNoOFst4vlyMIzmUewvIxzDhk+SaRXoYR4RMP8MgZuSKu6BNSkQuNak&#10;ylFLnCTJMj5eoRxBG7D18+/vPr//+Mend3/+9oFErjCXCCwmwExqgN0BtNaAJQnIPmLHx7hp7HjA&#10;9uumqdLGXnLZEDfIAg0Oe2rR+ytjkQIgGo+4uEbWVX5R1bWfuL7h57Um9xSMt13kTett85PM+7Vk&#10;hl9/R1h2l+SPTstw77vPefHBdgLgUsaC/cg+1NyFrcXPvACGIMTcB5w89M4pY1zYPhdT0pz3y5EL&#10;6lLZi+kdOs8FCpt8Dw6e1jj67t0M550p9+0/Gc++lFhvPFn4yFLYybiphNSHHNSoaojcn0cxO9C4&#10;oe3uup5f85FBdzJ/AOm07PXIKHZR4bKvqLHXVEOAwECIqn2NR1HLNgvkMApIKfWvh9bdeXQFdgPS&#10;QtCywPyypZoHpP5RoF/WUYwWI9ZP4mQ1x0Tv7tzt7ohtcy7BoAjyrZgfuvO2HoeFls1baO+Zi4ot&#10;KhhiZwGzepyc215ood6Mn535Y1A9Re2VuFHMOXdAOzLfdm+pVgPjLcTllRx7lKbPiN+fdZZCnm2t&#10;LCrfFQ7qHtfhCqAXfb/+68IRr5fLWbR61I1bJ4/fy25PM4jtsOwqB2k8Tw6rBwCFckSreD1fu6Ng&#10;8yHdXER4aYwEHOV6FIe/qR9COvHwMWpBQLXlIul7ZdpBe9ZiJLZP+CmvF2M1/2Ne2/8Sq/3LEV8E&#10;XjmHrxf3ybE79/f1+I11+hcAAAD//wMAUEsDBBQABgAIAAAAIQCCrtkZ4AAAAAoBAAAPAAAAZHJz&#10;L2Rvd25yZXYueG1sTI/BasMwDIbvg72D0WC31XFGvZDGKaVsO5XB2sHozY3VJDS2Q+wm6dtPO203&#10;CX38+v5iPduOjTiE1jsFYpEAQ1d507pawdfh7SkDFqJ2RnfeoYIbBliX93eFzo2f3CeO+1gzCnEh&#10;1wqaGPuc81A1aHVY+B4d3c5+sDrSOtTcDHqicNvxNEkkt7p19KHRPW4brC77q1XwPulp8yxex93l&#10;vL0dD8uP751ApR4f5s0KWMQ5/sHwq0/qUJLTyV+dCaxTIKVMCaVBLIERkGUpdTkR+SIk8LLg/yuU&#10;PwAAAP//AwBQSwECLQAUAAYACAAAACEAtoM4kv4AAADhAQAAEwAAAAAAAAAAAAAAAAAAAAAAW0Nv&#10;bnRlbnRfVHlwZXNdLnhtbFBLAQItABQABgAIAAAAIQA4/SH/1gAAAJQBAAALAAAAAAAAAAAAAAAA&#10;AC8BAABfcmVscy8ucmVsc1BLAQItABQABgAIAAAAIQCH3rgziAMAAKsJAAAOAAAAAAAAAAAAAAAA&#10;AC4CAABkcnMvZTJvRG9jLnhtbFBLAQItABQABgAIAAAAIQCCrtkZ4AAAAAoBAAAPAAAAAAAAAAAA&#10;AAAAAOIFAABkcnMvZG93bnJldi54bWxQSwUGAAAAAAQABADzAAAA7wYAAAAA&#10;">
                <v:rect id="직사각형 1" o:spid="_x0000_s1043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/UXywAAAOMAAAAPAAAAZHJzL2Rvd25yZXYueG1sRI9BS8NA&#10;EIXvQv/DMgVvdlNJaondliIUKujBVNTjmB2TYHY27G7a+O+dg+BxZt68977NbnK9OlOInWcDy0UG&#10;irj2tuPGwOvpcLMGFROyxd4zGfihCLvt7GqDpfUXfqFzlRolJhxLNNCmNJRax7olh3HhB2K5ffng&#10;MMkYGm0DXsTc9fo2y1baYceS0OJADy3V39XoDHxWj/HIY5N/vL/lp2cO9WEsnoy5nk/7e1CJpvQv&#10;/vs+WqmfF0Wxytd3QiFMsgC9/QUAAP//AwBQSwECLQAUAAYACAAAACEA2+H2y+4AAACFAQAAEwAA&#10;AAAAAAAAAAAAAAAAAAAAW0NvbnRlbnRfVHlwZXNdLnhtbFBLAQItABQABgAIAAAAIQBa9CxbvwAA&#10;ABUBAAALAAAAAAAAAAAAAAAAAB8BAABfcmVscy8ucmVsc1BLAQItABQABgAIAAAAIQDMS/UXywAA&#10;AOMAAAAPAAAAAAAAAAAAAAAAAAcCAABkcnMvZG93bnJldi54bWxQSwUGAAAAAAMAAwC3AAAA/wIA&#10;AAAA&#10;" fillcolor="gray [1629]" strokecolor="#09101d [484]" strokeweight="1pt">
                  <v:textbox>
                    <w:txbxContent>
                      <w:p w14:paraId="05940C5D" w14:textId="77777777" w:rsidR="00E14645" w:rsidRPr="00E14645" w:rsidRDefault="00E14645" w:rsidP="00E14645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44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v94ygAAAOIAAAAPAAAAZHJzL2Rvd25yZXYueG1sRI/LasJA&#10;FIb3gu8wHKE7nSht1OgoEpCWUhdeNu6OmWMSzJyJmammPr2zKLj8+W9882VrKnGjxpWWFQwHEQji&#10;zOqScwWH/bo/AeE8ssbKMin4IwfLRbczx0TbO2/ptvO5CCPsElRQeF8nUrqsIINuYGvi4J1tY9AH&#10;2eRSN3gP46aSoyiKpcGSw0OBNaUFZZfdr1Hwna43uD2NzORRpZ8/51V9PRw/lHrrtasZCE+tf4X/&#10;219awfs0jqPheBwgAlLAAbl4AgAA//8DAFBLAQItABQABgAIAAAAIQDb4fbL7gAAAIUBAAATAAAA&#10;AAAAAAAAAAAAAAAAAABbQ29udGVudF9UeXBlc10ueG1sUEsBAi0AFAAGAAgAAAAhAFr0LFu/AAAA&#10;FQEAAAsAAAAAAAAAAAAAAAAAHwEAAF9yZWxzLy5yZWxzUEsBAi0AFAAGAAgAAAAhAKly/3jKAAAA&#10;4gAAAA8AAAAAAAAAAAAAAAAABwIAAGRycy9kb3ducmV2LnhtbFBLBQYAAAAAAwADALcAAAD+AgAA&#10;AAA=&#10;" filled="f" stroked="f" strokeweight=".5pt">
                  <v:textbox>
                    <w:txbxContent>
                      <w:p w14:paraId="08BF2E26" w14:textId="275D3DB2" w:rsidR="00E14645" w:rsidRPr="00E14645" w:rsidRDefault="00E14645" w:rsidP="00E14645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 w:rsidRPr="00E14645">
                          <w:rPr>
                            <w:rFonts w:hint="eastAsia"/>
                            <w:sz w:val="14"/>
                            <w:szCs w:val="16"/>
                          </w:rPr>
                          <w:t>메인 퀘스트</w:t>
                        </w: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 xml:space="preserve"> 수행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2193B12" wp14:editId="14AF7085">
                <wp:simplePos x="0" y="0"/>
                <wp:positionH relativeFrom="margin">
                  <wp:posOffset>3666490</wp:posOffset>
                </wp:positionH>
                <wp:positionV relativeFrom="paragraph">
                  <wp:posOffset>1362075</wp:posOffset>
                </wp:positionV>
                <wp:extent cx="1101725" cy="647065"/>
                <wp:effectExtent l="0" t="0" r="0" b="19685"/>
                <wp:wrapTopAndBottom/>
                <wp:docPr id="538893437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1071910298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4908F" w14:textId="77777777" w:rsidR="00E14645" w:rsidRPr="00E14645" w:rsidRDefault="00E14645" w:rsidP="00E14645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702986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4AC151" w14:textId="5254AB09" w:rsidR="00E14645" w:rsidRPr="00E14645" w:rsidRDefault="00E14645" w:rsidP="00E14645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행로 활용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193B12" id="_x0000_s1045" style="position:absolute;left:0;text-align:left;margin-left:288.7pt;margin-top:107.25pt;width:86.75pt;height:50.95pt;z-index:251670528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D7uhAMAAKsJAAAOAAAAZHJzL2Uyb0RvYy54bWzcVstu1DAU3SPxD5b3NI/OoxM1RaXQCqlA&#10;RYtYu44zieTYxvY0KTv4ByT+gA0LvgvBP3BtJ+m0M0IIhITowvXrvo7PPZP9h13D0RXTppYix8lO&#10;jBETVBa1WOb41cXxgz2MjCWiIFwKluNrZvDDg/v39luVsVRWkhdMI3AiTNaqHFfWqiyKDK1YQ8yO&#10;VEzAYSl1Qyws9TIqNGnBe8OjNI5nUSt1obSkzBjYfRwO8YH3X5aM2hdlaZhFPMeQm/Wj9uOlG6OD&#10;fZItNVFVTfs0yG9k0ZBaQNDR1WNiCVrpesNVU1MtjSztDpVNJMuypszXANUk8Z1qTrRcKV/LMmuX&#10;aoQJoL2D02+7pc+vTrQ6V2cakGjVErDwK1dLV+rG/YcsUechux4hY51FFDaTJE7m6RQjCmezyTye&#10;TQOmtALgN8xo9WQwjOe7k3TWGyZpMvGPEQ1ho1vJtAroYW4QMH+GwHlFFPPAmgwQONOoLqCWeJ4s&#10;kjhdAGcFaYCt3z69+/b+89cv775//IASV5hLBCxGwExmALstaC2mkwRg2URsbw9eegBss26SKW3s&#10;CZMNcpMca+Cwpxa5OjUWUgCIhisurpG8Lo5rzv3C9Q074hpdEWC87RJvylfNM1mEvWkMf+GNYNs9&#10;kr86boN7333Oiw+2FgAeZSjYz+w1Zy4sFy9ZCRgCIVIfcPQQnBNKmbAhF1ORgoXtxAV1qWzE9A6d&#10;5xIKG333Dm7XOPgObvr7zpT59h+N458lFoxHCx9ZCjsaN7WQepsDDlX1kcN9KGYNGje13WUX+DUZ&#10;GHQpi2sgnZZBj4yixzU89ikx9oxoECCQKhBV+wKGkss2x7KfYVRJ/XbbvrsPXQGnGLUgaDk2b1ZE&#10;M4z4UwH9skgm0GLI+sVkOk9hoddPLtdPxKo5ksCgBORbUT919y0fpqWWzWvQ3kMXFY6IoBA7x9Tq&#10;YXFkg9CCelN2eOivgeopYk/FuaLOuQPakfmie0206hlvQVyey6FHSXaH+OGusxTycGVlWfuucFAH&#10;XPsnAL0I/frXhSOdz+ZONkDNgm5cOHl8JLsNzUC2g21XOZDG82S7egCgoBzJfLJIF+4qsHmbbu6C&#10;+sYDAQe5HsThF/VDSCcePgYXCKg2252GXhlPoD25GIjtE77Nay/5N/j/l7y2/xKr/Y8jfBF45ey/&#10;Xtwnx/rav9fNN9bBDwAAAP//AwBQSwMEFAAGAAgAAAAhAPszA63jAAAACwEAAA8AAABkcnMvZG93&#10;bnJldi54bWxMj8FOwzAQRO9I/IO1SNyo4zZpSohTVRVwqpBokSpubrxNosbrKHaT9O8xJziu5mnm&#10;bb6eTMsG7F1jSYKYRcCQSqsbqiR8Hd6eVsCcV6RVawkl3NDBuri/y1Wm7UifOOx9xUIJuUxJqL3v&#10;Ms5dWaNRbmY7pJCdbW+UD2dfcd2rMZSbls+jaMmNaigs1KrDbY3lZX81Et5HNW4W4nXYXc7b2/ch&#10;+TjuBEr5+DBtXoB5nPwfDL/6QR2K4HSyV9KOtRKSNI0DKmEu4gRYINIkegZ2krAQyxh4kfP/PxQ/&#10;AAAA//8DAFBLAQItABQABgAIAAAAIQC2gziS/gAAAOEBAAATAAAAAAAAAAAAAAAAAAAAAABbQ29u&#10;dGVudF9UeXBlc10ueG1sUEsBAi0AFAAGAAgAAAAhADj9If/WAAAAlAEAAAsAAAAAAAAAAAAAAAAA&#10;LwEAAF9yZWxzLy5yZWxzUEsBAi0AFAAGAAgAAAAhAGuEPu6EAwAAqwkAAA4AAAAAAAAAAAAAAAAA&#10;LgIAAGRycy9lMm9Eb2MueG1sUEsBAi0AFAAGAAgAAAAhAPszA63jAAAACwEAAA8AAAAAAAAAAAAA&#10;AAAA3gUAAGRycy9kb3ducmV2LnhtbFBLBQYAAAAABAAEAPMAAADuBgAAAAA=&#10;">
                <v:rect id="직사각형 1" o:spid="_x0000_s1046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TqzAAAAOMAAAAPAAAAZHJzL2Rvd25yZXYueG1sRI9PT8Mw&#10;DMXvSHyHyEjcWNJp/FlZNiGkSUOCwzoEHE1j2orGqZJ0K98eH5A42u/5vZ9Xm8n36kgxdYEtFDMD&#10;irgOruPGwuthe3UHKmVkh31gsvBDCTbr87MVli6ceE/HKjdKQjiVaKHNeSi1TnVLHtMsDMSifYXo&#10;McsYG+0iniTc93puzI322LE0tDjQY0v1dzV6C5/VU9rx2Cw+3t8WhxeO9Xa8frb28mJ6uAeVacr/&#10;5r/rnRN8c1ssCzNfCrT8JAvQ618AAAD//wMAUEsBAi0AFAAGAAgAAAAhANvh9svuAAAAhQEAABMA&#10;AAAAAAAAAAAAAAAAAAAAAFtDb250ZW50X1R5cGVzXS54bWxQSwECLQAUAAYACAAAACEAWvQsW78A&#10;AAAVAQAACwAAAAAAAAAAAAAAAAAfAQAAX3JlbHMvLnJlbHNQSwECLQAUAAYACAAAACEA8CRE6swA&#10;AADjAAAADwAAAAAAAAAAAAAAAAAHAgAAZHJzL2Rvd25yZXYueG1sUEsFBgAAAAADAAMAtwAAAAAD&#10;AAAAAA==&#10;" fillcolor="gray [1629]" strokecolor="#09101d [484]" strokeweight="1pt">
                  <v:textbox>
                    <w:txbxContent>
                      <w:p w14:paraId="3F14908F" w14:textId="77777777" w:rsidR="00E14645" w:rsidRPr="00E14645" w:rsidRDefault="00E14645" w:rsidP="00E14645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47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az9ywAAAOIAAAAPAAAAZHJzL2Rvd25yZXYueG1sRI9Ba8JA&#10;FITvBf/D8oTe6sZAY5q6igSkpdiD1ou3Z/aZhGbfxuxWo7++Kwgeh5n5hpnOe9OIE3WutqxgPIpA&#10;EBdW11wq2P4sX1IQziNrbCyTggs5mM8GT1PMtD3zmk4bX4oAYZehgsr7NpPSFRUZdCPbEgfvYDuD&#10;PsiulLrDc4CbRsZRlEiDNYeFClvKKyp+N39GwVe+/Mb1Pjbptck/VodFe9zuXpV6HvaLdxCeev8I&#10;39ufWkE8SSZR/JYmcLsU7oCc/QMAAP//AwBQSwECLQAUAAYACAAAACEA2+H2y+4AAACFAQAAEwAA&#10;AAAAAAAAAAAAAAAAAAAAW0NvbnRlbnRfVHlwZXNdLnhtbFBLAQItABQABgAIAAAAIQBa9CxbvwAA&#10;ABUBAAALAAAAAAAAAAAAAAAAAB8BAABfcmVscy8ucmVsc1BLAQItABQABgAIAAAAIQCFfaz9ywAA&#10;AOIAAAAPAAAAAAAAAAAAAAAAAAcCAABkcnMvZG93bnJldi54bWxQSwUGAAAAAAMAAwC3AAAA/wIA&#10;AAAA&#10;" filled="f" stroked="f" strokeweight=".5pt">
                  <v:textbox>
                    <w:txbxContent>
                      <w:p w14:paraId="314AC151" w14:textId="5254AB09" w:rsidR="00E14645" w:rsidRPr="00E14645" w:rsidRDefault="00E14645" w:rsidP="00E14645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행로 활용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0C65352" wp14:editId="297C534B">
                <wp:simplePos x="0" y="0"/>
                <wp:positionH relativeFrom="margin">
                  <wp:posOffset>5067300</wp:posOffset>
                </wp:positionH>
                <wp:positionV relativeFrom="paragraph">
                  <wp:posOffset>1365885</wp:posOffset>
                </wp:positionV>
                <wp:extent cx="1101725" cy="647065"/>
                <wp:effectExtent l="0" t="0" r="0" b="19685"/>
                <wp:wrapSquare wrapText="bothSides"/>
                <wp:docPr id="9921126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931453545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6A0532" w14:textId="77777777" w:rsidR="00B6256C" w:rsidRPr="00E14645" w:rsidRDefault="00B6256C" w:rsidP="00B6256C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635288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CF3B4D" w14:textId="610403F6" w:rsidR="00B6256C" w:rsidRPr="00E14645" w:rsidRDefault="00B6256C" w:rsidP="00B6256C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서브 퀘스트 조우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C65352" id="_x0000_s1048" style="position:absolute;left:0;text-align:left;margin-left:399pt;margin-top:107.55pt;width:86.75pt;height:50.95pt;z-index:251674624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xhiQMAAKsJAAAOAAAAZHJzL2Uyb0RvYy54bWzcVt1u5DQYvUfiHSzf08SZzEwnaroqXVoh&#10;ld2KFu216ziTSI5tbE+Tcre8AxJvwA0XPBda3oHPdpKddkYILUJCzEXGf9/f8flOcvZq6AR65Ma2&#10;SpaYnKQYcclU1cptib+7v/riFCPrqKyoUJKX+Ilb/Or888/Oel3wTDVKVNwgcCJt0esSN87pIkks&#10;a3hH7YnSXMJmrUxHHUzNNqkM7cF7J5IsTVdJr0yljWLcWlh9HTfxefBf15y5t3VtuUOixJCbC08T&#10;ng/+mZyf0WJrqG5aNqZBPyGLjrYSgs6uXlNH0c60B666lhllVe1OmOoSVdct46EGqIakL6q5Nmqn&#10;Qy3bot/qGSaA9gVOn+yWvXm8NvpO3xpAotdbwCLMfC1DbTr/D1miIUD2NEPGB4cYLBKSknW2xIjB&#10;3ipfp6tlxJQ1APyBGWu+mgzT9SLPVqMhyUgeLiOZwibPkuk10MN+RMD+MwTuGqp5ANYWgMCtQW1V&#10;4s2C5MvFModqJO2ArB9+ef/hx19//+39Hz//hIivy+cBBjNetrAA3RGwNsucgJ9DwE5P4aInvA7L&#10;poU21l1z1SE/KLEBCgdm0ccb6yAFQGg64uNaJdrqqhUiTHzb8Eth0CMFwruBBFOx675RVVxbpvCL&#10;VwTL/o7C0XkZ3Ifm815CsL0AcCdTwWHkngT3YYX8ltcAIfAhCwFnD9E5ZYxLF3OxDa14XCY+qE/l&#10;IGZw6D3XUNjse3TwvMbJd3QznvemPHT/bJz+VWLReLYIkZV0s3HXSmWOORBQ1Rg5nodi9qDxQzc8&#10;DIFeZDUx6EFVT8A5o6IcWc2uWrjsG2rdLTWgP6BUoKnuLTxqofoSq3GEUaPMD8fW/XloCtjFqAc9&#10;K7H9fkcNx0h8LaFdNiSHDkMuTPLlOoOJ2d952N+Ru+5SAYMIqLdmYejPOzENa6O6dyC9Fz4qbFHJ&#10;IHaJmTPT5NJFnQXxZvziIhwD0dPU3cg7zbxzD7Qn8/3wjho9Mt6BtrxRU4vS4gXx41lvKdXFzqm6&#10;DV3hoY64jlcAchH79V/XDZKv0tVimZ3Cuy4Kx72Xxy/VcCAayA2w7EsH1gSiHJcPQBSkg6zzTbbx&#10;R4HOx3RzAeqbTgyc5HpSh78pIFJ59QgxhETANSglNsu8A/0p5MTskPBzYq+nav7HxHb/JVqHlyN8&#10;EQTpHL9e/CfH/jzc18dvrPM/AQAA//8DAFBLAwQUAAYACAAAACEAF8L+4eIAAAALAQAADwAAAGRy&#10;cy9kb3ducmV2LnhtbEyPQUvDQBSE74L/YXmCN7vZlpg2ZlNKUU9FsBXE22vymoRm34bsNkn/vevJ&#10;HocZZr7J1pNpxUC9ayxrULMIBHFhy4YrDV+Ht6clCOeRS2wtk4YrOVjn93cZpqUd+ZOGva9EKGGX&#10;ooba+y6V0hU1GXQz2xEH72R7gz7IvpJlj2MoN62cR9GzNNhwWKixo21NxXl/MRreRxw3C/U67M6n&#10;7fXnEH987xRp/fgwbV5AeJr8fxj+8AM65IHpaC9cOtFqSFbL8MVrmKtYgQiJVaJiEEcNC5VEIPNM&#10;3n7IfwEAAP//AwBQSwECLQAUAAYACAAAACEAtoM4kv4AAADhAQAAEwAAAAAAAAAAAAAAAAAAAAAA&#10;W0NvbnRlbnRfVHlwZXNdLnhtbFBLAQItABQABgAIAAAAIQA4/SH/1gAAAJQBAAALAAAAAAAAAAAA&#10;AAAAAC8BAABfcmVscy8ucmVsc1BLAQItABQABgAIAAAAIQBKHbxhiQMAAKsJAAAOAAAAAAAAAAAA&#10;AAAAAC4CAABkcnMvZTJvRG9jLnhtbFBLAQItABQABgAIAAAAIQAXwv7h4gAAAAsBAAAPAAAAAAAA&#10;AAAAAAAAAOMFAABkcnMvZG93bnJldi54bWxQSwUGAAAAAAQABADzAAAA8gYAAAAA&#10;">
                <v:rect id="직사각형 1" o:spid="_x0000_s1049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HvyywAAAOIAAAAPAAAAZHJzL2Rvd25yZXYueG1sRI9Ba8JA&#10;FITvQv/D8gq96caalJq6SikIFuzBWGqPr9nXJDT7NuxuNP57Vyh4HGbmG2axGkwrjuR8Y1nBdJKA&#10;IC6tbrhS8Llfj59B+ICssbVMCs7kYbW8Gy0w1/bEOzoWoRIRwj5HBXUIXS6lL2sy6Ce2I47er3UG&#10;Q5SuktrhKcJNKx+T5EkabDgu1NjRW03lX9EbBT/Fu99wX6Xfh690/8GuXPfZVqmH++H1BUSgIdzC&#10;/+2NVjCfTdNslqUZXC/FOyCXFwAAAP//AwBQSwECLQAUAAYACAAAACEA2+H2y+4AAACFAQAAEwAA&#10;AAAAAAAAAAAAAAAAAAAAW0NvbnRlbnRfVHlwZXNdLnhtbFBLAQItABQABgAIAAAAIQBa9CxbvwAA&#10;ABUBAAALAAAAAAAAAAAAAAAAAB8BAABfcmVscy8ucmVsc1BLAQItABQABgAIAAAAIQDtxHvyywAA&#10;AOIAAAAPAAAAAAAAAAAAAAAAAAcCAABkcnMvZG93bnJldi54bWxQSwUGAAAAAAMAAwC3AAAA/wIA&#10;AAAA&#10;" fillcolor="gray [1629]" strokecolor="#09101d [484]" strokeweight="1pt">
                  <v:textbox>
                    <w:txbxContent>
                      <w:p w14:paraId="186A0532" w14:textId="77777777" w:rsidR="00B6256C" w:rsidRPr="00E14645" w:rsidRDefault="00B6256C" w:rsidP="00B6256C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50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flIzQAAAOMAAAAPAAAAZHJzL2Rvd25yZXYueG1sRI/NTsNA&#10;DITvSH2HlZG40Q2BRlHotqoiVSAEh/5cuJmsm0RkvWl2aQNPjw+VerRnPPN5vhxdp040hNazgYdp&#10;Aoq48rbl2sB+t77PQYWIbLHzTAZ+KcByMbmZY2H9mTd02sZaSQiHAg00MfaF1qFqyGGY+p5YtIMf&#10;HEYZh1rbAc8S7jqdJkmmHbYsDQ32VDZUfW9/nIG3cv2Bm6/U5X9d+fJ+WPXH/efMmLvbcfUMKtIY&#10;r+bL9asV/KcsyR5naS7Q8pMsQC/+AQAA//8DAFBLAQItABQABgAIAAAAIQDb4fbL7gAAAIUBAAAT&#10;AAAAAAAAAAAAAAAAAAAAAABbQ29udGVudF9UeXBlc10ueG1sUEsBAi0AFAAGAAgAAAAhAFr0LFu/&#10;AAAAFQEAAAsAAAAAAAAAAAAAAAAAHwEAAF9yZWxzLy5yZWxzUEsBAi0AFAAGAAgAAAAhAISp+UjN&#10;AAAA4wAAAA8AAAAAAAAAAAAAAAAABwIAAGRycy9kb3ducmV2LnhtbFBLBQYAAAAAAwADALcAAAAB&#10;AwAAAAA=&#10;" filled="f" stroked="f" strokeweight=".5pt">
                  <v:textbox>
                    <w:txbxContent>
                      <w:p w14:paraId="1FCF3B4D" w14:textId="610403F6" w:rsidR="00B6256C" w:rsidRPr="00E14645" w:rsidRDefault="00B6256C" w:rsidP="00B6256C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서브 퀘스트 조우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EF564EB" wp14:editId="21943ED6">
                <wp:simplePos x="0" y="0"/>
                <wp:positionH relativeFrom="margin">
                  <wp:posOffset>7251065</wp:posOffset>
                </wp:positionH>
                <wp:positionV relativeFrom="paragraph">
                  <wp:posOffset>1470025</wp:posOffset>
                </wp:positionV>
                <wp:extent cx="1101725" cy="647065"/>
                <wp:effectExtent l="0" t="0" r="0" b="19685"/>
                <wp:wrapSquare wrapText="bothSides"/>
                <wp:docPr id="1357253308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725" cy="647065"/>
                          <a:chOff x="0" y="0"/>
                          <a:chExt cx="1073426" cy="612140"/>
                        </a:xfrm>
                      </wpg:grpSpPr>
                      <wps:wsp>
                        <wps:cNvPr id="847222659" name="직사각형 1"/>
                        <wps:cNvSpPr/>
                        <wps:spPr>
                          <a:xfrm>
                            <a:off x="95415" y="0"/>
                            <a:ext cx="882015" cy="61214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D1A19C" w14:textId="77777777" w:rsidR="00B6256C" w:rsidRPr="00E14645" w:rsidRDefault="00B6256C" w:rsidP="00B6256C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803416" name="Text Box 1"/>
                        <wps:cNvSpPr txBox="1"/>
                        <wps:spPr>
                          <a:xfrm>
                            <a:off x="0" y="174929"/>
                            <a:ext cx="1073426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CF37E" w14:textId="4C126C24" w:rsidR="00B6256C" w:rsidRPr="00E14645" w:rsidRDefault="00B6256C" w:rsidP="00B6256C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  <w:szCs w:val="16"/>
                                </w:rPr>
                                <w:t>항사 습득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F564EB" id="_x0000_s1051" style="position:absolute;left:0;text-align:left;margin-left:570.95pt;margin-top:115.75pt;width:86.75pt;height:50.95pt;z-index:251681792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psciQMAAKoJAAAOAAAAZHJzL2Uyb0RvYy54bWzcVstu3DYU3RfoPxDcx3pY8xIsB65TGwXc&#10;xIgdZE1T1EgARbIkx5K7S/4hQP+gmyzyXUH6D70kJXnsGQRBggBBvKD5uq/Dc8/o6GnfcnTLtGmk&#10;KHByEGPEBJVlI9YFfnV99mSJkbFElIRLwQp8xwx+evzrL0edylkqa8lLphE4ESbvVIFra1UeRYbW&#10;rCXmQCom4LCSuiUWlnodlZp04L3lURrH86iTulRaUmYM7D4Lh/jY+68qRu2LqjLMIl5gyM36Ufvx&#10;xo3R8RHJ15qouqFDGuQrsmhJIyDo5OoZsQRtdLPjqm2olkZW9oDKNpJV1VDma4BqkvhRNedabpSv&#10;ZZ13azXBBNA+wumr3dLnt+daXalLDUh0ag1Y+JWrpa906/5Dlqj3kN1NkLHeIgqbSRIni3SGEYWz&#10;ebaI57OAKa0B+B0zWv8+GsaLwyydD4ZJmmT+MaIxbPQgmU4BPcw9AubbELiqiWIeWJMDApcaNWWB&#10;l9kiTdP5bIWRIC2Q9dO/bz69ff/xw5v//nmHEleXywMMJrxMbgC6PWCtZlkCqOwCtlzCQ4947ZZN&#10;cqWNPWeyRW5SYA0U9switxfGQgqA0HjFxTWSN+VZw7lfuLZhp1yjWwKEt33iTfmm/VOWYW8Ww194&#10;Ith2b+SvTtvg3jef8+KDbQWANxkL9jN7x5kLy8VLVgGEwIfUB5w8BOeEUiZsyMXUpGRhO3FBXSo7&#10;Mb1D57mCwibfg4OHNY6+g5vhvjNlvvsn4/hziQXjycJHlsJOxm0jpN7ngENVQ+RwH4rZgsZNbX/T&#10;e3oly5FBN7K8A85pGeTIKHrWwGNfEGMviQb9AaUCTbUvYKi47AoshxlGtdR/79t396Ep4BSjDvSs&#10;wOavDdEMI/6HgHZZJRl0GLJ+kc0WKSz09snN9onYtKcSGJSAeivqp+6+5eO00rJ9DdJ74qLCEREU&#10;YheYWj0uTm3QWRBvyk5O/DUQPUXshbhS1Dl3QDsyX/eviVYD4y1oy3M5tijJHxE/3HWWQp5srKwa&#10;3xUO6oDr8AQgF6Ffv7tupMv5Mj7MEhCzoBvXTh1/k/2OZiDbw7arHEjjebJfPQBQUI5kka3SlbsK&#10;bN4nm4cgvvFIwFGtR3H4Qv0Q0omHj8EFAqrND2ehV6YTaE8uRmL7hB/y2qd4j/9PyWv7I7Ha/zbC&#10;B4FXzuHjxX1xbK/9e91/Yh3/DwAA//8DAFBLAwQUAAYACAAAACEAr9C/eOIAAAANAQAADwAAAGRy&#10;cy9kb3ducmV2LnhtbEyPwWrDMAyG74O9g9Fgt9VxnY4ti1NK2XYqg7WD0psbq0loLIfYTdK3n3va&#10;bvrRx69P+XKyLRuw940jBWKWAEMqnWmoUvCz+3h6AeaDJqNbR6jgih6Wxf1drjPjRvrGYRsqFkvI&#10;Z1pBHUKXce7LGq32M9chxd3J9VaHGPuKm16Psdy2fJ4kz9zqhuKFWne4rrE8by9Wweeox5UU78Pm&#10;fFpfD7vF134jUKnHh2n1BizgFP5guOlHdSii09FdyHjWxixS8RpZBXMpFsBuSBxSYEcFUsoUeJHz&#10;/18UvwAAAP//AwBQSwECLQAUAAYACAAAACEAtoM4kv4AAADhAQAAEwAAAAAAAAAAAAAAAAAAAAAA&#10;W0NvbnRlbnRfVHlwZXNdLnhtbFBLAQItABQABgAIAAAAIQA4/SH/1gAAAJQBAAALAAAAAAAAAAAA&#10;AAAAAC8BAABfcmVscy8ucmVsc1BLAQItABQABgAIAAAAIQAdUpsciQMAAKoJAAAOAAAAAAAAAAAA&#10;AAAAAC4CAABkcnMvZTJvRG9jLnhtbFBLAQItABQABgAIAAAAIQCv0L944gAAAA0BAAAPAAAAAAAA&#10;AAAAAAAAAOMFAABkcnMvZG93bnJldi54bWxQSwUGAAAAAAQABADzAAAA8gYAAAAA&#10;">
                <v:rect id="직사각형 1" o:spid="_x0000_s1052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ZWUywAAAOIAAAAPAAAAZHJzL2Rvd25yZXYueG1sRI9PS8NA&#10;FMTvQr/D8gRvdmNI/xi7LSIUKthDE1GPz+wzCc2+DbubNn57Vyj0OMzMb5jVZjSdOJHzrWUFD9ME&#10;BHFldcu1gvdye78E4QOyxs4yKfglD5v15GaFubZnPtCpCLWIEPY5KmhC6HMpfdWQQT+1PXH0fqwz&#10;GKJ0tdQOzxFuOpkmyVwabDkuNNjTS0PVsRiMgu/i1e94qLOvz4+s3LOrtsPsTam72/H5CUSgMVzD&#10;l/ZOK1hmizRN57NH+L8U74Bc/wEAAP//AwBQSwECLQAUAAYACAAAACEA2+H2y+4AAACFAQAAEwAA&#10;AAAAAAAAAAAAAAAAAAAAW0NvbnRlbnRfVHlwZXNdLnhtbFBLAQItABQABgAIAAAAIQBa9CxbvwAA&#10;ABUBAAALAAAAAAAAAAAAAAAAAB8BAABfcmVscy8ucmVsc1BLAQItABQABgAIAAAAIQAv7ZWUywAA&#10;AOIAAAAPAAAAAAAAAAAAAAAAAAcCAABkcnMvZG93bnJldi54bWxQSwUGAAAAAAMAAwC3AAAA/wIA&#10;AAAA&#10;" fillcolor="gray [1629]" strokecolor="#09101d [484]" strokeweight="1pt">
                  <v:textbox>
                    <w:txbxContent>
                      <w:p w14:paraId="5CD1A19C" w14:textId="77777777" w:rsidR="00B6256C" w:rsidRPr="00E14645" w:rsidRDefault="00B6256C" w:rsidP="00B6256C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ect>
                <v:shape id="_x0000_s1053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XxywAAAOIAAAAPAAAAZHJzL2Rvd25yZXYueG1sRI9Ba8JA&#10;FITvBf/D8gre6sa0hpC6igSkIvWg9dLba/aZhGbfxuyqaX+9Kwgeh5n5hpnOe9OIM3WutqxgPIpA&#10;EBdW11wq2H8tX1IQziNrbCyTgj9yMJ8NnqaYaXvhLZ13vhQBwi5DBZX3bSalKyoy6Ea2JQ7ewXYG&#10;fZBdKXWHlwA3jYyjKJEGaw4LFbaUV1T87k5GwTpfbnD7E5v0v8k/Pg+L9rj/nig1fO4X7yA89f4R&#10;vrdXWkGcJmn0+jZO4HYp3AE5uwIAAP//AwBQSwECLQAUAAYACAAAACEA2+H2y+4AAACFAQAAEwAA&#10;AAAAAAAAAAAAAAAAAAAAW0NvbnRlbnRfVHlwZXNdLnhtbFBLAQItABQABgAIAAAAIQBa9CxbvwAA&#10;ABUBAAALAAAAAAAAAAAAAAAAAB8BAABfcmVscy8ucmVsc1BLAQItABQABgAIAAAAIQDFeSXxywAA&#10;AOIAAAAPAAAAAAAAAAAAAAAAAAcCAABkcnMvZG93bnJldi54bWxQSwUGAAAAAAMAAwC3AAAA/wIA&#10;AAAA&#10;" filled="f" stroked="f" strokeweight=".5pt">
                  <v:textbox>
                    <w:txbxContent>
                      <w:p w14:paraId="1DACF37E" w14:textId="4C126C24" w:rsidR="00B6256C" w:rsidRPr="00E14645" w:rsidRDefault="00B6256C" w:rsidP="00B6256C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4"/>
                            <w:szCs w:val="16"/>
                          </w:rPr>
                          <w:t>항사 습득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DC2C83" wp14:editId="4F3B625F">
                <wp:simplePos x="0" y="0"/>
                <wp:positionH relativeFrom="column">
                  <wp:posOffset>2454910</wp:posOffset>
                </wp:positionH>
                <wp:positionV relativeFrom="paragraph">
                  <wp:posOffset>714375</wp:posOffset>
                </wp:positionV>
                <wp:extent cx="1882140" cy="0"/>
                <wp:effectExtent l="0" t="76200" r="22860" b="95250"/>
                <wp:wrapNone/>
                <wp:docPr id="1896224368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21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9C5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93.3pt;margin-top:56.25pt;width:148.2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Xn7AEAAEMEAAAOAAAAZHJzL2Uyb0RvYy54bWysU8lu2zAQvRfoPxC615LcJnCNyDk4TS9d&#10;gi4fwFBDiwDJIciJZf99h5Qtd0OBFr1wGfK9mfc4vLk9OCv2EJNB31XtoqkEeIW98buu+vrl/sWq&#10;Eomk76VFD111hFTdbp4/uxnDGpY4oO0hCibxaT2GrhqIwrqukxrAybTAAJ4PNUYnibdxV/dRjszu&#10;bL1smut6xNiHiApS4ujddFhtCr/WoOij1glI2K7i2qiMsYyPeaw3N3K9izIMRp3KkP9QhZPGc9KZ&#10;6k6SFE/R/ELljIqYUNNCoatRa6OgaGA1bfOTms+DDFC0sDkpzDal/0erPuy3/iGyDWNI6xQeYlZx&#10;0NHlmesTh2LWcTYLDiQUB9vVatm+Yk/V+ay+AENM9BbQibzoqkRRmt1AW/SenwRjW8yS+3eJODUD&#10;z4Cc1XoxMv/r5qop1xJa098ba/Nh6QzY2ij2kt+UDhOVfXLvsZ9i11dNc3pZDvP7T+GX5zCnm1lK&#10;8h8SkDT2je8FHQP3K0Uj/c5CbhTGWc/TxamyoqOFqexPoIXpszdT3bmJL6VKpcBTOzPx7QzTLGwG&#10;ngT/CXi6n6FQGvxvwDOiZEZPM9gZj/F3ZWeHJ/F6un92YNKdLXjE/lh6qFjDnVq8Ov2q/BW+3xf4&#10;5e9vvgEAAP//AwBQSwMEFAAGAAgAAAAhADWDdcjdAAAACwEAAA8AAABkcnMvZG93bnJldi54bWxM&#10;j1FLw0AQhN8F/8Oxgm/20hZDiLkUEURRUKxafNzm1iSY2wu5Sxr99a4g6OPOfMzOFJvZdWqiIbSe&#10;DSwXCSjiytuWawMvz9dnGagQkS12nsnAJwXYlMdHBebWH/iJpm2slYRwyNFAE2Ofax2qhhyGhe+J&#10;xXv3g8Mo51BrO+BBwl2nV0mSaocty4cGe7pqqPrYjs4A7u5uH9L7/nGH3fg64RvdfPFozOnJfHkB&#10;KtIc/2D4qS/VoZROez+yDaozsM7SVFAxlqtzUEKk2VrW7X8VXRb6/4byGwAA//8DAFBLAQItABQA&#10;BgAIAAAAIQC2gziS/gAAAOEBAAATAAAAAAAAAAAAAAAAAAAAAABbQ29udGVudF9UeXBlc10ueG1s&#10;UEsBAi0AFAAGAAgAAAAhADj9If/WAAAAlAEAAAsAAAAAAAAAAAAAAAAALwEAAF9yZWxzLy5yZWxz&#10;UEsBAi0AFAAGAAgAAAAhACUc5efsAQAAQwQAAA4AAAAAAAAAAAAAAAAALgIAAGRycy9lMm9Eb2Mu&#10;eG1sUEsBAi0AFAAGAAgAAAAhADWDdcjdAAAACwEAAA8AAAAAAAAAAAAAAAAARgQAAGRycy9kb3du&#10;cmV2LnhtbFBLBQYAAAAABAAEAPMAAABQBQAAAAA=&#10;" strokecolor="#5a5a5a [21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7BC3FE" wp14:editId="3439AD0E">
                <wp:simplePos x="0" y="0"/>
                <wp:positionH relativeFrom="column">
                  <wp:posOffset>5487035</wp:posOffset>
                </wp:positionH>
                <wp:positionV relativeFrom="paragraph">
                  <wp:posOffset>729615</wp:posOffset>
                </wp:positionV>
                <wp:extent cx="1729105" cy="0"/>
                <wp:effectExtent l="0" t="76200" r="23495" b="95250"/>
                <wp:wrapNone/>
                <wp:docPr id="2128902987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1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FE1F8" id="직선 화살표 연결선 3" o:spid="_x0000_s1026" type="#_x0000_t32" style="position:absolute;left:0;text-align:left;margin-left:432.05pt;margin-top:57.45pt;width:136.15pt;height: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4TL9AEAAE0EAAAOAAAAZHJzL2Uyb0RvYy54bWysVMtu2zAQvBfoPxC815JdOG0Myzk4TS99&#10;BOnjzlBLiwBfIDeW/fddkrbcFwq06IWWlpzZmeHK65uDNWwPMWnvOj6ftZyBk77XbtfxL5/vXrzm&#10;LKFwvTDeQcePkPjN5vmz9RhWsPCDNz1ERiQurcbQ8QExrJomyQGsSDMfwNGm8tEKpNe4a/ooRmK3&#10;plm07VUz+tiH6CWkRNXbusk3hV8pkPhRqQTITMdJG5Y1lvUxr81mLVa7KMKg5UmG+AcVVmhHTSeq&#10;W4GCPUX9C5XVMvrkFc6kt41XSksoHsjNvP3JzadBBCheKJwUppjS/6OVH/Zbdx8phjGkVQr3Mbs4&#10;qGiZMjp8pTstvkgpO5TYjlNscEAmqTh/tbiet0vO5HmvqRSZKsSEb8Fblh86njAKvRtw652jy/Gx&#10;0ov9u4QkgoBnQAYbx0biv26XbVGRvNH9nTYmb5YZga2JbC/odvFQqcyTfe/7Wrtatu3pjqlMk1DL&#10;L89lajexlOY/NEChzRvXMzwGmlyMWridgTwyhDOOfi6ZlSc8GqiyH0Ax3edsqu48zhepQkpwOJ+Y&#10;6HSGKTI2AU+G/wQ8nc9QKKP+N+AJUTp7hxPYaufj72TnhKt5Vc+fE6i+cwSPvj+WaSrR0MyWrE7f&#10;V/4ovn8v8Mu/wOYbAAAA//8DAFBLAwQUAAYACAAAACEAVDjDweAAAAAMAQAADwAAAGRycy9kb3du&#10;cmV2LnhtbEyPTUsDMRCG70L/QxjBi9jsV5d23WwRQQRFpNWLt3Qz3V2aTJYkbdd/bwqCHmfeh3ee&#10;qdeT0eyEzg+WBKTzBBhSa9VAnYDPj6e7JTAfJCmpLaGAb/SwbmZXtayUPdMGT9vQsVhCvpIC+hDG&#10;inPf9mikn9sRKWZ764wMcXQdV06eY7nRPEuSkhs5ULzQyxEfe2wP26MRULxrky9esq92le+fjXdv&#10;t9mrEuLmenq4BxZwCn8wXPSjOjTRaWePpDzTApZlkUY0BmmxAnYh0rwsgO1+V7yp+f8nmh8AAAD/&#10;/wMAUEsBAi0AFAAGAAgAAAAhALaDOJL+AAAA4QEAABMAAAAAAAAAAAAAAAAAAAAAAFtDb250ZW50&#10;X1R5cGVzXS54bWxQSwECLQAUAAYACAAAACEAOP0h/9YAAACUAQAACwAAAAAAAAAAAAAAAAAvAQAA&#10;X3JlbHMvLnJlbHNQSwECLQAUAAYACAAAACEAjXuEy/QBAABNBAAADgAAAAAAAAAAAAAAAAAuAgAA&#10;ZHJzL2Uyb0RvYy54bWxQSwECLQAUAAYACAAAACEAVDjDweAAAAAMAQAADwAAAAAAAAAAAAAAAABO&#10;BAAAZHJzL2Rvd25yZXYueG1sUEsFBgAAAAAEAAQA8wAAAFsFAAAAAA==&#10;" strokecolor="#5a5a5a [21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E607B7" wp14:editId="23B0C40F">
                <wp:simplePos x="0" y="0"/>
                <wp:positionH relativeFrom="column">
                  <wp:posOffset>4669790</wp:posOffset>
                </wp:positionH>
                <wp:positionV relativeFrom="paragraph">
                  <wp:posOffset>1091565</wp:posOffset>
                </wp:positionV>
                <wp:extent cx="243840" cy="607695"/>
                <wp:effectExtent l="0" t="0" r="22860" b="20955"/>
                <wp:wrapNone/>
                <wp:docPr id="268562114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607695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75533" id="연결선: 꺾임 5" o:spid="_x0000_s1026" type="#_x0000_t34" style="position:absolute;left:0;text-align:left;margin-left:367.7pt;margin-top:85.95pt;width:19.2pt;height:47.8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vZaBQIAAF0EAAAOAAAAZHJzL2Uyb0RvYy54bWysVMlu2zAQvRfoPxC8x5LtyHEMyzk4SHvo&#10;EqTNB9BcLBbcQDKW/fcdkrKcLpcUvRDUDN+beY9Dre+OWqED90Fa0+LppMaIG2qZNPsWP39/uFpi&#10;FCIxjChreItPPOC7zft3696t+Mx2VjHuEZCYsOpdi7sY3aqqAu24JmFiHTeQFNZrEuHT7yvmSQ/s&#10;WlWzul5UvfXMeUt5CBC9L0m8yfxCcBq/ChF4RKrF0FvMq8/rLq3VZk1We09cJ+nQBvmHLjSRBoqO&#10;VPckEvTi5R9UWlJvgxVxQq2urBCS8qwB1Ezr39R864jjWQuYE9xoU/h/tPTLYWsePdjQu7AK7tEn&#10;FUfhNRJKuo9wp1kXdIqO2bbTaBs/RkQhOLueL6/BXAqpRX2zuG2SrVWhSXTOh/iBW43SpsU7buLW&#10;GgOXY/0805PDpxCzfwwZomFQCPsxxUhoBddxIApd3TbzgXY4DAXOxAmpDOqh22Z502TKYJVkD1Kp&#10;lMzzxLfKI+BqcTwWVepFf7asxBZNXQ/zAGGYmhKen8NQbmTJ6l4VgJwyELx4mHfxpHhp7YkLJBl4&#10;VeqORKUGoRQsmQ7ylIHTCSag+RFYF1HpXVx0/Aoczicoz6P/FvCIyJWtiSNYS2P936onF8tFi3L+&#10;7EDRnSzYWXbK05WtgRnOzg3vLT2S198ZfvkrbH4CAAD//wMAUEsDBBQABgAIAAAAIQC+HTgw4AAA&#10;AAsBAAAPAAAAZHJzL2Rvd25yZXYueG1sTI9BS8NAEIXvgv9hGcGb3bTVrMZsigpCwCKYCuJtmx2T&#10;YHY2ZDdt/PdOT3oc3seb7+Wb2fXigGPoPGlYLhIQSLW3HTUa3nfPV7cgQjRkTe8JNfxggE1xfpab&#10;zPojveGhio3gEgqZ0dDGOGRShrpFZ8LCD0icffnRmcjn2Eg7miOXu16ukiSVznTEH1oz4FOL9Xc1&#10;OQ0f5evjtnpRisq2TMu4m8znFrW+vJgf7kFEnOMfDCd9VoeCnfZ+IhtEr0Gtb64Z5UAt70AwodSa&#10;x+w1rFKVgixy+X9D8QsAAP//AwBQSwECLQAUAAYACAAAACEAtoM4kv4AAADhAQAAEwAAAAAAAAAA&#10;AAAAAAAAAAAAW0NvbnRlbnRfVHlwZXNdLnhtbFBLAQItABQABgAIAAAAIQA4/SH/1gAAAJQBAAAL&#10;AAAAAAAAAAAAAAAAAC8BAABfcmVscy8ucmVsc1BLAQItABQABgAIAAAAIQAq9vZaBQIAAF0EAAAO&#10;AAAAAAAAAAAAAAAAAC4CAABkcnMvZTJvRG9jLnhtbFBLAQItABQABgAIAAAAIQC+HTgw4AAAAAsB&#10;AAAPAAAAAAAAAAAAAAAAAF8EAABkcnMvZG93bnJldi54bWxQSwUGAAAAAAQABADzAAAAbAUAAAAA&#10;" adj="-206" strokecolor="#5a5a5a [2109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B7980D" wp14:editId="4F5E4259">
                <wp:simplePos x="0" y="0"/>
                <wp:positionH relativeFrom="column">
                  <wp:posOffset>4916170</wp:posOffset>
                </wp:positionH>
                <wp:positionV relativeFrom="paragraph">
                  <wp:posOffset>1085215</wp:posOffset>
                </wp:positionV>
                <wp:extent cx="252730" cy="614045"/>
                <wp:effectExtent l="19050" t="0" r="13970" b="33655"/>
                <wp:wrapNone/>
                <wp:docPr id="891534567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730" cy="614045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D17AB" id="연결선: 꺾임 5" o:spid="_x0000_s1026" type="#_x0000_t34" style="position:absolute;left:0;text-align:left;margin-left:387.1pt;margin-top:85.45pt;width:19.9pt;height:4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xV/gEAAFMEAAAOAAAAZHJzL2Uyb0RvYy54bWysVMtu2zAQvBfoPxC8x5LsKEkNyzk4SC99&#10;BGn7ATQfNguSS5CMZf99l5Qsp49Li14oaZczuzNcanV/tIYcZIgaXEebWU2JdByEdruOfvv6eHVH&#10;SUzMCWbAyY6eZKT367dvVr1fyjnswQgZCJK4uOx9R/cp+WVVRb6XlsUZeOkwqSBYlvAz7CoRWI/s&#10;1lTzur6pegjCB+AyRow+DEm6LvxKSZ4+KxVlIqaj2FsqayjrNq/VesWWu8D8XvOxDfYPXVimHRad&#10;qB5YYuQl6N+orOYBIqg042ArUEpzWTSgmqb+Rc2XPfOyaEFzop9siv+Pln86bNxTQBt6H5fRP4Ws&#10;4qiCzU/sjxyLWafJLHlMhGNw3s5vF2gpx9RNc11ft9nM6gL2Iab3EizJLx3dSpc24BweCYRFMYsd&#10;PsRUXBPEMYvjwcT3hhJlDR7CgRly9a5djLTjZixwJs5I40iPc9fe3baFMoLR4lEbk5NliuTGBIJc&#10;HU3HpuwxL/YjiCF209b1OAUYxlkZwotzGMtNLEXdqwKYMw6DF+fKWzoZObT2LBXRAr0a6k5EQw3G&#10;OVrSjPKMw90ZprD5CVgPovJtuOj4GTjuz1BZBv5vwBOiVAaXJrDVDsKfqmcXh4NWw/6zA4PubMEW&#10;xKnMVLEGJ7c4N96yfDVefxf45V+w/gEAAP//AwBQSwMEFAAGAAgAAAAhAKCsETvhAAAACwEAAA8A&#10;AABkcnMvZG93bnJldi54bWxMj0FLw0AQhe+C/2EZwYvYTUPZ1JhNEbV4EArWHuptmx2TYHY27G7b&#10;+O8dT3oc3seb71WryQ3ihCH2njTMZxkIpMbbnloNu/f17RJETIasGTyhhm+MsKovLypTWn+mNzxt&#10;Uyu4hGJpNHQpjaWUsenQmTjzIxJnnz44k/gMrbTBnLncDTLPMiWd6Yk/dGbExw6br+3RaQgfYd08&#10;5RtUN0HJV+to3z6/aH19NT3cg0g4pT8YfvVZHWp2Ovgj2SgGDUWxyBnloMjuQDCxnC943UFDrgoF&#10;sq7k/w31DwAAAP//AwBQSwECLQAUAAYACAAAACEAtoM4kv4AAADhAQAAEwAAAAAAAAAAAAAAAAAA&#10;AAAAW0NvbnRlbnRfVHlwZXNdLnhtbFBLAQItABQABgAIAAAAIQA4/SH/1gAAAJQBAAALAAAAAAAA&#10;AAAAAAAAAC8BAABfcmVscy8ucmVsc1BLAQItABQABgAIAAAAIQBYlixV/gEAAFMEAAAOAAAAAAAA&#10;AAAAAAAAAC4CAABkcnMvZTJvRG9jLnhtbFBLAQItABQABgAIAAAAIQCgrBE74QAAAAsBAAAPAAAA&#10;AAAAAAAAAAAAAFgEAABkcnMvZG93bnJldi54bWxQSwUGAAAAAAQABADzAAAAZgUAAAAA&#10;" adj="-206" strokecolor="#5a5a5a [2109]" strokeweight="1.25pt"/>
            </w:pict>
          </mc:Fallback>
        </mc:AlternateContent>
      </w:r>
    </w:p>
    <w:p w14:paraId="4E6932BB" w14:textId="35B1B5C3" w:rsidR="0076666F" w:rsidRDefault="001E02D6" w:rsidP="00E41AF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F099BE" wp14:editId="0A7A3E50">
                <wp:simplePos x="0" y="0"/>
                <wp:positionH relativeFrom="column">
                  <wp:posOffset>4925472</wp:posOffset>
                </wp:positionH>
                <wp:positionV relativeFrom="paragraph">
                  <wp:posOffset>906780</wp:posOffset>
                </wp:positionV>
                <wp:extent cx="244263" cy="1367578"/>
                <wp:effectExtent l="19050" t="0" r="22860" b="23495"/>
                <wp:wrapNone/>
                <wp:docPr id="955798039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63" cy="1367578"/>
                        </a:xfrm>
                        <a:prstGeom prst="bentConnector3">
                          <a:avLst>
                            <a:gd name="adj1" fmla="val -953"/>
                          </a:avLst>
                        </a:prstGeom>
                        <a:ln w="158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E5A7A" id="연결선: 꺾임 5" o:spid="_x0000_s1026" type="#_x0000_t34" style="position:absolute;left:0;text-align:left;margin-left:387.85pt;margin-top:71.4pt;width:19.25pt;height:107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ePOAAIAAFQEAAAOAAAAZHJzL2Uyb0RvYy54bWysVMtu2zAQvBfoPxC8x5Ls2HENyzk4SC99&#10;BGn7ATQfNguSS5CMZf99l5Qsp49Li14oaZczuzNcan1/soYcZYgaXEubSU2JdByEdvuWfvv6eLOk&#10;JCbmBDPgZEvPMtL7zds3686v5BQOYIQMBElcXHW+pYeU/KqqIj9Iy+IEvHSYVBAsS/gZ9pUIrEN2&#10;a6ppXS+qDoLwAbiMEaMPfZJuCr9SkqfPSkWZiGkp9pbKGsq6y2u1WbPVPjB/0Hxog/1DF5Zph0VH&#10;qgeWGHkJ+jcqq3mACCpNONgKlNJcFg2opql/UfPlwLwsWtCc6Eeb4v+j5Z+OW/cU0IbOx1X0TyGr&#10;OKlg8xP7I6di1nk0S54S4Ric3t5OFzNKOKaa2eJufrfMblZXtA8xvZdgSX5p6U66tAXn8EwgzIpb&#10;7PghpmKbII5ZnA8mvjeUKGvwFI7MkJt389lAO2zGAhfijDSOdNjAfHk3L5QRjBaP2picLGMktyYQ&#10;5GppOjVlj3mxH0H0scW8rocxwDAOSx+eXcJYbmQp6l4VwJxxGLxaV97S2ci+tWepiBZoVl93JOpr&#10;MM7RkmaQZxzuzjCFzY/AuheVr8NVx8/AYX+GyjLxfwMeEaUyuDSCrXYQ/lQ9u9gftOr3XxzodWcL&#10;diDOZaiKNTi6xbnhmuW78fq7wK8/g80PAAAA//8DAFBLAwQUAAYACAAAACEA4MNXYOEAAAALAQAA&#10;DwAAAGRycy9kb3ducmV2LnhtbEyPwU7DMBBE70j8g7VIXBB1CDSJ0jgVAqoeKiFROMDNjbdJRLyO&#10;bLcNf8/2BLcdzdPsTLWc7CCO6EPvSMHdLAGB1DjTU6vg4311W4AIUZPRgyNU8IMBlvXlRaVL4070&#10;hsdtbAWHUCi1gi7GsZQyNB1aHWZuRGJv77zVkaVvpfH6xOF2kGmSZNLqnvhDp0d86rD53h6sAv/l&#10;V81z+orZjc/kxlj6bF/WSl1fTY8LEBGn+AfDuT5Xh5o77dyBTBCDgjyf54yy8ZDyBiYKvkDsFNzP&#10;ixRkXcn/G+pfAAAA//8DAFBLAQItABQABgAIAAAAIQC2gziS/gAAAOEBAAATAAAAAAAAAAAAAAAA&#10;AAAAAABbQ29udGVudF9UeXBlc10ueG1sUEsBAi0AFAAGAAgAAAAhADj9If/WAAAAlAEAAAsAAAAA&#10;AAAAAAAAAAAALwEAAF9yZWxzLy5yZWxzUEsBAi0AFAAGAAgAAAAhAL3N484AAgAAVAQAAA4AAAAA&#10;AAAAAAAAAAAALgIAAGRycy9lMm9Eb2MueG1sUEsBAi0AFAAGAAgAAAAhAODDV2DhAAAACwEAAA8A&#10;AAAAAAAAAAAAAAAAWgQAAGRycy9kb3ducmV2LnhtbFBLBQYAAAAABAAEAPMAAABoBQAAAAA=&#10;" adj="-206" strokecolor="#5a5a5a [2109]" strokeweight="1.25pt"/>
            </w:pict>
          </mc:Fallback>
        </mc:AlternateContent>
      </w:r>
    </w:p>
    <w:p w14:paraId="147CED23" w14:textId="3CE8202A" w:rsidR="0076666F" w:rsidRDefault="0076666F" w:rsidP="00E41AF5">
      <w:pPr>
        <w:pStyle w:val="a4"/>
      </w:pPr>
    </w:p>
    <w:p w14:paraId="79328CA1" w14:textId="59980290" w:rsidR="00E14645" w:rsidRDefault="00E14645" w:rsidP="00E41AF5">
      <w:pPr>
        <w:pStyle w:val="a4"/>
      </w:pPr>
    </w:p>
    <w:p w14:paraId="68F13E27" w14:textId="00554DE0" w:rsidR="00E14645" w:rsidRDefault="00E14645" w:rsidP="00E41AF5">
      <w:pPr>
        <w:pStyle w:val="a4"/>
      </w:pPr>
    </w:p>
    <w:p w14:paraId="7A568C2E" w14:textId="79009498" w:rsidR="00E14645" w:rsidRDefault="00E14645" w:rsidP="00E41AF5">
      <w:pPr>
        <w:pStyle w:val="a4"/>
      </w:pPr>
    </w:p>
    <w:p w14:paraId="227255AA" w14:textId="4EFA0EC3" w:rsidR="00E956A0" w:rsidRPr="00E956A0" w:rsidRDefault="00E956A0" w:rsidP="00E956A0">
      <w:pPr>
        <w:pStyle w:val="a4"/>
        <w:jc w:val="center"/>
        <w:rPr>
          <w:rFonts w:hint="eastAsia"/>
          <w:sz w:val="16"/>
          <w:szCs w:val="18"/>
        </w:rPr>
      </w:pPr>
      <w:r>
        <w:rPr>
          <w:rFonts w:hint="eastAsia"/>
          <w:sz w:val="16"/>
          <w:szCs w:val="18"/>
        </w:rPr>
        <w:t>간략화한 흐름도</w:t>
      </w:r>
    </w:p>
    <w:p w14:paraId="3D3DD053" w14:textId="578C23E3" w:rsidR="00E41AF5" w:rsidRDefault="00E956A0" w:rsidP="00E41AF5">
      <w:pPr>
        <w:pStyle w:val="a4"/>
      </w:pPr>
      <w:r>
        <w:rPr>
          <w:rFonts w:hint="eastAsia"/>
        </w:rPr>
        <w:t>적사터는 메인 퀘스트를 통해서 진행되는 게임이다.</w:t>
      </w:r>
    </w:p>
    <w:p w14:paraId="42198A2D" w14:textId="473FEE83" w:rsidR="00E956A0" w:rsidRDefault="00E956A0" w:rsidP="00E41AF5">
      <w:pPr>
        <w:pStyle w:val="a4"/>
      </w:pPr>
      <w:r>
        <w:rPr>
          <w:rFonts w:hint="eastAsia"/>
        </w:rPr>
        <w:t>캠페인 진행은 항상 메인 퀘스트를 따라 진행되며, 플레이어는 행로를 활용하여 퀘스트를 수행하고, 필드를 탐색한다.</w:t>
      </w:r>
    </w:p>
    <w:p w14:paraId="7DF9FBCB" w14:textId="2C8B3DE8" w:rsidR="00E956A0" w:rsidRDefault="00E956A0" w:rsidP="00E41AF5">
      <w:pPr>
        <w:pStyle w:val="a4"/>
      </w:pPr>
      <w:r>
        <w:rPr>
          <w:rFonts w:hint="eastAsia"/>
        </w:rPr>
        <w:t>그 과정에서 아이템, 서브 퀘스트와 조우할 수 있다.</w:t>
      </w:r>
    </w:p>
    <w:p w14:paraId="0EAEFBF0" w14:textId="00DC6777" w:rsidR="00760BA5" w:rsidRDefault="00E956A0" w:rsidP="00E41AF5">
      <w:pPr>
        <w:pStyle w:val="a4"/>
      </w:pPr>
      <w:r>
        <w:rPr>
          <w:rFonts w:hint="eastAsia"/>
        </w:rPr>
        <w:t>메인 퀘스트를 완료하면 항사를 비롯한 퀘스트 완료 보상을 수령하고, 다음 메인퀘스트를 이어가는 방식으로 게임이 진행</w:t>
      </w:r>
      <w:r w:rsidR="00760BA5">
        <w:rPr>
          <w:rFonts w:hint="eastAsia"/>
        </w:rPr>
        <w:t>된다.</w:t>
      </w:r>
    </w:p>
    <w:p w14:paraId="39878F73" w14:textId="77777777" w:rsidR="00760BA5" w:rsidRDefault="00760BA5" w:rsidP="00E41AF5">
      <w:pPr>
        <w:pStyle w:val="a4"/>
      </w:pPr>
    </w:p>
    <w:p w14:paraId="0099834F" w14:textId="667F41BA" w:rsidR="0054040E" w:rsidRDefault="0054040E" w:rsidP="00E41AF5">
      <w:pPr>
        <w:pStyle w:val="a4"/>
      </w:pPr>
      <w:r>
        <w:rPr>
          <w:rFonts w:hint="eastAsia"/>
        </w:rPr>
        <w:t>게임은 퀘스트 수행을 통해서 순차적으로 행로의 석반이 쌓이는 것을 전재하고, 행로를 통해 얻은 기술을 활용하여 위기를 극복하고 필드를 탐색하는 것이 게임의 핵심 흐름이다.</w:t>
      </w:r>
    </w:p>
    <w:p w14:paraId="73CE4313" w14:textId="03B2E0B5" w:rsidR="0054040E" w:rsidRDefault="0054040E" w:rsidP="00B35A1D">
      <w:pPr>
        <w:pStyle w:val="a4"/>
      </w:pPr>
      <w:r>
        <w:rPr>
          <w:rFonts w:hint="eastAsia"/>
        </w:rPr>
        <w:t>퀘스트를 수행하기 위해 행로를 활성화하고, 더 많은 행로를 활성화하기 위해 퀘스트를 수행하는 선순환을 기반으로 스토리를 진행시킨다.</w:t>
      </w:r>
    </w:p>
    <w:p w14:paraId="79A2EE8F" w14:textId="77777777" w:rsidR="006541A6" w:rsidRDefault="006541A6" w:rsidP="00B35A1D">
      <w:pPr>
        <w:pStyle w:val="a4"/>
      </w:pPr>
    </w:p>
    <w:p w14:paraId="30983207" w14:textId="77777777" w:rsidR="006541A6" w:rsidRDefault="006541A6" w:rsidP="00B35A1D">
      <w:pPr>
        <w:pStyle w:val="a4"/>
        <w:rPr>
          <w:rFonts w:hint="eastAsia"/>
        </w:rPr>
        <w:sectPr w:rsidR="006541A6" w:rsidSect="005B7A2B">
          <w:pgSz w:w="16838" w:h="11906" w:orient="landscape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01CA3FE4" w14:textId="66DFA180" w:rsidR="00B35A1D" w:rsidRDefault="006541A6" w:rsidP="006541A6">
      <w:pPr>
        <w:pStyle w:val="1"/>
        <w:rPr>
          <w:rFonts w:hint="eastAsia"/>
        </w:rPr>
      </w:pPr>
      <w:bookmarkStart w:id="9" w:name="_Toc162462976"/>
      <w:r>
        <w:rPr>
          <w:rFonts w:hint="eastAsia"/>
        </w:rPr>
        <w:lastRenderedPageBreak/>
        <w:t>목표 재미 요소</w:t>
      </w:r>
      <w:bookmarkEnd w:id="9"/>
    </w:p>
    <w:p w14:paraId="783B60E7" w14:textId="77777777" w:rsidR="006541A6" w:rsidRPr="006541A6" w:rsidRDefault="006541A6" w:rsidP="006541A6">
      <w:pPr>
        <w:pStyle w:val="a4"/>
      </w:pPr>
    </w:p>
    <w:p w14:paraId="68D20B46" w14:textId="42D9B16A" w:rsidR="00B35A1D" w:rsidRDefault="00B35A1D" w:rsidP="00B35A1D">
      <w:pPr>
        <w:pStyle w:val="2"/>
      </w:pPr>
      <w:bookmarkStart w:id="10" w:name="_Toc162462977"/>
      <w:r>
        <w:rPr>
          <w:rFonts w:hint="eastAsia"/>
        </w:rPr>
        <w:t>행로를 활용한 진행</w:t>
      </w:r>
      <w:bookmarkEnd w:id="10"/>
    </w:p>
    <w:p w14:paraId="4F0A792D" w14:textId="194C07FB" w:rsidR="00B35A1D" w:rsidRDefault="00B35A1D" w:rsidP="00B35A1D">
      <w:pPr>
        <w:pStyle w:val="a4"/>
      </w:pPr>
      <w:r>
        <w:rPr>
          <w:rFonts w:hint="eastAsia"/>
        </w:rPr>
        <w:t xml:space="preserve">플레이어는 얻은 항사를 기반으로 해금한 능력을 통해 </w:t>
      </w:r>
      <w:r w:rsidR="00EC04F6">
        <w:rPr>
          <w:rFonts w:hint="eastAsia"/>
        </w:rPr>
        <w:t>게임을 진행할 수 있다.</w:t>
      </w:r>
    </w:p>
    <w:p w14:paraId="2E7F6DA8" w14:textId="58979F08" w:rsidR="00EC04F6" w:rsidRDefault="00EC04F6" w:rsidP="00B35A1D">
      <w:pPr>
        <w:pStyle w:val="a4"/>
      </w:pPr>
      <w:r>
        <w:rPr>
          <w:rFonts w:hint="eastAsia"/>
        </w:rPr>
        <w:t>항사는 게임의 진행을 통해 자연적으로 획득할 수 있다.</w:t>
      </w:r>
    </w:p>
    <w:p w14:paraId="2815860F" w14:textId="5E877AE2" w:rsidR="00EC04F6" w:rsidRDefault="00EC04F6" w:rsidP="00B35A1D">
      <w:pPr>
        <w:pStyle w:val="a4"/>
      </w:pPr>
      <w:r>
        <w:rPr>
          <w:rFonts w:hint="eastAsia"/>
        </w:rPr>
        <w:t>플레이어는 진행</w:t>
      </w:r>
      <w:r w:rsidR="00D27A65">
        <w:rPr>
          <w:rFonts w:hint="eastAsia"/>
        </w:rPr>
        <w:t>을 효율적으로 만들어주는 행로를 적극적으로 개방할 것이다.</w:t>
      </w:r>
    </w:p>
    <w:p w14:paraId="30705572" w14:textId="3055A614" w:rsidR="00D27A65" w:rsidRDefault="00D27A65" w:rsidP="00B35A1D">
      <w:pPr>
        <w:pStyle w:val="a4"/>
      </w:pPr>
      <w:r>
        <w:rPr>
          <w:rFonts w:hint="eastAsia"/>
        </w:rPr>
        <w:t>이 과정에서 다양한 항사 보상과 행로의 활용처를 게임에 배치한다.</w:t>
      </w:r>
    </w:p>
    <w:p w14:paraId="126AD713" w14:textId="6C17C779" w:rsidR="00D27A65" w:rsidRDefault="00D27A65" w:rsidP="00B35A1D">
      <w:pPr>
        <w:pStyle w:val="a4"/>
      </w:pPr>
      <w:r>
        <w:rPr>
          <w:rFonts w:hint="eastAsia"/>
        </w:rPr>
        <w:t>플레이어는 보상의 습득과 육성을 학습하고 이에 재미를 느낄 것이다.</w:t>
      </w:r>
    </w:p>
    <w:p w14:paraId="766F98D1" w14:textId="77777777" w:rsidR="00D27A65" w:rsidRDefault="00D27A65" w:rsidP="00B35A1D">
      <w:pPr>
        <w:pStyle w:val="a4"/>
        <w:rPr>
          <w:rFonts w:hint="eastAsia"/>
        </w:rPr>
      </w:pPr>
    </w:p>
    <w:p w14:paraId="7A6D7FA0" w14:textId="3BCFE584" w:rsidR="00B35A1D" w:rsidRDefault="00B35A1D" w:rsidP="00B35A1D">
      <w:pPr>
        <w:pStyle w:val="2"/>
      </w:pPr>
      <w:bookmarkStart w:id="11" w:name="_Toc162462978"/>
      <w:r>
        <w:rPr>
          <w:rFonts w:hint="eastAsia"/>
        </w:rPr>
        <w:t>플레이어의 재량에 담긴 육성</w:t>
      </w:r>
      <w:bookmarkEnd w:id="11"/>
    </w:p>
    <w:p w14:paraId="58A674DE" w14:textId="3ABC2CAD" w:rsidR="00D27A65" w:rsidRDefault="0061705A" w:rsidP="00D27A65">
      <w:pPr>
        <w:pStyle w:val="a4"/>
      </w:pPr>
      <w:r>
        <w:rPr>
          <w:rFonts w:hint="eastAsia"/>
        </w:rPr>
        <w:t>플레이어는 필요한 행로에 항사를 모으는데 어떤 제약도 없다.</w:t>
      </w:r>
    </w:p>
    <w:p w14:paraId="1982389A" w14:textId="285E97D8" w:rsidR="0061705A" w:rsidRDefault="0061705A" w:rsidP="00D27A65">
      <w:pPr>
        <w:pStyle w:val="a4"/>
        <w:rPr>
          <w:rFonts w:hint="eastAsia"/>
        </w:rPr>
      </w:pPr>
      <w:r>
        <w:rPr>
          <w:rFonts w:hint="eastAsia"/>
        </w:rPr>
        <w:t>한 가지 행로를 육성하다 다른 행로를 육성하던지, 골고루 육성하던지, 모든 것은 플레이어의 필요와 성향, 흥미에 따라서 결정된다.</w:t>
      </w:r>
    </w:p>
    <w:p w14:paraId="28960930" w14:textId="667F9D08" w:rsidR="0061705A" w:rsidRDefault="0061705A" w:rsidP="00D27A65">
      <w:pPr>
        <w:pStyle w:val="a4"/>
      </w:pPr>
      <w:r>
        <w:rPr>
          <w:rFonts w:hint="eastAsia"/>
        </w:rPr>
        <w:t>이것은 플레이어가 언제든지 필요에 따라서 다양한 행로를 육성할 수 있는 자유도를 제공한다.</w:t>
      </w:r>
    </w:p>
    <w:p w14:paraId="5B49397C" w14:textId="77777777" w:rsidR="0061705A" w:rsidRDefault="0061705A" w:rsidP="00D27A65">
      <w:pPr>
        <w:pStyle w:val="a4"/>
      </w:pPr>
    </w:p>
    <w:p w14:paraId="5F737EF2" w14:textId="74315798" w:rsidR="0061705A" w:rsidRDefault="0061705A" w:rsidP="00D27A65">
      <w:pPr>
        <w:pStyle w:val="a4"/>
      </w:pPr>
      <w:r>
        <w:rPr>
          <w:rFonts w:hint="eastAsia"/>
        </w:rPr>
        <w:t>또한</w:t>
      </w:r>
      <w:r w:rsidR="00AA3A64">
        <w:rPr>
          <w:rFonts w:hint="eastAsia"/>
        </w:rPr>
        <w:t xml:space="preserve"> 적사터는</w:t>
      </w:r>
      <w:r>
        <w:rPr>
          <w:rFonts w:hint="eastAsia"/>
        </w:rPr>
        <w:t xml:space="preserve"> 게임 진행에 반드시 필요한 행로가 존재하지 않는다.</w:t>
      </w:r>
    </w:p>
    <w:p w14:paraId="49D82CA8" w14:textId="603E7E66" w:rsidR="0061705A" w:rsidRDefault="00AA3A64" w:rsidP="00D27A65">
      <w:pPr>
        <w:pStyle w:val="a4"/>
      </w:pPr>
      <w:r>
        <w:rPr>
          <w:rFonts w:hint="eastAsia"/>
        </w:rPr>
        <w:t>이것은 의도적으로 플레이어에게 선택지를 주기 위한 설계이다.</w:t>
      </w:r>
    </w:p>
    <w:p w14:paraId="581A2465" w14:textId="708368B8" w:rsidR="00AA3A64" w:rsidRDefault="00AA3A64" w:rsidP="00D27A65">
      <w:pPr>
        <w:pStyle w:val="a4"/>
      </w:pPr>
      <w:r>
        <w:rPr>
          <w:rFonts w:hint="eastAsia"/>
        </w:rPr>
        <w:t>플레이어는 자신이 원하는 기술을 우선적으로 선택하여 원하는 데로 캐릭터를 육성하는 재미를 느낄 수 있다.</w:t>
      </w:r>
    </w:p>
    <w:p w14:paraId="722DE61F" w14:textId="1617B1E7" w:rsidR="00AA3A64" w:rsidRPr="00AA3A64" w:rsidRDefault="00AA3A64" w:rsidP="00D27A65">
      <w:pPr>
        <w:pStyle w:val="a4"/>
        <w:rPr>
          <w:rFonts w:hint="eastAsia"/>
        </w:rPr>
      </w:pPr>
      <w:r>
        <w:rPr>
          <w:rFonts w:hint="eastAsia"/>
        </w:rPr>
        <w:t>이렇게 육성된 캐릭터와 플레이어는 일체감을 느끼며 더욱 몰입할 수 있게 한다.</w:t>
      </w:r>
    </w:p>
    <w:p w14:paraId="6B5140AB" w14:textId="77777777" w:rsidR="0061705A" w:rsidRDefault="0061705A" w:rsidP="00D27A65">
      <w:pPr>
        <w:pStyle w:val="a4"/>
        <w:rPr>
          <w:rFonts w:hint="eastAsia"/>
        </w:rPr>
      </w:pPr>
    </w:p>
    <w:p w14:paraId="19BC187E" w14:textId="64B299C3" w:rsidR="00B35A1D" w:rsidRDefault="00B35A1D" w:rsidP="00B35A1D">
      <w:pPr>
        <w:pStyle w:val="2"/>
      </w:pPr>
      <w:bookmarkStart w:id="12" w:name="_Toc162462979"/>
      <w:r>
        <w:rPr>
          <w:rFonts w:hint="eastAsia"/>
        </w:rPr>
        <w:t>스토리 기반의 월드 탐색</w:t>
      </w:r>
      <w:bookmarkEnd w:id="12"/>
    </w:p>
    <w:p w14:paraId="67E1171F" w14:textId="167AC0E2" w:rsidR="00AA3A64" w:rsidRDefault="00AA3A64" w:rsidP="00AA3A64">
      <w:pPr>
        <w:pStyle w:val="a4"/>
      </w:pPr>
      <w:r>
        <w:rPr>
          <w:rFonts w:hint="eastAsia"/>
        </w:rPr>
        <w:t>적사터는 메인 퀘스트를 진행하는 것을 기반으로 게임이 진행된다.</w:t>
      </w:r>
    </w:p>
    <w:p w14:paraId="6B978238" w14:textId="1A5B59B2" w:rsidR="00AA3A64" w:rsidRDefault="00AA3A64" w:rsidP="00AA3A64">
      <w:pPr>
        <w:pStyle w:val="a4"/>
      </w:pPr>
      <w:r>
        <w:rPr>
          <w:rFonts w:hint="eastAsia"/>
        </w:rPr>
        <w:t>메인 퀘스트를 통해 경험하는 스토리를 통해 플레이어는 광활한 설란의 흔적속에서 살아가는 사람들과 교류하고 세상을 탐험할 수 있다.</w:t>
      </w:r>
    </w:p>
    <w:p w14:paraId="5C3E7E88" w14:textId="2E81D5B6" w:rsidR="00AA3A64" w:rsidRDefault="00AA3A64" w:rsidP="00AA3A64">
      <w:pPr>
        <w:pStyle w:val="a4"/>
      </w:pPr>
      <w:r>
        <w:rPr>
          <w:rFonts w:hint="eastAsia"/>
        </w:rPr>
        <w:t xml:space="preserve">주인공은 </w:t>
      </w:r>
      <w:r w:rsidR="003B1C99">
        <w:rPr>
          <w:rFonts w:hint="eastAsia"/>
        </w:rPr>
        <w:t>사구 속에서 태어난 존재여서 세상을 모르고, 플레이어는 주인공과 함께 세상을 알아가는 것이 주된 목표가 된다.</w:t>
      </w:r>
    </w:p>
    <w:p w14:paraId="359D239B" w14:textId="2638F62E" w:rsidR="003B1C99" w:rsidRDefault="003B1C99" w:rsidP="00AA3A64">
      <w:pPr>
        <w:pStyle w:val="a4"/>
      </w:pPr>
      <w:r>
        <w:rPr>
          <w:rFonts w:hint="eastAsia"/>
        </w:rPr>
        <w:t>세상을 여행하고, 위기를 헤쳐나가고, 진실을 알아가는 과정에서 플레이어는 필드 뿐만 아니라 적사터의 세상 그 자체를 알아가는 경험을 하게 된다.</w:t>
      </w:r>
    </w:p>
    <w:p w14:paraId="0BD284AF" w14:textId="3CF7B56D" w:rsidR="003B1C99" w:rsidRPr="00FF47E7" w:rsidRDefault="003B1C99" w:rsidP="00AA3A64">
      <w:pPr>
        <w:pStyle w:val="a4"/>
        <w:rPr>
          <w:rFonts w:hint="eastAsia"/>
        </w:rPr>
      </w:pPr>
      <w:r>
        <w:rPr>
          <w:rFonts w:hint="eastAsia"/>
        </w:rPr>
        <w:t>이것은 어드벤처 게임으로서 강력한 재미요소가 된다.</w:t>
      </w:r>
    </w:p>
    <w:sectPr w:rsidR="003B1C99" w:rsidRPr="00FF47E7" w:rsidSect="005B7A2B">
      <w:pgSz w:w="11906" w:h="16838"/>
      <w:pgMar w:top="720" w:right="720" w:bottom="720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10BEC" w14:textId="77777777" w:rsidR="005B7A2B" w:rsidRDefault="005B7A2B" w:rsidP="00B35A1D">
      <w:pPr>
        <w:spacing w:after="0" w:line="240" w:lineRule="auto"/>
      </w:pPr>
      <w:r>
        <w:separator/>
      </w:r>
    </w:p>
  </w:endnote>
  <w:endnote w:type="continuationSeparator" w:id="0">
    <w:p w14:paraId="0C19BBB7" w14:textId="77777777" w:rsidR="005B7A2B" w:rsidRDefault="005B7A2B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8C458" w14:textId="77777777" w:rsidR="005B7A2B" w:rsidRDefault="005B7A2B" w:rsidP="00B35A1D">
      <w:pPr>
        <w:spacing w:after="0" w:line="240" w:lineRule="auto"/>
      </w:pPr>
      <w:r>
        <w:separator/>
      </w:r>
    </w:p>
  </w:footnote>
  <w:footnote w:type="continuationSeparator" w:id="0">
    <w:p w14:paraId="5A9E3AD8" w14:textId="77777777" w:rsidR="005B7A2B" w:rsidRDefault="005B7A2B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27F7F"/>
    <w:rsid w:val="00055921"/>
    <w:rsid w:val="000660BC"/>
    <w:rsid w:val="000A6259"/>
    <w:rsid w:val="000F4C02"/>
    <w:rsid w:val="00124AB5"/>
    <w:rsid w:val="001501BA"/>
    <w:rsid w:val="0015591B"/>
    <w:rsid w:val="00186B87"/>
    <w:rsid w:val="001B72F7"/>
    <w:rsid w:val="001E02D6"/>
    <w:rsid w:val="001E1A2F"/>
    <w:rsid w:val="00211BD8"/>
    <w:rsid w:val="002124C5"/>
    <w:rsid w:val="002459A9"/>
    <w:rsid w:val="00270DE6"/>
    <w:rsid w:val="0027397B"/>
    <w:rsid w:val="003325F6"/>
    <w:rsid w:val="00376AFE"/>
    <w:rsid w:val="0039151B"/>
    <w:rsid w:val="003B1C99"/>
    <w:rsid w:val="003B286E"/>
    <w:rsid w:val="003E3C39"/>
    <w:rsid w:val="003F2BEE"/>
    <w:rsid w:val="004077FA"/>
    <w:rsid w:val="004252B5"/>
    <w:rsid w:val="00466E9D"/>
    <w:rsid w:val="004B3436"/>
    <w:rsid w:val="004B5074"/>
    <w:rsid w:val="004E7922"/>
    <w:rsid w:val="004F5097"/>
    <w:rsid w:val="0054040E"/>
    <w:rsid w:val="005B7A2B"/>
    <w:rsid w:val="005C199A"/>
    <w:rsid w:val="0061705A"/>
    <w:rsid w:val="006541A6"/>
    <w:rsid w:val="00655380"/>
    <w:rsid w:val="00707DBE"/>
    <w:rsid w:val="007128FE"/>
    <w:rsid w:val="0071349E"/>
    <w:rsid w:val="0074667B"/>
    <w:rsid w:val="00756B73"/>
    <w:rsid w:val="00760BA5"/>
    <w:rsid w:val="0076666F"/>
    <w:rsid w:val="007A693E"/>
    <w:rsid w:val="007C630C"/>
    <w:rsid w:val="007F42F3"/>
    <w:rsid w:val="0082646B"/>
    <w:rsid w:val="008A21BE"/>
    <w:rsid w:val="00924E96"/>
    <w:rsid w:val="009D7E36"/>
    <w:rsid w:val="00A568F1"/>
    <w:rsid w:val="00A80B23"/>
    <w:rsid w:val="00A9056A"/>
    <w:rsid w:val="00AA3A64"/>
    <w:rsid w:val="00B07F91"/>
    <w:rsid w:val="00B35A1D"/>
    <w:rsid w:val="00B6256C"/>
    <w:rsid w:val="00B76CA7"/>
    <w:rsid w:val="00B863F1"/>
    <w:rsid w:val="00C01C67"/>
    <w:rsid w:val="00C504A3"/>
    <w:rsid w:val="00C610DE"/>
    <w:rsid w:val="00C8227C"/>
    <w:rsid w:val="00CC472A"/>
    <w:rsid w:val="00CD61AE"/>
    <w:rsid w:val="00D27A65"/>
    <w:rsid w:val="00D60689"/>
    <w:rsid w:val="00D761BD"/>
    <w:rsid w:val="00D774CE"/>
    <w:rsid w:val="00D83FE5"/>
    <w:rsid w:val="00DD4B80"/>
    <w:rsid w:val="00DE32B6"/>
    <w:rsid w:val="00DE7940"/>
    <w:rsid w:val="00E14645"/>
    <w:rsid w:val="00E41AF5"/>
    <w:rsid w:val="00E4640A"/>
    <w:rsid w:val="00E65C13"/>
    <w:rsid w:val="00E77057"/>
    <w:rsid w:val="00E7772D"/>
    <w:rsid w:val="00E77C0E"/>
    <w:rsid w:val="00E956A0"/>
    <w:rsid w:val="00EC04F6"/>
    <w:rsid w:val="00ED3DC0"/>
    <w:rsid w:val="00FD2624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a3"/>
    <w:link w:val="4Char"/>
    <w:qFormat/>
    <w:rsid w:val="00D774CE"/>
    <w:pPr>
      <w:numPr>
        <w:ilvl w:val="3"/>
        <w:numId w:val="1"/>
      </w:numPr>
      <w:ind w:leftChars="0" w:left="0"/>
      <w:outlineLvl w:val="3"/>
    </w:pPr>
  </w:style>
  <w:style w:type="character" w:customStyle="1" w:styleId="4Char">
    <w:name w:val="단락4 Char"/>
    <w:basedOn w:val="Char"/>
    <w:link w:val="4"/>
    <w:rsid w:val="00D774CE"/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</TotalTime>
  <Pages>10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35</cp:revision>
  <dcterms:created xsi:type="dcterms:W3CDTF">2024-03-25T00:35:00Z</dcterms:created>
  <dcterms:modified xsi:type="dcterms:W3CDTF">2024-03-27T12:05:00Z</dcterms:modified>
  <cp:category>차경환, 조승훈, 이주석</cp:category>
</cp:coreProperties>
</file>