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3E4A6670" w:rsidR="00D774CE" w:rsidRPr="00474836" w:rsidRDefault="00B76E57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종족 공격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3E4A6670" w:rsidR="00D774CE" w:rsidRPr="00474836" w:rsidRDefault="00B76E57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종족 공격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EBE8286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3D740153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A52E34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3D740153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A52E34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9640715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6BEC50A2" w:rsidR="0090471C" w:rsidRDefault="00A52E34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16</w:t>
            </w:r>
          </w:p>
        </w:tc>
        <w:tc>
          <w:tcPr>
            <w:tcW w:w="7635" w:type="dxa"/>
          </w:tcPr>
          <w:p w14:paraId="22FD4F89" w14:textId="730DFF4D" w:rsidR="0090471C" w:rsidRDefault="00A52E34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550790BC" w:rsidR="0090471C" w:rsidRDefault="00A52E34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36F1D517" w:rsidR="000E391C" w:rsidRDefault="00FD56A9" w:rsidP="000E391C">
            <w:pPr>
              <w:pStyle w:val="a4"/>
              <w:spacing w:after="336"/>
            </w:pPr>
            <w:r>
              <w:rPr>
                <w:rFonts w:hint="eastAsia"/>
              </w:rPr>
              <w:t>2025.12.26</w:t>
            </w:r>
          </w:p>
        </w:tc>
        <w:tc>
          <w:tcPr>
            <w:tcW w:w="7635" w:type="dxa"/>
          </w:tcPr>
          <w:p w14:paraId="4A682BE5" w14:textId="77777777" w:rsidR="001D4DD1" w:rsidRDefault="00FD56A9" w:rsidP="000E391C">
            <w:pPr>
              <w:pStyle w:val="a4"/>
            </w:pPr>
            <w:r>
              <w:rPr>
                <w:rFonts w:hint="eastAsia"/>
              </w:rPr>
              <w:t>스트링 테이블 기술 정보를 간단과 상세로 분할</w:t>
            </w:r>
            <w:r w:rsidR="00ED4929">
              <w:br/>
            </w:r>
            <w:r w:rsidR="00ED4929">
              <w:rPr>
                <w:rFonts w:hint="eastAsia"/>
              </w:rPr>
              <w:t>테이블 종족 자원획득 테이블 추가</w:t>
            </w:r>
          </w:p>
          <w:p w14:paraId="5174652E" w14:textId="2EEE86E0" w:rsidR="00ED4929" w:rsidRPr="001D4DD1" w:rsidRDefault="00ED4929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7AD65F4" w:rsidR="000E391C" w:rsidRDefault="00FD56A9" w:rsidP="000E39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FD56A9" w14:paraId="31D102AA" w14:textId="77777777" w:rsidTr="0090471C">
        <w:trPr>
          <w:trHeight w:val="354"/>
        </w:trPr>
        <w:tc>
          <w:tcPr>
            <w:tcW w:w="1405" w:type="dxa"/>
          </w:tcPr>
          <w:p w14:paraId="71F5996C" w14:textId="385E5E88" w:rsidR="00FD56A9" w:rsidRDefault="00B043DE" w:rsidP="000E391C">
            <w:pPr>
              <w:pStyle w:val="a4"/>
              <w:spacing w:after="336"/>
            </w:pPr>
            <w:r>
              <w:rPr>
                <w:rFonts w:hint="eastAsia"/>
              </w:rPr>
              <w:t>2026.01.15</w:t>
            </w:r>
          </w:p>
        </w:tc>
        <w:tc>
          <w:tcPr>
            <w:tcW w:w="7635" w:type="dxa"/>
          </w:tcPr>
          <w:p w14:paraId="12EFA245" w14:textId="77777777" w:rsidR="00FD56A9" w:rsidRDefault="00B043DE" w:rsidP="000E391C">
            <w:pPr>
              <w:pStyle w:val="a4"/>
            </w:pPr>
            <w:r>
              <w:rPr>
                <w:rFonts w:hint="eastAsia"/>
              </w:rPr>
              <w:t>종족 공격 사용 패시브 액티브 동시 존재 설명 및 예시 보충</w:t>
            </w:r>
          </w:p>
          <w:p w14:paraId="760BC063" w14:textId="3EFDED98" w:rsidR="003F3014" w:rsidRDefault="003F3014" w:rsidP="000E391C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패시브 액티브 효과 사용 조건 보충 설명</w:t>
            </w:r>
          </w:p>
        </w:tc>
        <w:tc>
          <w:tcPr>
            <w:tcW w:w="1410" w:type="dxa"/>
          </w:tcPr>
          <w:p w14:paraId="3BE0956B" w14:textId="794A7E7D" w:rsidR="00FD56A9" w:rsidRDefault="00B043DE" w:rsidP="000E39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B043DE" w14:paraId="1DB76C42" w14:textId="77777777" w:rsidTr="0090471C">
        <w:trPr>
          <w:trHeight w:val="354"/>
        </w:trPr>
        <w:tc>
          <w:tcPr>
            <w:tcW w:w="1405" w:type="dxa"/>
          </w:tcPr>
          <w:p w14:paraId="4410983A" w14:textId="77777777" w:rsidR="00B043DE" w:rsidRDefault="00B043DE" w:rsidP="000E391C">
            <w:pPr>
              <w:pStyle w:val="a4"/>
              <w:spacing w:after="336"/>
              <w:rPr>
                <w:rFonts w:hint="eastAsia"/>
              </w:rPr>
            </w:pPr>
          </w:p>
        </w:tc>
        <w:tc>
          <w:tcPr>
            <w:tcW w:w="7635" w:type="dxa"/>
          </w:tcPr>
          <w:p w14:paraId="4BACC768" w14:textId="77777777" w:rsidR="00B043DE" w:rsidRDefault="00B043DE" w:rsidP="000E391C">
            <w:pPr>
              <w:pStyle w:val="a4"/>
            </w:pPr>
          </w:p>
        </w:tc>
        <w:tc>
          <w:tcPr>
            <w:tcW w:w="1410" w:type="dxa"/>
          </w:tcPr>
          <w:p w14:paraId="3E6AAE8F" w14:textId="77777777" w:rsidR="00B043DE" w:rsidRDefault="00B043DE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9640716"/>
      <w:r>
        <w:rPr>
          <w:rFonts w:hint="eastAsia"/>
        </w:rPr>
        <w:lastRenderedPageBreak/>
        <w:t>목차</w:t>
      </w:r>
      <w:bookmarkEnd w:id="1"/>
    </w:p>
    <w:p w14:paraId="1F87CC32" w14:textId="3CA1953A" w:rsidR="00B043DE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640715" w:history="1">
        <w:r w:rsidR="00B043DE" w:rsidRPr="00640295">
          <w:rPr>
            <w:rStyle w:val="a9"/>
            <w:noProof/>
          </w:rPr>
          <w:t>1. 문서 수정 기록</w:t>
        </w:r>
        <w:r w:rsidR="00B043DE">
          <w:rPr>
            <w:noProof/>
            <w:webHidden/>
          </w:rPr>
          <w:tab/>
        </w:r>
        <w:r w:rsidR="00B043DE">
          <w:rPr>
            <w:noProof/>
            <w:webHidden/>
          </w:rPr>
          <w:fldChar w:fldCharType="begin"/>
        </w:r>
        <w:r w:rsidR="00B043DE">
          <w:rPr>
            <w:noProof/>
            <w:webHidden/>
          </w:rPr>
          <w:instrText xml:space="preserve"> PAGEREF _Toc219640715 \h </w:instrText>
        </w:r>
        <w:r w:rsidR="00B043DE">
          <w:rPr>
            <w:noProof/>
            <w:webHidden/>
          </w:rPr>
        </w:r>
        <w:r w:rsidR="00B043DE"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2</w:t>
        </w:r>
        <w:r w:rsidR="00B043DE">
          <w:rPr>
            <w:noProof/>
            <w:webHidden/>
          </w:rPr>
          <w:fldChar w:fldCharType="end"/>
        </w:r>
      </w:hyperlink>
    </w:p>
    <w:p w14:paraId="37B1562F" w14:textId="7F193910" w:rsidR="00B043DE" w:rsidRDefault="00B043D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640716" w:history="1">
        <w:r w:rsidRPr="00640295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440F82" w14:textId="2A2AB483" w:rsidR="00B043DE" w:rsidRDefault="00B043D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640717" w:history="1">
        <w:r w:rsidRPr="00640295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13BE2D" w14:textId="3364157E" w:rsidR="00B043DE" w:rsidRDefault="00B043D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640718" w:history="1">
        <w:r w:rsidRPr="00640295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7396EC" w14:textId="113B3EF7" w:rsidR="00B043DE" w:rsidRDefault="00B043D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640719" w:history="1">
        <w:r w:rsidRPr="00640295">
          <w:rPr>
            <w:rStyle w:val="a9"/>
            <w:noProof/>
          </w:rPr>
          <w:t>3.2.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7195A7" w14:textId="626A1981" w:rsidR="00B043DE" w:rsidRDefault="00B043D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640720" w:history="1">
        <w:r w:rsidRPr="00640295">
          <w:rPr>
            <w:rStyle w:val="a9"/>
            <w:noProof/>
          </w:rPr>
          <w:t>3.3. 개념 및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87112B" w14:textId="7EF8F057" w:rsidR="00B043DE" w:rsidRDefault="00B043D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640721" w:history="1">
        <w:r w:rsidRPr="00640295">
          <w:rPr>
            <w:rStyle w:val="a9"/>
            <w:noProof/>
          </w:rPr>
          <w:t>4. 종족 공격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AA6EE0" w14:textId="5D2B1A0B" w:rsidR="00B043DE" w:rsidRDefault="00B043D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640722" w:history="1">
        <w:r w:rsidRPr="00640295">
          <w:rPr>
            <w:rStyle w:val="a9"/>
            <w:noProof/>
          </w:rPr>
          <w:t>4.1. 데이터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6C2918" w14:textId="77BE749B" w:rsidR="00B043DE" w:rsidRDefault="00B043D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640723" w:history="1">
        <w:r w:rsidRPr="00640295">
          <w:rPr>
            <w:rStyle w:val="a9"/>
            <w:noProof/>
          </w:rPr>
          <w:t>4.2. 스트링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714D85" w14:textId="03748061" w:rsidR="00B043DE" w:rsidRDefault="00B043D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640724" w:history="1">
        <w:r w:rsidRPr="00640295">
          <w:rPr>
            <w:rStyle w:val="a9"/>
            <w:noProof/>
          </w:rPr>
          <w:t>4.3. 종족 자원 획득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B7B774" w14:textId="37553102" w:rsidR="00B043DE" w:rsidRDefault="00B043D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640725" w:history="1">
        <w:r w:rsidRPr="00640295">
          <w:rPr>
            <w:rStyle w:val="a9"/>
            <w:noProof/>
          </w:rPr>
          <w:t>5. 종족 공격 획득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05ADEA" w14:textId="46C9486D" w:rsidR="00B043DE" w:rsidRDefault="00B043D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640726" w:history="1">
        <w:r w:rsidRPr="00640295">
          <w:rPr>
            <w:rStyle w:val="a9"/>
            <w:noProof/>
          </w:rPr>
          <w:t>5.1. 획득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EDBC80" w14:textId="32C03462" w:rsidR="00B043DE" w:rsidRDefault="00B043D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640727" w:history="1">
        <w:r w:rsidRPr="00640295">
          <w:rPr>
            <w:rStyle w:val="a9"/>
            <w:noProof/>
          </w:rPr>
          <w:t>5.2. 획득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657A2D" w14:textId="136E547F" w:rsidR="00B043DE" w:rsidRDefault="00B043D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640728" w:history="1">
        <w:r w:rsidRPr="00640295">
          <w:rPr>
            <w:rStyle w:val="a9"/>
            <w:noProof/>
          </w:rPr>
          <w:t>6. 종족 공격 사용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0CFDF8" w14:textId="0E5BCCD6" w:rsidR="00B043DE" w:rsidRDefault="00B043D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640729" w:history="1">
        <w:r w:rsidRPr="00640295">
          <w:rPr>
            <w:rStyle w:val="a9"/>
            <w:noProof/>
          </w:rPr>
          <w:t>6.1. 패시브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77E2F8" w14:textId="62EC28FC" w:rsidR="00B043DE" w:rsidRDefault="00B043D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640730" w:history="1">
        <w:r w:rsidRPr="00640295">
          <w:rPr>
            <w:rStyle w:val="a9"/>
            <w:noProof/>
          </w:rPr>
          <w:t>6.2. 액티브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_Toc219640730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702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070A82" w14:textId="3F4B0FB2" w:rsidR="00A9056A" w:rsidRDefault="006541A6">
      <w:r>
        <w:fldChar w:fldCharType="end"/>
      </w:r>
      <w:r w:rsidR="00A9056A">
        <w:br w:type="page"/>
      </w:r>
    </w:p>
    <w:p w14:paraId="2FCA996A" w14:textId="4669651A" w:rsidR="00166BD4" w:rsidRDefault="00A52E34" w:rsidP="00166BD4">
      <w:pPr>
        <w:pStyle w:val="1"/>
      </w:pPr>
      <w:bookmarkStart w:id="2" w:name="_Toc219640717"/>
      <w:r>
        <w:rPr>
          <w:rFonts w:hint="eastAsia"/>
        </w:rPr>
        <w:lastRenderedPageBreak/>
        <w:t>개요</w:t>
      </w:r>
      <w:bookmarkEnd w:id="2"/>
    </w:p>
    <w:p w14:paraId="0D224DB3" w14:textId="7D46937C" w:rsidR="00534746" w:rsidRDefault="00A52E34" w:rsidP="007C284F">
      <w:pPr>
        <w:pStyle w:val="a4"/>
      </w:pPr>
      <w:r>
        <w:rPr>
          <w:rFonts w:hint="eastAsia"/>
        </w:rPr>
        <w:t>본 문서는 종족 공격에 대해서 서술하는 문서이다.</w:t>
      </w:r>
    </w:p>
    <w:p w14:paraId="4A02908C" w14:textId="77777777" w:rsidR="00A52E34" w:rsidRDefault="00A52E34" w:rsidP="007C284F">
      <w:pPr>
        <w:pStyle w:val="a4"/>
      </w:pPr>
    </w:p>
    <w:p w14:paraId="69E3F3BA" w14:textId="71187664" w:rsidR="00A52E34" w:rsidRDefault="00DF3A27" w:rsidP="007C284F">
      <w:pPr>
        <w:pStyle w:val="a4"/>
      </w:pPr>
      <w:r w:rsidRPr="008B5EDF">
        <w:rPr>
          <w:rFonts w:hint="eastAsia"/>
          <w:b/>
          <w:bCs/>
          <w:sz w:val="22"/>
          <w:szCs w:val="24"/>
        </w:rPr>
        <w:t>종족 공격</w:t>
      </w:r>
      <w:r>
        <w:rPr>
          <w:rFonts w:hint="eastAsia"/>
        </w:rPr>
        <w:t xml:space="preserve">이란 </w:t>
      </w:r>
      <w:r w:rsidR="008B5EDF">
        <w:rPr>
          <w:rFonts w:hint="eastAsia"/>
        </w:rPr>
        <w:t>종족 공격 키 입력으로 발동되는 공격 방식이다.</w:t>
      </w:r>
    </w:p>
    <w:p w14:paraId="4685DE75" w14:textId="14AD95BF" w:rsidR="008B5EDF" w:rsidRDefault="008B5EDF" w:rsidP="007C284F">
      <w:pPr>
        <w:pStyle w:val="a4"/>
      </w:pPr>
      <w:r>
        <w:rPr>
          <w:rFonts w:hint="eastAsia"/>
        </w:rPr>
        <w:t>모든 종족 공격은 시전 캐릭터의 종족을 기준 삼는다.</w:t>
      </w:r>
    </w:p>
    <w:p w14:paraId="623FB813" w14:textId="1EA9E23B" w:rsidR="006C56F1" w:rsidRDefault="008B5EDF" w:rsidP="007C284F">
      <w:pPr>
        <w:pStyle w:val="a4"/>
      </w:pPr>
      <w:r>
        <w:rPr>
          <w:rFonts w:hint="eastAsia"/>
        </w:rPr>
        <w:t>종족 공격은 종족 공격 슬롯에 장착하여 사용할 수 있다.</w:t>
      </w:r>
    </w:p>
    <w:p w14:paraId="4E134190" w14:textId="77777777" w:rsidR="008B5EDF" w:rsidRDefault="008B5EDF" w:rsidP="007C284F">
      <w:pPr>
        <w:pStyle w:val="a4"/>
      </w:pPr>
    </w:p>
    <w:p w14:paraId="6935D859" w14:textId="310A768E" w:rsidR="007D42E6" w:rsidRDefault="007D42E6" w:rsidP="007D42E6">
      <w:pPr>
        <w:pStyle w:val="2"/>
      </w:pPr>
      <w:bookmarkStart w:id="3" w:name="_Toc219640718"/>
      <w:r>
        <w:rPr>
          <w:rFonts w:hint="eastAsia"/>
        </w:rPr>
        <w:t>기획 의도</w:t>
      </w:r>
      <w:bookmarkEnd w:id="3"/>
    </w:p>
    <w:p w14:paraId="1C316F34" w14:textId="243657CD" w:rsidR="00E568B9" w:rsidRDefault="00E568B9" w:rsidP="007D42E6">
      <w:pPr>
        <w:pStyle w:val="a4"/>
      </w:pPr>
      <w:r>
        <w:rPr>
          <w:rFonts w:hint="eastAsia"/>
        </w:rPr>
        <w:t xml:space="preserve">종족 공격은 강력한 </w:t>
      </w:r>
      <w:r w:rsidR="00442B71">
        <w:rPr>
          <w:rFonts w:hint="eastAsia"/>
        </w:rPr>
        <w:t>효과로</w:t>
      </w:r>
      <w:r>
        <w:rPr>
          <w:rFonts w:hint="eastAsia"/>
        </w:rPr>
        <w:t xml:space="preserve"> 전투의 흐름을 바꿀 수 있는 </w:t>
      </w:r>
      <w:r w:rsidR="00442B71">
        <w:rPr>
          <w:rFonts w:hint="eastAsia"/>
        </w:rPr>
        <w:t>공격 방식이다.</w:t>
      </w:r>
    </w:p>
    <w:p w14:paraId="725C6E47" w14:textId="73A8427C" w:rsidR="00E568B9" w:rsidRDefault="003809D5" w:rsidP="007D42E6">
      <w:pPr>
        <w:pStyle w:val="a4"/>
      </w:pPr>
      <w:r>
        <w:rPr>
          <w:rFonts w:hint="eastAsia"/>
        </w:rPr>
        <w:t>다른 게임의 필살기 역할을 담당하며, 불리한 전황을 바꾸거나, 유리한 전투를 굳히는 역할을 한다.</w:t>
      </w:r>
    </w:p>
    <w:p w14:paraId="138DBBE1" w14:textId="77777777" w:rsidR="003809D5" w:rsidRDefault="003809D5" w:rsidP="007D42E6">
      <w:pPr>
        <w:pStyle w:val="a4"/>
      </w:pPr>
    </w:p>
    <w:p w14:paraId="3930C78E" w14:textId="137C2A19" w:rsidR="007D42E6" w:rsidRDefault="00E568B9" w:rsidP="007D42E6">
      <w:pPr>
        <w:pStyle w:val="a4"/>
      </w:pPr>
      <w:r>
        <w:rPr>
          <w:rFonts w:hint="eastAsia"/>
        </w:rPr>
        <w:t xml:space="preserve">때문에 </w:t>
      </w:r>
      <w:r w:rsidR="002B5C74">
        <w:rPr>
          <w:rFonts w:hint="eastAsia"/>
        </w:rPr>
        <w:t>종족 공격은 창귀야에서 유일하게</w:t>
      </w:r>
      <w:r w:rsidR="00C80E99">
        <w:rPr>
          <w:rFonts w:hint="eastAsia"/>
        </w:rPr>
        <w:t xml:space="preserve"> 어떠한 상황에서도</w:t>
      </w:r>
      <w:r w:rsidR="002B5C74">
        <w:rPr>
          <w:rFonts w:hint="eastAsia"/>
        </w:rPr>
        <w:t xml:space="preserve"> 재사용 대기시간이 반드시 존재</w:t>
      </w:r>
      <w:r w:rsidR="00442B71">
        <w:rPr>
          <w:rFonts w:hint="eastAsia"/>
        </w:rPr>
        <w:t>한</w:t>
      </w:r>
      <w:r w:rsidR="002B5C74">
        <w:rPr>
          <w:rFonts w:hint="eastAsia"/>
        </w:rPr>
        <w:t>다.</w:t>
      </w:r>
    </w:p>
    <w:p w14:paraId="258BFDBB" w14:textId="549CC47E" w:rsidR="002B5C74" w:rsidRDefault="00C80E99" w:rsidP="007D42E6">
      <w:pPr>
        <w:pStyle w:val="a4"/>
      </w:pPr>
      <w:r>
        <w:rPr>
          <w:rFonts w:hint="eastAsia"/>
        </w:rPr>
        <w:t>사용할 수 있는 종족이 정해져 있고, 재사용 대기시간이 존재하는</w:t>
      </w:r>
      <w:r w:rsidR="00442B71">
        <w:rPr>
          <w:rFonts w:hint="eastAsia"/>
        </w:rPr>
        <w:t xml:space="preserve"> 강한 제약과 </w:t>
      </w:r>
      <w:r w:rsidR="003809D5">
        <w:rPr>
          <w:rFonts w:hint="eastAsia"/>
        </w:rPr>
        <w:t>막대한 소모 자원을 요구로하는 공격 방식이다.</w:t>
      </w:r>
    </w:p>
    <w:p w14:paraId="16A6C423" w14:textId="77777777" w:rsidR="003809D5" w:rsidRDefault="003809D5" w:rsidP="007D42E6">
      <w:pPr>
        <w:pStyle w:val="a4"/>
      </w:pPr>
    </w:p>
    <w:p w14:paraId="7B2673DF" w14:textId="5D0E0BFB" w:rsidR="003809D5" w:rsidRDefault="003809D5" w:rsidP="007D42E6">
      <w:pPr>
        <w:pStyle w:val="a4"/>
      </w:pPr>
      <w:r>
        <w:rPr>
          <w:rFonts w:hint="eastAsia"/>
        </w:rPr>
        <w:t>또한 슬롯이 두개밖에 존재하지 않고, 종족 제한의 이유로 기술 공격에 비해 사용 다양성이 제한적이다.</w:t>
      </w:r>
    </w:p>
    <w:p w14:paraId="2643D011" w14:textId="17B689DD" w:rsidR="003809D5" w:rsidRDefault="003809D5" w:rsidP="007D42E6">
      <w:pPr>
        <w:pStyle w:val="a4"/>
      </w:pPr>
      <w:r>
        <w:rPr>
          <w:rFonts w:hint="eastAsia"/>
        </w:rPr>
        <w:t>따라서 패시브 효과와 액티브 효과를 동시에 제공하여 종족 공격의 경쟁력과 효율성을 높인다.</w:t>
      </w:r>
    </w:p>
    <w:p w14:paraId="012B433C" w14:textId="77777777" w:rsidR="00C80E99" w:rsidRPr="00442B71" w:rsidRDefault="00C80E99" w:rsidP="007D42E6">
      <w:pPr>
        <w:pStyle w:val="a4"/>
      </w:pPr>
    </w:p>
    <w:p w14:paraId="4887AF42" w14:textId="66DDC14C" w:rsidR="007D42E6" w:rsidRDefault="007D42E6" w:rsidP="007D42E6">
      <w:pPr>
        <w:pStyle w:val="2"/>
      </w:pPr>
      <w:bookmarkStart w:id="4" w:name="_Toc219640719"/>
      <w:r>
        <w:rPr>
          <w:rFonts w:hint="eastAsia"/>
        </w:rPr>
        <w:t>기획 목표</w:t>
      </w:r>
      <w:bookmarkEnd w:id="4"/>
    </w:p>
    <w:p w14:paraId="6256B0F9" w14:textId="0A4815A2" w:rsidR="003809D5" w:rsidRDefault="003809D5" w:rsidP="007D42E6">
      <w:pPr>
        <w:pStyle w:val="a4"/>
      </w:pPr>
      <w:r>
        <w:rPr>
          <w:rFonts w:hint="eastAsia"/>
        </w:rPr>
        <w:t>종족 공격의 테이블 정의.</w:t>
      </w:r>
    </w:p>
    <w:p w14:paraId="67D22D4D" w14:textId="25C981B6" w:rsidR="003809D5" w:rsidRDefault="003809D5" w:rsidP="007D42E6">
      <w:pPr>
        <w:pStyle w:val="a4"/>
      </w:pPr>
      <w:r>
        <w:rPr>
          <w:rFonts w:hint="eastAsia"/>
        </w:rPr>
        <w:t>종족 공격의 인게임 획득 방식 정의</w:t>
      </w:r>
    </w:p>
    <w:p w14:paraId="77118A4F" w14:textId="12D22AB9" w:rsidR="003809D5" w:rsidRDefault="003809D5" w:rsidP="007D42E6">
      <w:pPr>
        <w:pStyle w:val="a4"/>
      </w:pPr>
      <w:r>
        <w:rPr>
          <w:rFonts w:hint="eastAsia"/>
        </w:rPr>
        <w:t>종족 공격의 사용 방식 정의.</w:t>
      </w:r>
    </w:p>
    <w:p w14:paraId="1A9E8284" w14:textId="77777777" w:rsidR="003809D5" w:rsidRDefault="003809D5" w:rsidP="007D42E6">
      <w:pPr>
        <w:pStyle w:val="a4"/>
      </w:pPr>
    </w:p>
    <w:p w14:paraId="0AFA8CC2" w14:textId="07141830" w:rsidR="007D42E6" w:rsidRDefault="007D42E6" w:rsidP="007D42E6">
      <w:pPr>
        <w:pStyle w:val="2"/>
      </w:pPr>
      <w:bookmarkStart w:id="5" w:name="_Toc219640720"/>
      <w:r>
        <w:rPr>
          <w:rFonts w:hint="eastAsia"/>
        </w:rPr>
        <w:t>개념 및 정의</w:t>
      </w:r>
      <w:bookmarkEnd w:id="5"/>
    </w:p>
    <w:p w14:paraId="316492D2" w14:textId="77777777" w:rsidR="007D42E6" w:rsidRPr="007C284F" w:rsidRDefault="007D42E6" w:rsidP="007D42E6">
      <w:pPr>
        <w:pStyle w:val="a4"/>
      </w:pPr>
    </w:p>
    <w:p w14:paraId="46F06442" w14:textId="77777777" w:rsidR="00A52E34" w:rsidRDefault="00A52E34">
      <w:pPr>
        <w:rPr>
          <w:b/>
          <w:sz w:val="40"/>
        </w:rPr>
      </w:pPr>
      <w:r>
        <w:br w:type="page"/>
      </w:r>
    </w:p>
    <w:p w14:paraId="68BE06BC" w14:textId="6C5EEB65" w:rsidR="00F6059B" w:rsidRDefault="00A52E34" w:rsidP="00A52E34">
      <w:pPr>
        <w:pStyle w:val="1"/>
      </w:pPr>
      <w:bookmarkStart w:id="6" w:name="_Toc219640721"/>
      <w:r>
        <w:rPr>
          <w:rFonts w:hint="eastAsia"/>
        </w:rPr>
        <w:lastRenderedPageBreak/>
        <w:t>종족 공격</w:t>
      </w:r>
      <w:r w:rsidR="00DF3A27">
        <w:rPr>
          <w:rFonts w:hint="eastAsia"/>
        </w:rPr>
        <w:t xml:space="preserve"> 테이블</w:t>
      </w:r>
      <w:bookmarkEnd w:id="6"/>
    </w:p>
    <w:p w14:paraId="47C6CBD6" w14:textId="5C57EBA0" w:rsidR="006C56F1" w:rsidRDefault="00A52E34" w:rsidP="00F6059B">
      <w:pPr>
        <w:pStyle w:val="a4"/>
      </w:pPr>
      <w:r>
        <w:rPr>
          <w:rFonts w:hint="eastAsia"/>
        </w:rPr>
        <w:t>종족 공격</w:t>
      </w:r>
      <w:r w:rsidR="00DF3A27">
        <w:rPr>
          <w:rFonts w:hint="eastAsia"/>
        </w:rPr>
        <w:t xml:space="preserve"> 테이블</w:t>
      </w:r>
      <w:r>
        <w:rPr>
          <w:rFonts w:hint="eastAsia"/>
        </w:rPr>
        <w:t>에 대해서 서술하는 단락이다.</w:t>
      </w:r>
    </w:p>
    <w:p w14:paraId="5D486739" w14:textId="77777777" w:rsidR="007D42E6" w:rsidRPr="00FE238F" w:rsidRDefault="007D42E6" w:rsidP="007D42E6">
      <w:pPr>
        <w:pStyle w:val="a4"/>
      </w:pPr>
    </w:p>
    <w:p w14:paraId="3DACD53E" w14:textId="77777777" w:rsidR="007D42E6" w:rsidRPr="00E6519E" w:rsidRDefault="007D42E6" w:rsidP="007D42E6">
      <w:pPr>
        <w:pStyle w:val="2"/>
      </w:pPr>
      <w:bookmarkStart w:id="7" w:name="_Toc217056231"/>
      <w:bookmarkStart w:id="8" w:name="_Toc219640722"/>
      <w:r>
        <w:rPr>
          <w:rFonts w:hint="eastAsia"/>
        </w:rPr>
        <w:t>데이터 테이블</w:t>
      </w:r>
      <w:bookmarkEnd w:id="7"/>
      <w:bookmarkEnd w:id="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7D42E6" w14:paraId="7A46C680" w14:textId="77777777" w:rsidTr="002C01A0">
        <w:tc>
          <w:tcPr>
            <w:tcW w:w="2084" w:type="dxa"/>
          </w:tcPr>
          <w:p w14:paraId="2A7D75B4" w14:textId="1ED441AC" w:rsidR="007D42E6" w:rsidRPr="00E6519E" w:rsidRDefault="000E77F1" w:rsidP="002C01A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="007D42E6"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672" w:type="dxa"/>
          </w:tcPr>
          <w:p w14:paraId="2A194D7D" w14:textId="77777777" w:rsidR="007D42E6" w:rsidRPr="00E6519E" w:rsidRDefault="007D42E6" w:rsidP="002C01A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27BE78BF" w14:textId="77777777" w:rsidR="007D42E6" w:rsidRPr="00E6519E" w:rsidRDefault="007D42E6" w:rsidP="002C01A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512B040A" w14:textId="77777777" w:rsidR="007D42E6" w:rsidRDefault="007D42E6" w:rsidP="002C01A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7D42E6" w14:paraId="27310BEE" w14:textId="77777777" w:rsidTr="002C01A0">
        <w:tc>
          <w:tcPr>
            <w:tcW w:w="2084" w:type="dxa"/>
          </w:tcPr>
          <w:p w14:paraId="083A18A9" w14:textId="720C185F" w:rsidR="007D42E6" w:rsidRDefault="000E77F1" w:rsidP="002C01A0">
            <w:pPr>
              <w:pStyle w:val="a4"/>
            </w:pPr>
            <w:r>
              <w:rPr>
                <w:rFonts w:hint="eastAsia"/>
              </w:rPr>
              <w:t>종족</w:t>
            </w:r>
            <w:r w:rsidR="007D42E6">
              <w:rPr>
                <w:rFonts w:hint="eastAsia"/>
              </w:rPr>
              <w:t xml:space="preserve"> 공격 Id</w:t>
            </w:r>
          </w:p>
        </w:tc>
        <w:tc>
          <w:tcPr>
            <w:tcW w:w="4672" w:type="dxa"/>
          </w:tcPr>
          <w:p w14:paraId="37D0BE1F" w14:textId="3FD51BEB" w:rsidR="007D42E6" w:rsidRDefault="000E77F1" w:rsidP="002C01A0">
            <w:pPr>
              <w:pStyle w:val="a4"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의 튜플을 구분하는 Id 정보</w:t>
            </w:r>
          </w:p>
        </w:tc>
        <w:tc>
          <w:tcPr>
            <w:tcW w:w="1744" w:type="dxa"/>
          </w:tcPr>
          <w:p w14:paraId="5E1A83FA" w14:textId="77777777" w:rsidR="007D42E6" w:rsidRPr="007A6773" w:rsidRDefault="007D42E6" w:rsidP="002C01A0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3A45EA0F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7D42E6" w14:paraId="1244FCB2" w14:textId="77777777" w:rsidTr="002C01A0">
        <w:tc>
          <w:tcPr>
            <w:tcW w:w="2084" w:type="dxa"/>
          </w:tcPr>
          <w:p w14:paraId="1FA37212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획득 단계</w:t>
            </w:r>
          </w:p>
        </w:tc>
        <w:tc>
          <w:tcPr>
            <w:tcW w:w="4672" w:type="dxa"/>
          </w:tcPr>
          <w:p w14:paraId="5C5BD063" w14:textId="37327F34" w:rsidR="007D42E6" w:rsidRDefault="000E77F1" w:rsidP="002C01A0">
            <w:pPr>
              <w:pStyle w:val="a4"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의 기본 획득 단계 정보이다.</w:t>
            </w:r>
          </w:p>
        </w:tc>
        <w:tc>
          <w:tcPr>
            <w:tcW w:w="1744" w:type="dxa"/>
          </w:tcPr>
          <w:p w14:paraId="49565A7A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Enum</w:t>
            </w:r>
          </w:p>
        </w:tc>
        <w:tc>
          <w:tcPr>
            <w:tcW w:w="1956" w:type="dxa"/>
          </w:tcPr>
          <w:p w14:paraId="10D9E579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7D42E6" w14:paraId="30C6DDF9" w14:textId="77777777" w:rsidTr="002C01A0">
        <w:tc>
          <w:tcPr>
            <w:tcW w:w="2084" w:type="dxa"/>
          </w:tcPr>
          <w:p w14:paraId="7B9EF2CE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획득 방식</w:t>
            </w:r>
          </w:p>
        </w:tc>
        <w:tc>
          <w:tcPr>
            <w:tcW w:w="4672" w:type="dxa"/>
          </w:tcPr>
          <w:p w14:paraId="1BD5C73E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기술을 얻을 수 있는 획득 방식 정보이다.</w:t>
            </w:r>
          </w:p>
        </w:tc>
        <w:tc>
          <w:tcPr>
            <w:tcW w:w="1744" w:type="dxa"/>
          </w:tcPr>
          <w:p w14:paraId="7349597B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Boolean[]</w:t>
            </w:r>
          </w:p>
        </w:tc>
        <w:tc>
          <w:tcPr>
            <w:tcW w:w="1956" w:type="dxa"/>
          </w:tcPr>
          <w:p w14:paraId="5FFABA38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7D42E6" w14:paraId="7EBF4B4C" w14:textId="77777777" w:rsidTr="002C01A0">
        <w:tc>
          <w:tcPr>
            <w:tcW w:w="2084" w:type="dxa"/>
          </w:tcPr>
          <w:p w14:paraId="583E54F3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소모 자원</w:t>
            </w:r>
          </w:p>
        </w:tc>
        <w:tc>
          <w:tcPr>
            <w:tcW w:w="4672" w:type="dxa"/>
          </w:tcPr>
          <w:p w14:paraId="6A4DD0A8" w14:textId="5F2A3C78" w:rsidR="007D42E6" w:rsidRDefault="000E77F1" w:rsidP="002C01A0">
            <w:pPr>
              <w:pStyle w:val="a4"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을 사용하는데 소모되는 자원 종류 정보이다.</w:t>
            </w:r>
          </w:p>
        </w:tc>
        <w:tc>
          <w:tcPr>
            <w:tcW w:w="1744" w:type="dxa"/>
          </w:tcPr>
          <w:p w14:paraId="464AA9D4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Enum[]</w:t>
            </w:r>
          </w:p>
        </w:tc>
        <w:tc>
          <w:tcPr>
            <w:tcW w:w="1956" w:type="dxa"/>
          </w:tcPr>
          <w:p w14:paraId="3961F9F7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7D42E6" w14:paraId="7AE79485" w14:textId="77777777" w:rsidTr="002C01A0">
        <w:tc>
          <w:tcPr>
            <w:tcW w:w="2084" w:type="dxa"/>
          </w:tcPr>
          <w:p w14:paraId="0BB8A942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자원 소모량</w:t>
            </w:r>
          </w:p>
        </w:tc>
        <w:tc>
          <w:tcPr>
            <w:tcW w:w="4672" w:type="dxa"/>
          </w:tcPr>
          <w:p w14:paraId="46420C30" w14:textId="361B91B3" w:rsidR="007D42E6" w:rsidRDefault="000E77F1" w:rsidP="002C01A0">
            <w:pPr>
              <w:pStyle w:val="a4"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을 사용하는데 소모되는 자원 수치값 정보이다.</w:t>
            </w:r>
          </w:p>
        </w:tc>
        <w:tc>
          <w:tcPr>
            <w:tcW w:w="1744" w:type="dxa"/>
          </w:tcPr>
          <w:p w14:paraId="6EDA64A7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Float[]</w:t>
            </w:r>
          </w:p>
        </w:tc>
        <w:tc>
          <w:tcPr>
            <w:tcW w:w="1956" w:type="dxa"/>
          </w:tcPr>
          <w:p w14:paraId="4B5444FE" w14:textId="77777777" w:rsidR="007D42E6" w:rsidRDefault="007D42E6" w:rsidP="002C01A0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6608D5" w14:paraId="30557C8C" w14:textId="77777777" w:rsidTr="002C01A0">
        <w:tc>
          <w:tcPr>
            <w:tcW w:w="2084" w:type="dxa"/>
          </w:tcPr>
          <w:p w14:paraId="65926852" w14:textId="627070E5" w:rsidR="006608D5" w:rsidRDefault="00863E06" w:rsidP="002C01A0">
            <w:pPr>
              <w:pStyle w:val="a4"/>
            </w:pPr>
            <w:r>
              <w:rPr>
                <w:rFonts w:hint="eastAsia"/>
              </w:rPr>
              <w:t>조건</w:t>
            </w:r>
            <w:r w:rsidR="006608D5">
              <w:rPr>
                <w:rFonts w:hint="eastAsia"/>
              </w:rPr>
              <w:t xml:space="preserve"> 종족</w:t>
            </w:r>
          </w:p>
        </w:tc>
        <w:tc>
          <w:tcPr>
            <w:tcW w:w="4672" w:type="dxa"/>
          </w:tcPr>
          <w:p w14:paraId="3CB8F119" w14:textId="06C14A4D" w:rsidR="006608D5" w:rsidRDefault="006608D5" w:rsidP="002C01A0">
            <w:pPr>
              <w:pStyle w:val="a4"/>
            </w:pPr>
            <w:r>
              <w:rPr>
                <w:rFonts w:hint="eastAsia"/>
              </w:rPr>
              <w:t>종족 공격을 사용하기 위해 캐릭터가 되어야하는 종족 정보이다.</w:t>
            </w:r>
          </w:p>
        </w:tc>
        <w:tc>
          <w:tcPr>
            <w:tcW w:w="1744" w:type="dxa"/>
          </w:tcPr>
          <w:p w14:paraId="1E0627B9" w14:textId="3404E8D7" w:rsidR="006608D5" w:rsidRDefault="006608D5" w:rsidP="002C01A0">
            <w:pPr>
              <w:pStyle w:val="a4"/>
            </w:pPr>
            <w:r>
              <w:rPr>
                <w:rFonts w:hint="eastAsia"/>
              </w:rPr>
              <w:t>Enum</w:t>
            </w:r>
          </w:p>
        </w:tc>
        <w:tc>
          <w:tcPr>
            <w:tcW w:w="1956" w:type="dxa"/>
          </w:tcPr>
          <w:p w14:paraId="6D2E9D4D" w14:textId="63C6D4C4" w:rsidR="006608D5" w:rsidRDefault="006608D5" w:rsidP="002C01A0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EE1B8F" w14:paraId="52B1568C" w14:textId="77777777" w:rsidTr="002C01A0">
        <w:tc>
          <w:tcPr>
            <w:tcW w:w="2084" w:type="dxa"/>
          </w:tcPr>
          <w:p w14:paraId="1CAFF60B" w14:textId="2BD6D99D" w:rsidR="00EE1B8F" w:rsidRDefault="00EE1B8F" w:rsidP="002C01A0">
            <w:pPr>
              <w:pStyle w:val="a4"/>
            </w:pPr>
            <w:r>
              <w:rPr>
                <w:rFonts w:hint="eastAsia"/>
              </w:rPr>
              <w:t>재사용 대기시간</w:t>
            </w:r>
          </w:p>
        </w:tc>
        <w:tc>
          <w:tcPr>
            <w:tcW w:w="4672" w:type="dxa"/>
          </w:tcPr>
          <w:p w14:paraId="257EBC7E" w14:textId="05C93971" w:rsidR="00EE1B8F" w:rsidRDefault="00007A75" w:rsidP="002C01A0">
            <w:pPr>
              <w:pStyle w:val="a4"/>
            </w:pPr>
            <w:r>
              <w:rPr>
                <w:rFonts w:hint="eastAsia"/>
              </w:rPr>
              <w:t>종족 공격을 다시 사용하기 위해서 대기해야하는 시간 정보</w:t>
            </w:r>
          </w:p>
        </w:tc>
        <w:tc>
          <w:tcPr>
            <w:tcW w:w="1744" w:type="dxa"/>
          </w:tcPr>
          <w:p w14:paraId="0A1205F8" w14:textId="70B451CF" w:rsidR="00EE1B8F" w:rsidRDefault="00007A75" w:rsidP="002C01A0">
            <w:pPr>
              <w:pStyle w:val="a4"/>
            </w:pPr>
            <w:r>
              <w:rPr>
                <w:rFonts w:hint="eastAsia"/>
              </w:rPr>
              <w:t>Float</w:t>
            </w:r>
          </w:p>
        </w:tc>
        <w:tc>
          <w:tcPr>
            <w:tcW w:w="1956" w:type="dxa"/>
          </w:tcPr>
          <w:p w14:paraId="707BA68D" w14:textId="19E09BC2" w:rsidR="00EE1B8F" w:rsidRDefault="006608D5" w:rsidP="002C01A0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2139A0C3" w14:textId="60C5EBD6" w:rsidR="007D42E6" w:rsidRDefault="000E77F1" w:rsidP="007D42E6">
      <w:pPr>
        <w:pStyle w:val="a4"/>
      </w:pPr>
      <w:r>
        <w:rPr>
          <w:rFonts w:hint="eastAsia"/>
        </w:rPr>
        <w:t>종족 공격</w:t>
      </w:r>
      <w:r w:rsidR="007D42E6">
        <w:rPr>
          <w:rFonts w:hint="eastAsia"/>
        </w:rPr>
        <w:t>의 데이터 테이블 도메인이다.</w:t>
      </w:r>
    </w:p>
    <w:p w14:paraId="3AD928CA" w14:textId="77777777" w:rsidR="007D42E6" w:rsidRDefault="007D42E6" w:rsidP="007D42E6">
      <w:pPr>
        <w:pStyle w:val="a4"/>
      </w:pPr>
    </w:p>
    <w:p w14:paraId="37FE9FF4" w14:textId="77777777" w:rsidR="007D42E6" w:rsidRDefault="007D42E6" w:rsidP="007D42E6">
      <w:pPr>
        <w:pStyle w:val="a4"/>
      </w:pPr>
      <w:r>
        <w:rPr>
          <w:rFonts w:hint="eastAsia"/>
        </w:rPr>
        <w:t>획득 단계의 Enum은 {미발견, 획득전, 획득후} 구조를 사용한다.</w:t>
      </w:r>
    </w:p>
    <w:p w14:paraId="3E4B33ED" w14:textId="77777777" w:rsidR="007D42E6" w:rsidRDefault="007D42E6" w:rsidP="007D42E6">
      <w:pPr>
        <w:pStyle w:val="a4"/>
      </w:pPr>
    </w:p>
    <w:p w14:paraId="6613CE3B" w14:textId="77777777" w:rsidR="007D42E6" w:rsidRDefault="007D42E6" w:rsidP="007D42E6">
      <w:pPr>
        <w:pStyle w:val="a4"/>
      </w:pPr>
      <w:r>
        <w:rPr>
          <w:rFonts w:hint="eastAsia"/>
        </w:rPr>
        <w:t>획득 방식의 Boolean 배열은 0번 배열에 보상 획득, 1번 배열에 자원 획득을 True False로 결정한다.</w:t>
      </w:r>
    </w:p>
    <w:p w14:paraId="20DBA40C" w14:textId="77777777" w:rsidR="007D42E6" w:rsidRDefault="007D42E6" w:rsidP="007D42E6">
      <w:pPr>
        <w:pStyle w:val="a4"/>
      </w:pPr>
    </w:p>
    <w:p w14:paraId="7980B6FA" w14:textId="557B518B" w:rsidR="006608D5" w:rsidRDefault="00863E06" w:rsidP="007D42E6">
      <w:pPr>
        <w:pStyle w:val="a4"/>
      </w:pPr>
      <w:r>
        <w:rPr>
          <w:rFonts w:hint="eastAsia"/>
        </w:rPr>
        <w:t>조건</w:t>
      </w:r>
      <w:r w:rsidR="006608D5">
        <w:rPr>
          <w:rFonts w:hint="eastAsia"/>
        </w:rPr>
        <w:t xml:space="preserve"> 종족의 Enum은 {인간, 망령, 요괴} 구조를 사용한다.</w:t>
      </w:r>
    </w:p>
    <w:p w14:paraId="2E96EEA8" w14:textId="77777777" w:rsidR="006608D5" w:rsidRPr="003D7DE6" w:rsidRDefault="006608D5" w:rsidP="007D42E6">
      <w:pPr>
        <w:pStyle w:val="a4"/>
      </w:pPr>
    </w:p>
    <w:p w14:paraId="25312871" w14:textId="77777777" w:rsidR="007D42E6" w:rsidRDefault="007D42E6" w:rsidP="007D42E6">
      <w:pPr>
        <w:pStyle w:val="a4"/>
      </w:pPr>
      <w:r>
        <w:rPr>
          <w:rFonts w:hint="eastAsia"/>
        </w:rPr>
        <w:t>소모 자원은 Enum은 {생명력, 지구력, 정신력, 영력} 구조를 사용한다.</w:t>
      </w:r>
    </w:p>
    <w:p w14:paraId="69E946D9" w14:textId="77777777" w:rsidR="007D42E6" w:rsidRDefault="007D42E6" w:rsidP="007D42E6">
      <w:pPr>
        <w:pStyle w:val="a4"/>
      </w:pPr>
    </w:p>
    <w:p w14:paraId="354FDDD5" w14:textId="77777777" w:rsidR="007D42E6" w:rsidRDefault="007D42E6" w:rsidP="007D42E6">
      <w:pPr>
        <w:pStyle w:val="2"/>
        <w:keepNext/>
      </w:pPr>
      <w:bookmarkStart w:id="9" w:name="_Toc217056232"/>
      <w:bookmarkStart w:id="10" w:name="_Toc219640723"/>
      <w:r>
        <w:rPr>
          <w:rFonts w:hint="eastAsia"/>
        </w:rPr>
        <w:t>스트링 테이블</w:t>
      </w:r>
      <w:bookmarkEnd w:id="9"/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7D42E6" w14:paraId="5EEC99D0" w14:textId="77777777" w:rsidTr="002C01A0">
        <w:tc>
          <w:tcPr>
            <w:tcW w:w="2084" w:type="dxa"/>
          </w:tcPr>
          <w:p w14:paraId="53FDF68A" w14:textId="6D56CEAB" w:rsidR="007D42E6" w:rsidRPr="00E6519E" w:rsidRDefault="000E77F1" w:rsidP="002C01A0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="007D42E6"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672" w:type="dxa"/>
          </w:tcPr>
          <w:p w14:paraId="50E7F4E2" w14:textId="77777777" w:rsidR="007D42E6" w:rsidRPr="00E6519E" w:rsidRDefault="007D42E6" w:rsidP="002C01A0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6DAA5964" w14:textId="77777777" w:rsidR="007D42E6" w:rsidRPr="00E6519E" w:rsidRDefault="007D42E6" w:rsidP="002C01A0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3B34429F" w14:textId="77777777" w:rsidR="007D42E6" w:rsidRDefault="007D42E6" w:rsidP="002C01A0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7D42E6" w14:paraId="04B41FCB" w14:textId="77777777" w:rsidTr="002C01A0">
        <w:tc>
          <w:tcPr>
            <w:tcW w:w="2084" w:type="dxa"/>
          </w:tcPr>
          <w:p w14:paraId="35D5A86A" w14:textId="16A22C21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 xml:space="preserve"> Id</w:t>
            </w:r>
          </w:p>
        </w:tc>
        <w:tc>
          <w:tcPr>
            <w:tcW w:w="4672" w:type="dxa"/>
          </w:tcPr>
          <w:p w14:paraId="60AABAE7" w14:textId="62D623E7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의 튜플을 구분하는 Id 정보이다.</w:t>
            </w:r>
          </w:p>
        </w:tc>
        <w:tc>
          <w:tcPr>
            <w:tcW w:w="1744" w:type="dxa"/>
          </w:tcPr>
          <w:p w14:paraId="10D12C4D" w14:textId="77777777" w:rsidR="007D42E6" w:rsidRPr="007A6773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439D4D87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7D42E6" w14:paraId="5B533DDF" w14:textId="77777777" w:rsidTr="002C01A0">
        <w:tc>
          <w:tcPr>
            <w:tcW w:w="2084" w:type="dxa"/>
          </w:tcPr>
          <w:p w14:paraId="0D3469DE" w14:textId="55F95AEC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 xml:space="preserve"> 명칭</w:t>
            </w:r>
          </w:p>
        </w:tc>
        <w:tc>
          <w:tcPr>
            <w:tcW w:w="4672" w:type="dxa"/>
          </w:tcPr>
          <w:p w14:paraId="2ECE2930" w14:textId="65ADD42C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의 이름 정보이다.</w:t>
            </w:r>
          </w:p>
        </w:tc>
        <w:tc>
          <w:tcPr>
            <w:tcW w:w="1744" w:type="dxa"/>
          </w:tcPr>
          <w:p w14:paraId="360EF17A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7652A365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7D42E6" w14:paraId="1F6B725F" w14:textId="77777777" w:rsidTr="002C01A0">
        <w:tc>
          <w:tcPr>
            <w:tcW w:w="2084" w:type="dxa"/>
          </w:tcPr>
          <w:p w14:paraId="2379684F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플레이버 텍스트</w:t>
            </w:r>
          </w:p>
        </w:tc>
        <w:tc>
          <w:tcPr>
            <w:tcW w:w="4672" w:type="dxa"/>
          </w:tcPr>
          <w:p w14:paraId="03A35F71" w14:textId="2C10252B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의 시나리오 정보이다.</w:t>
            </w:r>
          </w:p>
        </w:tc>
        <w:tc>
          <w:tcPr>
            <w:tcW w:w="1744" w:type="dxa"/>
          </w:tcPr>
          <w:p w14:paraId="2D912321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33FD81DB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E1758F" w14:paraId="503DCDD5" w14:textId="77777777" w:rsidTr="002C01A0">
        <w:tc>
          <w:tcPr>
            <w:tcW w:w="2084" w:type="dxa"/>
          </w:tcPr>
          <w:p w14:paraId="780F68BF" w14:textId="51FF6557" w:rsidR="00E1758F" w:rsidRDefault="00E1758F" w:rsidP="00E1758F">
            <w:pPr>
              <w:pStyle w:val="a4"/>
              <w:keepNext/>
            </w:pPr>
            <w:r>
              <w:rPr>
                <w:rFonts w:hint="eastAsia"/>
              </w:rPr>
              <w:t>기술 효과(간단)</w:t>
            </w:r>
          </w:p>
        </w:tc>
        <w:tc>
          <w:tcPr>
            <w:tcW w:w="4672" w:type="dxa"/>
          </w:tcPr>
          <w:p w14:paraId="0232571C" w14:textId="1496B35E" w:rsidR="00E1758F" w:rsidRDefault="00E1758F" w:rsidP="00E1758F">
            <w:pPr>
              <w:pStyle w:val="a4"/>
              <w:keepNext/>
            </w:pPr>
            <w:r>
              <w:rPr>
                <w:rFonts w:hint="eastAsia"/>
              </w:rPr>
              <w:t>간단히 설명하는 기술 공격의 효과 정보이다.</w:t>
            </w:r>
          </w:p>
        </w:tc>
        <w:tc>
          <w:tcPr>
            <w:tcW w:w="1744" w:type="dxa"/>
          </w:tcPr>
          <w:p w14:paraId="60447A0D" w14:textId="666624D9" w:rsidR="00E1758F" w:rsidRDefault="00E1758F" w:rsidP="00E1758F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3E0B3D5C" w14:textId="64476088" w:rsidR="00E1758F" w:rsidRDefault="00E1758F" w:rsidP="00E1758F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E1758F" w14:paraId="7BB97AC4" w14:textId="77777777" w:rsidTr="002C01A0">
        <w:tc>
          <w:tcPr>
            <w:tcW w:w="2084" w:type="dxa"/>
          </w:tcPr>
          <w:p w14:paraId="42DC1B1A" w14:textId="214F1DA5" w:rsidR="00E1758F" w:rsidRDefault="00E1758F" w:rsidP="00E1758F">
            <w:pPr>
              <w:pStyle w:val="a4"/>
              <w:keepNext/>
            </w:pPr>
            <w:r>
              <w:rPr>
                <w:rFonts w:hint="eastAsia"/>
              </w:rPr>
              <w:t>기술 효과(상세)</w:t>
            </w:r>
          </w:p>
        </w:tc>
        <w:tc>
          <w:tcPr>
            <w:tcW w:w="4672" w:type="dxa"/>
          </w:tcPr>
          <w:p w14:paraId="11087C74" w14:textId="73310D6B" w:rsidR="00E1758F" w:rsidRDefault="00E1758F" w:rsidP="00E1758F">
            <w:pPr>
              <w:pStyle w:val="a4"/>
              <w:keepNext/>
            </w:pPr>
            <w:r>
              <w:rPr>
                <w:rFonts w:hint="eastAsia"/>
              </w:rPr>
              <w:t>상세하게 설명하는 기술 공격의 효과 정보이다.</w:t>
            </w:r>
          </w:p>
        </w:tc>
        <w:tc>
          <w:tcPr>
            <w:tcW w:w="1744" w:type="dxa"/>
          </w:tcPr>
          <w:p w14:paraId="0D9B36F9" w14:textId="3BDCB0D7" w:rsidR="00E1758F" w:rsidRDefault="00E1758F" w:rsidP="00E1758F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1698B737" w14:textId="1C790266" w:rsidR="00E1758F" w:rsidRDefault="00E1758F" w:rsidP="00E1758F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7D42E6" w14:paraId="2E0D9400" w14:textId="77777777" w:rsidTr="002C01A0">
        <w:tc>
          <w:tcPr>
            <w:tcW w:w="2084" w:type="dxa"/>
          </w:tcPr>
          <w:p w14:paraId="6E0E554B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획득 정보</w:t>
            </w:r>
          </w:p>
        </w:tc>
        <w:tc>
          <w:tcPr>
            <w:tcW w:w="4672" w:type="dxa"/>
          </w:tcPr>
          <w:p w14:paraId="36EB142F" w14:textId="0A23A58E" w:rsidR="007D42E6" w:rsidRDefault="000E77F1" w:rsidP="002C01A0">
            <w:pPr>
              <w:pStyle w:val="a4"/>
              <w:keepNext/>
            </w:pPr>
            <w:r>
              <w:rPr>
                <w:rFonts w:hint="eastAsia"/>
              </w:rPr>
              <w:t>종족 공격</w:t>
            </w:r>
            <w:r w:rsidR="007D42E6">
              <w:rPr>
                <w:rFonts w:hint="eastAsia"/>
              </w:rPr>
              <w:t>을 획득하는 방법에 대한 정보이다.</w:t>
            </w:r>
          </w:p>
        </w:tc>
        <w:tc>
          <w:tcPr>
            <w:tcW w:w="1744" w:type="dxa"/>
          </w:tcPr>
          <w:p w14:paraId="73722550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7D0E70E2" w14:textId="77777777" w:rsidR="007D42E6" w:rsidRDefault="007D42E6" w:rsidP="002C01A0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</w:tbl>
    <w:p w14:paraId="59F38E41" w14:textId="668D6FEB" w:rsidR="007D42E6" w:rsidRDefault="000E77F1" w:rsidP="007D42E6">
      <w:pPr>
        <w:pStyle w:val="a4"/>
      </w:pPr>
      <w:r>
        <w:rPr>
          <w:rFonts w:hint="eastAsia"/>
        </w:rPr>
        <w:t>종족 공격</w:t>
      </w:r>
      <w:r w:rsidR="007D42E6">
        <w:rPr>
          <w:rFonts w:hint="eastAsia"/>
        </w:rPr>
        <w:t>의 스트링 테이블 도메인이다.</w:t>
      </w:r>
    </w:p>
    <w:p w14:paraId="04558056" w14:textId="77777777" w:rsidR="00FD45C2" w:rsidRDefault="00FD45C2" w:rsidP="007D42E6">
      <w:pPr>
        <w:pStyle w:val="a4"/>
      </w:pPr>
    </w:p>
    <w:p w14:paraId="5678BED4" w14:textId="5720957E" w:rsidR="00FD45C2" w:rsidRDefault="00ED4929" w:rsidP="00FD45C2">
      <w:pPr>
        <w:pStyle w:val="2"/>
        <w:keepNext/>
      </w:pPr>
      <w:bookmarkStart w:id="11" w:name="_Toc217056233"/>
      <w:bookmarkStart w:id="12" w:name="_Toc219640724"/>
      <w:r>
        <w:rPr>
          <w:rFonts w:hint="eastAsia"/>
        </w:rPr>
        <w:lastRenderedPageBreak/>
        <w:t>종족</w:t>
      </w:r>
      <w:r w:rsidR="00FD45C2">
        <w:rPr>
          <w:rFonts w:hint="eastAsia"/>
        </w:rPr>
        <w:t xml:space="preserve"> 자원 획득 테이블</w:t>
      </w:r>
      <w:bookmarkEnd w:id="11"/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FD45C2" w14:paraId="45472F83" w14:textId="77777777" w:rsidTr="00A33A42">
        <w:tc>
          <w:tcPr>
            <w:tcW w:w="2084" w:type="dxa"/>
          </w:tcPr>
          <w:p w14:paraId="713DA1DB" w14:textId="77777777" w:rsidR="00FD45C2" w:rsidRPr="00E6519E" w:rsidRDefault="00FD45C2" w:rsidP="00A33A42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672" w:type="dxa"/>
          </w:tcPr>
          <w:p w14:paraId="64773C67" w14:textId="77777777" w:rsidR="00FD45C2" w:rsidRPr="00E6519E" w:rsidRDefault="00FD45C2" w:rsidP="00A33A42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4D552059" w14:textId="77777777" w:rsidR="00FD45C2" w:rsidRPr="00E6519E" w:rsidRDefault="00FD45C2" w:rsidP="00A33A42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55C6C382" w14:textId="77777777" w:rsidR="00FD45C2" w:rsidRDefault="00FD45C2" w:rsidP="00A33A42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FD45C2" w14:paraId="0B8A4272" w14:textId="77777777" w:rsidTr="00A33A42">
        <w:tc>
          <w:tcPr>
            <w:tcW w:w="2084" w:type="dxa"/>
          </w:tcPr>
          <w:p w14:paraId="56F693E6" w14:textId="4ADA4DD4" w:rsidR="00FD45C2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종족 공격 Id</w:t>
            </w:r>
          </w:p>
        </w:tc>
        <w:tc>
          <w:tcPr>
            <w:tcW w:w="4672" w:type="dxa"/>
          </w:tcPr>
          <w:p w14:paraId="4C94BA31" w14:textId="3A58C102" w:rsidR="00FD45C2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종족 공격의 튜플을 구분하는 Id 정보</w:t>
            </w:r>
          </w:p>
        </w:tc>
        <w:tc>
          <w:tcPr>
            <w:tcW w:w="1744" w:type="dxa"/>
          </w:tcPr>
          <w:p w14:paraId="00B7C943" w14:textId="77777777" w:rsidR="00FD45C2" w:rsidRPr="007A6773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25B0D28D" w14:textId="77777777" w:rsidR="00FD45C2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FD45C2" w14:paraId="74486D5C" w14:textId="77777777" w:rsidTr="00A33A42">
        <w:tc>
          <w:tcPr>
            <w:tcW w:w="2084" w:type="dxa"/>
          </w:tcPr>
          <w:p w14:paraId="5223B883" w14:textId="77777777" w:rsidR="00FD45C2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획득 자원</w:t>
            </w:r>
          </w:p>
        </w:tc>
        <w:tc>
          <w:tcPr>
            <w:tcW w:w="4672" w:type="dxa"/>
          </w:tcPr>
          <w:p w14:paraId="3F6A5869" w14:textId="48FD5B03" w:rsidR="00FD45C2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종족 공격을 자원 획득하기 위해 요구되는 자원 정보이다.</w:t>
            </w:r>
          </w:p>
        </w:tc>
        <w:tc>
          <w:tcPr>
            <w:tcW w:w="1744" w:type="dxa"/>
          </w:tcPr>
          <w:p w14:paraId="6DCE9BFE" w14:textId="77777777" w:rsidR="00FD45C2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Class&lt;Item&gt;[]</w:t>
            </w:r>
          </w:p>
        </w:tc>
        <w:tc>
          <w:tcPr>
            <w:tcW w:w="1956" w:type="dxa"/>
          </w:tcPr>
          <w:p w14:paraId="2A435609" w14:textId="77777777" w:rsidR="00FD45C2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FD45C2" w14:paraId="108C2A9C" w14:textId="77777777" w:rsidTr="00A33A42">
        <w:tc>
          <w:tcPr>
            <w:tcW w:w="2084" w:type="dxa"/>
          </w:tcPr>
          <w:p w14:paraId="19985750" w14:textId="77777777" w:rsidR="00FD45C2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획득 자원량</w:t>
            </w:r>
          </w:p>
        </w:tc>
        <w:tc>
          <w:tcPr>
            <w:tcW w:w="4672" w:type="dxa"/>
          </w:tcPr>
          <w:p w14:paraId="045A5954" w14:textId="6FF4D532" w:rsidR="00FD45C2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종족 공격을 자원 획득하기 위해 요구되는 자원의 수치값 정보이다.</w:t>
            </w:r>
          </w:p>
        </w:tc>
        <w:tc>
          <w:tcPr>
            <w:tcW w:w="1744" w:type="dxa"/>
          </w:tcPr>
          <w:p w14:paraId="1921A703" w14:textId="77777777" w:rsidR="00FD45C2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Float[]</w:t>
            </w:r>
          </w:p>
        </w:tc>
        <w:tc>
          <w:tcPr>
            <w:tcW w:w="1956" w:type="dxa"/>
          </w:tcPr>
          <w:p w14:paraId="3B10DA1C" w14:textId="77777777" w:rsidR="00FD45C2" w:rsidRDefault="00FD45C2" w:rsidP="00A33A42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</w:tbl>
    <w:p w14:paraId="6C4B4C41" w14:textId="0A641286" w:rsidR="00FD45C2" w:rsidRDefault="00FD45C2" w:rsidP="00FD45C2">
      <w:pPr>
        <w:pStyle w:val="a4"/>
        <w:keepNext/>
      </w:pPr>
      <w:r>
        <w:rPr>
          <w:rFonts w:hint="eastAsia"/>
        </w:rPr>
        <w:t>종족 공격의 자원 획득 데이터 테이블이다.</w:t>
      </w:r>
    </w:p>
    <w:p w14:paraId="37623DC9" w14:textId="77777777" w:rsidR="006C56F1" w:rsidRPr="007D42E6" w:rsidRDefault="006C56F1" w:rsidP="00F6059B">
      <w:pPr>
        <w:pStyle w:val="a4"/>
      </w:pPr>
    </w:p>
    <w:p w14:paraId="7E327271" w14:textId="77777777" w:rsidR="00DF082B" w:rsidRDefault="00DF082B">
      <w:pPr>
        <w:rPr>
          <w:b/>
          <w:sz w:val="40"/>
        </w:rPr>
      </w:pPr>
      <w:r>
        <w:br w:type="page"/>
      </w:r>
    </w:p>
    <w:p w14:paraId="6234B60A" w14:textId="0D61DB9B" w:rsidR="006C56F1" w:rsidRDefault="00DF082B" w:rsidP="00DF082B">
      <w:pPr>
        <w:pStyle w:val="1"/>
      </w:pPr>
      <w:bookmarkStart w:id="13" w:name="_Toc219640725"/>
      <w:r>
        <w:rPr>
          <w:rFonts w:hint="eastAsia"/>
        </w:rPr>
        <w:lastRenderedPageBreak/>
        <w:t>종족 공격 획득</w:t>
      </w:r>
      <w:bookmarkEnd w:id="13"/>
    </w:p>
    <w:p w14:paraId="3602E4FE" w14:textId="01F2A547" w:rsidR="000E77F1" w:rsidRDefault="007D42E6" w:rsidP="000E77F1">
      <w:pPr>
        <w:pStyle w:val="a4"/>
      </w:pPr>
      <w:r>
        <w:rPr>
          <w:rFonts w:hint="eastAsia"/>
        </w:rPr>
        <w:t>종족 공격 획득 과정에 대해서 서술하는 단락이다.</w:t>
      </w:r>
    </w:p>
    <w:p w14:paraId="2817A636" w14:textId="77777777" w:rsidR="000E77F1" w:rsidRDefault="000E77F1" w:rsidP="000E77F1">
      <w:pPr>
        <w:pStyle w:val="a4"/>
      </w:pPr>
    </w:p>
    <w:p w14:paraId="2E503977" w14:textId="2DC52848" w:rsidR="000E77F1" w:rsidRDefault="000E77F1" w:rsidP="000E77F1">
      <w:pPr>
        <w:pStyle w:val="a4"/>
      </w:pPr>
      <w:r>
        <w:rPr>
          <w:rFonts w:hint="eastAsia"/>
        </w:rPr>
        <w:t xml:space="preserve">종족 공격의 기술 획득 과정은 </w:t>
      </w:r>
      <w:r>
        <w:rPr>
          <w:rFonts w:hint="eastAsia"/>
          <w:b/>
          <w:bCs/>
          <w:sz w:val="22"/>
          <w:szCs w:val="24"/>
        </w:rPr>
        <w:t>획득</w:t>
      </w:r>
      <w:r w:rsidRPr="00FA4BD1">
        <w:rPr>
          <w:rFonts w:hint="eastAsia"/>
          <w:b/>
          <w:bCs/>
          <w:sz w:val="22"/>
          <w:szCs w:val="24"/>
        </w:rPr>
        <w:t xml:space="preserve"> 단계, </w:t>
      </w:r>
      <w:r>
        <w:rPr>
          <w:rFonts w:hint="eastAsia"/>
          <w:b/>
          <w:bCs/>
          <w:sz w:val="22"/>
          <w:szCs w:val="24"/>
        </w:rPr>
        <w:t>획득</w:t>
      </w:r>
      <w:r w:rsidRPr="00FA4BD1">
        <w:rPr>
          <w:rFonts w:hint="eastAsia"/>
          <w:b/>
          <w:bCs/>
          <w:sz w:val="22"/>
          <w:szCs w:val="24"/>
        </w:rPr>
        <w:t xml:space="preserve"> 방식</w:t>
      </w:r>
      <w:r>
        <w:rPr>
          <w:rFonts w:hint="eastAsia"/>
        </w:rPr>
        <w:t>으로 나눌 수 있다.</w:t>
      </w:r>
    </w:p>
    <w:p w14:paraId="3208D23C" w14:textId="39E3BDA4" w:rsidR="000E77F1" w:rsidRDefault="000E77F1" w:rsidP="000E77F1">
      <w:pPr>
        <w:pStyle w:val="a4"/>
      </w:pPr>
      <w:r>
        <w:rPr>
          <w:rFonts w:hint="eastAsia"/>
        </w:rPr>
        <w:t>종족 공격의 획득 과정은 기술 공격의 획득 과정과 구조적으로 동일하다.</w:t>
      </w:r>
    </w:p>
    <w:p w14:paraId="56B94785" w14:textId="77777777" w:rsidR="000E77F1" w:rsidRPr="00D308B6" w:rsidRDefault="000E77F1" w:rsidP="000E77F1">
      <w:pPr>
        <w:pStyle w:val="a4"/>
      </w:pPr>
    </w:p>
    <w:p w14:paraId="1CF9A97D" w14:textId="77777777" w:rsidR="000E77F1" w:rsidRDefault="000E77F1" w:rsidP="000E77F1">
      <w:pPr>
        <w:pStyle w:val="2"/>
      </w:pPr>
      <w:bookmarkStart w:id="14" w:name="_Toc217056235"/>
      <w:bookmarkStart w:id="15" w:name="_Toc219640726"/>
      <w:r>
        <w:rPr>
          <w:rFonts w:hint="eastAsia"/>
        </w:rPr>
        <w:t>획득 단계</w:t>
      </w:r>
      <w:bookmarkEnd w:id="14"/>
      <w:bookmarkEnd w:id="15"/>
    </w:p>
    <w:p w14:paraId="30E7D0AA" w14:textId="465C0057" w:rsidR="000E77F1" w:rsidRDefault="000E77F1" w:rsidP="000E77F1">
      <w:pPr>
        <w:pStyle w:val="a4"/>
      </w:pPr>
      <w:r>
        <w:rPr>
          <w:rFonts w:hint="eastAsia"/>
          <w:b/>
          <w:bCs/>
          <w:sz w:val="22"/>
          <w:szCs w:val="24"/>
        </w:rPr>
        <w:t>획득</w:t>
      </w:r>
      <w:r w:rsidRPr="00D308B6">
        <w:rPr>
          <w:rFonts w:hint="eastAsia"/>
          <w:b/>
          <w:bCs/>
          <w:sz w:val="22"/>
          <w:szCs w:val="24"/>
        </w:rPr>
        <w:t xml:space="preserve"> 단계</w:t>
      </w:r>
      <w:r>
        <w:rPr>
          <w:rFonts w:hint="eastAsia"/>
        </w:rPr>
        <w:t>는 종족 공격의 획득 과정을 절차적으로 나눈 단계이다.</w:t>
      </w:r>
    </w:p>
    <w:p w14:paraId="483CE2B3" w14:textId="77777777" w:rsidR="000E77F1" w:rsidRDefault="000E77F1" w:rsidP="000E77F1">
      <w:pPr>
        <w:pStyle w:val="a4"/>
      </w:pPr>
      <w:r>
        <w:rPr>
          <w:rFonts w:hint="eastAsia"/>
        </w:rPr>
        <w:t xml:space="preserve">획득 단계는 </w:t>
      </w:r>
      <w:r w:rsidRPr="00D308B6">
        <w:rPr>
          <w:rFonts w:hint="eastAsia"/>
          <w:b/>
          <w:bCs/>
          <w:sz w:val="22"/>
          <w:szCs w:val="24"/>
        </w:rPr>
        <w:t>미발견, 획득 전, 획득 후</w:t>
      </w:r>
      <w:r>
        <w:rPr>
          <w:rFonts w:hint="eastAsia"/>
        </w:rPr>
        <w:t>로 나뉜다.</w:t>
      </w:r>
    </w:p>
    <w:p w14:paraId="62D1B7CE" w14:textId="77777777" w:rsidR="000E77F1" w:rsidRDefault="000E77F1" w:rsidP="000E77F1">
      <w:pPr>
        <w:pStyle w:val="a4"/>
      </w:pPr>
    </w:p>
    <w:p w14:paraId="22853E51" w14:textId="778A0607" w:rsidR="000E77F1" w:rsidRDefault="000E77F1" w:rsidP="000E77F1">
      <w:pPr>
        <w:pStyle w:val="a4"/>
      </w:pPr>
      <w:r w:rsidRPr="00651869">
        <w:rPr>
          <w:rFonts w:hint="eastAsia"/>
          <w:b/>
          <w:bCs/>
          <w:sz w:val="22"/>
          <w:szCs w:val="24"/>
        </w:rPr>
        <w:t>미발견</w:t>
      </w:r>
      <w:r>
        <w:rPr>
          <w:rFonts w:hint="eastAsia"/>
        </w:rPr>
        <w:t>은 플레이어가 종족 공격 정보를 조회할 수도 사용할 수도 없는 획득 단계를 의미한다.</w:t>
      </w:r>
    </w:p>
    <w:p w14:paraId="6CB47327" w14:textId="40E4029E" w:rsidR="000E77F1" w:rsidRDefault="000E77F1" w:rsidP="000E77F1">
      <w:pPr>
        <w:pStyle w:val="a4"/>
      </w:pPr>
      <w:r>
        <w:rPr>
          <w:rFonts w:hint="eastAsia"/>
        </w:rPr>
        <w:t>미발견 종족 공격은 자원 획득이 불가능하다.</w:t>
      </w:r>
    </w:p>
    <w:p w14:paraId="61B2952E" w14:textId="77777777" w:rsidR="000E77F1" w:rsidRDefault="000E77F1" w:rsidP="000E77F1">
      <w:pPr>
        <w:pStyle w:val="a4"/>
      </w:pPr>
      <w:r>
        <w:rPr>
          <w:rFonts w:hint="eastAsia"/>
        </w:rPr>
        <w:t>미발견 상태에서는 획득 정보가 UI를 통해 제공된다.</w:t>
      </w:r>
    </w:p>
    <w:p w14:paraId="1B11E2D9" w14:textId="77777777" w:rsidR="000E77F1" w:rsidRPr="00302DFF" w:rsidRDefault="000E77F1" w:rsidP="000E77F1">
      <w:pPr>
        <w:pStyle w:val="a4"/>
      </w:pPr>
    </w:p>
    <w:p w14:paraId="18387035" w14:textId="28664409" w:rsidR="000E77F1" w:rsidRDefault="000E77F1" w:rsidP="000E77F1">
      <w:pPr>
        <w:pStyle w:val="a4"/>
      </w:pPr>
      <w:r w:rsidRPr="003D7DE6">
        <w:rPr>
          <w:rFonts w:hint="eastAsia"/>
          <w:b/>
          <w:bCs/>
          <w:sz w:val="22"/>
          <w:szCs w:val="24"/>
        </w:rPr>
        <w:t>획득 전</w:t>
      </w:r>
      <w:r>
        <w:rPr>
          <w:rFonts w:hint="eastAsia"/>
        </w:rPr>
        <w:t>은 플레이어가 종족 공격 정보를 조회할 수 있으나 사용할 수 없는 단계를 의미한다.</w:t>
      </w:r>
    </w:p>
    <w:p w14:paraId="48355EC5" w14:textId="7B207ED2" w:rsidR="000E77F1" w:rsidRDefault="000E77F1" w:rsidP="000E77F1">
      <w:pPr>
        <w:pStyle w:val="a4"/>
      </w:pPr>
      <w:r>
        <w:rPr>
          <w:rFonts w:hint="eastAsia"/>
        </w:rPr>
        <w:t>획득 전 종족 공격은 자원 획득이 가능하다.</w:t>
      </w:r>
    </w:p>
    <w:p w14:paraId="42818A47" w14:textId="3EBA43DE" w:rsidR="000E77F1" w:rsidRPr="00302DFF" w:rsidRDefault="000E77F1" w:rsidP="000E77F1">
      <w:pPr>
        <w:pStyle w:val="a4"/>
      </w:pPr>
      <w:r>
        <w:rPr>
          <w:rFonts w:hint="eastAsia"/>
        </w:rPr>
        <w:t>획득 전 상태에서는 종족 공격 명칭, 플레이버 텍스트, 기술 효과, 획득 정보, 획득 자원, 획득 자원량, 소모 자원, 자원 소모량이 U</w:t>
      </w:r>
      <w:r>
        <w:t>i</w:t>
      </w:r>
      <w:r>
        <w:rPr>
          <w:rFonts w:hint="eastAsia"/>
        </w:rPr>
        <w:t>를 통해 제공된다.</w:t>
      </w:r>
    </w:p>
    <w:p w14:paraId="7EA2900B" w14:textId="77777777" w:rsidR="000E77F1" w:rsidRPr="007A6773" w:rsidRDefault="000E77F1" w:rsidP="000E77F1">
      <w:pPr>
        <w:pStyle w:val="a4"/>
      </w:pPr>
    </w:p>
    <w:p w14:paraId="3D7CF66C" w14:textId="12AE3DBC" w:rsidR="000E77F1" w:rsidRDefault="000E77F1" w:rsidP="000E77F1">
      <w:pPr>
        <w:pStyle w:val="a4"/>
      </w:pPr>
      <w:r w:rsidRPr="00EB1F32">
        <w:rPr>
          <w:rFonts w:hint="eastAsia"/>
          <w:b/>
          <w:bCs/>
          <w:sz w:val="22"/>
          <w:szCs w:val="24"/>
        </w:rPr>
        <w:t>획득 후</w:t>
      </w:r>
      <w:r>
        <w:rPr>
          <w:rFonts w:hint="eastAsia"/>
        </w:rPr>
        <w:t>는 플레이어가 종족 공격 정보를 조회할 수 있고 사용할 수 있는 단계를 의미한다.</w:t>
      </w:r>
    </w:p>
    <w:p w14:paraId="7E0673F5" w14:textId="5AE04681" w:rsidR="000E77F1" w:rsidRPr="003D7DE6" w:rsidRDefault="000E77F1" w:rsidP="000E77F1">
      <w:pPr>
        <w:pStyle w:val="a4"/>
      </w:pPr>
      <w:r>
        <w:rPr>
          <w:rFonts w:hint="eastAsia"/>
        </w:rPr>
        <w:t>획득 후 상태에서는 종족 공격 명칭, 플레이버 텍스트, 기술 효과, 소모 자원, 자원 소모량이 UI를 통해 제공된다.</w:t>
      </w:r>
    </w:p>
    <w:p w14:paraId="589B7F54" w14:textId="77777777" w:rsidR="000E77F1" w:rsidRDefault="000E77F1" w:rsidP="000E77F1">
      <w:pPr>
        <w:pStyle w:val="a4"/>
      </w:pPr>
    </w:p>
    <w:p w14:paraId="6070A722" w14:textId="77777777" w:rsidR="000E77F1" w:rsidRDefault="000E77F1" w:rsidP="000E77F1">
      <w:pPr>
        <w:pStyle w:val="2"/>
      </w:pPr>
      <w:bookmarkStart w:id="16" w:name="_Toc217056236"/>
      <w:bookmarkStart w:id="17" w:name="_Toc219640727"/>
      <w:r>
        <w:rPr>
          <w:rFonts w:hint="eastAsia"/>
        </w:rPr>
        <w:t>획득 방식</w:t>
      </w:r>
      <w:bookmarkEnd w:id="16"/>
      <w:bookmarkEnd w:id="17"/>
    </w:p>
    <w:p w14:paraId="5CC8B996" w14:textId="68B2E60C" w:rsidR="000E77F1" w:rsidRDefault="000E77F1" w:rsidP="000E77F1">
      <w:pPr>
        <w:pStyle w:val="a4"/>
      </w:pPr>
      <w:r w:rsidRPr="00651869">
        <w:rPr>
          <w:b/>
          <w:bCs/>
          <w:sz w:val="22"/>
          <w:szCs w:val="24"/>
        </w:rPr>
        <w:t>획득</w:t>
      </w:r>
      <w:r w:rsidRPr="00651869">
        <w:rPr>
          <w:rFonts w:hint="eastAsia"/>
          <w:b/>
          <w:bCs/>
          <w:sz w:val="22"/>
          <w:szCs w:val="24"/>
        </w:rPr>
        <w:t xml:space="preserve"> 방식</w:t>
      </w:r>
      <w:r>
        <w:rPr>
          <w:rFonts w:hint="eastAsia"/>
        </w:rPr>
        <w:t>은 플레이어가 종족 공격을 획득하는 방식을 의미한다.</w:t>
      </w:r>
    </w:p>
    <w:p w14:paraId="1B84A176" w14:textId="77777777" w:rsidR="000E77F1" w:rsidRDefault="000E77F1" w:rsidP="000E77F1">
      <w:pPr>
        <w:pStyle w:val="a4"/>
      </w:pPr>
      <w:r>
        <w:rPr>
          <w:rFonts w:hint="eastAsia"/>
        </w:rPr>
        <w:t xml:space="preserve">획득 방식에는 </w:t>
      </w:r>
      <w:r w:rsidRPr="001E3413">
        <w:rPr>
          <w:rFonts w:hint="eastAsia"/>
          <w:b/>
          <w:bCs/>
          <w:sz w:val="22"/>
          <w:szCs w:val="24"/>
        </w:rPr>
        <w:t>보상 획득, 자원 획득</w:t>
      </w:r>
      <w:r>
        <w:rPr>
          <w:rFonts w:hint="eastAsia"/>
        </w:rPr>
        <w:t>이 존재한다.</w:t>
      </w:r>
    </w:p>
    <w:p w14:paraId="4A32E9E8" w14:textId="77777777" w:rsidR="000E77F1" w:rsidRDefault="000E77F1" w:rsidP="000E77F1">
      <w:pPr>
        <w:pStyle w:val="a4"/>
      </w:pPr>
    </w:p>
    <w:p w14:paraId="1E445268" w14:textId="77777777" w:rsidR="000E77F1" w:rsidRDefault="000E77F1" w:rsidP="000E77F1">
      <w:pPr>
        <w:pStyle w:val="a4"/>
      </w:pPr>
      <w:r w:rsidRPr="001E3413">
        <w:rPr>
          <w:rFonts w:hint="eastAsia"/>
          <w:b/>
          <w:bCs/>
          <w:sz w:val="22"/>
          <w:szCs w:val="24"/>
        </w:rPr>
        <w:t>보상 획득</w:t>
      </w:r>
      <w:r>
        <w:rPr>
          <w:rFonts w:hint="eastAsia"/>
        </w:rPr>
        <w:t>이란 퀘스트, 몬스터 드랍을 통해 보상으로 획득하는 획득 방식을 의미한다.</w:t>
      </w:r>
    </w:p>
    <w:p w14:paraId="3E1A338D" w14:textId="77777777" w:rsidR="000E77F1" w:rsidRDefault="000E77F1" w:rsidP="000E77F1">
      <w:pPr>
        <w:pStyle w:val="a4"/>
      </w:pPr>
      <w:r>
        <w:rPr>
          <w:rFonts w:hint="eastAsia"/>
        </w:rPr>
        <w:t>보상 획득 후 해당 기술은 획득 후 단계로 수정된다.</w:t>
      </w:r>
    </w:p>
    <w:p w14:paraId="0E3884EA" w14:textId="77777777" w:rsidR="000E77F1" w:rsidRDefault="000E77F1" w:rsidP="000E77F1">
      <w:pPr>
        <w:pStyle w:val="a4"/>
      </w:pPr>
    </w:p>
    <w:p w14:paraId="294FAC92" w14:textId="77777777" w:rsidR="000E77F1" w:rsidRDefault="000E77F1" w:rsidP="000E77F1">
      <w:pPr>
        <w:pStyle w:val="a4"/>
      </w:pPr>
      <w:r w:rsidRPr="00892944">
        <w:rPr>
          <w:rFonts w:hint="eastAsia"/>
          <w:b/>
          <w:bCs/>
          <w:sz w:val="22"/>
          <w:szCs w:val="24"/>
        </w:rPr>
        <w:t xml:space="preserve">자원 </w:t>
      </w:r>
      <w:r>
        <w:rPr>
          <w:rFonts w:hint="eastAsia"/>
          <w:b/>
          <w:bCs/>
          <w:sz w:val="22"/>
          <w:szCs w:val="24"/>
        </w:rPr>
        <w:t>획득</w:t>
      </w:r>
      <w:r>
        <w:rPr>
          <w:rFonts w:hint="eastAsia"/>
        </w:rPr>
        <w:t>이란 아이템 자원을 소모해서 획득하는 획득 방식을 의미한다.</w:t>
      </w:r>
    </w:p>
    <w:p w14:paraId="709C3347" w14:textId="7FE4A7F6" w:rsidR="000E77F1" w:rsidRDefault="000E77F1" w:rsidP="000E77F1">
      <w:pPr>
        <w:pStyle w:val="a4"/>
      </w:pPr>
      <w:r>
        <w:rPr>
          <w:rFonts w:hint="eastAsia"/>
        </w:rPr>
        <w:t>만약 기술이 미발견 상태라면 자원 획득을 통해 종족 공격을 획득할 수 없다.</w:t>
      </w:r>
    </w:p>
    <w:p w14:paraId="68980DDC" w14:textId="5B0B755E" w:rsidR="007D42E6" w:rsidRDefault="000E77F1" w:rsidP="00F6059B">
      <w:pPr>
        <w:pStyle w:val="a4"/>
      </w:pPr>
      <w:r>
        <w:rPr>
          <w:rFonts w:hint="eastAsia"/>
        </w:rPr>
        <w:t>자원 획득 후 해당 기술은 획득 후 단계로 수정된다.</w:t>
      </w:r>
    </w:p>
    <w:p w14:paraId="7858181E" w14:textId="77777777" w:rsidR="006C56F1" w:rsidRDefault="006C56F1" w:rsidP="00F6059B">
      <w:pPr>
        <w:pStyle w:val="a4"/>
      </w:pPr>
    </w:p>
    <w:p w14:paraId="7458CA9D" w14:textId="77777777" w:rsidR="00DF082B" w:rsidRDefault="00DF082B">
      <w:pPr>
        <w:rPr>
          <w:b/>
          <w:sz w:val="40"/>
        </w:rPr>
      </w:pPr>
      <w:r>
        <w:br w:type="page"/>
      </w:r>
    </w:p>
    <w:p w14:paraId="68630D4E" w14:textId="7E50945E" w:rsidR="004B0BBC" w:rsidRPr="004B0BBC" w:rsidRDefault="00DF082B" w:rsidP="00DF082B">
      <w:pPr>
        <w:pStyle w:val="1"/>
      </w:pPr>
      <w:bookmarkStart w:id="18" w:name="_Toc219640728"/>
      <w:r>
        <w:rPr>
          <w:rFonts w:hint="eastAsia"/>
        </w:rPr>
        <w:lastRenderedPageBreak/>
        <w:t>종족 공격 사용</w:t>
      </w:r>
      <w:bookmarkEnd w:id="18"/>
    </w:p>
    <w:p w14:paraId="3F91D696" w14:textId="6990DC1B" w:rsidR="004B0BBC" w:rsidRDefault="006608D5" w:rsidP="00F6059B">
      <w:pPr>
        <w:pStyle w:val="a4"/>
      </w:pPr>
      <w:r>
        <w:rPr>
          <w:rFonts w:hint="eastAsia"/>
        </w:rPr>
        <w:t>종족 공격 사용 방법에 대해 설명하는 단락이다.</w:t>
      </w:r>
    </w:p>
    <w:p w14:paraId="74C43596" w14:textId="77777777" w:rsidR="00863E06" w:rsidRDefault="00863E06" w:rsidP="00F6059B">
      <w:pPr>
        <w:pStyle w:val="a4"/>
      </w:pPr>
    </w:p>
    <w:p w14:paraId="4F91CA9F" w14:textId="51730415" w:rsidR="00863E06" w:rsidRDefault="00863E06" w:rsidP="00DF082B">
      <w:pPr>
        <w:pStyle w:val="a4"/>
      </w:pPr>
      <w:r>
        <w:rPr>
          <w:rFonts w:hint="eastAsia"/>
        </w:rPr>
        <w:t xml:space="preserve">종족 공격은 </w:t>
      </w:r>
      <w:r w:rsidRPr="00863E06">
        <w:rPr>
          <w:rFonts w:hint="eastAsia"/>
          <w:b/>
          <w:bCs/>
          <w:sz w:val="22"/>
          <w:szCs w:val="24"/>
        </w:rPr>
        <w:t>종족 슬롯</w:t>
      </w:r>
      <w:r>
        <w:rPr>
          <w:rFonts w:hint="eastAsia"/>
        </w:rPr>
        <w:t>에 등록해 사용한다.</w:t>
      </w:r>
    </w:p>
    <w:p w14:paraId="6C9A9C4A" w14:textId="77777777" w:rsidR="00863E06" w:rsidRPr="00B05243" w:rsidRDefault="00863E06" w:rsidP="00863E06">
      <w:pPr>
        <w:pStyle w:val="a4"/>
      </w:pPr>
    </w:p>
    <w:p w14:paraId="026AB5FA" w14:textId="59010A7A" w:rsidR="00863E06" w:rsidRDefault="00863E06" w:rsidP="00863E06">
      <w:pPr>
        <w:pStyle w:val="a4"/>
      </w:pPr>
      <w:r>
        <w:rPr>
          <w:rFonts w:hint="eastAsia"/>
          <w:b/>
          <w:bCs/>
          <w:sz w:val="22"/>
          <w:szCs w:val="24"/>
        </w:rPr>
        <w:t>종족</w:t>
      </w:r>
      <w:r w:rsidRPr="000D403D">
        <w:rPr>
          <w:rFonts w:hint="eastAsia"/>
          <w:b/>
          <w:bCs/>
          <w:sz w:val="22"/>
          <w:szCs w:val="24"/>
        </w:rPr>
        <w:t xml:space="preserve"> 슬롯</w:t>
      </w:r>
      <w:r>
        <w:rPr>
          <w:rFonts w:hint="eastAsia"/>
        </w:rPr>
        <w:t>은 종족공격키와 바인딩된 슬롯이다.</w:t>
      </w:r>
    </w:p>
    <w:p w14:paraId="52D3EB4C" w14:textId="19FE751B" w:rsidR="00863E06" w:rsidRDefault="00863E06" w:rsidP="00863E06">
      <w:pPr>
        <w:pStyle w:val="a4"/>
      </w:pPr>
      <w:r>
        <w:rPr>
          <w:rFonts w:hint="eastAsia"/>
        </w:rPr>
        <w:t>종족 슬롯에는 하나의 종족 공격이 할당될 수 있디.</w:t>
      </w:r>
    </w:p>
    <w:p w14:paraId="14098C24" w14:textId="71615121" w:rsidR="00B05243" w:rsidRPr="00B05243" w:rsidRDefault="00863E06" w:rsidP="003F3014">
      <w:pPr>
        <w:pStyle w:val="a4"/>
      </w:pPr>
      <w:r>
        <w:rPr>
          <w:rFonts w:hint="eastAsia"/>
        </w:rPr>
        <w:t>종족 슬롯은 총 2개가 존재한다.</w:t>
      </w:r>
    </w:p>
    <w:p w14:paraId="71E17DD4" w14:textId="77777777" w:rsidR="00863E06" w:rsidRPr="00B05243" w:rsidRDefault="00863E06" w:rsidP="00DF082B">
      <w:pPr>
        <w:pStyle w:val="a4"/>
      </w:pPr>
    </w:p>
    <w:p w14:paraId="4C3EBB1E" w14:textId="5F70DF9D" w:rsidR="003F3014" w:rsidRDefault="00DF082B" w:rsidP="00DF082B">
      <w:pPr>
        <w:pStyle w:val="a4"/>
        <w:rPr>
          <w:rFonts w:hint="eastAsia"/>
        </w:rPr>
      </w:pPr>
      <w:r>
        <w:rPr>
          <w:rFonts w:hint="eastAsia"/>
        </w:rPr>
        <w:t xml:space="preserve">종족 공격의 발동에는 </w:t>
      </w:r>
      <w:r w:rsidRPr="008D47F2">
        <w:rPr>
          <w:rFonts w:hint="eastAsia"/>
          <w:b/>
          <w:bCs/>
          <w:sz w:val="22"/>
          <w:szCs w:val="24"/>
        </w:rPr>
        <w:t>패시브 효과, 액티브 효과</w:t>
      </w:r>
      <w:r>
        <w:rPr>
          <w:rFonts w:hint="eastAsia"/>
        </w:rPr>
        <w:t>가 존재한다.</w:t>
      </w:r>
    </w:p>
    <w:p w14:paraId="6D93AB2D" w14:textId="34F74556" w:rsidR="00DF082B" w:rsidRDefault="00DF082B" w:rsidP="00DF082B">
      <w:pPr>
        <w:pStyle w:val="a4"/>
      </w:pPr>
      <w:r>
        <w:rPr>
          <w:rFonts w:hint="eastAsia"/>
        </w:rPr>
        <w:t xml:space="preserve">하나의 </w:t>
      </w:r>
      <w:r w:rsidR="000E77F1">
        <w:rPr>
          <w:rFonts w:hint="eastAsia"/>
        </w:rPr>
        <w:t>종족 공격</w:t>
      </w:r>
      <w:r>
        <w:rPr>
          <w:rFonts w:hint="eastAsia"/>
        </w:rPr>
        <w:t>에 패시브 효과, 액티브 효과가 모두 존재할 수 있다.</w:t>
      </w:r>
    </w:p>
    <w:p w14:paraId="4E43BA6B" w14:textId="4A347353" w:rsidR="00B043DE" w:rsidRDefault="003F3014" w:rsidP="00DF082B">
      <w:pPr>
        <w:pStyle w:val="a4"/>
      </w:pPr>
      <w:r>
        <w:rPr>
          <w:rFonts w:hint="eastAsia"/>
        </w:rPr>
        <w:t>패시브 효과와 액티브 효과는 반드시 둘 다 동시에 존재하지 않아도 된다.</w:t>
      </w:r>
    </w:p>
    <w:p w14:paraId="2235BDF6" w14:textId="7FAA95DA" w:rsidR="00DF082B" w:rsidRDefault="00DF082B" w:rsidP="00DF082B">
      <w:pPr>
        <w:pStyle w:val="a4"/>
      </w:pPr>
      <w:r>
        <w:rPr>
          <w:rFonts w:hint="eastAsia"/>
        </w:rPr>
        <w:t>단, 패시브 효과, 액티브 효과 모두 하나씩만 존재 가능하다.</w:t>
      </w:r>
    </w:p>
    <w:p w14:paraId="649D5C0F" w14:textId="77777777" w:rsidR="00B043DE" w:rsidRDefault="00B043DE" w:rsidP="00DF082B">
      <w:pPr>
        <w:pStyle w:val="a4"/>
      </w:pPr>
    </w:p>
    <w:p w14:paraId="26F5E97B" w14:textId="77777777" w:rsidR="003F3014" w:rsidRDefault="003F3014" w:rsidP="003F3014">
      <w:pPr>
        <w:pStyle w:val="a4"/>
      </w:pPr>
      <w:r>
        <w:rPr>
          <w:rFonts w:hint="eastAsia"/>
        </w:rPr>
        <w:t>■</w:t>
      </w:r>
      <w:r>
        <w:rPr>
          <w:rFonts w:hint="eastAsia"/>
        </w:rPr>
        <w:t>■■</w:t>
      </w:r>
      <w:r>
        <w:rPr>
          <w:rFonts w:hint="eastAsia"/>
        </w:rPr>
        <w:t xml:space="preserve"> e.g. </w:t>
      </w:r>
      <w:r>
        <w:rPr>
          <w:rFonts w:hint="eastAsia"/>
        </w:rPr>
        <w:t>■■■</w:t>
      </w:r>
    </w:p>
    <w:p w14:paraId="0625322F" w14:textId="34759BBD" w:rsidR="00723B89" w:rsidRDefault="00723B89" w:rsidP="003F3014">
      <w:pPr>
        <w:pStyle w:val="a4"/>
        <w:rPr>
          <w:rFonts w:hint="eastAsia"/>
        </w:rPr>
      </w:pPr>
      <w:r>
        <w:rPr>
          <w:rFonts w:hint="eastAsia"/>
        </w:rPr>
        <w:t>이하의 경우는 모두 가능한 경우의 수이다.</w:t>
      </w:r>
    </w:p>
    <w:p w14:paraId="08918B60" w14:textId="75221F0A" w:rsidR="003F3014" w:rsidRDefault="003F3014" w:rsidP="003F3014">
      <w:pPr>
        <w:pStyle w:val="a4"/>
      </w:pPr>
      <w:r>
        <w:t>‘</w:t>
      </w:r>
      <w:r>
        <w:rPr>
          <w:rFonts w:hint="eastAsia"/>
        </w:rPr>
        <w:t>종족 공격1</w:t>
      </w:r>
      <w:r>
        <w:t>’</w:t>
      </w:r>
      <w:r>
        <w:rPr>
          <w:rFonts w:hint="eastAsia"/>
        </w:rPr>
        <w:t>은 액티브 효과는 있지만 패시브 효과는 없다.</w:t>
      </w:r>
    </w:p>
    <w:p w14:paraId="4E93FDAC" w14:textId="0D63CBC4" w:rsidR="001069CF" w:rsidRDefault="001069CF" w:rsidP="003F3014">
      <w:pPr>
        <w:pStyle w:val="a4"/>
      </w:pPr>
      <w:r>
        <w:t>‘</w:t>
      </w:r>
      <w:r>
        <w:rPr>
          <w:rFonts w:hint="eastAsia"/>
        </w:rPr>
        <w:t>종족 공격2</w:t>
      </w:r>
      <w:r>
        <w:t>’</w:t>
      </w:r>
      <w:r>
        <w:rPr>
          <w:rFonts w:hint="eastAsia"/>
        </w:rPr>
        <w:t>는 패시브 효과는 있지만 액티브 효과는 없다.</w:t>
      </w:r>
    </w:p>
    <w:p w14:paraId="5E464705" w14:textId="162CB8D8" w:rsidR="001069CF" w:rsidRDefault="001069CF" w:rsidP="003F3014">
      <w:pPr>
        <w:pStyle w:val="a4"/>
      </w:pPr>
      <w:r>
        <w:t>‘</w:t>
      </w:r>
      <w:r>
        <w:rPr>
          <w:rFonts w:hint="eastAsia"/>
        </w:rPr>
        <w:t>종족 공격3</w:t>
      </w:r>
      <w:r>
        <w:t>’</w:t>
      </w:r>
      <w:r>
        <w:rPr>
          <w:rFonts w:hint="eastAsia"/>
        </w:rPr>
        <w:t>은 패시브 효과와 액티브 효과 모두 존재한다.</w:t>
      </w:r>
    </w:p>
    <w:p w14:paraId="3C4EE719" w14:textId="77777777" w:rsidR="00723B89" w:rsidRDefault="00723B89" w:rsidP="003F3014">
      <w:pPr>
        <w:pStyle w:val="a4"/>
      </w:pPr>
    </w:p>
    <w:p w14:paraId="601ED9AE" w14:textId="126BF6D1" w:rsidR="001069CF" w:rsidRDefault="001069CF" w:rsidP="003F3014">
      <w:pPr>
        <w:pStyle w:val="a4"/>
        <w:rPr>
          <w:rFonts w:hint="eastAsia"/>
        </w:rPr>
      </w:pPr>
      <w:r>
        <w:rPr>
          <w:rFonts w:hint="eastAsia"/>
        </w:rPr>
        <w:t>패시브가 2개 이상이거나, 액티브가 2개 이상인 종족 공격은 존재하지 않는다.</w:t>
      </w:r>
    </w:p>
    <w:p w14:paraId="446671DE" w14:textId="6693E032" w:rsidR="003F3014" w:rsidRDefault="003F3014" w:rsidP="003F3014">
      <w:pPr>
        <w:pStyle w:val="a4"/>
        <w:rPr>
          <w:rFonts w:hint="eastAsia"/>
        </w:rPr>
      </w:pPr>
      <w:r>
        <w:rPr>
          <w:rFonts w:hint="eastAsia"/>
        </w:rPr>
        <w:t>■■■ e.g.</w:t>
      </w:r>
      <w:r>
        <w:rPr>
          <w:rFonts w:hint="eastAsia"/>
        </w:rPr>
        <w:t xml:space="preserve"> end</w:t>
      </w:r>
      <w:r>
        <w:rPr>
          <w:rFonts w:hint="eastAsia"/>
        </w:rPr>
        <w:t xml:space="preserve"> ■■■</w:t>
      </w:r>
    </w:p>
    <w:p w14:paraId="292B17B5" w14:textId="77777777" w:rsidR="003F3014" w:rsidRDefault="003F3014" w:rsidP="003F3014">
      <w:pPr>
        <w:pStyle w:val="a4"/>
      </w:pPr>
    </w:p>
    <w:p w14:paraId="3B8DAB5C" w14:textId="44F3AB68" w:rsidR="003F3014" w:rsidRDefault="003F3014" w:rsidP="003F3014">
      <w:pPr>
        <w:pStyle w:val="a4"/>
        <w:rPr>
          <w:rFonts w:hint="eastAsia"/>
        </w:rPr>
      </w:pPr>
      <w:r>
        <w:rPr>
          <w:rFonts w:hint="eastAsia"/>
        </w:rPr>
        <w:t>모든 종족 공격은 하나의 조건 종족이 존재한다.</w:t>
      </w:r>
    </w:p>
    <w:p w14:paraId="327AC7E2" w14:textId="28F0DE52" w:rsidR="003F3014" w:rsidRPr="006608D5" w:rsidRDefault="003F3014" w:rsidP="003F3014">
      <w:pPr>
        <w:pStyle w:val="a4"/>
      </w:pPr>
      <w:r>
        <w:rPr>
          <w:rFonts w:hint="eastAsia"/>
        </w:rPr>
        <w:t>종족 공격을 사용하기 위해서는 조건 종족과 시전자의 종족이 일치해야한다.</w:t>
      </w:r>
    </w:p>
    <w:p w14:paraId="2B530796" w14:textId="77777777" w:rsidR="003F3014" w:rsidRDefault="003F3014" w:rsidP="003F3014">
      <w:pPr>
        <w:pStyle w:val="a4"/>
      </w:pPr>
    </w:p>
    <w:p w14:paraId="4CBC61D4" w14:textId="69328025" w:rsidR="003F3014" w:rsidRDefault="003F3014" w:rsidP="003F3014">
      <w:pPr>
        <w:pStyle w:val="a4"/>
      </w:pPr>
      <w:r>
        <w:rPr>
          <w:rFonts w:hint="eastAsia"/>
        </w:rPr>
        <w:t xml:space="preserve">패시브 효과는 조건 종족을 만족했을 때 </w:t>
      </w:r>
      <w:r>
        <w:rPr>
          <w:rFonts w:hint="eastAsia"/>
        </w:rPr>
        <w:t>효과가 활성화 된</w:t>
      </w:r>
      <w:r>
        <w:rPr>
          <w:rFonts w:hint="eastAsia"/>
        </w:rPr>
        <w:t>다.</w:t>
      </w:r>
    </w:p>
    <w:p w14:paraId="4ABE44DA" w14:textId="6EB9810C" w:rsidR="003F3014" w:rsidRDefault="003F3014" w:rsidP="003F3014">
      <w:pPr>
        <w:pStyle w:val="a4"/>
      </w:pPr>
      <w:r>
        <w:rPr>
          <w:rFonts w:hint="eastAsia"/>
        </w:rPr>
        <w:t>액티브 효과는 조건 종족과 소모 자원을 만족 했을 때 사용할 수 있다.</w:t>
      </w:r>
    </w:p>
    <w:p w14:paraId="06419824" w14:textId="77777777" w:rsidR="003F3014" w:rsidRDefault="003F3014" w:rsidP="003F3014">
      <w:pPr>
        <w:pStyle w:val="a4"/>
        <w:rPr>
          <w:rFonts w:hint="eastAsia"/>
        </w:rPr>
      </w:pPr>
    </w:p>
    <w:p w14:paraId="2B56E135" w14:textId="77777777" w:rsidR="003F3014" w:rsidRDefault="003F3014" w:rsidP="003F3014">
      <w:pPr>
        <w:pStyle w:val="a4"/>
      </w:pPr>
      <w:r>
        <w:rPr>
          <w:rFonts w:hint="eastAsia"/>
        </w:rPr>
        <w:t>조건 종족과 소모 자원을 만족했다면 종족공격키를 눌러 종족 공격을 시전할 수 있다.</w:t>
      </w:r>
    </w:p>
    <w:p w14:paraId="5D775A41" w14:textId="42BE68C2" w:rsidR="003F3014" w:rsidRDefault="003F3014" w:rsidP="00DF082B">
      <w:pPr>
        <w:pStyle w:val="a4"/>
        <w:rPr>
          <w:rFonts w:hint="eastAsia"/>
        </w:rPr>
      </w:pPr>
      <w:r>
        <w:rPr>
          <w:rFonts w:hint="eastAsia"/>
        </w:rPr>
        <w:t>종족 공격이 시전되는 순간 소모 자원이 소모되면서 재사용 대기시간이 카운트된다.</w:t>
      </w:r>
    </w:p>
    <w:p w14:paraId="72915C8F" w14:textId="77777777" w:rsidR="003F3014" w:rsidRDefault="003F3014" w:rsidP="00DF082B">
      <w:pPr>
        <w:pStyle w:val="a4"/>
        <w:rPr>
          <w:rFonts w:hint="eastAsia"/>
        </w:rPr>
      </w:pPr>
    </w:p>
    <w:p w14:paraId="00C6B203" w14:textId="77777777" w:rsidR="00DF082B" w:rsidRDefault="00DF082B" w:rsidP="00DF082B">
      <w:pPr>
        <w:pStyle w:val="2"/>
      </w:pPr>
      <w:bookmarkStart w:id="19" w:name="_Toc216521375"/>
      <w:bookmarkStart w:id="20" w:name="_Toc219640729"/>
      <w:r>
        <w:rPr>
          <w:rFonts w:hint="eastAsia"/>
        </w:rPr>
        <w:t>패시브 효과</w:t>
      </w:r>
      <w:bookmarkEnd w:id="19"/>
      <w:bookmarkEnd w:id="20"/>
    </w:p>
    <w:p w14:paraId="61A7DE47" w14:textId="433FF913" w:rsidR="00DF082B" w:rsidRPr="00C7158E" w:rsidRDefault="00DF082B" w:rsidP="00DF082B">
      <w:pPr>
        <w:pStyle w:val="a4"/>
      </w:pPr>
      <w:r w:rsidRPr="00C7158E">
        <w:rPr>
          <w:rFonts w:hint="eastAsia"/>
          <w:b/>
          <w:bCs/>
          <w:sz w:val="22"/>
          <w:szCs w:val="24"/>
        </w:rPr>
        <w:t>패시브 효과</w:t>
      </w:r>
      <w:r>
        <w:rPr>
          <w:rFonts w:hint="eastAsia"/>
        </w:rPr>
        <w:t>는 종족 공격을 종족 공격 슬롯에 할당했을 때 효과가 유지되는 발동 방식을 의미한다.</w:t>
      </w:r>
    </w:p>
    <w:p w14:paraId="000724B0" w14:textId="4D0E9A56" w:rsidR="00DF082B" w:rsidRDefault="00DF082B" w:rsidP="00DF082B">
      <w:pPr>
        <w:pStyle w:val="a4"/>
      </w:pPr>
      <w:r>
        <w:rPr>
          <w:rFonts w:hint="eastAsia"/>
        </w:rPr>
        <w:t>종족 슬롯에 할당한 순간부터 효과를 적용하여. 종족 슬롯에서 종족 공격을 제거할 때까지 효과가 유지된다.</w:t>
      </w:r>
    </w:p>
    <w:p w14:paraId="2D17192E" w14:textId="77777777" w:rsidR="00DF082B" w:rsidRPr="00DF082B" w:rsidRDefault="00DF082B" w:rsidP="00DF082B">
      <w:pPr>
        <w:pStyle w:val="a4"/>
      </w:pPr>
    </w:p>
    <w:p w14:paraId="6A2DB7C0" w14:textId="77777777" w:rsidR="00DF082B" w:rsidRDefault="00DF082B" w:rsidP="00A2268E">
      <w:pPr>
        <w:pStyle w:val="2"/>
        <w:keepNext/>
      </w:pPr>
      <w:bookmarkStart w:id="21" w:name="_Toc216521376"/>
      <w:bookmarkStart w:id="22" w:name="_Toc219640730"/>
      <w:r>
        <w:rPr>
          <w:rFonts w:hint="eastAsia"/>
        </w:rPr>
        <w:lastRenderedPageBreak/>
        <w:t>액티브 효과</w:t>
      </w:r>
      <w:bookmarkEnd w:id="21"/>
      <w:bookmarkEnd w:id="22"/>
    </w:p>
    <w:p w14:paraId="76EF3782" w14:textId="508CC734" w:rsidR="00DF082B" w:rsidRDefault="00DF082B" w:rsidP="00A2268E">
      <w:pPr>
        <w:pStyle w:val="a4"/>
        <w:keepNext/>
      </w:pPr>
      <w:r w:rsidRPr="00B07F59">
        <w:rPr>
          <w:rFonts w:hint="eastAsia"/>
          <w:b/>
          <w:bCs/>
          <w:sz w:val="22"/>
          <w:szCs w:val="24"/>
        </w:rPr>
        <w:t>엑티브 효과</w:t>
      </w:r>
      <w:r>
        <w:rPr>
          <w:rFonts w:hint="eastAsia"/>
        </w:rPr>
        <w:t>는 종족공격키를 입력해야 실행되는 발동 방식을 의미한다.</w:t>
      </w:r>
    </w:p>
    <w:p w14:paraId="5231729B" w14:textId="64DB80CF" w:rsidR="00DF082B" w:rsidRDefault="00DF082B" w:rsidP="00A2268E">
      <w:pPr>
        <w:pStyle w:val="a4"/>
        <w:keepNext/>
      </w:pPr>
      <w:r>
        <w:rPr>
          <w:rFonts w:hint="eastAsia"/>
        </w:rPr>
        <w:t xml:space="preserve">액티브 효과는 플레이어의 키 입력이라는 선행 조건이 수행되었을 때만 </w:t>
      </w:r>
      <w:r w:rsidR="000E77F1">
        <w:rPr>
          <w:rFonts w:hint="eastAsia"/>
        </w:rPr>
        <w:t>종족 공격</w:t>
      </w:r>
      <w:r>
        <w:rPr>
          <w:rFonts w:hint="eastAsia"/>
        </w:rPr>
        <w:t>이 실행된다.</w:t>
      </w:r>
    </w:p>
    <w:p w14:paraId="1BC0F74B" w14:textId="77777777" w:rsidR="00DF082B" w:rsidRPr="00DF082B" w:rsidRDefault="00DF082B" w:rsidP="00F6059B">
      <w:pPr>
        <w:pStyle w:val="a4"/>
      </w:pPr>
    </w:p>
    <w:sectPr w:rsidR="00DF082B" w:rsidRPr="00DF082B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F3E09" w14:textId="77777777" w:rsidR="00AB613A" w:rsidRDefault="00AB613A" w:rsidP="00B35A1D">
      <w:pPr>
        <w:spacing w:line="240" w:lineRule="auto"/>
      </w:pPr>
      <w:r>
        <w:separator/>
      </w:r>
    </w:p>
  </w:endnote>
  <w:endnote w:type="continuationSeparator" w:id="0">
    <w:p w14:paraId="456F390D" w14:textId="77777777" w:rsidR="00AB613A" w:rsidRDefault="00AB613A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7ED1F7" w14:textId="77777777" w:rsidR="00AB613A" w:rsidRDefault="00AB613A" w:rsidP="00B35A1D">
      <w:pPr>
        <w:spacing w:line="240" w:lineRule="auto"/>
      </w:pPr>
      <w:r>
        <w:separator/>
      </w:r>
    </w:p>
  </w:footnote>
  <w:footnote w:type="continuationSeparator" w:id="0">
    <w:p w14:paraId="39ADAC0C" w14:textId="77777777" w:rsidR="00AB613A" w:rsidRDefault="00AB613A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07A75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3244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6CEF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E77F1"/>
    <w:rsid w:val="000F4C02"/>
    <w:rsid w:val="000F4F58"/>
    <w:rsid w:val="001069CF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5C74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09D5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3F3014"/>
    <w:rsid w:val="00403C4B"/>
    <w:rsid w:val="004077FA"/>
    <w:rsid w:val="00412343"/>
    <w:rsid w:val="00416C3A"/>
    <w:rsid w:val="004252B5"/>
    <w:rsid w:val="00430F6F"/>
    <w:rsid w:val="0043373F"/>
    <w:rsid w:val="0044120F"/>
    <w:rsid w:val="00442B71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25E8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2ECE"/>
    <w:rsid w:val="00594B2F"/>
    <w:rsid w:val="005A1291"/>
    <w:rsid w:val="005A4889"/>
    <w:rsid w:val="005A7538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08D5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23B89"/>
    <w:rsid w:val="00730A81"/>
    <w:rsid w:val="00741B65"/>
    <w:rsid w:val="00742D36"/>
    <w:rsid w:val="0074667B"/>
    <w:rsid w:val="007472E7"/>
    <w:rsid w:val="007512E1"/>
    <w:rsid w:val="00754334"/>
    <w:rsid w:val="0075463A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2E6"/>
    <w:rsid w:val="007D449D"/>
    <w:rsid w:val="007D7E02"/>
    <w:rsid w:val="007E0672"/>
    <w:rsid w:val="007E1CD5"/>
    <w:rsid w:val="007E2682"/>
    <w:rsid w:val="007E7023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369"/>
    <w:rsid w:val="00842504"/>
    <w:rsid w:val="00843D99"/>
    <w:rsid w:val="0084404D"/>
    <w:rsid w:val="0084621C"/>
    <w:rsid w:val="00854E36"/>
    <w:rsid w:val="00855624"/>
    <w:rsid w:val="008560C3"/>
    <w:rsid w:val="0086290A"/>
    <w:rsid w:val="00863E06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B5EDF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55B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46236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2268E"/>
    <w:rsid w:val="00A35E9F"/>
    <w:rsid w:val="00A41034"/>
    <w:rsid w:val="00A5035B"/>
    <w:rsid w:val="00A52E34"/>
    <w:rsid w:val="00A543CD"/>
    <w:rsid w:val="00A568F1"/>
    <w:rsid w:val="00A5764A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11B3"/>
    <w:rsid w:val="00AB2FF6"/>
    <w:rsid w:val="00AB613A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43DE"/>
    <w:rsid w:val="00B05243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5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0E99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776"/>
    <w:rsid w:val="00DE5985"/>
    <w:rsid w:val="00DE7940"/>
    <w:rsid w:val="00DF0422"/>
    <w:rsid w:val="00DF082B"/>
    <w:rsid w:val="00DF1387"/>
    <w:rsid w:val="00DF3A2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1758F"/>
    <w:rsid w:val="00E2794B"/>
    <w:rsid w:val="00E41AF5"/>
    <w:rsid w:val="00E4406F"/>
    <w:rsid w:val="00E44582"/>
    <w:rsid w:val="00E455B3"/>
    <w:rsid w:val="00E4640A"/>
    <w:rsid w:val="00E5352A"/>
    <w:rsid w:val="00E5559E"/>
    <w:rsid w:val="00E568B9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4929"/>
    <w:rsid w:val="00ED629A"/>
    <w:rsid w:val="00ED6970"/>
    <w:rsid w:val="00ED7C71"/>
    <w:rsid w:val="00EE1B8F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5C2"/>
    <w:rsid w:val="00FD4D03"/>
    <w:rsid w:val="00FD5073"/>
    <w:rsid w:val="00FD56A9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14075</TotalTime>
  <Pages>9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174</cp:revision>
  <cp:lastPrinted>2026-01-18T06:08:00Z</cp:lastPrinted>
  <dcterms:created xsi:type="dcterms:W3CDTF">2024-12-05T06:03:00Z</dcterms:created>
  <dcterms:modified xsi:type="dcterms:W3CDTF">2026-01-18T06:08:00Z</dcterms:modified>
  <cp:category>기획자 차경환</cp:category>
</cp:coreProperties>
</file>