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147F9CBA" w:rsidR="00D774CE" w:rsidRPr="00474836" w:rsidRDefault="000062DC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프로토타입 제작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147F9CBA" w:rsidR="00D774CE" w:rsidRPr="00474836" w:rsidRDefault="000062DC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프로토타입 제작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2FF4089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7B915332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6C56F1"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0062DC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7B915332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6C56F1"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0062DC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5327351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3EFE4F40" w:rsidR="0090471C" w:rsidRDefault="000062DC" w:rsidP="0090471C">
            <w:pPr>
              <w:pStyle w:val="a4"/>
              <w:spacing w:after="336"/>
            </w:pPr>
            <w:r>
              <w:rPr>
                <w:rFonts w:hint="eastAsia"/>
              </w:rPr>
              <w:t>2025.11.25</w:t>
            </w:r>
          </w:p>
        </w:tc>
        <w:tc>
          <w:tcPr>
            <w:tcW w:w="7635" w:type="dxa"/>
          </w:tcPr>
          <w:p w14:paraId="22FD4F89" w14:textId="3B633EC3" w:rsidR="0090471C" w:rsidRDefault="000062D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5BAD29AB" w:rsidR="0090471C" w:rsidRDefault="000062D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5327352"/>
      <w:r>
        <w:rPr>
          <w:rFonts w:hint="eastAsia"/>
        </w:rPr>
        <w:lastRenderedPageBreak/>
        <w:t>목차</w:t>
      </w:r>
      <w:bookmarkEnd w:id="1"/>
    </w:p>
    <w:p w14:paraId="2915B5E0" w14:textId="6AA3FD62" w:rsidR="002C73BA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327351" w:history="1">
        <w:r w:rsidR="002C73BA" w:rsidRPr="006654D7">
          <w:rPr>
            <w:rStyle w:val="a9"/>
            <w:noProof/>
          </w:rPr>
          <w:t>1. 문서 수정 기록</w:t>
        </w:r>
        <w:r w:rsidR="002C73BA">
          <w:rPr>
            <w:noProof/>
            <w:webHidden/>
          </w:rPr>
          <w:tab/>
        </w:r>
        <w:r w:rsidR="002C73BA">
          <w:rPr>
            <w:noProof/>
            <w:webHidden/>
          </w:rPr>
          <w:fldChar w:fldCharType="begin"/>
        </w:r>
        <w:r w:rsidR="002C73BA">
          <w:rPr>
            <w:noProof/>
            <w:webHidden/>
          </w:rPr>
          <w:instrText xml:space="preserve"> PAGEREF _Toc215327351 \h </w:instrText>
        </w:r>
        <w:r w:rsidR="002C73BA">
          <w:rPr>
            <w:noProof/>
            <w:webHidden/>
          </w:rPr>
        </w:r>
        <w:r w:rsidR="002C73BA">
          <w:rPr>
            <w:noProof/>
            <w:webHidden/>
          </w:rPr>
          <w:fldChar w:fldCharType="separate"/>
        </w:r>
        <w:r w:rsidR="002C73BA">
          <w:rPr>
            <w:noProof/>
            <w:webHidden/>
          </w:rPr>
          <w:t>2</w:t>
        </w:r>
        <w:r w:rsidR="002C73BA">
          <w:rPr>
            <w:noProof/>
            <w:webHidden/>
          </w:rPr>
          <w:fldChar w:fldCharType="end"/>
        </w:r>
      </w:hyperlink>
    </w:p>
    <w:p w14:paraId="40EF0E9E" w14:textId="66693F8C" w:rsidR="002C73BA" w:rsidRDefault="002C73BA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327352" w:history="1">
        <w:r w:rsidRPr="006654D7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109EBD" w14:textId="67BE9125" w:rsidR="002C73BA" w:rsidRDefault="002C73BA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327353" w:history="1">
        <w:r w:rsidRPr="006654D7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A67C3F" w14:textId="75B53A65" w:rsidR="002C73BA" w:rsidRDefault="002C73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327354" w:history="1">
        <w:r w:rsidRPr="006654D7">
          <w:rPr>
            <w:rStyle w:val="a9"/>
            <w:noProof/>
          </w:rPr>
          <w:t>3.1. 기획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F95094" w14:textId="393DC7D9" w:rsidR="002C73BA" w:rsidRDefault="002C73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327355" w:history="1">
        <w:r w:rsidRPr="006654D7">
          <w:rPr>
            <w:rStyle w:val="a9"/>
            <w:noProof/>
          </w:rPr>
          <w:t>3.2.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9539D8" w14:textId="25C2020E" w:rsidR="002C73BA" w:rsidRDefault="002C73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327356" w:history="1">
        <w:r w:rsidRPr="006654D7">
          <w:rPr>
            <w:rStyle w:val="a9"/>
            <w:noProof/>
          </w:rPr>
          <w:t>3.3. 개념 및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D90BE0" w14:textId="7ED6E483" w:rsidR="002C73BA" w:rsidRDefault="002C73BA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327357" w:history="1">
        <w:r w:rsidRPr="006654D7">
          <w:rPr>
            <w:rStyle w:val="a9"/>
            <w:noProof/>
          </w:rPr>
          <w:t>4. 제작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A98CAF" w14:textId="6CAA3A0E" w:rsidR="002C73BA" w:rsidRDefault="002C73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327358" w:history="1">
        <w:r w:rsidRPr="006654D7">
          <w:rPr>
            <w:rStyle w:val="a9"/>
            <w:noProof/>
          </w:rPr>
          <w:t>4.1. 언리얼 환경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86D63E" w14:textId="740AD66C" w:rsidR="002C73BA" w:rsidRDefault="002C73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327359" w:history="1">
        <w:r w:rsidRPr="006654D7">
          <w:rPr>
            <w:rStyle w:val="a9"/>
            <w:noProof/>
          </w:rPr>
          <w:t>4.2. 플레이어 조작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D5B2A1" w14:textId="156CC19C" w:rsidR="002C73BA" w:rsidRDefault="002C73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327360" w:history="1">
        <w:r w:rsidRPr="006654D7">
          <w:rPr>
            <w:rStyle w:val="a9"/>
            <w:noProof/>
          </w:rPr>
          <w:t>4.3.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32CDD6" w14:textId="57428C61" w:rsidR="002C73BA" w:rsidRDefault="002C73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327361" w:history="1">
        <w:r w:rsidRPr="006654D7">
          <w:rPr>
            <w:rStyle w:val="a9"/>
            <w:noProof/>
          </w:rPr>
          <w:t>4.4. 기본 사운드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0F749E" w14:textId="631691B5" w:rsidR="002C73BA" w:rsidRDefault="002C73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327362" w:history="1">
        <w:r w:rsidRPr="006654D7">
          <w:rPr>
            <w:rStyle w:val="a9"/>
            <w:noProof/>
          </w:rPr>
          <w:t>4.5. 몬스터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F99E20" w14:textId="61354FE2" w:rsidR="002C73BA" w:rsidRDefault="002C73BA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327363" w:history="1">
        <w:r w:rsidRPr="006654D7">
          <w:rPr>
            <w:rStyle w:val="a9"/>
            <w:noProof/>
          </w:rPr>
          <w:t>4.6. 코어 전투 시스템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070A82" w14:textId="6F340B76" w:rsidR="00A9056A" w:rsidRDefault="006541A6">
      <w:r>
        <w:fldChar w:fldCharType="end"/>
      </w:r>
      <w:r w:rsidR="00A9056A">
        <w:br w:type="page"/>
      </w:r>
    </w:p>
    <w:p w14:paraId="2FCA996A" w14:textId="71F4A7E6" w:rsidR="00166BD4" w:rsidRDefault="000062DC" w:rsidP="00166BD4">
      <w:pPr>
        <w:pStyle w:val="1"/>
      </w:pPr>
      <w:bookmarkStart w:id="2" w:name="_Toc215327353"/>
      <w:r>
        <w:rPr>
          <w:rFonts w:hint="eastAsia"/>
        </w:rPr>
        <w:lastRenderedPageBreak/>
        <w:t>개요</w:t>
      </w:r>
      <w:bookmarkEnd w:id="2"/>
    </w:p>
    <w:p w14:paraId="623FB813" w14:textId="298D1D8A" w:rsidR="006C56F1" w:rsidRDefault="000062DC" w:rsidP="007C284F">
      <w:pPr>
        <w:pStyle w:val="a4"/>
      </w:pPr>
      <w:r>
        <w:rPr>
          <w:rFonts w:hint="eastAsia"/>
        </w:rPr>
        <w:t>본 문서는 프로젝트 창귀야의 프로토타입 제작 기획서이다.</w:t>
      </w:r>
    </w:p>
    <w:p w14:paraId="5CCDC99C" w14:textId="77777777" w:rsidR="000062DC" w:rsidRDefault="000062DC" w:rsidP="007C284F">
      <w:pPr>
        <w:pStyle w:val="a4"/>
      </w:pPr>
    </w:p>
    <w:p w14:paraId="1A47B17B" w14:textId="1EF4E3E6" w:rsidR="000062DC" w:rsidRDefault="00A26CB3" w:rsidP="007C284F">
      <w:pPr>
        <w:pStyle w:val="a4"/>
      </w:pPr>
      <w:r>
        <w:rPr>
          <w:rFonts w:hint="eastAsia"/>
        </w:rPr>
        <w:t xml:space="preserve">현 안건에서 </w:t>
      </w:r>
      <w:r w:rsidR="000062DC" w:rsidRPr="00A26CB3">
        <w:rPr>
          <w:rFonts w:hint="eastAsia"/>
          <w:b/>
          <w:bCs/>
          <w:sz w:val="22"/>
          <w:szCs w:val="24"/>
        </w:rPr>
        <w:t>프로토타입</w:t>
      </w:r>
      <w:r w:rsidR="000062DC">
        <w:rPr>
          <w:rFonts w:hint="eastAsia"/>
        </w:rPr>
        <w:t xml:space="preserve">은 </w:t>
      </w:r>
      <w:r>
        <w:rPr>
          <w:rFonts w:hint="eastAsia"/>
        </w:rPr>
        <w:t>PoC(Proof of Concept=재미 검증)을 위한 기초 시스템 구축 모델을 의미한다.</w:t>
      </w:r>
    </w:p>
    <w:p w14:paraId="4C833D92" w14:textId="77777777" w:rsidR="00BE0546" w:rsidRDefault="00A26CB3" w:rsidP="007C284F">
      <w:pPr>
        <w:pStyle w:val="a4"/>
      </w:pPr>
      <w:r>
        <w:rPr>
          <w:rFonts w:hint="eastAsia"/>
        </w:rPr>
        <w:t>프로토타입은 기본 리소스와 작은 콘텐츠, 레벨디자인 요소에 비해 정교한 기반 시스템 제작과 규칙 및 재미검증을 중시한다.</w:t>
      </w:r>
    </w:p>
    <w:p w14:paraId="73DE71C0" w14:textId="69145810" w:rsidR="000062DC" w:rsidRDefault="00CE476F" w:rsidP="007C284F">
      <w:pPr>
        <w:pStyle w:val="a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549FDBA" w14:textId="6C9DDF02" w:rsidR="00A26CB3" w:rsidRDefault="00BE0546" w:rsidP="00BE0546">
      <w:pPr>
        <w:pStyle w:val="2"/>
      </w:pPr>
      <w:bookmarkStart w:id="3" w:name="_Toc215327354"/>
      <w:r>
        <w:rPr>
          <w:rFonts w:hint="eastAsia"/>
        </w:rPr>
        <w:t>기획 의도</w:t>
      </w:r>
      <w:bookmarkEnd w:id="3"/>
    </w:p>
    <w:p w14:paraId="424ABE6C" w14:textId="50D024CC" w:rsidR="00BE0546" w:rsidRDefault="00BE0546" w:rsidP="00BE0546">
      <w:pPr>
        <w:pStyle w:val="a4"/>
      </w:pPr>
      <w:r>
        <w:rPr>
          <w:rFonts w:hint="eastAsia"/>
        </w:rPr>
        <w:t xml:space="preserve">코어 전투 시스템의 재미요소 </w:t>
      </w:r>
      <w:r w:rsidR="00D81F31">
        <w:rPr>
          <w:rFonts w:hint="eastAsia"/>
        </w:rPr>
        <w:t>검증이 시급한 안건이므로, 레벨디자인, 그래픽 에셋 제작은 프로토타입 단계에서 배제한다.</w:t>
      </w:r>
    </w:p>
    <w:p w14:paraId="7ACCE3E5" w14:textId="72876C52" w:rsidR="00D81F31" w:rsidRDefault="00D81F31" w:rsidP="00BE0546">
      <w:pPr>
        <w:pStyle w:val="a4"/>
      </w:pPr>
      <w:r>
        <w:rPr>
          <w:rFonts w:hint="eastAsia"/>
        </w:rPr>
        <w:t xml:space="preserve">그 대신 </w:t>
      </w:r>
    </w:p>
    <w:p w14:paraId="6E41A928" w14:textId="0E36EFE5" w:rsidR="00BE0546" w:rsidRDefault="00BE0546" w:rsidP="00BE0546">
      <w:pPr>
        <w:pStyle w:val="2"/>
      </w:pPr>
      <w:bookmarkStart w:id="4" w:name="_Toc215327355"/>
      <w:r>
        <w:rPr>
          <w:rFonts w:hint="eastAsia"/>
        </w:rPr>
        <w:t>기획 목표</w:t>
      </w:r>
      <w:bookmarkEnd w:id="4"/>
    </w:p>
    <w:p w14:paraId="0CBBEDBB" w14:textId="7C05FEA1" w:rsidR="00BE0546" w:rsidRDefault="00D81F31" w:rsidP="00BE0546">
      <w:pPr>
        <w:pStyle w:val="a4"/>
      </w:pPr>
      <w:r>
        <w:rPr>
          <w:rFonts w:hint="eastAsia"/>
        </w:rPr>
        <w:t>언리얼 환경을 검토하여 프로젝트 제작시 구현되는 계층적, 수평적 핵심 클래스를 정의한다.</w:t>
      </w:r>
    </w:p>
    <w:p w14:paraId="492F6BAA" w14:textId="062CEC96" w:rsidR="00D81F31" w:rsidRDefault="00D81F31" w:rsidP="00BE0546">
      <w:pPr>
        <w:pStyle w:val="a4"/>
      </w:pPr>
      <w:r>
        <w:rPr>
          <w:rFonts w:hint="eastAsia"/>
        </w:rPr>
        <w:t>플레이어 조작</w:t>
      </w:r>
      <w:r w:rsidR="00E67383">
        <w:rPr>
          <w:rFonts w:hint="eastAsia"/>
        </w:rPr>
        <w:t>을 정의하여 필요한 맵핑 컨텍스트와 입력 액션을 산출한다.</w:t>
      </w:r>
    </w:p>
    <w:p w14:paraId="46BB65AE" w14:textId="75CF0C3A" w:rsidR="00E67383" w:rsidRDefault="00356D41" w:rsidP="00BE0546">
      <w:pPr>
        <w:pStyle w:val="a4"/>
      </w:pPr>
      <w:r>
        <w:rPr>
          <w:rFonts w:hint="eastAsia"/>
        </w:rPr>
        <w:t xml:space="preserve">UI는 </w:t>
      </w:r>
      <w:r w:rsidR="008B051B">
        <w:rPr>
          <w:rFonts w:hint="eastAsia"/>
        </w:rPr>
        <w:t>HUD 배치와 UI 제어 시스템을 설계하여 게임플레이 경험과 직접적으로 연관된 정보 제공 루트를 제작한다.</w:t>
      </w:r>
    </w:p>
    <w:p w14:paraId="78BC72D5" w14:textId="404DFE64" w:rsidR="008B051B" w:rsidRDefault="008B051B" w:rsidP="00BE0546">
      <w:pPr>
        <w:pStyle w:val="a4"/>
      </w:pPr>
      <w:r>
        <w:rPr>
          <w:rFonts w:hint="eastAsia"/>
        </w:rPr>
        <w:t xml:space="preserve">기본 사운드는 </w:t>
      </w:r>
      <w:r w:rsidR="00BA4095">
        <w:rPr>
          <w:rFonts w:hint="eastAsia"/>
        </w:rPr>
        <w:t xml:space="preserve">상황에 맞는 </w:t>
      </w:r>
      <w:r w:rsidR="00EC321F">
        <w:rPr>
          <w:rFonts w:hint="eastAsia"/>
        </w:rPr>
        <w:t>BGM</w:t>
      </w:r>
      <w:r w:rsidR="00BA4095">
        <w:rPr>
          <w:rFonts w:hint="eastAsia"/>
        </w:rPr>
        <w:t xml:space="preserve"> 시스템</w:t>
      </w:r>
      <w:r w:rsidR="00EC321F">
        <w:rPr>
          <w:rFonts w:hint="eastAsia"/>
        </w:rPr>
        <w:t xml:space="preserve">과 기본 </w:t>
      </w:r>
      <w:r w:rsidR="00BA4095">
        <w:rPr>
          <w:rFonts w:hint="eastAsia"/>
        </w:rPr>
        <w:t>SFX</w:t>
      </w:r>
      <w:r w:rsidR="00EC321F">
        <w:rPr>
          <w:rFonts w:hint="eastAsia"/>
        </w:rPr>
        <w:t>을 제작</w:t>
      </w:r>
      <w:r w:rsidR="00BA4095">
        <w:rPr>
          <w:rFonts w:hint="eastAsia"/>
        </w:rPr>
        <w:t>한다.</w:t>
      </w:r>
    </w:p>
    <w:p w14:paraId="20122FF7" w14:textId="311260FD" w:rsidR="00BA4095" w:rsidRDefault="00BA4095" w:rsidP="00BE0546">
      <w:pPr>
        <w:pStyle w:val="a4"/>
      </w:pPr>
      <w:r>
        <w:rPr>
          <w:rFonts w:hint="eastAsia"/>
        </w:rPr>
        <w:t>코어 전투 시스템을 설계하여 데미지 공식</w:t>
      </w:r>
      <w:r w:rsidR="00DD5FA1">
        <w:rPr>
          <w:rFonts w:hint="eastAsia"/>
        </w:rPr>
        <w:t xml:space="preserve"> 작성</w:t>
      </w:r>
      <w:r>
        <w:rPr>
          <w:rFonts w:hint="eastAsia"/>
        </w:rPr>
        <w:t xml:space="preserve"> 및 구현,</w:t>
      </w:r>
      <w:r w:rsidR="00A644CB">
        <w:rPr>
          <w:rFonts w:hint="eastAsia"/>
        </w:rPr>
        <w:t xml:space="preserve"> 일반 공격 시스템,</w:t>
      </w:r>
      <w:r w:rsidR="00DD5FA1">
        <w:rPr>
          <w:rFonts w:hint="eastAsia"/>
        </w:rPr>
        <w:t xml:space="preserve"> 종족 시스템, 캐릭터 능력치 시스템을 구현한다.</w:t>
      </w:r>
      <w:r>
        <w:rPr>
          <w:rFonts w:hint="eastAsia"/>
        </w:rPr>
        <w:t xml:space="preserve"> </w:t>
      </w:r>
    </w:p>
    <w:p w14:paraId="7D7BA5BC" w14:textId="77777777" w:rsidR="00E67383" w:rsidRPr="00BA4095" w:rsidRDefault="00E67383" w:rsidP="00BE0546">
      <w:pPr>
        <w:pStyle w:val="a4"/>
      </w:pPr>
    </w:p>
    <w:p w14:paraId="4687E98A" w14:textId="77777777" w:rsidR="00D81F31" w:rsidRPr="00D81F31" w:rsidRDefault="00D81F31" w:rsidP="00BE0546">
      <w:pPr>
        <w:pStyle w:val="a4"/>
      </w:pPr>
    </w:p>
    <w:p w14:paraId="1C85AA6C" w14:textId="530A645C" w:rsidR="00BE0546" w:rsidRDefault="00BE0546" w:rsidP="00BE0546">
      <w:pPr>
        <w:pStyle w:val="2"/>
      </w:pPr>
      <w:bookmarkStart w:id="5" w:name="_Toc215327356"/>
      <w:r>
        <w:rPr>
          <w:rFonts w:hint="eastAsia"/>
        </w:rPr>
        <w:t>개념 및 정의</w:t>
      </w:r>
      <w:bookmarkEnd w:id="5"/>
    </w:p>
    <w:p w14:paraId="61DEA36D" w14:textId="5E7DF763" w:rsidR="00BE0546" w:rsidRDefault="00D81F31" w:rsidP="00BE0546">
      <w:pPr>
        <w:pStyle w:val="a4"/>
      </w:pPr>
      <w:r w:rsidRPr="00D81F31">
        <w:rPr>
          <w:rFonts w:hint="eastAsia"/>
          <w:b/>
          <w:bCs/>
          <w:sz w:val="22"/>
          <w:szCs w:val="24"/>
        </w:rPr>
        <w:t>핵심 목표</w:t>
      </w:r>
      <w:r>
        <w:rPr>
          <w:rFonts w:hint="eastAsia"/>
        </w:rPr>
        <w:t xml:space="preserve">란 </w:t>
      </w:r>
      <w:r w:rsidR="00E67383">
        <w:rPr>
          <w:rFonts w:hint="eastAsia"/>
        </w:rPr>
        <w:t xml:space="preserve">개월 단위에 걸쳐 달생해야할 프로젝트의 중요한 목표를 의미한다. 현 안건에서 핵심 목표는 곧 프로토타입 제작을 의미한다. </w:t>
      </w:r>
    </w:p>
    <w:p w14:paraId="38B82F12" w14:textId="77777777" w:rsidR="00D81F31" w:rsidRDefault="00D81F31" w:rsidP="00BE0546">
      <w:pPr>
        <w:pStyle w:val="a4"/>
      </w:pPr>
    </w:p>
    <w:p w14:paraId="34BCC4A9" w14:textId="019C6E3E" w:rsidR="00D81F31" w:rsidRDefault="00D81F31" w:rsidP="00BE0546">
      <w:pPr>
        <w:pStyle w:val="a4"/>
      </w:pPr>
      <w:r w:rsidRPr="00E67383">
        <w:rPr>
          <w:rFonts w:hint="eastAsia"/>
          <w:b/>
          <w:bCs/>
          <w:sz w:val="22"/>
          <w:szCs w:val="24"/>
        </w:rPr>
        <w:t>세부 목표</w:t>
      </w:r>
      <w:r w:rsidR="00E67383">
        <w:rPr>
          <w:rFonts w:hint="eastAsia"/>
        </w:rPr>
        <w:t>란 핵심 목표를 달성하기 위한 작업을 절차적, 세부적으로 분할한 최소 단위이다.</w:t>
      </w:r>
    </w:p>
    <w:p w14:paraId="746C3DEF" w14:textId="77777777" w:rsidR="00D81F31" w:rsidRDefault="00D81F31" w:rsidP="00BE0546">
      <w:pPr>
        <w:pStyle w:val="a4"/>
      </w:pPr>
    </w:p>
    <w:p w14:paraId="0BC13F2A" w14:textId="77777777" w:rsidR="00D81F31" w:rsidRPr="007C284F" w:rsidRDefault="00D81F31" w:rsidP="00BE0546">
      <w:pPr>
        <w:pStyle w:val="a4"/>
      </w:pPr>
    </w:p>
    <w:p w14:paraId="388A4645" w14:textId="77777777" w:rsidR="00A26CB3" w:rsidRDefault="00A26CB3">
      <w:pPr>
        <w:rPr>
          <w:b/>
          <w:sz w:val="40"/>
        </w:rPr>
      </w:pPr>
      <w:r>
        <w:br w:type="page"/>
      </w:r>
    </w:p>
    <w:p w14:paraId="68BE06BC" w14:textId="26DEF882" w:rsidR="00F6059B" w:rsidRDefault="002C1C8C" w:rsidP="00A26CB3">
      <w:pPr>
        <w:pStyle w:val="1"/>
      </w:pPr>
      <w:bookmarkStart w:id="6" w:name="_Toc215327357"/>
      <w:r>
        <w:rPr>
          <w:rFonts w:hint="eastAsia"/>
        </w:rPr>
        <w:lastRenderedPageBreak/>
        <w:t>제작 목표</w:t>
      </w:r>
      <w:bookmarkEnd w:id="6"/>
    </w:p>
    <w:p w14:paraId="47C6CBD6" w14:textId="7986BA1A" w:rsidR="006C56F1" w:rsidRDefault="00610ADB" w:rsidP="00F6059B">
      <w:pPr>
        <w:pStyle w:val="a4"/>
      </w:pPr>
      <w:r>
        <w:rPr>
          <w:rFonts w:hint="eastAsia"/>
        </w:rPr>
        <w:t>프로토타입 제작 목표를 제시하는 단락이다.</w:t>
      </w:r>
    </w:p>
    <w:p w14:paraId="191C1BBE" w14:textId="77777777" w:rsidR="00610ADB" w:rsidRDefault="00610ADB" w:rsidP="00F6059B">
      <w:pPr>
        <w:pStyle w:val="a4"/>
      </w:pPr>
    </w:p>
    <w:p w14:paraId="455C1C36" w14:textId="05FA1E64" w:rsidR="004B0BBC" w:rsidRDefault="00610ADB" w:rsidP="00F6059B">
      <w:pPr>
        <w:pStyle w:val="a4"/>
      </w:pPr>
      <w:r>
        <w:rPr>
          <w:rFonts w:hint="eastAsia"/>
        </w:rPr>
        <w:t>프로토타입에서</w:t>
      </w:r>
      <w:r w:rsidR="00BE0546">
        <w:rPr>
          <w:rFonts w:hint="eastAsia"/>
        </w:rPr>
        <w:t>는</w:t>
      </w:r>
      <w:r>
        <w:rPr>
          <w:rFonts w:hint="eastAsia"/>
        </w:rPr>
        <w:t xml:space="preserve"> </w:t>
      </w:r>
      <w:r w:rsidR="007972C0" w:rsidRPr="00D81F31">
        <w:rPr>
          <w:rFonts w:hint="eastAsia"/>
          <w:b/>
          <w:bCs/>
          <w:sz w:val="22"/>
          <w:szCs w:val="24"/>
        </w:rPr>
        <w:t xml:space="preserve">언리얼 환경, </w:t>
      </w:r>
      <w:r w:rsidR="00FB62EB" w:rsidRPr="00D81F31">
        <w:rPr>
          <w:rFonts w:hint="eastAsia"/>
          <w:b/>
          <w:bCs/>
          <w:sz w:val="22"/>
          <w:szCs w:val="24"/>
        </w:rPr>
        <w:t xml:space="preserve">플레이어 조작, </w:t>
      </w:r>
      <w:r w:rsidR="007972C0" w:rsidRPr="00D81F31">
        <w:rPr>
          <w:rFonts w:hint="eastAsia"/>
          <w:b/>
          <w:bCs/>
          <w:sz w:val="22"/>
          <w:szCs w:val="24"/>
        </w:rPr>
        <w:t xml:space="preserve">UI, 기본 사운드, </w:t>
      </w:r>
      <w:r w:rsidR="00FD2FCF">
        <w:rPr>
          <w:rFonts w:hint="eastAsia"/>
          <w:b/>
          <w:bCs/>
          <w:sz w:val="22"/>
          <w:szCs w:val="24"/>
        </w:rPr>
        <w:t xml:space="preserve">몬스터, </w:t>
      </w:r>
      <w:r w:rsidR="00D80E4C" w:rsidRPr="00D81F31">
        <w:rPr>
          <w:rFonts w:hint="eastAsia"/>
          <w:b/>
          <w:bCs/>
          <w:sz w:val="22"/>
          <w:szCs w:val="24"/>
        </w:rPr>
        <w:t>코어 전투 시스템</w:t>
      </w:r>
      <w:r w:rsidR="00BE0546">
        <w:rPr>
          <w:rFonts w:hint="eastAsia"/>
        </w:rPr>
        <w:t>을</w:t>
      </w:r>
      <w:r w:rsidR="00D80E4C">
        <w:rPr>
          <w:rFonts w:hint="eastAsia"/>
        </w:rPr>
        <w:t xml:space="preserve"> 제</w:t>
      </w:r>
      <w:r w:rsidR="006D16DB">
        <w:rPr>
          <w:rFonts w:hint="eastAsia"/>
        </w:rPr>
        <w:t>작</w:t>
      </w:r>
      <w:r w:rsidR="00BE0546">
        <w:rPr>
          <w:rFonts w:hint="eastAsia"/>
        </w:rPr>
        <w:t xml:space="preserve"> 목표로 선정한다.</w:t>
      </w:r>
    </w:p>
    <w:p w14:paraId="254B6ED6" w14:textId="092F28BA" w:rsidR="00BE0546" w:rsidRDefault="00BE0546" w:rsidP="00F6059B">
      <w:pPr>
        <w:pStyle w:val="a4"/>
      </w:pPr>
      <w:r>
        <w:rPr>
          <w:rFonts w:hint="eastAsia"/>
        </w:rPr>
        <w:t>각 제작 목표는 프로토타입이라는 핵심 목표를 달성하기 위한 세부 목표이다.</w:t>
      </w:r>
    </w:p>
    <w:p w14:paraId="5CF00FBF" w14:textId="77777777" w:rsidR="00BE0546" w:rsidRDefault="00BE0546" w:rsidP="00F6059B">
      <w:pPr>
        <w:pStyle w:val="a4"/>
      </w:pPr>
    </w:p>
    <w:p w14:paraId="07156E73" w14:textId="7A37882A" w:rsidR="00BE0546" w:rsidRPr="00BE0546" w:rsidRDefault="00BE0546" w:rsidP="00BE0546">
      <w:pPr>
        <w:pStyle w:val="2"/>
      </w:pPr>
      <w:bookmarkStart w:id="7" w:name="_Toc215327358"/>
      <w:r w:rsidRPr="00BE0546">
        <w:rPr>
          <w:rFonts w:hint="eastAsia"/>
        </w:rPr>
        <w:t>언리얼 환경</w:t>
      </w:r>
      <w:bookmarkEnd w:id="7"/>
    </w:p>
    <w:p w14:paraId="3AD74C87" w14:textId="480CFF07" w:rsidR="00BE0546" w:rsidRDefault="00A644CB" w:rsidP="00F6059B">
      <w:pPr>
        <w:pStyle w:val="a4"/>
      </w:pPr>
      <w:r>
        <w:rPr>
          <w:rFonts w:hint="eastAsia"/>
        </w:rPr>
        <w:t xml:space="preserve">언리얼 환경은 언리얼에서 제공되는 기본 기능과 블루프린트를 상속 클래스 생성 및 속성값 수정을 통해서 </w:t>
      </w:r>
      <w:r w:rsidR="002D7A10">
        <w:rPr>
          <w:rFonts w:hint="eastAsia"/>
        </w:rPr>
        <w:t>적정 환경을 조성하는 제작 목표이다.</w:t>
      </w:r>
    </w:p>
    <w:p w14:paraId="6B5B9F6B" w14:textId="77777777" w:rsidR="002D7A10" w:rsidRDefault="002D7A10" w:rsidP="00F6059B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2806"/>
      </w:tblGrid>
      <w:tr w:rsidR="002D7A10" w14:paraId="6D6E4E84" w14:textId="77777777" w:rsidTr="002D7A10">
        <w:tc>
          <w:tcPr>
            <w:tcW w:w="2405" w:type="dxa"/>
          </w:tcPr>
          <w:p w14:paraId="79C772E6" w14:textId="59AE4ADF" w:rsidR="002D7A10" w:rsidRPr="002D7A10" w:rsidRDefault="002D7A10" w:rsidP="002D7A1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목표 명칭</w:t>
            </w:r>
          </w:p>
        </w:tc>
        <w:tc>
          <w:tcPr>
            <w:tcW w:w="5245" w:type="dxa"/>
          </w:tcPr>
          <w:p w14:paraId="738FE859" w14:textId="2B51E4F1" w:rsidR="002D7A10" w:rsidRPr="002D7A10" w:rsidRDefault="002D7A10" w:rsidP="002D7A1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2806" w:type="dxa"/>
          </w:tcPr>
          <w:p w14:paraId="72D195D7" w14:textId="6F0C89B0" w:rsidR="002D7A10" w:rsidRPr="002D7A10" w:rsidRDefault="002D7A10" w:rsidP="002D7A1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필요 작업</w:t>
            </w:r>
          </w:p>
        </w:tc>
      </w:tr>
      <w:tr w:rsidR="002D7A10" w14:paraId="4DD39627" w14:textId="77777777" w:rsidTr="00652955">
        <w:tc>
          <w:tcPr>
            <w:tcW w:w="2405" w:type="dxa"/>
            <w:vAlign w:val="center"/>
          </w:tcPr>
          <w:p w14:paraId="3BC71012" w14:textId="328229F4" w:rsidR="002D7A10" w:rsidRDefault="00652955" w:rsidP="00652955">
            <w:pPr>
              <w:pStyle w:val="a4"/>
              <w:jc w:val="both"/>
            </w:pPr>
            <w:r>
              <w:rPr>
                <w:rFonts w:hint="eastAsia"/>
              </w:rPr>
              <w:t>게임 모드</w:t>
            </w:r>
            <w:r w:rsidR="00AC5824">
              <w:rPr>
                <w:rFonts w:hint="eastAsia"/>
              </w:rPr>
              <w:t xml:space="preserve"> Base</w:t>
            </w:r>
          </w:p>
        </w:tc>
        <w:tc>
          <w:tcPr>
            <w:tcW w:w="5245" w:type="dxa"/>
          </w:tcPr>
          <w:p w14:paraId="5EC04E97" w14:textId="796249F5" w:rsidR="002D7A10" w:rsidRDefault="00652955" w:rsidP="00F6059B">
            <w:pPr>
              <w:pStyle w:val="a4"/>
            </w:pPr>
            <w:r>
              <w:rPr>
                <w:rFonts w:hint="eastAsia"/>
              </w:rPr>
              <w:t>게임 핵심 동작 기능들이 직접적으로 구현된 클래스</w:t>
            </w:r>
          </w:p>
        </w:tc>
        <w:tc>
          <w:tcPr>
            <w:tcW w:w="2806" w:type="dxa"/>
          </w:tcPr>
          <w:p w14:paraId="0F01F595" w14:textId="77777777" w:rsidR="002D7A10" w:rsidRDefault="00652955" w:rsidP="00F6059B">
            <w:pPr>
              <w:pStyle w:val="a4"/>
            </w:pPr>
            <w:r>
              <w:rPr>
                <w:rFonts w:hint="eastAsia"/>
              </w:rPr>
              <w:t>Base 클래스 제작</w:t>
            </w:r>
          </w:p>
          <w:p w14:paraId="1293DEB6" w14:textId="31DFC812" w:rsidR="00652955" w:rsidRDefault="00652955" w:rsidP="00F6059B">
            <w:pPr>
              <w:pStyle w:val="a4"/>
            </w:pPr>
            <w:r>
              <w:rPr>
                <w:rFonts w:hint="eastAsia"/>
              </w:rPr>
              <w:t>시스템 컴포넌트 제작</w:t>
            </w:r>
          </w:p>
        </w:tc>
      </w:tr>
      <w:tr w:rsidR="002D7A10" w14:paraId="3423C516" w14:textId="77777777" w:rsidTr="00652955">
        <w:tc>
          <w:tcPr>
            <w:tcW w:w="2405" w:type="dxa"/>
            <w:vAlign w:val="center"/>
          </w:tcPr>
          <w:p w14:paraId="4418353D" w14:textId="7BEA3DCC" w:rsidR="002D7A10" w:rsidRDefault="00652955" w:rsidP="00AC5824">
            <w:pPr>
              <w:pStyle w:val="a4"/>
            </w:pPr>
            <w:r>
              <w:rPr>
                <w:rFonts w:hint="eastAsia"/>
              </w:rPr>
              <w:t>플레이어 컨트롤러</w:t>
            </w:r>
            <w:r w:rsidR="00AC5824">
              <w:rPr>
                <w:rFonts w:hint="eastAsia"/>
              </w:rPr>
              <w:t xml:space="preserve"> Base</w:t>
            </w:r>
          </w:p>
        </w:tc>
        <w:tc>
          <w:tcPr>
            <w:tcW w:w="5245" w:type="dxa"/>
          </w:tcPr>
          <w:p w14:paraId="6FBF3076" w14:textId="52643B1A" w:rsidR="002D7A10" w:rsidRDefault="003B55D9" w:rsidP="00F6059B">
            <w:pPr>
              <w:pStyle w:val="a4"/>
            </w:pPr>
            <w:r>
              <w:rPr>
                <w:rFonts w:hint="eastAsia"/>
              </w:rPr>
              <w:t xml:space="preserve">플레이어가 </w:t>
            </w:r>
            <w:r w:rsidR="00652955">
              <w:rPr>
                <w:rFonts w:hint="eastAsia"/>
              </w:rPr>
              <w:t xml:space="preserve">플레이어 캐릭터를 제어하기 위한 </w:t>
            </w:r>
            <w:r>
              <w:rPr>
                <w:rFonts w:hint="eastAsia"/>
              </w:rPr>
              <w:t>클래스</w:t>
            </w:r>
          </w:p>
        </w:tc>
        <w:tc>
          <w:tcPr>
            <w:tcW w:w="2806" w:type="dxa"/>
          </w:tcPr>
          <w:p w14:paraId="73DCFABC" w14:textId="77777777" w:rsidR="002D7A10" w:rsidRDefault="003B55D9" w:rsidP="00F6059B">
            <w:pPr>
              <w:pStyle w:val="a4"/>
            </w:pPr>
            <w:r>
              <w:rPr>
                <w:rFonts w:hint="eastAsia"/>
              </w:rPr>
              <w:t>Base 클래스 제작</w:t>
            </w:r>
          </w:p>
          <w:p w14:paraId="14B30DC4" w14:textId="30A38F66" w:rsidR="003B55D9" w:rsidRDefault="003B55D9" w:rsidP="00F6059B">
            <w:pPr>
              <w:pStyle w:val="a4"/>
            </w:pPr>
            <w:r>
              <w:rPr>
                <w:rFonts w:hint="eastAsia"/>
              </w:rPr>
              <w:t>제어 기능 제작</w:t>
            </w:r>
          </w:p>
        </w:tc>
      </w:tr>
      <w:tr w:rsidR="002D7A10" w14:paraId="3110CCBE" w14:textId="77777777" w:rsidTr="00652955">
        <w:tc>
          <w:tcPr>
            <w:tcW w:w="2405" w:type="dxa"/>
            <w:vAlign w:val="center"/>
          </w:tcPr>
          <w:p w14:paraId="1F33E2D8" w14:textId="44D2D7BD" w:rsidR="002D7A10" w:rsidRDefault="003B55D9" w:rsidP="00652955">
            <w:pPr>
              <w:pStyle w:val="a4"/>
              <w:jc w:val="both"/>
            </w:pPr>
            <w:r>
              <w:rPr>
                <w:rFonts w:hint="eastAsia"/>
              </w:rPr>
              <w:t>캐릭터 Base</w:t>
            </w:r>
          </w:p>
        </w:tc>
        <w:tc>
          <w:tcPr>
            <w:tcW w:w="5245" w:type="dxa"/>
          </w:tcPr>
          <w:p w14:paraId="249246C5" w14:textId="04D52CCD" w:rsidR="002D7A10" w:rsidRDefault="003B55D9" w:rsidP="00F6059B">
            <w:pPr>
              <w:pStyle w:val="a4"/>
            </w:pPr>
            <w:r>
              <w:rPr>
                <w:rFonts w:hint="eastAsia"/>
              </w:rPr>
              <w:t>플레이어 캐릭터와 몬스터로 파생되는 캐릭터 Base 클래스</w:t>
            </w:r>
          </w:p>
        </w:tc>
        <w:tc>
          <w:tcPr>
            <w:tcW w:w="2806" w:type="dxa"/>
          </w:tcPr>
          <w:p w14:paraId="04EC6369" w14:textId="77777777" w:rsidR="002D7A10" w:rsidRDefault="003B55D9" w:rsidP="00F6059B">
            <w:pPr>
              <w:pStyle w:val="a4"/>
            </w:pPr>
            <w:r>
              <w:rPr>
                <w:rFonts w:hint="eastAsia"/>
              </w:rPr>
              <w:t>Base 클래스 제작</w:t>
            </w:r>
          </w:p>
          <w:p w14:paraId="1AB1C64A" w14:textId="1B2847CC" w:rsidR="003B55D9" w:rsidRDefault="003B55D9" w:rsidP="00F6059B">
            <w:pPr>
              <w:pStyle w:val="a4"/>
            </w:pPr>
            <w:r>
              <w:rPr>
                <w:rFonts w:hint="eastAsia"/>
              </w:rPr>
              <w:t>능력치 제어 컴포넌트 제작</w:t>
            </w:r>
          </w:p>
        </w:tc>
      </w:tr>
      <w:tr w:rsidR="00AC5824" w14:paraId="5AFF799B" w14:textId="77777777" w:rsidTr="00652955">
        <w:tc>
          <w:tcPr>
            <w:tcW w:w="2405" w:type="dxa"/>
            <w:vAlign w:val="center"/>
          </w:tcPr>
          <w:p w14:paraId="24A7CE40" w14:textId="47F42257" w:rsidR="00AC5824" w:rsidRDefault="00AC5824" w:rsidP="00652955">
            <w:pPr>
              <w:pStyle w:val="a4"/>
              <w:jc w:val="both"/>
            </w:pPr>
            <w:r>
              <w:rPr>
                <w:rFonts w:hint="eastAsia"/>
              </w:rPr>
              <w:t>AI 컨트롤러 Base</w:t>
            </w:r>
          </w:p>
        </w:tc>
        <w:tc>
          <w:tcPr>
            <w:tcW w:w="5245" w:type="dxa"/>
          </w:tcPr>
          <w:p w14:paraId="54A02B37" w14:textId="5DF85430" w:rsidR="00AC5824" w:rsidRDefault="00CB6D2B" w:rsidP="00F6059B">
            <w:pPr>
              <w:pStyle w:val="a4"/>
            </w:pPr>
            <w:r>
              <w:rPr>
                <w:rFonts w:hint="eastAsia"/>
              </w:rPr>
              <w:t>몬스터 AI를 컨트롤하는 AI 컨트롤러 Base 클래스</w:t>
            </w:r>
          </w:p>
        </w:tc>
        <w:tc>
          <w:tcPr>
            <w:tcW w:w="2806" w:type="dxa"/>
          </w:tcPr>
          <w:p w14:paraId="1FA6BF24" w14:textId="62CE17C3" w:rsidR="00AC5824" w:rsidRDefault="00CB6D2B" w:rsidP="00F6059B">
            <w:pPr>
              <w:pStyle w:val="a4"/>
            </w:pPr>
            <w:r>
              <w:rPr>
                <w:rFonts w:hint="eastAsia"/>
              </w:rPr>
              <w:t>Base 클래스 제작</w:t>
            </w:r>
          </w:p>
        </w:tc>
      </w:tr>
    </w:tbl>
    <w:p w14:paraId="45040BFA" w14:textId="77777777" w:rsidR="002D7A10" w:rsidRDefault="002D7A10" w:rsidP="00F6059B">
      <w:pPr>
        <w:pStyle w:val="a4"/>
      </w:pPr>
    </w:p>
    <w:p w14:paraId="57398A0A" w14:textId="7250D7EF" w:rsidR="00BE0546" w:rsidRDefault="00BE0546" w:rsidP="00BE0546">
      <w:pPr>
        <w:pStyle w:val="2"/>
      </w:pPr>
      <w:bookmarkStart w:id="8" w:name="_Toc215327359"/>
      <w:r>
        <w:rPr>
          <w:rFonts w:hint="eastAsia"/>
        </w:rPr>
        <w:t>플레이어 조작</w:t>
      </w:r>
      <w:bookmarkEnd w:id="8"/>
    </w:p>
    <w:p w14:paraId="1DC09957" w14:textId="04A7BD98" w:rsidR="00BE0546" w:rsidRDefault="003B55D9" w:rsidP="00F6059B">
      <w:pPr>
        <w:pStyle w:val="a4"/>
      </w:pPr>
      <w:r>
        <w:rPr>
          <w:rFonts w:hint="eastAsia"/>
        </w:rPr>
        <w:t>플레이어 조작은 Enhanced Input System</w:t>
      </w:r>
      <w:r w:rsidR="00B207AC">
        <w:rPr>
          <w:rFonts w:hint="eastAsia"/>
        </w:rPr>
        <w:t>으로 작성된 입력 액션이 플레이어 컨트롤러를 통해 플레이어 캐릭</w:t>
      </w:r>
      <w:r w:rsidR="00C109B6">
        <w:rPr>
          <w:rFonts w:hint="eastAsia"/>
        </w:rPr>
        <w:t>터 제어 환경을 조성하는 제작 목표이다.</w:t>
      </w:r>
    </w:p>
    <w:p w14:paraId="50F0C822" w14:textId="77777777" w:rsidR="00C109B6" w:rsidRDefault="00C109B6" w:rsidP="00F6059B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2806"/>
      </w:tblGrid>
      <w:tr w:rsidR="0051555B" w:rsidRPr="002D7A10" w14:paraId="4E05E3A1" w14:textId="77777777" w:rsidTr="008C56DA">
        <w:tc>
          <w:tcPr>
            <w:tcW w:w="2405" w:type="dxa"/>
          </w:tcPr>
          <w:p w14:paraId="5ACB89D7" w14:textId="77777777" w:rsidR="0051555B" w:rsidRPr="002D7A10" w:rsidRDefault="0051555B" w:rsidP="008C56D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목표 명칭</w:t>
            </w:r>
          </w:p>
        </w:tc>
        <w:tc>
          <w:tcPr>
            <w:tcW w:w="5245" w:type="dxa"/>
          </w:tcPr>
          <w:p w14:paraId="4D73D0F3" w14:textId="77777777" w:rsidR="0051555B" w:rsidRPr="002D7A10" w:rsidRDefault="0051555B" w:rsidP="008C56D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2806" w:type="dxa"/>
          </w:tcPr>
          <w:p w14:paraId="6F23DDEE" w14:textId="77777777" w:rsidR="0051555B" w:rsidRPr="002D7A10" w:rsidRDefault="0051555B" w:rsidP="008C56D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필요 작업</w:t>
            </w:r>
          </w:p>
        </w:tc>
      </w:tr>
      <w:tr w:rsidR="0051555B" w14:paraId="40832AB9" w14:textId="77777777" w:rsidTr="008C56DA">
        <w:tc>
          <w:tcPr>
            <w:tcW w:w="2405" w:type="dxa"/>
            <w:vAlign w:val="center"/>
          </w:tcPr>
          <w:p w14:paraId="52FA6E2E" w14:textId="1254DECD" w:rsidR="0051555B" w:rsidRDefault="0051555B" w:rsidP="008C56DA">
            <w:pPr>
              <w:pStyle w:val="a4"/>
              <w:jc w:val="both"/>
            </w:pPr>
            <w:r>
              <w:rPr>
                <w:rFonts w:hint="eastAsia"/>
              </w:rPr>
              <w:t>맵핑 컨텍스트 분류</w:t>
            </w:r>
          </w:p>
        </w:tc>
        <w:tc>
          <w:tcPr>
            <w:tcW w:w="5245" w:type="dxa"/>
          </w:tcPr>
          <w:p w14:paraId="6C61BA9E" w14:textId="10FCE8CC" w:rsidR="0051555B" w:rsidRDefault="00564B2C" w:rsidP="008C56DA">
            <w:pPr>
              <w:pStyle w:val="a4"/>
            </w:pPr>
            <w:r>
              <w:rPr>
                <w:rFonts w:hint="eastAsia"/>
              </w:rPr>
              <w:t>역할이</w:t>
            </w:r>
            <w:r w:rsidR="0051555B">
              <w:rPr>
                <w:rFonts w:hint="eastAsia"/>
              </w:rPr>
              <w:t xml:space="preserve"> 같은 입력 액션을 묶는 맵핑 컨텍스트 분류작업</w:t>
            </w:r>
          </w:p>
        </w:tc>
        <w:tc>
          <w:tcPr>
            <w:tcW w:w="2806" w:type="dxa"/>
          </w:tcPr>
          <w:p w14:paraId="6B51E9CC" w14:textId="18AEEE1F" w:rsidR="0051555B" w:rsidRDefault="0051555B" w:rsidP="008C56DA">
            <w:pPr>
              <w:pStyle w:val="a4"/>
            </w:pPr>
            <w:r>
              <w:rPr>
                <w:rFonts w:hint="eastAsia"/>
              </w:rPr>
              <w:t>맵핑 컨텍스트 정의 및 생성</w:t>
            </w:r>
          </w:p>
        </w:tc>
      </w:tr>
      <w:tr w:rsidR="0051555B" w14:paraId="2EFD3309" w14:textId="77777777" w:rsidTr="008C56DA">
        <w:tc>
          <w:tcPr>
            <w:tcW w:w="2405" w:type="dxa"/>
            <w:vAlign w:val="center"/>
          </w:tcPr>
          <w:p w14:paraId="14B6AAE6" w14:textId="368627F7" w:rsidR="0051555B" w:rsidRDefault="00564B2C" w:rsidP="008C56DA">
            <w:pPr>
              <w:pStyle w:val="a4"/>
              <w:jc w:val="both"/>
            </w:pPr>
            <w:r>
              <w:rPr>
                <w:rFonts w:hint="eastAsia"/>
              </w:rPr>
              <w:t>입력 액션 정의</w:t>
            </w:r>
          </w:p>
        </w:tc>
        <w:tc>
          <w:tcPr>
            <w:tcW w:w="5245" w:type="dxa"/>
          </w:tcPr>
          <w:p w14:paraId="3EC6F606" w14:textId="6EAA75F9" w:rsidR="0051555B" w:rsidRDefault="00CD7315" w:rsidP="008C56DA">
            <w:pPr>
              <w:pStyle w:val="a4"/>
            </w:pPr>
            <w:r>
              <w:rPr>
                <w:rFonts w:hint="eastAsia"/>
              </w:rPr>
              <w:t>맵핑 컨텍스트에 적재하기 위한 액션 정의작업</w:t>
            </w:r>
          </w:p>
        </w:tc>
        <w:tc>
          <w:tcPr>
            <w:tcW w:w="2806" w:type="dxa"/>
          </w:tcPr>
          <w:p w14:paraId="71D90E0E" w14:textId="388364B9" w:rsidR="0051555B" w:rsidRDefault="00564B2C" w:rsidP="008C56DA">
            <w:pPr>
              <w:pStyle w:val="a4"/>
            </w:pPr>
            <w:r>
              <w:rPr>
                <w:rFonts w:hint="eastAsia"/>
              </w:rPr>
              <w:t>입력 액션 정의 및 생성</w:t>
            </w:r>
          </w:p>
        </w:tc>
      </w:tr>
      <w:tr w:rsidR="00564B2C" w14:paraId="2AE73795" w14:textId="77777777" w:rsidTr="008C56DA">
        <w:tc>
          <w:tcPr>
            <w:tcW w:w="2405" w:type="dxa"/>
            <w:vAlign w:val="center"/>
          </w:tcPr>
          <w:p w14:paraId="4DF0A9D5" w14:textId="4DEDEEC9" w:rsidR="00564B2C" w:rsidRDefault="0038551B" w:rsidP="008C56DA">
            <w:pPr>
              <w:pStyle w:val="a4"/>
              <w:jc w:val="both"/>
            </w:pPr>
            <w:r>
              <w:rPr>
                <w:rFonts w:hint="eastAsia"/>
              </w:rPr>
              <w:t>키 바인드 맵핑</w:t>
            </w:r>
          </w:p>
        </w:tc>
        <w:tc>
          <w:tcPr>
            <w:tcW w:w="5245" w:type="dxa"/>
          </w:tcPr>
          <w:p w14:paraId="24B03BAE" w14:textId="36188815" w:rsidR="00564B2C" w:rsidRDefault="0038551B" w:rsidP="008C56DA">
            <w:pPr>
              <w:pStyle w:val="a4"/>
            </w:pPr>
            <w:r>
              <w:rPr>
                <w:rFonts w:hint="eastAsia"/>
              </w:rPr>
              <w:t>입력 액션 별 맵핑할 하드웨어 키 바인딩 작업</w:t>
            </w:r>
          </w:p>
        </w:tc>
        <w:tc>
          <w:tcPr>
            <w:tcW w:w="2806" w:type="dxa"/>
          </w:tcPr>
          <w:p w14:paraId="17EE4559" w14:textId="06399CC8" w:rsidR="00564B2C" w:rsidRDefault="0038551B" w:rsidP="008C56DA">
            <w:pPr>
              <w:pStyle w:val="a4"/>
            </w:pPr>
            <w:r>
              <w:rPr>
                <w:rFonts w:hint="eastAsia"/>
              </w:rPr>
              <w:t>입력 액션 별 키 바인딩 작업</w:t>
            </w:r>
          </w:p>
        </w:tc>
      </w:tr>
    </w:tbl>
    <w:p w14:paraId="229362FA" w14:textId="77777777" w:rsidR="00C109B6" w:rsidRDefault="00C109B6" w:rsidP="00F6059B">
      <w:pPr>
        <w:pStyle w:val="a4"/>
      </w:pPr>
    </w:p>
    <w:p w14:paraId="7A9ED60C" w14:textId="1F4E1BD8" w:rsidR="00BE0546" w:rsidRDefault="00BE0546" w:rsidP="00736EE9">
      <w:pPr>
        <w:pStyle w:val="2"/>
        <w:keepNext/>
      </w:pPr>
      <w:bookmarkStart w:id="9" w:name="_Toc215327360"/>
      <w:r>
        <w:rPr>
          <w:rFonts w:hint="eastAsia"/>
        </w:rPr>
        <w:lastRenderedPageBreak/>
        <w:t>UI</w:t>
      </w:r>
      <w:bookmarkEnd w:id="9"/>
    </w:p>
    <w:p w14:paraId="54708B30" w14:textId="77F4A20F" w:rsidR="00BE0546" w:rsidRDefault="00FA3249" w:rsidP="00736EE9">
      <w:pPr>
        <w:pStyle w:val="a4"/>
        <w:keepNext/>
      </w:pPr>
      <w:r>
        <w:rPr>
          <w:rFonts w:hint="eastAsia"/>
        </w:rPr>
        <w:t xml:space="preserve">UI는 HUD와 </w:t>
      </w:r>
      <w:r w:rsidR="004C03E6">
        <w:rPr>
          <w:rFonts w:hint="eastAsia"/>
        </w:rPr>
        <w:t xml:space="preserve">시스템 UI를 </w:t>
      </w:r>
      <w:r w:rsidR="00412EA5">
        <w:rPr>
          <w:rFonts w:hint="eastAsia"/>
        </w:rPr>
        <w:t xml:space="preserve">제작하여 </w:t>
      </w:r>
      <w:r w:rsidR="00736EE9">
        <w:rPr>
          <w:rFonts w:hint="eastAsia"/>
        </w:rPr>
        <w:t>플레이어의 정보제공 경험을 보장하는 제작 목표이다.</w:t>
      </w:r>
    </w:p>
    <w:p w14:paraId="58D70E85" w14:textId="77777777" w:rsidR="00736EE9" w:rsidRDefault="00736EE9" w:rsidP="00AC5824">
      <w:pPr>
        <w:pStyle w:val="a4"/>
        <w:keepNext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2806"/>
      </w:tblGrid>
      <w:tr w:rsidR="00736EE9" w:rsidRPr="002D7A10" w14:paraId="29DEEA21" w14:textId="77777777" w:rsidTr="008C56DA">
        <w:tc>
          <w:tcPr>
            <w:tcW w:w="2405" w:type="dxa"/>
          </w:tcPr>
          <w:p w14:paraId="283E9B5D" w14:textId="77777777" w:rsidR="00736EE9" w:rsidRPr="002D7A10" w:rsidRDefault="00736EE9" w:rsidP="00AC5824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목표 명칭</w:t>
            </w:r>
          </w:p>
        </w:tc>
        <w:tc>
          <w:tcPr>
            <w:tcW w:w="5245" w:type="dxa"/>
          </w:tcPr>
          <w:p w14:paraId="04DB0453" w14:textId="77777777" w:rsidR="00736EE9" w:rsidRPr="002D7A10" w:rsidRDefault="00736EE9" w:rsidP="00AC5824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2806" w:type="dxa"/>
          </w:tcPr>
          <w:p w14:paraId="614186D8" w14:textId="77777777" w:rsidR="00736EE9" w:rsidRPr="002D7A10" w:rsidRDefault="00736EE9" w:rsidP="00AC5824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필요 작업</w:t>
            </w:r>
          </w:p>
        </w:tc>
      </w:tr>
      <w:tr w:rsidR="00736EE9" w14:paraId="7188011C" w14:textId="77777777" w:rsidTr="008C56DA">
        <w:tc>
          <w:tcPr>
            <w:tcW w:w="2405" w:type="dxa"/>
            <w:vAlign w:val="center"/>
          </w:tcPr>
          <w:p w14:paraId="5D9F6D87" w14:textId="2DDC6286" w:rsidR="00736EE9" w:rsidRDefault="006B7A98" w:rsidP="00AC5824">
            <w:pPr>
              <w:pStyle w:val="a4"/>
              <w:keepNext/>
              <w:jc w:val="both"/>
            </w:pPr>
            <w:r>
              <w:rPr>
                <w:rFonts w:hint="eastAsia"/>
              </w:rPr>
              <w:t>UI 컨트롤러</w:t>
            </w:r>
            <w:r w:rsidR="00C354BD">
              <w:rPr>
                <w:rFonts w:hint="eastAsia"/>
              </w:rPr>
              <w:t xml:space="preserve"> 컴포넌트</w:t>
            </w:r>
          </w:p>
        </w:tc>
        <w:tc>
          <w:tcPr>
            <w:tcW w:w="5245" w:type="dxa"/>
          </w:tcPr>
          <w:p w14:paraId="4839A9E9" w14:textId="0FF4388D" w:rsidR="00736EE9" w:rsidRDefault="006B7A98" w:rsidP="00AC5824">
            <w:pPr>
              <w:pStyle w:val="a4"/>
              <w:keepNext/>
            </w:pPr>
            <w:r>
              <w:rPr>
                <w:rFonts w:hint="eastAsia"/>
              </w:rPr>
              <w:t>UI 배치를 전담하는 컨트롤 컴포넌트 생성</w:t>
            </w:r>
          </w:p>
        </w:tc>
        <w:tc>
          <w:tcPr>
            <w:tcW w:w="2806" w:type="dxa"/>
          </w:tcPr>
          <w:p w14:paraId="67382FA0" w14:textId="4AF108E8" w:rsidR="00736EE9" w:rsidRDefault="006B7A98" w:rsidP="00AC5824">
            <w:pPr>
              <w:pStyle w:val="a4"/>
              <w:keepNext/>
            </w:pPr>
            <w:r>
              <w:rPr>
                <w:rFonts w:hint="eastAsia"/>
              </w:rPr>
              <w:t>게임 모드 컴포넌트 생성</w:t>
            </w:r>
          </w:p>
        </w:tc>
      </w:tr>
      <w:tr w:rsidR="00736EE9" w14:paraId="29630604" w14:textId="77777777" w:rsidTr="008C56DA">
        <w:tc>
          <w:tcPr>
            <w:tcW w:w="2405" w:type="dxa"/>
            <w:vAlign w:val="center"/>
          </w:tcPr>
          <w:p w14:paraId="67C8CFC6" w14:textId="23E26942" w:rsidR="00736EE9" w:rsidRDefault="00736EE9" w:rsidP="00AC5824">
            <w:pPr>
              <w:pStyle w:val="a4"/>
              <w:keepNext/>
              <w:jc w:val="both"/>
            </w:pPr>
            <w:r>
              <w:rPr>
                <w:rFonts w:hint="eastAsia"/>
              </w:rPr>
              <w:t>HUD</w:t>
            </w:r>
          </w:p>
        </w:tc>
        <w:tc>
          <w:tcPr>
            <w:tcW w:w="5245" w:type="dxa"/>
          </w:tcPr>
          <w:p w14:paraId="1DD7CC54" w14:textId="7444D07D" w:rsidR="00736EE9" w:rsidRDefault="00736EE9" w:rsidP="00AC5824">
            <w:pPr>
              <w:pStyle w:val="a4"/>
              <w:keepNext/>
            </w:pPr>
            <w:r>
              <w:rPr>
                <w:rFonts w:hint="eastAsia"/>
              </w:rPr>
              <w:t>캐릭터 능력치, 전투 정보</w:t>
            </w:r>
            <w:r w:rsidR="006B7A98">
              <w:rPr>
                <w:rFonts w:hint="eastAsia"/>
              </w:rPr>
              <w:t xml:space="preserve"> 제공 UI 게임 화면 내 조성</w:t>
            </w:r>
          </w:p>
        </w:tc>
        <w:tc>
          <w:tcPr>
            <w:tcW w:w="2806" w:type="dxa"/>
          </w:tcPr>
          <w:p w14:paraId="7AC66D7B" w14:textId="3453063C" w:rsidR="00736EE9" w:rsidRDefault="006B7A98" w:rsidP="00AC5824">
            <w:pPr>
              <w:pStyle w:val="a4"/>
              <w:keepNext/>
            </w:pPr>
            <w:r>
              <w:rPr>
                <w:rFonts w:hint="eastAsia"/>
              </w:rPr>
              <w:t>HUD 배치</w:t>
            </w:r>
            <w:r w:rsidR="00572865">
              <w:rPr>
                <w:rFonts w:hint="eastAsia"/>
              </w:rPr>
              <w:t>도 설계</w:t>
            </w:r>
            <w:r>
              <w:rPr>
                <w:rFonts w:hint="eastAsia"/>
              </w:rPr>
              <w:t xml:space="preserve"> 작업</w:t>
            </w:r>
          </w:p>
        </w:tc>
      </w:tr>
      <w:tr w:rsidR="00736EE9" w14:paraId="7FB8666B" w14:textId="77777777" w:rsidTr="008C56DA">
        <w:tc>
          <w:tcPr>
            <w:tcW w:w="2405" w:type="dxa"/>
            <w:vAlign w:val="center"/>
          </w:tcPr>
          <w:p w14:paraId="25D220B6" w14:textId="08C17340" w:rsidR="00736EE9" w:rsidRDefault="006B7A98" w:rsidP="008C56DA">
            <w:pPr>
              <w:pStyle w:val="a4"/>
              <w:jc w:val="both"/>
            </w:pPr>
            <w:r>
              <w:rPr>
                <w:rFonts w:hint="eastAsia"/>
              </w:rPr>
              <w:t>시스템 UI</w:t>
            </w:r>
          </w:p>
        </w:tc>
        <w:tc>
          <w:tcPr>
            <w:tcW w:w="5245" w:type="dxa"/>
          </w:tcPr>
          <w:p w14:paraId="093DB9AA" w14:textId="396D836E" w:rsidR="00736EE9" w:rsidRDefault="006B7A98" w:rsidP="008C56DA">
            <w:pPr>
              <w:pStyle w:val="a4"/>
            </w:pPr>
            <w:r>
              <w:rPr>
                <w:rFonts w:hint="eastAsia"/>
              </w:rPr>
              <w:t>게임 진행, 조작 및 설</w:t>
            </w:r>
            <w:r w:rsidR="00343461">
              <w:rPr>
                <w:rFonts w:hint="eastAsia"/>
              </w:rPr>
              <w:t>정</w:t>
            </w:r>
            <w:r w:rsidR="00572865">
              <w:rPr>
                <w:rFonts w:hint="eastAsia"/>
              </w:rPr>
              <w:t>관련 제어를 돕는 UI를 설계</w:t>
            </w:r>
          </w:p>
        </w:tc>
        <w:tc>
          <w:tcPr>
            <w:tcW w:w="2806" w:type="dxa"/>
          </w:tcPr>
          <w:p w14:paraId="2008768B" w14:textId="5BE1C031" w:rsidR="00736EE9" w:rsidRDefault="00572865" w:rsidP="008C56DA">
            <w:pPr>
              <w:pStyle w:val="a4"/>
            </w:pPr>
            <w:r>
              <w:rPr>
                <w:rFonts w:hint="eastAsia"/>
              </w:rPr>
              <w:t>시스템 UI 배치도 설계 작업</w:t>
            </w:r>
          </w:p>
        </w:tc>
      </w:tr>
    </w:tbl>
    <w:p w14:paraId="4FB849B7" w14:textId="77777777" w:rsidR="00736EE9" w:rsidRPr="00736EE9" w:rsidRDefault="00736EE9" w:rsidP="00F6059B">
      <w:pPr>
        <w:pStyle w:val="a4"/>
      </w:pPr>
    </w:p>
    <w:p w14:paraId="0227BBB5" w14:textId="77777777" w:rsidR="00736EE9" w:rsidRDefault="00736EE9" w:rsidP="00F6059B">
      <w:pPr>
        <w:pStyle w:val="a4"/>
      </w:pPr>
    </w:p>
    <w:p w14:paraId="00857BA3" w14:textId="0CEB99A6" w:rsidR="00BE0546" w:rsidRDefault="00BE0546" w:rsidP="00BE0546">
      <w:pPr>
        <w:pStyle w:val="2"/>
      </w:pPr>
      <w:bookmarkStart w:id="10" w:name="_Toc215327361"/>
      <w:r>
        <w:rPr>
          <w:rFonts w:hint="eastAsia"/>
        </w:rPr>
        <w:t>기본 사운드</w:t>
      </w:r>
      <w:bookmarkEnd w:id="10"/>
    </w:p>
    <w:p w14:paraId="3608D391" w14:textId="50A73CFE" w:rsidR="00BE0546" w:rsidRDefault="00572865" w:rsidP="00F6059B">
      <w:pPr>
        <w:pStyle w:val="a4"/>
      </w:pPr>
      <w:r>
        <w:rPr>
          <w:rFonts w:hint="eastAsia"/>
        </w:rPr>
        <w:t xml:space="preserve">기본 사운드는 BGM과 </w:t>
      </w:r>
      <w:r w:rsidR="00C47519">
        <w:rPr>
          <w:rFonts w:hint="eastAsia"/>
        </w:rPr>
        <w:t>SFX를 제작하여 정보제공과 플레이 경험 향상을 제공하는 제작 목표이다.</w:t>
      </w:r>
    </w:p>
    <w:p w14:paraId="19B28A8A" w14:textId="77777777" w:rsidR="00C47519" w:rsidRDefault="00C47519" w:rsidP="00F6059B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2806"/>
      </w:tblGrid>
      <w:tr w:rsidR="00C47519" w:rsidRPr="002D7A10" w14:paraId="2EC391F0" w14:textId="77777777" w:rsidTr="008C56DA">
        <w:tc>
          <w:tcPr>
            <w:tcW w:w="2405" w:type="dxa"/>
          </w:tcPr>
          <w:p w14:paraId="62CAC244" w14:textId="77777777" w:rsidR="00C47519" w:rsidRPr="002D7A10" w:rsidRDefault="00C47519" w:rsidP="008C56D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목표 명칭</w:t>
            </w:r>
          </w:p>
        </w:tc>
        <w:tc>
          <w:tcPr>
            <w:tcW w:w="5245" w:type="dxa"/>
          </w:tcPr>
          <w:p w14:paraId="178B8AC4" w14:textId="77777777" w:rsidR="00C47519" w:rsidRPr="002D7A10" w:rsidRDefault="00C47519" w:rsidP="008C56D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2806" w:type="dxa"/>
          </w:tcPr>
          <w:p w14:paraId="5F572F6F" w14:textId="77777777" w:rsidR="00C47519" w:rsidRPr="002D7A10" w:rsidRDefault="00C47519" w:rsidP="008C56D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필요 작업</w:t>
            </w:r>
          </w:p>
        </w:tc>
      </w:tr>
      <w:tr w:rsidR="00C47519" w14:paraId="5C1536A4" w14:textId="77777777" w:rsidTr="008C56DA">
        <w:tc>
          <w:tcPr>
            <w:tcW w:w="2405" w:type="dxa"/>
            <w:vAlign w:val="center"/>
          </w:tcPr>
          <w:p w14:paraId="1FC26B26" w14:textId="708E6D6F" w:rsidR="00C47519" w:rsidRDefault="00C62044" w:rsidP="00C62044">
            <w:pPr>
              <w:pStyle w:val="a4"/>
            </w:pPr>
            <w:r>
              <w:rPr>
                <w:rFonts w:hint="eastAsia"/>
              </w:rPr>
              <w:t>사운드 컨트롤러 컴포넌트</w:t>
            </w:r>
          </w:p>
        </w:tc>
        <w:tc>
          <w:tcPr>
            <w:tcW w:w="5245" w:type="dxa"/>
          </w:tcPr>
          <w:p w14:paraId="009544CF" w14:textId="3404AED7" w:rsidR="00C47519" w:rsidRDefault="00FD2FCF" w:rsidP="008C56DA">
            <w:pPr>
              <w:pStyle w:val="a4"/>
            </w:pPr>
            <w:r>
              <w:rPr>
                <w:rFonts w:hint="eastAsia"/>
              </w:rPr>
              <w:t xml:space="preserve">레벨 상 모든 </w:t>
            </w:r>
            <w:r w:rsidR="00C354BD">
              <w:rPr>
                <w:rFonts w:hint="eastAsia"/>
              </w:rPr>
              <w:t>BGM과 SFX를 컨트롤하는 컴포넌트 생성</w:t>
            </w:r>
          </w:p>
        </w:tc>
        <w:tc>
          <w:tcPr>
            <w:tcW w:w="2806" w:type="dxa"/>
          </w:tcPr>
          <w:p w14:paraId="797D6EEB" w14:textId="7D50956C" w:rsidR="00C47519" w:rsidRDefault="00C354BD" w:rsidP="008C56DA">
            <w:pPr>
              <w:pStyle w:val="a4"/>
            </w:pPr>
            <w:r>
              <w:rPr>
                <w:rFonts w:hint="eastAsia"/>
              </w:rPr>
              <w:t>게임 모드 컴포넌트 생성</w:t>
            </w:r>
          </w:p>
        </w:tc>
      </w:tr>
      <w:tr w:rsidR="00C47519" w14:paraId="34C2B396" w14:textId="77777777" w:rsidTr="008C56DA">
        <w:tc>
          <w:tcPr>
            <w:tcW w:w="2405" w:type="dxa"/>
            <w:vAlign w:val="center"/>
          </w:tcPr>
          <w:p w14:paraId="34DE0DF7" w14:textId="53A0C73B" w:rsidR="00C47519" w:rsidRDefault="00C354BD" w:rsidP="008C56DA">
            <w:pPr>
              <w:pStyle w:val="a4"/>
              <w:jc w:val="both"/>
            </w:pPr>
            <w:r>
              <w:rPr>
                <w:rFonts w:hint="eastAsia"/>
              </w:rPr>
              <w:t>BGM 제작</w:t>
            </w:r>
          </w:p>
        </w:tc>
        <w:tc>
          <w:tcPr>
            <w:tcW w:w="5245" w:type="dxa"/>
          </w:tcPr>
          <w:p w14:paraId="45CA9525" w14:textId="30CEBC77" w:rsidR="00C47519" w:rsidRDefault="00C354BD" w:rsidP="008C56DA">
            <w:pPr>
              <w:pStyle w:val="a4"/>
            </w:pPr>
            <w:r>
              <w:rPr>
                <w:rFonts w:hint="eastAsia"/>
              </w:rPr>
              <w:t>상황에 맞는 게임의 배경 음악 제작</w:t>
            </w:r>
          </w:p>
        </w:tc>
        <w:tc>
          <w:tcPr>
            <w:tcW w:w="2806" w:type="dxa"/>
          </w:tcPr>
          <w:p w14:paraId="07C8932C" w14:textId="6E8795CC" w:rsidR="00C47519" w:rsidRPr="00C354BD" w:rsidRDefault="00C354BD" w:rsidP="008C56DA">
            <w:pPr>
              <w:pStyle w:val="a4"/>
            </w:pPr>
            <w:r>
              <w:rPr>
                <w:rFonts w:hint="eastAsia"/>
              </w:rPr>
              <w:t>상황별 BGM 제작</w:t>
            </w:r>
          </w:p>
        </w:tc>
      </w:tr>
      <w:tr w:rsidR="00C47519" w14:paraId="06421993" w14:textId="77777777" w:rsidTr="008C56DA">
        <w:tc>
          <w:tcPr>
            <w:tcW w:w="2405" w:type="dxa"/>
            <w:vAlign w:val="center"/>
          </w:tcPr>
          <w:p w14:paraId="2C70489A" w14:textId="02B77FA2" w:rsidR="00C47519" w:rsidRDefault="00FD2FCF" w:rsidP="008C56DA">
            <w:pPr>
              <w:pStyle w:val="a4"/>
              <w:jc w:val="both"/>
            </w:pPr>
            <w:r>
              <w:rPr>
                <w:rFonts w:hint="eastAsia"/>
              </w:rPr>
              <w:t>SFX 제작</w:t>
            </w:r>
          </w:p>
        </w:tc>
        <w:tc>
          <w:tcPr>
            <w:tcW w:w="5245" w:type="dxa"/>
          </w:tcPr>
          <w:p w14:paraId="6A9DFDE1" w14:textId="658B06B8" w:rsidR="00C47519" w:rsidRDefault="00FD2FCF" w:rsidP="008C56DA">
            <w:pPr>
              <w:pStyle w:val="a4"/>
            </w:pPr>
            <w:r>
              <w:rPr>
                <w:rFonts w:hint="eastAsia"/>
              </w:rPr>
              <w:t>기본 SFX 제작 및 적용</w:t>
            </w:r>
          </w:p>
        </w:tc>
        <w:tc>
          <w:tcPr>
            <w:tcW w:w="2806" w:type="dxa"/>
          </w:tcPr>
          <w:p w14:paraId="4A219AF2" w14:textId="797A71F1" w:rsidR="00C47519" w:rsidRDefault="00FD2FCF" w:rsidP="008C56DA">
            <w:pPr>
              <w:pStyle w:val="a4"/>
            </w:pPr>
            <w:r>
              <w:rPr>
                <w:rFonts w:hint="eastAsia"/>
              </w:rPr>
              <w:t>요구 SFX 제작</w:t>
            </w:r>
          </w:p>
        </w:tc>
      </w:tr>
    </w:tbl>
    <w:p w14:paraId="5D47CE84" w14:textId="77777777" w:rsidR="00C47519" w:rsidRDefault="00C47519" w:rsidP="00F6059B">
      <w:pPr>
        <w:pStyle w:val="a4"/>
      </w:pPr>
    </w:p>
    <w:p w14:paraId="488B2B88" w14:textId="6A808908" w:rsidR="0038551B" w:rsidRDefault="0038551B" w:rsidP="0038551B">
      <w:pPr>
        <w:pStyle w:val="2"/>
      </w:pPr>
      <w:bookmarkStart w:id="11" w:name="_Toc215327362"/>
      <w:r>
        <w:rPr>
          <w:rFonts w:hint="eastAsia"/>
        </w:rPr>
        <w:t>몬스터</w:t>
      </w:r>
      <w:bookmarkEnd w:id="11"/>
    </w:p>
    <w:p w14:paraId="1E11E004" w14:textId="00F1008E" w:rsidR="0038551B" w:rsidRDefault="00FD2FCF" w:rsidP="0038551B">
      <w:pPr>
        <w:pStyle w:val="a4"/>
      </w:pPr>
      <w:r>
        <w:rPr>
          <w:rFonts w:hint="eastAsia"/>
        </w:rPr>
        <w:t xml:space="preserve">몬스터는 </w:t>
      </w:r>
      <w:r w:rsidR="00AC5824">
        <w:rPr>
          <w:rFonts w:hint="eastAsia"/>
        </w:rPr>
        <w:t>전투 시스템의 직접적인 대상을 설계하는 제작 목표이다.</w:t>
      </w:r>
    </w:p>
    <w:p w14:paraId="299DC09C" w14:textId="77777777" w:rsidR="00AC5824" w:rsidRDefault="00AC5824" w:rsidP="0038551B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2806"/>
      </w:tblGrid>
      <w:tr w:rsidR="00AC5824" w:rsidRPr="002D7A10" w14:paraId="39506436" w14:textId="77777777" w:rsidTr="008C56DA">
        <w:tc>
          <w:tcPr>
            <w:tcW w:w="2405" w:type="dxa"/>
          </w:tcPr>
          <w:p w14:paraId="0F76F487" w14:textId="77777777" w:rsidR="00AC5824" w:rsidRPr="002D7A10" w:rsidRDefault="00AC5824" w:rsidP="008C56D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목표 명칭</w:t>
            </w:r>
          </w:p>
        </w:tc>
        <w:tc>
          <w:tcPr>
            <w:tcW w:w="5245" w:type="dxa"/>
          </w:tcPr>
          <w:p w14:paraId="618F9810" w14:textId="77777777" w:rsidR="00AC5824" w:rsidRPr="002D7A10" w:rsidRDefault="00AC5824" w:rsidP="008C56D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2806" w:type="dxa"/>
          </w:tcPr>
          <w:p w14:paraId="5CC9806B" w14:textId="77777777" w:rsidR="00AC5824" w:rsidRPr="002D7A10" w:rsidRDefault="00AC5824" w:rsidP="008C56DA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필요 작업</w:t>
            </w:r>
          </w:p>
        </w:tc>
      </w:tr>
      <w:tr w:rsidR="00AC5824" w14:paraId="08FCF2AB" w14:textId="77777777" w:rsidTr="008C56DA">
        <w:tc>
          <w:tcPr>
            <w:tcW w:w="2405" w:type="dxa"/>
            <w:vAlign w:val="center"/>
          </w:tcPr>
          <w:p w14:paraId="5C212F33" w14:textId="32638D36" w:rsidR="00AC5824" w:rsidRDefault="00CB6D2B" w:rsidP="008C56DA">
            <w:pPr>
              <w:pStyle w:val="a4"/>
            </w:pPr>
            <w:r>
              <w:rPr>
                <w:rFonts w:hint="eastAsia"/>
              </w:rPr>
              <w:t>BehavierTree</w:t>
            </w:r>
          </w:p>
        </w:tc>
        <w:tc>
          <w:tcPr>
            <w:tcW w:w="5245" w:type="dxa"/>
          </w:tcPr>
          <w:p w14:paraId="001CB197" w14:textId="0274A83F" w:rsidR="00AC5824" w:rsidRDefault="00CB6D2B" w:rsidP="008C56DA">
            <w:pPr>
              <w:pStyle w:val="a4"/>
            </w:pPr>
            <w:r>
              <w:rPr>
                <w:rFonts w:hint="eastAsia"/>
              </w:rPr>
              <w:t>몬스터</w:t>
            </w:r>
            <w:r w:rsidR="00ED16F7">
              <w:rPr>
                <w:rFonts w:hint="eastAsia"/>
              </w:rPr>
              <w:t>의 판단 과정을</w:t>
            </w:r>
            <w:r>
              <w:rPr>
                <w:rFonts w:hint="eastAsia"/>
              </w:rPr>
              <w:t xml:space="preserve"> 정의하는 BehavierTree 제작</w:t>
            </w:r>
          </w:p>
        </w:tc>
        <w:tc>
          <w:tcPr>
            <w:tcW w:w="2806" w:type="dxa"/>
          </w:tcPr>
          <w:p w14:paraId="67D59D35" w14:textId="715083D9" w:rsidR="00AC5824" w:rsidRDefault="00ED16F7" w:rsidP="008C56DA">
            <w:pPr>
              <w:pStyle w:val="a4"/>
            </w:pPr>
            <w:r>
              <w:rPr>
                <w:rFonts w:hint="eastAsia"/>
              </w:rPr>
              <w:t>BehavierTree 구조 설계</w:t>
            </w:r>
          </w:p>
        </w:tc>
      </w:tr>
      <w:tr w:rsidR="00ED16F7" w14:paraId="7BD7E05E" w14:textId="77777777" w:rsidTr="008C56DA">
        <w:tc>
          <w:tcPr>
            <w:tcW w:w="2405" w:type="dxa"/>
            <w:vAlign w:val="center"/>
          </w:tcPr>
          <w:p w14:paraId="683A249D" w14:textId="60E2F0CE" w:rsidR="00ED16F7" w:rsidRDefault="00ED16F7" w:rsidP="008C56DA">
            <w:pPr>
              <w:pStyle w:val="a4"/>
            </w:pPr>
            <w:r>
              <w:rPr>
                <w:rFonts w:hint="eastAsia"/>
              </w:rPr>
              <w:t>Task 설계</w:t>
            </w:r>
          </w:p>
        </w:tc>
        <w:tc>
          <w:tcPr>
            <w:tcW w:w="5245" w:type="dxa"/>
          </w:tcPr>
          <w:p w14:paraId="199B8F2D" w14:textId="5E6E5E0A" w:rsidR="00ED16F7" w:rsidRDefault="00ED16F7" w:rsidP="008C56DA">
            <w:pPr>
              <w:pStyle w:val="a4"/>
            </w:pPr>
            <w:r>
              <w:rPr>
                <w:rFonts w:hint="eastAsia"/>
              </w:rPr>
              <w:t>몬스터 패턴을 정의하는 Task 정의</w:t>
            </w:r>
          </w:p>
        </w:tc>
        <w:tc>
          <w:tcPr>
            <w:tcW w:w="2806" w:type="dxa"/>
          </w:tcPr>
          <w:p w14:paraId="7FD079A6" w14:textId="518C066A" w:rsidR="00ED16F7" w:rsidRDefault="00ED16F7" w:rsidP="008C56DA">
            <w:pPr>
              <w:pStyle w:val="a4"/>
            </w:pPr>
            <w:r>
              <w:rPr>
                <w:rFonts w:hint="eastAsia"/>
              </w:rPr>
              <w:t>Task 제작</w:t>
            </w:r>
          </w:p>
        </w:tc>
      </w:tr>
    </w:tbl>
    <w:p w14:paraId="5B2844EB" w14:textId="77777777" w:rsidR="0038551B" w:rsidRPr="007972C0" w:rsidRDefault="0038551B" w:rsidP="0038551B">
      <w:pPr>
        <w:pStyle w:val="a4"/>
      </w:pPr>
    </w:p>
    <w:p w14:paraId="757882DE" w14:textId="4AF26D23" w:rsidR="00BE0546" w:rsidRDefault="00BE0546" w:rsidP="00732EA7">
      <w:pPr>
        <w:pStyle w:val="2"/>
        <w:keepNext/>
      </w:pPr>
      <w:bookmarkStart w:id="12" w:name="_Toc215327363"/>
      <w:r>
        <w:rPr>
          <w:rFonts w:hint="eastAsia"/>
        </w:rPr>
        <w:lastRenderedPageBreak/>
        <w:t>코어 전투 시스템</w:t>
      </w:r>
      <w:bookmarkEnd w:id="12"/>
    </w:p>
    <w:p w14:paraId="07706831" w14:textId="39E5CC29" w:rsidR="00BE0546" w:rsidRDefault="00ED16F7" w:rsidP="00732EA7">
      <w:pPr>
        <w:pStyle w:val="a4"/>
        <w:keepNext/>
      </w:pPr>
      <w:r>
        <w:rPr>
          <w:rFonts w:hint="eastAsia"/>
        </w:rPr>
        <w:t xml:space="preserve">코어 전투 시스템은 전투 관련 </w:t>
      </w:r>
      <w:r w:rsidR="00F95F16">
        <w:rPr>
          <w:rFonts w:hint="eastAsia"/>
        </w:rPr>
        <w:t>시스템을 수립하는 제작 목표이다.</w:t>
      </w:r>
    </w:p>
    <w:p w14:paraId="13F1CE4A" w14:textId="77777777" w:rsidR="00F95F16" w:rsidRDefault="00F95F16" w:rsidP="00732EA7">
      <w:pPr>
        <w:pStyle w:val="a4"/>
        <w:keepNext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2806"/>
      </w:tblGrid>
      <w:tr w:rsidR="00F95F16" w:rsidRPr="002D7A10" w14:paraId="01645110" w14:textId="77777777" w:rsidTr="008C56DA">
        <w:tc>
          <w:tcPr>
            <w:tcW w:w="2405" w:type="dxa"/>
          </w:tcPr>
          <w:p w14:paraId="18CF3E41" w14:textId="77777777" w:rsidR="00F95F16" w:rsidRPr="002D7A10" w:rsidRDefault="00F95F16" w:rsidP="00732EA7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목표 명칭</w:t>
            </w:r>
          </w:p>
        </w:tc>
        <w:tc>
          <w:tcPr>
            <w:tcW w:w="5245" w:type="dxa"/>
          </w:tcPr>
          <w:p w14:paraId="6193FC7B" w14:textId="77777777" w:rsidR="00F95F16" w:rsidRPr="002D7A10" w:rsidRDefault="00F95F16" w:rsidP="00732EA7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2806" w:type="dxa"/>
          </w:tcPr>
          <w:p w14:paraId="0549F5B8" w14:textId="77777777" w:rsidR="00F95F16" w:rsidRPr="002D7A10" w:rsidRDefault="00F95F16" w:rsidP="00732EA7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2D7A10">
              <w:rPr>
                <w:rFonts w:hint="eastAsia"/>
                <w:b/>
                <w:bCs/>
                <w:sz w:val="22"/>
                <w:szCs w:val="24"/>
              </w:rPr>
              <w:t>필요 작업</w:t>
            </w:r>
          </w:p>
        </w:tc>
      </w:tr>
      <w:tr w:rsidR="00F95F16" w14:paraId="3E8B09CC" w14:textId="77777777" w:rsidTr="008C56DA">
        <w:tc>
          <w:tcPr>
            <w:tcW w:w="2405" w:type="dxa"/>
            <w:vAlign w:val="center"/>
          </w:tcPr>
          <w:p w14:paraId="008695A7" w14:textId="120CABE0" w:rsidR="00F95F16" w:rsidRDefault="00533739" w:rsidP="00732EA7">
            <w:pPr>
              <w:pStyle w:val="a4"/>
              <w:keepNext/>
            </w:pPr>
            <w:r>
              <w:rPr>
                <w:rFonts w:hint="eastAsia"/>
              </w:rPr>
              <w:t xml:space="preserve">플레이어 </w:t>
            </w:r>
            <w:r w:rsidR="001E57F8">
              <w:rPr>
                <w:rFonts w:hint="eastAsia"/>
              </w:rPr>
              <w:t>공격 방식 정의</w:t>
            </w:r>
          </w:p>
        </w:tc>
        <w:tc>
          <w:tcPr>
            <w:tcW w:w="5245" w:type="dxa"/>
          </w:tcPr>
          <w:p w14:paraId="4627DC0B" w14:textId="6E166CA3" w:rsidR="00F95F16" w:rsidRDefault="001E57F8" w:rsidP="00732EA7">
            <w:pPr>
              <w:pStyle w:val="a4"/>
              <w:keepNext/>
            </w:pPr>
            <w:r>
              <w:rPr>
                <w:rFonts w:hint="eastAsia"/>
              </w:rPr>
              <w:t xml:space="preserve">기본 공격, </w:t>
            </w:r>
            <w:r w:rsidR="00564D1F">
              <w:rPr>
                <w:rFonts w:hint="eastAsia"/>
              </w:rPr>
              <w:t>기술</w:t>
            </w:r>
            <w:r>
              <w:rPr>
                <w:rFonts w:hint="eastAsia"/>
              </w:rPr>
              <w:t xml:space="preserve"> 공격</w:t>
            </w:r>
            <w:r w:rsidR="00533739">
              <w:rPr>
                <w:rFonts w:hint="eastAsia"/>
              </w:rPr>
              <w:t>, 종족 공격을 정의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806" w:type="dxa"/>
          </w:tcPr>
          <w:p w14:paraId="02317611" w14:textId="68040A93" w:rsidR="00F95F16" w:rsidRPr="00533739" w:rsidRDefault="00533739" w:rsidP="00732EA7">
            <w:pPr>
              <w:pStyle w:val="a4"/>
              <w:keepNext/>
            </w:pPr>
            <w:r>
              <w:rPr>
                <w:rFonts w:hint="eastAsia"/>
              </w:rPr>
              <w:t xml:space="preserve">공격 방식 별 </w:t>
            </w:r>
            <w:r w:rsidR="00F352A8">
              <w:rPr>
                <w:rFonts w:hint="eastAsia"/>
              </w:rPr>
              <w:t>정의</w:t>
            </w:r>
          </w:p>
        </w:tc>
      </w:tr>
      <w:tr w:rsidR="00533739" w14:paraId="3C14BD72" w14:textId="77777777" w:rsidTr="008C56DA">
        <w:tc>
          <w:tcPr>
            <w:tcW w:w="2405" w:type="dxa"/>
            <w:vAlign w:val="center"/>
          </w:tcPr>
          <w:p w14:paraId="13A2E505" w14:textId="03413D20" w:rsidR="00533739" w:rsidRDefault="00533739" w:rsidP="00732EA7">
            <w:pPr>
              <w:pStyle w:val="a4"/>
              <w:keepNext/>
            </w:pPr>
            <w:r>
              <w:rPr>
                <w:rFonts w:hint="eastAsia"/>
              </w:rPr>
              <w:t>플레이어 방어 방식 정의</w:t>
            </w:r>
          </w:p>
        </w:tc>
        <w:tc>
          <w:tcPr>
            <w:tcW w:w="5245" w:type="dxa"/>
          </w:tcPr>
          <w:p w14:paraId="6B38A69D" w14:textId="1204602F" w:rsidR="00533739" w:rsidRDefault="00533739" w:rsidP="00732EA7">
            <w:pPr>
              <w:pStyle w:val="a4"/>
              <w:keepNext/>
            </w:pPr>
            <w:r>
              <w:rPr>
                <w:rFonts w:hint="eastAsia"/>
              </w:rPr>
              <w:t>플레이어의 방어 방식을 정의</w:t>
            </w:r>
          </w:p>
        </w:tc>
        <w:tc>
          <w:tcPr>
            <w:tcW w:w="2806" w:type="dxa"/>
          </w:tcPr>
          <w:p w14:paraId="775CBEE8" w14:textId="06D9092D" w:rsidR="00533739" w:rsidRPr="00533739" w:rsidRDefault="00732EA7" w:rsidP="00732EA7">
            <w:pPr>
              <w:pStyle w:val="a4"/>
              <w:keepNext/>
            </w:pPr>
            <w:r>
              <w:rPr>
                <w:rFonts w:hint="eastAsia"/>
              </w:rPr>
              <w:t>방어 방식 별 정의</w:t>
            </w:r>
          </w:p>
        </w:tc>
      </w:tr>
      <w:tr w:rsidR="00533739" w14:paraId="6A9E02AB" w14:textId="77777777" w:rsidTr="008C56DA">
        <w:tc>
          <w:tcPr>
            <w:tcW w:w="2405" w:type="dxa"/>
            <w:vAlign w:val="center"/>
          </w:tcPr>
          <w:p w14:paraId="3045DF01" w14:textId="3977D82B" w:rsidR="00533739" w:rsidRDefault="00732EA7" w:rsidP="00732EA7">
            <w:pPr>
              <w:pStyle w:val="a4"/>
              <w:keepNext/>
            </w:pPr>
            <w:r>
              <w:rPr>
                <w:rFonts w:hint="eastAsia"/>
              </w:rPr>
              <w:t>방어 컴포넌트 정의</w:t>
            </w:r>
          </w:p>
        </w:tc>
        <w:tc>
          <w:tcPr>
            <w:tcW w:w="5245" w:type="dxa"/>
          </w:tcPr>
          <w:p w14:paraId="038901DC" w14:textId="721A5BCB" w:rsidR="00533739" w:rsidRDefault="00732EA7" w:rsidP="00732EA7">
            <w:pPr>
              <w:pStyle w:val="a4"/>
              <w:keepNext/>
            </w:pPr>
            <w:r>
              <w:rPr>
                <w:rFonts w:hint="eastAsia"/>
              </w:rPr>
              <w:t>방어 시스템을 처리하는 컴포넌트 제작</w:t>
            </w:r>
          </w:p>
        </w:tc>
        <w:tc>
          <w:tcPr>
            <w:tcW w:w="2806" w:type="dxa"/>
          </w:tcPr>
          <w:p w14:paraId="71B27358" w14:textId="77777777" w:rsidR="00533739" w:rsidRDefault="00732EA7" w:rsidP="00732EA7">
            <w:pPr>
              <w:pStyle w:val="a4"/>
              <w:keepNext/>
            </w:pPr>
            <w:r>
              <w:rPr>
                <w:rFonts w:hint="eastAsia"/>
              </w:rPr>
              <w:t>게임 모드 컴포넌트 생성</w:t>
            </w:r>
          </w:p>
          <w:p w14:paraId="3A18F5E4" w14:textId="0ACC19B4" w:rsidR="00732EA7" w:rsidRPr="00533739" w:rsidRDefault="00732EA7" w:rsidP="00732EA7">
            <w:pPr>
              <w:pStyle w:val="a4"/>
              <w:keepNext/>
            </w:pPr>
            <w:r>
              <w:rPr>
                <w:rFonts w:hint="eastAsia"/>
              </w:rPr>
              <w:t>방어 로직 제작</w:t>
            </w:r>
          </w:p>
        </w:tc>
      </w:tr>
      <w:tr w:rsidR="00533739" w14:paraId="5AB36482" w14:textId="77777777" w:rsidTr="008C56DA">
        <w:tc>
          <w:tcPr>
            <w:tcW w:w="2405" w:type="dxa"/>
            <w:vAlign w:val="center"/>
          </w:tcPr>
          <w:p w14:paraId="495D158B" w14:textId="1FC489D4" w:rsidR="00533739" w:rsidRDefault="00732EA7" w:rsidP="00732EA7">
            <w:pPr>
              <w:pStyle w:val="a4"/>
              <w:keepNext/>
            </w:pPr>
            <w:r>
              <w:rPr>
                <w:rFonts w:hint="eastAsia"/>
              </w:rPr>
              <w:t>피격 컴포넌트 정의</w:t>
            </w:r>
          </w:p>
        </w:tc>
        <w:tc>
          <w:tcPr>
            <w:tcW w:w="5245" w:type="dxa"/>
          </w:tcPr>
          <w:p w14:paraId="1310540F" w14:textId="122B9902" w:rsidR="00533739" w:rsidRDefault="00732EA7" w:rsidP="00732EA7">
            <w:pPr>
              <w:pStyle w:val="a4"/>
              <w:keepNext/>
            </w:pPr>
            <w:r>
              <w:rPr>
                <w:rFonts w:hint="eastAsia"/>
              </w:rPr>
              <w:t>피격 시스템을 처리하는 컴포넌트 제작</w:t>
            </w:r>
          </w:p>
        </w:tc>
        <w:tc>
          <w:tcPr>
            <w:tcW w:w="2806" w:type="dxa"/>
          </w:tcPr>
          <w:p w14:paraId="22808EB2" w14:textId="77777777" w:rsidR="00533739" w:rsidRDefault="00732EA7" w:rsidP="00732EA7">
            <w:pPr>
              <w:pStyle w:val="a4"/>
              <w:keepNext/>
            </w:pPr>
            <w:r>
              <w:rPr>
                <w:rFonts w:hint="eastAsia"/>
              </w:rPr>
              <w:t>게임 모드 컴포넌트 생성</w:t>
            </w:r>
          </w:p>
          <w:p w14:paraId="74757FC3" w14:textId="4D8537F2" w:rsidR="00732EA7" w:rsidRPr="00533739" w:rsidRDefault="00732EA7" w:rsidP="00732EA7">
            <w:pPr>
              <w:pStyle w:val="a4"/>
              <w:keepNext/>
            </w:pPr>
            <w:r>
              <w:rPr>
                <w:rFonts w:hint="eastAsia"/>
              </w:rPr>
              <w:t>피격 시스템 처리</w:t>
            </w:r>
          </w:p>
        </w:tc>
      </w:tr>
      <w:tr w:rsidR="00F95F16" w14:paraId="3B2AA08F" w14:textId="77777777" w:rsidTr="008C56DA">
        <w:tc>
          <w:tcPr>
            <w:tcW w:w="2405" w:type="dxa"/>
            <w:vAlign w:val="center"/>
          </w:tcPr>
          <w:p w14:paraId="7703A39C" w14:textId="7A137E80" w:rsidR="00F95F16" w:rsidRDefault="00533739" w:rsidP="00732EA7">
            <w:pPr>
              <w:pStyle w:val="a4"/>
              <w:keepNext/>
            </w:pPr>
            <w:r>
              <w:rPr>
                <w:rFonts w:hint="eastAsia"/>
              </w:rPr>
              <w:t>데미지 공식 정의</w:t>
            </w:r>
          </w:p>
        </w:tc>
        <w:tc>
          <w:tcPr>
            <w:tcW w:w="5245" w:type="dxa"/>
          </w:tcPr>
          <w:p w14:paraId="61A899F8" w14:textId="2530D104" w:rsidR="00F95F16" w:rsidRDefault="00732EA7" w:rsidP="00732EA7">
            <w:pPr>
              <w:pStyle w:val="a4"/>
              <w:keepNext/>
            </w:pPr>
            <w:r>
              <w:rPr>
                <w:rFonts w:hint="eastAsia"/>
              </w:rPr>
              <w:t>피격 과정에서 활용되는 데미지 공식 설정</w:t>
            </w:r>
          </w:p>
        </w:tc>
        <w:tc>
          <w:tcPr>
            <w:tcW w:w="2806" w:type="dxa"/>
          </w:tcPr>
          <w:p w14:paraId="1C27BA81" w14:textId="2A0F3A00" w:rsidR="00F95F16" w:rsidRDefault="00732EA7" w:rsidP="00732EA7">
            <w:pPr>
              <w:pStyle w:val="a4"/>
              <w:keepNext/>
            </w:pPr>
            <w:r>
              <w:rPr>
                <w:rFonts w:hint="eastAsia"/>
              </w:rPr>
              <w:t>데미지 공식 정의</w:t>
            </w:r>
          </w:p>
        </w:tc>
      </w:tr>
    </w:tbl>
    <w:p w14:paraId="3C480C38" w14:textId="77777777" w:rsidR="0038551B" w:rsidRDefault="0038551B" w:rsidP="00F6059B">
      <w:pPr>
        <w:pStyle w:val="a4"/>
      </w:pPr>
    </w:p>
    <w:sectPr w:rsidR="0038551B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F7F075" w14:textId="77777777" w:rsidR="00207351" w:rsidRDefault="00207351" w:rsidP="00B35A1D">
      <w:pPr>
        <w:spacing w:line="240" w:lineRule="auto"/>
      </w:pPr>
      <w:r>
        <w:separator/>
      </w:r>
    </w:p>
  </w:endnote>
  <w:endnote w:type="continuationSeparator" w:id="0">
    <w:p w14:paraId="28CE593D" w14:textId="77777777" w:rsidR="00207351" w:rsidRDefault="00207351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7427D3" w14:textId="77777777" w:rsidR="00207351" w:rsidRDefault="00207351" w:rsidP="00B35A1D">
      <w:pPr>
        <w:spacing w:line="240" w:lineRule="auto"/>
      </w:pPr>
      <w:r>
        <w:separator/>
      </w:r>
    </w:p>
  </w:footnote>
  <w:footnote w:type="continuationSeparator" w:id="0">
    <w:p w14:paraId="179C86E6" w14:textId="77777777" w:rsidR="00207351" w:rsidRDefault="00207351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2DC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2E37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7F8"/>
    <w:rsid w:val="001E5C8D"/>
    <w:rsid w:val="001F41DB"/>
    <w:rsid w:val="001F4F40"/>
    <w:rsid w:val="001F60D8"/>
    <w:rsid w:val="0020509E"/>
    <w:rsid w:val="00205150"/>
    <w:rsid w:val="00207351"/>
    <w:rsid w:val="00211BD8"/>
    <w:rsid w:val="002124C5"/>
    <w:rsid w:val="00215607"/>
    <w:rsid w:val="00217EBA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1C8C"/>
    <w:rsid w:val="002C2852"/>
    <w:rsid w:val="002C73BA"/>
    <w:rsid w:val="002D0793"/>
    <w:rsid w:val="002D321E"/>
    <w:rsid w:val="002D591E"/>
    <w:rsid w:val="002D66D9"/>
    <w:rsid w:val="002D748A"/>
    <w:rsid w:val="002D7A10"/>
    <w:rsid w:val="002E03E2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1363"/>
    <w:rsid w:val="003313D3"/>
    <w:rsid w:val="0033179A"/>
    <w:rsid w:val="003325F6"/>
    <w:rsid w:val="003407FB"/>
    <w:rsid w:val="003431B2"/>
    <w:rsid w:val="00343461"/>
    <w:rsid w:val="0035261C"/>
    <w:rsid w:val="00354651"/>
    <w:rsid w:val="00356D4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8551B"/>
    <w:rsid w:val="0039151B"/>
    <w:rsid w:val="003935A0"/>
    <w:rsid w:val="00393C19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55D9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2EA5"/>
    <w:rsid w:val="00416C3A"/>
    <w:rsid w:val="004208F7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5D00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3E6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1555B"/>
    <w:rsid w:val="00521377"/>
    <w:rsid w:val="0052150E"/>
    <w:rsid w:val="00522363"/>
    <w:rsid w:val="005232EF"/>
    <w:rsid w:val="00524EDA"/>
    <w:rsid w:val="00525E0A"/>
    <w:rsid w:val="00530762"/>
    <w:rsid w:val="00533739"/>
    <w:rsid w:val="00534746"/>
    <w:rsid w:val="0053668C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4B2C"/>
    <w:rsid w:val="00564D1F"/>
    <w:rsid w:val="00566255"/>
    <w:rsid w:val="0057029A"/>
    <w:rsid w:val="0057087C"/>
    <w:rsid w:val="00572865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0ADB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2955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B7A98"/>
    <w:rsid w:val="006C06EC"/>
    <w:rsid w:val="006C155B"/>
    <w:rsid w:val="006C2E23"/>
    <w:rsid w:val="006C56F1"/>
    <w:rsid w:val="006D16DB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32EA7"/>
    <w:rsid w:val="00736EE9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972C0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051B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26CB3"/>
    <w:rsid w:val="00A35E9F"/>
    <w:rsid w:val="00A41034"/>
    <w:rsid w:val="00A5035B"/>
    <w:rsid w:val="00A543CD"/>
    <w:rsid w:val="00A568F1"/>
    <w:rsid w:val="00A63055"/>
    <w:rsid w:val="00A644CB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C5824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07AC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A4095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546"/>
    <w:rsid w:val="00BE0FD6"/>
    <w:rsid w:val="00BF544D"/>
    <w:rsid w:val="00C01C67"/>
    <w:rsid w:val="00C04A21"/>
    <w:rsid w:val="00C1098E"/>
    <w:rsid w:val="00C109B6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54BD"/>
    <w:rsid w:val="00C36611"/>
    <w:rsid w:val="00C408B9"/>
    <w:rsid w:val="00C46E2A"/>
    <w:rsid w:val="00C47519"/>
    <w:rsid w:val="00C47DA8"/>
    <w:rsid w:val="00C504A3"/>
    <w:rsid w:val="00C52F0D"/>
    <w:rsid w:val="00C53E60"/>
    <w:rsid w:val="00C55F2E"/>
    <w:rsid w:val="00C60446"/>
    <w:rsid w:val="00C610DE"/>
    <w:rsid w:val="00C62044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B6D2B"/>
    <w:rsid w:val="00CC1B96"/>
    <w:rsid w:val="00CC41B7"/>
    <w:rsid w:val="00CC4723"/>
    <w:rsid w:val="00CC472A"/>
    <w:rsid w:val="00CD61AE"/>
    <w:rsid w:val="00CD7315"/>
    <w:rsid w:val="00CE476F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0E4C"/>
    <w:rsid w:val="00D81F31"/>
    <w:rsid w:val="00D83FE5"/>
    <w:rsid w:val="00D940D7"/>
    <w:rsid w:val="00D9526F"/>
    <w:rsid w:val="00DA2C27"/>
    <w:rsid w:val="00DB2B43"/>
    <w:rsid w:val="00DB3FAF"/>
    <w:rsid w:val="00DC298B"/>
    <w:rsid w:val="00DC2E3D"/>
    <w:rsid w:val="00DD0880"/>
    <w:rsid w:val="00DD1D05"/>
    <w:rsid w:val="00DD4B80"/>
    <w:rsid w:val="00DD5FA1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5352A"/>
    <w:rsid w:val="00E5559E"/>
    <w:rsid w:val="00E57BE9"/>
    <w:rsid w:val="00E65C13"/>
    <w:rsid w:val="00E6738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2B40"/>
    <w:rsid w:val="00EC321F"/>
    <w:rsid w:val="00EC672D"/>
    <w:rsid w:val="00ED0160"/>
    <w:rsid w:val="00ED16F7"/>
    <w:rsid w:val="00ED23F2"/>
    <w:rsid w:val="00ED3DC0"/>
    <w:rsid w:val="00ED44D0"/>
    <w:rsid w:val="00ED629A"/>
    <w:rsid w:val="00ED6970"/>
    <w:rsid w:val="00ED7C71"/>
    <w:rsid w:val="00EE21B5"/>
    <w:rsid w:val="00EE6309"/>
    <w:rsid w:val="00EE6633"/>
    <w:rsid w:val="00EF1F0E"/>
    <w:rsid w:val="00EF412B"/>
    <w:rsid w:val="00EF5A5B"/>
    <w:rsid w:val="00F10E9A"/>
    <w:rsid w:val="00F13571"/>
    <w:rsid w:val="00F14AC5"/>
    <w:rsid w:val="00F20393"/>
    <w:rsid w:val="00F20942"/>
    <w:rsid w:val="00F227A4"/>
    <w:rsid w:val="00F23CB7"/>
    <w:rsid w:val="00F260BA"/>
    <w:rsid w:val="00F352A8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655A4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95F16"/>
    <w:rsid w:val="00FA22FB"/>
    <w:rsid w:val="00FA3249"/>
    <w:rsid w:val="00FA441D"/>
    <w:rsid w:val="00FA53B6"/>
    <w:rsid w:val="00FA7163"/>
    <w:rsid w:val="00FA7E21"/>
    <w:rsid w:val="00FB396A"/>
    <w:rsid w:val="00FB62EB"/>
    <w:rsid w:val="00FC13F3"/>
    <w:rsid w:val="00FC44E5"/>
    <w:rsid w:val="00FC547C"/>
    <w:rsid w:val="00FD057C"/>
    <w:rsid w:val="00FD2624"/>
    <w:rsid w:val="00FD2FCF"/>
    <w:rsid w:val="00FD43D1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15280</TotalTime>
  <Pages>7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160</cp:revision>
  <cp:lastPrinted>2025-02-26T08:36:00Z</cp:lastPrinted>
  <dcterms:created xsi:type="dcterms:W3CDTF">2024-12-05T06:03:00Z</dcterms:created>
  <dcterms:modified xsi:type="dcterms:W3CDTF">2025-11-29T10:52:00Z</dcterms:modified>
  <cp:category>기획자 차경환</cp:category>
</cp:coreProperties>
</file>