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39012C2C" w:rsidR="00D774CE" w:rsidRPr="00474836" w:rsidRDefault="00ED2DA9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플레이어 애니메이션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39012C2C" w:rsidR="00D774CE" w:rsidRPr="00474836" w:rsidRDefault="00ED2DA9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플레이어 애니메이션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8AAE85D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210C79D9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ED2DA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210C79D9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ED2DA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20704039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23A7B545" w:rsidR="0090471C" w:rsidRDefault="00ED2DA9" w:rsidP="0090471C">
            <w:pPr>
              <w:pStyle w:val="a4"/>
              <w:spacing w:after="336"/>
            </w:pPr>
            <w:r>
              <w:rPr>
                <w:rFonts w:hint="eastAsia"/>
              </w:rPr>
              <w:t>2026.01.26</w:t>
            </w:r>
          </w:p>
        </w:tc>
        <w:tc>
          <w:tcPr>
            <w:tcW w:w="7635" w:type="dxa"/>
          </w:tcPr>
          <w:p w14:paraId="22FD4F89" w14:textId="60543061" w:rsidR="0090471C" w:rsidRDefault="00ED2DA9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02D1D45D" w:rsidR="0090471C" w:rsidRDefault="00ED2DA9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20704040"/>
      <w:r>
        <w:rPr>
          <w:rFonts w:hint="eastAsia"/>
        </w:rPr>
        <w:lastRenderedPageBreak/>
        <w:t>목차</w:t>
      </w:r>
      <w:bookmarkEnd w:id="1"/>
    </w:p>
    <w:p w14:paraId="1106BDEA" w14:textId="0616C7E8" w:rsidR="00C225F9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704039" w:history="1">
        <w:r w:rsidR="00C225F9" w:rsidRPr="00EA32F0">
          <w:rPr>
            <w:rStyle w:val="a9"/>
            <w:noProof/>
          </w:rPr>
          <w:t>1. 문서 수정 기록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_Toc220704039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2</w:t>
        </w:r>
        <w:r w:rsidR="00C225F9">
          <w:rPr>
            <w:noProof/>
            <w:webHidden/>
          </w:rPr>
          <w:fldChar w:fldCharType="end"/>
        </w:r>
      </w:hyperlink>
    </w:p>
    <w:p w14:paraId="4AB067DD" w14:textId="3214EC27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40" w:history="1">
        <w:r w:rsidR="00C225F9" w:rsidRPr="00EA32F0">
          <w:rPr>
            <w:rStyle w:val="a9"/>
            <w:noProof/>
          </w:rPr>
          <w:t>2. 목차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_Toc220704040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3</w:t>
        </w:r>
        <w:r w:rsidR="00C225F9">
          <w:rPr>
            <w:noProof/>
            <w:webHidden/>
          </w:rPr>
          <w:fldChar w:fldCharType="end"/>
        </w:r>
      </w:hyperlink>
    </w:p>
    <w:p w14:paraId="6C8D696A" w14:textId="106B8EB6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41" w:history="1">
        <w:r w:rsidR="00C225F9" w:rsidRPr="00EA32F0">
          <w:rPr>
            <w:rStyle w:val="a9"/>
            <w:noProof/>
          </w:rPr>
          <w:t>3. 개요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_Toc220704041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5</w:t>
        </w:r>
        <w:r w:rsidR="00C225F9">
          <w:rPr>
            <w:noProof/>
            <w:webHidden/>
          </w:rPr>
          <w:fldChar w:fldCharType="end"/>
        </w:r>
      </w:hyperlink>
    </w:p>
    <w:p w14:paraId="08120970" w14:textId="2768BA90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42" w:history="1">
        <w:r w:rsidR="00C225F9" w:rsidRPr="00EA32F0">
          <w:rPr>
            <w:rStyle w:val="a9"/>
            <w:noProof/>
          </w:rPr>
          <w:t>3.1. 기획 의도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_Toc220704042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5</w:t>
        </w:r>
        <w:r w:rsidR="00C225F9">
          <w:rPr>
            <w:noProof/>
            <w:webHidden/>
          </w:rPr>
          <w:fldChar w:fldCharType="end"/>
        </w:r>
      </w:hyperlink>
    </w:p>
    <w:p w14:paraId="3700BFF7" w14:textId="191EC4BE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43" w:history="1">
        <w:r w:rsidR="00C225F9" w:rsidRPr="00EA32F0">
          <w:rPr>
            <w:rStyle w:val="a9"/>
            <w:noProof/>
          </w:rPr>
          <w:t>3.2. 기획 목표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_Toc220704043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5</w:t>
        </w:r>
        <w:r w:rsidR="00C225F9">
          <w:rPr>
            <w:noProof/>
            <w:webHidden/>
          </w:rPr>
          <w:fldChar w:fldCharType="end"/>
        </w:r>
      </w:hyperlink>
    </w:p>
    <w:p w14:paraId="32D13C00" w14:textId="436749EE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44" w:history="1">
        <w:r w:rsidR="00C225F9" w:rsidRPr="00EA32F0">
          <w:rPr>
            <w:rStyle w:val="a9"/>
            <w:noProof/>
          </w:rPr>
          <w:t>3.3. 개념 및 정의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_Toc220704044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5</w:t>
        </w:r>
        <w:r w:rsidR="00C225F9">
          <w:rPr>
            <w:noProof/>
            <w:webHidden/>
          </w:rPr>
          <w:fldChar w:fldCharType="end"/>
        </w:r>
      </w:hyperlink>
    </w:p>
    <w:p w14:paraId="1FF79A9A" w14:textId="507F00FA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45" w:history="1">
        <w:r w:rsidR="00C225F9" w:rsidRPr="00EA32F0">
          <w:rPr>
            <w:rStyle w:val="a9"/>
            <w:noProof/>
          </w:rPr>
          <w:t>4. 전체 상태 정의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_Toc220704045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6</w:t>
        </w:r>
        <w:r w:rsidR="00C225F9">
          <w:rPr>
            <w:noProof/>
            <w:webHidden/>
          </w:rPr>
          <w:fldChar w:fldCharType="end"/>
        </w:r>
      </w:hyperlink>
    </w:p>
    <w:p w14:paraId="78F2CE2C" w14:textId="6A1E3F69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46" w:history="1">
        <w:r w:rsidR="00C225F9" w:rsidRPr="00EA32F0">
          <w:rPr>
            <w:rStyle w:val="a9"/>
            <w:noProof/>
          </w:rPr>
          <w:t>5. 대기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_Toc220704046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7</w:t>
        </w:r>
        <w:r w:rsidR="00C225F9">
          <w:rPr>
            <w:noProof/>
            <w:webHidden/>
          </w:rPr>
          <w:fldChar w:fldCharType="end"/>
        </w:r>
      </w:hyperlink>
    </w:p>
    <w:p w14:paraId="15DC7216" w14:textId="5D4DC6AE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47" w:history="1">
        <w:r w:rsidR="00C225F9" w:rsidRPr="00EA32F0">
          <w:rPr>
            <w:rStyle w:val="a9"/>
            <w:noProof/>
          </w:rPr>
          <w:t>5.1. 사용 애니메이션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_Toc220704047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7</w:t>
        </w:r>
        <w:r w:rsidR="00C225F9">
          <w:rPr>
            <w:noProof/>
            <w:webHidden/>
          </w:rPr>
          <w:fldChar w:fldCharType="end"/>
        </w:r>
      </w:hyperlink>
    </w:p>
    <w:p w14:paraId="45117276" w14:textId="267CD4F3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48" w:history="1">
        <w:r w:rsidR="00C225F9" w:rsidRPr="00EA32F0">
          <w:rPr>
            <w:rStyle w:val="a9"/>
            <w:noProof/>
          </w:rPr>
          <w:t>5.2. 상태 전환(From)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_Toc220704048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7</w:t>
        </w:r>
        <w:r w:rsidR="00C225F9">
          <w:rPr>
            <w:noProof/>
            <w:webHidden/>
          </w:rPr>
          <w:fldChar w:fldCharType="end"/>
        </w:r>
      </w:hyperlink>
    </w:p>
    <w:p w14:paraId="4960E2BF" w14:textId="546DE86C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49" w:history="1">
        <w:r w:rsidR="00C225F9" w:rsidRPr="00EA32F0">
          <w:rPr>
            <w:rStyle w:val="a9"/>
            <w:noProof/>
          </w:rPr>
          <w:t>5.3. 상태 전환(To)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_Toc220704049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8</w:t>
        </w:r>
        <w:r w:rsidR="00C225F9">
          <w:rPr>
            <w:noProof/>
            <w:webHidden/>
          </w:rPr>
          <w:fldChar w:fldCharType="end"/>
        </w:r>
      </w:hyperlink>
    </w:p>
    <w:p w14:paraId="24E796F9" w14:textId="48FE292A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50" w:history="1">
        <w:r w:rsidR="00C225F9" w:rsidRPr="00EA32F0">
          <w:rPr>
            <w:rStyle w:val="a9"/>
            <w:noProof/>
          </w:rPr>
          <w:t>5.4. 예외처리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_Toc220704050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8</w:t>
        </w:r>
        <w:r w:rsidR="00C225F9">
          <w:rPr>
            <w:noProof/>
            <w:webHidden/>
          </w:rPr>
          <w:fldChar w:fldCharType="end"/>
        </w:r>
      </w:hyperlink>
    </w:p>
    <w:p w14:paraId="6397A346" w14:textId="51060D65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51" w:history="1">
        <w:r w:rsidR="00C225F9" w:rsidRPr="00EA32F0">
          <w:rPr>
            <w:rStyle w:val="a9"/>
            <w:noProof/>
          </w:rPr>
          <w:t>6. 이동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_Toc220704051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9</w:t>
        </w:r>
        <w:r w:rsidR="00C225F9">
          <w:rPr>
            <w:noProof/>
            <w:webHidden/>
          </w:rPr>
          <w:fldChar w:fldCharType="end"/>
        </w:r>
      </w:hyperlink>
    </w:p>
    <w:p w14:paraId="4B5FA5F2" w14:textId="64B96C51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52" w:history="1">
        <w:r w:rsidR="00C225F9" w:rsidRPr="00EA32F0">
          <w:rPr>
            <w:rStyle w:val="a9"/>
            <w:noProof/>
          </w:rPr>
          <w:t>6.1. 사용 애니메이션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_Toc220704052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9</w:t>
        </w:r>
        <w:r w:rsidR="00C225F9">
          <w:rPr>
            <w:noProof/>
            <w:webHidden/>
          </w:rPr>
          <w:fldChar w:fldCharType="end"/>
        </w:r>
      </w:hyperlink>
    </w:p>
    <w:p w14:paraId="2F6E15DF" w14:textId="3A2F932A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53" w:history="1">
        <w:r w:rsidR="00C225F9" w:rsidRPr="00EA32F0">
          <w:rPr>
            <w:rStyle w:val="a9"/>
            <w:noProof/>
          </w:rPr>
          <w:t>6.2. 상태 전환(From)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_Toc220704053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9</w:t>
        </w:r>
        <w:r w:rsidR="00C225F9">
          <w:rPr>
            <w:noProof/>
            <w:webHidden/>
          </w:rPr>
          <w:fldChar w:fldCharType="end"/>
        </w:r>
      </w:hyperlink>
    </w:p>
    <w:p w14:paraId="2D49E780" w14:textId="43E032B4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54" w:history="1">
        <w:r w:rsidR="00C225F9" w:rsidRPr="00EA32F0">
          <w:rPr>
            <w:rStyle w:val="a9"/>
            <w:noProof/>
          </w:rPr>
          <w:t>6.3. 상태 전환(To)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_Toc220704054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10</w:t>
        </w:r>
        <w:r w:rsidR="00C225F9">
          <w:rPr>
            <w:noProof/>
            <w:webHidden/>
          </w:rPr>
          <w:fldChar w:fldCharType="end"/>
        </w:r>
      </w:hyperlink>
    </w:p>
    <w:p w14:paraId="0742EB07" w14:textId="7F6916C2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55" w:history="1">
        <w:r w:rsidR="00C225F9" w:rsidRPr="00EA32F0">
          <w:rPr>
            <w:rStyle w:val="a9"/>
            <w:noProof/>
          </w:rPr>
          <w:t>6.4. 예외처리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_Toc220704055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10</w:t>
        </w:r>
        <w:r w:rsidR="00C225F9">
          <w:rPr>
            <w:noProof/>
            <w:webHidden/>
          </w:rPr>
          <w:fldChar w:fldCharType="end"/>
        </w:r>
      </w:hyperlink>
    </w:p>
    <w:p w14:paraId="2D3F10A2" w14:textId="4006FE87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56" w:history="1">
        <w:r w:rsidR="00C225F9" w:rsidRPr="00EA32F0">
          <w:rPr>
            <w:rStyle w:val="a9"/>
            <w:noProof/>
          </w:rPr>
          <w:t>7. 공격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_Toc220704056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11</w:t>
        </w:r>
        <w:r w:rsidR="00C225F9">
          <w:rPr>
            <w:noProof/>
            <w:webHidden/>
          </w:rPr>
          <w:fldChar w:fldCharType="end"/>
        </w:r>
      </w:hyperlink>
    </w:p>
    <w:p w14:paraId="676DED51" w14:textId="50E099C1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57" w:history="1">
        <w:r w:rsidR="00C225F9" w:rsidRPr="00EA32F0">
          <w:rPr>
            <w:rStyle w:val="a9"/>
            <w:noProof/>
          </w:rPr>
          <w:t>7.1. 사용 애니메이션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_Toc220704057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11</w:t>
        </w:r>
        <w:r w:rsidR="00C225F9">
          <w:rPr>
            <w:noProof/>
            <w:webHidden/>
          </w:rPr>
          <w:fldChar w:fldCharType="end"/>
        </w:r>
      </w:hyperlink>
    </w:p>
    <w:p w14:paraId="7F362DCA" w14:textId="26CBFE96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58" w:history="1">
        <w:r w:rsidR="00C225F9" w:rsidRPr="00EA32F0">
          <w:rPr>
            <w:rStyle w:val="a9"/>
            <w:noProof/>
          </w:rPr>
          <w:t>7.2. 상태 전환(From)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_Toc220704058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11</w:t>
        </w:r>
        <w:r w:rsidR="00C225F9">
          <w:rPr>
            <w:noProof/>
            <w:webHidden/>
          </w:rPr>
          <w:fldChar w:fldCharType="end"/>
        </w:r>
      </w:hyperlink>
    </w:p>
    <w:p w14:paraId="5C8797C4" w14:textId="47C1446E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59" w:history="1">
        <w:r w:rsidR="00C225F9" w:rsidRPr="00EA32F0">
          <w:rPr>
            <w:rStyle w:val="a9"/>
            <w:noProof/>
          </w:rPr>
          <w:t>7.3. 상태 전환(To)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_Toc220704059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12</w:t>
        </w:r>
        <w:r w:rsidR="00C225F9">
          <w:rPr>
            <w:noProof/>
            <w:webHidden/>
          </w:rPr>
          <w:fldChar w:fldCharType="end"/>
        </w:r>
      </w:hyperlink>
    </w:p>
    <w:p w14:paraId="58D61DEE" w14:textId="129A412E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60" w:history="1">
        <w:r w:rsidR="00C225F9" w:rsidRPr="00EA32F0">
          <w:rPr>
            <w:rStyle w:val="a9"/>
            <w:noProof/>
          </w:rPr>
          <w:t>7.4. 예외처리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_Toc220704060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12</w:t>
        </w:r>
        <w:r w:rsidR="00C225F9">
          <w:rPr>
            <w:noProof/>
            <w:webHidden/>
          </w:rPr>
          <w:fldChar w:fldCharType="end"/>
        </w:r>
      </w:hyperlink>
    </w:p>
    <w:p w14:paraId="29472A99" w14:textId="58156A80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61" w:history="1">
        <w:r w:rsidR="00C225F9" w:rsidRPr="00EA32F0">
          <w:rPr>
            <w:rStyle w:val="a9"/>
            <w:noProof/>
          </w:rPr>
          <w:t>8. 방어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_Toc220704061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13</w:t>
        </w:r>
        <w:r w:rsidR="00C225F9">
          <w:rPr>
            <w:noProof/>
            <w:webHidden/>
          </w:rPr>
          <w:fldChar w:fldCharType="end"/>
        </w:r>
      </w:hyperlink>
    </w:p>
    <w:p w14:paraId="2A3A0214" w14:textId="4920CDAF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62" w:history="1">
        <w:r w:rsidR="00C225F9" w:rsidRPr="00EA32F0">
          <w:rPr>
            <w:rStyle w:val="a9"/>
            <w:noProof/>
          </w:rPr>
          <w:t>8.1. 사용 애니메이션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_Toc220704062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13</w:t>
        </w:r>
        <w:r w:rsidR="00C225F9">
          <w:rPr>
            <w:noProof/>
            <w:webHidden/>
          </w:rPr>
          <w:fldChar w:fldCharType="end"/>
        </w:r>
      </w:hyperlink>
    </w:p>
    <w:p w14:paraId="0E6E9295" w14:textId="5CDB31EA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63" w:history="1">
        <w:r w:rsidR="00C225F9" w:rsidRPr="00EA32F0">
          <w:rPr>
            <w:rStyle w:val="a9"/>
            <w:noProof/>
          </w:rPr>
          <w:t>8.2. 상태 전환(From)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_Toc220704063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13</w:t>
        </w:r>
        <w:r w:rsidR="00C225F9">
          <w:rPr>
            <w:noProof/>
            <w:webHidden/>
          </w:rPr>
          <w:fldChar w:fldCharType="end"/>
        </w:r>
      </w:hyperlink>
    </w:p>
    <w:p w14:paraId="42FA2563" w14:textId="677D191E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64" w:history="1">
        <w:r w:rsidR="00C225F9" w:rsidRPr="00EA32F0">
          <w:rPr>
            <w:rStyle w:val="a9"/>
            <w:noProof/>
          </w:rPr>
          <w:t>8.3. 상태 전환(To)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_Toc220704064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14</w:t>
        </w:r>
        <w:r w:rsidR="00C225F9">
          <w:rPr>
            <w:noProof/>
            <w:webHidden/>
          </w:rPr>
          <w:fldChar w:fldCharType="end"/>
        </w:r>
      </w:hyperlink>
    </w:p>
    <w:p w14:paraId="117916D7" w14:textId="4813F33F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65" w:history="1">
        <w:r w:rsidR="00C225F9" w:rsidRPr="00EA32F0">
          <w:rPr>
            <w:rStyle w:val="a9"/>
            <w:noProof/>
          </w:rPr>
          <w:t>8.4. 예외처리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_Toc220704065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14</w:t>
        </w:r>
        <w:r w:rsidR="00C225F9">
          <w:rPr>
            <w:noProof/>
            <w:webHidden/>
          </w:rPr>
          <w:fldChar w:fldCharType="end"/>
        </w:r>
      </w:hyperlink>
    </w:p>
    <w:p w14:paraId="6D6E01B5" w14:textId="5E0F781B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66" w:history="1">
        <w:r w:rsidR="00C225F9" w:rsidRPr="00EA32F0">
          <w:rPr>
            <w:rStyle w:val="a9"/>
            <w:noProof/>
          </w:rPr>
          <w:t>9. 피격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_Toc220704066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15</w:t>
        </w:r>
        <w:r w:rsidR="00C225F9">
          <w:rPr>
            <w:noProof/>
            <w:webHidden/>
          </w:rPr>
          <w:fldChar w:fldCharType="end"/>
        </w:r>
      </w:hyperlink>
    </w:p>
    <w:p w14:paraId="30446129" w14:textId="42BBBBAE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67" w:history="1">
        <w:r w:rsidR="00C225F9" w:rsidRPr="00EA32F0">
          <w:rPr>
            <w:rStyle w:val="a9"/>
            <w:noProof/>
          </w:rPr>
          <w:t>9.1. 사용 애니메이션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_Toc220704067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15</w:t>
        </w:r>
        <w:r w:rsidR="00C225F9">
          <w:rPr>
            <w:noProof/>
            <w:webHidden/>
          </w:rPr>
          <w:fldChar w:fldCharType="end"/>
        </w:r>
      </w:hyperlink>
    </w:p>
    <w:p w14:paraId="4A5024A8" w14:textId="42CA30E9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68" w:history="1">
        <w:r w:rsidR="00C225F9" w:rsidRPr="00EA32F0">
          <w:rPr>
            <w:rStyle w:val="a9"/>
            <w:noProof/>
          </w:rPr>
          <w:t>9.2. 상태 전환(From)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_Toc220704068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15</w:t>
        </w:r>
        <w:r w:rsidR="00C225F9">
          <w:rPr>
            <w:noProof/>
            <w:webHidden/>
          </w:rPr>
          <w:fldChar w:fldCharType="end"/>
        </w:r>
      </w:hyperlink>
    </w:p>
    <w:p w14:paraId="7F9B14CC" w14:textId="1B286F0C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69" w:history="1">
        <w:r w:rsidR="00C225F9" w:rsidRPr="00EA32F0">
          <w:rPr>
            <w:rStyle w:val="a9"/>
            <w:noProof/>
          </w:rPr>
          <w:t>9.3. 상태 전환(To)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_Toc220704069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16</w:t>
        </w:r>
        <w:r w:rsidR="00C225F9">
          <w:rPr>
            <w:noProof/>
            <w:webHidden/>
          </w:rPr>
          <w:fldChar w:fldCharType="end"/>
        </w:r>
      </w:hyperlink>
    </w:p>
    <w:p w14:paraId="7B79D928" w14:textId="13FD2D6B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70" w:history="1">
        <w:r w:rsidR="00C225F9" w:rsidRPr="00EA32F0">
          <w:rPr>
            <w:rStyle w:val="a9"/>
            <w:noProof/>
          </w:rPr>
          <w:t>9.4. 예외처리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_Toc220704070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16</w:t>
        </w:r>
        <w:r w:rsidR="00C225F9">
          <w:rPr>
            <w:noProof/>
            <w:webHidden/>
          </w:rPr>
          <w:fldChar w:fldCharType="end"/>
        </w:r>
      </w:hyperlink>
    </w:p>
    <w:p w14:paraId="0C8CC7E6" w14:textId="67684985" w:rsidR="00C225F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0704071" w:history="1">
        <w:r w:rsidR="00C225F9" w:rsidRPr="00EA32F0">
          <w:rPr>
            <w:rStyle w:val="a9"/>
            <w:noProof/>
          </w:rPr>
          <w:t>10. 사망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_Toc220704071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17</w:t>
        </w:r>
        <w:r w:rsidR="00C225F9">
          <w:rPr>
            <w:noProof/>
            <w:webHidden/>
          </w:rPr>
          <w:fldChar w:fldCharType="end"/>
        </w:r>
      </w:hyperlink>
    </w:p>
    <w:p w14:paraId="0FDD797B" w14:textId="7BDEAD44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72" w:history="1">
        <w:r w:rsidR="00C225F9" w:rsidRPr="00EA32F0">
          <w:rPr>
            <w:rStyle w:val="a9"/>
            <w:noProof/>
          </w:rPr>
          <w:t>10.1. 사용 애니메이션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_Toc220704072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17</w:t>
        </w:r>
        <w:r w:rsidR="00C225F9">
          <w:rPr>
            <w:noProof/>
            <w:webHidden/>
          </w:rPr>
          <w:fldChar w:fldCharType="end"/>
        </w:r>
      </w:hyperlink>
    </w:p>
    <w:p w14:paraId="3E8A1CA1" w14:textId="1D0EA942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73" w:history="1">
        <w:r w:rsidR="00C225F9" w:rsidRPr="00EA32F0">
          <w:rPr>
            <w:rStyle w:val="a9"/>
            <w:noProof/>
          </w:rPr>
          <w:t>10.2. 상태 전환(From)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_Toc220704073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17</w:t>
        </w:r>
        <w:r w:rsidR="00C225F9">
          <w:rPr>
            <w:noProof/>
            <w:webHidden/>
          </w:rPr>
          <w:fldChar w:fldCharType="end"/>
        </w:r>
      </w:hyperlink>
    </w:p>
    <w:p w14:paraId="53792820" w14:textId="06F0A0B9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74" w:history="1">
        <w:r w:rsidR="00C225F9" w:rsidRPr="00EA32F0">
          <w:rPr>
            <w:rStyle w:val="a9"/>
            <w:noProof/>
          </w:rPr>
          <w:t>10.3. 상태 전환(To)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_Toc220704074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17</w:t>
        </w:r>
        <w:r w:rsidR="00C225F9">
          <w:rPr>
            <w:noProof/>
            <w:webHidden/>
          </w:rPr>
          <w:fldChar w:fldCharType="end"/>
        </w:r>
      </w:hyperlink>
    </w:p>
    <w:p w14:paraId="6A053315" w14:textId="706D9872" w:rsidR="00C225F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0704075" w:history="1">
        <w:r w:rsidR="00C225F9" w:rsidRPr="00EA32F0">
          <w:rPr>
            <w:rStyle w:val="a9"/>
            <w:noProof/>
          </w:rPr>
          <w:t>10.4. 예외처리</w:t>
        </w:r>
        <w:r w:rsidR="00C225F9">
          <w:rPr>
            <w:noProof/>
            <w:webHidden/>
          </w:rPr>
          <w:tab/>
        </w:r>
        <w:r w:rsidR="00C225F9">
          <w:rPr>
            <w:noProof/>
            <w:webHidden/>
          </w:rPr>
          <w:fldChar w:fldCharType="begin"/>
        </w:r>
        <w:r w:rsidR="00C225F9">
          <w:rPr>
            <w:noProof/>
            <w:webHidden/>
          </w:rPr>
          <w:instrText xml:space="preserve"> PAGEREF _Toc220704075 \h </w:instrText>
        </w:r>
        <w:r w:rsidR="00C225F9">
          <w:rPr>
            <w:noProof/>
            <w:webHidden/>
          </w:rPr>
        </w:r>
        <w:r w:rsidR="00C225F9">
          <w:rPr>
            <w:noProof/>
            <w:webHidden/>
          </w:rPr>
          <w:fldChar w:fldCharType="separate"/>
        </w:r>
        <w:r w:rsidR="008B68AC">
          <w:rPr>
            <w:noProof/>
            <w:webHidden/>
          </w:rPr>
          <w:t>17</w:t>
        </w:r>
        <w:r w:rsidR="00C225F9">
          <w:rPr>
            <w:noProof/>
            <w:webHidden/>
          </w:rPr>
          <w:fldChar w:fldCharType="end"/>
        </w:r>
      </w:hyperlink>
    </w:p>
    <w:p w14:paraId="4E070A82" w14:textId="64859633" w:rsidR="00A9056A" w:rsidRDefault="006541A6">
      <w:r>
        <w:fldChar w:fldCharType="end"/>
      </w:r>
      <w:r w:rsidR="00A9056A">
        <w:br w:type="page"/>
      </w:r>
    </w:p>
    <w:p w14:paraId="2FCA996A" w14:textId="0EE1BA33" w:rsidR="00166BD4" w:rsidRDefault="006A6EB1" w:rsidP="00166BD4">
      <w:pPr>
        <w:pStyle w:val="1"/>
      </w:pPr>
      <w:bookmarkStart w:id="2" w:name="_Toc220704041"/>
      <w:r>
        <w:rPr>
          <w:rFonts w:hint="eastAsia"/>
        </w:rPr>
        <w:lastRenderedPageBreak/>
        <w:t>개요</w:t>
      </w:r>
      <w:bookmarkEnd w:id="2"/>
    </w:p>
    <w:p w14:paraId="0D224DB3" w14:textId="0610773E" w:rsidR="00534746" w:rsidRDefault="00C225F9" w:rsidP="007C284F">
      <w:pPr>
        <w:pStyle w:val="a4"/>
      </w:pPr>
      <w:r>
        <w:rPr>
          <w:rFonts w:hint="eastAsia"/>
        </w:rPr>
        <w:t>본 문서는 플레이어 캐릭터 애니메이션 기획서이다.</w:t>
      </w:r>
    </w:p>
    <w:p w14:paraId="68027821" w14:textId="77777777" w:rsidR="00C225F9" w:rsidRDefault="00C225F9" w:rsidP="007C284F">
      <w:pPr>
        <w:pStyle w:val="a4"/>
      </w:pPr>
    </w:p>
    <w:p w14:paraId="1C1F0D3B" w14:textId="24B087A9" w:rsidR="00C225F9" w:rsidRDefault="00C225F9" w:rsidP="007C284F">
      <w:pPr>
        <w:pStyle w:val="a4"/>
      </w:pPr>
      <w:r>
        <w:rPr>
          <w:rFonts w:hint="eastAsia"/>
        </w:rPr>
        <w:t xml:space="preserve">본 문서에서는 플레이어 캐릭터의 애니메이션 </w:t>
      </w:r>
      <w:r w:rsidR="001B3D96">
        <w:rPr>
          <w:rFonts w:hint="eastAsia"/>
        </w:rPr>
        <w:t>FSM에서 다뤄질 상태를 정의한다.</w:t>
      </w:r>
    </w:p>
    <w:p w14:paraId="623FB813" w14:textId="77777777" w:rsidR="006C56F1" w:rsidRPr="007C284F" w:rsidRDefault="006C56F1" w:rsidP="007C284F">
      <w:pPr>
        <w:pStyle w:val="a4"/>
      </w:pPr>
    </w:p>
    <w:p w14:paraId="47C6CBD6" w14:textId="082ABF82" w:rsidR="006C56F1" w:rsidRDefault="006A6EB1" w:rsidP="00F6059B">
      <w:pPr>
        <w:pStyle w:val="2"/>
      </w:pPr>
      <w:bookmarkStart w:id="3" w:name="_Toc220704042"/>
      <w:r>
        <w:rPr>
          <w:rFonts w:hint="eastAsia"/>
        </w:rPr>
        <w:t>기획 의도</w:t>
      </w:r>
      <w:bookmarkEnd w:id="3"/>
    </w:p>
    <w:p w14:paraId="37623DC9" w14:textId="60E720F1" w:rsidR="006C56F1" w:rsidRDefault="00E72143" w:rsidP="00F6059B">
      <w:pPr>
        <w:pStyle w:val="a4"/>
      </w:pPr>
      <w:r>
        <w:rPr>
          <w:rFonts w:hint="eastAsia"/>
        </w:rPr>
        <w:t>애니메이션 상태는 다양한 기준을 잡아 기획할 수 있다.</w:t>
      </w:r>
    </w:p>
    <w:p w14:paraId="3E34EA5A" w14:textId="62312C48" w:rsidR="00F1039A" w:rsidRDefault="00E72143" w:rsidP="00F6059B">
      <w:pPr>
        <w:pStyle w:val="a4"/>
      </w:pPr>
      <w:r>
        <w:rPr>
          <w:rFonts w:hint="eastAsia"/>
        </w:rPr>
        <w:t xml:space="preserve">본 기획에서 정립한 애니메이션 상태는 상호 배타적인, 동시에 공존할 수 없는 상태를 위주로 </w:t>
      </w:r>
      <w:r w:rsidR="00F1039A">
        <w:rPr>
          <w:rFonts w:hint="eastAsia"/>
        </w:rPr>
        <w:t>기준을 잡았다.</w:t>
      </w:r>
    </w:p>
    <w:p w14:paraId="14030EBE" w14:textId="5EED94BA" w:rsidR="001F691C" w:rsidRDefault="001F691C" w:rsidP="00F6059B">
      <w:pPr>
        <w:pStyle w:val="a4"/>
      </w:pPr>
    </w:p>
    <w:p w14:paraId="60DA236A" w14:textId="5CFE2113" w:rsidR="001F691C" w:rsidRDefault="001F691C" w:rsidP="00F6059B">
      <w:pPr>
        <w:pStyle w:val="a4"/>
      </w:pPr>
      <w:r>
        <w:rPr>
          <w:rFonts w:hint="eastAsia"/>
        </w:rPr>
        <w:t>창귀야는 공격 상태와 방어, 피격 상태가 혼재된 양상이 자주 발생한다.</w:t>
      </w:r>
    </w:p>
    <w:p w14:paraId="05395D2F" w14:textId="40469D14" w:rsidR="001F691C" w:rsidRDefault="001F691C" w:rsidP="00F6059B">
      <w:pPr>
        <w:pStyle w:val="a4"/>
      </w:pPr>
      <w:r>
        <w:rPr>
          <w:rFonts w:hint="eastAsia"/>
        </w:rPr>
        <w:t>해당 부분에서 상태 전환의 세부적이고 자연스러운 조건을 설계하여 전투의 부자연스러움을 최대한 방지했다.</w:t>
      </w:r>
    </w:p>
    <w:p w14:paraId="7F31697A" w14:textId="77777777" w:rsidR="00E72143" w:rsidRDefault="00E72143" w:rsidP="00F6059B">
      <w:pPr>
        <w:pStyle w:val="a4"/>
      </w:pPr>
    </w:p>
    <w:p w14:paraId="6234B60A" w14:textId="645BDF12" w:rsidR="006C56F1" w:rsidRDefault="006A6EB1" w:rsidP="006A6EB1">
      <w:pPr>
        <w:pStyle w:val="2"/>
      </w:pPr>
      <w:bookmarkStart w:id="4" w:name="_Toc220704043"/>
      <w:r>
        <w:rPr>
          <w:rFonts w:hint="eastAsia"/>
        </w:rPr>
        <w:t>기획 목표</w:t>
      </w:r>
      <w:bookmarkEnd w:id="4"/>
    </w:p>
    <w:p w14:paraId="2629A0CC" w14:textId="5C51EC62" w:rsidR="006C56F1" w:rsidRDefault="001B3D96" w:rsidP="00F6059B">
      <w:pPr>
        <w:pStyle w:val="a4"/>
      </w:pPr>
      <w:r>
        <w:rPr>
          <w:rFonts w:hint="eastAsia"/>
        </w:rPr>
        <w:t>FSM에서 사용될 전체 상태를 정의한다.</w:t>
      </w:r>
    </w:p>
    <w:p w14:paraId="1559395B" w14:textId="19C768E9" w:rsidR="001B3D96" w:rsidRDefault="001B3D96" w:rsidP="00F6059B">
      <w:pPr>
        <w:pStyle w:val="a4"/>
      </w:pPr>
      <w:r>
        <w:rPr>
          <w:rFonts w:hint="eastAsia"/>
        </w:rPr>
        <w:t>상태</w:t>
      </w:r>
      <w:r w:rsidR="00210479">
        <w:rPr>
          <w:rFonts w:hint="eastAsia"/>
        </w:rPr>
        <w:t>별로 사용할 애니메이션 목록을 작성한다.</w:t>
      </w:r>
    </w:p>
    <w:p w14:paraId="4FE18FFB" w14:textId="053FB304" w:rsidR="00210479" w:rsidRDefault="00210479" w:rsidP="00F6059B">
      <w:pPr>
        <w:pStyle w:val="a4"/>
      </w:pPr>
      <w:r>
        <w:rPr>
          <w:rFonts w:hint="eastAsia"/>
        </w:rPr>
        <w:t>개별 상태로 전환될 수 있는 상태와, 전환할 수 있는 상태를 정리한다.</w:t>
      </w:r>
    </w:p>
    <w:p w14:paraId="18C2E24E" w14:textId="5910C856" w:rsidR="00210479" w:rsidRDefault="00210479" w:rsidP="00F6059B">
      <w:pPr>
        <w:pStyle w:val="a4"/>
      </w:pPr>
      <w:r>
        <w:rPr>
          <w:rFonts w:hint="eastAsia"/>
        </w:rPr>
        <w:t>상태별로 다른 상태로 전환하는 조건과 전환시 우선순위를 정리한다.</w:t>
      </w:r>
    </w:p>
    <w:p w14:paraId="4F696702" w14:textId="66AF3996" w:rsidR="00210479" w:rsidRPr="00210479" w:rsidRDefault="00210479" w:rsidP="00F6059B">
      <w:pPr>
        <w:pStyle w:val="a4"/>
      </w:pPr>
      <w:r>
        <w:rPr>
          <w:rFonts w:hint="eastAsia"/>
        </w:rPr>
        <w:t>상태별로 처리할 예외처리 항목을 서술한다.</w:t>
      </w:r>
    </w:p>
    <w:p w14:paraId="7858181E" w14:textId="77777777" w:rsidR="006C56F1" w:rsidRDefault="006C56F1" w:rsidP="00F6059B">
      <w:pPr>
        <w:pStyle w:val="a4"/>
      </w:pPr>
    </w:p>
    <w:p w14:paraId="68630D4E" w14:textId="7A64EF98" w:rsidR="004B0BBC" w:rsidRPr="004B0BBC" w:rsidRDefault="006A6EB1" w:rsidP="006A6EB1">
      <w:pPr>
        <w:pStyle w:val="2"/>
      </w:pPr>
      <w:bookmarkStart w:id="5" w:name="_Toc220704044"/>
      <w:r>
        <w:rPr>
          <w:rFonts w:hint="eastAsia"/>
        </w:rPr>
        <w:t>개념 및 정의</w:t>
      </w:r>
      <w:bookmarkEnd w:id="5"/>
    </w:p>
    <w:p w14:paraId="3F91D696" w14:textId="103E7492" w:rsidR="004B0BBC" w:rsidRDefault="004B0BBC" w:rsidP="00F6059B">
      <w:pPr>
        <w:pStyle w:val="a4"/>
      </w:pPr>
    </w:p>
    <w:p w14:paraId="013F7312" w14:textId="0D48860B" w:rsidR="006A6EB1" w:rsidRDefault="006A6EB1">
      <w:r>
        <w:br w:type="page"/>
      </w:r>
    </w:p>
    <w:p w14:paraId="56655C70" w14:textId="4E0915E8" w:rsidR="004B0BBC" w:rsidRPr="006A6EB1" w:rsidRDefault="00F475E0" w:rsidP="00F6059B">
      <w:pPr>
        <w:pStyle w:val="1"/>
      </w:pPr>
      <w:bookmarkStart w:id="6" w:name="_Toc220704045"/>
      <w:r>
        <w:rPr>
          <w:rFonts w:hint="eastAsia"/>
        </w:rPr>
        <w:lastRenderedPageBreak/>
        <w:t>전체 상태 정의</w:t>
      </w:r>
      <w:bookmarkEnd w:id="6"/>
    </w:p>
    <w:p w14:paraId="73731DB9" w14:textId="1A5E1AC9" w:rsidR="004B0BBC" w:rsidRDefault="00F475E0" w:rsidP="00F6059B">
      <w:pPr>
        <w:pStyle w:val="a4"/>
      </w:pPr>
      <w:r>
        <w:rPr>
          <w:rFonts w:hint="eastAsia"/>
        </w:rPr>
        <w:t>플레이어 캐릭터가 가질 수 있는 애니메이션의 상태를 정의하는 단락이다.</w:t>
      </w:r>
    </w:p>
    <w:p w14:paraId="6AA06EC5" w14:textId="77777777" w:rsidR="00F475E0" w:rsidRDefault="00F475E0" w:rsidP="00F6059B">
      <w:pPr>
        <w:pStyle w:val="a4"/>
      </w:pPr>
    </w:p>
    <w:p w14:paraId="2FD6C768" w14:textId="08FEA9D9" w:rsidR="00F475E0" w:rsidRDefault="00F475E0" w:rsidP="00F6059B">
      <w:pPr>
        <w:pStyle w:val="a4"/>
      </w:pPr>
      <w:r>
        <w:rPr>
          <w:rFonts w:hint="eastAsia"/>
        </w:rPr>
        <w:t xml:space="preserve">모든 상태는 플레이어 캐릭터의 </w:t>
      </w:r>
      <w:r w:rsidR="00822C8C">
        <w:rPr>
          <w:rFonts w:hint="eastAsia"/>
        </w:rPr>
        <w:t>움직임</w:t>
      </w:r>
      <w:r>
        <w:rPr>
          <w:rFonts w:hint="eastAsia"/>
        </w:rPr>
        <w:t>-레벨 상 플레이어 캐릭터의 좌표값 변화-</w:t>
      </w:r>
      <w:r w:rsidR="00822C8C">
        <w:rPr>
          <w:rFonts w:hint="eastAsia"/>
        </w:rPr>
        <w:t>과</w:t>
      </w:r>
      <w:r>
        <w:rPr>
          <w:rFonts w:hint="eastAsia"/>
        </w:rPr>
        <w:t xml:space="preserve"> 관련있다.</w:t>
      </w:r>
    </w:p>
    <w:p w14:paraId="1EE7428A" w14:textId="1BC4B7F3" w:rsidR="00822C8C" w:rsidRDefault="00822C8C" w:rsidP="00F6059B">
      <w:pPr>
        <w:pStyle w:val="a4"/>
      </w:pPr>
    </w:p>
    <w:p w14:paraId="47ADAB46" w14:textId="28F0614E" w:rsidR="00822C8C" w:rsidRDefault="00822C8C" w:rsidP="00F6059B">
      <w:pPr>
        <w:pStyle w:val="a4"/>
      </w:pPr>
      <w:r>
        <w:rPr>
          <w:rFonts w:hint="eastAsia"/>
        </w:rPr>
        <w:t>이하의 표 목록은 플레이어 캐릭터의 애니메이션 상태이다.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1"/>
        <w:gridCol w:w="2966"/>
        <w:gridCol w:w="2147"/>
        <w:gridCol w:w="2261"/>
        <w:gridCol w:w="1991"/>
      </w:tblGrid>
      <w:tr w:rsidR="009E59E2" w14:paraId="247E0C18" w14:textId="1E64D75C" w:rsidTr="009E59E2">
        <w:tc>
          <w:tcPr>
            <w:tcW w:w="1091" w:type="dxa"/>
          </w:tcPr>
          <w:p w14:paraId="4B066967" w14:textId="66E76405" w:rsidR="009E59E2" w:rsidRPr="00822C8C" w:rsidRDefault="009E59E2" w:rsidP="00822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822C8C">
              <w:rPr>
                <w:rFonts w:hint="eastAsia"/>
                <w:b/>
                <w:bCs/>
                <w:sz w:val="22"/>
                <w:szCs w:val="24"/>
              </w:rPr>
              <w:t>상태 명칭</w:t>
            </w:r>
          </w:p>
        </w:tc>
        <w:tc>
          <w:tcPr>
            <w:tcW w:w="2966" w:type="dxa"/>
          </w:tcPr>
          <w:p w14:paraId="5006808A" w14:textId="01DE4D07" w:rsidR="009E59E2" w:rsidRPr="00822C8C" w:rsidRDefault="009E59E2" w:rsidP="00822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822C8C">
              <w:rPr>
                <w:rFonts w:hint="eastAsia"/>
                <w:b/>
                <w:bCs/>
                <w:sz w:val="22"/>
                <w:szCs w:val="24"/>
              </w:rPr>
              <w:t>상태 설명</w:t>
            </w:r>
          </w:p>
        </w:tc>
        <w:tc>
          <w:tcPr>
            <w:tcW w:w="2147" w:type="dxa"/>
          </w:tcPr>
          <w:p w14:paraId="7C39CF5C" w14:textId="4C8D6E62" w:rsidR="009E59E2" w:rsidRPr="00822C8C" w:rsidRDefault="009E59E2" w:rsidP="00822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전환 상태(From)</w:t>
            </w:r>
          </w:p>
        </w:tc>
        <w:tc>
          <w:tcPr>
            <w:tcW w:w="2261" w:type="dxa"/>
          </w:tcPr>
          <w:p w14:paraId="6A51AD20" w14:textId="799F4089" w:rsidR="009E59E2" w:rsidRPr="00822C8C" w:rsidRDefault="009E59E2" w:rsidP="00822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전환 상태(To)</w:t>
            </w:r>
          </w:p>
        </w:tc>
        <w:tc>
          <w:tcPr>
            <w:tcW w:w="1991" w:type="dxa"/>
          </w:tcPr>
          <w:p w14:paraId="1DA6B173" w14:textId="30C654E0" w:rsidR="009E59E2" w:rsidRDefault="009E59E2" w:rsidP="00822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비고</w:t>
            </w:r>
          </w:p>
        </w:tc>
      </w:tr>
      <w:tr w:rsidR="009E59E2" w14:paraId="767E269D" w14:textId="1EF25821" w:rsidTr="009E59E2">
        <w:tc>
          <w:tcPr>
            <w:tcW w:w="1091" w:type="dxa"/>
            <w:vAlign w:val="center"/>
          </w:tcPr>
          <w:p w14:paraId="12A2C605" w14:textId="249A8BC7" w:rsidR="009E59E2" w:rsidRDefault="009E59E2" w:rsidP="00706DA3">
            <w:pPr>
              <w:pStyle w:val="a4"/>
              <w:jc w:val="both"/>
            </w:pPr>
            <w:r>
              <w:rPr>
                <w:rFonts w:hint="eastAsia"/>
              </w:rPr>
              <w:t>대기</w:t>
            </w:r>
          </w:p>
        </w:tc>
        <w:tc>
          <w:tcPr>
            <w:tcW w:w="2966" w:type="dxa"/>
          </w:tcPr>
          <w:p w14:paraId="0993645E" w14:textId="5F5A2027" w:rsidR="009E59E2" w:rsidRDefault="009E59E2" w:rsidP="00706DA3">
            <w:pPr>
              <w:pStyle w:val="a4"/>
            </w:pPr>
            <w:r>
              <w:rPr>
                <w:rFonts w:hint="eastAsia"/>
              </w:rPr>
              <w:t>플레이어의 조작, 다른 개체와 상호작용이 없어 플레이어 캐릭터가 정지한 상태</w:t>
            </w:r>
          </w:p>
        </w:tc>
        <w:tc>
          <w:tcPr>
            <w:tcW w:w="2147" w:type="dxa"/>
            <w:vAlign w:val="center"/>
          </w:tcPr>
          <w:p w14:paraId="14C16553" w14:textId="2C91EFC2" w:rsidR="009E59E2" w:rsidRDefault="009E59E2" w:rsidP="00706DA3">
            <w:pPr>
              <w:pStyle w:val="a4"/>
            </w:pPr>
            <w:r>
              <w:rPr>
                <w:rFonts w:hint="eastAsia"/>
              </w:rPr>
              <w:t>이동, 공격, 방어, 피격</w:t>
            </w:r>
          </w:p>
        </w:tc>
        <w:tc>
          <w:tcPr>
            <w:tcW w:w="2261" w:type="dxa"/>
            <w:vAlign w:val="center"/>
          </w:tcPr>
          <w:p w14:paraId="6E93AB34" w14:textId="342E01C8" w:rsidR="009E59E2" w:rsidRDefault="009E59E2" w:rsidP="00706DA3">
            <w:pPr>
              <w:pStyle w:val="a4"/>
            </w:pPr>
            <w:r>
              <w:rPr>
                <w:rFonts w:hint="eastAsia"/>
              </w:rPr>
              <w:t>이동, 공격, 방어, 피격, 사망</w:t>
            </w:r>
          </w:p>
        </w:tc>
        <w:tc>
          <w:tcPr>
            <w:tcW w:w="1991" w:type="dxa"/>
            <w:vAlign w:val="center"/>
          </w:tcPr>
          <w:p w14:paraId="5B5CB53C" w14:textId="77777777" w:rsidR="009E59E2" w:rsidRDefault="009E59E2" w:rsidP="009E59E2">
            <w:pPr>
              <w:pStyle w:val="a4"/>
            </w:pPr>
            <w:r>
              <w:rPr>
                <w:rFonts w:hint="eastAsia"/>
              </w:rPr>
              <w:t>기본 및 시작 상태</w:t>
            </w:r>
          </w:p>
          <w:p w14:paraId="522BAB2D" w14:textId="58FC5288" w:rsidR="009E59E2" w:rsidRDefault="009E59E2" w:rsidP="009E59E2">
            <w:pPr>
              <w:pStyle w:val="a4"/>
            </w:pPr>
            <w:r>
              <w:rPr>
                <w:rFonts w:hint="eastAsia"/>
              </w:rPr>
              <w:t>Loop성 상태</w:t>
            </w:r>
          </w:p>
        </w:tc>
      </w:tr>
      <w:tr w:rsidR="009E59E2" w14:paraId="247427CD" w14:textId="7052B83C" w:rsidTr="009E59E2">
        <w:tc>
          <w:tcPr>
            <w:tcW w:w="1091" w:type="dxa"/>
            <w:vAlign w:val="center"/>
          </w:tcPr>
          <w:p w14:paraId="609C4547" w14:textId="3E60E7E7" w:rsidR="009E59E2" w:rsidRDefault="009E59E2" w:rsidP="00706DA3">
            <w:pPr>
              <w:pStyle w:val="a4"/>
              <w:jc w:val="both"/>
            </w:pPr>
            <w:bookmarkStart w:id="7" w:name="_Hlk220338767"/>
            <w:r>
              <w:rPr>
                <w:rFonts w:hint="eastAsia"/>
              </w:rPr>
              <w:t>이동</w:t>
            </w:r>
          </w:p>
        </w:tc>
        <w:tc>
          <w:tcPr>
            <w:tcW w:w="2966" w:type="dxa"/>
          </w:tcPr>
          <w:p w14:paraId="661A9287" w14:textId="1F4B8CFC" w:rsidR="009E59E2" w:rsidRDefault="009E59E2" w:rsidP="00706DA3">
            <w:pPr>
              <w:pStyle w:val="a4"/>
            </w:pPr>
            <w:r>
              <w:rPr>
                <w:rFonts w:hint="eastAsia"/>
              </w:rPr>
              <w:t>플레이어의 조작으로 플레이어 캐릭터가 이동중인 상태</w:t>
            </w:r>
          </w:p>
        </w:tc>
        <w:tc>
          <w:tcPr>
            <w:tcW w:w="2147" w:type="dxa"/>
            <w:vAlign w:val="center"/>
          </w:tcPr>
          <w:p w14:paraId="1ED8FF88" w14:textId="27850967" w:rsidR="009E59E2" w:rsidRDefault="009E59E2" w:rsidP="00706DA3">
            <w:pPr>
              <w:pStyle w:val="a4"/>
            </w:pPr>
            <w:r>
              <w:rPr>
                <w:rFonts w:hint="eastAsia"/>
              </w:rPr>
              <w:t>대기, 공격, 방어, 피격</w:t>
            </w:r>
          </w:p>
        </w:tc>
        <w:tc>
          <w:tcPr>
            <w:tcW w:w="2261" w:type="dxa"/>
            <w:vAlign w:val="center"/>
          </w:tcPr>
          <w:p w14:paraId="7097D301" w14:textId="6058EE06" w:rsidR="009E59E2" w:rsidRDefault="009E59E2" w:rsidP="00706DA3">
            <w:pPr>
              <w:pStyle w:val="a4"/>
            </w:pPr>
            <w:r>
              <w:rPr>
                <w:rFonts w:hint="eastAsia"/>
              </w:rPr>
              <w:t>대기, 공격, 방어, 피격, 사망</w:t>
            </w:r>
          </w:p>
        </w:tc>
        <w:tc>
          <w:tcPr>
            <w:tcW w:w="1991" w:type="dxa"/>
            <w:vAlign w:val="center"/>
          </w:tcPr>
          <w:p w14:paraId="3072BC4D" w14:textId="23230B44" w:rsidR="009E59E2" w:rsidRDefault="009E59E2" w:rsidP="009E59E2">
            <w:pPr>
              <w:pStyle w:val="a4"/>
            </w:pPr>
            <w:r>
              <w:rPr>
                <w:rFonts w:hint="eastAsia"/>
              </w:rPr>
              <w:t>Loop성 상태</w:t>
            </w:r>
          </w:p>
        </w:tc>
      </w:tr>
      <w:tr w:rsidR="009E59E2" w14:paraId="5951AE24" w14:textId="3CAE9C08" w:rsidTr="009E59E2">
        <w:tc>
          <w:tcPr>
            <w:tcW w:w="1091" w:type="dxa"/>
            <w:vAlign w:val="center"/>
          </w:tcPr>
          <w:p w14:paraId="1727A663" w14:textId="149A9CDF" w:rsidR="009E59E2" w:rsidRDefault="009E59E2" w:rsidP="00706DA3">
            <w:pPr>
              <w:pStyle w:val="a4"/>
              <w:jc w:val="both"/>
            </w:pPr>
            <w:r>
              <w:rPr>
                <w:rFonts w:hint="eastAsia"/>
              </w:rPr>
              <w:t>공격</w:t>
            </w:r>
          </w:p>
        </w:tc>
        <w:tc>
          <w:tcPr>
            <w:tcW w:w="2966" w:type="dxa"/>
          </w:tcPr>
          <w:p w14:paraId="6726DF4E" w14:textId="69628B19" w:rsidR="009E59E2" w:rsidRDefault="009E59E2" w:rsidP="00706DA3">
            <w:pPr>
              <w:pStyle w:val="a4"/>
            </w:pPr>
            <w:r>
              <w:rPr>
                <w:rFonts w:hint="eastAsia"/>
              </w:rPr>
              <w:t>플레이어의 공격 조작으로 플레이어 캐릭터의 움직임이 제약된 상태.</w:t>
            </w:r>
          </w:p>
        </w:tc>
        <w:tc>
          <w:tcPr>
            <w:tcW w:w="2147" w:type="dxa"/>
            <w:vAlign w:val="center"/>
          </w:tcPr>
          <w:p w14:paraId="0DE4FE3B" w14:textId="6853FD88" w:rsidR="009E59E2" w:rsidRDefault="009E59E2" w:rsidP="00706DA3">
            <w:pPr>
              <w:pStyle w:val="a4"/>
            </w:pPr>
            <w:r>
              <w:rPr>
                <w:rFonts w:hint="eastAsia"/>
              </w:rPr>
              <w:t>대기, 이동</w:t>
            </w:r>
            <w:r w:rsidR="00B82BE8">
              <w:rPr>
                <w:rFonts w:hint="eastAsia"/>
              </w:rPr>
              <w:t>, 공격</w:t>
            </w:r>
          </w:p>
        </w:tc>
        <w:tc>
          <w:tcPr>
            <w:tcW w:w="2261" w:type="dxa"/>
            <w:vAlign w:val="center"/>
          </w:tcPr>
          <w:p w14:paraId="48D49B89" w14:textId="147D30E6" w:rsidR="009E59E2" w:rsidRDefault="00826DC6" w:rsidP="00706DA3">
            <w:pPr>
              <w:pStyle w:val="a4"/>
            </w:pPr>
            <w:r>
              <w:rPr>
                <w:rFonts w:hint="eastAsia"/>
              </w:rPr>
              <w:t>대기, 이동,</w:t>
            </w:r>
            <w:r w:rsidR="00B82BE8">
              <w:rPr>
                <w:rFonts w:hint="eastAsia"/>
              </w:rPr>
              <w:t xml:space="preserve"> 공격,</w:t>
            </w:r>
            <w:r>
              <w:rPr>
                <w:rFonts w:hint="eastAsia"/>
              </w:rPr>
              <w:t xml:space="preserve"> 방어, 피격</w:t>
            </w:r>
            <w:r w:rsidR="00C91737">
              <w:rPr>
                <w:rFonts w:hint="eastAsia"/>
              </w:rPr>
              <w:t>, 사망</w:t>
            </w:r>
          </w:p>
        </w:tc>
        <w:tc>
          <w:tcPr>
            <w:tcW w:w="1991" w:type="dxa"/>
            <w:vAlign w:val="center"/>
          </w:tcPr>
          <w:p w14:paraId="11A4B261" w14:textId="199366BE" w:rsidR="009E59E2" w:rsidRDefault="00252464" w:rsidP="009E59E2">
            <w:pPr>
              <w:pStyle w:val="a4"/>
            </w:pPr>
            <w:r>
              <w:rPr>
                <w:rFonts w:hint="eastAsia"/>
              </w:rPr>
              <w:t>비Loop성 상태</w:t>
            </w:r>
          </w:p>
        </w:tc>
      </w:tr>
      <w:tr w:rsidR="009E59E2" w14:paraId="5EF46FEE" w14:textId="765BF40C" w:rsidTr="009E59E2">
        <w:tc>
          <w:tcPr>
            <w:tcW w:w="1091" w:type="dxa"/>
            <w:vAlign w:val="center"/>
          </w:tcPr>
          <w:p w14:paraId="79880FB0" w14:textId="454049B5" w:rsidR="009E59E2" w:rsidRDefault="009E59E2" w:rsidP="00706DA3">
            <w:pPr>
              <w:pStyle w:val="a4"/>
              <w:jc w:val="both"/>
            </w:pPr>
            <w:r>
              <w:rPr>
                <w:rFonts w:hint="eastAsia"/>
              </w:rPr>
              <w:t>방어</w:t>
            </w:r>
          </w:p>
        </w:tc>
        <w:tc>
          <w:tcPr>
            <w:tcW w:w="2966" w:type="dxa"/>
          </w:tcPr>
          <w:p w14:paraId="73CEC8A6" w14:textId="16B34B23" w:rsidR="009E59E2" w:rsidRDefault="009E59E2" w:rsidP="00706DA3">
            <w:pPr>
              <w:pStyle w:val="a4"/>
            </w:pPr>
            <w:r>
              <w:rPr>
                <w:rFonts w:hint="eastAsia"/>
              </w:rPr>
              <w:t>플레이어의 방어가 발동되어 플레이어 캐릭터의 움직임이 제약된 상태</w:t>
            </w:r>
          </w:p>
        </w:tc>
        <w:tc>
          <w:tcPr>
            <w:tcW w:w="2147" w:type="dxa"/>
            <w:vAlign w:val="center"/>
          </w:tcPr>
          <w:p w14:paraId="2214C6AF" w14:textId="06BD5239" w:rsidR="009E59E2" w:rsidRDefault="00826DC6" w:rsidP="00706DA3">
            <w:pPr>
              <w:pStyle w:val="a4"/>
            </w:pPr>
            <w:r>
              <w:rPr>
                <w:rFonts w:hint="eastAsia"/>
              </w:rPr>
              <w:t>대기, 이동, 공격</w:t>
            </w:r>
            <w:r w:rsidR="00252464">
              <w:rPr>
                <w:rFonts w:hint="eastAsia"/>
              </w:rPr>
              <w:t xml:space="preserve">, </w:t>
            </w:r>
            <w:r w:rsidR="00B82BE8">
              <w:rPr>
                <w:rFonts w:hint="eastAsia"/>
              </w:rPr>
              <w:t xml:space="preserve">방어, </w:t>
            </w:r>
            <w:r w:rsidR="00252464">
              <w:rPr>
                <w:rFonts w:hint="eastAsia"/>
              </w:rPr>
              <w:t>피격</w:t>
            </w:r>
          </w:p>
        </w:tc>
        <w:tc>
          <w:tcPr>
            <w:tcW w:w="2261" w:type="dxa"/>
            <w:vAlign w:val="center"/>
          </w:tcPr>
          <w:p w14:paraId="35044279" w14:textId="2926F9C0" w:rsidR="009E59E2" w:rsidRDefault="00826DC6" w:rsidP="00706DA3">
            <w:pPr>
              <w:pStyle w:val="a4"/>
            </w:pPr>
            <w:r>
              <w:rPr>
                <w:rFonts w:hint="eastAsia"/>
              </w:rPr>
              <w:t>대기, 이동</w:t>
            </w:r>
            <w:r w:rsidR="00252464">
              <w:rPr>
                <w:rFonts w:hint="eastAsia"/>
              </w:rPr>
              <w:t>,</w:t>
            </w:r>
            <w:r w:rsidR="00B82BE8">
              <w:rPr>
                <w:rFonts w:hint="eastAsia"/>
              </w:rPr>
              <w:t xml:space="preserve"> 방어,</w:t>
            </w:r>
            <w:r w:rsidR="00252464">
              <w:rPr>
                <w:rFonts w:hint="eastAsia"/>
              </w:rPr>
              <w:t xml:space="preserve"> 피격</w:t>
            </w:r>
            <w:r w:rsidR="006764A8">
              <w:rPr>
                <w:rFonts w:hint="eastAsia"/>
              </w:rPr>
              <w:t>, 사망</w:t>
            </w:r>
          </w:p>
        </w:tc>
        <w:tc>
          <w:tcPr>
            <w:tcW w:w="1991" w:type="dxa"/>
            <w:vAlign w:val="center"/>
          </w:tcPr>
          <w:p w14:paraId="40AE7522" w14:textId="47065627" w:rsidR="009E59E2" w:rsidRDefault="00252464" w:rsidP="009E59E2">
            <w:pPr>
              <w:pStyle w:val="a4"/>
            </w:pPr>
            <w:r>
              <w:rPr>
                <w:rFonts w:hint="eastAsia"/>
              </w:rPr>
              <w:t>비Loop성 상태</w:t>
            </w:r>
          </w:p>
        </w:tc>
      </w:tr>
      <w:tr w:rsidR="009E59E2" w14:paraId="1C782E3D" w14:textId="7FD06E18" w:rsidTr="009E59E2">
        <w:tc>
          <w:tcPr>
            <w:tcW w:w="1091" w:type="dxa"/>
            <w:vAlign w:val="center"/>
          </w:tcPr>
          <w:p w14:paraId="05D34FD5" w14:textId="07EE1C78" w:rsidR="009E59E2" w:rsidRDefault="009E59E2" w:rsidP="00706DA3">
            <w:pPr>
              <w:pStyle w:val="a4"/>
              <w:jc w:val="both"/>
            </w:pPr>
            <w:r>
              <w:rPr>
                <w:rFonts w:hint="eastAsia"/>
              </w:rPr>
              <w:t>피격</w:t>
            </w:r>
          </w:p>
        </w:tc>
        <w:tc>
          <w:tcPr>
            <w:tcW w:w="2966" w:type="dxa"/>
          </w:tcPr>
          <w:p w14:paraId="16AA4079" w14:textId="54C6D47A" w:rsidR="009E59E2" w:rsidRDefault="009E59E2" w:rsidP="00706DA3">
            <w:pPr>
              <w:pStyle w:val="a4"/>
            </w:pPr>
            <w:r>
              <w:rPr>
                <w:rFonts w:hint="eastAsia"/>
              </w:rPr>
              <w:t>다른 개체의 공격으로 플레이어 캐릭터의 움직임이 제약된 상태</w:t>
            </w:r>
          </w:p>
        </w:tc>
        <w:tc>
          <w:tcPr>
            <w:tcW w:w="2147" w:type="dxa"/>
            <w:vAlign w:val="center"/>
          </w:tcPr>
          <w:p w14:paraId="160E8329" w14:textId="2AE10337" w:rsidR="009E59E2" w:rsidRDefault="00C91737" w:rsidP="00706DA3">
            <w:pPr>
              <w:pStyle w:val="a4"/>
            </w:pPr>
            <w:r>
              <w:rPr>
                <w:rFonts w:hint="eastAsia"/>
              </w:rPr>
              <w:t>대기, 이동,</w:t>
            </w:r>
            <w:r w:rsidR="00B82BE8">
              <w:rPr>
                <w:rFonts w:hint="eastAsia"/>
              </w:rPr>
              <w:t xml:space="preserve"> 피격,</w:t>
            </w:r>
            <w:r>
              <w:rPr>
                <w:rFonts w:hint="eastAsia"/>
              </w:rPr>
              <w:t xml:space="preserve"> 공격</w:t>
            </w:r>
          </w:p>
        </w:tc>
        <w:tc>
          <w:tcPr>
            <w:tcW w:w="2261" w:type="dxa"/>
            <w:vAlign w:val="center"/>
          </w:tcPr>
          <w:p w14:paraId="124D3E73" w14:textId="6EBCCA71" w:rsidR="009E59E2" w:rsidRDefault="00252464" w:rsidP="00706DA3">
            <w:pPr>
              <w:pStyle w:val="a4"/>
            </w:pPr>
            <w:r>
              <w:rPr>
                <w:rFonts w:hint="eastAsia"/>
              </w:rPr>
              <w:t>대기, 이동, 공격, 방어</w:t>
            </w:r>
            <w:r w:rsidR="00F72A04">
              <w:rPr>
                <w:rFonts w:hint="eastAsia"/>
              </w:rPr>
              <w:t>, 피격</w:t>
            </w:r>
            <w:r w:rsidR="006764A8">
              <w:rPr>
                <w:rFonts w:hint="eastAsia"/>
              </w:rPr>
              <w:t>, 사망</w:t>
            </w:r>
          </w:p>
        </w:tc>
        <w:tc>
          <w:tcPr>
            <w:tcW w:w="1991" w:type="dxa"/>
            <w:vAlign w:val="center"/>
          </w:tcPr>
          <w:p w14:paraId="7A1C7943" w14:textId="5923F387" w:rsidR="009E59E2" w:rsidRDefault="00252464" w:rsidP="009E59E2">
            <w:pPr>
              <w:pStyle w:val="a4"/>
            </w:pPr>
            <w:r>
              <w:rPr>
                <w:rFonts w:hint="eastAsia"/>
              </w:rPr>
              <w:t>비Loop성 상태</w:t>
            </w:r>
          </w:p>
        </w:tc>
      </w:tr>
      <w:tr w:rsidR="009E59E2" w:rsidRPr="00CD0EA4" w14:paraId="32F68940" w14:textId="31650AEF" w:rsidTr="009E59E2">
        <w:tc>
          <w:tcPr>
            <w:tcW w:w="1091" w:type="dxa"/>
            <w:vAlign w:val="center"/>
          </w:tcPr>
          <w:p w14:paraId="53CD9148" w14:textId="3E05BECA" w:rsidR="009E59E2" w:rsidRDefault="009E59E2" w:rsidP="00706DA3">
            <w:pPr>
              <w:pStyle w:val="a4"/>
              <w:jc w:val="both"/>
            </w:pPr>
            <w:r>
              <w:rPr>
                <w:rFonts w:hint="eastAsia"/>
              </w:rPr>
              <w:t>사망</w:t>
            </w:r>
          </w:p>
        </w:tc>
        <w:tc>
          <w:tcPr>
            <w:tcW w:w="2966" w:type="dxa"/>
          </w:tcPr>
          <w:p w14:paraId="104B472F" w14:textId="0BB47FC6" w:rsidR="009E59E2" w:rsidRDefault="009E59E2" w:rsidP="00706DA3">
            <w:pPr>
              <w:pStyle w:val="a4"/>
            </w:pPr>
            <w:r>
              <w:rPr>
                <w:rFonts w:hint="eastAsia"/>
              </w:rPr>
              <w:t>플레이어 캐릭터의 사망 처리로 인해 플레이어 캐릭터의 움직임이 제약된 상태</w:t>
            </w:r>
          </w:p>
        </w:tc>
        <w:tc>
          <w:tcPr>
            <w:tcW w:w="2147" w:type="dxa"/>
            <w:vAlign w:val="center"/>
          </w:tcPr>
          <w:p w14:paraId="01A9867D" w14:textId="72AFDCCB" w:rsidR="009E59E2" w:rsidRDefault="00252464" w:rsidP="00706DA3">
            <w:pPr>
              <w:pStyle w:val="a4"/>
            </w:pPr>
            <w:r>
              <w:rPr>
                <w:rFonts w:hint="eastAsia"/>
              </w:rPr>
              <w:t>대기, 이동, 공격, 방어, 피격</w:t>
            </w:r>
          </w:p>
        </w:tc>
        <w:tc>
          <w:tcPr>
            <w:tcW w:w="2261" w:type="dxa"/>
            <w:vAlign w:val="center"/>
          </w:tcPr>
          <w:p w14:paraId="0C49A265" w14:textId="591DE4B3" w:rsidR="009E59E2" w:rsidRDefault="009E59E2" w:rsidP="00706DA3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  <w:tc>
          <w:tcPr>
            <w:tcW w:w="1991" w:type="dxa"/>
            <w:vAlign w:val="center"/>
          </w:tcPr>
          <w:p w14:paraId="35A8E94E" w14:textId="77777777" w:rsidR="009E59E2" w:rsidRDefault="009E59E2" w:rsidP="009E59E2">
            <w:pPr>
              <w:pStyle w:val="a4"/>
            </w:pPr>
            <w:r>
              <w:rPr>
                <w:rFonts w:hint="eastAsia"/>
              </w:rPr>
              <w:t>FSM 종료 지점</w:t>
            </w:r>
          </w:p>
          <w:p w14:paraId="0C613597" w14:textId="2C0B352C" w:rsidR="00252464" w:rsidRDefault="00252464" w:rsidP="009E59E2">
            <w:pPr>
              <w:pStyle w:val="a4"/>
            </w:pPr>
            <w:r>
              <w:rPr>
                <w:rFonts w:hint="eastAsia"/>
              </w:rPr>
              <w:t>비Loop성 상태</w:t>
            </w:r>
          </w:p>
        </w:tc>
      </w:tr>
      <w:bookmarkEnd w:id="7"/>
    </w:tbl>
    <w:p w14:paraId="000CE49A" w14:textId="77777777" w:rsidR="00822C8C" w:rsidRDefault="00822C8C" w:rsidP="00F6059B">
      <w:pPr>
        <w:pStyle w:val="a4"/>
      </w:pPr>
    </w:p>
    <w:p w14:paraId="455C1C36" w14:textId="67511533" w:rsidR="004B0BBC" w:rsidRDefault="00A244FB" w:rsidP="00F6059B">
      <w:pPr>
        <w:pStyle w:val="a4"/>
      </w:pPr>
      <w:r w:rsidRPr="00A244FB">
        <w:rPr>
          <w:rFonts w:hint="eastAsia"/>
          <w:b/>
          <w:bCs/>
          <w:sz w:val="22"/>
          <w:szCs w:val="24"/>
        </w:rPr>
        <w:t>상태</w:t>
      </w:r>
      <w:r w:rsidRPr="00A244FB">
        <w:rPr>
          <w:rFonts w:hint="eastAsia"/>
          <w:sz w:val="22"/>
          <w:szCs w:val="24"/>
        </w:rPr>
        <w:t>로서의 피격</w:t>
      </w:r>
      <w:r>
        <w:rPr>
          <w:rFonts w:hint="eastAsia"/>
        </w:rPr>
        <w:t xml:space="preserve">과 </w:t>
      </w:r>
      <w:r w:rsidRPr="00A244FB">
        <w:rPr>
          <w:rFonts w:hint="eastAsia"/>
          <w:b/>
          <w:bCs/>
          <w:sz w:val="22"/>
          <w:szCs w:val="24"/>
        </w:rPr>
        <w:t>시스템</w:t>
      </w:r>
      <w:r w:rsidRPr="00A244FB">
        <w:rPr>
          <w:rFonts w:hint="eastAsia"/>
          <w:sz w:val="22"/>
          <w:szCs w:val="24"/>
        </w:rPr>
        <w:t>상의 피격</w:t>
      </w:r>
      <w:r>
        <w:rPr>
          <w:rFonts w:hint="eastAsia"/>
        </w:rPr>
        <w:t>은 서로 다른 개념으로 구분한다.</w:t>
      </w:r>
    </w:p>
    <w:p w14:paraId="60EA8569" w14:textId="5058AEB0" w:rsidR="00A244FB" w:rsidRPr="00A244FB" w:rsidRDefault="00A244FB" w:rsidP="00A244FB">
      <w:pPr>
        <w:pStyle w:val="a4"/>
        <w:numPr>
          <w:ilvl w:val="0"/>
          <w:numId w:val="4"/>
        </w:numPr>
        <w:rPr>
          <w:b/>
          <w:bCs/>
        </w:rPr>
      </w:pPr>
      <w:r w:rsidRPr="00A244FB">
        <w:rPr>
          <w:rFonts w:hint="eastAsia"/>
          <w:b/>
          <w:bCs/>
        </w:rPr>
        <w:t>상태로서의 피격</w:t>
      </w:r>
    </w:p>
    <w:p w14:paraId="237F1E68" w14:textId="4F5CF18A" w:rsidR="00A244FB" w:rsidRDefault="00A244FB" w:rsidP="00F6059B">
      <w:pPr>
        <w:pStyle w:val="a4"/>
      </w:pPr>
      <w:r>
        <w:rPr>
          <w:rFonts w:hint="eastAsia"/>
        </w:rPr>
        <w:t xml:space="preserve">상태 </w:t>
      </w:r>
      <w:r>
        <w:t>‘</w:t>
      </w:r>
      <w:r>
        <w:rPr>
          <w:rFonts w:hint="eastAsia"/>
        </w:rPr>
        <w:t>피격</w:t>
      </w:r>
      <w:r>
        <w:t>’</w:t>
      </w:r>
      <w:r>
        <w:rPr>
          <w:rFonts w:hint="eastAsia"/>
        </w:rPr>
        <w:t>은 캐릭터에게 데미지가 들어갈 때 움직임이 제약된 애니메이션 State를 의미한다.</w:t>
      </w:r>
    </w:p>
    <w:p w14:paraId="3A22D0E7" w14:textId="78ADDB54" w:rsidR="00A244FB" w:rsidRPr="00A244FB" w:rsidRDefault="00A244FB" w:rsidP="00F6059B">
      <w:pPr>
        <w:pStyle w:val="a4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시스템상</w:t>
      </w:r>
      <w:r w:rsidRPr="00A244FB">
        <w:rPr>
          <w:rFonts w:hint="eastAsia"/>
          <w:b/>
          <w:bCs/>
        </w:rPr>
        <w:t>의 피격</w:t>
      </w:r>
    </w:p>
    <w:p w14:paraId="49408449" w14:textId="1DCF70B0" w:rsidR="00A244FB" w:rsidRDefault="00A244FB" w:rsidP="00F6059B">
      <w:pPr>
        <w:pStyle w:val="a4"/>
      </w:pPr>
      <w:r>
        <w:rPr>
          <w:rFonts w:hint="eastAsia"/>
        </w:rPr>
        <w:t>시스템상의 피격은 플레이어 캐릭터가 적의 공격 판정에 닿는 순간부터 실행되는 절차적인 로직(방어, 데미지 계산, 데미지 적용)이 시작되고 끝나는 순간까지의</w:t>
      </w:r>
      <w:r w:rsidRPr="00A244FB">
        <w:rPr>
          <w:rFonts w:hint="eastAsia"/>
        </w:rPr>
        <w:t xml:space="preserve"> </w:t>
      </w:r>
      <w:r>
        <w:rPr>
          <w:rFonts w:hint="eastAsia"/>
        </w:rPr>
        <w:t>일련의 과정을 의미한다.</w:t>
      </w:r>
    </w:p>
    <w:p w14:paraId="410BB213" w14:textId="77777777" w:rsidR="00CD0EA4" w:rsidRDefault="00CD0EA4" w:rsidP="00F6059B">
      <w:pPr>
        <w:pStyle w:val="a4"/>
      </w:pPr>
    </w:p>
    <w:p w14:paraId="48D02073" w14:textId="63EF13E2" w:rsidR="00CD0EA4" w:rsidRDefault="00CD0EA4">
      <w:r>
        <w:br w:type="page"/>
      </w:r>
    </w:p>
    <w:p w14:paraId="65DABFFB" w14:textId="5DAE3446" w:rsidR="00CD0EA4" w:rsidRDefault="00CD0EA4" w:rsidP="00CD0EA4">
      <w:pPr>
        <w:pStyle w:val="1"/>
      </w:pPr>
      <w:bookmarkStart w:id="8" w:name="_Toc220704046"/>
      <w:r>
        <w:rPr>
          <w:rFonts w:hint="eastAsia"/>
        </w:rPr>
        <w:lastRenderedPageBreak/>
        <w:t>대기</w:t>
      </w:r>
      <w:bookmarkEnd w:id="8"/>
    </w:p>
    <w:p w14:paraId="22301DEE" w14:textId="7CDF383B" w:rsidR="00CD0EA4" w:rsidRDefault="00CD0EA4" w:rsidP="00F6059B">
      <w:pPr>
        <w:pStyle w:val="a4"/>
      </w:pPr>
      <w:r>
        <w:rPr>
          <w:rFonts w:hint="eastAsia"/>
        </w:rPr>
        <w:t>대기 상태에 대해서 다루는 단락이다.</w:t>
      </w:r>
    </w:p>
    <w:p w14:paraId="1C4EB706" w14:textId="77777777" w:rsidR="00CD0EA4" w:rsidRDefault="00CD0EA4" w:rsidP="00CD0EA4">
      <w:pPr>
        <w:pStyle w:val="a4"/>
      </w:pPr>
    </w:p>
    <w:p w14:paraId="2DE3A1DF" w14:textId="6AA9AC7E" w:rsidR="00C90E1B" w:rsidRDefault="00C90E1B" w:rsidP="00CD0EA4">
      <w:pPr>
        <w:pStyle w:val="a4"/>
      </w:pPr>
      <w:r w:rsidRPr="001A1047">
        <w:rPr>
          <w:rFonts w:hint="eastAsia"/>
          <w:b/>
          <w:bCs/>
          <w:sz w:val="22"/>
          <w:szCs w:val="24"/>
        </w:rPr>
        <w:t>대기 상태</w:t>
      </w:r>
      <w:r>
        <w:rPr>
          <w:rFonts w:hint="eastAsia"/>
        </w:rPr>
        <w:t>는 플레이어의 조작, 다른 개체와 상호작용이 없어 플레이어 캐릭터가 정지한 상태이다.</w:t>
      </w:r>
    </w:p>
    <w:p w14:paraId="025E462A" w14:textId="3DB531CC" w:rsidR="00474109" w:rsidRDefault="00474109" w:rsidP="00CD0EA4">
      <w:pPr>
        <w:pStyle w:val="a4"/>
      </w:pPr>
      <w:r>
        <w:rPr>
          <w:rFonts w:hint="eastAsia"/>
        </w:rPr>
        <w:t>플레이어 캐릭터는 좌표상의 이동을 하지 않으며, 다른 개체와 상호작용, 플레이어의 조작으로 언제든지 변화할 수 있는 상태이다.</w:t>
      </w:r>
    </w:p>
    <w:p w14:paraId="31511A9C" w14:textId="77777777" w:rsidR="00474109" w:rsidRDefault="00474109" w:rsidP="00CD0EA4">
      <w:pPr>
        <w:pStyle w:val="a4"/>
      </w:pPr>
    </w:p>
    <w:p w14:paraId="5554FFD0" w14:textId="4144AB0B" w:rsidR="00474109" w:rsidRDefault="00474109" w:rsidP="00CD0EA4">
      <w:pPr>
        <w:pStyle w:val="a4"/>
      </w:pPr>
      <w:r>
        <w:rPr>
          <w:rFonts w:hint="eastAsia"/>
        </w:rPr>
        <w:t>플레이어 캐릭터의 FSM 중 시작점을 담당하는 디폴트 상태이다.</w:t>
      </w:r>
    </w:p>
    <w:p w14:paraId="7F6741CE" w14:textId="3AFA52AD" w:rsidR="009D5305" w:rsidRDefault="009D5305" w:rsidP="00CD0EA4">
      <w:pPr>
        <w:pStyle w:val="a4"/>
      </w:pPr>
    </w:p>
    <w:p w14:paraId="023A3E32" w14:textId="07B46F5F" w:rsidR="009D5305" w:rsidRDefault="009D5305" w:rsidP="00CD0EA4">
      <w:pPr>
        <w:pStyle w:val="a4"/>
      </w:pPr>
      <w:r>
        <w:rPr>
          <w:rFonts w:hint="eastAsia"/>
        </w:rPr>
        <w:t>애니메이션 종료 시 처음부터 다시 반복하는 Loop성 상태이다.</w:t>
      </w:r>
    </w:p>
    <w:p w14:paraId="70224282" w14:textId="46983074" w:rsidR="009D5305" w:rsidRDefault="009D5305" w:rsidP="00CD0EA4">
      <w:pPr>
        <w:pStyle w:val="a4"/>
      </w:pPr>
      <w:r>
        <w:rPr>
          <w:rFonts w:hint="eastAsia"/>
        </w:rPr>
        <w:t>상태가 전환되기 전까지 Loop를 반복한다.</w:t>
      </w:r>
    </w:p>
    <w:p w14:paraId="2C3C200F" w14:textId="77777777" w:rsidR="009D5305" w:rsidRDefault="009D5305" w:rsidP="00C90E1B">
      <w:pPr>
        <w:pStyle w:val="a4"/>
      </w:pPr>
    </w:p>
    <w:p w14:paraId="4EAFF6E7" w14:textId="59EE37E1" w:rsidR="00C90E1B" w:rsidRDefault="009D5305" w:rsidP="009D5305">
      <w:pPr>
        <w:pStyle w:val="a4"/>
      </w:pPr>
      <w:r>
        <w:rPr>
          <w:rFonts w:hint="eastAsia"/>
        </w:rPr>
        <w:t>애니메이션 상 모든 시점에서 이동, 입력, 상태 전환이 가능하며 상태 중 제한이 존재하지 않는다.</w:t>
      </w:r>
    </w:p>
    <w:p w14:paraId="72AD04F8" w14:textId="77777777" w:rsidR="00CD0EA4" w:rsidRPr="009D5305" w:rsidRDefault="00CD0EA4" w:rsidP="00F6059B">
      <w:pPr>
        <w:pStyle w:val="a4"/>
      </w:pPr>
    </w:p>
    <w:p w14:paraId="18C50A34" w14:textId="005DD0A7" w:rsidR="009D5305" w:rsidRDefault="009D5305" w:rsidP="009D5305">
      <w:pPr>
        <w:pStyle w:val="2"/>
      </w:pPr>
      <w:bookmarkStart w:id="9" w:name="_Toc220704047"/>
      <w:r>
        <w:rPr>
          <w:rFonts w:hint="eastAsia"/>
        </w:rPr>
        <w:t>사용 애니메이션</w:t>
      </w:r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D5305" w14:paraId="7F1B6B79" w14:textId="77777777" w:rsidTr="009D5305">
        <w:tc>
          <w:tcPr>
            <w:tcW w:w="5228" w:type="dxa"/>
          </w:tcPr>
          <w:p w14:paraId="02AF4CDC" w14:textId="6C9D92C6" w:rsidR="009D5305" w:rsidRPr="009D5305" w:rsidRDefault="009D5305" w:rsidP="009D530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D5305">
              <w:rPr>
                <w:rFonts w:hint="eastAsia"/>
                <w:b/>
                <w:bCs/>
                <w:sz w:val="22"/>
                <w:szCs w:val="24"/>
              </w:rPr>
              <w:t>애니에이션 명칭</w:t>
            </w:r>
          </w:p>
        </w:tc>
        <w:tc>
          <w:tcPr>
            <w:tcW w:w="5228" w:type="dxa"/>
          </w:tcPr>
          <w:p w14:paraId="1A24569C" w14:textId="296A71F4" w:rsidR="009D5305" w:rsidRPr="009D5305" w:rsidRDefault="009D5305" w:rsidP="009D530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반복 여부</w:t>
            </w:r>
          </w:p>
        </w:tc>
      </w:tr>
      <w:tr w:rsidR="009D5305" w14:paraId="406B472F" w14:textId="77777777" w:rsidTr="009D5305">
        <w:tc>
          <w:tcPr>
            <w:tcW w:w="5228" w:type="dxa"/>
          </w:tcPr>
          <w:p w14:paraId="59F6F8C4" w14:textId="41FD546C" w:rsidR="009D5305" w:rsidRDefault="009D5305" w:rsidP="00F6059B">
            <w:pPr>
              <w:pStyle w:val="a4"/>
            </w:pPr>
            <w:r>
              <w:rPr>
                <w:rFonts w:hint="eastAsia"/>
              </w:rPr>
              <w:t>대기1</w:t>
            </w:r>
          </w:p>
        </w:tc>
        <w:tc>
          <w:tcPr>
            <w:tcW w:w="5228" w:type="dxa"/>
          </w:tcPr>
          <w:p w14:paraId="72B2621F" w14:textId="49D3F1E8" w:rsidR="009D5305" w:rsidRDefault="009D5305" w:rsidP="00F6059B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</w:tbl>
    <w:p w14:paraId="67E75F0E" w14:textId="003C1B3F" w:rsidR="009D5305" w:rsidRDefault="009D5305" w:rsidP="00F6059B">
      <w:pPr>
        <w:pStyle w:val="a4"/>
      </w:pPr>
      <w:r>
        <w:rPr>
          <w:rFonts w:hint="eastAsia"/>
        </w:rPr>
        <w:t>애니메이션이 끝나면 사용 애니메이션 목룍 중 하나를 랜덤으로 선택하여 이어서 재생한다.</w:t>
      </w:r>
    </w:p>
    <w:p w14:paraId="7410D4CF" w14:textId="77777777" w:rsidR="009D5305" w:rsidRDefault="009D5305" w:rsidP="00F6059B">
      <w:pPr>
        <w:pStyle w:val="a4"/>
      </w:pPr>
    </w:p>
    <w:p w14:paraId="562DA640" w14:textId="20A578AC" w:rsidR="00CD0EA4" w:rsidRDefault="00CD0EA4" w:rsidP="00CD0EA4">
      <w:pPr>
        <w:pStyle w:val="2"/>
      </w:pPr>
      <w:bookmarkStart w:id="10" w:name="_Toc220704048"/>
      <w:r>
        <w:rPr>
          <w:rFonts w:hint="eastAsia"/>
        </w:rPr>
        <w:t>상태 전환</w:t>
      </w:r>
      <w:r w:rsidR="00706DA3">
        <w:rPr>
          <w:rFonts w:hint="eastAsia"/>
        </w:rPr>
        <w:t>(From)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</w:tblGrid>
      <w:tr w:rsidR="00FC6C2D" w14:paraId="47FB4965" w14:textId="77777777" w:rsidTr="00530AD5">
        <w:tc>
          <w:tcPr>
            <w:tcW w:w="1838" w:type="dxa"/>
          </w:tcPr>
          <w:p w14:paraId="2D1CE148" w14:textId="7A39113A" w:rsidR="00FC6C2D" w:rsidRPr="00FC6C2D" w:rsidRDefault="00FC6C2D" w:rsidP="00FC6C2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C6C2D">
              <w:rPr>
                <w:rFonts w:hint="eastAsia"/>
                <w:b/>
                <w:bCs/>
                <w:sz w:val="22"/>
                <w:szCs w:val="24"/>
              </w:rPr>
              <w:t>이전 상태</w:t>
            </w:r>
          </w:p>
        </w:tc>
      </w:tr>
      <w:tr w:rsidR="00FC6C2D" w14:paraId="185D96DD" w14:textId="77777777" w:rsidTr="00530AD5">
        <w:tc>
          <w:tcPr>
            <w:tcW w:w="1838" w:type="dxa"/>
          </w:tcPr>
          <w:p w14:paraId="1B25E8B8" w14:textId="37AC4000" w:rsidR="00FC6C2D" w:rsidRDefault="00FC6C2D" w:rsidP="00FC6C2D">
            <w:pPr>
              <w:pStyle w:val="a4"/>
            </w:pPr>
            <w:r>
              <w:rPr>
                <w:rFonts w:hint="eastAsia"/>
              </w:rPr>
              <w:t xml:space="preserve">이동 </w:t>
            </w:r>
          </w:p>
        </w:tc>
      </w:tr>
      <w:tr w:rsidR="00FC6C2D" w14:paraId="46F0DEF1" w14:textId="77777777" w:rsidTr="00530AD5">
        <w:tc>
          <w:tcPr>
            <w:tcW w:w="1838" w:type="dxa"/>
          </w:tcPr>
          <w:p w14:paraId="2067BE01" w14:textId="1B2E0AF7" w:rsidR="00FC6C2D" w:rsidRDefault="00FC6C2D" w:rsidP="00FC6C2D">
            <w:pPr>
              <w:pStyle w:val="a4"/>
            </w:pPr>
            <w:r>
              <w:rPr>
                <w:rFonts w:hint="eastAsia"/>
              </w:rPr>
              <w:t>공격</w:t>
            </w:r>
          </w:p>
        </w:tc>
      </w:tr>
      <w:tr w:rsidR="00FC6C2D" w14:paraId="5262D05E" w14:textId="77777777" w:rsidTr="00530AD5">
        <w:tc>
          <w:tcPr>
            <w:tcW w:w="1838" w:type="dxa"/>
          </w:tcPr>
          <w:p w14:paraId="675210FE" w14:textId="31D71A56" w:rsidR="00FC6C2D" w:rsidRDefault="00FC6C2D" w:rsidP="00FC6C2D">
            <w:pPr>
              <w:pStyle w:val="a4"/>
            </w:pPr>
            <w:r>
              <w:rPr>
                <w:rFonts w:hint="eastAsia"/>
              </w:rPr>
              <w:t>방어</w:t>
            </w:r>
          </w:p>
        </w:tc>
      </w:tr>
      <w:tr w:rsidR="00FC6C2D" w14:paraId="28F19264" w14:textId="77777777" w:rsidTr="00530AD5">
        <w:tc>
          <w:tcPr>
            <w:tcW w:w="1838" w:type="dxa"/>
          </w:tcPr>
          <w:p w14:paraId="4513F02C" w14:textId="603D8885" w:rsidR="00FC6C2D" w:rsidRDefault="00FC6C2D" w:rsidP="00FC6C2D">
            <w:pPr>
              <w:pStyle w:val="a4"/>
            </w:pPr>
            <w:r>
              <w:rPr>
                <w:rFonts w:hint="eastAsia"/>
              </w:rPr>
              <w:t>피격</w:t>
            </w:r>
          </w:p>
        </w:tc>
      </w:tr>
    </w:tbl>
    <w:p w14:paraId="4041B870" w14:textId="77777777" w:rsidR="00CD0EA4" w:rsidRDefault="00CD0EA4" w:rsidP="00F6059B">
      <w:pPr>
        <w:pStyle w:val="a4"/>
      </w:pPr>
    </w:p>
    <w:p w14:paraId="19FDEEC1" w14:textId="77ED415E" w:rsidR="00CD0EA4" w:rsidRDefault="00706DA3" w:rsidP="001A1047">
      <w:pPr>
        <w:pStyle w:val="2"/>
        <w:keepNext/>
      </w:pPr>
      <w:bookmarkStart w:id="11" w:name="_Toc220704049"/>
      <w:r>
        <w:rPr>
          <w:rFonts w:hint="eastAsia"/>
        </w:rPr>
        <w:lastRenderedPageBreak/>
        <w:t>상태 전환(To)</w:t>
      </w:r>
      <w:bookmarkEnd w:id="1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54163" w14:paraId="1F25838A" w14:textId="77777777" w:rsidTr="00B54163">
        <w:tc>
          <w:tcPr>
            <w:tcW w:w="3485" w:type="dxa"/>
          </w:tcPr>
          <w:p w14:paraId="4799777D" w14:textId="6501091D" w:rsidR="00B54163" w:rsidRPr="00B54163" w:rsidRDefault="00B54163" w:rsidP="001A1047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대상 상태 명칭</w:t>
            </w:r>
          </w:p>
        </w:tc>
        <w:tc>
          <w:tcPr>
            <w:tcW w:w="3485" w:type="dxa"/>
          </w:tcPr>
          <w:p w14:paraId="6589C0E3" w14:textId="6AAEA960" w:rsidR="00B54163" w:rsidRPr="00B54163" w:rsidRDefault="00B54163" w:rsidP="001A1047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조건</w:t>
            </w:r>
          </w:p>
        </w:tc>
        <w:tc>
          <w:tcPr>
            <w:tcW w:w="3486" w:type="dxa"/>
          </w:tcPr>
          <w:p w14:paraId="70B9B36E" w14:textId="210CF9C1" w:rsidR="00B54163" w:rsidRPr="00B54163" w:rsidRDefault="00B54163" w:rsidP="001A1047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우선순위</w:t>
            </w:r>
          </w:p>
        </w:tc>
      </w:tr>
      <w:tr w:rsidR="00B54163" w14:paraId="31243E93" w14:textId="77777777" w:rsidTr="00B54163">
        <w:tc>
          <w:tcPr>
            <w:tcW w:w="3485" w:type="dxa"/>
          </w:tcPr>
          <w:p w14:paraId="7D341348" w14:textId="469F6D75" w:rsidR="00B54163" w:rsidRDefault="00B54163" w:rsidP="001A1047">
            <w:pPr>
              <w:pStyle w:val="a4"/>
              <w:keepNext/>
            </w:pPr>
            <w:r>
              <w:rPr>
                <w:rFonts w:hint="eastAsia"/>
              </w:rPr>
              <w:t>이동</w:t>
            </w:r>
          </w:p>
        </w:tc>
        <w:tc>
          <w:tcPr>
            <w:tcW w:w="3485" w:type="dxa"/>
          </w:tcPr>
          <w:p w14:paraId="51D49C4E" w14:textId="6BFE5121" w:rsidR="00B54163" w:rsidRDefault="00267047" w:rsidP="001A1047">
            <w:pPr>
              <w:pStyle w:val="a4"/>
              <w:keepNext/>
            </w:pPr>
            <w:r>
              <w:rPr>
                <w:rFonts w:hint="eastAsia"/>
              </w:rPr>
              <w:t>캐릭터의 이동 속도 &gt;= 30</w:t>
            </w:r>
          </w:p>
        </w:tc>
        <w:tc>
          <w:tcPr>
            <w:tcW w:w="3486" w:type="dxa"/>
          </w:tcPr>
          <w:p w14:paraId="647D2C95" w14:textId="7065C97C" w:rsidR="00B54163" w:rsidRDefault="001A1047" w:rsidP="001A1047">
            <w:pPr>
              <w:pStyle w:val="a4"/>
              <w:keepNext/>
            </w:pPr>
            <w:r>
              <w:rPr>
                <w:rFonts w:hint="eastAsia"/>
              </w:rPr>
              <w:t>5</w:t>
            </w:r>
          </w:p>
        </w:tc>
      </w:tr>
      <w:tr w:rsidR="00B54163" w14:paraId="797260FE" w14:textId="77777777" w:rsidTr="00B54163">
        <w:tc>
          <w:tcPr>
            <w:tcW w:w="3485" w:type="dxa"/>
          </w:tcPr>
          <w:p w14:paraId="10D78D6D" w14:textId="782C4882" w:rsidR="00B54163" w:rsidRPr="00B54163" w:rsidRDefault="00B54163" w:rsidP="001A1047">
            <w:pPr>
              <w:pStyle w:val="a4"/>
              <w:keepNext/>
            </w:pPr>
            <w:r>
              <w:rPr>
                <w:rFonts w:hint="eastAsia"/>
              </w:rPr>
              <w:t>공격</w:t>
            </w:r>
          </w:p>
        </w:tc>
        <w:tc>
          <w:tcPr>
            <w:tcW w:w="3485" w:type="dxa"/>
          </w:tcPr>
          <w:p w14:paraId="560EE3CE" w14:textId="3F45D757" w:rsidR="00267047" w:rsidRDefault="00055BF8" w:rsidP="001A1047">
            <w:pPr>
              <w:pStyle w:val="a4"/>
              <w:keepNext/>
            </w:pPr>
            <w:r>
              <w:rPr>
                <w:rFonts w:hint="eastAsia"/>
              </w:rPr>
              <w:t>(</w:t>
            </w:r>
            <w:r w:rsidR="00267047">
              <w:rPr>
                <w:rFonts w:hint="eastAsia"/>
              </w:rPr>
              <w:t xml:space="preserve">플레이어의 기본 공격 조작 </w:t>
            </w:r>
            <w:r>
              <w:rPr>
                <w:rFonts w:hint="eastAsia"/>
              </w:rPr>
              <w:t>and 지구력 소모 가능) or</w:t>
            </w:r>
          </w:p>
          <w:p w14:paraId="658D5E81" w14:textId="4E2C4EA7" w:rsidR="00267047" w:rsidRDefault="00055BF8" w:rsidP="001A1047">
            <w:pPr>
              <w:pStyle w:val="a4"/>
              <w:keepNext/>
            </w:pPr>
            <w:r>
              <w:rPr>
                <w:rFonts w:hint="eastAsia"/>
              </w:rPr>
              <w:t>(</w:t>
            </w:r>
            <w:r w:rsidR="00267047">
              <w:rPr>
                <w:rFonts w:hint="eastAsia"/>
              </w:rPr>
              <w:t>플레이어의 기술 공격 조작</w:t>
            </w:r>
            <w:r>
              <w:rPr>
                <w:rFonts w:hint="eastAsia"/>
              </w:rPr>
              <w:t xml:space="preserve"> and 기술 공격 사용 조건 충족) or</w:t>
            </w:r>
          </w:p>
          <w:p w14:paraId="3859460C" w14:textId="667F68EA" w:rsidR="00267047" w:rsidRDefault="00055BF8" w:rsidP="001A1047">
            <w:pPr>
              <w:pStyle w:val="a4"/>
              <w:keepNext/>
            </w:pPr>
            <w:r>
              <w:rPr>
                <w:rFonts w:hint="eastAsia"/>
              </w:rPr>
              <w:t>(</w:t>
            </w:r>
            <w:r w:rsidR="00267047">
              <w:rPr>
                <w:rFonts w:hint="eastAsia"/>
              </w:rPr>
              <w:t>플레이어의 종족 공격 조작</w:t>
            </w:r>
            <w:r>
              <w:rPr>
                <w:rFonts w:hint="eastAsia"/>
              </w:rPr>
              <w:t xml:space="preserve"> and 종족 공격 사용 조건 충족)</w:t>
            </w:r>
          </w:p>
        </w:tc>
        <w:tc>
          <w:tcPr>
            <w:tcW w:w="3486" w:type="dxa"/>
          </w:tcPr>
          <w:p w14:paraId="53E0FDB8" w14:textId="2D0D403A" w:rsidR="00B54163" w:rsidRDefault="001A1047" w:rsidP="001A1047">
            <w:pPr>
              <w:pStyle w:val="a4"/>
              <w:keepNext/>
            </w:pPr>
            <w:r>
              <w:rPr>
                <w:rFonts w:hint="eastAsia"/>
              </w:rPr>
              <w:t>4</w:t>
            </w:r>
          </w:p>
        </w:tc>
      </w:tr>
      <w:tr w:rsidR="00B54163" w14:paraId="05E7780F" w14:textId="77777777" w:rsidTr="00B54163">
        <w:tc>
          <w:tcPr>
            <w:tcW w:w="3485" w:type="dxa"/>
          </w:tcPr>
          <w:p w14:paraId="13AB1E2E" w14:textId="42619AA2" w:rsidR="00B54163" w:rsidRDefault="00B54163" w:rsidP="001A1047">
            <w:pPr>
              <w:pStyle w:val="a4"/>
              <w:keepNext/>
            </w:pPr>
            <w:r>
              <w:rPr>
                <w:rFonts w:hint="eastAsia"/>
              </w:rPr>
              <w:t>방어</w:t>
            </w:r>
          </w:p>
        </w:tc>
        <w:tc>
          <w:tcPr>
            <w:tcW w:w="3485" w:type="dxa"/>
          </w:tcPr>
          <w:p w14:paraId="597E4CC6" w14:textId="324C6DBD" w:rsidR="00B54163" w:rsidRDefault="00267047" w:rsidP="001A1047">
            <w:pPr>
              <w:pStyle w:val="a4"/>
              <w:keepNext/>
            </w:pPr>
            <w:r>
              <w:rPr>
                <w:rFonts w:hint="eastAsia"/>
              </w:rPr>
              <w:t>반자동 방어 발동 or</w:t>
            </w:r>
          </w:p>
          <w:p w14:paraId="26B19318" w14:textId="714324FA" w:rsidR="00267047" w:rsidRDefault="00267047" w:rsidP="001A1047">
            <w:pPr>
              <w:pStyle w:val="a4"/>
              <w:keepNext/>
            </w:pPr>
            <w:r>
              <w:rPr>
                <w:rFonts w:hint="eastAsia"/>
              </w:rPr>
              <w:t>자동 방어 발동</w:t>
            </w:r>
          </w:p>
        </w:tc>
        <w:tc>
          <w:tcPr>
            <w:tcW w:w="3486" w:type="dxa"/>
          </w:tcPr>
          <w:p w14:paraId="0564C508" w14:textId="058727C4" w:rsidR="00B54163" w:rsidRDefault="001A1047" w:rsidP="001A1047">
            <w:pPr>
              <w:pStyle w:val="a4"/>
              <w:keepNext/>
            </w:pPr>
            <w:r>
              <w:rPr>
                <w:rFonts w:hint="eastAsia"/>
              </w:rPr>
              <w:t>3</w:t>
            </w:r>
          </w:p>
        </w:tc>
      </w:tr>
      <w:tr w:rsidR="00B54163" w14:paraId="4A514AC1" w14:textId="77777777" w:rsidTr="00B54163">
        <w:tc>
          <w:tcPr>
            <w:tcW w:w="3485" w:type="dxa"/>
          </w:tcPr>
          <w:p w14:paraId="1C3CC607" w14:textId="45BF0A39" w:rsidR="00B54163" w:rsidRDefault="00B54163" w:rsidP="001A1047">
            <w:pPr>
              <w:pStyle w:val="a4"/>
              <w:keepNext/>
            </w:pPr>
            <w:r>
              <w:rPr>
                <w:rFonts w:hint="eastAsia"/>
              </w:rPr>
              <w:t>피격</w:t>
            </w:r>
          </w:p>
        </w:tc>
        <w:tc>
          <w:tcPr>
            <w:tcW w:w="3485" w:type="dxa"/>
          </w:tcPr>
          <w:p w14:paraId="6285CCE3" w14:textId="222B2762" w:rsidR="00B54163" w:rsidRDefault="00267047" w:rsidP="001A1047">
            <w:pPr>
              <w:pStyle w:val="a4"/>
              <w:keepNext/>
            </w:pPr>
            <w:r>
              <w:rPr>
                <w:rFonts w:hint="eastAsia"/>
              </w:rPr>
              <w:t>피격 과정에서 데미지 적용 단계 시작</w:t>
            </w:r>
          </w:p>
        </w:tc>
        <w:tc>
          <w:tcPr>
            <w:tcW w:w="3486" w:type="dxa"/>
          </w:tcPr>
          <w:p w14:paraId="42121235" w14:textId="212AE45A" w:rsidR="00B54163" w:rsidRDefault="001A1047" w:rsidP="001A1047">
            <w:pPr>
              <w:pStyle w:val="a4"/>
              <w:keepNext/>
            </w:pPr>
            <w:r>
              <w:rPr>
                <w:rFonts w:hint="eastAsia"/>
              </w:rPr>
              <w:t>2</w:t>
            </w:r>
          </w:p>
        </w:tc>
      </w:tr>
      <w:tr w:rsidR="00B54163" w14:paraId="796B58FC" w14:textId="77777777" w:rsidTr="00B54163">
        <w:tc>
          <w:tcPr>
            <w:tcW w:w="3485" w:type="dxa"/>
          </w:tcPr>
          <w:p w14:paraId="6243565E" w14:textId="061015D1" w:rsidR="00B54163" w:rsidRDefault="00B54163" w:rsidP="001A1047">
            <w:pPr>
              <w:pStyle w:val="a4"/>
              <w:keepNext/>
            </w:pPr>
            <w:r>
              <w:rPr>
                <w:rFonts w:hint="eastAsia"/>
              </w:rPr>
              <w:t>사망</w:t>
            </w:r>
          </w:p>
        </w:tc>
        <w:tc>
          <w:tcPr>
            <w:tcW w:w="3485" w:type="dxa"/>
          </w:tcPr>
          <w:p w14:paraId="37FC4037" w14:textId="77777777" w:rsidR="00B54163" w:rsidRDefault="00267047" w:rsidP="001A1047">
            <w:pPr>
              <w:pStyle w:val="a4"/>
              <w:keepNext/>
            </w:pPr>
            <w:r>
              <w:rPr>
                <w:rFonts w:hint="eastAsia"/>
              </w:rPr>
              <w:t>생명력, 영력 == 0 or</w:t>
            </w:r>
          </w:p>
          <w:p w14:paraId="43B788B0" w14:textId="77777777" w:rsidR="00267047" w:rsidRDefault="00267047" w:rsidP="001A1047">
            <w:pPr>
              <w:pStyle w:val="a4"/>
              <w:keepNext/>
            </w:pPr>
            <w:r>
              <w:rPr>
                <w:rFonts w:hint="eastAsia"/>
              </w:rPr>
              <w:t xml:space="preserve">지구력의 </w:t>
            </w:r>
            <w:r w:rsidR="001A1047">
              <w:rPr>
                <w:rFonts w:hint="eastAsia"/>
              </w:rPr>
              <w:t>탈진 스택 &gt;= 5 or</w:t>
            </w:r>
          </w:p>
          <w:p w14:paraId="4C554B22" w14:textId="12835B29" w:rsidR="001A1047" w:rsidRDefault="001A1047" w:rsidP="001A1047">
            <w:pPr>
              <w:pStyle w:val="a4"/>
              <w:keepNext/>
            </w:pPr>
            <w:r>
              <w:rPr>
                <w:rFonts w:hint="eastAsia"/>
              </w:rPr>
              <w:t>(정신력의 정신력의 박약 상태 = True and 피격 과정에서 방어 단계 시작</w:t>
            </w:r>
          </w:p>
        </w:tc>
        <w:tc>
          <w:tcPr>
            <w:tcW w:w="3486" w:type="dxa"/>
          </w:tcPr>
          <w:p w14:paraId="7F304245" w14:textId="6288874A" w:rsidR="00B54163" w:rsidRDefault="001A1047" w:rsidP="001A1047">
            <w:pPr>
              <w:pStyle w:val="a4"/>
              <w:keepNext/>
            </w:pPr>
            <w:r>
              <w:rPr>
                <w:rFonts w:hint="eastAsia"/>
              </w:rPr>
              <w:t>1</w:t>
            </w:r>
          </w:p>
        </w:tc>
      </w:tr>
    </w:tbl>
    <w:p w14:paraId="3F8FC1C5" w14:textId="1AB35240" w:rsidR="00B54163" w:rsidRDefault="00267047" w:rsidP="001A1047">
      <w:pPr>
        <w:pStyle w:val="a4"/>
        <w:keepNext/>
      </w:pPr>
      <w:r>
        <w:rPr>
          <w:rFonts w:hint="eastAsia"/>
        </w:rPr>
        <w:t>우선 순위는 숫자가 0에 가까울수록 높다.</w:t>
      </w:r>
    </w:p>
    <w:p w14:paraId="2C4B1F97" w14:textId="77777777" w:rsidR="00CD0EA4" w:rsidRDefault="00CD0EA4" w:rsidP="00F6059B">
      <w:pPr>
        <w:pStyle w:val="a4"/>
      </w:pPr>
    </w:p>
    <w:p w14:paraId="6AF64202" w14:textId="537BC957" w:rsidR="00706DA3" w:rsidRDefault="00826DC6" w:rsidP="00706DA3">
      <w:pPr>
        <w:pStyle w:val="2"/>
      </w:pPr>
      <w:bookmarkStart w:id="12" w:name="_Toc220704050"/>
      <w:r>
        <w:rPr>
          <w:rFonts w:hint="eastAsia"/>
        </w:rPr>
        <w:t>예외처리</w:t>
      </w:r>
      <w:bookmarkEnd w:id="12"/>
    </w:p>
    <w:p w14:paraId="70864873" w14:textId="601D4671" w:rsidR="00706DA3" w:rsidRDefault="001A1047" w:rsidP="00F6059B">
      <w:pPr>
        <w:pStyle w:val="a4"/>
      </w:pPr>
      <w:r>
        <w:rPr>
          <w:rFonts w:hint="eastAsia"/>
        </w:rPr>
        <w:t>플레이어의 조작, 다른 객체와의 상호작용이 아닌 물리 엔진으로 인해 캐릭터의 좌표값이 변경되는 경우는 상태 전환 건에 해당하지 않는다.</w:t>
      </w:r>
    </w:p>
    <w:p w14:paraId="242DA109" w14:textId="77777777" w:rsidR="00706DA3" w:rsidRDefault="00706DA3" w:rsidP="00F6059B">
      <w:pPr>
        <w:pStyle w:val="a4"/>
      </w:pPr>
    </w:p>
    <w:p w14:paraId="5A938E6B" w14:textId="77777777" w:rsidR="00CD0EA4" w:rsidRDefault="00CD0EA4" w:rsidP="00F6059B">
      <w:pPr>
        <w:pStyle w:val="a4"/>
      </w:pPr>
    </w:p>
    <w:p w14:paraId="2E48B327" w14:textId="3AC21670" w:rsidR="00CD0EA4" w:rsidRDefault="00CD0EA4">
      <w:r>
        <w:br w:type="page"/>
      </w:r>
    </w:p>
    <w:p w14:paraId="35DCFC27" w14:textId="77777777" w:rsidR="00CD0EA4" w:rsidRDefault="00CD0EA4" w:rsidP="00CD0EA4">
      <w:pPr>
        <w:pStyle w:val="1"/>
      </w:pPr>
      <w:bookmarkStart w:id="13" w:name="_Toc220704051"/>
      <w:r>
        <w:rPr>
          <w:rFonts w:hint="eastAsia"/>
        </w:rPr>
        <w:lastRenderedPageBreak/>
        <w:t>이동</w:t>
      </w:r>
      <w:bookmarkEnd w:id="13"/>
    </w:p>
    <w:p w14:paraId="50AAB5C9" w14:textId="044F577D" w:rsidR="00CD0EA4" w:rsidRDefault="001A1047" w:rsidP="00CD0EA4">
      <w:pPr>
        <w:pStyle w:val="a4"/>
      </w:pPr>
      <w:r>
        <w:rPr>
          <w:rFonts w:hint="eastAsia"/>
        </w:rPr>
        <w:t>이동 상태에 대해서 다루는 단락이다.</w:t>
      </w:r>
    </w:p>
    <w:p w14:paraId="602CB00A" w14:textId="77777777" w:rsidR="00C90E1B" w:rsidRDefault="00C90E1B" w:rsidP="00C90E1B">
      <w:pPr>
        <w:pStyle w:val="a4"/>
      </w:pPr>
    </w:p>
    <w:p w14:paraId="7C9130DC" w14:textId="31562B8A" w:rsidR="001A1047" w:rsidRDefault="001A1047" w:rsidP="00C90E1B">
      <w:pPr>
        <w:pStyle w:val="a4"/>
      </w:pPr>
      <w:r w:rsidRPr="001A1047">
        <w:rPr>
          <w:rFonts w:hint="eastAsia"/>
          <w:b/>
          <w:bCs/>
          <w:sz w:val="22"/>
          <w:szCs w:val="24"/>
        </w:rPr>
        <w:t>이동 상태</w:t>
      </w:r>
      <w:r w:rsidR="003420AF">
        <w:rPr>
          <w:rFonts w:hint="eastAsia"/>
        </w:rPr>
        <w:t>는</w:t>
      </w:r>
      <w:r>
        <w:rPr>
          <w:rFonts w:hint="eastAsia"/>
        </w:rPr>
        <w:t xml:space="preserve"> 플레이어의 조작으로 플레이어 캐릭터가 이동중인 상태이다.</w:t>
      </w:r>
    </w:p>
    <w:p w14:paraId="2EFC2B30" w14:textId="37573898" w:rsidR="004B6203" w:rsidRDefault="004B6203" w:rsidP="00C90E1B">
      <w:pPr>
        <w:pStyle w:val="a4"/>
      </w:pPr>
      <w:r>
        <w:rPr>
          <w:rFonts w:hint="eastAsia"/>
        </w:rPr>
        <w:t xml:space="preserve">전진, 후진, 좌측, 우측 이동 키를 조작하여 플레이어 캐릭터의 속도가 </w:t>
      </w:r>
      <w:r w:rsidR="00F25F60">
        <w:rPr>
          <w:rFonts w:hint="eastAsia"/>
        </w:rPr>
        <w:t>30을 넘으면 발생한다.</w:t>
      </w:r>
    </w:p>
    <w:p w14:paraId="5D8C0AB8" w14:textId="77777777" w:rsidR="00F25F60" w:rsidRDefault="00F25F60" w:rsidP="00C90E1B">
      <w:pPr>
        <w:pStyle w:val="a4"/>
      </w:pPr>
    </w:p>
    <w:p w14:paraId="47702783" w14:textId="5845D32E" w:rsidR="00F25F60" w:rsidRDefault="00F25F60" w:rsidP="00C90E1B">
      <w:pPr>
        <w:pStyle w:val="a4"/>
      </w:pPr>
      <w:r>
        <w:rPr>
          <w:rFonts w:hint="eastAsia"/>
        </w:rPr>
        <w:t xml:space="preserve">이동 상태에서는 </w:t>
      </w:r>
      <w:r w:rsidRPr="00F25F60">
        <w:rPr>
          <w:rFonts w:hint="eastAsia"/>
          <w:b/>
          <w:bCs/>
          <w:sz w:val="22"/>
          <w:szCs w:val="24"/>
        </w:rPr>
        <w:t>걷기</w:t>
      </w:r>
      <w:r>
        <w:rPr>
          <w:rFonts w:hint="eastAsia"/>
        </w:rPr>
        <w:t xml:space="preserve">와 </w:t>
      </w:r>
      <w:r w:rsidRPr="00F25F60">
        <w:rPr>
          <w:rFonts w:hint="eastAsia"/>
          <w:b/>
          <w:bCs/>
          <w:sz w:val="22"/>
          <w:szCs w:val="24"/>
        </w:rPr>
        <w:t>뛰기</w:t>
      </w:r>
      <w:r>
        <w:rPr>
          <w:rFonts w:hint="eastAsia"/>
        </w:rPr>
        <w:t>라는 세부 상태가 있다.</w:t>
      </w:r>
    </w:p>
    <w:p w14:paraId="0E9624CA" w14:textId="77777777" w:rsidR="004B6203" w:rsidRDefault="004B6203" w:rsidP="00C90E1B">
      <w:pPr>
        <w:pStyle w:val="a4"/>
      </w:pPr>
    </w:p>
    <w:p w14:paraId="57529F95" w14:textId="0186DF1F" w:rsidR="00F25F60" w:rsidRPr="00A244FB" w:rsidRDefault="00F25F60" w:rsidP="00F25F60">
      <w:pPr>
        <w:pStyle w:val="a4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걷기</w:t>
      </w:r>
    </w:p>
    <w:p w14:paraId="17C0ECC6" w14:textId="16B6288F" w:rsidR="00F25F60" w:rsidRDefault="00F25F60" w:rsidP="00F25F60">
      <w:pPr>
        <w:pStyle w:val="a4"/>
      </w:pPr>
      <w:r>
        <w:rPr>
          <w:rFonts w:hint="eastAsia"/>
        </w:rPr>
        <w:t>30 &lt;= 플레이어 캐릭터의 이동속도 &lt; 400 일때의 세부 상태이다.</w:t>
      </w:r>
    </w:p>
    <w:p w14:paraId="5F483302" w14:textId="6E26D9D3" w:rsidR="00F25F60" w:rsidRPr="00A244FB" w:rsidRDefault="00F25F60" w:rsidP="00F25F60">
      <w:pPr>
        <w:pStyle w:val="a4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뛰기</w:t>
      </w:r>
    </w:p>
    <w:p w14:paraId="28666089" w14:textId="4C3FF833" w:rsidR="00F25F60" w:rsidRDefault="00F25F60" w:rsidP="00F25F60">
      <w:pPr>
        <w:pStyle w:val="a4"/>
      </w:pPr>
      <w:r>
        <w:rPr>
          <w:rFonts w:hint="eastAsia"/>
        </w:rPr>
        <w:t>400 &lt;= 플레이어 캐릭터의 이동 속도 일때의 세부 상태이다.</w:t>
      </w:r>
    </w:p>
    <w:p w14:paraId="58044B61" w14:textId="77777777" w:rsidR="00C90E1B" w:rsidRDefault="00C90E1B" w:rsidP="00C90E1B">
      <w:pPr>
        <w:pStyle w:val="a4"/>
      </w:pPr>
    </w:p>
    <w:p w14:paraId="2B43B16D" w14:textId="77777777" w:rsidR="00F25F60" w:rsidRDefault="00F25F60" w:rsidP="00F25F60">
      <w:pPr>
        <w:pStyle w:val="a4"/>
      </w:pPr>
      <w:r>
        <w:rPr>
          <w:rFonts w:hint="eastAsia"/>
        </w:rPr>
        <w:t>애니메이션 종료 시 처음부터 다시 반복하는 Loop성 상태이다.</w:t>
      </w:r>
    </w:p>
    <w:p w14:paraId="0CDBECED" w14:textId="60ECD6E4" w:rsidR="00F25F60" w:rsidRDefault="00F25F60" w:rsidP="00F25F60">
      <w:pPr>
        <w:pStyle w:val="a4"/>
      </w:pPr>
      <w:r>
        <w:rPr>
          <w:rFonts w:hint="eastAsia"/>
        </w:rPr>
        <w:t>상태가 전환되기 전까지 Loop를 반복한다.</w:t>
      </w:r>
    </w:p>
    <w:p w14:paraId="6C1D039B" w14:textId="77777777" w:rsidR="00F25F60" w:rsidRDefault="00F25F60" w:rsidP="00F25F60">
      <w:pPr>
        <w:pStyle w:val="a4"/>
      </w:pPr>
    </w:p>
    <w:p w14:paraId="3A0E2703" w14:textId="78FCE0DC" w:rsidR="00F25F60" w:rsidRPr="00F25F60" w:rsidRDefault="00F25F60" w:rsidP="00C90E1B">
      <w:pPr>
        <w:pStyle w:val="a4"/>
      </w:pPr>
      <w:r>
        <w:rPr>
          <w:rFonts w:hint="eastAsia"/>
        </w:rPr>
        <w:t>애니메이션 상 모든 시점에서 이동, 입력, 상태 전환이 가능하며 상태 중 제한이 존재하지 않는다.</w:t>
      </w:r>
    </w:p>
    <w:p w14:paraId="091AD84D" w14:textId="77777777" w:rsidR="00F25F60" w:rsidRDefault="00F25F60" w:rsidP="00C90E1B">
      <w:pPr>
        <w:pStyle w:val="a4"/>
      </w:pPr>
    </w:p>
    <w:p w14:paraId="37CCB27D" w14:textId="2E034BBC" w:rsidR="00C90E1B" w:rsidRDefault="001A1047" w:rsidP="00C90E1B">
      <w:pPr>
        <w:pStyle w:val="2"/>
      </w:pPr>
      <w:bookmarkStart w:id="14" w:name="_Toc220704052"/>
      <w:r>
        <w:rPr>
          <w:rFonts w:hint="eastAsia"/>
        </w:rPr>
        <w:t>사용 애니메이션</w:t>
      </w:r>
      <w:bookmarkEnd w:id="14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A1047" w14:paraId="3F0B4DA1" w14:textId="77777777" w:rsidTr="00C11F8A">
        <w:tc>
          <w:tcPr>
            <w:tcW w:w="5228" w:type="dxa"/>
          </w:tcPr>
          <w:p w14:paraId="0283AE29" w14:textId="77777777" w:rsidR="001A1047" w:rsidRPr="009D5305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D5305">
              <w:rPr>
                <w:rFonts w:hint="eastAsia"/>
                <w:b/>
                <w:bCs/>
                <w:sz w:val="22"/>
                <w:szCs w:val="24"/>
              </w:rPr>
              <w:t>애니에이션 명칭</w:t>
            </w:r>
          </w:p>
        </w:tc>
        <w:tc>
          <w:tcPr>
            <w:tcW w:w="5228" w:type="dxa"/>
          </w:tcPr>
          <w:p w14:paraId="10BD08E7" w14:textId="77777777" w:rsidR="001A1047" w:rsidRPr="009D5305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반복 여부</w:t>
            </w:r>
          </w:p>
        </w:tc>
      </w:tr>
      <w:tr w:rsidR="001A1047" w14:paraId="1968D5C2" w14:textId="77777777" w:rsidTr="00C11F8A">
        <w:tc>
          <w:tcPr>
            <w:tcW w:w="5228" w:type="dxa"/>
          </w:tcPr>
          <w:p w14:paraId="2FADDD73" w14:textId="2E9665DE" w:rsidR="001A1047" w:rsidRDefault="00F25F60" w:rsidP="00C11F8A">
            <w:pPr>
              <w:pStyle w:val="a4"/>
            </w:pPr>
            <w:r>
              <w:rPr>
                <w:rFonts w:hint="eastAsia"/>
              </w:rPr>
              <w:t>걷기</w:t>
            </w:r>
          </w:p>
        </w:tc>
        <w:tc>
          <w:tcPr>
            <w:tcW w:w="5228" w:type="dxa"/>
          </w:tcPr>
          <w:p w14:paraId="3C1554F4" w14:textId="2566CFF9" w:rsidR="001A1047" w:rsidRDefault="00F25F60" w:rsidP="00C11F8A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F25F60" w14:paraId="35D364D0" w14:textId="77777777" w:rsidTr="00C11F8A">
        <w:tc>
          <w:tcPr>
            <w:tcW w:w="5228" w:type="dxa"/>
          </w:tcPr>
          <w:p w14:paraId="5348C286" w14:textId="4130395F" w:rsidR="00F25F60" w:rsidRDefault="00F25F60" w:rsidP="00C11F8A">
            <w:pPr>
              <w:pStyle w:val="a4"/>
            </w:pPr>
            <w:r>
              <w:rPr>
                <w:rFonts w:hint="eastAsia"/>
              </w:rPr>
              <w:t>뛰기</w:t>
            </w:r>
          </w:p>
        </w:tc>
        <w:tc>
          <w:tcPr>
            <w:tcW w:w="5228" w:type="dxa"/>
          </w:tcPr>
          <w:p w14:paraId="295B7CE7" w14:textId="269D750E" w:rsidR="00F25F60" w:rsidRDefault="00F25F60" w:rsidP="00C11F8A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</w:tbl>
    <w:p w14:paraId="6F491A87" w14:textId="3B171C46" w:rsidR="001A1047" w:rsidRDefault="00F25F60" w:rsidP="001A1047">
      <w:pPr>
        <w:pStyle w:val="a4"/>
      </w:pPr>
      <w:r>
        <w:rPr>
          <w:rFonts w:hint="eastAsia"/>
        </w:rPr>
        <w:t>애니메이션이 종료될 때 조건의 변화가 없으면 같은 애니메이션을 처음부터 이어서 재생한다.</w:t>
      </w:r>
    </w:p>
    <w:p w14:paraId="4166CA16" w14:textId="6BD0C559" w:rsidR="00F25F60" w:rsidRDefault="00F25F60" w:rsidP="001A1047">
      <w:pPr>
        <w:pStyle w:val="a4"/>
      </w:pPr>
      <w:r>
        <w:rPr>
          <w:rFonts w:hint="eastAsia"/>
        </w:rPr>
        <w:t>걷기 세부 상태에서는 걷기 애니메이션을, 뛰기 세부 상태에서는 뛰기 애니메이션을 사용한다.</w:t>
      </w:r>
    </w:p>
    <w:p w14:paraId="59726828" w14:textId="77777777" w:rsidR="00F25F60" w:rsidRDefault="00F25F60" w:rsidP="001A1047">
      <w:pPr>
        <w:pStyle w:val="a4"/>
      </w:pPr>
    </w:p>
    <w:p w14:paraId="628B9916" w14:textId="77777777" w:rsidR="001A1047" w:rsidRDefault="001A1047" w:rsidP="001A1047">
      <w:pPr>
        <w:pStyle w:val="2"/>
      </w:pPr>
      <w:bookmarkStart w:id="15" w:name="_Toc220704053"/>
      <w:r>
        <w:rPr>
          <w:rFonts w:hint="eastAsia"/>
        </w:rPr>
        <w:t>상태 전환(From)</w:t>
      </w:r>
      <w:bookmarkEnd w:id="1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</w:tblGrid>
      <w:tr w:rsidR="001A1047" w14:paraId="7170917D" w14:textId="77777777" w:rsidTr="00C11F8A">
        <w:tc>
          <w:tcPr>
            <w:tcW w:w="1838" w:type="dxa"/>
          </w:tcPr>
          <w:p w14:paraId="207CDE80" w14:textId="77777777" w:rsidR="001A1047" w:rsidRPr="00FC6C2D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C6C2D">
              <w:rPr>
                <w:rFonts w:hint="eastAsia"/>
                <w:b/>
                <w:bCs/>
                <w:sz w:val="22"/>
                <w:szCs w:val="24"/>
              </w:rPr>
              <w:t>이전 상태</w:t>
            </w:r>
          </w:p>
        </w:tc>
      </w:tr>
      <w:tr w:rsidR="001A1047" w14:paraId="06076A5B" w14:textId="77777777" w:rsidTr="00C11F8A">
        <w:tc>
          <w:tcPr>
            <w:tcW w:w="1838" w:type="dxa"/>
          </w:tcPr>
          <w:p w14:paraId="068A6312" w14:textId="6EFEAE6B" w:rsidR="001A1047" w:rsidRDefault="00055BF8" w:rsidP="00C11F8A">
            <w:pPr>
              <w:pStyle w:val="a4"/>
            </w:pPr>
            <w:r>
              <w:rPr>
                <w:rFonts w:hint="eastAsia"/>
              </w:rPr>
              <w:t>대기</w:t>
            </w:r>
          </w:p>
        </w:tc>
      </w:tr>
      <w:tr w:rsidR="001A1047" w14:paraId="283A298E" w14:textId="77777777" w:rsidTr="00C11F8A">
        <w:tc>
          <w:tcPr>
            <w:tcW w:w="1838" w:type="dxa"/>
          </w:tcPr>
          <w:p w14:paraId="6587DD1A" w14:textId="6407676D" w:rsidR="001A1047" w:rsidRDefault="00055BF8" w:rsidP="00C11F8A">
            <w:pPr>
              <w:pStyle w:val="a4"/>
            </w:pPr>
            <w:r>
              <w:rPr>
                <w:rFonts w:hint="eastAsia"/>
              </w:rPr>
              <w:t>공격</w:t>
            </w:r>
          </w:p>
        </w:tc>
      </w:tr>
      <w:tr w:rsidR="001A1047" w14:paraId="21199AA6" w14:textId="77777777" w:rsidTr="00C11F8A">
        <w:tc>
          <w:tcPr>
            <w:tcW w:w="1838" w:type="dxa"/>
          </w:tcPr>
          <w:p w14:paraId="5A58F0C5" w14:textId="255877AB" w:rsidR="001A1047" w:rsidRDefault="00055BF8" w:rsidP="00C11F8A">
            <w:pPr>
              <w:pStyle w:val="a4"/>
            </w:pPr>
            <w:r>
              <w:rPr>
                <w:rFonts w:hint="eastAsia"/>
              </w:rPr>
              <w:t>방어</w:t>
            </w:r>
          </w:p>
        </w:tc>
      </w:tr>
      <w:tr w:rsidR="001A1047" w14:paraId="559FF921" w14:textId="77777777" w:rsidTr="00C11F8A">
        <w:tc>
          <w:tcPr>
            <w:tcW w:w="1838" w:type="dxa"/>
          </w:tcPr>
          <w:p w14:paraId="6E4E870D" w14:textId="184CE03C" w:rsidR="001A1047" w:rsidRDefault="00055BF8" w:rsidP="00C11F8A">
            <w:pPr>
              <w:pStyle w:val="a4"/>
            </w:pPr>
            <w:r>
              <w:rPr>
                <w:rFonts w:hint="eastAsia"/>
              </w:rPr>
              <w:t>피격</w:t>
            </w:r>
          </w:p>
        </w:tc>
      </w:tr>
    </w:tbl>
    <w:p w14:paraId="7525471E" w14:textId="77777777" w:rsidR="001A1047" w:rsidRDefault="001A1047" w:rsidP="001A1047">
      <w:pPr>
        <w:pStyle w:val="a4"/>
      </w:pPr>
    </w:p>
    <w:p w14:paraId="32264BD3" w14:textId="77777777" w:rsidR="001A1047" w:rsidRDefault="001A1047" w:rsidP="001A1047">
      <w:pPr>
        <w:pStyle w:val="2"/>
        <w:keepNext/>
      </w:pPr>
      <w:bookmarkStart w:id="16" w:name="_Toc220704054"/>
      <w:r>
        <w:rPr>
          <w:rFonts w:hint="eastAsia"/>
        </w:rPr>
        <w:lastRenderedPageBreak/>
        <w:t>상태 전환(To)</w:t>
      </w:r>
      <w:bookmarkEnd w:id="1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A1047" w14:paraId="58B354D2" w14:textId="77777777" w:rsidTr="00C11F8A">
        <w:tc>
          <w:tcPr>
            <w:tcW w:w="3485" w:type="dxa"/>
          </w:tcPr>
          <w:p w14:paraId="0237B64C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대상 상태 명칭</w:t>
            </w:r>
          </w:p>
        </w:tc>
        <w:tc>
          <w:tcPr>
            <w:tcW w:w="3485" w:type="dxa"/>
          </w:tcPr>
          <w:p w14:paraId="2E593084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조건</w:t>
            </w:r>
          </w:p>
        </w:tc>
        <w:tc>
          <w:tcPr>
            <w:tcW w:w="3486" w:type="dxa"/>
          </w:tcPr>
          <w:p w14:paraId="2EA7068E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우선순위</w:t>
            </w:r>
          </w:p>
        </w:tc>
      </w:tr>
      <w:tr w:rsidR="001A1047" w14:paraId="690C741F" w14:textId="77777777" w:rsidTr="00C11F8A">
        <w:tc>
          <w:tcPr>
            <w:tcW w:w="3485" w:type="dxa"/>
          </w:tcPr>
          <w:p w14:paraId="72C9D0F5" w14:textId="1F54D455" w:rsidR="001A1047" w:rsidRDefault="00055BF8" w:rsidP="00C11F8A">
            <w:pPr>
              <w:pStyle w:val="a4"/>
              <w:keepNext/>
            </w:pPr>
            <w:r>
              <w:rPr>
                <w:rFonts w:hint="eastAsia"/>
              </w:rPr>
              <w:t>대기</w:t>
            </w:r>
          </w:p>
        </w:tc>
        <w:tc>
          <w:tcPr>
            <w:tcW w:w="3485" w:type="dxa"/>
          </w:tcPr>
          <w:p w14:paraId="43622A95" w14:textId="5B691599" w:rsidR="001A1047" w:rsidRDefault="00055BF8" w:rsidP="00C11F8A">
            <w:pPr>
              <w:pStyle w:val="a4"/>
              <w:keepNext/>
            </w:pPr>
            <w:r>
              <w:rPr>
                <w:rFonts w:hint="eastAsia"/>
              </w:rPr>
              <w:t>플레이어 캐릭터 속도 &lt; 30</w:t>
            </w:r>
          </w:p>
        </w:tc>
        <w:tc>
          <w:tcPr>
            <w:tcW w:w="3486" w:type="dxa"/>
          </w:tcPr>
          <w:p w14:paraId="28087F68" w14:textId="77777777" w:rsidR="001A1047" w:rsidRDefault="001A1047" w:rsidP="00C11F8A">
            <w:pPr>
              <w:pStyle w:val="a4"/>
              <w:keepNext/>
            </w:pPr>
            <w:r>
              <w:rPr>
                <w:rFonts w:hint="eastAsia"/>
              </w:rPr>
              <w:t>5</w:t>
            </w:r>
          </w:p>
        </w:tc>
      </w:tr>
      <w:tr w:rsidR="00055BF8" w14:paraId="57CC0AFC" w14:textId="77777777" w:rsidTr="00C11F8A">
        <w:tc>
          <w:tcPr>
            <w:tcW w:w="3485" w:type="dxa"/>
          </w:tcPr>
          <w:p w14:paraId="1DCFC412" w14:textId="21166D39" w:rsidR="00055BF8" w:rsidRPr="00B54163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공격</w:t>
            </w:r>
          </w:p>
        </w:tc>
        <w:tc>
          <w:tcPr>
            <w:tcW w:w="3485" w:type="dxa"/>
          </w:tcPr>
          <w:p w14:paraId="4D511203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(플레이어의 기본 공격 조작 and 지구력 소모 가능) or</w:t>
            </w:r>
          </w:p>
          <w:p w14:paraId="3A2CCCF7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(플레이어의 기술 공격 조작 and 기술 공격 사용 조건 충족) or</w:t>
            </w:r>
          </w:p>
          <w:p w14:paraId="743F9453" w14:textId="63BFEB55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(플레이어의 종족 공격 조작 and 종족 공격 사용 조건 충족)</w:t>
            </w:r>
          </w:p>
        </w:tc>
        <w:tc>
          <w:tcPr>
            <w:tcW w:w="3486" w:type="dxa"/>
          </w:tcPr>
          <w:p w14:paraId="462A1748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4</w:t>
            </w:r>
          </w:p>
        </w:tc>
      </w:tr>
      <w:tr w:rsidR="00055BF8" w14:paraId="44B61C1C" w14:textId="77777777" w:rsidTr="00C11F8A">
        <w:tc>
          <w:tcPr>
            <w:tcW w:w="3485" w:type="dxa"/>
          </w:tcPr>
          <w:p w14:paraId="49CE399E" w14:textId="77897B6C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방어</w:t>
            </w:r>
          </w:p>
        </w:tc>
        <w:tc>
          <w:tcPr>
            <w:tcW w:w="3485" w:type="dxa"/>
          </w:tcPr>
          <w:p w14:paraId="1975D2B6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반자동 방어 발동 or</w:t>
            </w:r>
          </w:p>
          <w:p w14:paraId="1C3F8F07" w14:textId="58213FD8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자동 방어 발동</w:t>
            </w:r>
          </w:p>
        </w:tc>
        <w:tc>
          <w:tcPr>
            <w:tcW w:w="3486" w:type="dxa"/>
          </w:tcPr>
          <w:p w14:paraId="4D5EB0EC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3</w:t>
            </w:r>
          </w:p>
        </w:tc>
      </w:tr>
      <w:tr w:rsidR="00055BF8" w14:paraId="10B60B42" w14:textId="77777777" w:rsidTr="00C11F8A">
        <w:tc>
          <w:tcPr>
            <w:tcW w:w="3485" w:type="dxa"/>
          </w:tcPr>
          <w:p w14:paraId="196137DD" w14:textId="665EA3DE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피격</w:t>
            </w:r>
          </w:p>
        </w:tc>
        <w:tc>
          <w:tcPr>
            <w:tcW w:w="3485" w:type="dxa"/>
          </w:tcPr>
          <w:p w14:paraId="41A8DD05" w14:textId="0E9B365C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피격 과정에서 데미지 적용 단계 시작</w:t>
            </w:r>
          </w:p>
        </w:tc>
        <w:tc>
          <w:tcPr>
            <w:tcW w:w="3486" w:type="dxa"/>
          </w:tcPr>
          <w:p w14:paraId="0633EA74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2</w:t>
            </w:r>
          </w:p>
        </w:tc>
      </w:tr>
      <w:tr w:rsidR="00055BF8" w14:paraId="1981DD31" w14:textId="77777777" w:rsidTr="00C11F8A">
        <w:tc>
          <w:tcPr>
            <w:tcW w:w="3485" w:type="dxa"/>
          </w:tcPr>
          <w:p w14:paraId="32DA8F69" w14:textId="2B7BF0BD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사망</w:t>
            </w:r>
          </w:p>
        </w:tc>
        <w:tc>
          <w:tcPr>
            <w:tcW w:w="3485" w:type="dxa"/>
          </w:tcPr>
          <w:p w14:paraId="3B753123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생명력, 영력 == 0 or</w:t>
            </w:r>
          </w:p>
          <w:p w14:paraId="19EAEABA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지구력의 탈진 스택 &gt;= 5 or</w:t>
            </w:r>
          </w:p>
          <w:p w14:paraId="559358CE" w14:textId="643BA155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(정신력의 정신력의 박약 상태 = True and 피격 과정에서 방어 단계 시작</w:t>
            </w:r>
          </w:p>
        </w:tc>
        <w:tc>
          <w:tcPr>
            <w:tcW w:w="3486" w:type="dxa"/>
          </w:tcPr>
          <w:p w14:paraId="10C2BAB8" w14:textId="77777777" w:rsidR="00055BF8" w:rsidRDefault="00055BF8" w:rsidP="00055BF8">
            <w:pPr>
              <w:pStyle w:val="a4"/>
              <w:keepNext/>
            </w:pPr>
            <w:r>
              <w:rPr>
                <w:rFonts w:hint="eastAsia"/>
              </w:rPr>
              <w:t>1</w:t>
            </w:r>
          </w:p>
        </w:tc>
      </w:tr>
    </w:tbl>
    <w:p w14:paraId="260F6B0E" w14:textId="77777777" w:rsidR="001A1047" w:rsidRDefault="001A1047" w:rsidP="001A1047">
      <w:pPr>
        <w:pStyle w:val="a4"/>
        <w:keepNext/>
      </w:pPr>
      <w:r>
        <w:rPr>
          <w:rFonts w:hint="eastAsia"/>
        </w:rPr>
        <w:t>우선 순위는 숫자가 0에 가까울수록 높다.</w:t>
      </w:r>
    </w:p>
    <w:p w14:paraId="388AD227" w14:textId="77777777" w:rsidR="001A1047" w:rsidRDefault="001A1047" w:rsidP="001A1047">
      <w:pPr>
        <w:pStyle w:val="a4"/>
      </w:pPr>
    </w:p>
    <w:p w14:paraId="40ACE262" w14:textId="77777777" w:rsidR="001A1047" w:rsidRDefault="001A1047" w:rsidP="001A1047">
      <w:pPr>
        <w:pStyle w:val="2"/>
      </w:pPr>
      <w:bookmarkStart w:id="17" w:name="_Toc220704055"/>
      <w:r>
        <w:rPr>
          <w:rFonts w:hint="eastAsia"/>
        </w:rPr>
        <w:t>예외처리</w:t>
      </w:r>
      <w:bookmarkEnd w:id="17"/>
    </w:p>
    <w:p w14:paraId="437596A1" w14:textId="77777777" w:rsidR="001A1047" w:rsidRDefault="001A1047" w:rsidP="001A1047">
      <w:pPr>
        <w:pStyle w:val="a4"/>
      </w:pPr>
      <w:r>
        <w:rPr>
          <w:rFonts w:hint="eastAsia"/>
        </w:rPr>
        <w:t>플레이어의 조작, 다른 객체와의 상호작용이 아닌 물리 엔진으로 인해 캐릭터의 좌표값이 변경되는 경우는 상태 전환 건에 해당하지 않는다.</w:t>
      </w:r>
    </w:p>
    <w:p w14:paraId="6BA9A367" w14:textId="77777777" w:rsidR="00CD0EA4" w:rsidRDefault="00CD0EA4" w:rsidP="00CD0EA4">
      <w:pPr>
        <w:pStyle w:val="a4"/>
      </w:pPr>
    </w:p>
    <w:p w14:paraId="7FB0C409" w14:textId="77777777" w:rsidR="00CD0EA4" w:rsidRDefault="00CD0EA4">
      <w:pPr>
        <w:rPr>
          <w:b/>
          <w:sz w:val="40"/>
        </w:rPr>
      </w:pPr>
      <w:r>
        <w:br w:type="page"/>
      </w:r>
    </w:p>
    <w:p w14:paraId="79C22786" w14:textId="645082A4" w:rsidR="00CD0EA4" w:rsidRDefault="00CD0EA4" w:rsidP="00CD0EA4">
      <w:pPr>
        <w:pStyle w:val="1"/>
      </w:pPr>
      <w:bookmarkStart w:id="18" w:name="_Toc220704056"/>
      <w:r>
        <w:rPr>
          <w:rFonts w:hint="eastAsia"/>
        </w:rPr>
        <w:lastRenderedPageBreak/>
        <w:t>공격</w:t>
      </w:r>
      <w:bookmarkEnd w:id="18"/>
    </w:p>
    <w:p w14:paraId="0E37E563" w14:textId="4AFA2160" w:rsidR="00C90E1B" w:rsidRDefault="00055BF8" w:rsidP="00C90E1B">
      <w:pPr>
        <w:pStyle w:val="a4"/>
      </w:pPr>
      <w:r>
        <w:rPr>
          <w:rFonts w:hint="eastAsia"/>
        </w:rPr>
        <w:t>공격 상태에 대해서 다루는 단락이다.</w:t>
      </w:r>
    </w:p>
    <w:p w14:paraId="288EB8D0" w14:textId="77777777" w:rsidR="00C90E1B" w:rsidRDefault="00C90E1B" w:rsidP="00C90E1B">
      <w:pPr>
        <w:pStyle w:val="a4"/>
      </w:pPr>
    </w:p>
    <w:p w14:paraId="28C6DB5C" w14:textId="7712BDE1" w:rsidR="00055BF8" w:rsidRDefault="00055BF8" w:rsidP="00C90E1B">
      <w:pPr>
        <w:pStyle w:val="a4"/>
      </w:pPr>
      <w:r w:rsidRPr="00055BF8">
        <w:rPr>
          <w:rFonts w:hint="eastAsia"/>
          <w:b/>
          <w:bCs/>
          <w:sz w:val="22"/>
          <w:szCs w:val="24"/>
        </w:rPr>
        <w:t>공격 상태</w:t>
      </w:r>
      <w:r w:rsidR="003420AF">
        <w:rPr>
          <w:rFonts w:hint="eastAsia"/>
        </w:rPr>
        <w:t>는</w:t>
      </w:r>
      <w:r>
        <w:rPr>
          <w:rFonts w:hint="eastAsia"/>
        </w:rPr>
        <w:t xml:space="preserve"> 플레이어의 공격 조작으로 플레이어 캐릭터의 움직임이 제약된 상태를 의미한다.</w:t>
      </w:r>
    </w:p>
    <w:p w14:paraId="1C54B93A" w14:textId="70EE6D7D" w:rsidR="00055BF8" w:rsidRDefault="00055BF8" w:rsidP="00C90E1B">
      <w:pPr>
        <w:pStyle w:val="a4"/>
      </w:pPr>
      <w:r>
        <w:rPr>
          <w:rFonts w:hint="eastAsia"/>
        </w:rPr>
        <w:t>기본 공격, 기술 공격, 종족 공격 조작을 했을 때, 공격을 실행할 수 있어서 실행이 된 상태이다.</w:t>
      </w:r>
    </w:p>
    <w:p w14:paraId="0708B514" w14:textId="5D653D3A" w:rsidR="001B145A" w:rsidRDefault="001B145A" w:rsidP="00C90E1B">
      <w:pPr>
        <w:pStyle w:val="a4"/>
      </w:pPr>
      <w:r>
        <w:rPr>
          <w:rFonts w:hint="eastAsia"/>
        </w:rPr>
        <w:t>공격 상태에서는 캐릭터의 움직임이 공격 애니메이션으로 제한된다.</w:t>
      </w:r>
    </w:p>
    <w:p w14:paraId="2EE08AF4" w14:textId="77777777" w:rsidR="00055BF8" w:rsidRDefault="00055BF8" w:rsidP="00C90E1B">
      <w:pPr>
        <w:pStyle w:val="a4"/>
      </w:pPr>
    </w:p>
    <w:p w14:paraId="44720DCF" w14:textId="4F013A1E" w:rsidR="00780F90" w:rsidRDefault="00780F90" w:rsidP="00780F90">
      <w:pPr>
        <w:pStyle w:val="a4"/>
      </w:pPr>
      <w:r>
        <w:rPr>
          <w:rFonts w:hint="eastAsia"/>
        </w:rPr>
        <w:t xml:space="preserve">공격 상태에서는 </w:t>
      </w:r>
      <w:r>
        <w:rPr>
          <w:rFonts w:hint="eastAsia"/>
          <w:b/>
          <w:bCs/>
          <w:sz w:val="22"/>
          <w:szCs w:val="24"/>
        </w:rPr>
        <w:t>기본 공격</w:t>
      </w:r>
      <w:r>
        <w:rPr>
          <w:rFonts w:hint="eastAsia"/>
        </w:rPr>
        <w:t xml:space="preserve">, </w:t>
      </w:r>
      <w:r>
        <w:rPr>
          <w:rFonts w:hint="eastAsia"/>
          <w:b/>
          <w:bCs/>
          <w:sz w:val="22"/>
          <w:szCs w:val="24"/>
        </w:rPr>
        <w:t>기술 공격</w:t>
      </w:r>
      <w:r>
        <w:rPr>
          <w:rFonts w:hint="eastAsia"/>
        </w:rPr>
        <w:t xml:space="preserve">, </w:t>
      </w:r>
      <w:r>
        <w:rPr>
          <w:rFonts w:hint="eastAsia"/>
          <w:b/>
          <w:bCs/>
          <w:sz w:val="22"/>
          <w:szCs w:val="24"/>
        </w:rPr>
        <w:t>종족 공격</w:t>
      </w:r>
      <w:r>
        <w:rPr>
          <w:rFonts w:hint="eastAsia"/>
        </w:rPr>
        <w:t>의 세부 상태가 있다.</w:t>
      </w:r>
    </w:p>
    <w:p w14:paraId="6688902B" w14:textId="77777777" w:rsidR="00780F90" w:rsidRPr="00780F90" w:rsidRDefault="00780F90" w:rsidP="00780F90">
      <w:pPr>
        <w:pStyle w:val="a4"/>
      </w:pPr>
    </w:p>
    <w:p w14:paraId="200FB6E3" w14:textId="6C3D0F44" w:rsidR="00780F90" w:rsidRPr="00A244FB" w:rsidRDefault="00780F90" w:rsidP="00780F90">
      <w:pPr>
        <w:pStyle w:val="a4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기본 공격</w:t>
      </w:r>
    </w:p>
    <w:p w14:paraId="15E7E035" w14:textId="1C9759EC" w:rsidR="00780F90" w:rsidRDefault="00780F90" w:rsidP="00780F90">
      <w:pPr>
        <w:pStyle w:val="a4"/>
      </w:pPr>
      <w:r>
        <w:rPr>
          <w:rFonts w:hint="eastAsia"/>
        </w:rPr>
        <w:t>기본 공격을 실행하고 있는 상태이다.</w:t>
      </w:r>
    </w:p>
    <w:p w14:paraId="7B911E80" w14:textId="453FB9AA" w:rsidR="00780F90" w:rsidRPr="00A244FB" w:rsidRDefault="00780F90" w:rsidP="00780F90">
      <w:pPr>
        <w:pStyle w:val="a4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기술 공격</w:t>
      </w:r>
    </w:p>
    <w:p w14:paraId="25530462" w14:textId="49C84031" w:rsidR="00780F90" w:rsidRPr="00780F90" w:rsidRDefault="00780F90" w:rsidP="00C90E1B">
      <w:pPr>
        <w:pStyle w:val="a4"/>
      </w:pPr>
      <w:r>
        <w:rPr>
          <w:rFonts w:hint="eastAsia"/>
        </w:rPr>
        <w:t>기술 공격을 실행하고 있는 상태이다.</w:t>
      </w:r>
    </w:p>
    <w:p w14:paraId="7276DB84" w14:textId="3409D0E1" w:rsidR="00780F90" w:rsidRPr="00A244FB" w:rsidRDefault="00780F90" w:rsidP="00780F90">
      <w:pPr>
        <w:pStyle w:val="a4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종족 공격</w:t>
      </w:r>
    </w:p>
    <w:p w14:paraId="54D051B0" w14:textId="53A15BBD" w:rsidR="00780F90" w:rsidRDefault="00780F90" w:rsidP="00780F90">
      <w:pPr>
        <w:pStyle w:val="a4"/>
      </w:pPr>
      <w:r>
        <w:rPr>
          <w:rFonts w:hint="eastAsia"/>
        </w:rPr>
        <w:t>종족 공격을 실행하고 있는 상태이다.</w:t>
      </w:r>
    </w:p>
    <w:p w14:paraId="01BAB322" w14:textId="77777777" w:rsidR="00780F90" w:rsidRDefault="00780F90" w:rsidP="00C90E1B">
      <w:pPr>
        <w:pStyle w:val="a4"/>
      </w:pPr>
    </w:p>
    <w:p w14:paraId="6CA3C12D" w14:textId="0A9AFC51" w:rsidR="00055BF8" w:rsidRDefault="00055BF8" w:rsidP="00055BF8">
      <w:pPr>
        <w:pStyle w:val="a4"/>
      </w:pPr>
      <w:r>
        <w:rPr>
          <w:rFonts w:hint="eastAsia"/>
        </w:rPr>
        <w:t>애니메이션 종료</w:t>
      </w:r>
      <w:r w:rsidR="00780F90">
        <w:rPr>
          <w:rFonts w:hint="eastAsia"/>
        </w:rPr>
        <w:t xml:space="preserve"> 시 애니메이션 상태도 종료되는</w:t>
      </w:r>
      <w:r>
        <w:rPr>
          <w:rFonts w:hint="eastAsia"/>
        </w:rPr>
        <w:t xml:space="preserve"> </w:t>
      </w:r>
      <w:r w:rsidR="00780F90">
        <w:rPr>
          <w:rFonts w:hint="eastAsia"/>
        </w:rPr>
        <w:t>비</w:t>
      </w:r>
      <w:r>
        <w:rPr>
          <w:rFonts w:hint="eastAsia"/>
        </w:rPr>
        <w:t>Loop성 상태이다.</w:t>
      </w:r>
    </w:p>
    <w:p w14:paraId="6136CC6A" w14:textId="0139DBBB" w:rsidR="00055BF8" w:rsidRDefault="00780F90" w:rsidP="00055BF8">
      <w:pPr>
        <w:pStyle w:val="a4"/>
      </w:pPr>
      <w:r>
        <w:rPr>
          <w:rFonts w:hint="eastAsia"/>
        </w:rPr>
        <w:t>애니메이션이 종료되면 상태도 종료되며 전환된</w:t>
      </w:r>
      <w:r w:rsidR="00055BF8">
        <w:rPr>
          <w:rFonts w:hint="eastAsia"/>
        </w:rPr>
        <w:t>다.</w:t>
      </w:r>
    </w:p>
    <w:p w14:paraId="0DB56749" w14:textId="75FDE683" w:rsidR="00C90E1B" w:rsidRDefault="00C90E1B" w:rsidP="00C90E1B">
      <w:pPr>
        <w:pStyle w:val="a4"/>
      </w:pPr>
    </w:p>
    <w:p w14:paraId="4D1A66A9" w14:textId="10B135D2" w:rsidR="00780F90" w:rsidRDefault="00780F90" w:rsidP="00C90E1B">
      <w:pPr>
        <w:pStyle w:val="a4"/>
      </w:pPr>
      <w:r>
        <w:rPr>
          <w:rFonts w:hint="eastAsia"/>
        </w:rPr>
        <w:t xml:space="preserve">공격 상태에서는 </w:t>
      </w:r>
      <w:r w:rsidR="00EB5513">
        <w:rPr>
          <w:rFonts w:hint="eastAsia"/>
        </w:rPr>
        <w:t>플레이어 이동 및 공격과 상호작용 입력, 플레이어 캐릭터 이동, 상태 전환을 제한하는 구간이 존재한다.</w:t>
      </w:r>
    </w:p>
    <w:p w14:paraId="29C380ED" w14:textId="77777777" w:rsidR="001A1047" w:rsidRDefault="001A1047" w:rsidP="001A1047">
      <w:pPr>
        <w:pStyle w:val="a4"/>
      </w:pPr>
    </w:p>
    <w:p w14:paraId="4C35C85B" w14:textId="77777777" w:rsidR="001A1047" w:rsidRDefault="001A1047" w:rsidP="001A1047">
      <w:pPr>
        <w:pStyle w:val="2"/>
      </w:pPr>
      <w:bookmarkStart w:id="19" w:name="_Toc220704057"/>
      <w:r>
        <w:rPr>
          <w:rFonts w:hint="eastAsia"/>
        </w:rPr>
        <w:t>사용 애니메이션</w:t>
      </w:r>
      <w:bookmarkEnd w:id="1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A1047" w14:paraId="5F93D6E4" w14:textId="77777777" w:rsidTr="00C11F8A">
        <w:tc>
          <w:tcPr>
            <w:tcW w:w="5228" w:type="dxa"/>
          </w:tcPr>
          <w:p w14:paraId="4654371B" w14:textId="77777777" w:rsidR="001A1047" w:rsidRPr="009D5305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D5305">
              <w:rPr>
                <w:rFonts w:hint="eastAsia"/>
                <w:b/>
                <w:bCs/>
                <w:sz w:val="22"/>
                <w:szCs w:val="24"/>
              </w:rPr>
              <w:t>애니에이션 명칭</w:t>
            </w:r>
          </w:p>
        </w:tc>
        <w:tc>
          <w:tcPr>
            <w:tcW w:w="5228" w:type="dxa"/>
          </w:tcPr>
          <w:p w14:paraId="27D2DDCD" w14:textId="77777777" w:rsidR="001A1047" w:rsidRPr="009D5305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반복 여부</w:t>
            </w:r>
          </w:p>
        </w:tc>
      </w:tr>
      <w:tr w:rsidR="001A1047" w14:paraId="77C08832" w14:textId="77777777" w:rsidTr="00C11F8A">
        <w:tc>
          <w:tcPr>
            <w:tcW w:w="5228" w:type="dxa"/>
          </w:tcPr>
          <w:p w14:paraId="45A7C55D" w14:textId="2B68ECFC" w:rsidR="001A1047" w:rsidRDefault="00055BF8" w:rsidP="00C11F8A">
            <w:pPr>
              <w:pStyle w:val="a4"/>
            </w:pPr>
            <w:r>
              <w:rPr>
                <w:rFonts w:hint="eastAsia"/>
              </w:rPr>
              <w:t>기본 공격</w:t>
            </w:r>
            <w:r w:rsidR="00662975">
              <w:rPr>
                <w:rFonts w:hint="eastAsia"/>
              </w:rPr>
              <w:t>: 강공격</w:t>
            </w:r>
          </w:p>
        </w:tc>
        <w:tc>
          <w:tcPr>
            <w:tcW w:w="5228" w:type="dxa"/>
          </w:tcPr>
          <w:p w14:paraId="504B6723" w14:textId="00154AF7" w:rsidR="001A1047" w:rsidRDefault="00780F90" w:rsidP="00C11F8A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662975" w14:paraId="175EAFC0" w14:textId="77777777" w:rsidTr="00C11F8A">
        <w:tc>
          <w:tcPr>
            <w:tcW w:w="5228" w:type="dxa"/>
          </w:tcPr>
          <w:p w14:paraId="7D337C81" w14:textId="39C29279" w:rsidR="00662975" w:rsidRDefault="00662975" w:rsidP="00C11F8A">
            <w:pPr>
              <w:pStyle w:val="a4"/>
            </w:pPr>
            <w:r>
              <w:rPr>
                <w:rFonts w:hint="eastAsia"/>
              </w:rPr>
              <w:t>기본 공격: 약공격</w:t>
            </w:r>
          </w:p>
        </w:tc>
        <w:tc>
          <w:tcPr>
            <w:tcW w:w="5228" w:type="dxa"/>
          </w:tcPr>
          <w:p w14:paraId="3B3C6796" w14:textId="3D3A00A3" w:rsidR="00662975" w:rsidRDefault="00662975" w:rsidP="00C11F8A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80F90" w14:paraId="348B9BDD" w14:textId="77777777" w:rsidTr="00C11F8A">
        <w:tc>
          <w:tcPr>
            <w:tcW w:w="5228" w:type="dxa"/>
          </w:tcPr>
          <w:p w14:paraId="4A090D26" w14:textId="14DE6A57" w:rsidR="00780F90" w:rsidRDefault="00780F90" w:rsidP="00C11F8A">
            <w:pPr>
              <w:pStyle w:val="a4"/>
            </w:pPr>
            <w:r>
              <w:rPr>
                <w:rFonts w:hint="eastAsia"/>
              </w:rPr>
              <w:t>기술 공격</w:t>
            </w:r>
          </w:p>
        </w:tc>
        <w:tc>
          <w:tcPr>
            <w:tcW w:w="5228" w:type="dxa"/>
          </w:tcPr>
          <w:p w14:paraId="584A46D1" w14:textId="659A9E21" w:rsidR="00780F90" w:rsidRDefault="00780F90" w:rsidP="00C11F8A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80F90" w14:paraId="2832FABB" w14:textId="77777777" w:rsidTr="00C11F8A">
        <w:tc>
          <w:tcPr>
            <w:tcW w:w="5228" w:type="dxa"/>
          </w:tcPr>
          <w:p w14:paraId="35ED222E" w14:textId="182EAD79" w:rsidR="00780F90" w:rsidRDefault="00780F90" w:rsidP="00C11F8A">
            <w:pPr>
              <w:pStyle w:val="a4"/>
            </w:pPr>
            <w:r>
              <w:rPr>
                <w:rFonts w:hint="eastAsia"/>
              </w:rPr>
              <w:t>종족 공격</w:t>
            </w:r>
          </w:p>
        </w:tc>
        <w:tc>
          <w:tcPr>
            <w:tcW w:w="5228" w:type="dxa"/>
          </w:tcPr>
          <w:p w14:paraId="654521EA" w14:textId="4F4F54FD" w:rsidR="00780F90" w:rsidRDefault="00780F90" w:rsidP="00C11F8A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3035E83E" w14:textId="03B7FF2C" w:rsidR="001A1047" w:rsidRDefault="00662975" w:rsidP="001A1047">
      <w:pPr>
        <w:pStyle w:val="a4"/>
      </w:pPr>
      <w:r>
        <w:rPr>
          <w:rFonts w:hint="eastAsia"/>
        </w:rPr>
        <w:t>기본 공격은 약공격과 강공격 조작에 따라 맞는 공격을 실행한다.</w:t>
      </w:r>
    </w:p>
    <w:p w14:paraId="50424A74" w14:textId="77777777" w:rsidR="00662975" w:rsidRDefault="00662975" w:rsidP="001A1047">
      <w:pPr>
        <w:pStyle w:val="a4"/>
      </w:pPr>
    </w:p>
    <w:p w14:paraId="1FABD4AE" w14:textId="3763E253" w:rsidR="00662975" w:rsidRDefault="00662975" w:rsidP="001A1047">
      <w:pPr>
        <w:pStyle w:val="a4"/>
      </w:pPr>
      <w:r>
        <w:rPr>
          <w:rFonts w:hint="eastAsia"/>
        </w:rPr>
        <w:t>기술 공격과 종족 공격은 공격의 종류에 따라 지정된 애니메이션을 재생한다.</w:t>
      </w:r>
    </w:p>
    <w:p w14:paraId="6F8FB181" w14:textId="77777777" w:rsidR="00662975" w:rsidRDefault="00662975" w:rsidP="001A1047">
      <w:pPr>
        <w:pStyle w:val="a4"/>
      </w:pPr>
    </w:p>
    <w:p w14:paraId="7AFA453D" w14:textId="77777777" w:rsidR="00662975" w:rsidRDefault="00662975" w:rsidP="001A1047">
      <w:pPr>
        <w:pStyle w:val="a4"/>
      </w:pPr>
    </w:p>
    <w:p w14:paraId="1F1B5297" w14:textId="77777777" w:rsidR="001A1047" w:rsidRDefault="001A1047" w:rsidP="001A1047">
      <w:pPr>
        <w:pStyle w:val="2"/>
      </w:pPr>
      <w:bookmarkStart w:id="20" w:name="_Toc220704058"/>
      <w:r>
        <w:rPr>
          <w:rFonts w:hint="eastAsia"/>
        </w:rPr>
        <w:t>상태 전환(From)</w:t>
      </w:r>
      <w:bookmarkEnd w:id="2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</w:tblGrid>
      <w:tr w:rsidR="001A1047" w14:paraId="7D220080" w14:textId="77777777" w:rsidTr="00C11F8A">
        <w:tc>
          <w:tcPr>
            <w:tcW w:w="1838" w:type="dxa"/>
          </w:tcPr>
          <w:p w14:paraId="763C29F1" w14:textId="77777777" w:rsidR="001A1047" w:rsidRPr="00FC6C2D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C6C2D">
              <w:rPr>
                <w:rFonts w:hint="eastAsia"/>
                <w:b/>
                <w:bCs/>
                <w:sz w:val="22"/>
                <w:szCs w:val="24"/>
              </w:rPr>
              <w:t>이전 상태</w:t>
            </w:r>
          </w:p>
        </w:tc>
      </w:tr>
      <w:tr w:rsidR="001A1047" w14:paraId="1852AAA3" w14:textId="77777777" w:rsidTr="00C11F8A">
        <w:tc>
          <w:tcPr>
            <w:tcW w:w="1838" w:type="dxa"/>
          </w:tcPr>
          <w:p w14:paraId="1C7A3BBE" w14:textId="3F749A81" w:rsidR="001A1047" w:rsidRDefault="00662975" w:rsidP="00C11F8A">
            <w:pPr>
              <w:pStyle w:val="a4"/>
            </w:pPr>
            <w:r>
              <w:rPr>
                <w:rFonts w:hint="eastAsia"/>
              </w:rPr>
              <w:t>대기</w:t>
            </w:r>
          </w:p>
        </w:tc>
      </w:tr>
      <w:tr w:rsidR="001A1047" w14:paraId="738DB249" w14:textId="77777777" w:rsidTr="00C11F8A">
        <w:tc>
          <w:tcPr>
            <w:tcW w:w="1838" w:type="dxa"/>
          </w:tcPr>
          <w:p w14:paraId="3668F50D" w14:textId="4F4A5BF3" w:rsidR="001A1047" w:rsidRDefault="00662975" w:rsidP="00C11F8A">
            <w:pPr>
              <w:pStyle w:val="a4"/>
            </w:pPr>
            <w:r>
              <w:rPr>
                <w:rFonts w:hint="eastAsia"/>
              </w:rPr>
              <w:t>이동</w:t>
            </w:r>
          </w:p>
        </w:tc>
      </w:tr>
      <w:tr w:rsidR="00B82BE8" w14:paraId="18AA32BC" w14:textId="77777777" w:rsidTr="00C11F8A">
        <w:tc>
          <w:tcPr>
            <w:tcW w:w="1838" w:type="dxa"/>
          </w:tcPr>
          <w:p w14:paraId="51F0A9AD" w14:textId="53E0A13B" w:rsidR="00B82BE8" w:rsidRDefault="00B82BE8" w:rsidP="00C11F8A">
            <w:pPr>
              <w:pStyle w:val="a4"/>
            </w:pPr>
            <w:r>
              <w:rPr>
                <w:rFonts w:hint="eastAsia"/>
              </w:rPr>
              <w:t>공격</w:t>
            </w:r>
          </w:p>
        </w:tc>
      </w:tr>
    </w:tbl>
    <w:p w14:paraId="57AA81C7" w14:textId="77777777" w:rsidR="001A1047" w:rsidRDefault="001A1047" w:rsidP="001A1047">
      <w:pPr>
        <w:pStyle w:val="a4"/>
      </w:pPr>
    </w:p>
    <w:p w14:paraId="434191D3" w14:textId="77777777" w:rsidR="001A1047" w:rsidRDefault="001A1047" w:rsidP="001A1047">
      <w:pPr>
        <w:pStyle w:val="2"/>
        <w:keepNext/>
      </w:pPr>
      <w:bookmarkStart w:id="21" w:name="_Toc220704059"/>
      <w:r>
        <w:rPr>
          <w:rFonts w:hint="eastAsia"/>
        </w:rPr>
        <w:lastRenderedPageBreak/>
        <w:t>상태 전환(To)</w:t>
      </w:r>
      <w:bookmarkEnd w:id="2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A1047" w14:paraId="4D238842" w14:textId="77777777" w:rsidTr="00C11F8A">
        <w:tc>
          <w:tcPr>
            <w:tcW w:w="3485" w:type="dxa"/>
          </w:tcPr>
          <w:p w14:paraId="45842006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대상 상태 명칭</w:t>
            </w:r>
          </w:p>
        </w:tc>
        <w:tc>
          <w:tcPr>
            <w:tcW w:w="3485" w:type="dxa"/>
          </w:tcPr>
          <w:p w14:paraId="78CD4DE2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조건</w:t>
            </w:r>
          </w:p>
        </w:tc>
        <w:tc>
          <w:tcPr>
            <w:tcW w:w="3486" w:type="dxa"/>
          </w:tcPr>
          <w:p w14:paraId="7731D0C8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우선순위</w:t>
            </w:r>
          </w:p>
        </w:tc>
      </w:tr>
      <w:tr w:rsidR="00662975" w14:paraId="5E2D238E" w14:textId="77777777" w:rsidTr="00C11F8A">
        <w:tc>
          <w:tcPr>
            <w:tcW w:w="3485" w:type="dxa"/>
          </w:tcPr>
          <w:p w14:paraId="672F32B4" w14:textId="28858142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대기</w:t>
            </w:r>
          </w:p>
        </w:tc>
        <w:tc>
          <w:tcPr>
            <w:tcW w:w="3485" w:type="dxa"/>
          </w:tcPr>
          <w:p w14:paraId="18B8FE5B" w14:textId="219E3313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공격 애니에이션 종료시</w:t>
            </w:r>
          </w:p>
        </w:tc>
        <w:tc>
          <w:tcPr>
            <w:tcW w:w="3486" w:type="dxa"/>
          </w:tcPr>
          <w:p w14:paraId="0C02B02B" w14:textId="63A40280" w:rsidR="00662975" w:rsidRDefault="003420AF" w:rsidP="00662975">
            <w:pPr>
              <w:pStyle w:val="a4"/>
              <w:keepNext/>
            </w:pPr>
            <w:r>
              <w:rPr>
                <w:rFonts w:hint="eastAsia"/>
              </w:rPr>
              <w:t>6</w:t>
            </w:r>
          </w:p>
        </w:tc>
      </w:tr>
      <w:tr w:rsidR="00662975" w14:paraId="2D81F567" w14:textId="77777777" w:rsidTr="00C11F8A">
        <w:tc>
          <w:tcPr>
            <w:tcW w:w="3485" w:type="dxa"/>
          </w:tcPr>
          <w:p w14:paraId="04B9F8CC" w14:textId="7266B747" w:rsidR="00662975" w:rsidRPr="00B54163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이동</w:t>
            </w:r>
          </w:p>
        </w:tc>
        <w:tc>
          <w:tcPr>
            <w:tcW w:w="3485" w:type="dxa"/>
          </w:tcPr>
          <w:p w14:paraId="6D8A6766" w14:textId="77C0144F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플레이어 캐릭터 이동 속도 &gt;= 30</w:t>
            </w:r>
            <w:r w:rsidR="001B145A">
              <w:rPr>
                <w:rFonts w:hint="eastAsia"/>
              </w:rPr>
              <w:t xml:space="preserve">  and 상태 전환 가능 구간일 때</w:t>
            </w:r>
          </w:p>
        </w:tc>
        <w:tc>
          <w:tcPr>
            <w:tcW w:w="3486" w:type="dxa"/>
          </w:tcPr>
          <w:p w14:paraId="71ADA438" w14:textId="7DE277B5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4</w:t>
            </w:r>
          </w:p>
        </w:tc>
      </w:tr>
      <w:tr w:rsidR="00B82BE8" w14:paraId="27C2CBDA" w14:textId="77777777" w:rsidTr="00C11F8A">
        <w:tc>
          <w:tcPr>
            <w:tcW w:w="3485" w:type="dxa"/>
          </w:tcPr>
          <w:p w14:paraId="73F9D75A" w14:textId="47B5B4B5" w:rsidR="00B82BE8" w:rsidRDefault="00B82BE8" w:rsidP="00662975">
            <w:pPr>
              <w:pStyle w:val="a4"/>
              <w:keepNext/>
            </w:pPr>
            <w:r>
              <w:rPr>
                <w:rFonts w:hint="eastAsia"/>
              </w:rPr>
              <w:t>공격</w:t>
            </w:r>
          </w:p>
        </w:tc>
        <w:tc>
          <w:tcPr>
            <w:tcW w:w="3485" w:type="dxa"/>
          </w:tcPr>
          <w:p w14:paraId="52C79593" w14:textId="09C8D1F0" w:rsidR="00B82BE8" w:rsidRDefault="003420AF" w:rsidP="00662975">
            <w:pPr>
              <w:pStyle w:val="a4"/>
              <w:keepNext/>
            </w:pPr>
            <w:r>
              <w:rPr>
                <w:rFonts w:hint="eastAsia"/>
              </w:rPr>
              <w:t>공격 애니메이션이 끝나기 전 공격 발동</w:t>
            </w:r>
            <w:r w:rsidR="001B145A">
              <w:rPr>
                <w:rFonts w:hint="eastAsia"/>
              </w:rPr>
              <w:t xml:space="preserve"> and 상태 전환 가능 구간일 때</w:t>
            </w:r>
          </w:p>
        </w:tc>
        <w:tc>
          <w:tcPr>
            <w:tcW w:w="3486" w:type="dxa"/>
          </w:tcPr>
          <w:p w14:paraId="4DC2083C" w14:textId="67650F5C" w:rsidR="00B82BE8" w:rsidRDefault="003420AF" w:rsidP="00662975">
            <w:pPr>
              <w:pStyle w:val="a4"/>
              <w:keepNext/>
            </w:pPr>
            <w:r>
              <w:rPr>
                <w:rFonts w:hint="eastAsia"/>
              </w:rPr>
              <w:t>5</w:t>
            </w:r>
          </w:p>
        </w:tc>
      </w:tr>
      <w:tr w:rsidR="00662975" w14:paraId="76D987B2" w14:textId="77777777" w:rsidTr="00C11F8A">
        <w:tc>
          <w:tcPr>
            <w:tcW w:w="3485" w:type="dxa"/>
          </w:tcPr>
          <w:p w14:paraId="6DB02A09" w14:textId="2232770C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방어</w:t>
            </w:r>
          </w:p>
        </w:tc>
        <w:tc>
          <w:tcPr>
            <w:tcW w:w="3485" w:type="dxa"/>
          </w:tcPr>
          <w:p w14:paraId="741749DF" w14:textId="37B5B018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(반자동 방어 발동 or</w:t>
            </w:r>
          </w:p>
          <w:p w14:paraId="1A498F43" w14:textId="0EF87825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자동 방어 발동) and 상태 전환 가능 구간일 때</w:t>
            </w:r>
          </w:p>
        </w:tc>
        <w:tc>
          <w:tcPr>
            <w:tcW w:w="3486" w:type="dxa"/>
          </w:tcPr>
          <w:p w14:paraId="1309B7B6" w14:textId="4BF245EA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3</w:t>
            </w:r>
          </w:p>
        </w:tc>
      </w:tr>
      <w:tr w:rsidR="00662975" w14:paraId="4D4297C7" w14:textId="77777777" w:rsidTr="00C11F8A">
        <w:tc>
          <w:tcPr>
            <w:tcW w:w="3485" w:type="dxa"/>
          </w:tcPr>
          <w:p w14:paraId="1237BBEA" w14:textId="746C9B6E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피격</w:t>
            </w:r>
          </w:p>
        </w:tc>
        <w:tc>
          <w:tcPr>
            <w:tcW w:w="3485" w:type="dxa"/>
          </w:tcPr>
          <w:p w14:paraId="7F30CA68" w14:textId="3C7BE81A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피격 과정에서 데미지 적용 단계 시작 and 상태 전환 가능 구간일 때</w:t>
            </w:r>
          </w:p>
        </w:tc>
        <w:tc>
          <w:tcPr>
            <w:tcW w:w="3486" w:type="dxa"/>
          </w:tcPr>
          <w:p w14:paraId="0DD20626" w14:textId="29D6F13B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2</w:t>
            </w:r>
          </w:p>
        </w:tc>
      </w:tr>
      <w:tr w:rsidR="00662975" w14:paraId="57A2FE9E" w14:textId="77777777" w:rsidTr="00C11F8A">
        <w:tc>
          <w:tcPr>
            <w:tcW w:w="3485" w:type="dxa"/>
          </w:tcPr>
          <w:p w14:paraId="0EC57B12" w14:textId="38CB8316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사망</w:t>
            </w:r>
          </w:p>
        </w:tc>
        <w:tc>
          <w:tcPr>
            <w:tcW w:w="3485" w:type="dxa"/>
          </w:tcPr>
          <w:p w14:paraId="35F13F19" w14:textId="77777777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생명력, 영력 == 0 or</w:t>
            </w:r>
          </w:p>
          <w:p w14:paraId="030E73AF" w14:textId="77777777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지구력의 탈진 스택 &gt;= 5 or</w:t>
            </w:r>
          </w:p>
          <w:p w14:paraId="490F29D8" w14:textId="5C78ACA1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(정신력의 정신력의 박약 상태 = True and 피격 과정에서 방어 단계 시작</w:t>
            </w:r>
          </w:p>
        </w:tc>
        <w:tc>
          <w:tcPr>
            <w:tcW w:w="3486" w:type="dxa"/>
          </w:tcPr>
          <w:p w14:paraId="65C5282C" w14:textId="7EFFA7E8" w:rsidR="00662975" w:rsidRDefault="00662975" w:rsidP="00662975">
            <w:pPr>
              <w:pStyle w:val="a4"/>
              <w:keepNext/>
            </w:pPr>
            <w:r>
              <w:rPr>
                <w:rFonts w:hint="eastAsia"/>
              </w:rPr>
              <w:t>1</w:t>
            </w:r>
          </w:p>
        </w:tc>
      </w:tr>
    </w:tbl>
    <w:p w14:paraId="230EDD0D" w14:textId="77777777" w:rsidR="001A1047" w:rsidRDefault="001A1047" w:rsidP="001A1047">
      <w:pPr>
        <w:pStyle w:val="a4"/>
        <w:keepNext/>
      </w:pPr>
      <w:r>
        <w:rPr>
          <w:rFonts w:hint="eastAsia"/>
        </w:rPr>
        <w:t>우선 순위는 숫자가 0에 가까울수록 높다.</w:t>
      </w:r>
    </w:p>
    <w:p w14:paraId="0C42F38C" w14:textId="77777777" w:rsidR="001A1047" w:rsidRDefault="001A1047" w:rsidP="001A1047">
      <w:pPr>
        <w:pStyle w:val="a4"/>
      </w:pPr>
    </w:p>
    <w:p w14:paraId="7F8601B2" w14:textId="77777777" w:rsidR="001A1047" w:rsidRDefault="001A1047" w:rsidP="001A1047">
      <w:pPr>
        <w:pStyle w:val="2"/>
      </w:pPr>
      <w:bookmarkStart w:id="22" w:name="_Toc220704060"/>
      <w:r>
        <w:rPr>
          <w:rFonts w:hint="eastAsia"/>
        </w:rPr>
        <w:t>예외처리</w:t>
      </w:r>
      <w:bookmarkEnd w:id="22"/>
    </w:p>
    <w:p w14:paraId="598AC79B" w14:textId="77777777" w:rsidR="001A1047" w:rsidRPr="001A1047" w:rsidRDefault="001A1047" w:rsidP="001A1047">
      <w:pPr>
        <w:pStyle w:val="a4"/>
      </w:pPr>
    </w:p>
    <w:p w14:paraId="31025649" w14:textId="77777777" w:rsidR="00C90E1B" w:rsidRPr="001A1047" w:rsidRDefault="00C90E1B" w:rsidP="00C90E1B">
      <w:pPr>
        <w:pStyle w:val="a4"/>
      </w:pPr>
    </w:p>
    <w:p w14:paraId="594AE060" w14:textId="77777777" w:rsidR="00C90E1B" w:rsidRDefault="00C90E1B" w:rsidP="00C90E1B">
      <w:pPr>
        <w:pStyle w:val="a4"/>
      </w:pPr>
    </w:p>
    <w:p w14:paraId="1009011F" w14:textId="77777777" w:rsidR="00CD0EA4" w:rsidRDefault="00CD0EA4">
      <w:pPr>
        <w:rPr>
          <w:b/>
          <w:sz w:val="40"/>
        </w:rPr>
      </w:pPr>
      <w:r>
        <w:br w:type="page"/>
      </w:r>
    </w:p>
    <w:p w14:paraId="28734B33" w14:textId="3B5D9424" w:rsidR="00CD0EA4" w:rsidRDefault="00CD0EA4" w:rsidP="00CD0EA4">
      <w:pPr>
        <w:pStyle w:val="1"/>
      </w:pPr>
      <w:bookmarkStart w:id="23" w:name="_Toc220704061"/>
      <w:r>
        <w:rPr>
          <w:rFonts w:hint="eastAsia"/>
        </w:rPr>
        <w:lastRenderedPageBreak/>
        <w:t>방어</w:t>
      </w:r>
      <w:bookmarkEnd w:id="23"/>
    </w:p>
    <w:p w14:paraId="2062E05E" w14:textId="4A803007" w:rsidR="00C90E1B" w:rsidRDefault="003420AF" w:rsidP="00C90E1B">
      <w:pPr>
        <w:pStyle w:val="a4"/>
      </w:pPr>
      <w:r>
        <w:rPr>
          <w:rFonts w:hint="eastAsia"/>
        </w:rPr>
        <w:t>방어 상태에 대해서 다루는 단락이다.</w:t>
      </w:r>
    </w:p>
    <w:p w14:paraId="73D46314" w14:textId="77777777" w:rsidR="003420AF" w:rsidRDefault="003420AF" w:rsidP="00C90E1B">
      <w:pPr>
        <w:pStyle w:val="a4"/>
      </w:pPr>
    </w:p>
    <w:p w14:paraId="6928C7CA" w14:textId="6B7CBE20" w:rsidR="003420AF" w:rsidRPr="003420AF" w:rsidRDefault="003420AF" w:rsidP="00C90E1B">
      <w:pPr>
        <w:pStyle w:val="a4"/>
      </w:pPr>
      <w:r w:rsidRPr="003420AF">
        <w:rPr>
          <w:rFonts w:hint="eastAsia"/>
          <w:b/>
          <w:bCs/>
          <w:sz w:val="22"/>
          <w:szCs w:val="24"/>
        </w:rPr>
        <w:t>방어 상태</w:t>
      </w:r>
      <w:r>
        <w:rPr>
          <w:rFonts w:hint="eastAsia"/>
        </w:rPr>
        <w:t>는 플레이어의 방어가 발동되어 플레이어 캐릭터의 움직임이 제약된 상태이다.</w:t>
      </w:r>
    </w:p>
    <w:p w14:paraId="28E40B53" w14:textId="07FDA341" w:rsidR="00C90E1B" w:rsidRDefault="003420AF" w:rsidP="00C90E1B">
      <w:pPr>
        <w:pStyle w:val="a4"/>
      </w:pPr>
      <w:r>
        <w:rPr>
          <w:rFonts w:hint="eastAsia"/>
        </w:rPr>
        <w:t>피격 과정에서 반자동 방어와 자동 방어 둘 중 하나가 발동하면 전환된다.</w:t>
      </w:r>
    </w:p>
    <w:p w14:paraId="3ABCD20B" w14:textId="440A7D70" w:rsidR="001B145A" w:rsidRDefault="001B145A" w:rsidP="00C90E1B">
      <w:pPr>
        <w:pStyle w:val="a4"/>
      </w:pPr>
      <w:r>
        <w:rPr>
          <w:rFonts w:hint="eastAsia"/>
        </w:rPr>
        <w:t>방어 상태에서는 플레이어 캐릭터의 움직임이 방어 애니메이션으로 제한된다.</w:t>
      </w:r>
    </w:p>
    <w:p w14:paraId="33BE3D56" w14:textId="77777777" w:rsidR="003420AF" w:rsidRDefault="003420AF" w:rsidP="003420AF">
      <w:pPr>
        <w:pStyle w:val="a4"/>
      </w:pPr>
    </w:p>
    <w:p w14:paraId="2443E7BB" w14:textId="4BB43A78" w:rsidR="003420AF" w:rsidRDefault="003420AF" w:rsidP="003420AF">
      <w:pPr>
        <w:pStyle w:val="a4"/>
      </w:pPr>
      <w:r>
        <w:rPr>
          <w:rFonts w:hint="eastAsia"/>
        </w:rPr>
        <w:t>방어 상태에서는 세부 상태가 없다.</w:t>
      </w:r>
    </w:p>
    <w:p w14:paraId="37B6EE20" w14:textId="77777777" w:rsidR="003420AF" w:rsidRDefault="003420AF" w:rsidP="003420AF">
      <w:pPr>
        <w:pStyle w:val="a4"/>
      </w:pPr>
    </w:p>
    <w:p w14:paraId="7FDA1491" w14:textId="77777777" w:rsidR="003420AF" w:rsidRDefault="003420AF" w:rsidP="003420AF">
      <w:pPr>
        <w:pStyle w:val="a4"/>
      </w:pPr>
      <w:r>
        <w:rPr>
          <w:rFonts w:hint="eastAsia"/>
        </w:rPr>
        <w:t>애니메이션 종료 시 애니메이션 상태도 종료되는 비Loop성 상태이다.</w:t>
      </w:r>
    </w:p>
    <w:p w14:paraId="6C5401CC" w14:textId="77777777" w:rsidR="003420AF" w:rsidRDefault="003420AF" w:rsidP="003420AF">
      <w:pPr>
        <w:pStyle w:val="a4"/>
      </w:pPr>
      <w:r>
        <w:rPr>
          <w:rFonts w:hint="eastAsia"/>
        </w:rPr>
        <w:t>애니메이션이 종료되면 상태도 종료되며 전환된다.</w:t>
      </w:r>
    </w:p>
    <w:p w14:paraId="6DD5EA84" w14:textId="77777777" w:rsidR="003420AF" w:rsidRDefault="003420AF" w:rsidP="003420AF">
      <w:pPr>
        <w:pStyle w:val="a4"/>
      </w:pPr>
    </w:p>
    <w:p w14:paraId="4292AA16" w14:textId="14ABEEB9" w:rsidR="003420AF" w:rsidRDefault="003420AF" w:rsidP="003420AF">
      <w:pPr>
        <w:pStyle w:val="a4"/>
      </w:pPr>
      <w:r>
        <w:rPr>
          <w:rFonts w:hint="eastAsia"/>
        </w:rPr>
        <w:t>방어 상태에서는 플레이어 이동 및 공격과 상호작용 입력, 플레이어 캐릭터 이동, 상태 전환을 제한하는 구간이 존재한다.</w:t>
      </w:r>
    </w:p>
    <w:p w14:paraId="3C186DAF" w14:textId="25A7DF3E" w:rsidR="001A1047" w:rsidRDefault="006764A8" w:rsidP="001A1047">
      <w:pPr>
        <w:pStyle w:val="a4"/>
      </w:pPr>
      <w:r>
        <w:rPr>
          <w:rFonts w:hint="eastAsia"/>
        </w:rPr>
        <w:t>또한 피격 판정을 제거하는 구간이 존재한다.</w:t>
      </w:r>
    </w:p>
    <w:p w14:paraId="21AFDE2D" w14:textId="77777777" w:rsidR="006764A8" w:rsidRDefault="006764A8" w:rsidP="001A1047">
      <w:pPr>
        <w:pStyle w:val="a4"/>
      </w:pPr>
    </w:p>
    <w:p w14:paraId="1034AD64" w14:textId="77777777" w:rsidR="001A1047" w:rsidRDefault="001A1047" w:rsidP="001A1047">
      <w:pPr>
        <w:pStyle w:val="2"/>
      </w:pPr>
      <w:bookmarkStart w:id="24" w:name="_Toc220704062"/>
      <w:r>
        <w:rPr>
          <w:rFonts w:hint="eastAsia"/>
        </w:rPr>
        <w:t>사용 애니메이션</w:t>
      </w:r>
      <w:bookmarkEnd w:id="24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A1047" w14:paraId="0C257C4F" w14:textId="77777777" w:rsidTr="00C11F8A">
        <w:tc>
          <w:tcPr>
            <w:tcW w:w="5228" w:type="dxa"/>
          </w:tcPr>
          <w:p w14:paraId="4FEC8E7F" w14:textId="77777777" w:rsidR="001A1047" w:rsidRPr="009D5305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D5305">
              <w:rPr>
                <w:rFonts w:hint="eastAsia"/>
                <w:b/>
                <w:bCs/>
                <w:sz w:val="22"/>
                <w:szCs w:val="24"/>
              </w:rPr>
              <w:t>애니에이션 명칭</w:t>
            </w:r>
          </w:p>
        </w:tc>
        <w:tc>
          <w:tcPr>
            <w:tcW w:w="5228" w:type="dxa"/>
          </w:tcPr>
          <w:p w14:paraId="41238EAE" w14:textId="77777777" w:rsidR="001A1047" w:rsidRPr="009D5305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반복 여부</w:t>
            </w:r>
          </w:p>
        </w:tc>
      </w:tr>
      <w:tr w:rsidR="001A1047" w14:paraId="582DC09B" w14:textId="77777777" w:rsidTr="00C11F8A">
        <w:tc>
          <w:tcPr>
            <w:tcW w:w="5228" w:type="dxa"/>
          </w:tcPr>
          <w:p w14:paraId="151EA709" w14:textId="128E8703" w:rsidR="001A1047" w:rsidRDefault="006764A8" w:rsidP="00C11F8A">
            <w:pPr>
              <w:pStyle w:val="a4"/>
            </w:pPr>
            <w:r>
              <w:rPr>
                <w:rFonts w:hint="eastAsia"/>
              </w:rPr>
              <w:t>방어 애니메이션</w:t>
            </w:r>
          </w:p>
        </w:tc>
        <w:tc>
          <w:tcPr>
            <w:tcW w:w="5228" w:type="dxa"/>
          </w:tcPr>
          <w:p w14:paraId="53FAD0EC" w14:textId="7839C0FA" w:rsidR="001A1047" w:rsidRDefault="006764A8" w:rsidP="00C11F8A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6E42D019" w14:textId="70445F75" w:rsidR="001A1047" w:rsidRDefault="006764A8" w:rsidP="001A1047">
      <w:pPr>
        <w:pStyle w:val="a4"/>
      </w:pPr>
      <w:r>
        <w:rPr>
          <w:rFonts w:hint="eastAsia"/>
        </w:rPr>
        <w:t>방어 종류에 따라 지정된 애니메이션을 재생한다.</w:t>
      </w:r>
    </w:p>
    <w:p w14:paraId="4235F227" w14:textId="77777777" w:rsidR="006764A8" w:rsidRDefault="006764A8" w:rsidP="001A1047">
      <w:pPr>
        <w:pStyle w:val="a4"/>
      </w:pPr>
    </w:p>
    <w:p w14:paraId="14364E77" w14:textId="77777777" w:rsidR="001A1047" w:rsidRDefault="001A1047" w:rsidP="001A1047">
      <w:pPr>
        <w:pStyle w:val="2"/>
      </w:pPr>
      <w:bookmarkStart w:id="25" w:name="_Toc220704063"/>
      <w:r>
        <w:rPr>
          <w:rFonts w:hint="eastAsia"/>
        </w:rPr>
        <w:t>상태 전환(From)</w:t>
      </w:r>
      <w:bookmarkEnd w:id="2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</w:tblGrid>
      <w:tr w:rsidR="001A1047" w14:paraId="24722565" w14:textId="77777777" w:rsidTr="00C11F8A">
        <w:tc>
          <w:tcPr>
            <w:tcW w:w="1838" w:type="dxa"/>
          </w:tcPr>
          <w:p w14:paraId="026CD69E" w14:textId="77777777" w:rsidR="001A1047" w:rsidRPr="00FC6C2D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C6C2D">
              <w:rPr>
                <w:rFonts w:hint="eastAsia"/>
                <w:b/>
                <w:bCs/>
                <w:sz w:val="22"/>
                <w:szCs w:val="24"/>
              </w:rPr>
              <w:t>이전 상태</w:t>
            </w:r>
          </w:p>
        </w:tc>
      </w:tr>
      <w:tr w:rsidR="006764A8" w14:paraId="17483E3E" w14:textId="77777777" w:rsidTr="004B23B3">
        <w:tc>
          <w:tcPr>
            <w:tcW w:w="1838" w:type="dxa"/>
            <w:vAlign w:val="center"/>
          </w:tcPr>
          <w:p w14:paraId="4A115DCC" w14:textId="4AEE2E6A" w:rsidR="006764A8" w:rsidRDefault="006764A8" w:rsidP="006764A8">
            <w:pPr>
              <w:pStyle w:val="a4"/>
            </w:pPr>
            <w:r>
              <w:rPr>
                <w:rFonts w:hint="eastAsia"/>
              </w:rPr>
              <w:t>대기</w:t>
            </w:r>
          </w:p>
        </w:tc>
      </w:tr>
      <w:tr w:rsidR="006764A8" w14:paraId="1705D11D" w14:textId="77777777" w:rsidTr="00C11F8A">
        <w:tc>
          <w:tcPr>
            <w:tcW w:w="1838" w:type="dxa"/>
          </w:tcPr>
          <w:p w14:paraId="49888FEA" w14:textId="3A72AF16" w:rsidR="006764A8" w:rsidRDefault="006764A8" w:rsidP="006764A8">
            <w:pPr>
              <w:pStyle w:val="a4"/>
            </w:pPr>
            <w:r>
              <w:rPr>
                <w:rFonts w:hint="eastAsia"/>
              </w:rPr>
              <w:t>이동</w:t>
            </w:r>
          </w:p>
        </w:tc>
      </w:tr>
      <w:tr w:rsidR="006764A8" w14:paraId="455D9FD7" w14:textId="77777777" w:rsidTr="00C11F8A">
        <w:tc>
          <w:tcPr>
            <w:tcW w:w="1838" w:type="dxa"/>
          </w:tcPr>
          <w:p w14:paraId="5533F57D" w14:textId="75AF9615" w:rsidR="006764A8" w:rsidRDefault="006764A8" w:rsidP="006764A8">
            <w:pPr>
              <w:pStyle w:val="a4"/>
            </w:pPr>
            <w:r>
              <w:rPr>
                <w:rFonts w:hint="eastAsia"/>
              </w:rPr>
              <w:t>공격</w:t>
            </w:r>
          </w:p>
        </w:tc>
      </w:tr>
      <w:tr w:rsidR="006764A8" w14:paraId="7454CAFB" w14:textId="77777777" w:rsidTr="00C11F8A">
        <w:tc>
          <w:tcPr>
            <w:tcW w:w="1838" w:type="dxa"/>
          </w:tcPr>
          <w:p w14:paraId="3E5C41CA" w14:textId="4742BE37" w:rsidR="006764A8" w:rsidRDefault="006764A8" w:rsidP="006764A8">
            <w:pPr>
              <w:pStyle w:val="a4"/>
            </w:pPr>
            <w:r>
              <w:rPr>
                <w:rFonts w:hint="eastAsia"/>
              </w:rPr>
              <w:t>방어</w:t>
            </w:r>
          </w:p>
        </w:tc>
      </w:tr>
      <w:tr w:rsidR="006764A8" w14:paraId="6131B721" w14:textId="77777777" w:rsidTr="00C11F8A">
        <w:tc>
          <w:tcPr>
            <w:tcW w:w="1838" w:type="dxa"/>
          </w:tcPr>
          <w:p w14:paraId="33C9D65F" w14:textId="25526B85" w:rsidR="006764A8" w:rsidRDefault="006764A8" w:rsidP="006764A8">
            <w:pPr>
              <w:pStyle w:val="a4"/>
            </w:pPr>
            <w:r>
              <w:rPr>
                <w:rFonts w:hint="eastAsia"/>
              </w:rPr>
              <w:t>피격</w:t>
            </w:r>
          </w:p>
        </w:tc>
      </w:tr>
    </w:tbl>
    <w:p w14:paraId="4B4B44CE" w14:textId="77777777" w:rsidR="001A1047" w:rsidRDefault="001A1047" w:rsidP="001A1047">
      <w:pPr>
        <w:pStyle w:val="a4"/>
      </w:pPr>
    </w:p>
    <w:p w14:paraId="219B682E" w14:textId="77777777" w:rsidR="001A1047" w:rsidRDefault="001A1047" w:rsidP="001A1047">
      <w:pPr>
        <w:pStyle w:val="2"/>
        <w:keepNext/>
      </w:pPr>
      <w:bookmarkStart w:id="26" w:name="_Toc220704064"/>
      <w:r>
        <w:rPr>
          <w:rFonts w:hint="eastAsia"/>
        </w:rPr>
        <w:lastRenderedPageBreak/>
        <w:t>상태 전환(To)</w:t>
      </w:r>
      <w:bookmarkEnd w:id="2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A1047" w14:paraId="2F5F28CC" w14:textId="77777777" w:rsidTr="00C11F8A">
        <w:tc>
          <w:tcPr>
            <w:tcW w:w="3485" w:type="dxa"/>
          </w:tcPr>
          <w:p w14:paraId="61F88247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대상 상태 명칭</w:t>
            </w:r>
          </w:p>
        </w:tc>
        <w:tc>
          <w:tcPr>
            <w:tcW w:w="3485" w:type="dxa"/>
          </w:tcPr>
          <w:p w14:paraId="15AAC845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조건</w:t>
            </w:r>
          </w:p>
        </w:tc>
        <w:tc>
          <w:tcPr>
            <w:tcW w:w="3486" w:type="dxa"/>
          </w:tcPr>
          <w:p w14:paraId="53D1B6D0" w14:textId="77777777" w:rsidR="001A1047" w:rsidRPr="00B54163" w:rsidRDefault="001A1047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우선순위</w:t>
            </w:r>
          </w:p>
        </w:tc>
      </w:tr>
      <w:tr w:rsidR="006764A8" w14:paraId="39DE193A" w14:textId="77777777" w:rsidTr="00EB0506">
        <w:tc>
          <w:tcPr>
            <w:tcW w:w="3485" w:type="dxa"/>
            <w:vAlign w:val="center"/>
          </w:tcPr>
          <w:p w14:paraId="70ACEEC7" w14:textId="5F17DC17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대기</w:t>
            </w:r>
          </w:p>
        </w:tc>
        <w:tc>
          <w:tcPr>
            <w:tcW w:w="3485" w:type="dxa"/>
          </w:tcPr>
          <w:p w14:paraId="35512BE0" w14:textId="1B95D1E0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방어 애니에이션 종료시</w:t>
            </w:r>
          </w:p>
        </w:tc>
        <w:tc>
          <w:tcPr>
            <w:tcW w:w="3486" w:type="dxa"/>
          </w:tcPr>
          <w:p w14:paraId="060CF34A" w14:textId="77777777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5</w:t>
            </w:r>
          </w:p>
        </w:tc>
      </w:tr>
      <w:tr w:rsidR="006764A8" w14:paraId="6914D48D" w14:textId="77777777" w:rsidTr="00C11F8A">
        <w:tc>
          <w:tcPr>
            <w:tcW w:w="3485" w:type="dxa"/>
          </w:tcPr>
          <w:p w14:paraId="187A9A84" w14:textId="46A92540" w:rsidR="006764A8" w:rsidRPr="00B54163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이동</w:t>
            </w:r>
          </w:p>
        </w:tc>
        <w:tc>
          <w:tcPr>
            <w:tcW w:w="3485" w:type="dxa"/>
          </w:tcPr>
          <w:p w14:paraId="328688A1" w14:textId="07C4E4D5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플레이어 캐릭터 이동 속도 &gt;= 30</w:t>
            </w:r>
            <w:r w:rsidR="001B145A">
              <w:rPr>
                <w:rFonts w:hint="eastAsia"/>
              </w:rPr>
              <w:t xml:space="preserve"> and 상태 전환 가능 구간일 때</w:t>
            </w:r>
          </w:p>
        </w:tc>
        <w:tc>
          <w:tcPr>
            <w:tcW w:w="3486" w:type="dxa"/>
          </w:tcPr>
          <w:p w14:paraId="6E3457AF" w14:textId="77777777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4</w:t>
            </w:r>
          </w:p>
        </w:tc>
      </w:tr>
      <w:tr w:rsidR="006764A8" w14:paraId="5C6F900E" w14:textId="77777777" w:rsidTr="00C11F8A">
        <w:tc>
          <w:tcPr>
            <w:tcW w:w="3485" w:type="dxa"/>
          </w:tcPr>
          <w:p w14:paraId="5F2B085A" w14:textId="3C30A8A2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방어</w:t>
            </w:r>
          </w:p>
        </w:tc>
        <w:tc>
          <w:tcPr>
            <w:tcW w:w="3485" w:type="dxa"/>
          </w:tcPr>
          <w:p w14:paraId="10EC4A73" w14:textId="2FDD5B98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방어 애니메이션이 끝나기 전 방어 발동 and 상태 전환 가능 구간일 때</w:t>
            </w:r>
          </w:p>
        </w:tc>
        <w:tc>
          <w:tcPr>
            <w:tcW w:w="3486" w:type="dxa"/>
          </w:tcPr>
          <w:p w14:paraId="53F0EAE1" w14:textId="77777777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3</w:t>
            </w:r>
          </w:p>
        </w:tc>
      </w:tr>
      <w:tr w:rsidR="006764A8" w14:paraId="60C4CC2E" w14:textId="77777777" w:rsidTr="00C11F8A">
        <w:tc>
          <w:tcPr>
            <w:tcW w:w="3485" w:type="dxa"/>
          </w:tcPr>
          <w:p w14:paraId="3EF64C84" w14:textId="7F74ED6B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피격</w:t>
            </w:r>
          </w:p>
        </w:tc>
        <w:tc>
          <w:tcPr>
            <w:tcW w:w="3485" w:type="dxa"/>
          </w:tcPr>
          <w:p w14:paraId="09E23F38" w14:textId="5FC11D76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피격 과정에서 데미지 적용 단계 시작 and 상태 전환 가능 구간일 때</w:t>
            </w:r>
          </w:p>
        </w:tc>
        <w:tc>
          <w:tcPr>
            <w:tcW w:w="3486" w:type="dxa"/>
          </w:tcPr>
          <w:p w14:paraId="47A003F6" w14:textId="77777777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2</w:t>
            </w:r>
          </w:p>
        </w:tc>
      </w:tr>
      <w:tr w:rsidR="006764A8" w14:paraId="762703BE" w14:textId="77777777" w:rsidTr="00C11F8A">
        <w:tc>
          <w:tcPr>
            <w:tcW w:w="3485" w:type="dxa"/>
          </w:tcPr>
          <w:p w14:paraId="78D9FC6A" w14:textId="667AD8D2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사망</w:t>
            </w:r>
          </w:p>
        </w:tc>
        <w:tc>
          <w:tcPr>
            <w:tcW w:w="3485" w:type="dxa"/>
          </w:tcPr>
          <w:p w14:paraId="0E941275" w14:textId="77777777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생명력, 영력 == 0 or</w:t>
            </w:r>
          </w:p>
          <w:p w14:paraId="6194DD21" w14:textId="77777777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지구력의 탈진 스택 &gt;= 5 or</w:t>
            </w:r>
          </w:p>
          <w:p w14:paraId="5DB56A70" w14:textId="26F437E5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(정신력의 정신력의 박약 상태 = True and 피격 과정에서 방어 단계 시작</w:t>
            </w:r>
          </w:p>
        </w:tc>
        <w:tc>
          <w:tcPr>
            <w:tcW w:w="3486" w:type="dxa"/>
          </w:tcPr>
          <w:p w14:paraId="13C13550" w14:textId="77777777" w:rsidR="006764A8" w:rsidRDefault="006764A8" w:rsidP="006764A8">
            <w:pPr>
              <w:pStyle w:val="a4"/>
              <w:keepNext/>
            </w:pPr>
            <w:r>
              <w:rPr>
                <w:rFonts w:hint="eastAsia"/>
              </w:rPr>
              <w:t>1</w:t>
            </w:r>
          </w:p>
        </w:tc>
      </w:tr>
    </w:tbl>
    <w:p w14:paraId="51C78D61" w14:textId="77777777" w:rsidR="001A1047" w:rsidRDefault="001A1047" w:rsidP="001A1047">
      <w:pPr>
        <w:pStyle w:val="a4"/>
        <w:keepNext/>
      </w:pPr>
      <w:r>
        <w:rPr>
          <w:rFonts w:hint="eastAsia"/>
        </w:rPr>
        <w:t>우선 순위는 숫자가 0에 가까울수록 높다.</w:t>
      </w:r>
    </w:p>
    <w:p w14:paraId="6F8797BB" w14:textId="77777777" w:rsidR="001A1047" w:rsidRDefault="001A1047" w:rsidP="001A1047">
      <w:pPr>
        <w:pStyle w:val="a4"/>
      </w:pPr>
    </w:p>
    <w:p w14:paraId="3FD4C470" w14:textId="77777777" w:rsidR="001A1047" w:rsidRDefault="001A1047" w:rsidP="001A1047">
      <w:pPr>
        <w:pStyle w:val="2"/>
      </w:pPr>
      <w:bookmarkStart w:id="27" w:name="_Toc220704065"/>
      <w:r>
        <w:rPr>
          <w:rFonts w:hint="eastAsia"/>
        </w:rPr>
        <w:t>예외처리</w:t>
      </w:r>
      <w:bookmarkEnd w:id="27"/>
    </w:p>
    <w:p w14:paraId="4AF4BC3B" w14:textId="77777777" w:rsidR="001A1047" w:rsidRDefault="001A1047" w:rsidP="001A1047">
      <w:pPr>
        <w:pStyle w:val="a4"/>
      </w:pPr>
    </w:p>
    <w:p w14:paraId="29E5FBA0" w14:textId="77777777" w:rsidR="001A1047" w:rsidRPr="001A1047" w:rsidRDefault="001A1047" w:rsidP="001A1047">
      <w:pPr>
        <w:pStyle w:val="a4"/>
      </w:pPr>
    </w:p>
    <w:p w14:paraId="6510F047" w14:textId="77777777" w:rsidR="001B145A" w:rsidRDefault="001B145A">
      <w:pPr>
        <w:rPr>
          <w:b/>
          <w:sz w:val="40"/>
        </w:rPr>
      </w:pPr>
      <w:r>
        <w:br w:type="page"/>
      </w:r>
    </w:p>
    <w:p w14:paraId="6A189F65" w14:textId="1ED82505" w:rsidR="00CD0EA4" w:rsidRDefault="00CD0EA4" w:rsidP="00CD0EA4">
      <w:pPr>
        <w:pStyle w:val="1"/>
      </w:pPr>
      <w:bookmarkStart w:id="28" w:name="_Toc220704066"/>
      <w:r>
        <w:rPr>
          <w:rFonts w:hint="eastAsia"/>
        </w:rPr>
        <w:lastRenderedPageBreak/>
        <w:t>피격</w:t>
      </w:r>
      <w:bookmarkEnd w:id="28"/>
    </w:p>
    <w:p w14:paraId="76863705" w14:textId="6ADE4653" w:rsidR="00C90E1B" w:rsidRDefault="001B145A" w:rsidP="00C90E1B">
      <w:pPr>
        <w:pStyle w:val="a4"/>
      </w:pPr>
      <w:r>
        <w:rPr>
          <w:rFonts w:hint="eastAsia"/>
        </w:rPr>
        <w:t>피격 상태에 대해서 다루는 단락이다.</w:t>
      </w:r>
    </w:p>
    <w:p w14:paraId="74B84B8F" w14:textId="77777777" w:rsidR="001B145A" w:rsidRDefault="001B145A" w:rsidP="00C90E1B">
      <w:pPr>
        <w:pStyle w:val="a4"/>
      </w:pPr>
    </w:p>
    <w:p w14:paraId="3D30F4F3" w14:textId="2B1C3742" w:rsidR="001B145A" w:rsidRDefault="001B145A" w:rsidP="00C90E1B">
      <w:pPr>
        <w:pStyle w:val="a4"/>
      </w:pPr>
      <w:r w:rsidRPr="001B145A">
        <w:rPr>
          <w:rFonts w:hint="eastAsia"/>
          <w:b/>
          <w:bCs/>
          <w:sz w:val="22"/>
          <w:szCs w:val="24"/>
        </w:rPr>
        <w:t>피격 상태</w:t>
      </w:r>
      <w:r>
        <w:rPr>
          <w:rFonts w:hint="eastAsia"/>
        </w:rPr>
        <w:t>는 다른 개체의 공격으로 플레이어 캐릭터의 움직임이 제약된 상태이다.</w:t>
      </w:r>
    </w:p>
    <w:p w14:paraId="49BADD1A" w14:textId="5DA5CE06" w:rsidR="001B145A" w:rsidRDefault="001A6251" w:rsidP="00C90E1B">
      <w:pPr>
        <w:pStyle w:val="a4"/>
      </w:pPr>
      <w:r>
        <w:rPr>
          <w:rFonts w:hint="eastAsia"/>
        </w:rPr>
        <w:t>피격 과정에서 데미지 적용 단계에 들어섰을 때 적용되는 상태이다.</w:t>
      </w:r>
    </w:p>
    <w:p w14:paraId="4820DC50" w14:textId="77777777" w:rsidR="001A6251" w:rsidRDefault="001A6251" w:rsidP="001A6251">
      <w:pPr>
        <w:pStyle w:val="a4"/>
      </w:pPr>
    </w:p>
    <w:p w14:paraId="2FB0BAE3" w14:textId="0A415346" w:rsidR="001A6251" w:rsidRDefault="001A6251" w:rsidP="001A6251">
      <w:pPr>
        <w:pStyle w:val="a4"/>
      </w:pPr>
      <w:r>
        <w:rPr>
          <w:rFonts w:hint="eastAsia"/>
        </w:rPr>
        <w:t>피격 상태에서는 세부 상태가 없다.</w:t>
      </w:r>
    </w:p>
    <w:p w14:paraId="29FE576E" w14:textId="77777777" w:rsidR="001A6251" w:rsidRDefault="001A6251" w:rsidP="001A6251">
      <w:pPr>
        <w:pStyle w:val="a4"/>
      </w:pPr>
    </w:p>
    <w:p w14:paraId="1D6CDCF2" w14:textId="77777777" w:rsidR="001A6251" w:rsidRDefault="001A6251" w:rsidP="001A6251">
      <w:pPr>
        <w:pStyle w:val="a4"/>
      </w:pPr>
      <w:r>
        <w:rPr>
          <w:rFonts w:hint="eastAsia"/>
        </w:rPr>
        <w:t>애니메이션 종료 시 애니메이션 상태도 종료되는 비Loop성 상태이다.</w:t>
      </w:r>
    </w:p>
    <w:p w14:paraId="7464FC6A" w14:textId="77777777" w:rsidR="001A6251" w:rsidRDefault="001A6251" w:rsidP="001A6251">
      <w:pPr>
        <w:pStyle w:val="a4"/>
      </w:pPr>
      <w:r>
        <w:rPr>
          <w:rFonts w:hint="eastAsia"/>
        </w:rPr>
        <w:t>애니메이션이 종료되면 상태도 종료되며 전환된다.</w:t>
      </w:r>
    </w:p>
    <w:p w14:paraId="613459CE" w14:textId="77777777" w:rsidR="001A6251" w:rsidRDefault="001A6251" w:rsidP="001A6251">
      <w:pPr>
        <w:pStyle w:val="a4"/>
      </w:pPr>
    </w:p>
    <w:p w14:paraId="306611DF" w14:textId="73FA64A8" w:rsidR="001A6251" w:rsidRDefault="006C222B" w:rsidP="001A6251">
      <w:pPr>
        <w:pStyle w:val="a4"/>
      </w:pPr>
      <w:r>
        <w:rPr>
          <w:rFonts w:hint="eastAsia"/>
        </w:rPr>
        <w:t>피격</w:t>
      </w:r>
      <w:r w:rsidR="001A6251">
        <w:rPr>
          <w:rFonts w:hint="eastAsia"/>
        </w:rPr>
        <w:t xml:space="preserve"> 상태에서는 플레이어 이동 및 공격과 상호작용 입력, 플레이어 캐릭터 이동, 상태 전환을 제한하는 구간이 존재한다.</w:t>
      </w:r>
    </w:p>
    <w:p w14:paraId="56C87047" w14:textId="67F463DC" w:rsidR="001A6251" w:rsidRDefault="001A6251" w:rsidP="001A6251">
      <w:pPr>
        <w:pStyle w:val="a4"/>
      </w:pPr>
      <w:r>
        <w:rPr>
          <w:rFonts w:hint="eastAsia"/>
        </w:rPr>
        <w:t>또한 피격 판정을 제거하는 구간이 존재한다.</w:t>
      </w:r>
    </w:p>
    <w:p w14:paraId="22659077" w14:textId="77777777" w:rsidR="00F75F46" w:rsidRDefault="00F75F46" w:rsidP="00F75F46">
      <w:pPr>
        <w:pStyle w:val="a4"/>
      </w:pPr>
    </w:p>
    <w:p w14:paraId="2D63FA93" w14:textId="77777777" w:rsidR="00F75F46" w:rsidRDefault="00F75F46" w:rsidP="00F75F46">
      <w:pPr>
        <w:pStyle w:val="2"/>
      </w:pPr>
      <w:bookmarkStart w:id="29" w:name="_Toc220704067"/>
      <w:r>
        <w:rPr>
          <w:rFonts w:hint="eastAsia"/>
        </w:rPr>
        <w:t>사용 애니메이션</w:t>
      </w:r>
      <w:bookmarkEnd w:id="2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75F46" w14:paraId="265A7ADD" w14:textId="77777777" w:rsidTr="00C11F8A">
        <w:tc>
          <w:tcPr>
            <w:tcW w:w="5228" w:type="dxa"/>
          </w:tcPr>
          <w:p w14:paraId="6F90AEF8" w14:textId="77777777" w:rsidR="00F75F46" w:rsidRPr="009D5305" w:rsidRDefault="00F75F46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D5305">
              <w:rPr>
                <w:rFonts w:hint="eastAsia"/>
                <w:b/>
                <w:bCs/>
                <w:sz w:val="22"/>
                <w:szCs w:val="24"/>
              </w:rPr>
              <w:t>애니에이션 명칭</w:t>
            </w:r>
          </w:p>
        </w:tc>
        <w:tc>
          <w:tcPr>
            <w:tcW w:w="5228" w:type="dxa"/>
          </w:tcPr>
          <w:p w14:paraId="1C954A92" w14:textId="77777777" w:rsidR="00F75F46" w:rsidRPr="009D5305" w:rsidRDefault="00F75F46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반복 여부</w:t>
            </w:r>
          </w:p>
        </w:tc>
      </w:tr>
      <w:tr w:rsidR="00F75F46" w14:paraId="609ED803" w14:textId="77777777" w:rsidTr="00C11F8A">
        <w:tc>
          <w:tcPr>
            <w:tcW w:w="5228" w:type="dxa"/>
          </w:tcPr>
          <w:p w14:paraId="7828301F" w14:textId="5A358FBB" w:rsidR="00F75F46" w:rsidRDefault="00F75F46" w:rsidP="00C11F8A">
            <w:pPr>
              <w:pStyle w:val="a4"/>
            </w:pPr>
            <w:r>
              <w:rPr>
                <w:rFonts w:hint="eastAsia"/>
              </w:rPr>
              <w:t>피격 애니메이션</w:t>
            </w:r>
          </w:p>
        </w:tc>
        <w:tc>
          <w:tcPr>
            <w:tcW w:w="5228" w:type="dxa"/>
          </w:tcPr>
          <w:p w14:paraId="38CB0C2C" w14:textId="77777777" w:rsidR="00F75F46" w:rsidRDefault="00F75F46" w:rsidP="00C11F8A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354E2FAC" w14:textId="77777777" w:rsidR="00F75F46" w:rsidRDefault="00F75F46" w:rsidP="00F75F46">
      <w:pPr>
        <w:pStyle w:val="a4"/>
      </w:pPr>
    </w:p>
    <w:p w14:paraId="1387B44D" w14:textId="77777777" w:rsidR="00F75F46" w:rsidRDefault="00F75F46" w:rsidP="00F75F46">
      <w:pPr>
        <w:pStyle w:val="2"/>
      </w:pPr>
      <w:bookmarkStart w:id="30" w:name="_Toc220704068"/>
      <w:r>
        <w:rPr>
          <w:rFonts w:hint="eastAsia"/>
        </w:rPr>
        <w:t>상태 전환(From)</w:t>
      </w:r>
      <w:bookmarkEnd w:id="3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</w:tblGrid>
      <w:tr w:rsidR="00F75F46" w14:paraId="5E45009E" w14:textId="77777777" w:rsidTr="00C11F8A">
        <w:tc>
          <w:tcPr>
            <w:tcW w:w="1838" w:type="dxa"/>
          </w:tcPr>
          <w:p w14:paraId="581CA724" w14:textId="77777777" w:rsidR="00F75F46" w:rsidRPr="00FC6C2D" w:rsidRDefault="00F75F46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C6C2D">
              <w:rPr>
                <w:rFonts w:hint="eastAsia"/>
                <w:b/>
                <w:bCs/>
                <w:sz w:val="22"/>
                <w:szCs w:val="24"/>
              </w:rPr>
              <w:t>이전 상태</w:t>
            </w:r>
          </w:p>
        </w:tc>
      </w:tr>
      <w:tr w:rsidR="00F75F46" w14:paraId="5D4F0A41" w14:textId="77777777" w:rsidTr="00C11F8A">
        <w:tc>
          <w:tcPr>
            <w:tcW w:w="1838" w:type="dxa"/>
            <w:vAlign w:val="center"/>
          </w:tcPr>
          <w:p w14:paraId="1835A6DC" w14:textId="69D2137B" w:rsidR="00F75F46" w:rsidRDefault="001A6251" w:rsidP="00C11F8A">
            <w:pPr>
              <w:pStyle w:val="a4"/>
            </w:pPr>
            <w:r>
              <w:rPr>
                <w:rFonts w:hint="eastAsia"/>
              </w:rPr>
              <w:t>대기</w:t>
            </w:r>
          </w:p>
        </w:tc>
      </w:tr>
      <w:tr w:rsidR="00F75F46" w14:paraId="63F3BD5B" w14:textId="77777777" w:rsidTr="00C11F8A">
        <w:tc>
          <w:tcPr>
            <w:tcW w:w="1838" w:type="dxa"/>
          </w:tcPr>
          <w:p w14:paraId="3C4952A1" w14:textId="7834FDB6" w:rsidR="00F75F46" w:rsidRDefault="001A6251" w:rsidP="00C11F8A">
            <w:pPr>
              <w:pStyle w:val="a4"/>
            </w:pPr>
            <w:r>
              <w:rPr>
                <w:rFonts w:hint="eastAsia"/>
              </w:rPr>
              <w:t>이동</w:t>
            </w:r>
          </w:p>
        </w:tc>
      </w:tr>
      <w:tr w:rsidR="00F75F46" w14:paraId="57433EFF" w14:textId="77777777" w:rsidTr="00C11F8A">
        <w:tc>
          <w:tcPr>
            <w:tcW w:w="1838" w:type="dxa"/>
          </w:tcPr>
          <w:p w14:paraId="18B44838" w14:textId="357F7A2D" w:rsidR="00F75F46" w:rsidRDefault="001A6251" w:rsidP="00C11F8A">
            <w:pPr>
              <w:pStyle w:val="a4"/>
            </w:pPr>
            <w:r>
              <w:rPr>
                <w:rFonts w:hint="eastAsia"/>
              </w:rPr>
              <w:t>피격</w:t>
            </w:r>
          </w:p>
        </w:tc>
      </w:tr>
      <w:tr w:rsidR="00F75F46" w14:paraId="7A6725F5" w14:textId="77777777" w:rsidTr="00C11F8A">
        <w:tc>
          <w:tcPr>
            <w:tcW w:w="1838" w:type="dxa"/>
          </w:tcPr>
          <w:p w14:paraId="49D48E62" w14:textId="519D5FAC" w:rsidR="00F75F46" w:rsidRDefault="001A6251" w:rsidP="00C11F8A">
            <w:pPr>
              <w:pStyle w:val="a4"/>
            </w:pPr>
            <w:r>
              <w:rPr>
                <w:rFonts w:hint="eastAsia"/>
              </w:rPr>
              <w:t>공격</w:t>
            </w:r>
          </w:p>
        </w:tc>
      </w:tr>
    </w:tbl>
    <w:p w14:paraId="1FD64252" w14:textId="77777777" w:rsidR="00F75F46" w:rsidRDefault="00F75F46" w:rsidP="00F75F46">
      <w:pPr>
        <w:pStyle w:val="a4"/>
      </w:pPr>
    </w:p>
    <w:p w14:paraId="79BB0BF1" w14:textId="77777777" w:rsidR="00F75F46" w:rsidRDefault="00F75F46" w:rsidP="00F75F46">
      <w:pPr>
        <w:pStyle w:val="2"/>
        <w:keepNext/>
      </w:pPr>
      <w:bookmarkStart w:id="31" w:name="_Toc220704069"/>
      <w:r>
        <w:rPr>
          <w:rFonts w:hint="eastAsia"/>
        </w:rPr>
        <w:lastRenderedPageBreak/>
        <w:t>상태 전환(To)</w:t>
      </w:r>
      <w:bookmarkEnd w:id="3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75F46" w14:paraId="27E98ED7" w14:textId="77777777" w:rsidTr="00C11F8A">
        <w:tc>
          <w:tcPr>
            <w:tcW w:w="3485" w:type="dxa"/>
          </w:tcPr>
          <w:p w14:paraId="17C619AF" w14:textId="77777777" w:rsidR="00F75F46" w:rsidRPr="00B54163" w:rsidRDefault="00F75F46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대상 상태 명칭</w:t>
            </w:r>
          </w:p>
        </w:tc>
        <w:tc>
          <w:tcPr>
            <w:tcW w:w="3485" w:type="dxa"/>
          </w:tcPr>
          <w:p w14:paraId="25D40F3D" w14:textId="77777777" w:rsidR="00F75F46" w:rsidRPr="00B54163" w:rsidRDefault="00F75F46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전환 조건</w:t>
            </w:r>
          </w:p>
        </w:tc>
        <w:tc>
          <w:tcPr>
            <w:tcW w:w="3486" w:type="dxa"/>
          </w:tcPr>
          <w:p w14:paraId="535967A2" w14:textId="77777777" w:rsidR="00F75F46" w:rsidRPr="00B54163" w:rsidRDefault="00F75F46" w:rsidP="00C11F8A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54163">
              <w:rPr>
                <w:rFonts w:hint="eastAsia"/>
                <w:b/>
                <w:bCs/>
                <w:sz w:val="22"/>
                <w:szCs w:val="24"/>
              </w:rPr>
              <w:t>우선순위</w:t>
            </w:r>
          </w:p>
        </w:tc>
      </w:tr>
      <w:tr w:rsidR="009D10F3" w14:paraId="2A36E6B4" w14:textId="77777777" w:rsidTr="00C11F8A">
        <w:tc>
          <w:tcPr>
            <w:tcW w:w="3485" w:type="dxa"/>
            <w:vAlign w:val="center"/>
          </w:tcPr>
          <w:p w14:paraId="4619918A" w14:textId="005C15DC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대기</w:t>
            </w:r>
          </w:p>
        </w:tc>
        <w:tc>
          <w:tcPr>
            <w:tcW w:w="3485" w:type="dxa"/>
          </w:tcPr>
          <w:p w14:paraId="5DF14741" w14:textId="34BCF4F8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피격 애니에이션 종료시</w:t>
            </w:r>
          </w:p>
        </w:tc>
        <w:tc>
          <w:tcPr>
            <w:tcW w:w="3486" w:type="dxa"/>
          </w:tcPr>
          <w:p w14:paraId="0C476694" w14:textId="07D6735A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6</w:t>
            </w:r>
          </w:p>
        </w:tc>
      </w:tr>
      <w:tr w:rsidR="009D10F3" w14:paraId="148FAA41" w14:textId="77777777" w:rsidTr="00C11F8A">
        <w:tc>
          <w:tcPr>
            <w:tcW w:w="3485" w:type="dxa"/>
          </w:tcPr>
          <w:p w14:paraId="173D3DF1" w14:textId="311C3425" w:rsidR="009D10F3" w:rsidRPr="00B5416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이동</w:t>
            </w:r>
          </w:p>
        </w:tc>
        <w:tc>
          <w:tcPr>
            <w:tcW w:w="3485" w:type="dxa"/>
          </w:tcPr>
          <w:p w14:paraId="237E0305" w14:textId="3192EB11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플레이어 캐릭터 이동 속도 &gt;= 30 and 상태 전환 가능 구간일 때</w:t>
            </w:r>
          </w:p>
        </w:tc>
        <w:tc>
          <w:tcPr>
            <w:tcW w:w="3486" w:type="dxa"/>
          </w:tcPr>
          <w:p w14:paraId="3446A0B2" w14:textId="2704A69D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4</w:t>
            </w:r>
          </w:p>
        </w:tc>
      </w:tr>
      <w:tr w:rsidR="009D10F3" w14:paraId="29A33577" w14:textId="77777777" w:rsidTr="00C11F8A">
        <w:tc>
          <w:tcPr>
            <w:tcW w:w="3485" w:type="dxa"/>
          </w:tcPr>
          <w:p w14:paraId="66832E11" w14:textId="54C994D1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공격</w:t>
            </w:r>
          </w:p>
        </w:tc>
        <w:tc>
          <w:tcPr>
            <w:tcW w:w="3485" w:type="dxa"/>
          </w:tcPr>
          <w:p w14:paraId="518B33B1" w14:textId="729499A4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피격 애니메이션이 끝나기 전 공격 실행 and 상태 전환 가능 구간일 때</w:t>
            </w:r>
          </w:p>
        </w:tc>
        <w:tc>
          <w:tcPr>
            <w:tcW w:w="3486" w:type="dxa"/>
          </w:tcPr>
          <w:p w14:paraId="644AEE42" w14:textId="210C017B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5</w:t>
            </w:r>
          </w:p>
        </w:tc>
      </w:tr>
      <w:tr w:rsidR="009D10F3" w14:paraId="54E01550" w14:textId="77777777" w:rsidTr="00C11F8A">
        <w:tc>
          <w:tcPr>
            <w:tcW w:w="3485" w:type="dxa"/>
          </w:tcPr>
          <w:p w14:paraId="7546E7C0" w14:textId="5A1DF87E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방어</w:t>
            </w:r>
          </w:p>
        </w:tc>
        <w:tc>
          <w:tcPr>
            <w:tcW w:w="3485" w:type="dxa"/>
          </w:tcPr>
          <w:p w14:paraId="3C35A291" w14:textId="048827EF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피격 애니메이션이 끝나기 전 방어 발동 and 상태 전환 가능 구간일 때</w:t>
            </w:r>
          </w:p>
        </w:tc>
        <w:tc>
          <w:tcPr>
            <w:tcW w:w="3486" w:type="dxa"/>
          </w:tcPr>
          <w:p w14:paraId="70AA6B37" w14:textId="0796B634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3</w:t>
            </w:r>
          </w:p>
        </w:tc>
      </w:tr>
      <w:tr w:rsidR="009D10F3" w14:paraId="4020C76E" w14:textId="77777777" w:rsidTr="00C11F8A">
        <w:tc>
          <w:tcPr>
            <w:tcW w:w="3485" w:type="dxa"/>
          </w:tcPr>
          <w:p w14:paraId="339E937A" w14:textId="18209C46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피격</w:t>
            </w:r>
          </w:p>
        </w:tc>
        <w:tc>
          <w:tcPr>
            <w:tcW w:w="3485" w:type="dxa"/>
          </w:tcPr>
          <w:p w14:paraId="0B0A55BC" w14:textId="0440EFAF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피격 과정에서 데미지 적용 단계 시작 and 상태 전환 가능 구간일 때</w:t>
            </w:r>
          </w:p>
        </w:tc>
        <w:tc>
          <w:tcPr>
            <w:tcW w:w="3486" w:type="dxa"/>
          </w:tcPr>
          <w:p w14:paraId="2687BB14" w14:textId="41AF1E83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2</w:t>
            </w:r>
          </w:p>
        </w:tc>
      </w:tr>
      <w:tr w:rsidR="009D10F3" w14:paraId="7A6B5C11" w14:textId="77777777" w:rsidTr="00C11F8A">
        <w:tc>
          <w:tcPr>
            <w:tcW w:w="3485" w:type="dxa"/>
          </w:tcPr>
          <w:p w14:paraId="6704778E" w14:textId="518E1480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사망</w:t>
            </w:r>
          </w:p>
        </w:tc>
        <w:tc>
          <w:tcPr>
            <w:tcW w:w="3485" w:type="dxa"/>
          </w:tcPr>
          <w:p w14:paraId="7174E160" w14:textId="77777777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생명력, 영력 == 0 or</w:t>
            </w:r>
          </w:p>
          <w:p w14:paraId="2BF70DF2" w14:textId="77777777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지구력의 탈진 스택 &gt;= 5 or</w:t>
            </w:r>
          </w:p>
          <w:p w14:paraId="316B6857" w14:textId="3FDED04F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(정신력의 정신력의 박약 상태 = True and 피격 과정에서 방어 단계 시작</w:t>
            </w:r>
          </w:p>
        </w:tc>
        <w:tc>
          <w:tcPr>
            <w:tcW w:w="3486" w:type="dxa"/>
          </w:tcPr>
          <w:p w14:paraId="008E9EB6" w14:textId="49D70F9B" w:rsidR="009D10F3" w:rsidRDefault="009D10F3" w:rsidP="009D10F3">
            <w:pPr>
              <w:pStyle w:val="a4"/>
              <w:keepNext/>
            </w:pPr>
            <w:r>
              <w:rPr>
                <w:rFonts w:hint="eastAsia"/>
              </w:rPr>
              <w:t>1</w:t>
            </w:r>
          </w:p>
        </w:tc>
      </w:tr>
    </w:tbl>
    <w:p w14:paraId="448FA6A5" w14:textId="77777777" w:rsidR="00F75F46" w:rsidRDefault="00F75F46" w:rsidP="00F75F46">
      <w:pPr>
        <w:pStyle w:val="a4"/>
        <w:keepNext/>
      </w:pPr>
      <w:r>
        <w:rPr>
          <w:rFonts w:hint="eastAsia"/>
        </w:rPr>
        <w:t>우선 순위는 숫자가 0에 가까울수록 높다.</w:t>
      </w:r>
    </w:p>
    <w:p w14:paraId="55F8E00E" w14:textId="77777777" w:rsidR="00F75F46" w:rsidRDefault="00F75F46" w:rsidP="00F75F46">
      <w:pPr>
        <w:pStyle w:val="a4"/>
      </w:pPr>
    </w:p>
    <w:p w14:paraId="47B86A4D" w14:textId="77777777" w:rsidR="00F75F46" w:rsidRDefault="00F75F46" w:rsidP="00F75F46">
      <w:pPr>
        <w:pStyle w:val="2"/>
      </w:pPr>
      <w:bookmarkStart w:id="32" w:name="_Toc220704070"/>
      <w:r>
        <w:rPr>
          <w:rFonts w:hint="eastAsia"/>
        </w:rPr>
        <w:t>예외처리</w:t>
      </w:r>
      <w:bookmarkEnd w:id="32"/>
    </w:p>
    <w:p w14:paraId="08D2F76C" w14:textId="77777777" w:rsidR="00F75F46" w:rsidRDefault="00F75F46" w:rsidP="00F75F46">
      <w:pPr>
        <w:pStyle w:val="a4"/>
      </w:pPr>
    </w:p>
    <w:p w14:paraId="206AAFD8" w14:textId="77777777" w:rsidR="00F75F46" w:rsidRPr="001A1047" w:rsidRDefault="00F75F46" w:rsidP="00F75F46">
      <w:pPr>
        <w:pStyle w:val="a4"/>
      </w:pPr>
    </w:p>
    <w:p w14:paraId="21BA1167" w14:textId="77777777" w:rsidR="00C90E1B" w:rsidRDefault="00C90E1B" w:rsidP="00C90E1B">
      <w:pPr>
        <w:pStyle w:val="a4"/>
      </w:pPr>
    </w:p>
    <w:p w14:paraId="13A80CB4" w14:textId="77777777" w:rsidR="00CD0EA4" w:rsidRDefault="00CD0EA4">
      <w:pPr>
        <w:rPr>
          <w:b/>
          <w:sz w:val="40"/>
        </w:rPr>
      </w:pPr>
      <w:r>
        <w:br w:type="page"/>
      </w:r>
    </w:p>
    <w:p w14:paraId="42E3A04D" w14:textId="4D2B5D53" w:rsidR="00CD0EA4" w:rsidRDefault="00CD0EA4" w:rsidP="00CD0EA4">
      <w:pPr>
        <w:pStyle w:val="1"/>
      </w:pPr>
      <w:bookmarkStart w:id="33" w:name="_Toc220704071"/>
      <w:r>
        <w:rPr>
          <w:rFonts w:hint="eastAsia"/>
        </w:rPr>
        <w:lastRenderedPageBreak/>
        <w:t>사망</w:t>
      </w:r>
      <w:bookmarkEnd w:id="33"/>
    </w:p>
    <w:p w14:paraId="47235789" w14:textId="57AFE58D" w:rsidR="00CD0EA4" w:rsidRDefault="009D10F3" w:rsidP="00F6059B">
      <w:pPr>
        <w:pStyle w:val="a4"/>
      </w:pPr>
      <w:r>
        <w:rPr>
          <w:rFonts w:hint="eastAsia"/>
        </w:rPr>
        <w:t>사망 상태에 대해서 다루는 단락이다.</w:t>
      </w:r>
    </w:p>
    <w:p w14:paraId="1572C9D8" w14:textId="77777777" w:rsidR="009D10F3" w:rsidRDefault="009D10F3" w:rsidP="00F6059B">
      <w:pPr>
        <w:pStyle w:val="a4"/>
      </w:pPr>
    </w:p>
    <w:p w14:paraId="39E57934" w14:textId="3F5EB306" w:rsidR="009D10F3" w:rsidRDefault="009D10F3" w:rsidP="00F6059B">
      <w:pPr>
        <w:pStyle w:val="a4"/>
      </w:pPr>
      <w:r w:rsidRPr="009D10F3">
        <w:rPr>
          <w:rFonts w:hint="eastAsia"/>
          <w:b/>
          <w:bCs/>
          <w:sz w:val="22"/>
          <w:szCs w:val="24"/>
        </w:rPr>
        <w:t>사망 상태</w:t>
      </w:r>
      <w:r>
        <w:rPr>
          <w:rFonts w:hint="eastAsia"/>
        </w:rPr>
        <w:t>는 플레이어 캐릭터의 사망 처리로 인해 플레이어 캐릭터의 움직임이 제약된 상태이다.</w:t>
      </w:r>
    </w:p>
    <w:p w14:paraId="7FD48BB3" w14:textId="589824BC" w:rsidR="009D10F3" w:rsidRDefault="00B81C89" w:rsidP="009D10F3">
      <w:pPr>
        <w:pStyle w:val="a4"/>
      </w:pPr>
      <w:r>
        <w:rPr>
          <w:rFonts w:hint="eastAsia"/>
        </w:rPr>
        <w:t xml:space="preserve">플레이어 캐릭터가 사망 처리되고 </w:t>
      </w:r>
    </w:p>
    <w:p w14:paraId="4F8A3272" w14:textId="77777777" w:rsidR="00B81C89" w:rsidRDefault="00B81C89" w:rsidP="009D10F3">
      <w:pPr>
        <w:pStyle w:val="a4"/>
      </w:pPr>
    </w:p>
    <w:p w14:paraId="18005EBF" w14:textId="63BD7D08" w:rsidR="009D10F3" w:rsidRDefault="009D10F3" w:rsidP="009D10F3">
      <w:pPr>
        <w:pStyle w:val="a4"/>
      </w:pPr>
      <w:r>
        <w:rPr>
          <w:rFonts w:hint="eastAsia"/>
        </w:rPr>
        <w:t>플레이어 캐릭터의 FSM 중 종료점을 담당하는 상태이다.</w:t>
      </w:r>
    </w:p>
    <w:p w14:paraId="31BE9203" w14:textId="77777777" w:rsidR="009D10F3" w:rsidRDefault="009D10F3" w:rsidP="009D10F3">
      <w:pPr>
        <w:pStyle w:val="a4"/>
      </w:pPr>
    </w:p>
    <w:p w14:paraId="76F4586D" w14:textId="46F1D559" w:rsidR="009D10F3" w:rsidRDefault="009D10F3" w:rsidP="009D10F3">
      <w:pPr>
        <w:pStyle w:val="a4"/>
      </w:pPr>
      <w:r>
        <w:rPr>
          <w:rFonts w:hint="eastAsia"/>
        </w:rPr>
        <w:t>사망 상태에서는 세부 상태가 없다.</w:t>
      </w:r>
    </w:p>
    <w:p w14:paraId="16F1378D" w14:textId="77777777" w:rsidR="009D10F3" w:rsidRDefault="009D10F3" w:rsidP="009D10F3">
      <w:pPr>
        <w:pStyle w:val="a4"/>
      </w:pPr>
    </w:p>
    <w:p w14:paraId="3EECC9B4" w14:textId="77777777" w:rsidR="009D10F3" w:rsidRDefault="009D10F3" w:rsidP="009D10F3">
      <w:pPr>
        <w:pStyle w:val="a4"/>
      </w:pPr>
      <w:r>
        <w:rPr>
          <w:rFonts w:hint="eastAsia"/>
        </w:rPr>
        <w:t>애니메이션 종료 시 애니메이션 상태도 종료되는 비Loop성 상태이다.</w:t>
      </w:r>
    </w:p>
    <w:p w14:paraId="1D02E20C" w14:textId="77777777" w:rsidR="009D10F3" w:rsidRDefault="009D10F3" w:rsidP="009D10F3">
      <w:pPr>
        <w:pStyle w:val="a4"/>
      </w:pPr>
      <w:r>
        <w:rPr>
          <w:rFonts w:hint="eastAsia"/>
        </w:rPr>
        <w:t>애니메이션이 종료되면 상태도 종료되며 전환된다.</w:t>
      </w:r>
    </w:p>
    <w:p w14:paraId="12A6B02B" w14:textId="77777777" w:rsidR="009D10F3" w:rsidRDefault="009D10F3" w:rsidP="009D10F3">
      <w:pPr>
        <w:pStyle w:val="a4"/>
      </w:pPr>
    </w:p>
    <w:p w14:paraId="1FC111E1" w14:textId="79A4AAAE" w:rsidR="009D10F3" w:rsidRDefault="009D10F3" w:rsidP="009D10F3">
      <w:pPr>
        <w:pStyle w:val="a4"/>
      </w:pPr>
      <w:r>
        <w:rPr>
          <w:rFonts w:hint="eastAsia"/>
        </w:rPr>
        <w:t>사망 상태에서는 플레이어 이동 및 공격과 상호작용 입력, 플레이어 캐릭터 이동</w:t>
      </w:r>
      <w:r w:rsidR="00526717">
        <w:t>을</w:t>
      </w:r>
      <w:r w:rsidR="00526717">
        <w:rPr>
          <w:rFonts w:hint="eastAsia"/>
        </w:rPr>
        <w:t xml:space="preserve"> 제한한</w:t>
      </w:r>
      <w:r>
        <w:rPr>
          <w:rFonts w:hint="eastAsia"/>
        </w:rPr>
        <w:t>다.</w:t>
      </w:r>
    </w:p>
    <w:p w14:paraId="4CD79750" w14:textId="17699B8A" w:rsidR="009D10F3" w:rsidRDefault="00526717" w:rsidP="009D10F3">
      <w:pPr>
        <w:pStyle w:val="a4"/>
      </w:pPr>
      <w:r>
        <w:rPr>
          <w:rFonts w:hint="eastAsia"/>
        </w:rPr>
        <w:t xml:space="preserve">사망 상태에서는 </w:t>
      </w:r>
      <w:r w:rsidR="009D10F3">
        <w:rPr>
          <w:rFonts w:hint="eastAsia"/>
        </w:rPr>
        <w:t>피격 판정을 제거한다.</w:t>
      </w:r>
    </w:p>
    <w:p w14:paraId="76F2FAF2" w14:textId="77777777" w:rsidR="001A1047" w:rsidRDefault="001A1047" w:rsidP="001A1047">
      <w:pPr>
        <w:pStyle w:val="a4"/>
      </w:pPr>
    </w:p>
    <w:p w14:paraId="6291FD3D" w14:textId="77777777" w:rsidR="001A1047" w:rsidRDefault="001A1047" w:rsidP="001A1047">
      <w:pPr>
        <w:pStyle w:val="2"/>
      </w:pPr>
      <w:bookmarkStart w:id="34" w:name="_Toc220704072"/>
      <w:r>
        <w:rPr>
          <w:rFonts w:hint="eastAsia"/>
        </w:rPr>
        <w:t>사용 애니메이션</w:t>
      </w:r>
      <w:bookmarkEnd w:id="34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A1047" w14:paraId="2E5780C2" w14:textId="77777777" w:rsidTr="00C11F8A">
        <w:tc>
          <w:tcPr>
            <w:tcW w:w="5228" w:type="dxa"/>
          </w:tcPr>
          <w:p w14:paraId="15ACF996" w14:textId="77777777" w:rsidR="001A1047" w:rsidRPr="009D5305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D5305">
              <w:rPr>
                <w:rFonts w:hint="eastAsia"/>
                <w:b/>
                <w:bCs/>
                <w:sz w:val="22"/>
                <w:szCs w:val="24"/>
              </w:rPr>
              <w:t>애니에이션 명칭</w:t>
            </w:r>
          </w:p>
        </w:tc>
        <w:tc>
          <w:tcPr>
            <w:tcW w:w="5228" w:type="dxa"/>
          </w:tcPr>
          <w:p w14:paraId="27EF9C9A" w14:textId="77777777" w:rsidR="001A1047" w:rsidRPr="009D5305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반복 여부</w:t>
            </w:r>
          </w:p>
        </w:tc>
      </w:tr>
      <w:tr w:rsidR="001A1047" w14:paraId="0D22A0E1" w14:textId="77777777" w:rsidTr="00C11F8A">
        <w:tc>
          <w:tcPr>
            <w:tcW w:w="5228" w:type="dxa"/>
          </w:tcPr>
          <w:p w14:paraId="6DF370E2" w14:textId="523F27F5" w:rsidR="001A1047" w:rsidRDefault="00526717" w:rsidP="00C11F8A">
            <w:pPr>
              <w:pStyle w:val="a4"/>
            </w:pPr>
            <w:r>
              <w:rPr>
                <w:rFonts w:hint="eastAsia"/>
              </w:rPr>
              <w:t>사망 애니메이션</w:t>
            </w:r>
          </w:p>
        </w:tc>
        <w:tc>
          <w:tcPr>
            <w:tcW w:w="5228" w:type="dxa"/>
          </w:tcPr>
          <w:p w14:paraId="2F3E8936" w14:textId="75D6A258" w:rsidR="001A1047" w:rsidRDefault="00526717" w:rsidP="00C11F8A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04829D6D" w14:textId="77777777" w:rsidR="001A1047" w:rsidRDefault="001A1047" w:rsidP="001A1047">
      <w:pPr>
        <w:pStyle w:val="a4"/>
      </w:pPr>
    </w:p>
    <w:p w14:paraId="21DE0F3A" w14:textId="77777777" w:rsidR="001A1047" w:rsidRDefault="001A1047" w:rsidP="001A1047">
      <w:pPr>
        <w:pStyle w:val="2"/>
      </w:pPr>
      <w:bookmarkStart w:id="35" w:name="_Toc220704073"/>
      <w:r>
        <w:rPr>
          <w:rFonts w:hint="eastAsia"/>
        </w:rPr>
        <w:t>상태 전환(From)</w:t>
      </w:r>
      <w:bookmarkEnd w:id="3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</w:tblGrid>
      <w:tr w:rsidR="001A1047" w14:paraId="5D420CF2" w14:textId="77777777" w:rsidTr="00C11F8A">
        <w:tc>
          <w:tcPr>
            <w:tcW w:w="1838" w:type="dxa"/>
          </w:tcPr>
          <w:p w14:paraId="5EFAF97D" w14:textId="77777777" w:rsidR="001A1047" w:rsidRPr="00FC6C2D" w:rsidRDefault="001A1047" w:rsidP="00C11F8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C6C2D">
              <w:rPr>
                <w:rFonts w:hint="eastAsia"/>
                <w:b/>
                <w:bCs/>
                <w:sz w:val="22"/>
                <w:szCs w:val="24"/>
              </w:rPr>
              <w:t>이전 상태</w:t>
            </w:r>
          </w:p>
        </w:tc>
      </w:tr>
      <w:tr w:rsidR="001A1047" w14:paraId="37E6BD30" w14:textId="77777777" w:rsidTr="00C11F8A">
        <w:tc>
          <w:tcPr>
            <w:tcW w:w="1838" w:type="dxa"/>
          </w:tcPr>
          <w:p w14:paraId="49F78644" w14:textId="2BE1E88F" w:rsidR="001A1047" w:rsidRDefault="00B81C89" w:rsidP="00C11F8A">
            <w:pPr>
              <w:pStyle w:val="a4"/>
            </w:pPr>
            <w:r>
              <w:rPr>
                <w:rFonts w:hint="eastAsia"/>
              </w:rPr>
              <w:t>대기</w:t>
            </w:r>
          </w:p>
        </w:tc>
      </w:tr>
      <w:tr w:rsidR="001A1047" w14:paraId="2BFCB63C" w14:textId="77777777" w:rsidTr="00C11F8A">
        <w:tc>
          <w:tcPr>
            <w:tcW w:w="1838" w:type="dxa"/>
          </w:tcPr>
          <w:p w14:paraId="29F4B627" w14:textId="6148F022" w:rsidR="001A1047" w:rsidRDefault="00B81C89" w:rsidP="00C11F8A">
            <w:pPr>
              <w:pStyle w:val="a4"/>
            </w:pPr>
            <w:r>
              <w:rPr>
                <w:rFonts w:hint="eastAsia"/>
              </w:rPr>
              <w:t>이동</w:t>
            </w:r>
          </w:p>
        </w:tc>
      </w:tr>
      <w:tr w:rsidR="001A1047" w14:paraId="11C50E0F" w14:textId="77777777" w:rsidTr="00C11F8A">
        <w:tc>
          <w:tcPr>
            <w:tcW w:w="1838" w:type="dxa"/>
          </w:tcPr>
          <w:p w14:paraId="18E7DAE4" w14:textId="66302103" w:rsidR="001A1047" w:rsidRDefault="00B81C89" w:rsidP="00C11F8A">
            <w:pPr>
              <w:pStyle w:val="a4"/>
            </w:pPr>
            <w:r>
              <w:rPr>
                <w:rFonts w:hint="eastAsia"/>
              </w:rPr>
              <w:t>공격</w:t>
            </w:r>
          </w:p>
        </w:tc>
      </w:tr>
      <w:tr w:rsidR="001A1047" w14:paraId="0A898766" w14:textId="77777777" w:rsidTr="00C11F8A">
        <w:tc>
          <w:tcPr>
            <w:tcW w:w="1838" w:type="dxa"/>
          </w:tcPr>
          <w:p w14:paraId="4FB915E3" w14:textId="50E62269" w:rsidR="001A1047" w:rsidRDefault="00B81C89" w:rsidP="00C11F8A">
            <w:pPr>
              <w:pStyle w:val="a4"/>
            </w:pPr>
            <w:r>
              <w:rPr>
                <w:rFonts w:hint="eastAsia"/>
              </w:rPr>
              <w:t>방어</w:t>
            </w:r>
          </w:p>
        </w:tc>
      </w:tr>
      <w:tr w:rsidR="00B81C89" w14:paraId="28994E13" w14:textId="77777777" w:rsidTr="00C11F8A">
        <w:tc>
          <w:tcPr>
            <w:tcW w:w="1838" w:type="dxa"/>
          </w:tcPr>
          <w:p w14:paraId="24AD54C2" w14:textId="1F9B5799" w:rsidR="00B81C89" w:rsidRDefault="00B81C89" w:rsidP="00C11F8A">
            <w:pPr>
              <w:pStyle w:val="a4"/>
            </w:pPr>
            <w:r>
              <w:rPr>
                <w:rFonts w:hint="eastAsia"/>
              </w:rPr>
              <w:t>피격</w:t>
            </w:r>
          </w:p>
        </w:tc>
      </w:tr>
    </w:tbl>
    <w:p w14:paraId="591C170A" w14:textId="77777777" w:rsidR="001A1047" w:rsidRDefault="001A1047" w:rsidP="001A1047">
      <w:pPr>
        <w:pStyle w:val="a4"/>
      </w:pPr>
    </w:p>
    <w:p w14:paraId="25ACC34F" w14:textId="77777777" w:rsidR="001A1047" w:rsidRDefault="001A1047" w:rsidP="001A1047">
      <w:pPr>
        <w:pStyle w:val="2"/>
        <w:keepNext/>
      </w:pPr>
      <w:bookmarkStart w:id="36" w:name="_Toc220704074"/>
      <w:r>
        <w:rPr>
          <w:rFonts w:hint="eastAsia"/>
        </w:rPr>
        <w:t>상태 전환(To)</w:t>
      </w:r>
      <w:bookmarkEnd w:id="36"/>
    </w:p>
    <w:p w14:paraId="2AAB486F" w14:textId="2DC1EB2C" w:rsidR="001A1047" w:rsidRDefault="00B81C89" w:rsidP="001A1047">
      <w:pPr>
        <w:pStyle w:val="a4"/>
        <w:keepNext/>
      </w:pPr>
      <w:r>
        <w:rPr>
          <w:rFonts w:hint="eastAsia"/>
        </w:rPr>
        <w:t>사망 상태에서는 상태가 전환되지 않는다.</w:t>
      </w:r>
      <w:r w:rsidR="001A1047">
        <w:rPr>
          <w:rFonts w:hint="eastAsia"/>
        </w:rPr>
        <w:t>.</w:t>
      </w:r>
    </w:p>
    <w:p w14:paraId="08069C7D" w14:textId="77777777" w:rsidR="001A1047" w:rsidRPr="00B81C89" w:rsidRDefault="001A1047" w:rsidP="001A1047">
      <w:pPr>
        <w:pStyle w:val="a4"/>
      </w:pPr>
    </w:p>
    <w:p w14:paraId="00AE0E31" w14:textId="77777777" w:rsidR="001A1047" w:rsidRDefault="001A1047" w:rsidP="001A1047">
      <w:pPr>
        <w:pStyle w:val="2"/>
      </w:pPr>
      <w:bookmarkStart w:id="37" w:name="_Toc220704075"/>
      <w:r>
        <w:rPr>
          <w:rFonts w:hint="eastAsia"/>
        </w:rPr>
        <w:t>예외처리</w:t>
      </w:r>
      <w:bookmarkEnd w:id="37"/>
    </w:p>
    <w:p w14:paraId="3CA70B2B" w14:textId="77777777" w:rsidR="001A1047" w:rsidRPr="001A1047" w:rsidRDefault="001A1047" w:rsidP="001A1047">
      <w:pPr>
        <w:pStyle w:val="a4"/>
      </w:pPr>
    </w:p>
    <w:p w14:paraId="2D63ACF6" w14:textId="77777777" w:rsidR="00CD0EA4" w:rsidRPr="001A1047" w:rsidRDefault="00CD0EA4" w:rsidP="00F6059B">
      <w:pPr>
        <w:pStyle w:val="a4"/>
      </w:pPr>
    </w:p>
    <w:sectPr w:rsidR="00CD0EA4" w:rsidRPr="001A1047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586EBD" w14:textId="77777777" w:rsidR="00BA02F4" w:rsidRDefault="00BA02F4" w:rsidP="00B35A1D">
      <w:pPr>
        <w:spacing w:line="240" w:lineRule="auto"/>
      </w:pPr>
      <w:r>
        <w:separator/>
      </w:r>
    </w:p>
  </w:endnote>
  <w:endnote w:type="continuationSeparator" w:id="0">
    <w:p w14:paraId="500DC802" w14:textId="77777777" w:rsidR="00BA02F4" w:rsidRDefault="00BA02F4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A79CE" w14:textId="77777777" w:rsidR="00BA02F4" w:rsidRDefault="00BA02F4" w:rsidP="00B35A1D">
      <w:pPr>
        <w:spacing w:line="240" w:lineRule="auto"/>
      </w:pPr>
      <w:r>
        <w:separator/>
      </w:r>
    </w:p>
  </w:footnote>
  <w:footnote w:type="continuationSeparator" w:id="0">
    <w:p w14:paraId="70EB1A39" w14:textId="77777777" w:rsidR="00BA02F4" w:rsidRDefault="00BA02F4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243AB"/>
    <w:multiLevelType w:val="multilevel"/>
    <w:tmpl w:val="BFA83ADA"/>
    <w:lvl w:ilvl="0">
      <w:start w:val="1"/>
      <w:numFmt w:val="bullet"/>
      <w:suff w:val="space"/>
      <w:lvlText w:val=""/>
      <w:lvlJc w:val="left"/>
      <w:pPr>
        <w:ind w:left="880" w:hanging="82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2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5F423822"/>
    <w:multiLevelType w:val="hybridMultilevel"/>
    <w:tmpl w:val="79701A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18790888">
    <w:abstractNumId w:val="1"/>
  </w:num>
  <w:num w:numId="2" w16cid:durableId="1414202479">
    <w:abstractNumId w:val="2"/>
  </w:num>
  <w:num w:numId="3" w16cid:durableId="322438486">
    <w:abstractNumId w:val="3"/>
  </w:num>
  <w:num w:numId="4" w16cid:durableId="27252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5BF8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6C4D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2D5E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1047"/>
    <w:rsid w:val="001A2075"/>
    <w:rsid w:val="001A4421"/>
    <w:rsid w:val="001A6251"/>
    <w:rsid w:val="001A67DD"/>
    <w:rsid w:val="001A69D1"/>
    <w:rsid w:val="001A6A9D"/>
    <w:rsid w:val="001B145A"/>
    <w:rsid w:val="001B381B"/>
    <w:rsid w:val="001B3D96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1F691C"/>
    <w:rsid w:val="0020509E"/>
    <w:rsid w:val="00205150"/>
    <w:rsid w:val="00210479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464"/>
    <w:rsid w:val="002529B4"/>
    <w:rsid w:val="002557E5"/>
    <w:rsid w:val="00261695"/>
    <w:rsid w:val="002626A0"/>
    <w:rsid w:val="00263937"/>
    <w:rsid w:val="00264466"/>
    <w:rsid w:val="00265217"/>
    <w:rsid w:val="00265299"/>
    <w:rsid w:val="00267047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C4EFB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20AF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109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203"/>
    <w:rsid w:val="004B6C70"/>
    <w:rsid w:val="004B6E1F"/>
    <w:rsid w:val="004B7547"/>
    <w:rsid w:val="004C0BF5"/>
    <w:rsid w:val="004C6F2E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26717"/>
    <w:rsid w:val="00530762"/>
    <w:rsid w:val="00530AD5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2975"/>
    <w:rsid w:val="00663194"/>
    <w:rsid w:val="0066402B"/>
    <w:rsid w:val="00670020"/>
    <w:rsid w:val="006727A6"/>
    <w:rsid w:val="0067368F"/>
    <w:rsid w:val="00675334"/>
    <w:rsid w:val="00676374"/>
    <w:rsid w:val="006764A8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6EB1"/>
    <w:rsid w:val="006A7027"/>
    <w:rsid w:val="006B0315"/>
    <w:rsid w:val="006B3FB9"/>
    <w:rsid w:val="006B485F"/>
    <w:rsid w:val="006C06EC"/>
    <w:rsid w:val="006C155B"/>
    <w:rsid w:val="006C222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6DA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0F90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2C8C"/>
    <w:rsid w:val="00825B39"/>
    <w:rsid w:val="0082646B"/>
    <w:rsid w:val="00826DC6"/>
    <w:rsid w:val="0082742F"/>
    <w:rsid w:val="00830369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0B8"/>
    <w:rsid w:val="008A21BE"/>
    <w:rsid w:val="008A2773"/>
    <w:rsid w:val="008A5124"/>
    <w:rsid w:val="008A5B6D"/>
    <w:rsid w:val="008A687E"/>
    <w:rsid w:val="008B2896"/>
    <w:rsid w:val="008B3638"/>
    <w:rsid w:val="008B5E58"/>
    <w:rsid w:val="008B68AC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10F3"/>
    <w:rsid w:val="009D5305"/>
    <w:rsid w:val="009D610A"/>
    <w:rsid w:val="009D7736"/>
    <w:rsid w:val="009D7E36"/>
    <w:rsid w:val="009E59E2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44FB"/>
    <w:rsid w:val="00A35E9F"/>
    <w:rsid w:val="00A41034"/>
    <w:rsid w:val="00A5035B"/>
    <w:rsid w:val="00A543CD"/>
    <w:rsid w:val="00A568F1"/>
    <w:rsid w:val="00A5764A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4163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C89"/>
    <w:rsid w:val="00B81EEF"/>
    <w:rsid w:val="00B82BE8"/>
    <w:rsid w:val="00B863F1"/>
    <w:rsid w:val="00B86BBD"/>
    <w:rsid w:val="00B86C9C"/>
    <w:rsid w:val="00B90F46"/>
    <w:rsid w:val="00B9311E"/>
    <w:rsid w:val="00B96EA9"/>
    <w:rsid w:val="00BA02F4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16F"/>
    <w:rsid w:val="00C04A21"/>
    <w:rsid w:val="00C1098E"/>
    <w:rsid w:val="00C12142"/>
    <w:rsid w:val="00C13E76"/>
    <w:rsid w:val="00C144BD"/>
    <w:rsid w:val="00C1490D"/>
    <w:rsid w:val="00C17FBA"/>
    <w:rsid w:val="00C225F9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0E1B"/>
    <w:rsid w:val="00C91737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0EA4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14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5513"/>
    <w:rsid w:val="00EB6E8C"/>
    <w:rsid w:val="00EC0318"/>
    <w:rsid w:val="00EC04F6"/>
    <w:rsid w:val="00EC2B40"/>
    <w:rsid w:val="00EC672D"/>
    <w:rsid w:val="00ED0160"/>
    <w:rsid w:val="00ED23F2"/>
    <w:rsid w:val="00ED2DA9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39A"/>
    <w:rsid w:val="00F10E9A"/>
    <w:rsid w:val="00F13571"/>
    <w:rsid w:val="00F14AC5"/>
    <w:rsid w:val="00F20393"/>
    <w:rsid w:val="00F20942"/>
    <w:rsid w:val="00F227A4"/>
    <w:rsid w:val="00F23CB7"/>
    <w:rsid w:val="00F25F60"/>
    <w:rsid w:val="00F260BA"/>
    <w:rsid w:val="00F42119"/>
    <w:rsid w:val="00F4661F"/>
    <w:rsid w:val="00F475E0"/>
    <w:rsid w:val="00F50033"/>
    <w:rsid w:val="00F55520"/>
    <w:rsid w:val="00F562B5"/>
    <w:rsid w:val="00F6059B"/>
    <w:rsid w:val="00F61123"/>
    <w:rsid w:val="00F61571"/>
    <w:rsid w:val="00F638D1"/>
    <w:rsid w:val="00F704C8"/>
    <w:rsid w:val="00F72A04"/>
    <w:rsid w:val="00F72C0B"/>
    <w:rsid w:val="00F75615"/>
    <w:rsid w:val="00F75F46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C6C2D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14850</TotalTime>
  <Pages>17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166</cp:revision>
  <cp:lastPrinted>2026-01-30T16:07:00Z</cp:lastPrinted>
  <dcterms:created xsi:type="dcterms:W3CDTF">2024-12-05T06:03:00Z</dcterms:created>
  <dcterms:modified xsi:type="dcterms:W3CDTF">2026-01-30T16:07:00Z</dcterms:modified>
  <cp:category>기획자 차경환</cp:category>
</cp:coreProperties>
</file>