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59C947A" w:rsidR="00D774CE" w:rsidRPr="00474836" w:rsidRDefault="009F0163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몬스터</w:t>
                                </w:r>
                                <w:r w:rsidR="00E87DBA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시스템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59C947A" w:rsidR="00D774CE" w:rsidRPr="00474836" w:rsidRDefault="009F0163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몬스터</w:t>
                          </w:r>
                          <w:r w:rsidR="00E87DBA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시스템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F4A2E4E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7C2AC2E1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137304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7C2AC2E1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137304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4051046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BDBC163" w:rsidR="0090471C" w:rsidRDefault="00137304" w:rsidP="0090471C">
            <w:pPr>
              <w:pStyle w:val="a4"/>
              <w:spacing w:after="336"/>
            </w:pPr>
            <w:r>
              <w:rPr>
                <w:rFonts w:hint="eastAsia"/>
              </w:rPr>
              <w:t>2026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01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06</w:t>
            </w:r>
          </w:p>
        </w:tc>
        <w:tc>
          <w:tcPr>
            <w:tcW w:w="7635" w:type="dxa"/>
          </w:tcPr>
          <w:p w14:paraId="22FD4F89" w14:textId="4B178B30" w:rsidR="0090471C" w:rsidRDefault="00137304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6BA3B55" w:rsidR="0090471C" w:rsidRDefault="00137304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3526BA96" w:rsidR="000E391C" w:rsidRDefault="006B04FA" w:rsidP="000E39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2026.03.10</w:t>
            </w:r>
          </w:p>
        </w:tc>
        <w:tc>
          <w:tcPr>
            <w:tcW w:w="7635" w:type="dxa"/>
          </w:tcPr>
          <w:p w14:paraId="5B6CC288" w14:textId="75A09D1A" w:rsidR="00E87DBA" w:rsidRDefault="00E87DBA" w:rsidP="00E87DBA">
            <w:pPr>
              <w:pStyle w:val="a4"/>
              <w:numPr>
                <w:ilvl w:val="0"/>
                <w:numId w:val="13"/>
              </w:numPr>
            </w:pPr>
            <w:r>
              <w:rPr>
                <w:rFonts w:hint="eastAsia"/>
              </w:rPr>
              <w:t>문서 제목</w:t>
            </w:r>
          </w:p>
          <w:p w14:paraId="571D1B52" w14:textId="2B9D81A6" w:rsidR="006B04FA" w:rsidRPr="00E87DBA" w:rsidRDefault="00E87DBA" w:rsidP="00E87DB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 xml:space="preserve">문서 제목을 </w:t>
            </w:r>
            <w:r>
              <w:t>‘</w:t>
            </w:r>
            <w:r>
              <w:rPr>
                <w:rFonts w:hint="eastAsia"/>
              </w:rPr>
              <w:t>몬스터 기획서</w:t>
            </w:r>
            <w:r>
              <w:t>’</w:t>
            </w:r>
            <w:r>
              <w:rPr>
                <w:rFonts w:hint="eastAsia"/>
              </w:rPr>
              <w:t xml:space="preserve">에서 </w:t>
            </w:r>
            <w:r>
              <w:t>‘</w:t>
            </w:r>
            <w:r>
              <w:rPr>
                <w:rFonts w:hint="eastAsia"/>
              </w:rPr>
              <w:t>몬스터 시스템 기획서</w:t>
            </w:r>
            <w:r>
              <w:t>’</w:t>
            </w:r>
            <w:r>
              <w:rPr>
                <w:rFonts w:hint="eastAsia"/>
              </w:rPr>
              <w:t>로 변경</w:t>
            </w:r>
          </w:p>
          <w:p w14:paraId="3AAE6935" w14:textId="77777777" w:rsidR="00E87DBA" w:rsidRDefault="00E87DBA" w:rsidP="00E87DBA">
            <w:pPr>
              <w:pStyle w:val="a4"/>
            </w:pPr>
          </w:p>
          <w:p w14:paraId="4D21A286" w14:textId="77777777" w:rsidR="00E87DBA" w:rsidRDefault="00E87DBA" w:rsidP="00E87DBA">
            <w:pPr>
              <w:pStyle w:val="a4"/>
              <w:numPr>
                <w:ilvl w:val="0"/>
                <w:numId w:val="13"/>
              </w:numPr>
            </w:pPr>
            <w:r>
              <w:rPr>
                <w:rFonts w:hint="eastAsia"/>
              </w:rPr>
              <w:t>발악 조건</w:t>
            </w:r>
          </w:p>
          <w:p w14:paraId="1E64C932" w14:textId="77777777" w:rsidR="00E87DBA" w:rsidRDefault="00E87DBA" w:rsidP="00E87DB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정예는 지구력 정신력, 보스는 생명력, 지구력, 정신력 소진시 만족하는 분류 발악, 몬스터 종에 따라 검사하는 개체 발악 개념 삭제</w:t>
            </w:r>
          </w:p>
          <w:p w14:paraId="334730A3" w14:textId="2FB4E751" w:rsidR="00E87DBA" w:rsidRPr="00E87DBA" w:rsidRDefault="00E87DBA" w:rsidP="00E87DBA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발악 조건을 종족 핵심 능력치, 은닉 능력치, 약점 능력치와 연동되는 새로운 기준으로 재정립</w:t>
            </w:r>
          </w:p>
          <w:p w14:paraId="5174652E" w14:textId="766FD0BE" w:rsidR="00E87DBA" w:rsidRPr="006B04FA" w:rsidRDefault="00E87DBA" w:rsidP="00E87DBA">
            <w:pPr>
              <w:pStyle w:val="a4"/>
              <w:rPr>
                <w:rFonts w:hint="eastAsia"/>
              </w:rPr>
            </w:pPr>
          </w:p>
        </w:tc>
        <w:tc>
          <w:tcPr>
            <w:tcW w:w="1410" w:type="dxa"/>
          </w:tcPr>
          <w:p w14:paraId="795A6475" w14:textId="1557E5F8" w:rsidR="000E391C" w:rsidRDefault="006B04FA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6B04FA" w14:paraId="2670501D" w14:textId="77777777" w:rsidTr="0090471C">
        <w:trPr>
          <w:trHeight w:val="354"/>
        </w:trPr>
        <w:tc>
          <w:tcPr>
            <w:tcW w:w="1405" w:type="dxa"/>
          </w:tcPr>
          <w:p w14:paraId="7D5570F9" w14:textId="77777777" w:rsidR="006B04FA" w:rsidRDefault="006B04FA" w:rsidP="000E391C">
            <w:pPr>
              <w:pStyle w:val="a4"/>
              <w:spacing w:after="336"/>
              <w:rPr>
                <w:rFonts w:hint="eastAsia"/>
              </w:rPr>
            </w:pPr>
          </w:p>
        </w:tc>
        <w:tc>
          <w:tcPr>
            <w:tcW w:w="7635" w:type="dxa"/>
          </w:tcPr>
          <w:p w14:paraId="51DBE995" w14:textId="77777777" w:rsidR="006B04FA" w:rsidRPr="001D4DD1" w:rsidRDefault="006B04FA" w:rsidP="000E391C">
            <w:pPr>
              <w:pStyle w:val="a4"/>
              <w:rPr>
                <w:rFonts w:hint="eastAsia"/>
              </w:rPr>
            </w:pPr>
          </w:p>
        </w:tc>
        <w:tc>
          <w:tcPr>
            <w:tcW w:w="1410" w:type="dxa"/>
          </w:tcPr>
          <w:p w14:paraId="7C9CCCF8" w14:textId="77777777" w:rsidR="006B04FA" w:rsidRDefault="006B04FA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4051047"/>
      <w:r>
        <w:rPr>
          <w:rFonts w:hint="eastAsia"/>
        </w:rPr>
        <w:lastRenderedPageBreak/>
        <w:t>목차</w:t>
      </w:r>
      <w:bookmarkEnd w:id="1"/>
    </w:p>
    <w:p w14:paraId="011A0A26" w14:textId="35ACE7F8" w:rsidR="00E87DBA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051046" w:history="1">
        <w:r w:rsidR="00E87DBA" w:rsidRPr="007E17C8">
          <w:rPr>
            <w:rStyle w:val="a9"/>
            <w:noProof/>
          </w:rPr>
          <w:t>1. 문서 수정 기록</w:t>
        </w:r>
        <w:r w:rsidR="00E87DBA">
          <w:rPr>
            <w:noProof/>
            <w:webHidden/>
          </w:rPr>
          <w:tab/>
        </w:r>
        <w:r w:rsidR="00E87DBA">
          <w:rPr>
            <w:noProof/>
            <w:webHidden/>
          </w:rPr>
          <w:fldChar w:fldCharType="begin"/>
        </w:r>
        <w:r w:rsidR="00E87DBA">
          <w:rPr>
            <w:noProof/>
            <w:webHidden/>
          </w:rPr>
          <w:instrText xml:space="preserve"> PAGEREF _Toc224051046 \h </w:instrText>
        </w:r>
        <w:r w:rsidR="00E87DBA">
          <w:rPr>
            <w:noProof/>
            <w:webHidden/>
          </w:rPr>
        </w:r>
        <w:r w:rsidR="00E87DBA"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2</w:t>
        </w:r>
        <w:r w:rsidR="00E87DBA">
          <w:rPr>
            <w:noProof/>
            <w:webHidden/>
          </w:rPr>
          <w:fldChar w:fldCharType="end"/>
        </w:r>
      </w:hyperlink>
    </w:p>
    <w:p w14:paraId="5F040242" w14:textId="06616F29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47" w:history="1">
        <w:r w:rsidRPr="007E17C8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D78F7F" w14:textId="01091B15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48" w:history="1">
        <w:r w:rsidRPr="007E17C8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8C131" w14:textId="77D328D7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49" w:history="1">
        <w:r w:rsidRPr="007E17C8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086EA2" w14:textId="029E4313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50" w:history="1">
        <w:r w:rsidRPr="007E17C8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892407" w14:textId="1EE16D55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51" w:history="1">
        <w:r w:rsidRPr="007E17C8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37FEF5" w14:textId="3B8325D5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52" w:history="1">
        <w:r w:rsidRPr="007E17C8">
          <w:rPr>
            <w:rStyle w:val="a9"/>
            <w:noProof/>
          </w:rPr>
          <w:t>4. 몬스터 분류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3CAB63" w14:textId="44DD4B2A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53" w:history="1">
        <w:r w:rsidRPr="007E17C8">
          <w:rPr>
            <w:rStyle w:val="a9"/>
            <w:noProof/>
          </w:rPr>
          <w:t>5. 몬스터 사망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87B927" w14:textId="30E0F666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54" w:history="1">
        <w:r w:rsidRPr="007E17C8">
          <w:rPr>
            <w:rStyle w:val="a9"/>
            <w:noProof/>
          </w:rPr>
          <w:t>5.1. 발악 조건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D6CBE3" w14:textId="22145E78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55" w:history="1">
        <w:r w:rsidRPr="007E17C8">
          <w:rPr>
            <w:rStyle w:val="a9"/>
            <w:noProof/>
          </w:rPr>
          <w:t>5.2. 사망 처리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587837" w14:textId="72814EF7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56" w:history="1">
        <w:r w:rsidRPr="007E17C8">
          <w:rPr>
            <w:rStyle w:val="a9"/>
            <w:noProof/>
          </w:rPr>
          <w:t>6. 개체별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08AB06" w14:textId="761B6ED4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57" w:history="1">
        <w:r w:rsidRPr="007E17C8">
          <w:rPr>
            <w:rStyle w:val="a9"/>
            <w:noProof/>
          </w:rPr>
          <w:t>6.1. 확정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95E53D" w14:textId="2B145F29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58" w:history="1">
        <w:r w:rsidRPr="007E17C8">
          <w:rPr>
            <w:rStyle w:val="a9"/>
            <w:noProof/>
          </w:rPr>
          <w:t>6.2. 미확정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8829C1" w14:textId="00917EB9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59" w:history="1">
        <w:r w:rsidRPr="007E17C8">
          <w:rPr>
            <w:rStyle w:val="a9"/>
            <w:noProof/>
          </w:rPr>
          <w:t>7. 행동 패턴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B6ADB9" w14:textId="57B88E64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60" w:history="1">
        <w:r w:rsidRPr="007E17C8">
          <w:rPr>
            <w:rStyle w:val="a9"/>
            <w:noProof/>
          </w:rPr>
          <w:t>7.1.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337F87" w14:textId="2C1B57FB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61" w:history="1">
        <w:r w:rsidRPr="007E17C8">
          <w:rPr>
            <w:rStyle w:val="a9"/>
            <w:noProof/>
          </w:rPr>
          <w:t>7.2. 행동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B03868" w14:textId="2FE82E15" w:rsidR="00E87DBA" w:rsidRDefault="00E87D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4051062" w:history="1">
        <w:r w:rsidRPr="007E17C8">
          <w:rPr>
            <w:rStyle w:val="a9"/>
            <w:noProof/>
          </w:rPr>
          <w:t>8. 몬스터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70C9DE" w14:textId="27782060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63" w:history="1">
        <w:r w:rsidRPr="007E17C8">
          <w:rPr>
            <w:rStyle w:val="a9"/>
            <w:noProof/>
          </w:rPr>
          <w:t>8.1. 몬스터 데이터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FD2C8F" w14:textId="06546A4D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64" w:history="1">
        <w:r w:rsidRPr="007E17C8">
          <w:rPr>
            <w:rStyle w:val="a9"/>
            <w:noProof/>
          </w:rPr>
          <w:t>8.2. 몬스터 스트링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A3146E" w14:textId="6E101E9A" w:rsidR="00E87DBA" w:rsidRDefault="00E87D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4051065" w:history="1">
        <w:r w:rsidRPr="007E17C8">
          <w:rPr>
            <w:rStyle w:val="a9"/>
            <w:noProof/>
          </w:rPr>
          <w:t>8.1. 몬스터 패턴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46C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070A82" w14:textId="5153BFCA" w:rsidR="00A9056A" w:rsidRDefault="006541A6">
      <w:r>
        <w:fldChar w:fldCharType="end"/>
      </w:r>
      <w:r w:rsidR="00A9056A">
        <w:br w:type="page"/>
      </w:r>
    </w:p>
    <w:p w14:paraId="2FCA996A" w14:textId="5CB53B00" w:rsidR="00166BD4" w:rsidRDefault="00BF3A11" w:rsidP="00166BD4">
      <w:pPr>
        <w:pStyle w:val="1"/>
      </w:pPr>
      <w:bookmarkStart w:id="2" w:name="_Toc224051048"/>
      <w:r>
        <w:rPr>
          <w:rFonts w:hint="eastAsia"/>
        </w:rPr>
        <w:lastRenderedPageBreak/>
        <w:t>개요</w:t>
      </w:r>
      <w:bookmarkEnd w:id="2"/>
    </w:p>
    <w:p w14:paraId="2EE9642A" w14:textId="0BD974A5" w:rsidR="00FC4AE0" w:rsidRDefault="00FC4AE0" w:rsidP="007C284F">
      <w:pPr>
        <w:pStyle w:val="a4"/>
      </w:pPr>
      <w:r>
        <w:rPr>
          <w:rFonts w:hint="eastAsia"/>
        </w:rPr>
        <w:t>본 문서는 몬스터에 대해서 설명하는 기획서이다.</w:t>
      </w:r>
    </w:p>
    <w:p w14:paraId="623FB813" w14:textId="77777777" w:rsidR="006C56F1" w:rsidRPr="007C284F" w:rsidRDefault="006C56F1" w:rsidP="007C284F">
      <w:pPr>
        <w:pStyle w:val="a4"/>
      </w:pPr>
    </w:p>
    <w:p w14:paraId="68BE06BC" w14:textId="599970E2" w:rsidR="00F6059B" w:rsidRDefault="00FC4AE0" w:rsidP="00F6059B">
      <w:pPr>
        <w:pStyle w:val="2"/>
      </w:pPr>
      <w:bookmarkStart w:id="3" w:name="_Toc224051049"/>
      <w:r>
        <w:rPr>
          <w:rFonts w:hint="eastAsia"/>
        </w:rPr>
        <w:t>기획 의도</w:t>
      </w:r>
      <w:bookmarkEnd w:id="3"/>
    </w:p>
    <w:p w14:paraId="47C6CBD6" w14:textId="4808EAA6" w:rsidR="006C56F1" w:rsidRDefault="005E56FB" w:rsidP="00F6059B">
      <w:pPr>
        <w:pStyle w:val="a4"/>
      </w:pPr>
      <w:r>
        <w:rPr>
          <w:rFonts w:hint="eastAsia"/>
        </w:rPr>
        <w:t xml:space="preserve">몬스터 캐릭터는 플레이어 캐릭터와 다르게 AI에 의해서 제어되며 </w:t>
      </w:r>
      <w:r w:rsidR="00B86F94">
        <w:rPr>
          <w:rFonts w:hint="eastAsia"/>
        </w:rPr>
        <w:t>사망 조건 만족시 플레이어의 역량을 테스트하여 기회를 부여하는 경우와는 다르다.</w:t>
      </w:r>
    </w:p>
    <w:p w14:paraId="79AFB2CA" w14:textId="4775C37D" w:rsidR="00903F5B" w:rsidRDefault="00B86F94" w:rsidP="00F6059B">
      <w:pPr>
        <w:pStyle w:val="a4"/>
      </w:pPr>
      <w:r>
        <w:rPr>
          <w:rFonts w:hint="eastAsia"/>
        </w:rPr>
        <w:t>몬스터가 사</w:t>
      </w:r>
      <w:r w:rsidR="00903F5B">
        <w:rPr>
          <w:rFonts w:hint="eastAsia"/>
        </w:rPr>
        <w:t>망 조건 달성시 그대로 사망 처리하여 플레이어의 노력의 결과물을 긍정하거나 최후의 발악을 통해 플레이어를 마지막으로 시험하고 결정타를 날릴 기회를 제공하는 무대를 마련해야 한다.</w:t>
      </w:r>
    </w:p>
    <w:p w14:paraId="37623DC9" w14:textId="77777777" w:rsidR="006C56F1" w:rsidRDefault="006C56F1" w:rsidP="00F6059B">
      <w:pPr>
        <w:pStyle w:val="a4"/>
      </w:pPr>
    </w:p>
    <w:p w14:paraId="6234B60A" w14:textId="5241B252" w:rsidR="006C56F1" w:rsidRDefault="00FC4AE0" w:rsidP="00FC4AE0">
      <w:pPr>
        <w:pStyle w:val="2"/>
      </w:pPr>
      <w:bookmarkStart w:id="4" w:name="_Toc224051050"/>
      <w:r>
        <w:rPr>
          <w:rFonts w:hint="eastAsia"/>
        </w:rPr>
        <w:t>기획 목표</w:t>
      </w:r>
      <w:bookmarkEnd w:id="4"/>
    </w:p>
    <w:p w14:paraId="2629A0CC" w14:textId="42B91F0E" w:rsidR="006C56F1" w:rsidRDefault="005E6B2D" w:rsidP="00F6059B">
      <w:pPr>
        <w:pStyle w:val="a4"/>
      </w:pPr>
      <w:r>
        <w:rPr>
          <w:rFonts w:hint="eastAsia"/>
        </w:rPr>
        <w:t>몬스터가 분류되는 종류를 서술한다.</w:t>
      </w:r>
    </w:p>
    <w:p w14:paraId="55C6EDCA" w14:textId="44C74A04" w:rsidR="005E6B2D" w:rsidRDefault="005E6B2D" w:rsidP="00F6059B">
      <w:pPr>
        <w:pStyle w:val="a4"/>
      </w:pPr>
      <w:r>
        <w:rPr>
          <w:rFonts w:hint="eastAsia"/>
        </w:rPr>
        <w:t>몬스터가 사망되는 과정에서 플레이어와 차별화되는 플로우를 설계한다.</w:t>
      </w:r>
    </w:p>
    <w:p w14:paraId="48725589" w14:textId="09B2C1A1" w:rsidR="005E6B2D" w:rsidRDefault="005E6B2D" w:rsidP="00F6059B">
      <w:pPr>
        <w:pStyle w:val="a4"/>
      </w:pPr>
      <w:r>
        <w:rPr>
          <w:rFonts w:hint="eastAsia"/>
        </w:rPr>
        <w:t>몬스터가 스폰되는 과정에서 고정되는 정보와 개체별로 달라질 수 있는 정보를 정의한다.</w:t>
      </w:r>
    </w:p>
    <w:p w14:paraId="041FA0E1" w14:textId="17923592" w:rsidR="005E6B2D" w:rsidRDefault="005E6B2D" w:rsidP="00F6059B">
      <w:pPr>
        <w:pStyle w:val="a4"/>
      </w:pPr>
      <w:r>
        <w:rPr>
          <w:rFonts w:hint="eastAsia"/>
        </w:rPr>
        <w:t xml:space="preserve">몬스터의 </w:t>
      </w:r>
      <w:r w:rsidR="005E56FB">
        <w:rPr>
          <w:rFonts w:hint="eastAsia"/>
        </w:rPr>
        <w:t>행동이 결정되는 알고리즘과 패턴이 선정되는 기준을 정의한다.</w:t>
      </w:r>
    </w:p>
    <w:p w14:paraId="7858181E" w14:textId="77777777" w:rsidR="006C56F1" w:rsidRDefault="006C56F1" w:rsidP="00F6059B">
      <w:pPr>
        <w:pStyle w:val="a4"/>
      </w:pPr>
    </w:p>
    <w:p w14:paraId="68630D4E" w14:textId="3144AE32" w:rsidR="004B0BBC" w:rsidRPr="004B0BBC" w:rsidRDefault="00FC4AE0" w:rsidP="00FC4AE0">
      <w:pPr>
        <w:pStyle w:val="2"/>
      </w:pPr>
      <w:bookmarkStart w:id="5" w:name="_Toc224051051"/>
      <w:r>
        <w:rPr>
          <w:rFonts w:hint="eastAsia"/>
        </w:rPr>
        <w:t>개념 및 정의</w:t>
      </w:r>
      <w:bookmarkEnd w:id="5"/>
    </w:p>
    <w:p w14:paraId="3F91D696" w14:textId="1ECABB34" w:rsidR="004B0BBC" w:rsidRDefault="00634C2C" w:rsidP="00F6059B">
      <w:pPr>
        <w:pStyle w:val="a4"/>
      </w:pPr>
      <w:r w:rsidRPr="00634C2C">
        <w:rPr>
          <w:rFonts w:hint="eastAsia"/>
          <w:b/>
          <w:bCs/>
          <w:sz w:val="22"/>
          <w:szCs w:val="24"/>
        </w:rPr>
        <w:t>4대 능력치</w:t>
      </w:r>
      <w:r>
        <w:rPr>
          <w:rFonts w:hint="eastAsia"/>
        </w:rPr>
        <w:t>란 캐릭터의 사망 기준이 되는 생명력, 지구력, 정신력, 영력</w:t>
      </w:r>
      <w:r w:rsidR="00F922AC">
        <w:rPr>
          <w:rFonts w:hint="eastAsia"/>
        </w:rPr>
        <w:t xml:space="preserve"> 능력치를</w:t>
      </w:r>
      <w:r>
        <w:rPr>
          <w:rFonts w:hint="eastAsia"/>
        </w:rPr>
        <w:t xml:space="preserve"> 의미한다.</w:t>
      </w:r>
    </w:p>
    <w:p w14:paraId="013F7312" w14:textId="77777777" w:rsidR="004B0BBC" w:rsidRDefault="004B0BBC" w:rsidP="00F6059B">
      <w:pPr>
        <w:pStyle w:val="a4"/>
      </w:pPr>
    </w:p>
    <w:p w14:paraId="2BAA10A0" w14:textId="77777777" w:rsidR="00FC4AE0" w:rsidRDefault="00FC4AE0">
      <w:pPr>
        <w:rPr>
          <w:b/>
          <w:sz w:val="22"/>
          <w:szCs w:val="24"/>
        </w:rPr>
      </w:pPr>
      <w:r>
        <w:rPr>
          <w:b/>
          <w:sz w:val="22"/>
          <w:szCs w:val="24"/>
        </w:rPr>
        <w:br w:type="page"/>
      </w:r>
    </w:p>
    <w:p w14:paraId="4D6C9F69" w14:textId="2594292D" w:rsidR="00762091" w:rsidRDefault="00762091" w:rsidP="00762091">
      <w:pPr>
        <w:pStyle w:val="1"/>
      </w:pPr>
      <w:bookmarkStart w:id="6" w:name="_Toc224051052"/>
      <w:r>
        <w:rPr>
          <w:rFonts w:hint="eastAsia"/>
        </w:rPr>
        <w:lastRenderedPageBreak/>
        <w:t>몬스터 분류</w:t>
      </w:r>
      <w:bookmarkEnd w:id="6"/>
    </w:p>
    <w:p w14:paraId="5B2C70BC" w14:textId="5193EB95" w:rsidR="00762091" w:rsidRDefault="00762091" w:rsidP="00762091">
      <w:pPr>
        <w:pStyle w:val="a4"/>
      </w:pPr>
      <w:r>
        <w:rPr>
          <w:rFonts w:hint="eastAsia"/>
        </w:rPr>
        <w:t xml:space="preserve">몬스터의 분류에 대해서 </w:t>
      </w:r>
      <w:r w:rsidR="007D51E3">
        <w:rPr>
          <w:rFonts w:hint="eastAsia"/>
        </w:rPr>
        <w:t>설명하는 단락이다.</w:t>
      </w:r>
    </w:p>
    <w:p w14:paraId="485D9FD7" w14:textId="77777777" w:rsidR="007D51E3" w:rsidRDefault="007D51E3" w:rsidP="00762091">
      <w:pPr>
        <w:pStyle w:val="a4"/>
      </w:pPr>
    </w:p>
    <w:p w14:paraId="3CA4B1F5" w14:textId="72165D3F" w:rsidR="007D51E3" w:rsidRDefault="005E1413" w:rsidP="00762091">
      <w:pPr>
        <w:pStyle w:val="a4"/>
      </w:pPr>
      <w:r>
        <w:rPr>
          <w:rFonts w:hint="eastAsia"/>
        </w:rPr>
        <w:t>창귀야에서는 몬스터를 게임내 역할과 체급, 중요도, 난이도와 같은 복합적인 요소를 고려하여 임의의 단위로 분류한다.</w:t>
      </w:r>
    </w:p>
    <w:p w14:paraId="500CC444" w14:textId="6D840AED" w:rsidR="006572D7" w:rsidRDefault="006572D7" w:rsidP="00762091">
      <w:pPr>
        <w:pStyle w:val="a4"/>
      </w:pPr>
      <w:r>
        <w:rPr>
          <w:rFonts w:hint="eastAsia"/>
        </w:rPr>
        <w:t xml:space="preserve">몬스터는 </w:t>
      </w:r>
      <w:r w:rsidRPr="00BB1AF5">
        <w:rPr>
          <w:rFonts w:hint="eastAsia"/>
          <w:b/>
          <w:bCs/>
          <w:sz w:val="22"/>
          <w:szCs w:val="24"/>
        </w:rPr>
        <w:t>일반, 정예, 보</w:t>
      </w:r>
      <w:r w:rsidR="00BB1AF5" w:rsidRPr="00BB1AF5">
        <w:rPr>
          <w:rFonts w:hint="eastAsia"/>
          <w:b/>
          <w:bCs/>
          <w:sz w:val="22"/>
          <w:szCs w:val="24"/>
        </w:rPr>
        <w:t>스</w:t>
      </w:r>
      <w:r w:rsidR="00BB1AF5">
        <w:rPr>
          <w:rFonts w:hint="eastAsia"/>
        </w:rPr>
        <w:t xml:space="preserve"> 중 하나에 해당한다.</w:t>
      </w:r>
    </w:p>
    <w:p w14:paraId="1ADA46B1" w14:textId="76962567" w:rsidR="00BB1AF5" w:rsidRDefault="00874F19" w:rsidP="00762091">
      <w:pPr>
        <w:pStyle w:val="a4"/>
      </w:pPr>
      <w:r>
        <w:rPr>
          <w:rFonts w:hint="eastAsia"/>
        </w:rPr>
        <w:t>각 몬스터는 대응 난이도를 기준으로 분류하게 된다.</w:t>
      </w:r>
    </w:p>
    <w:p w14:paraId="741316D7" w14:textId="512E5AD1" w:rsidR="00874F19" w:rsidRDefault="00874F19" w:rsidP="00762091">
      <w:pPr>
        <w:pStyle w:val="a4"/>
      </w:pPr>
      <w:r>
        <w:rPr>
          <w:rFonts w:hint="eastAsia"/>
        </w:rPr>
        <w:t>분류</w:t>
      </w:r>
      <w:r w:rsidR="005E1413">
        <w:rPr>
          <w:rFonts w:hint="eastAsia"/>
        </w:rPr>
        <w:t>는</w:t>
      </w:r>
      <w:r>
        <w:rPr>
          <w:rFonts w:hint="eastAsia"/>
        </w:rPr>
        <w:t xml:space="preserve"> </w:t>
      </w:r>
      <w:r w:rsidR="00B46A67">
        <w:rPr>
          <w:rFonts w:hint="eastAsia"/>
        </w:rPr>
        <w:t xml:space="preserve">각기 다른 </w:t>
      </w:r>
      <w:r w:rsidR="005E1413">
        <w:rPr>
          <w:rFonts w:hint="eastAsia"/>
        </w:rPr>
        <w:t>기능과 패턴, 시스템 추가의 기준이 된다.</w:t>
      </w:r>
    </w:p>
    <w:p w14:paraId="2245C17E" w14:textId="77777777" w:rsidR="00874F19" w:rsidRDefault="00874F19" w:rsidP="00762091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E1413" w14:paraId="7853269D" w14:textId="77777777" w:rsidTr="005E1413">
        <w:tc>
          <w:tcPr>
            <w:tcW w:w="1555" w:type="dxa"/>
            <w:vAlign w:val="center"/>
          </w:tcPr>
          <w:p w14:paraId="405DE755" w14:textId="6A43916A" w:rsidR="005E1413" w:rsidRPr="005E1413" w:rsidRDefault="005E1413" w:rsidP="005E1413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일반</w:t>
            </w:r>
          </w:p>
        </w:tc>
        <w:tc>
          <w:tcPr>
            <w:tcW w:w="8901" w:type="dxa"/>
            <w:vAlign w:val="center"/>
          </w:tcPr>
          <w:p w14:paraId="6D80914D" w14:textId="791CA04A" w:rsidR="005E1413" w:rsidRP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가장 흔하고 비교적 상대하기 쉬운 편에 속한 몬스터의 분류이다.</w:t>
            </w:r>
          </w:p>
        </w:tc>
      </w:tr>
      <w:tr w:rsidR="005E1413" w14:paraId="4CADEE52" w14:textId="77777777" w:rsidTr="005E1413">
        <w:tc>
          <w:tcPr>
            <w:tcW w:w="1555" w:type="dxa"/>
            <w:vAlign w:val="center"/>
          </w:tcPr>
          <w:p w14:paraId="28FD47C1" w14:textId="16AC082D" w:rsidR="005E1413" w:rsidRPr="005E1413" w:rsidRDefault="005E1413" w:rsidP="005E1413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정예</w:t>
            </w:r>
          </w:p>
        </w:tc>
        <w:tc>
          <w:tcPr>
            <w:tcW w:w="8901" w:type="dxa"/>
            <w:vAlign w:val="center"/>
          </w:tcPr>
          <w:p w14:paraId="17B66E30" w14:textId="1AE225B3" w:rsidR="005E1413" w:rsidRP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일반 몬스터에서 발달된 숙련된 상대법을 숙지해야하는 몬스터의 분류이다.</w:t>
            </w:r>
          </w:p>
        </w:tc>
      </w:tr>
      <w:tr w:rsidR="005E1413" w14:paraId="65AC76AF" w14:textId="77777777" w:rsidTr="005E1413">
        <w:tc>
          <w:tcPr>
            <w:tcW w:w="1555" w:type="dxa"/>
            <w:vAlign w:val="center"/>
          </w:tcPr>
          <w:p w14:paraId="479C932F" w14:textId="1DDC27F9" w:rsidR="005E1413" w:rsidRPr="005E1413" w:rsidRDefault="005E1413" w:rsidP="005E1413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보스</w:t>
            </w:r>
          </w:p>
        </w:tc>
        <w:tc>
          <w:tcPr>
            <w:tcW w:w="8901" w:type="dxa"/>
            <w:vAlign w:val="center"/>
          </w:tcPr>
          <w:p w14:paraId="08CBF1E4" w14:textId="77777777" w:rsid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창귀야에서 가장 강하고 상대하기 까다로운 몬스터의 분류이다.</w:t>
            </w:r>
          </w:p>
          <w:p w14:paraId="5CC75248" w14:textId="375A09EF" w:rsidR="005E1413" w:rsidRP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보스 몬스터에게는 별도의 정보 표기가 스크린 UI로 플레이어에게 제공된다.</w:t>
            </w:r>
          </w:p>
        </w:tc>
      </w:tr>
    </w:tbl>
    <w:p w14:paraId="3D8EF9BA" w14:textId="77777777" w:rsidR="005E1413" w:rsidRDefault="005E1413" w:rsidP="00762091">
      <w:pPr>
        <w:pStyle w:val="a4"/>
      </w:pPr>
    </w:p>
    <w:p w14:paraId="7F7E5572" w14:textId="77777777" w:rsidR="005E1413" w:rsidRDefault="005E1413">
      <w:pPr>
        <w:rPr>
          <w:b/>
          <w:sz w:val="40"/>
        </w:rPr>
      </w:pPr>
      <w:r>
        <w:br w:type="page"/>
      </w:r>
    </w:p>
    <w:p w14:paraId="56655C70" w14:textId="21F6433E" w:rsidR="004B0BBC" w:rsidRPr="004B0BBC" w:rsidRDefault="00336DE1" w:rsidP="00FC4AE0">
      <w:pPr>
        <w:pStyle w:val="1"/>
      </w:pPr>
      <w:bookmarkStart w:id="7" w:name="_Toc224051053"/>
      <w:r>
        <w:rPr>
          <w:rFonts w:hint="eastAsia"/>
        </w:rPr>
        <w:lastRenderedPageBreak/>
        <w:t xml:space="preserve">몬스터 </w:t>
      </w:r>
      <w:r w:rsidR="00634C2C">
        <w:rPr>
          <w:rFonts w:hint="eastAsia"/>
        </w:rPr>
        <w:t>사망 처리</w:t>
      </w:r>
      <w:bookmarkEnd w:id="7"/>
    </w:p>
    <w:p w14:paraId="73731DB9" w14:textId="4885966A" w:rsidR="004B0BBC" w:rsidRDefault="00336DE1" w:rsidP="00F6059B">
      <w:pPr>
        <w:pStyle w:val="a4"/>
      </w:pPr>
      <w:r>
        <w:rPr>
          <w:rFonts w:hint="eastAsia"/>
        </w:rPr>
        <w:t>몬스터</w:t>
      </w:r>
      <w:r w:rsidR="00634C2C">
        <w:rPr>
          <w:rFonts w:hint="eastAsia"/>
        </w:rPr>
        <w:t>의 사망 처리</w:t>
      </w:r>
      <w:r>
        <w:rPr>
          <w:rFonts w:hint="eastAsia"/>
        </w:rPr>
        <w:t>에 대해서 정의하는 단락이다.</w:t>
      </w:r>
    </w:p>
    <w:p w14:paraId="7DB845BD" w14:textId="77777777" w:rsidR="00336DE1" w:rsidRPr="00634C2C" w:rsidRDefault="00336DE1" w:rsidP="00F6059B">
      <w:pPr>
        <w:pStyle w:val="a4"/>
      </w:pPr>
    </w:p>
    <w:p w14:paraId="7BA15E33" w14:textId="102FA4B6" w:rsidR="00F0767A" w:rsidRDefault="00E009C0" w:rsidP="00F6059B">
      <w:pPr>
        <w:pStyle w:val="a4"/>
      </w:pPr>
      <w:r>
        <w:rPr>
          <w:rFonts w:hint="eastAsia"/>
        </w:rPr>
        <w:t>몬스터는 4대 능력치</w:t>
      </w:r>
      <w:r w:rsidR="00AA55DC">
        <w:rPr>
          <w:rFonts w:hint="eastAsia"/>
        </w:rPr>
        <w:t xml:space="preserve"> 중 하나를</w:t>
      </w:r>
      <w:r>
        <w:rPr>
          <w:rFonts w:hint="eastAsia"/>
        </w:rPr>
        <w:t xml:space="preserve"> 소진 시 일련의 확인 과정을 거쳐 사망을 확정짓는다.</w:t>
      </w:r>
    </w:p>
    <w:p w14:paraId="493321B3" w14:textId="3EEE1CEB" w:rsidR="00F0767A" w:rsidRDefault="0071489C" w:rsidP="009D4858">
      <w:pPr>
        <w:pStyle w:val="a4"/>
      </w:pPr>
      <w:r>
        <w:rPr>
          <w:rFonts w:hint="eastAsia"/>
        </w:rPr>
        <w:t xml:space="preserve">몬스터는 </w:t>
      </w:r>
      <w:r w:rsidRPr="005E1413">
        <w:rPr>
          <w:rFonts w:hint="eastAsia"/>
          <w:b/>
          <w:bCs/>
          <w:sz w:val="22"/>
          <w:szCs w:val="24"/>
        </w:rPr>
        <w:t>발악</w:t>
      </w:r>
      <w:r w:rsidR="009D4858">
        <w:rPr>
          <w:rFonts w:hint="eastAsia"/>
          <w:b/>
          <w:bCs/>
          <w:sz w:val="22"/>
          <w:szCs w:val="24"/>
        </w:rPr>
        <w:t xml:space="preserve"> </w:t>
      </w:r>
      <w:r w:rsidR="00DA78BF">
        <w:rPr>
          <w:rFonts w:hint="eastAsia"/>
          <w:b/>
          <w:bCs/>
          <w:sz w:val="22"/>
          <w:szCs w:val="24"/>
        </w:rPr>
        <w:t>조건</w:t>
      </w:r>
      <w:r w:rsidR="00542EAB">
        <w:rPr>
          <w:rFonts w:hint="eastAsia"/>
        </w:rPr>
        <w:t>을</w:t>
      </w:r>
      <w:r>
        <w:rPr>
          <w:rFonts w:hint="eastAsia"/>
        </w:rPr>
        <w:t xml:space="preserve"> 확인하여 최종 사망 확정짓는다.</w:t>
      </w:r>
    </w:p>
    <w:p w14:paraId="2B29E1B3" w14:textId="77777777" w:rsidR="00DA78BF" w:rsidRDefault="00DA78BF" w:rsidP="00F6059B">
      <w:pPr>
        <w:pStyle w:val="a4"/>
      </w:pPr>
    </w:p>
    <w:p w14:paraId="087D6E14" w14:textId="21CC4031" w:rsidR="00DA78BF" w:rsidRDefault="00DA78BF" w:rsidP="00F6059B">
      <w:pPr>
        <w:pStyle w:val="a4"/>
      </w:pPr>
      <w:r w:rsidRPr="00DA78BF">
        <w:rPr>
          <w:rFonts w:hint="eastAsia"/>
          <w:b/>
          <w:bCs/>
          <w:sz w:val="22"/>
          <w:szCs w:val="24"/>
        </w:rPr>
        <w:t>발악 패턴</w:t>
      </w:r>
      <w:r>
        <w:rPr>
          <w:rFonts w:hint="eastAsia"/>
        </w:rPr>
        <w:t>은</w:t>
      </w:r>
      <w:r w:rsidR="00511631">
        <w:rPr>
          <w:rFonts w:hint="eastAsia"/>
        </w:rPr>
        <w:t xml:space="preserve"> 사망 처리 과정에서</w:t>
      </w:r>
      <w:r>
        <w:rPr>
          <w:rFonts w:hint="eastAsia"/>
        </w:rPr>
        <w:t xml:space="preserve"> </w:t>
      </w:r>
      <w:r w:rsidR="001A7C72">
        <w:rPr>
          <w:rFonts w:hint="eastAsia"/>
        </w:rPr>
        <w:t>조건을 만족했을 때 몬스터가 실행하는 패턴(Task)이다.</w:t>
      </w:r>
    </w:p>
    <w:p w14:paraId="245CB090" w14:textId="3BF13576" w:rsidR="001A7C72" w:rsidRDefault="00511631" w:rsidP="00F6059B">
      <w:pPr>
        <w:pStyle w:val="a4"/>
      </w:pPr>
      <w:r>
        <w:rPr>
          <w:rFonts w:hint="eastAsia"/>
        </w:rPr>
        <w:t>분류 발악 조건과 개체 발악 조건 둘 중 하나라도 만족하면 발악 패턴을 실행한다.</w:t>
      </w:r>
    </w:p>
    <w:p w14:paraId="2938A15D" w14:textId="299A0F2A" w:rsidR="00511631" w:rsidRDefault="00511631" w:rsidP="00F6059B">
      <w:pPr>
        <w:pStyle w:val="a4"/>
      </w:pPr>
      <w:r>
        <w:rPr>
          <w:rFonts w:hint="eastAsia"/>
        </w:rPr>
        <w:t>발악 패턴을 실행하고 Task 리턴 값이 사망 확정이면 True, 생존이면 False를 반환하여 몬스터의 생존과 사망을 결정한다.</w:t>
      </w:r>
    </w:p>
    <w:p w14:paraId="2C784F81" w14:textId="0F085B97" w:rsidR="005E5954" w:rsidRDefault="005E5954" w:rsidP="00F6059B">
      <w:pPr>
        <w:pStyle w:val="a4"/>
        <w:rPr>
          <w:rFonts w:hint="eastAsia"/>
        </w:rPr>
      </w:pPr>
      <w:r>
        <w:rPr>
          <w:rFonts w:hint="eastAsia"/>
        </w:rPr>
        <w:t>발악 패턴은 몬스터 종마다 최대 1개의 패턴이 존재한다.</w:t>
      </w:r>
    </w:p>
    <w:p w14:paraId="6F8B1E19" w14:textId="77777777" w:rsidR="00836B1C" w:rsidRPr="00836B1C" w:rsidRDefault="00836B1C" w:rsidP="00F6059B">
      <w:pPr>
        <w:pStyle w:val="a4"/>
      </w:pPr>
    </w:p>
    <w:p w14:paraId="00B21495" w14:textId="77777777" w:rsidR="00762091" w:rsidRDefault="00762091" w:rsidP="00762091">
      <w:pPr>
        <w:pStyle w:val="a4"/>
      </w:pPr>
    </w:p>
    <w:p w14:paraId="5DDE158B" w14:textId="2E05DB5F" w:rsidR="00634C2C" w:rsidRDefault="00836B1C" w:rsidP="00836B1C">
      <w:pPr>
        <w:pStyle w:val="2"/>
      </w:pPr>
      <w:bookmarkStart w:id="8" w:name="_Toc224051054"/>
      <w:r>
        <w:rPr>
          <w:rFonts w:hint="eastAsia"/>
        </w:rPr>
        <w:t>발악 조건</w:t>
      </w:r>
      <w:bookmarkEnd w:id="8"/>
    </w:p>
    <w:p w14:paraId="4DB55DA0" w14:textId="0140265A" w:rsidR="00634C2C" w:rsidRDefault="00836B1C" w:rsidP="00762091">
      <w:pPr>
        <w:pStyle w:val="a4"/>
      </w:pPr>
      <w:r w:rsidRPr="009D4858">
        <w:rPr>
          <w:rFonts w:hint="eastAsia"/>
          <w:b/>
          <w:bCs/>
          <w:sz w:val="22"/>
          <w:szCs w:val="24"/>
        </w:rPr>
        <w:t>발악 조건</w:t>
      </w:r>
      <w:r>
        <w:rPr>
          <w:rFonts w:hint="eastAsia"/>
        </w:rPr>
        <w:t>이란 사망 조건을 만족했을 때, 몬스터 개체에 따라 발악 패턴 테스크를 실행하는 조건을 의미한다.</w:t>
      </w:r>
    </w:p>
    <w:p w14:paraId="42C272F4" w14:textId="05E6774A" w:rsidR="00836B1C" w:rsidRDefault="00F81A09" w:rsidP="00762091">
      <w:pPr>
        <w:pStyle w:val="a4"/>
      </w:pPr>
      <w:r>
        <w:rPr>
          <w:rFonts w:hint="eastAsia"/>
        </w:rPr>
        <w:t>발악 조건은 몬스터의 종족과 분류</w:t>
      </w:r>
      <w:r w:rsidR="00A81DE4">
        <w:rPr>
          <w:rFonts w:hint="eastAsia"/>
        </w:rPr>
        <w:t xml:space="preserve">, </w:t>
      </w:r>
      <w:r w:rsidR="002725C9">
        <w:rPr>
          <w:rFonts w:hint="eastAsia"/>
        </w:rPr>
        <w:t>몬스터</w:t>
      </w:r>
      <w:r w:rsidR="00A81DE4">
        <w:rPr>
          <w:rFonts w:hint="eastAsia"/>
        </w:rPr>
        <w:t xml:space="preserve"> 종</w:t>
      </w:r>
      <w:r>
        <w:rPr>
          <w:rFonts w:hint="eastAsia"/>
        </w:rPr>
        <w:t>에 따라서 결정된다.</w:t>
      </w:r>
    </w:p>
    <w:p w14:paraId="567F9BF8" w14:textId="77777777" w:rsidR="00616DA8" w:rsidRPr="002725C9" w:rsidRDefault="00616DA8" w:rsidP="00762091">
      <w:pPr>
        <w:pStyle w:val="a4"/>
      </w:pPr>
    </w:p>
    <w:p w14:paraId="27DDFDB6" w14:textId="019D4BC7" w:rsidR="00A81DE4" w:rsidRDefault="002725C9" w:rsidP="00762091">
      <w:pPr>
        <w:pStyle w:val="a4"/>
      </w:pPr>
      <w:r>
        <w:rPr>
          <w:rFonts w:hint="eastAsia"/>
        </w:rPr>
        <w:t>발악 조건은 두 가지 판정 기준을</w:t>
      </w:r>
      <w:r w:rsidR="0079748D">
        <w:rPr>
          <w:rFonts w:hint="eastAsia"/>
        </w:rPr>
        <w:t xml:space="preserve"> 순서대로</w:t>
      </w:r>
      <w:r>
        <w:rPr>
          <w:rFonts w:hint="eastAsia"/>
        </w:rPr>
        <w:t xml:space="preserve"> 검사하여 발악 패턴 실행 유무를 결정한다.</w:t>
      </w:r>
    </w:p>
    <w:p w14:paraId="2E7E3C18" w14:textId="77777777" w:rsidR="002725C9" w:rsidRDefault="002725C9" w:rsidP="00762091">
      <w:pPr>
        <w:pStyle w:val="a4"/>
      </w:pPr>
    </w:p>
    <w:p w14:paraId="5590E6BA" w14:textId="095440A4" w:rsidR="002725C9" w:rsidRDefault="002725C9" w:rsidP="00762091">
      <w:pPr>
        <w:pStyle w:val="a4"/>
      </w:pPr>
      <w:r>
        <w:rPr>
          <w:rFonts w:hint="eastAsia"/>
        </w:rPr>
        <w:t>첫 번째로 해당 개체가 발악 패턴을 가지고 있는지 확인한다.</w:t>
      </w:r>
    </w:p>
    <w:p w14:paraId="457EA1C9" w14:textId="1F7D4C69" w:rsidR="002725C9" w:rsidRDefault="002725C9" w:rsidP="00762091">
      <w:pPr>
        <w:pStyle w:val="a4"/>
      </w:pPr>
      <w:r>
        <w:rPr>
          <w:rFonts w:hint="eastAsia"/>
        </w:rPr>
        <w:t>몬스터가 발악 패턴이 존재하지 않는 종이라면 발악 패턴을 실행할 수 없다.</w:t>
      </w:r>
    </w:p>
    <w:p w14:paraId="6553B0DD" w14:textId="07E5C77C" w:rsidR="002725C9" w:rsidRDefault="002725C9" w:rsidP="00762091">
      <w:pPr>
        <w:pStyle w:val="a4"/>
        <w:rPr>
          <w:rFonts w:hint="eastAsia"/>
        </w:rPr>
      </w:pPr>
      <w:r>
        <w:rPr>
          <w:rFonts w:hint="eastAsia"/>
        </w:rPr>
        <w:t>만약 몬스터가 발악 패턴이 존재하는 종이라면 다음 조건을 확인한다.</w:t>
      </w:r>
    </w:p>
    <w:p w14:paraId="234D97F7" w14:textId="77777777" w:rsidR="002725C9" w:rsidRPr="002725C9" w:rsidRDefault="002725C9" w:rsidP="00762091">
      <w:pPr>
        <w:pStyle w:val="a4"/>
        <w:rPr>
          <w:rFonts w:hint="eastAsia"/>
        </w:rPr>
      </w:pPr>
    </w:p>
    <w:p w14:paraId="79C3310C" w14:textId="06D23568" w:rsidR="002725C9" w:rsidRDefault="002725C9" w:rsidP="00762091">
      <w:pPr>
        <w:pStyle w:val="a4"/>
      </w:pPr>
      <w:r>
        <w:rPr>
          <w:rFonts w:hint="eastAsia"/>
        </w:rPr>
        <w:t>두 번째로 해당 종족의 종족과 분류를 검사한다.</w:t>
      </w:r>
    </w:p>
    <w:p w14:paraId="7D595F38" w14:textId="75653155" w:rsidR="0079748D" w:rsidRDefault="0079748D" w:rsidP="00762091">
      <w:pPr>
        <w:pStyle w:val="a4"/>
      </w:pPr>
      <w:r>
        <w:rPr>
          <w:rFonts w:hint="eastAsia"/>
        </w:rPr>
        <w:t>몬스터는 분류에 따라서 발악 패턴을 발생시키는 능력치에 차이를 둔다.</w:t>
      </w:r>
    </w:p>
    <w:p w14:paraId="34BC491A" w14:textId="6F0B3A14" w:rsidR="0079748D" w:rsidRDefault="0079748D" w:rsidP="00762091">
      <w:pPr>
        <w:pStyle w:val="a4"/>
      </w:pPr>
      <w:r>
        <w:rPr>
          <w:rFonts w:hint="eastAsia"/>
        </w:rPr>
        <w:t>사망 조건을 만족한 능력치가 발악 패턴을 발생시키는 능력치라면 발악 패턴을 실행한다.</w:t>
      </w:r>
    </w:p>
    <w:p w14:paraId="0C7F9BF8" w14:textId="3B5E5B40" w:rsidR="0079748D" w:rsidRDefault="0079748D" w:rsidP="00762091">
      <w:pPr>
        <w:pStyle w:val="a4"/>
      </w:pPr>
      <w:r>
        <w:rPr>
          <w:rFonts w:hint="eastAsia"/>
        </w:rPr>
        <w:t>만약 0이된 능력치가 발악 패턴을 발생시키지 않는 능력치라면 그대로 몬스터를 사망 처리한다.</w:t>
      </w:r>
    </w:p>
    <w:p w14:paraId="657B1E20" w14:textId="41164984" w:rsidR="0079748D" w:rsidRDefault="0079748D" w:rsidP="00762091">
      <w:pPr>
        <w:pStyle w:val="a4"/>
        <w:rPr>
          <w:rFonts w:hint="eastAsia"/>
        </w:rPr>
      </w:pPr>
      <w:r>
        <w:rPr>
          <w:rFonts w:hint="eastAsia"/>
        </w:rPr>
        <w:t>분류에 따라 발악 패턴을 발생시키는 능력치는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2725C9" w14:paraId="3AC577C4" w14:textId="77777777" w:rsidTr="002725C9">
        <w:tc>
          <w:tcPr>
            <w:tcW w:w="988" w:type="dxa"/>
          </w:tcPr>
          <w:p w14:paraId="05827037" w14:textId="6B0F8FE3" w:rsidR="002725C9" w:rsidRPr="002725C9" w:rsidRDefault="002725C9" w:rsidP="002725C9">
            <w:pPr>
              <w:pStyle w:val="a4"/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2725C9">
              <w:rPr>
                <w:rFonts w:hint="eastAsia"/>
                <w:b/>
                <w:bCs/>
                <w:sz w:val="22"/>
                <w:szCs w:val="24"/>
              </w:rPr>
              <w:t>분류</w:t>
            </w:r>
          </w:p>
        </w:tc>
        <w:tc>
          <w:tcPr>
            <w:tcW w:w="9468" w:type="dxa"/>
          </w:tcPr>
          <w:p w14:paraId="78178E92" w14:textId="275A91E9" w:rsidR="002725C9" w:rsidRPr="002725C9" w:rsidRDefault="002725C9" w:rsidP="002725C9">
            <w:pPr>
              <w:pStyle w:val="a4"/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2725C9">
              <w:rPr>
                <w:rFonts w:hint="eastAsia"/>
                <w:b/>
                <w:bCs/>
                <w:sz w:val="22"/>
                <w:szCs w:val="24"/>
              </w:rPr>
              <w:t>조건 능력치</w:t>
            </w:r>
          </w:p>
        </w:tc>
      </w:tr>
      <w:tr w:rsidR="002725C9" w14:paraId="64EE0503" w14:textId="77777777" w:rsidTr="002725C9">
        <w:tc>
          <w:tcPr>
            <w:tcW w:w="988" w:type="dxa"/>
          </w:tcPr>
          <w:p w14:paraId="44907671" w14:textId="7036B658" w:rsidR="002725C9" w:rsidRDefault="002725C9" w:rsidP="0076209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일반</w:t>
            </w:r>
          </w:p>
        </w:tc>
        <w:tc>
          <w:tcPr>
            <w:tcW w:w="9468" w:type="dxa"/>
          </w:tcPr>
          <w:p w14:paraId="751C9787" w14:textId="51B5DC4F" w:rsidR="002725C9" w:rsidRDefault="0079748D" w:rsidP="0076209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은닉 능력치</w:t>
            </w:r>
          </w:p>
        </w:tc>
      </w:tr>
      <w:tr w:rsidR="002725C9" w14:paraId="11D83E17" w14:textId="77777777" w:rsidTr="002725C9">
        <w:tc>
          <w:tcPr>
            <w:tcW w:w="988" w:type="dxa"/>
          </w:tcPr>
          <w:p w14:paraId="1A431E62" w14:textId="1025A75F" w:rsidR="002725C9" w:rsidRDefault="002725C9" w:rsidP="0076209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정예</w:t>
            </w:r>
          </w:p>
        </w:tc>
        <w:tc>
          <w:tcPr>
            <w:tcW w:w="9468" w:type="dxa"/>
          </w:tcPr>
          <w:p w14:paraId="1BF1445C" w14:textId="72C979B2" w:rsidR="002725C9" w:rsidRDefault="0079748D" w:rsidP="0076209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핵심 능력치, 은닉 능력치</w:t>
            </w:r>
          </w:p>
        </w:tc>
      </w:tr>
      <w:tr w:rsidR="002725C9" w14:paraId="7B1B3297" w14:textId="77777777" w:rsidTr="002725C9">
        <w:tc>
          <w:tcPr>
            <w:tcW w:w="988" w:type="dxa"/>
          </w:tcPr>
          <w:p w14:paraId="73CC013C" w14:textId="142CF01A" w:rsidR="002725C9" w:rsidRDefault="0079748D" w:rsidP="0076209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보스</w:t>
            </w:r>
          </w:p>
        </w:tc>
        <w:tc>
          <w:tcPr>
            <w:tcW w:w="9468" w:type="dxa"/>
          </w:tcPr>
          <w:p w14:paraId="745850A8" w14:textId="205D947D" w:rsidR="002725C9" w:rsidRDefault="0079748D" w:rsidP="00762091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핵심 능력치, 은닉 능력치, 약점 능력치</w:t>
            </w:r>
          </w:p>
        </w:tc>
      </w:tr>
    </w:tbl>
    <w:p w14:paraId="3E151B03" w14:textId="41B7508E" w:rsidR="002725C9" w:rsidRDefault="002725C9" w:rsidP="00762091">
      <w:pPr>
        <w:pStyle w:val="a4"/>
        <w:rPr>
          <w:rFonts w:hint="eastAsia"/>
        </w:rPr>
      </w:pPr>
    </w:p>
    <w:p w14:paraId="5EC18FB6" w14:textId="77777777" w:rsidR="00A81DE4" w:rsidRPr="00A81DE4" w:rsidRDefault="00A81DE4" w:rsidP="00762091">
      <w:pPr>
        <w:pStyle w:val="a4"/>
        <w:rPr>
          <w:rFonts w:hint="eastAsia"/>
        </w:rPr>
      </w:pPr>
    </w:p>
    <w:p w14:paraId="2FAC52A2" w14:textId="304EEEE1" w:rsidR="00616DA8" w:rsidRDefault="00616DA8" w:rsidP="00A5756D">
      <w:pPr>
        <w:pStyle w:val="2"/>
        <w:keepNext/>
      </w:pPr>
      <w:bookmarkStart w:id="9" w:name="_Toc224051055"/>
      <w:r>
        <w:rPr>
          <w:rFonts w:hint="eastAsia"/>
        </w:rPr>
        <w:lastRenderedPageBreak/>
        <w:t>사망 처리 과정</w:t>
      </w:r>
      <w:bookmarkEnd w:id="9"/>
    </w:p>
    <w:p w14:paraId="6BF46F59" w14:textId="22CC1501" w:rsidR="00616DA8" w:rsidRPr="00A5756D" w:rsidRDefault="00616DA8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능력치 소진</w:t>
      </w:r>
    </w:p>
    <w:p w14:paraId="6597070D" w14:textId="619277F7" w:rsidR="00616DA8" w:rsidRDefault="00A5756D" w:rsidP="00A5756D">
      <w:pPr>
        <w:pStyle w:val="a4"/>
        <w:keepNext/>
      </w:pPr>
      <w:r>
        <w:rPr>
          <w:rFonts w:hint="eastAsia"/>
        </w:rPr>
        <w:t>4대 능력치 생명력, 지구력, 정신력, 영력의 수치값이 0이 되면 사망 조건이 충족된다.</w:t>
      </w:r>
    </w:p>
    <w:p w14:paraId="6E12DABB" w14:textId="6CA56CF2" w:rsidR="00A5756D" w:rsidRDefault="00A5756D" w:rsidP="00A5756D">
      <w:pPr>
        <w:pStyle w:val="a4"/>
        <w:keepNext/>
      </w:pPr>
      <w:r>
        <w:rPr>
          <w:rFonts w:hint="eastAsia"/>
        </w:rPr>
        <w:t>사망 조건이 충족되면 조건 검사를 시작한다.</w:t>
      </w:r>
    </w:p>
    <w:p w14:paraId="39265A6A" w14:textId="77777777" w:rsidR="00A5756D" w:rsidRDefault="00A5756D" w:rsidP="00A5756D">
      <w:pPr>
        <w:pStyle w:val="a4"/>
        <w:keepNext/>
      </w:pPr>
    </w:p>
    <w:p w14:paraId="323DB9CB" w14:textId="25B0F59C" w:rsidR="00616DA8" w:rsidRPr="00A5756D" w:rsidRDefault="00616DA8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조건 검사</w:t>
      </w:r>
    </w:p>
    <w:p w14:paraId="68C48178" w14:textId="77777777" w:rsidR="0079748D" w:rsidRDefault="0079748D" w:rsidP="00A5756D">
      <w:pPr>
        <w:pStyle w:val="a4"/>
        <w:keepNext/>
      </w:pPr>
      <w:r>
        <w:rPr>
          <w:rFonts w:hint="eastAsia"/>
        </w:rPr>
        <w:t>대상 몬스터가 발악 패턴을 가진 몬스터인지 검사한다.</w:t>
      </w:r>
    </w:p>
    <w:p w14:paraId="56E5BE5F" w14:textId="6FE70D77" w:rsidR="00A5756D" w:rsidRDefault="0079748D" w:rsidP="00A5756D">
      <w:pPr>
        <w:pStyle w:val="a4"/>
        <w:keepNext/>
      </w:pPr>
      <w:r>
        <w:rPr>
          <w:rFonts w:hint="eastAsia"/>
        </w:rPr>
        <w:t>발악 패턴을 가진 몬스터</w:t>
      </w:r>
      <w:r w:rsidR="005E5954">
        <w:rPr>
          <w:rFonts w:hint="eastAsia"/>
        </w:rPr>
        <w:t>라면 분류에 따라서 발악패턴을 발생시키는 능력치가 소모되었는지 검사한다.</w:t>
      </w:r>
    </w:p>
    <w:p w14:paraId="54A3E5DF" w14:textId="10CDFCB0" w:rsidR="00A5756D" w:rsidRDefault="005E5954" w:rsidP="00A5756D">
      <w:pPr>
        <w:pStyle w:val="a4"/>
        <w:keepNext/>
      </w:pPr>
      <w:r>
        <w:rPr>
          <w:rFonts w:hint="eastAsia"/>
        </w:rPr>
        <w:t xml:space="preserve">발악 패턴이 없는 몬스터거나, </w:t>
      </w:r>
      <w:r w:rsidR="00A5756D">
        <w:rPr>
          <w:rFonts w:hint="eastAsia"/>
        </w:rPr>
        <w:t>만족하는 조건이 없다면 사망 처리 과정을 중단하고 개체를 사망 처리한다.</w:t>
      </w:r>
    </w:p>
    <w:p w14:paraId="4A3A83DC" w14:textId="77777777" w:rsidR="00A5756D" w:rsidRDefault="00A5756D" w:rsidP="00A5756D">
      <w:pPr>
        <w:pStyle w:val="a4"/>
        <w:keepNext/>
      </w:pPr>
    </w:p>
    <w:p w14:paraId="5B449579" w14:textId="27D14D53" w:rsidR="00616DA8" w:rsidRPr="00A5756D" w:rsidRDefault="00616DA8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발악 패턴 실행</w:t>
      </w:r>
    </w:p>
    <w:p w14:paraId="0C6EBF72" w14:textId="26D2DC8F" w:rsidR="00A5756D" w:rsidRDefault="00A5756D" w:rsidP="00A5756D">
      <w:pPr>
        <w:pStyle w:val="a4"/>
        <w:keepNext/>
      </w:pPr>
      <w:r>
        <w:rPr>
          <w:rFonts w:hint="eastAsia"/>
        </w:rPr>
        <w:t>개체 별로 존재하는 발악 패턴을 실행한다.</w:t>
      </w:r>
    </w:p>
    <w:p w14:paraId="55BF851C" w14:textId="70CBB05A" w:rsidR="00A5756D" w:rsidRDefault="00A5756D" w:rsidP="00A5756D">
      <w:pPr>
        <w:pStyle w:val="a4"/>
        <w:keepNext/>
      </w:pPr>
      <w:r>
        <w:rPr>
          <w:rFonts w:hint="eastAsia"/>
        </w:rPr>
        <w:t>발악 패턴은 개체 별로 다른 패턴(Task)를 지닌다.</w:t>
      </w:r>
    </w:p>
    <w:p w14:paraId="2186A238" w14:textId="77777777" w:rsidR="00A5756D" w:rsidRDefault="00A5756D" w:rsidP="00A5756D">
      <w:pPr>
        <w:pStyle w:val="a4"/>
        <w:keepNext/>
      </w:pPr>
    </w:p>
    <w:p w14:paraId="20C6ED66" w14:textId="4E92AA5C" w:rsidR="00A5756D" w:rsidRPr="00A5756D" w:rsidRDefault="00A5756D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리턴값 확인</w:t>
      </w:r>
    </w:p>
    <w:p w14:paraId="3320DBF7" w14:textId="1EBAD03D" w:rsidR="00616DA8" w:rsidRDefault="00A5756D" w:rsidP="00762091">
      <w:pPr>
        <w:pStyle w:val="a4"/>
      </w:pPr>
      <w:r>
        <w:rPr>
          <w:rFonts w:hint="eastAsia"/>
        </w:rPr>
        <w:t>발악 패턴을 실행</w:t>
      </w:r>
      <w:r w:rsidR="00981E2B">
        <w:rPr>
          <w:rFonts w:hint="eastAsia"/>
        </w:rPr>
        <w:t xml:space="preserve"> 종료 후</w:t>
      </w:r>
      <w:r>
        <w:rPr>
          <w:rFonts w:hint="eastAsia"/>
        </w:rPr>
        <w:t xml:space="preserve"> 나온 결과 리턴 값이 True라면 개체를 사망 처리하고, False라면 소진된 능력치의 15%를 회복하고 처리 과정을 종료한다.</w:t>
      </w:r>
    </w:p>
    <w:p w14:paraId="1EAF97CC" w14:textId="77777777" w:rsidR="00A5756D" w:rsidRDefault="00A5756D" w:rsidP="00762091">
      <w:pPr>
        <w:pStyle w:val="a4"/>
      </w:pPr>
    </w:p>
    <w:p w14:paraId="17C5AA48" w14:textId="493D7E57" w:rsidR="00762091" w:rsidRDefault="00762091">
      <w:r>
        <w:br w:type="page"/>
      </w:r>
    </w:p>
    <w:p w14:paraId="5F507DE9" w14:textId="7AB21C2B" w:rsidR="00762091" w:rsidRDefault="00874F19" w:rsidP="00762091">
      <w:pPr>
        <w:pStyle w:val="1"/>
      </w:pPr>
      <w:bookmarkStart w:id="10" w:name="_Toc224051056"/>
      <w:r>
        <w:rPr>
          <w:rFonts w:hint="eastAsia"/>
        </w:rPr>
        <w:lastRenderedPageBreak/>
        <w:t>개체별 데이터</w:t>
      </w:r>
      <w:bookmarkEnd w:id="10"/>
    </w:p>
    <w:p w14:paraId="6E4355B1" w14:textId="6EFE34DD" w:rsidR="00762091" w:rsidRDefault="00BB1AF5" w:rsidP="00762091">
      <w:pPr>
        <w:pStyle w:val="a4"/>
      </w:pPr>
      <w:r>
        <w:rPr>
          <w:rFonts w:hint="eastAsia"/>
        </w:rPr>
        <w:t>몬스터가 배치된 이후 플레이어가 직접 조우해서 확인해야하는 정보에 대해서 서술하는 단락이다,</w:t>
      </w:r>
    </w:p>
    <w:p w14:paraId="17ADE3FD" w14:textId="77777777" w:rsidR="00762091" w:rsidRDefault="00762091" w:rsidP="00762091">
      <w:pPr>
        <w:pStyle w:val="a4"/>
      </w:pPr>
    </w:p>
    <w:p w14:paraId="57FBA854" w14:textId="5C083AB6" w:rsidR="00762091" w:rsidRDefault="00BB1AF5" w:rsidP="00762091">
      <w:pPr>
        <w:pStyle w:val="a4"/>
      </w:pPr>
      <w:r>
        <w:rPr>
          <w:rFonts w:hint="eastAsia"/>
        </w:rPr>
        <w:t xml:space="preserve">몬스터는 </w:t>
      </w:r>
      <w:r w:rsidRPr="00A71335">
        <w:rPr>
          <w:rFonts w:hint="eastAsia"/>
          <w:b/>
          <w:bCs/>
        </w:rPr>
        <w:t>확정</w:t>
      </w:r>
      <w:r w:rsidR="00A71335" w:rsidRPr="00A71335">
        <w:rPr>
          <w:rFonts w:hint="eastAsia"/>
          <w:b/>
          <w:bCs/>
        </w:rPr>
        <w:t xml:space="preserve"> </w:t>
      </w:r>
      <w:r w:rsidRPr="00A71335">
        <w:rPr>
          <w:rFonts w:hint="eastAsia"/>
          <w:b/>
          <w:bCs/>
        </w:rPr>
        <w:t>데이터</w:t>
      </w:r>
      <w:r>
        <w:rPr>
          <w:rFonts w:hint="eastAsia"/>
        </w:rPr>
        <w:t xml:space="preserve">와 </w:t>
      </w:r>
      <w:r w:rsidR="00A71335" w:rsidRPr="00A71335">
        <w:rPr>
          <w:rFonts w:hint="eastAsia"/>
          <w:b/>
          <w:bCs/>
        </w:rPr>
        <w:t>미확정</w:t>
      </w:r>
      <w:r w:rsidR="00874F19" w:rsidRPr="00A71335">
        <w:rPr>
          <w:rFonts w:hint="eastAsia"/>
          <w:b/>
          <w:bCs/>
        </w:rPr>
        <w:t xml:space="preserve"> 데이터</w:t>
      </w:r>
      <w:r w:rsidR="00874F19">
        <w:rPr>
          <w:rFonts w:hint="eastAsia"/>
        </w:rPr>
        <w:t>가 있다.</w:t>
      </w:r>
    </w:p>
    <w:p w14:paraId="0C0A6E9F" w14:textId="77777777" w:rsidR="00A71335" w:rsidRDefault="00A71335" w:rsidP="00762091">
      <w:pPr>
        <w:pStyle w:val="a4"/>
      </w:pPr>
    </w:p>
    <w:p w14:paraId="1FF03A9F" w14:textId="6668DF95" w:rsidR="00A71335" w:rsidRDefault="00A71335" w:rsidP="00762091">
      <w:pPr>
        <w:pStyle w:val="a4"/>
      </w:pPr>
      <w:r w:rsidRPr="00A71335">
        <w:rPr>
          <w:rFonts w:hint="eastAsia"/>
          <w:b/>
          <w:bCs/>
          <w:sz w:val="22"/>
          <w:szCs w:val="24"/>
        </w:rPr>
        <w:t>확정 데이터</w:t>
      </w:r>
      <w:r>
        <w:rPr>
          <w:rFonts w:hint="eastAsia"/>
        </w:rPr>
        <w:t>는 몬스터가 스폰될 때 같은 몬스터 종이면 모두 같은 데이터를 공유하는 데이터를 의미한다.</w:t>
      </w:r>
    </w:p>
    <w:p w14:paraId="690B4473" w14:textId="77777777" w:rsidR="00A71335" w:rsidRDefault="00A71335" w:rsidP="00762091">
      <w:pPr>
        <w:pStyle w:val="a4"/>
      </w:pPr>
    </w:p>
    <w:p w14:paraId="75252E15" w14:textId="225A3B86" w:rsidR="00A71335" w:rsidRPr="00A71335" w:rsidRDefault="00A71335" w:rsidP="00762091">
      <w:pPr>
        <w:pStyle w:val="a4"/>
      </w:pPr>
      <w:r w:rsidRPr="00A71335">
        <w:rPr>
          <w:rFonts w:hint="eastAsia"/>
          <w:b/>
          <w:bCs/>
          <w:sz w:val="22"/>
          <w:szCs w:val="24"/>
        </w:rPr>
        <w:t>미확정 데이터</w:t>
      </w:r>
      <w:r>
        <w:rPr>
          <w:rFonts w:hint="eastAsia"/>
        </w:rPr>
        <w:t>는 몬스터가 스폰될 때 개체 별로 다</w:t>
      </w:r>
      <w:r w:rsidR="00E21A57">
        <w:rPr>
          <w:rFonts w:hint="eastAsia"/>
        </w:rPr>
        <w:t>른 값을 가질 수 있는 데이터를 의미한다.</w:t>
      </w:r>
    </w:p>
    <w:p w14:paraId="2F68A904" w14:textId="77777777" w:rsidR="00874F19" w:rsidRDefault="00874F19" w:rsidP="00762091">
      <w:pPr>
        <w:pStyle w:val="a4"/>
      </w:pPr>
    </w:p>
    <w:p w14:paraId="714ED177" w14:textId="18A3D9BD" w:rsidR="00E21A57" w:rsidRDefault="00E21A57" w:rsidP="00762091">
      <w:pPr>
        <w:pStyle w:val="a4"/>
      </w:pPr>
      <w:r>
        <w:rPr>
          <w:rFonts w:hint="eastAsia"/>
        </w:rPr>
        <w:t>몬스터를 배치할 때 같은 몬스터라면 확정 데이터는 똑같은 값을 가지고 미확정 데이터라면 서로 다른 값을 가질 수 있다.</w:t>
      </w:r>
    </w:p>
    <w:p w14:paraId="1CE4C7AE" w14:textId="0842D759" w:rsidR="00E21A57" w:rsidRDefault="00E21A57" w:rsidP="00762091">
      <w:pPr>
        <w:pStyle w:val="a4"/>
      </w:pPr>
      <w:r>
        <w:rPr>
          <w:rFonts w:hint="eastAsia"/>
        </w:rPr>
        <w:t>미확정 데이터는</w:t>
      </w:r>
      <w:r w:rsidR="00261859">
        <w:rPr>
          <w:rFonts w:hint="eastAsia"/>
        </w:rPr>
        <w:t xml:space="preserve"> 플레이어가</w:t>
      </w:r>
      <w:r>
        <w:rPr>
          <w:rFonts w:hint="eastAsia"/>
        </w:rPr>
        <w:t xml:space="preserve"> 전투를 통해 확인되는 </w:t>
      </w:r>
      <w:r w:rsidR="00E008B4">
        <w:rPr>
          <w:rFonts w:hint="eastAsia"/>
        </w:rPr>
        <w:t>정보를 통해 직접 알아내야하는 개체 값이다.</w:t>
      </w:r>
    </w:p>
    <w:p w14:paraId="69B50C3B" w14:textId="77777777" w:rsidR="00546F8B" w:rsidRDefault="00546F8B" w:rsidP="00762091">
      <w:pPr>
        <w:pStyle w:val="a4"/>
      </w:pPr>
    </w:p>
    <w:p w14:paraId="034F034D" w14:textId="7C544EA4" w:rsidR="00874F19" w:rsidRDefault="00546F8B" w:rsidP="00546F8B">
      <w:pPr>
        <w:pStyle w:val="2"/>
      </w:pPr>
      <w:bookmarkStart w:id="11" w:name="_Toc224051057"/>
      <w:r>
        <w:rPr>
          <w:rFonts w:hint="eastAsia"/>
        </w:rPr>
        <w:t>확정 데이터</w:t>
      </w:r>
      <w:bookmarkEnd w:id="11"/>
    </w:p>
    <w:p w14:paraId="18C696DA" w14:textId="12087837" w:rsidR="00546F8B" w:rsidRDefault="00E21A57" w:rsidP="00E008B4">
      <w:pPr>
        <w:pStyle w:val="a4"/>
      </w:pPr>
      <w:r>
        <w:rPr>
          <w:rFonts w:hint="eastAsia"/>
        </w:rPr>
        <w:t>확정 데이터는 다음과 같다.</w:t>
      </w:r>
    </w:p>
    <w:p w14:paraId="795AF9B6" w14:textId="5F15E6BA" w:rsidR="00E008B4" w:rsidRDefault="00E008B4" w:rsidP="00AF5E78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능력치 최대값</w:t>
      </w:r>
    </w:p>
    <w:p w14:paraId="274DD13E" w14:textId="127CDF54" w:rsidR="00AF5E78" w:rsidRDefault="00AF5E78" w:rsidP="00AF5E78">
      <w:pPr>
        <w:pStyle w:val="a4"/>
      </w:pPr>
      <w:r>
        <w:rPr>
          <w:rFonts w:hint="eastAsia"/>
        </w:rPr>
        <w:t>같은 종의 몬스터는 기본 능력치 최대값이 모두 동일하다.</w:t>
      </w:r>
    </w:p>
    <w:p w14:paraId="49D53EB9" w14:textId="77777777" w:rsidR="00AF5E78" w:rsidRDefault="00AF5E78" w:rsidP="00AF5E78">
      <w:pPr>
        <w:pStyle w:val="a4"/>
      </w:pPr>
    </w:p>
    <w:p w14:paraId="2E8E6890" w14:textId="7A3C2BF7" w:rsidR="00261859" w:rsidRDefault="00261859" w:rsidP="00E008B4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모델링</w:t>
      </w:r>
    </w:p>
    <w:p w14:paraId="33FA04BB" w14:textId="602313ED" w:rsidR="00546F8B" w:rsidRDefault="00AF5E78" w:rsidP="00762091">
      <w:pPr>
        <w:pStyle w:val="a4"/>
      </w:pPr>
      <w:r>
        <w:rPr>
          <w:rFonts w:hint="eastAsia"/>
        </w:rPr>
        <w:t>같은 종의 몬스터는 동일한 모델링을 사용한다.</w:t>
      </w:r>
    </w:p>
    <w:p w14:paraId="64208D41" w14:textId="77777777" w:rsidR="00261859" w:rsidRDefault="00261859" w:rsidP="00762091">
      <w:pPr>
        <w:pStyle w:val="a4"/>
      </w:pPr>
    </w:p>
    <w:p w14:paraId="28AC1E0D" w14:textId="0DB1B980" w:rsidR="00261859" w:rsidRDefault="00261859" w:rsidP="00261859">
      <w:pPr>
        <w:pStyle w:val="2"/>
      </w:pPr>
      <w:bookmarkStart w:id="12" w:name="_Toc224051058"/>
      <w:r>
        <w:rPr>
          <w:rFonts w:hint="eastAsia"/>
        </w:rPr>
        <w:t>미확정 데이터</w:t>
      </w:r>
      <w:bookmarkEnd w:id="12"/>
    </w:p>
    <w:p w14:paraId="1BE1DFEF" w14:textId="0CCD453F" w:rsidR="00261859" w:rsidRDefault="00261859" w:rsidP="00261859">
      <w:pPr>
        <w:pStyle w:val="a4"/>
      </w:pPr>
      <w:r>
        <w:rPr>
          <w:rFonts w:hint="eastAsia"/>
        </w:rPr>
        <w:t>미확정 데이터는 다음과 같다.</w:t>
      </w:r>
    </w:p>
    <w:p w14:paraId="43588234" w14:textId="7FEB0E95" w:rsidR="00261859" w:rsidRDefault="00261859" w:rsidP="00261859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종족</w:t>
      </w:r>
    </w:p>
    <w:p w14:paraId="66414A8E" w14:textId="3BEE4C9F" w:rsidR="00AF5E78" w:rsidRDefault="00AF5E78" w:rsidP="00AF5E78">
      <w:pPr>
        <w:pStyle w:val="a4"/>
      </w:pPr>
      <w:r>
        <w:rPr>
          <w:rFonts w:hint="eastAsia"/>
        </w:rPr>
        <w:t>같은 종의 몬스터라도 종족이 다르게 스폰될 수 있다.</w:t>
      </w:r>
    </w:p>
    <w:p w14:paraId="3F203717" w14:textId="77777777" w:rsidR="00AF5E78" w:rsidRDefault="00AF5E78" w:rsidP="00AF5E78">
      <w:pPr>
        <w:pStyle w:val="a4"/>
      </w:pPr>
    </w:p>
    <w:p w14:paraId="18AF6247" w14:textId="687BBED7" w:rsidR="00AF5E78" w:rsidRDefault="00AF5E78" w:rsidP="00AF5E78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전투 전 행동 ai</w:t>
      </w:r>
    </w:p>
    <w:p w14:paraId="56DF92E5" w14:textId="407AF380" w:rsidR="00AF5E78" w:rsidRDefault="00AF5E78" w:rsidP="00AF5E78">
      <w:pPr>
        <w:pStyle w:val="a4"/>
      </w:pPr>
      <w:r>
        <w:rPr>
          <w:rFonts w:hint="eastAsia"/>
        </w:rPr>
        <w:t>같은 종의 몬스터라도 전투 전의 ai 패턴은 다를 수 있다.</w:t>
      </w:r>
    </w:p>
    <w:p w14:paraId="544D01EA" w14:textId="77777777" w:rsidR="00C872BA" w:rsidRPr="0090656F" w:rsidRDefault="00C872BA" w:rsidP="00AF5E78">
      <w:pPr>
        <w:pStyle w:val="a4"/>
      </w:pPr>
    </w:p>
    <w:p w14:paraId="46A28127" w14:textId="7B42C14E" w:rsidR="00546F8B" w:rsidRPr="00C872BA" w:rsidRDefault="00874F19">
      <w:r>
        <w:br w:type="page"/>
      </w:r>
    </w:p>
    <w:p w14:paraId="581C5193" w14:textId="28510110" w:rsidR="00874F19" w:rsidRDefault="00874F19" w:rsidP="00874F19">
      <w:pPr>
        <w:pStyle w:val="1"/>
      </w:pPr>
      <w:bookmarkStart w:id="13" w:name="_Toc224051059"/>
      <w:r>
        <w:rPr>
          <w:rFonts w:hint="eastAsia"/>
        </w:rPr>
        <w:lastRenderedPageBreak/>
        <w:t>행동 패턴</w:t>
      </w:r>
      <w:bookmarkEnd w:id="13"/>
    </w:p>
    <w:p w14:paraId="1518F9E9" w14:textId="66B9F415" w:rsidR="00874F19" w:rsidRDefault="00C872BA" w:rsidP="00762091">
      <w:pPr>
        <w:pStyle w:val="a4"/>
      </w:pPr>
      <w:r>
        <w:rPr>
          <w:rFonts w:hint="eastAsia"/>
        </w:rPr>
        <w:t>몬스터의 행동 패턴에 대해서 설명하는 단락이다.</w:t>
      </w:r>
    </w:p>
    <w:p w14:paraId="51737026" w14:textId="77777777" w:rsidR="00C872BA" w:rsidRDefault="00C872BA" w:rsidP="00762091">
      <w:pPr>
        <w:pStyle w:val="a4"/>
      </w:pPr>
    </w:p>
    <w:p w14:paraId="6D196EA8" w14:textId="2A1E9558" w:rsidR="00C872BA" w:rsidRDefault="00C872BA" w:rsidP="00762091">
      <w:pPr>
        <w:pStyle w:val="a4"/>
      </w:pPr>
      <w:r>
        <w:rPr>
          <w:rFonts w:hint="eastAsia"/>
        </w:rPr>
        <w:t>몬스터는</w:t>
      </w:r>
      <w:r w:rsidR="00586BDF">
        <w:rPr>
          <w:rFonts w:hint="eastAsia"/>
        </w:rPr>
        <w:t xml:space="preserve"> 행동 패턴에 따라 전투를 수행한다.</w:t>
      </w:r>
    </w:p>
    <w:p w14:paraId="20490C67" w14:textId="77777777" w:rsidR="00586BDF" w:rsidRDefault="00586BDF" w:rsidP="00762091">
      <w:pPr>
        <w:pStyle w:val="a4"/>
      </w:pPr>
    </w:p>
    <w:p w14:paraId="5DE05AE5" w14:textId="0781A2C8" w:rsidR="00586BDF" w:rsidRDefault="00586BDF" w:rsidP="00762091">
      <w:pPr>
        <w:pStyle w:val="a4"/>
      </w:pPr>
      <w:r>
        <w:rPr>
          <w:rFonts w:hint="eastAsia"/>
        </w:rPr>
        <w:t>몬스터의 행동은</w:t>
      </w:r>
      <w:r w:rsidR="00636B4F">
        <w:rPr>
          <w:rFonts w:hint="eastAsia"/>
        </w:rPr>
        <w:t xml:space="preserve"> 크게</w:t>
      </w:r>
      <w:r>
        <w:rPr>
          <w:rFonts w:hint="eastAsia"/>
        </w:rPr>
        <w:t xml:space="preserve"> 대기, 이동, 패턴으로 나눌 수 있다.</w:t>
      </w:r>
    </w:p>
    <w:p w14:paraId="112C5641" w14:textId="16F88C57" w:rsidR="00586BDF" w:rsidRDefault="00586BDF" w:rsidP="00762091">
      <w:pPr>
        <w:pStyle w:val="a4"/>
      </w:pPr>
      <w:r>
        <w:rPr>
          <w:rFonts w:hint="eastAsia"/>
        </w:rPr>
        <w:t>몬스터의 행동을 실행하는 기준은 패턴 재사용 대기시간과 패턴 우선순위이다.</w:t>
      </w:r>
    </w:p>
    <w:p w14:paraId="420242EA" w14:textId="77777777" w:rsidR="00586BDF" w:rsidRDefault="00586BDF" w:rsidP="00762091">
      <w:pPr>
        <w:pStyle w:val="a4"/>
      </w:pPr>
    </w:p>
    <w:p w14:paraId="57498E0D" w14:textId="018CCF0C" w:rsidR="00586BDF" w:rsidRDefault="00586BDF" w:rsidP="00586BDF">
      <w:pPr>
        <w:pStyle w:val="2"/>
      </w:pPr>
      <w:bookmarkStart w:id="14" w:name="_Toc224051060"/>
      <w:r>
        <w:rPr>
          <w:rFonts w:hint="eastAsia"/>
        </w:rPr>
        <w:t>행동</w:t>
      </w:r>
      <w:bookmarkEnd w:id="14"/>
    </w:p>
    <w:p w14:paraId="57B09B7A" w14:textId="656D4FD5" w:rsidR="00071C7F" w:rsidRDefault="00071C7F" w:rsidP="00071C7F">
      <w:pPr>
        <w:pStyle w:val="a4"/>
      </w:pPr>
      <w:r>
        <w:rPr>
          <w:rFonts w:hint="eastAsia"/>
        </w:rPr>
        <w:t>몬스터는 우선적으로 패턴(Task)을 수행한다.</w:t>
      </w:r>
    </w:p>
    <w:p w14:paraId="2DA54D3D" w14:textId="317D9BB9" w:rsidR="00071C7F" w:rsidRPr="00071C7F" w:rsidRDefault="00071C7F" w:rsidP="00071C7F">
      <w:pPr>
        <w:pStyle w:val="a4"/>
      </w:pPr>
      <w:r>
        <w:rPr>
          <w:rFonts w:hint="eastAsia"/>
        </w:rPr>
        <w:t>만약 패턴을 사용할 수 없는 상태이거나 사용할 패턴이 없는 몬스터는 대기 행동을 한다.</w:t>
      </w:r>
    </w:p>
    <w:p w14:paraId="04F11FC2" w14:textId="77777777" w:rsidR="00071C7F" w:rsidRDefault="00071C7F" w:rsidP="00071C7F">
      <w:pPr>
        <w:pStyle w:val="a4"/>
      </w:pPr>
    </w:p>
    <w:p w14:paraId="09A8B66A" w14:textId="6D28F7A0" w:rsidR="00636B4F" w:rsidRDefault="00636B4F" w:rsidP="00636B4F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대기</w:t>
      </w:r>
    </w:p>
    <w:p w14:paraId="3F0A1C58" w14:textId="0C3EB195" w:rsidR="00071C7F" w:rsidRDefault="00636B4F" w:rsidP="00762091">
      <w:pPr>
        <w:pStyle w:val="a4"/>
      </w:pPr>
      <w:r>
        <w:rPr>
          <w:rFonts w:hint="eastAsia"/>
        </w:rPr>
        <w:t>사용할 패턴이 없어</w:t>
      </w:r>
      <w:r w:rsidR="00071C7F">
        <w:rPr>
          <w:rFonts w:hint="eastAsia"/>
        </w:rPr>
        <w:t>서 플레이어 캐릭터</w:t>
      </w:r>
      <w:r w:rsidR="00E37051">
        <w:rPr>
          <w:rFonts w:hint="eastAsia"/>
        </w:rPr>
        <w:t>를 바라보며 보행</w:t>
      </w:r>
      <w:r w:rsidR="00071C7F">
        <w:rPr>
          <w:rFonts w:hint="eastAsia"/>
        </w:rPr>
        <w:t>하는 행동이다.</w:t>
      </w:r>
    </w:p>
    <w:p w14:paraId="1DB0FCC9" w14:textId="6E2E77BC" w:rsidR="00E37051" w:rsidRPr="00E37051" w:rsidRDefault="00E37051" w:rsidP="00762091">
      <w:pPr>
        <w:pStyle w:val="a4"/>
      </w:pPr>
      <w:r>
        <w:rPr>
          <w:rFonts w:hint="eastAsia"/>
        </w:rPr>
        <w:t xml:space="preserve">몬스터의 위치에서 0~359도 중 랜덤한 방향을 선택하여 </w:t>
      </w:r>
      <w:r w:rsidRPr="00E37051">
        <w:rPr>
          <w:rFonts w:hint="eastAsia"/>
          <w:b/>
          <w:bCs/>
          <w:sz w:val="22"/>
          <w:szCs w:val="24"/>
        </w:rPr>
        <w:t>130</w:t>
      </w:r>
      <w:r>
        <w:rPr>
          <w:rFonts w:hint="eastAsia"/>
        </w:rPr>
        <w:t>의 속도로 이동한다.</w:t>
      </w:r>
    </w:p>
    <w:p w14:paraId="1CF67E68" w14:textId="77777777" w:rsidR="00636B4F" w:rsidRDefault="00636B4F" w:rsidP="00762091">
      <w:pPr>
        <w:pStyle w:val="a4"/>
      </w:pPr>
    </w:p>
    <w:p w14:paraId="286AC31F" w14:textId="5D17520F" w:rsidR="00636B4F" w:rsidRDefault="00636B4F" w:rsidP="00636B4F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이동</w:t>
      </w:r>
    </w:p>
    <w:p w14:paraId="3595376E" w14:textId="35148D82" w:rsidR="00586BDF" w:rsidRDefault="00E37051" w:rsidP="00762091">
      <w:pPr>
        <w:pStyle w:val="a4"/>
      </w:pPr>
      <w:r>
        <w:rPr>
          <w:rFonts w:hint="eastAsia"/>
        </w:rPr>
        <w:t>패턴을 사용할 수 있는 위치로 몬스터가 이동하는 행동이다.</w:t>
      </w:r>
    </w:p>
    <w:p w14:paraId="4C2CB06E" w14:textId="3DEEFD3F" w:rsidR="00E37051" w:rsidRDefault="00E37051" w:rsidP="00762091">
      <w:pPr>
        <w:pStyle w:val="a4"/>
      </w:pPr>
      <w:r>
        <w:rPr>
          <w:rFonts w:hint="eastAsia"/>
        </w:rPr>
        <w:t>정확히는 패턴으로 인한 이동이므로 패턴의 일부로 보아야 하나 편의상 별개의 행동으로 구분하여 구현한다.</w:t>
      </w:r>
    </w:p>
    <w:p w14:paraId="145B6870" w14:textId="77777777" w:rsidR="00586BDF" w:rsidRDefault="00586BDF" w:rsidP="00762091">
      <w:pPr>
        <w:pStyle w:val="a4"/>
      </w:pPr>
    </w:p>
    <w:p w14:paraId="2AA61B3A" w14:textId="3CC2C479" w:rsidR="00E37051" w:rsidRDefault="00E37051" w:rsidP="00E37051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패턴</w:t>
      </w:r>
    </w:p>
    <w:p w14:paraId="40D441B6" w14:textId="4E7187C0" w:rsidR="00586BDF" w:rsidRDefault="008B162A" w:rsidP="00762091">
      <w:pPr>
        <w:pStyle w:val="a4"/>
      </w:pPr>
      <w:r>
        <w:rPr>
          <w:rFonts w:hint="eastAsia"/>
        </w:rPr>
        <w:t>몬스터가 공격, 방어 등 전투를 위해 실질적으로 실행하는 일련의 기술 행동이다.</w:t>
      </w:r>
    </w:p>
    <w:p w14:paraId="2A63D8BD" w14:textId="14163E32" w:rsidR="00A94516" w:rsidRDefault="00A94516" w:rsidP="00762091">
      <w:pPr>
        <w:pStyle w:val="a4"/>
      </w:pPr>
      <w:r>
        <w:rPr>
          <w:rFonts w:hint="eastAsia"/>
        </w:rPr>
        <w:t xml:space="preserve">모든 패턴에는 </w:t>
      </w:r>
      <w:r w:rsidRPr="00487C6D">
        <w:rPr>
          <w:rFonts w:hint="eastAsia"/>
          <w:b/>
          <w:bCs/>
          <w:sz w:val="22"/>
          <w:szCs w:val="24"/>
        </w:rPr>
        <w:t xml:space="preserve">초기 재사용 </w:t>
      </w:r>
      <w:r w:rsidR="00487C6D">
        <w:rPr>
          <w:rFonts w:hint="eastAsia"/>
          <w:b/>
          <w:bCs/>
          <w:sz w:val="22"/>
          <w:szCs w:val="24"/>
        </w:rPr>
        <w:t>대기</w:t>
      </w:r>
      <w:r w:rsidRPr="00487C6D">
        <w:rPr>
          <w:rFonts w:hint="eastAsia"/>
          <w:b/>
          <w:bCs/>
          <w:sz w:val="22"/>
          <w:szCs w:val="24"/>
        </w:rPr>
        <w:t>시간</w:t>
      </w:r>
      <w:r>
        <w:rPr>
          <w:rFonts w:hint="eastAsia"/>
        </w:rPr>
        <w:t xml:space="preserve">과 </w:t>
      </w:r>
      <w:r w:rsidR="00487C6D" w:rsidRPr="00487C6D">
        <w:rPr>
          <w:rFonts w:hint="eastAsia"/>
          <w:b/>
          <w:bCs/>
          <w:sz w:val="22"/>
          <w:szCs w:val="24"/>
        </w:rPr>
        <w:t>재사용</w:t>
      </w:r>
      <w:r w:rsidR="00D16CA5">
        <w:rPr>
          <w:rFonts w:hint="eastAsia"/>
          <w:b/>
          <w:bCs/>
          <w:sz w:val="22"/>
          <w:szCs w:val="24"/>
        </w:rPr>
        <w:t xml:space="preserve"> 대기</w:t>
      </w:r>
      <w:r w:rsidR="00487C6D" w:rsidRPr="00487C6D">
        <w:rPr>
          <w:rFonts w:hint="eastAsia"/>
          <w:b/>
          <w:bCs/>
          <w:sz w:val="22"/>
          <w:szCs w:val="24"/>
        </w:rPr>
        <w:t>시간</w:t>
      </w:r>
      <w:r w:rsidR="00487C6D">
        <w:rPr>
          <w:rFonts w:hint="eastAsia"/>
        </w:rPr>
        <w:t xml:space="preserve">, </w:t>
      </w:r>
      <w:r w:rsidR="00487C6D" w:rsidRPr="00487C6D">
        <w:rPr>
          <w:rFonts w:hint="eastAsia"/>
          <w:b/>
          <w:bCs/>
          <w:sz w:val="22"/>
          <w:szCs w:val="24"/>
        </w:rPr>
        <w:t>후속패턴 최소 대기시간</w:t>
      </w:r>
      <w:r w:rsidR="00487C6D">
        <w:rPr>
          <w:rFonts w:hint="eastAsia"/>
        </w:rPr>
        <w:t xml:space="preserve">, </w:t>
      </w:r>
      <w:r w:rsidR="00487C6D" w:rsidRPr="00487C6D">
        <w:rPr>
          <w:rFonts w:hint="eastAsia"/>
          <w:b/>
          <w:bCs/>
          <w:sz w:val="22"/>
          <w:szCs w:val="24"/>
        </w:rPr>
        <w:t>패턴 우선순위</w:t>
      </w:r>
      <w:r w:rsidR="00487C6D">
        <w:rPr>
          <w:rFonts w:hint="eastAsia"/>
        </w:rPr>
        <w:t>가 존재한다.</w:t>
      </w:r>
    </w:p>
    <w:p w14:paraId="0938C532" w14:textId="3066ECCD" w:rsidR="00487C6D" w:rsidRDefault="00487C6D" w:rsidP="00762091">
      <w:pPr>
        <w:pStyle w:val="a4"/>
      </w:pPr>
      <w:r>
        <w:rPr>
          <w:rFonts w:hint="eastAsia"/>
        </w:rPr>
        <w:t xml:space="preserve">또한 </w:t>
      </w:r>
      <w:r w:rsidRPr="00487C6D">
        <w:rPr>
          <w:rFonts w:hint="eastAsia"/>
          <w:b/>
          <w:bCs/>
          <w:sz w:val="22"/>
          <w:szCs w:val="24"/>
        </w:rPr>
        <w:t>빈도 수치</w:t>
      </w:r>
      <w:r>
        <w:rPr>
          <w:rFonts w:hint="eastAsia"/>
        </w:rPr>
        <w:t>라는 같은 우선순위 패턴 중 사용할 패턴을 결정하는데 사용하는 정수값도 존재한다.</w:t>
      </w:r>
    </w:p>
    <w:p w14:paraId="30D4C0BB" w14:textId="760A0E3F" w:rsidR="003C3BEA" w:rsidRDefault="003C3BEA" w:rsidP="00762091">
      <w:pPr>
        <w:pStyle w:val="a4"/>
      </w:pPr>
      <w:r w:rsidRPr="00D16CA5">
        <w:rPr>
          <w:rFonts w:hint="eastAsia"/>
          <w:b/>
          <w:bCs/>
          <w:sz w:val="22"/>
          <w:szCs w:val="24"/>
        </w:rPr>
        <w:t>초기 재사용 대기시간</w:t>
      </w:r>
      <w:r>
        <w:rPr>
          <w:rFonts w:hint="eastAsia"/>
        </w:rPr>
        <w:t>은</w:t>
      </w:r>
      <w:r w:rsidR="00D16CA5">
        <w:rPr>
          <w:rFonts w:hint="eastAsia"/>
        </w:rPr>
        <w:t xml:space="preserve"> 전투를 시작할 때 패턴에 부여되는 대기시간이다.</w:t>
      </w:r>
    </w:p>
    <w:p w14:paraId="7903BA73" w14:textId="7CC044B6" w:rsidR="00D60283" w:rsidRDefault="00D60283" w:rsidP="00762091">
      <w:pPr>
        <w:pStyle w:val="a4"/>
      </w:pPr>
      <w:r w:rsidRPr="00D60283">
        <w:rPr>
          <w:rFonts w:hint="eastAsia"/>
          <w:b/>
          <w:bCs/>
          <w:sz w:val="22"/>
          <w:szCs w:val="24"/>
        </w:rPr>
        <w:t>후속패턴 최소 대기시간</w:t>
      </w:r>
      <w:r>
        <w:rPr>
          <w:rFonts w:hint="eastAsia"/>
        </w:rPr>
        <w:t>은 패턴이 모두 끝난 이후 다른 패턴을 사용하지 못하게 하는 대기시간이다.</w:t>
      </w:r>
    </w:p>
    <w:p w14:paraId="62DF3038" w14:textId="77777777" w:rsidR="00487C6D" w:rsidRPr="00D16CA5" w:rsidRDefault="00487C6D" w:rsidP="00762091">
      <w:pPr>
        <w:pStyle w:val="a4"/>
      </w:pPr>
    </w:p>
    <w:p w14:paraId="5A2862C6" w14:textId="026BC243" w:rsidR="00DC146C" w:rsidRDefault="008B162A" w:rsidP="008B162A">
      <w:pPr>
        <w:pStyle w:val="2"/>
      </w:pPr>
      <w:bookmarkStart w:id="15" w:name="_Toc224051061"/>
      <w:r>
        <w:rPr>
          <w:rFonts w:hint="eastAsia"/>
        </w:rPr>
        <w:t xml:space="preserve">행동 </w:t>
      </w:r>
      <w:r w:rsidR="00B473C4">
        <w:rPr>
          <w:rFonts w:hint="eastAsia"/>
        </w:rPr>
        <w:t>과정</w:t>
      </w:r>
      <w:bookmarkEnd w:id="15"/>
    </w:p>
    <w:p w14:paraId="0B1DC265" w14:textId="1A53A8B3" w:rsidR="00D557C3" w:rsidRDefault="008B162A" w:rsidP="00762091">
      <w:pPr>
        <w:pStyle w:val="a4"/>
      </w:pPr>
      <w:r>
        <w:rPr>
          <w:rFonts w:hint="eastAsia"/>
        </w:rPr>
        <w:t xml:space="preserve">몬스터는 행동 실행 기준을 </w:t>
      </w:r>
      <w:r w:rsidR="00DD130C">
        <w:rPr>
          <w:rFonts w:hint="eastAsia"/>
        </w:rPr>
        <w:t xml:space="preserve">통해 실행할 </w:t>
      </w:r>
      <w:r w:rsidR="00BA470B">
        <w:rPr>
          <w:rFonts w:hint="eastAsia"/>
        </w:rPr>
        <w:t>패턴을 선택한다.</w:t>
      </w:r>
    </w:p>
    <w:p w14:paraId="020E8577" w14:textId="172E05B7" w:rsidR="00D557C3" w:rsidRDefault="00773609" w:rsidP="00762091">
      <w:pPr>
        <w:pStyle w:val="a4"/>
      </w:pPr>
      <w:r>
        <w:rPr>
          <w:rFonts w:hint="eastAsia"/>
        </w:rPr>
        <w:t>실행 기준은 절차적으로 확인한다.</w:t>
      </w:r>
    </w:p>
    <w:p w14:paraId="02B1790A" w14:textId="77777777" w:rsidR="00773609" w:rsidRDefault="00773609" w:rsidP="00762091">
      <w:pPr>
        <w:pStyle w:val="a4"/>
      </w:pPr>
    </w:p>
    <w:p w14:paraId="1CC23AFE" w14:textId="73CB4EB0" w:rsidR="00D557C3" w:rsidRPr="00D557C3" w:rsidRDefault="00773609" w:rsidP="00762091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대기시간 확인</w:t>
      </w:r>
    </w:p>
    <w:p w14:paraId="1F868079" w14:textId="5D623CC5" w:rsidR="00D557C3" w:rsidRDefault="00D557C3" w:rsidP="00762091">
      <w:pPr>
        <w:pStyle w:val="a4"/>
      </w:pPr>
      <w:r>
        <w:rPr>
          <w:rFonts w:hint="eastAsia"/>
        </w:rPr>
        <w:t>먼저 재사용 대기시간과 후속패턴 최소 대기시간이 남아있는지 확인한다.</w:t>
      </w:r>
    </w:p>
    <w:p w14:paraId="0B3BFBD7" w14:textId="6110C2B0" w:rsidR="00D557C3" w:rsidRDefault="00D557C3" w:rsidP="00D557C3">
      <w:pPr>
        <w:pStyle w:val="a4"/>
      </w:pPr>
      <w:r>
        <w:rPr>
          <w:rFonts w:hint="eastAsia"/>
        </w:rPr>
        <w:t>재사용</w:t>
      </w:r>
      <w:r>
        <w:t xml:space="preserve"> 대기시간이 남아있는 패턴은 </w:t>
      </w:r>
      <w:r w:rsidR="00B473C4">
        <w:rPr>
          <w:rFonts w:hint="eastAsia"/>
        </w:rPr>
        <w:t xml:space="preserve">사용가능 패턴에서 </w:t>
      </w:r>
      <w:r>
        <w:t>제외된다.</w:t>
      </w:r>
    </w:p>
    <w:p w14:paraId="19EEC81F" w14:textId="19064A53" w:rsidR="00D557C3" w:rsidRDefault="00D557C3" w:rsidP="00D557C3">
      <w:pPr>
        <w:pStyle w:val="a4"/>
      </w:pPr>
      <w:r>
        <w:rPr>
          <w:rFonts w:hint="eastAsia"/>
        </w:rPr>
        <w:t>몬스터의</w:t>
      </w:r>
      <w:r>
        <w:t xml:space="preserve"> 후속패턴 최소 대기시간이 남아있다면 모든 패턴</w:t>
      </w:r>
      <w:r w:rsidR="00B473C4">
        <w:rPr>
          <w:rFonts w:hint="eastAsia"/>
        </w:rPr>
        <w:t>을 사용 가능 패턴에서 제외한</w:t>
      </w:r>
      <w:r>
        <w:t>다.</w:t>
      </w:r>
    </w:p>
    <w:p w14:paraId="33AB0DE1" w14:textId="05E371F4" w:rsidR="00B473C4" w:rsidRPr="00B473C4" w:rsidRDefault="00B473C4" w:rsidP="00D557C3">
      <w:pPr>
        <w:pStyle w:val="a4"/>
      </w:pPr>
      <w:r>
        <w:rPr>
          <w:rFonts w:hint="eastAsia"/>
        </w:rPr>
        <w:t>사용 가능한 패턴은 이동 중이거나 패턴사용 중을 제외한 모든 틱마다 주기적으로 확인한다.</w:t>
      </w:r>
    </w:p>
    <w:p w14:paraId="669CB9A5" w14:textId="77777777" w:rsidR="00D557C3" w:rsidRDefault="00D557C3" w:rsidP="00D557C3">
      <w:pPr>
        <w:pStyle w:val="a4"/>
      </w:pPr>
    </w:p>
    <w:p w14:paraId="5200BAF9" w14:textId="0C78511F" w:rsidR="00773609" w:rsidRPr="00D557C3" w:rsidRDefault="00773609" w:rsidP="00773609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lastRenderedPageBreak/>
        <w:t>패턴 우선순위 확인</w:t>
      </w:r>
    </w:p>
    <w:p w14:paraId="5A3C7BB2" w14:textId="1E755F12" w:rsidR="00D557C3" w:rsidRDefault="00773609" w:rsidP="00D557C3">
      <w:pPr>
        <w:pStyle w:val="a4"/>
      </w:pPr>
      <w:r>
        <w:rPr>
          <w:rFonts w:hint="eastAsia"/>
        </w:rPr>
        <w:t>사용가능한 모든 패턴들 중에서 패턴 우선순위 수치가 0에 가까울수록 우선적으로 실행한다.</w:t>
      </w:r>
    </w:p>
    <w:p w14:paraId="2D0839A0" w14:textId="77777777" w:rsidR="00773609" w:rsidRDefault="00773609" w:rsidP="00D557C3">
      <w:pPr>
        <w:pStyle w:val="a4"/>
      </w:pPr>
    </w:p>
    <w:p w14:paraId="5AD29782" w14:textId="1A5FE9C8" w:rsidR="00773609" w:rsidRPr="00D557C3" w:rsidRDefault="00773609" w:rsidP="00773609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빈도 수치 확인</w:t>
      </w:r>
    </w:p>
    <w:p w14:paraId="508114D6" w14:textId="030923AC" w:rsidR="00773609" w:rsidRPr="00773609" w:rsidRDefault="00773609" w:rsidP="00773609">
      <w:pPr>
        <w:pStyle w:val="a4"/>
        <w:keepNext/>
        <w:widowControl/>
      </w:pPr>
      <w:r>
        <w:rPr>
          <w:rFonts w:hint="eastAsia"/>
        </w:rPr>
        <w:t>만약 우선순위가 같은 패턴이 여러 개 있어서 사용할 패턴을 결정할 수 없다면 빈도 수치를 통해 확률적으로 결정한다.</w:t>
      </w:r>
    </w:p>
    <w:p w14:paraId="3F516040" w14:textId="63EAB9BE" w:rsidR="00773609" w:rsidRDefault="00773609" w:rsidP="00773609">
      <w:pPr>
        <w:pStyle w:val="a4"/>
      </w:pPr>
      <w:r>
        <w:rPr>
          <w:rFonts w:hint="eastAsia"/>
        </w:rPr>
        <w:t xml:space="preserve">사용 가능한 패턴이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112344">
        <w:rPr>
          <w:rFonts w:hint="eastAsia"/>
        </w:rPr>
        <w:t xml:space="preserve">이고 이 패턴들의 빈도 수치를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12344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12344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112344">
        <w:rPr>
          <w:rFonts w:hint="eastAsia"/>
        </w:rPr>
        <w:t>라고 가정하자.</w:t>
      </w:r>
    </w:p>
    <w:p w14:paraId="6516C316" w14:textId="485A0F3F" w:rsidR="00112344" w:rsidRDefault="00112344" w:rsidP="00773609">
      <w:pPr>
        <w:pStyle w:val="a4"/>
      </w:pPr>
      <w:r>
        <w:rPr>
          <w:rFonts w:hint="eastAsia"/>
        </w:rPr>
        <w:t xml:space="preserve">이때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가 패턴들 중에서 뽑힐 확률은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α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den>
        </m:f>
      </m:oMath>
      <w:r>
        <w:rPr>
          <w:rFonts w:hint="eastAsia"/>
        </w:rPr>
        <w:t>이다.</w:t>
      </w:r>
    </w:p>
    <w:p w14:paraId="2E145069" w14:textId="2FE64866" w:rsidR="00BA470B" w:rsidRPr="00773609" w:rsidRDefault="00BA470B" w:rsidP="00762091">
      <w:pPr>
        <w:pStyle w:val="a4"/>
      </w:pPr>
    </w:p>
    <w:p w14:paraId="65CFF86A" w14:textId="33764E5E" w:rsidR="00B473C4" w:rsidRDefault="00B473C4" w:rsidP="00B473C4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이동</w:t>
      </w:r>
    </w:p>
    <w:p w14:paraId="70CF8E12" w14:textId="77777777" w:rsidR="00E26C57" w:rsidRDefault="00E26C57" w:rsidP="00E26C57">
      <w:pPr>
        <w:pStyle w:val="a4"/>
      </w:pPr>
      <w:r>
        <w:rPr>
          <w:rFonts w:hint="eastAsia"/>
        </w:rPr>
        <w:t>사용할 패턴이 확정되면 패턴을 사용할 수 있는 위치로 몬스터가 이동한다.</w:t>
      </w:r>
    </w:p>
    <w:p w14:paraId="0E8BCDE4" w14:textId="24F055B9" w:rsidR="00E26C57" w:rsidRDefault="00E26C57" w:rsidP="00E26C57">
      <w:pPr>
        <w:pStyle w:val="a4"/>
      </w:pPr>
      <w:r>
        <w:rPr>
          <w:rFonts w:hint="eastAsia"/>
        </w:rPr>
        <w:t>만약 이동에 5초 이상 걸려도 목표지점까지 이동하지 못한다면 이동을 중단하고 패턴을 실행한다.</w:t>
      </w:r>
    </w:p>
    <w:p w14:paraId="56BE91AE" w14:textId="77777777" w:rsidR="00E26C57" w:rsidRPr="00E26C57" w:rsidRDefault="00E26C57" w:rsidP="00E26C57">
      <w:pPr>
        <w:pStyle w:val="a4"/>
      </w:pPr>
    </w:p>
    <w:p w14:paraId="733063E5" w14:textId="3C135AEB" w:rsidR="00E26C57" w:rsidRPr="00D557C3" w:rsidRDefault="00E26C57" w:rsidP="00B473C4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패턴 사용</w:t>
      </w:r>
    </w:p>
    <w:p w14:paraId="3380266F" w14:textId="22CAB678" w:rsidR="00E26C57" w:rsidRDefault="00E26C57" w:rsidP="00B473C4">
      <w:pPr>
        <w:pStyle w:val="a4"/>
      </w:pPr>
      <w:bookmarkStart w:id="16" w:name="_Hlk219021635"/>
      <w:r>
        <w:rPr>
          <w:rFonts w:hint="eastAsia"/>
        </w:rPr>
        <w:t>결정된 패턴을 사용한다.</w:t>
      </w:r>
    </w:p>
    <w:p w14:paraId="4BE32197" w14:textId="5C116CBE" w:rsidR="00E26C57" w:rsidRDefault="00E26C57" w:rsidP="00B473C4">
      <w:pPr>
        <w:pStyle w:val="a4"/>
      </w:pPr>
      <w:r>
        <w:rPr>
          <w:rFonts w:hint="eastAsia"/>
        </w:rPr>
        <w:t xml:space="preserve">패턴을 </w:t>
      </w:r>
      <w:r w:rsidR="00111477">
        <w:rPr>
          <w:rFonts w:hint="eastAsia"/>
        </w:rPr>
        <w:t xml:space="preserve">완전히 실행하면 </w:t>
      </w:r>
      <w:r w:rsidR="00111477" w:rsidRPr="00111477">
        <w:rPr>
          <w:rFonts w:hint="eastAsia"/>
          <w:b/>
          <w:bCs/>
        </w:rPr>
        <w:t>후속패턴 최소 대기시간</w:t>
      </w:r>
      <w:r w:rsidR="00111477">
        <w:rPr>
          <w:rFonts w:hint="eastAsia"/>
        </w:rPr>
        <w:t>을 카운트한다.</w:t>
      </w:r>
    </w:p>
    <w:bookmarkEnd w:id="16"/>
    <w:p w14:paraId="758B7392" w14:textId="77777777" w:rsidR="00E26C57" w:rsidRDefault="00E26C57" w:rsidP="00B473C4">
      <w:pPr>
        <w:pStyle w:val="a4"/>
      </w:pPr>
    </w:p>
    <w:p w14:paraId="30555B38" w14:textId="77777777" w:rsidR="00E26C57" w:rsidRDefault="00E26C57" w:rsidP="00B473C4">
      <w:pPr>
        <w:pStyle w:val="a4"/>
      </w:pPr>
    </w:p>
    <w:p w14:paraId="729529B2" w14:textId="77777777" w:rsidR="00DC146C" w:rsidRDefault="00DC146C" w:rsidP="00762091">
      <w:pPr>
        <w:pStyle w:val="a4"/>
      </w:pPr>
    </w:p>
    <w:p w14:paraId="05A7CFAF" w14:textId="11D719AF" w:rsidR="00DC146C" w:rsidRDefault="00DC146C">
      <w:r>
        <w:br w:type="page"/>
      </w:r>
    </w:p>
    <w:p w14:paraId="04010F64" w14:textId="5D41A3F8" w:rsidR="00DC146C" w:rsidRDefault="00DC146C" w:rsidP="00DC146C">
      <w:pPr>
        <w:pStyle w:val="1"/>
      </w:pPr>
      <w:bookmarkStart w:id="17" w:name="_Toc224051062"/>
      <w:r>
        <w:rPr>
          <w:rFonts w:hint="eastAsia"/>
        </w:rPr>
        <w:lastRenderedPageBreak/>
        <w:t>몬스터 테이블</w:t>
      </w:r>
      <w:bookmarkEnd w:id="17"/>
    </w:p>
    <w:p w14:paraId="649A701D" w14:textId="36D1ED3F" w:rsidR="002C590A" w:rsidRDefault="002C590A" w:rsidP="00DC146C">
      <w:pPr>
        <w:pStyle w:val="a4"/>
      </w:pPr>
    </w:p>
    <w:p w14:paraId="6A5950EC" w14:textId="4191AEC7" w:rsidR="00DC146C" w:rsidRDefault="00DC146C" w:rsidP="00DC146C">
      <w:pPr>
        <w:pStyle w:val="2"/>
      </w:pPr>
      <w:bookmarkStart w:id="18" w:name="_Toc224051063"/>
      <w:r>
        <w:rPr>
          <w:rFonts w:hint="eastAsia"/>
        </w:rPr>
        <w:t>몬스터 데이터 테이블</w:t>
      </w:r>
      <w:bookmarkEnd w:id="1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CF53B5" w14:paraId="4B64F317" w14:textId="77777777" w:rsidTr="008209F8">
        <w:tc>
          <w:tcPr>
            <w:tcW w:w="2020" w:type="dxa"/>
          </w:tcPr>
          <w:p w14:paraId="330B2B70" w14:textId="77777777" w:rsidR="00CF53B5" w:rsidRPr="00E6519E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4E8E32B1" w14:textId="77777777" w:rsidR="00CF53B5" w:rsidRPr="00E6519E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403B8352" w14:textId="77777777" w:rsidR="00CF53B5" w:rsidRPr="00E6519E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4629C485" w14:textId="77777777" w:rsidR="00CF53B5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CF53B5" w14:paraId="25E1265C" w14:textId="77777777" w:rsidTr="008209F8">
        <w:tc>
          <w:tcPr>
            <w:tcW w:w="2020" w:type="dxa"/>
          </w:tcPr>
          <w:p w14:paraId="7ACE8BD9" w14:textId="7D057B81" w:rsidR="00CF53B5" w:rsidRDefault="00CF53B5" w:rsidP="008209F8">
            <w:pPr>
              <w:pStyle w:val="a4"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4509" w:type="dxa"/>
          </w:tcPr>
          <w:p w14:paraId="60D80382" w14:textId="1D6E22AA" w:rsidR="00CF53B5" w:rsidRDefault="00CF53B5" w:rsidP="008209F8">
            <w:pPr>
              <w:pStyle w:val="a4"/>
            </w:pPr>
            <w:r>
              <w:rPr>
                <w:rFonts w:hint="eastAsia"/>
              </w:rPr>
              <w:t>몬스터를 구분하는 Id 정보</w:t>
            </w:r>
          </w:p>
        </w:tc>
        <w:tc>
          <w:tcPr>
            <w:tcW w:w="2004" w:type="dxa"/>
          </w:tcPr>
          <w:p w14:paraId="5A0B7FD8" w14:textId="77777777" w:rsidR="00CF53B5" w:rsidRPr="007A6773" w:rsidRDefault="00CF53B5" w:rsidP="008209F8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063477B6" w14:textId="77777777" w:rsidR="00CF53B5" w:rsidRDefault="00CF53B5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0A76EAF6" w14:textId="77777777" w:rsidTr="008209F8">
        <w:tc>
          <w:tcPr>
            <w:tcW w:w="2020" w:type="dxa"/>
          </w:tcPr>
          <w:p w14:paraId="626A8B51" w14:textId="47FCB663" w:rsidR="0090656F" w:rsidRDefault="0090656F" w:rsidP="008209F8">
            <w:pPr>
              <w:pStyle w:val="a4"/>
            </w:pPr>
            <w:r>
              <w:rPr>
                <w:rFonts w:hint="eastAsia"/>
              </w:rPr>
              <w:t>공격력</w:t>
            </w:r>
          </w:p>
        </w:tc>
        <w:tc>
          <w:tcPr>
            <w:tcW w:w="4509" w:type="dxa"/>
          </w:tcPr>
          <w:p w14:paraId="2C6F7D04" w14:textId="6BA91D78" w:rsidR="0090656F" w:rsidRDefault="0090656F" w:rsidP="008209F8">
            <w:pPr>
              <w:pStyle w:val="a4"/>
            </w:pPr>
            <w:r>
              <w:rPr>
                <w:rFonts w:hint="eastAsia"/>
              </w:rPr>
              <w:t>몬스터의 공격력 정보</w:t>
            </w:r>
          </w:p>
        </w:tc>
        <w:tc>
          <w:tcPr>
            <w:tcW w:w="2004" w:type="dxa"/>
          </w:tcPr>
          <w:p w14:paraId="4C1BCD15" w14:textId="313C8C90" w:rsidR="0090656F" w:rsidRDefault="0090656F" w:rsidP="008209F8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6197752B" w14:textId="25EF645C" w:rsidR="0090656F" w:rsidRDefault="0090656F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6CE39D7F" w14:textId="77777777" w:rsidTr="008209F8">
        <w:tc>
          <w:tcPr>
            <w:tcW w:w="2020" w:type="dxa"/>
          </w:tcPr>
          <w:p w14:paraId="49895576" w14:textId="047617FC" w:rsidR="0090656F" w:rsidRDefault="0090656F" w:rsidP="0090656F">
            <w:pPr>
              <w:pStyle w:val="a4"/>
            </w:pPr>
            <w:r>
              <w:rPr>
                <w:rFonts w:hint="eastAsia"/>
              </w:rPr>
              <w:t>생명력 최대치</w:t>
            </w:r>
          </w:p>
        </w:tc>
        <w:tc>
          <w:tcPr>
            <w:tcW w:w="4509" w:type="dxa"/>
          </w:tcPr>
          <w:p w14:paraId="34A078FE" w14:textId="7FA7B2B3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생명력 최대치 정보</w:t>
            </w:r>
          </w:p>
        </w:tc>
        <w:tc>
          <w:tcPr>
            <w:tcW w:w="2004" w:type="dxa"/>
          </w:tcPr>
          <w:p w14:paraId="0B4E7C0C" w14:textId="56C475E7" w:rsidR="0090656F" w:rsidRDefault="0090656F" w:rsidP="0090656F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5CF98EAE" w14:textId="43DD687E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5BD0829C" w14:textId="77777777" w:rsidTr="008209F8">
        <w:tc>
          <w:tcPr>
            <w:tcW w:w="2020" w:type="dxa"/>
          </w:tcPr>
          <w:p w14:paraId="731E0DBD" w14:textId="1F1D8EE3" w:rsidR="0090656F" w:rsidRDefault="0090656F" w:rsidP="0090656F">
            <w:pPr>
              <w:pStyle w:val="a4"/>
            </w:pPr>
            <w:r>
              <w:rPr>
                <w:rFonts w:hint="eastAsia"/>
              </w:rPr>
              <w:t>지구력 최대치</w:t>
            </w:r>
          </w:p>
        </w:tc>
        <w:tc>
          <w:tcPr>
            <w:tcW w:w="4509" w:type="dxa"/>
          </w:tcPr>
          <w:p w14:paraId="60F56A60" w14:textId="06559655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지구력 최대치 정보</w:t>
            </w:r>
          </w:p>
        </w:tc>
        <w:tc>
          <w:tcPr>
            <w:tcW w:w="2004" w:type="dxa"/>
          </w:tcPr>
          <w:p w14:paraId="41FECA54" w14:textId="0BC893B7" w:rsidR="0090656F" w:rsidRDefault="0090656F" w:rsidP="0090656F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66A4D01B" w14:textId="1FFE87A9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1709402E" w14:textId="77777777" w:rsidTr="008209F8">
        <w:tc>
          <w:tcPr>
            <w:tcW w:w="2020" w:type="dxa"/>
          </w:tcPr>
          <w:p w14:paraId="692F7C9A" w14:textId="211E588C" w:rsidR="0090656F" w:rsidRDefault="0090656F" w:rsidP="0090656F">
            <w:pPr>
              <w:pStyle w:val="a4"/>
            </w:pPr>
            <w:r>
              <w:rPr>
                <w:rFonts w:hint="eastAsia"/>
              </w:rPr>
              <w:t>정신력 최대치</w:t>
            </w:r>
          </w:p>
        </w:tc>
        <w:tc>
          <w:tcPr>
            <w:tcW w:w="4509" w:type="dxa"/>
          </w:tcPr>
          <w:p w14:paraId="778D6AEB" w14:textId="1B2009B5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정신력 최대치 정보</w:t>
            </w:r>
          </w:p>
        </w:tc>
        <w:tc>
          <w:tcPr>
            <w:tcW w:w="2004" w:type="dxa"/>
          </w:tcPr>
          <w:p w14:paraId="074BB010" w14:textId="1CDD2683" w:rsidR="0090656F" w:rsidRDefault="0090656F" w:rsidP="0090656F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7DADFE7F" w14:textId="02A728BA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7665A8F7" w14:textId="77777777" w:rsidTr="008209F8">
        <w:tc>
          <w:tcPr>
            <w:tcW w:w="2020" w:type="dxa"/>
          </w:tcPr>
          <w:p w14:paraId="58EFE9DE" w14:textId="7F4CC379" w:rsidR="0090656F" w:rsidRDefault="0090656F" w:rsidP="0090656F">
            <w:pPr>
              <w:pStyle w:val="a4"/>
            </w:pPr>
            <w:r>
              <w:rPr>
                <w:rFonts w:hint="eastAsia"/>
              </w:rPr>
              <w:t>영력 최대치</w:t>
            </w:r>
          </w:p>
        </w:tc>
        <w:tc>
          <w:tcPr>
            <w:tcW w:w="4509" w:type="dxa"/>
          </w:tcPr>
          <w:p w14:paraId="06EBDC98" w14:textId="19719899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영력 최대치 정보</w:t>
            </w:r>
          </w:p>
        </w:tc>
        <w:tc>
          <w:tcPr>
            <w:tcW w:w="2004" w:type="dxa"/>
          </w:tcPr>
          <w:p w14:paraId="217A58C3" w14:textId="6CA994AC" w:rsidR="0090656F" w:rsidRDefault="0090656F" w:rsidP="0090656F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6DABE463" w14:textId="3F3537F2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81E2B" w14:paraId="3A2D0FE1" w14:textId="77777777" w:rsidTr="008209F8">
        <w:tc>
          <w:tcPr>
            <w:tcW w:w="2020" w:type="dxa"/>
          </w:tcPr>
          <w:p w14:paraId="33B1F4FB" w14:textId="6E324F68" w:rsidR="00981E2B" w:rsidRDefault="00981E2B" w:rsidP="0090656F">
            <w:pPr>
              <w:pStyle w:val="a4"/>
            </w:pPr>
            <w:r>
              <w:rPr>
                <w:rFonts w:hint="eastAsia"/>
              </w:rPr>
              <w:t>분류</w:t>
            </w:r>
          </w:p>
        </w:tc>
        <w:tc>
          <w:tcPr>
            <w:tcW w:w="4509" w:type="dxa"/>
          </w:tcPr>
          <w:p w14:paraId="4D10024C" w14:textId="2B8A239E" w:rsidR="00981E2B" w:rsidRDefault="00981E2B" w:rsidP="0090656F">
            <w:pPr>
              <w:pStyle w:val="a4"/>
            </w:pPr>
            <w:r>
              <w:rPr>
                <w:rFonts w:hint="eastAsia"/>
              </w:rPr>
              <w:t>몬스터의 분류 종류</w:t>
            </w:r>
            <w:r w:rsidR="003B0D26">
              <w:rPr>
                <w:rFonts w:hint="eastAsia"/>
              </w:rPr>
              <w:t xml:space="preserve"> 정보</w:t>
            </w:r>
          </w:p>
        </w:tc>
        <w:tc>
          <w:tcPr>
            <w:tcW w:w="2004" w:type="dxa"/>
          </w:tcPr>
          <w:p w14:paraId="7A34F187" w14:textId="13C776F8" w:rsidR="00981E2B" w:rsidRDefault="00981E2B" w:rsidP="0090656F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23" w:type="dxa"/>
          </w:tcPr>
          <w:p w14:paraId="5C22B2AA" w14:textId="4F949E7E" w:rsidR="00981E2B" w:rsidRDefault="00981E2B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81E2B" w14:paraId="7328DD79" w14:textId="77777777" w:rsidTr="008209F8">
        <w:tc>
          <w:tcPr>
            <w:tcW w:w="2020" w:type="dxa"/>
          </w:tcPr>
          <w:p w14:paraId="2365F795" w14:textId="560AC38B" w:rsidR="00981E2B" w:rsidRDefault="003B0D26" w:rsidP="0090656F">
            <w:pPr>
              <w:pStyle w:val="a4"/>
            </w:pPr>
            <w:r>
              <w:rPr>
                <w:rFonts w:hint="eastAsia"/>
              </w:rPr>
              <w:t>개체 발악 조건</w:t>
            </w:r>
          </w:p>
        </w:tc>
        <w:tc>
          <w:tcPr>
            <w:tcW w:w="4509" w:type="dxa"/>
          </w:tcPr>
          <w:p w14:paraId="27DA6810" w14:textId="77777777" w:rsidR="00981E2B" w:rsidRDefault="003B0D26" w:rsidP="0090656F">
            <w:pPr>
              <w:pStyle w:val="a4"/>
            </w:pPr>
            <w:r>
              <w:rPr>
                <w:rFonts w:hint="eastAsia"/>
              </w:rPr>
              <w:t>몬스터의 발악 패턴 유무 정보</w:t>
            </w:r>
          </w:p>
          <w:p w14:paraId="19D7DF01" w14:textId="2E7CEF93" w:rsidR="003B0D26" w:rsidRDefault="003B0D26" w:rsidP="0090656F">
            <w:pPr>
              <w:pStyle w:val="a4"/>
            </w:pPr>
            <w:r>
              <w:rPr>
                <w:rFonts w:hint="eastAsia"/>
              </w:rPr>
              <w:t>True이면 발악 패턴 존재, False이면 발악 패턴 없음.</w:t>
            </w:r>
          </w:p>
        </w:tc>
        <w:tc>
          <w:tcPr>
            <w:tcW w:w="2004" w:type="dxa"/>
          </w:tcPr>
          <w:p w14:paraId="0992F4F8" w14:textId="65A845B3" w:rsidR="00981E2B" w:rsidRDefault="003B0D26" w:rsidP="0090656F">
            <w:pPr>
              <w:pStyle w:val="a4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3" w:type="dxa"/>
          </w:tcPr>
          <w:p w14:paraId="65CC8C22" w14:textId="1FC7DD8F" w:rsidR="00981E2B" w:rsidRDefault="003B0D26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35100770" w14:textId="72FDE618" w:rsidR="00CF53B5" w:rsidRDefault="00CF53B5" w:rsidP="00CF53B5">
      <w:pPr>
        <w:pStyle w:val="a4"/>
      </w:pPr>
      <w:r>
        <w:rPr>
          <w:rFonts w:hint="eastAsia"/>
        </w:rPr>
        <w:t>몬스터의 데이터 테이블 도메인이다.</w:t>
      </w:r>
    </w:p>
    <w:p w14:paraId="6260809E" w14:textId="77777777" w:rsidR="00DC146C" w:rsidRDefault="00DC146C" w:rsidP="00DC146C">
      <w:pPr>
        <w:pStyle w:val="a4"/>
      </w:pPr>
    </w:p>
    <w:p w14:paraId="7845FAD8" w14:textId="385077AE" w:rsidR="00595D24" w:rsidRPr="00595D24" w:rsidRDefault="00595D24" w:rsidP="00DC146C">
      <w:pPr>
        <w:pStyle w:val="a4"/>
      </w:pPr>
      <w:r>
        <w:rPr>
          <w:rFonts w:hint="eastAsia"/>
        </w:rPr>
        <w:t>분류의 Enum은 {일반, 정예, 보스} 구조를 사용한다.</w:t>
      </w:r>
    </w:p>
    <w:p w14:paraId="535B7C33" w14:textId="77777777" w:rsidR="00595D24" w:rsidRPr="00595D24" w:rsidRDefault="00595D24" w:rsidP="00DC146C">
      <w:pPr>
        <w:pStyle w:val="a4"/>
      </w:pPr>
    </w:p>
    <w:p w14:paraId="6307DA08" w14:textId="2B37F8FA" w:rsidR="00DC146C" w:rsidRDefault="00DC146C" w:rsidP="00DC146C">
      <w:pPr>
        <w:pStyle w:val="2"/>
      </w:pPr>
      <w:bookmarkStart w:id="19" w:name="_Toc224051064"/>
      <w:r>
        <w:rPr>
          <w:rFonts w:hint="eastAsia"/>
        </w:rPr>
        <w:t>몬스터 스트링 테이블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A854CD" w14:paraId="1FD15EAF" w14:textId="77777777" w:rsidTr="008209F8">
        <w:tc>
          <w:tcPr>
            <w:tcW w:w="2020" w:type="dxa"/>
          </w:tcPr>
          <w:p w14:paraId="385A34B0" w14:textId="77777777" w:rsidR="00A854CD" w:rsidRPr="00E6519E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77A41442" w14:textId="77777777" w:rsidR="00A854CD" w:rsidRPr="00E6519E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6CAA1D63" w14:textId="77777777" w:rsidR="00A854CD" w:rsidRPr="00E6519E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55365114" w14:textId="77777777" w:rsidR="00A854CD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A854CD" w14:paraId="45F56950" w14:textId="77777777" w:rsidTr="008209F8">
        <w:tc>
          <w:tcPr>
            <w:tcW w:w="2020" w:type="dxa"/>
          </w:tcPr>
          <w:p w14:paraId="3E2A2110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4509" w:type="dxa"/>
          </w:tcPr>
          <w:p w14:paraId="71433335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몬스터를 구분하는 Id 정보</w:t>
            </w:r>
          </w:p>
        </w:tc>
        <w:tc>
          <w:tcPr>
            <w:tcW w:w="2004" w:type="dxa"/>
          </w:tcPr>
          <w:p w14:paraId="3A1074A3" w14:textId="77777777" w:rsidR="00A854CD" w:rsidRPr="007A6773" w:rsidRDefault="00A854CD" w:rsidP="008209F8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245758C6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35D6B6ED" w14:textId="77777777" w:rsidTr="008209F8">
        <w:tc>
          <w:tcPr>
            <w:tcW w:w="2020" w:type="dxa"/>
          </w:tcPr>
          <w:p w14:paraId="72D6038B" w14:textId="0AC5131F" w:rsidR="00A854CD" w:rsidRDefault="00A854CD" w:rsidP="008209F8">
            <w:pPr>
              <w:pStyle w:val="a4"/>
            </w:pPr>
            <w:r>
              <w:rPr>
                <w:rFonts w:hint="eastAsia"/>
              </w:rPr>
              <w:t>명칭</w:t>
            </w:r>
          </w:p>
        </w:tc>
        <w:tc>
          <w:tcPr>
            <w:tcW w:w="4509" w:type="dxa"/>
          </w:tcPr>
          <w:p w14:paraId="1752D167" w14:textId="763FD62B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몬스터의 이름 정보</w:t>
            </w:r>
          </w:p>
        </w:tc>
        <w:tc>
          <w:tcPr>
            <w:tcW w:w="2004" w:type="dxa"/>
          </w:tcPr>
          <w:p w14:paraId="5F381117" w14:textId="78DDC472" w:rsidR="00A854CD" w:rsidRDefault="00A854CD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04F493CC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46EBF4F6" w14:textId="77777777" w:rsidTr="008209F8">
        <w:tc>
          <w:tcPr>
            <w:tcW w:w="2020" w:type="dxa"/>
          </w:tcPr>
          <w:p w14:paraId="09347652" w14:textId="4511FE99" w:rsidR="00A854CD" w:rsidRDefault="00A854CD" w:rsidP="008209F8">
            <w:pPr>
              <w:pStyle w:val="a4"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509" w:type="dxa"/>
          </w:tcPr>
          <w:p w14:paraId="3CABE18F" w14:textId="04597754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몬스터의 플레이버 텍스트 정보</w:t>
            </w:r>
          </w:p>
        </w:tc>
        <w:tc>
          <w:tcPr>
            <w:tcW w:w="2004" w:type="dxa"/>
          </w:tcPr>
          <w:p w14:paraId="28F90683" w14:textId="0E61739C" w:rsidR="00A854CD" w:rsidRDefault="009329A4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747BA814" w14:textId="7FB1C53F" w:rsidR="00A854CD" w:rsidRDefault="009329A4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0C407136" w14:textId="77777777" w:rsidTr="008209F8">
        <w:tc>
          <w:tcPr>
            <w:tcW w:w="2020" w:type="dxa"/>
          </w:tcPr>
          <w:p w14:paraId="65215835" w14:textId="4505D8F4" w:rsidR="00A854CD" w:rsidRDefault="00A854CD" w:rsidP="008209F8">
            <w:pPr>
              <w:pStyle w:val="a4"/>
            </w:pPr>
            <w:r>
              <w:rPr>
                <w:rFonts w:hint="eastAsia"/>
              </w:rPr>
              <w:t>시나리오 텍스트</w:t>
            </w:r>
          </w:p>
        </w:tc>
        <w:tc>
          <w:tcPr>
            <w:tcW w:w="4509" w:type="dxa"/>
          </w:tcPr>
          <w:p w14:paraId="4B41D719" w14:textId="27D25AA1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몬스터의 시나리오 텍스트 정</w:t>
            </w:r>
            <w:r w:rsidR="009329A4">
              <w:rPr>
                <w:rFonts w:hint="eastAsia"/>
              </w:rPr>
              <w:t>보</w:t>
            </w:r>
          </w:p>
        </w:tc>
        <w:tc>
          <w:tcPr>
            <w:tcW w:w="2004" w:type="dxa"/>
          </w:tcPr>
          <w:p w14:paraId="37E5BEDD" w14:textId="507AB43D" w:rsidR="00A854CD" w:rsidRDefault="009329A4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03D7E387" w14:textId="61E90469" w:rsidR="00A854CD" w:rsidRDefault="009329A4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633E6289" w14:textId="77777777" w:rsidTr="008209F8">
        <w:tc>
          <w:tcPr>
            <w:tcW w:w="2020" w:type="dxa"/>
          </w:tcPr>
          <w:p w14:paraId="1F43DCD1" w14:textId="7A7C147F" w:rsidR="00A854CD" w:rsidRDefault="009329A4" w:rsidP="008209F8">
            <w:pPr>
              <w:pStyle w:val="a4"/>
            </w:pPr>
            <w:r>
              <w:rPr>
                <w:rFonts w:hint="eastAsia"/>
              </w:rPr>
              <w:t>정보 텍스트</w:t>
            </w:r>
          </w:p>
        </w:tc>
        <w:tc>
          <w:tcPr>
            <w:tcW w:w="4509" w:type="dxa"/>
          </w:tcPr>
          <w:p w14:paraId="097AFA3F" w14:textId="32AF368C" w:rsidR="00A854CD" w:rsidRDefault="009329A4" w:rsidP="008209F8">
            <w:pPr>
              <w:pStyle w:val="a4"/>
            </w:pPr>
            <w:r>
              <w:rPr>
                <w:rFonts w:hint="eastAsia"/>
              </w:rPr>
              <w:t>몬스터의 인게임 관련 설명 텍스트 정보</w:t>
            </w:r>
          </w:p>
        </w:tc>
        <w:tc>
          <w:tcPr>
            <w:tcW w:w="2004" w:type="dxa"/>
          </w:tcPr>
          <w:p w14:paraId="4DDEFED4" w14:textId="16EDD916" w:rsidR="00A854CD" w:rsidRDefault="009329A4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7EE2F0D7" w14:textId="435B1A2B" w:rsidR="00A854CD" w:rsidRDefault="009329A4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57CC3F8F" w14:textId="4BC75973" w:rsidR="00A854CD" w:rsidRDefault="00A854CD" w:rsidP="00A854CD">
      <w:pPr>
        <w:pStyle w:val="a4"/>
      </w:pPr>
      <w:r>
        <w:rPr>
          <w:rFonts w:hint="eastAsia"/>
        </w:rPr>
        <w:t xml:space="preserve">몬스터의 </w:t>
      </w:r>
      <w:r w:rsidR="003C3BEA">
        <w:rPr>
          <w:rFonts w:hint="eastAsia"/>
        </w:rPr>
        <w:t>스트링</w:t>
      </w:r>
      <w:r>
        <w:rPr>
          <w:rFonts w:hint="eastAsia"/>
        </w:rPr>
        <w:t xml:space="preserve"> 테이블 도메인이다.</w:t>
      </w:r>
    </w:p>
    <w:p w14:paraId="2998E809" w14:textId="77777777" w:rsidR="00DC146C" w:rsidRPr="003C3BEA" w:rsidRDefault="00DC146C" w:rsidP="00DC146C">
      <w:pPr>
        <w:pStyle w:val="a4"/>
      </w:pPr>
    </w:p>
    <w:p w14:paraId="6C8A1D63" w14:textId="6FC0B81B" w:rsidR="003C3BEA" w:rsidRDefault="003C3BEA" w:rsidP="00305613">
      <w:pPr>
        <w:pStyle w:val="2"/>
        <w:keepNext/>
        <w:numPr>
          <w:ilvl w:val="1"/>
          <w:numId w:val="10"/>
        </w:numPr>
      </w:pPr>
      <w:bookmarkStart w:id="20" w:name="_Toc224051065"/>
      <w:r>
        <w:rPr>
          <w:rFonts w:hint="eastAsia"/>
        </w:rPr>
        <w:lastRenderedPageBreak/>
        <w:t>몬스터 패턴 테이블</w:t>
      </w:r>
      <w:bookmarkEnd w:id="2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3C3BEA" w14:paraId="26D94DF4" w14:textId="77777777" w:rsidTr="008209F8">
        <w:tc>
          <w:tcPr>
            <w:tcW w:w="2020" w:type="dxa"/>
          </w:tcPr>
          <w:p w14:paraId="09964459" w14:textId="77777777" w:rsidR="003C3BEA" w:rsidRPr="00E6519E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64C8CB98" w14:textId="77777777" w:rsidR="003C3BEA" w:rsidRPr="00E6519E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06376814" w14:textId="77777777" w:rsidR="003C3BEA" w:rsidRPr="00E6519E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16A08349" w14:textId="77777777" w:rsidR="003C3BEA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3C3BEA" w14:paraId="1DB9CA31" w14:textId="77777777" w:rsidTr="008209F8">
        <w:tc>
          <w:tcPr>
            <w:tcW w:w="2020" w:type="dxa"/>
          </w:tcPr>
          <w:p w14:paraId="79905996" w14:textId="29AF609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패턴 Id</w:t>
            </w:r>
          </w:p>
        </w:tc>
        <w:tc>
          <w:tcPr>
            <w:tcW w:w="4509" w:type="dxa"/>
          </w:tcPr>
          <w:p w14:paraId="31C9C86D" w14:textId="2764D91B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패턴을 구분하는 Id 정보</w:t>
            </w:r>
          </w:p>
        </w:tc>
        <w:tc>
          <w:tcPr>
            <w:tcW w:w="2004" w:type="dxa"/>
          </w:tcPr>
          <w:p w14:paraId="251ADE08" w14:textId="77777777" w:rsidR="003C3BEA" w:rsidRPr="007A6773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12C4A9FB" w14:textId="77777777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3C3BEA" w14:paraId="114944B8" w14:textId="77777777" w:rsidTr="008209F8">
        <w:tc>
          <w:tcPr>
            <w:tcW w:w="2020" w:type="dxa"/>
          </w:tcPr>
          <w:p w14:paraId="7B8E82A1" w14:textId="71D3F307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4509" w:type="dxa"/>
          </w:tcPr>
          <w:p w14:paraId="2536499C" w14:textId="6B1F3E0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몬스터를 구분하는 Id 정보</w:t>
            </w:r>
          </w:p>
        </w:tc>
        <w:tc>
          <w:tcPr>
            <w:tcW w:w="2004" w:type="dxa"/>
          </w:tcPr>
          <w:p w14:paraId="2EB2A789" w14:textId="289AFDA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16D1FFA6" w14:textId="5D013C7E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3C3BEA" w14:paraId="409B28C2" w14:textId="77777777" w:rsidTr="008209F8">
        <w:tc>
          <w:tcPr>
            <w:tcW w:w="2020" w:type="dxa"/>
          </w:tcPr>
          <w:p w14:paraId="42DE1046" w14:textId="0B93A4BE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초기 재사용 대기시간</w:t>
            </w:r>
          </w:p>
        </w:tc>
        <w:tc>
          <w:tcPr>
            <w:tcW w:w="4509" w:type="dxa"/>
          </w:tcPr>
          <w:p w14:paraId="5C232791" w14:textId="486B8DDA" w:rsidR="003C3BEA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전투를 시작한 직후 패턴에 부여되는 대기시간</w:t>
            </w:r>
            <w:r w:rsidR="003C3BEA">
              <w:rPr>
                <w:rFonts w:hint="eastAsia"/>
              </w:rPr>
              <w:t xml:space="preserve"> 정보</w:t>
            </w:r>
          </w:p>
        </w:tc>
        <w:tc>
          <w:tcPr>
            <w:tcW w:w="2004" w:type="dxa"/>
          </w:tcPr>
          <w:p w14:paraId="4BB1D338" w14:textId="0857044F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0000FA9E" w14:textId="3E6C3A3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0508BAC8" w14:textId="77777777" w:rsidTr="008209F8">
        <w:tc>
          <w:tcPr>
            <w:tcW w:w="2020" w:type="dxa"/>
          </w:tcPr>
          <w:p w14:paraId="22E1E1CA" w14:textId="3AB48136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재사용 대기시간</w:t>
            </w:r>
          </w:p>
        </w:tc>
        <w:tc>
          <w:tcPr>
            <w:tcW w:w="4509" w:type="dxa"/>
          </w:tcPr>
          <w:p w14:paraId="4E9FC84A" w14:textId="08C6C727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패턴을 사용하고 패턴에 부여되는 대기시간 정보</w:t>
            </w:r>
          </w:p>
        </w:tc>
        <w:tc>
          <w:tcPr>
            <w:tcW w:w="2004" w:type="dxa"/>
          </w:tcPr>
          <w:p w14:paraId="62D3AAC7" w14:textId="26FA87F7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6D4B83B5" w14:textId="4F7FC5A7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7D7856F1" w14:textId="77777777" w:rsidTr="008209F8">
        <w:tc>
          <w:tcPr>
            <w:tcW w:w="2020" w:type="dxa"/>
          </w:tcPr>
          <w:p w14:paraId="75F324A8" w14:textId="10AD4B2A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후속패턴 최소 대기시간</w:t>
            </w:r>
          </w:p>
        </w:tc>
        <w:tc>
          <w:tcPr>
            <w:tcW w:w="4509" w:type="dxa"/>
          </w:tcPr>
          <w:p w14:paraId="0BD22DC1" w14:textId="5AD87630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패턴을 사용하고 다른 패턴을 사용할 수 없는 시간 정보</w:t>
            </w:r>
          </w:p>
        </w:tc>
        <w:tc>
          <w:tcPr>
            <w:tcW w:w="2004" w:type="dxa"/>
          </w:tcPr>
          <w:p w14:paraId="19320E2C" w14:textId="1322671B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30566548" w14:textId="35D86F4C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080EF8B6" w14:textId="77777777" w:rsidTr="008209F8">
        <w:tc>
          <w:tcPr>
            <w:tcW w:w="2020" w:type="dxa"/>
          </w:tcPr>
          <w:p w14:paraId="6EB04550" w14:textId="6E102C4F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패턴 우선순위</w:t>
            </w:r>
          </w:p>
        </w:tc>
        <w:tc>
          <w:tcPr>
            <w:tcW w:w="4509" w:type="dxa"/>
          </w:tcPr>
          <w:p w14:paraId="7B600007" w14:textId="38F17C46" w:rsidR="002068B3" w:rsidRDefault="00305613" w:rsidP="00305613">
            <w:pPr>
              <w:pStyle w:val="a4"/>
              <w:keepNext/>
            </w:pPr>
            <w:r>
              <w:rPr>
                <w:rFonts w:hint="eastAsia"/>
              </w:rPr>
              <w:t>사용할 패턴을 결정하는 우선순위 정보</w:t>
            </w:r>
          </w:p>
        </w:tc>
        <w:tc>
          <w:tcPr>
            <w:tcW w:w="2004" w:type="dxa"/>
          </w:tcPr>
          <w:p w14:paraId="2CEE07F4" w14:textId="66736C50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42B3D569" w14:textId="69595EE8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208380CA" w14:textId="77777777" w:rsidTr="008209F8">
        <w:tc>
          <w:tcPr>
            <w:tcW w:w="2020" w:type="dxa"/>
          </w:tcPr>
          <w:p w14:paraId="3FB873D5" w14:textId="5FCC55F2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빈도 수치</w:t>
            </w:r>
          </w:p>
        </w:tc>
        <w:tc>
          <w:tcPr>
            <w:tcW w:w="4509" w:type="dxa"/>
          </w:tcPr>
          <w:p w14:paraId="2240894C" w14:textId="3A3F6B9E" w:rsidR="002068B3" w:rsidRDefault="00305613" w:rsidP="00305613">
            <w:pPr>
              <w:pStyle w:val="a4"/>
              <w:keepNext/>
            </w:pPr>
            <w:r>
              <w:rPr>
                <w:rFonts w:hint="eastAsia"/>
              </w:rPr>
              <w:t>우선순위가 동일할 때 랜덤 확률을 결정하는 빈도 비율 정보</w:t>
            </w:r>
          </w:p>
        </w:tc>
        <w:tc>
          <w:tcPr>
            <w:tcW w:w="2004" w:type="dxa"/>
          </w:tcPr>
          <w:p w14:paraId="20DFF710" w14:textId="12762E56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4B15DB1B" w14:textId="0DC33742" w:rsidR="002068B3" w:rsidRDefault="0030561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</w:tbl>
    <w:p w14:paraId="4703016A" w14:textId="39E166AF" w:rsidR="00DC146C" w:rsidRPr="003C3BEA" w:rsidRDefault="003C3BEA" w:rsidP="003C3BEA">
      <w:pPr>
        <w:pStyle w:val="a4"/>
      </w:pPr>
      <w:r>
        <w:rPr>
          <w:rFonts w:hint="eastAsia"/>
        </w:rPr>
        <w:t>몬스터의 데이터 테이블 도메인이다.</w:t>
      </w:r>
    </w:p>
    <w:p w14:paraId="3F4A6043" w14:textId="77777777" w:rsidR="003C3BEA" w:rsidRDefault="003C3BEA" w:rsidP="00DC146C">
      <w:pPr>
        <w:pStyle w:val="a4"/>
      </w:pPr>
    </w:p>
    <w:sectPr w:rsidR="003C3BEA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A1026" w14:textId="77777777" w:rsidR="00E96744" w:rsidRDefault="00E96744" w:rsidP="00B35A1D">
      <w:pPr>
        <w:spacing w:line="240" w:lineRule="auto"/>
      </w:pPr>
      <w:r>
        <w:separator/>
      </w:r>
    </w:p>
  </w:endnote>
  <w:endnote w:type="continuationSeparator" w:id="0">
    <w:p w14:paraId="4A880FF0" w14:textId="77777777" w:rsidR="00E96744" w:rsidRDefault="00E96744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A59D8" w14:textId="77777777" w:rsidR="00E96744" w:rsidRDefault="00E96744" w:rsidP="00B35A1D">
      <w:pPr>
        <w:spacing w:line="240" w:lineRule="auto"/>
      </w:pPr>
      <w:r>
        <w:separator/>
      </w:r>
    </w:p>
  </w:footnote>
  <w:footnote w:type="continuationSeparator" w:id="0">
    <w:p w14:paraId="27E4122B" w14:textId="77777777" w:rsidR="00E96744" w:rsidRDefault="00E96744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857AB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1" w15:restartNumberingAfterBreak="0">
    <w:nsid w:val="26653C0A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2" w15:restartNumberingAfterBreak="0">
    <w:nsid w:val="32CA2BA4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3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4" w15:restartNumberingAfterBreak="0">
    <w:nsid w:val="4B5E2C2C"/>
    <w:multiLevelType w:val="hybridMultilevel"/>
    <w:tmpl w:val="A92C7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BE25836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6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E4429C7"/>
    <w:multiLevelType w:val="multilevel"/>
    <w:tmpl w:val="4A309B64"/>
    <w:lvl w:ilvl="0">
      <w:start w:val="1"/>
      <w:numFmt w:val="bullet"/>
      <w:suff w:val="space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C0B30DD"/>
    <w:multiLevelType w:val="hybridMultilevel"/>
    <w:tmpl w:val="AD0E75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1372AED"/>
    <w:multiLevelType w:val="multilevel"/>
    <w:tmpl w:val="39922164"/>
    <w:lvl w:ilvl="0">
      <w:start w:val="1"/>
      <w:numFmt w:val="bullet"/>
      <w:suff w:val="space"/>
      <w:lvlText w:val=""/>
      <w:lvlJc w:val="left"/>
      <w:pPr>
        <w:ind w:left="880" w:hanging="8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4633DE2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11" w15:restartNumberingAfterBreak="0">
    <w:nsid w:val="7C273DDA"/>
    <w:multiLevelType w:val="hybridMultilevel"/>
    <w:tmpl w:val="0AA23C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8790888">
    <w:abstractNumId w:val="3"/>
  </w:num>
  <w:num w:numId="2" w16cid:durableId="1414202479">
    <w:abstractNumId w:val="6"/>
  </w:num>
  <w:num w:numId="3" w16cid:durableId="493297594">
    <w:abstractNumId w:val="8"/>
  </w:num>
  <w:num w:numId="4" w16cid:durableId="1937522672">
    <w:abstractNumId w:val="0"/>
  </w:num>
  <w:num w:numId="5" w16cid:durableId="1888100295">
    <w:abstractNumId w:val="4"/>
  </w:num>
  <w:num w:numId="6" w16cid:durableId="1516268683">
    <w:abstractNumId w:val="7"/>
  </w:num>
  <w:num w:numId="7" w16cid:durableId="1190797368">
    <w:abstractNumId w:val="10"/>
  </w:num>
  <w:num w:numId="8" w16cid:durableId="1770275671">
    <w:abstractNumId w:val="2"/>
  </w:num>
  <w:num w:numId="9" w16cid:durableId="1535189576">
    <w:abstractNumId w:val="5"/>
  </w:num>
  <w:num w:numId="10" w16cid:durableId="5297320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2378974">
    <w:abstractNumId w:val="1"/>
  </w:num>
  <w:num w:numId="12" w16cid:durableId="153953114">
    <w:abstractNumId w:val="11"/>
  </w:num>
  <w:num w:numId="13" w16cid:durableId="1031108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1C7F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ADD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1477"/>
    <w:rsid w:val="00112344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37304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A7C72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068B3"/>
    <w:rsid w:val="00211BD8"/>
    <w:rsid w:val="002124C5"/>
    <w:rsid w:val="00215607"/>
    <w:rsid w:val="00216B76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1859"/>
    <w:rsid w:val="002626A0"/>
    <w:rsid w:val="00263937"/>
    <w:rsid w:val="00264466"/>
    <w:rsid w:val="00265217"/>
    <w:rsid w:val="00265299"/>
    <w:rsid w:val="00270DE6"/>
    <w:rsid w:val="002725C9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590A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62EA"/>
    <w:rsid w:val="002F71E6"/>
    <w:rsid w:val="00305613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36DE1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87ED3"/>
    <w:rsid w:val="0039151B"/>
    <w:rsid w:val="003935A0"/>
    <w:rsid w:val="0039595F"/>
    <w:rsid w:val="00397B4D"/>
    <w:rsid w:val="003A053C"/>
    <w:rsid w:val="003A143F"/>
    <w:rsid w:val="003A5AEA"/>
    <w:rsid w:val="003B0D26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3BEA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583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87C6D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1631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2EAB"/>
    <w:rsid w:val="00546F8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86BDF"/>
    <w:rsid w:val="00594B2F"/>
    <w:rsid w:val="00595D24"/>
    <w:rsid w:val="005A1291"/>
    <w:rsid w:val="005A4889"/>
    <w:rsid w:val="005B56B8"/>
    <w:rsid w:val="005B6931"/>
    <w:rsid w:val="005B7A2B"/>
    <w:rsid w:val="005C199A"/>
    <w:rsid w:val="005C3061"/>
    <w:rsid w:val="005D4DD1"/>
    <w:rsid w:val="005E1413"/>
    <w:rsid w:val="005E4BDA"/>
    <w:rsid w:val="005E4BEB"/>
    <w:rsid w:val="005E56FB"/>
    <w:rsid w:val="005E5954"/>
    <w:rsid w:val="005E6B2D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6DA8"/>
    <w:rsid w:val="0061705A"/>
    <w:rsid w:val="0062177F"/>
    <w:rsid w:val="0062179F"/>
    <w:rsid w:val="00622E6D"/>
    <w:rsid w:val="006324B0"/>
    <w:rsid w:val="006335D2"/>
    <w:rsid w:val="006340FA"/>
    <w:rsid w:val="00634C2C"/>
    <w:rsid w:val="00636B4F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572D7"/>
    <w:rsid w:val="00663194"/>
    <w:rsid w:val="0066402B"/>
    <w:rsid w:val="00670020"/>
    <w:rsid w:val="0067049A"/>
    <w:rsid w:val="006727A6"/>
    <w:rsid w:val="0067368F"/>
    <w:rsid w:val="00675334"/>
    <w:rsid w:val="00676374"/>
    <w:rsid w:val="00680087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579C"/>
    <w:rsid w:val="006A6186"/>
    <w:rsid w:val="006A62BD"/>
    <w:rsid w:val="006A7027"/>
    <w:rsid w:val="006B0315"/>
    <w:rsid w:val="006B04FA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489C"/>
    <w:rsid w:val="00715938"/>
    <w:rsid w:val="00716CB8"/>
    <w:rsid w:val="0072152D"/>
    <w:rsid w:val="00721FFC"/>
    <w:rsid w:val="00730A81"/>
    <w:rsid w:val="00741B65"/>
    <w:rsid w:val="00742D36"/>
    <w:rsid w:val="0074667B"/>
    <w:rsid w:val="007472E7"/>
    <w:rsid w:val="007512E1"/>
    <w:rsid w:val="00752A47"/>
    <w:rsid w:val="00754334"/>
    <w:rsid w:val="00756B73"/>
    <w:rsid w:val="00757C71"/>
    <w:rsid w:val="007606EF"/>
    <w:rsid w:val="00760BA5"/>
    <w:rsid w:val="00762091"/>
    <w:rsid w:val="007621EA"/>
    <w:rsid w:val="007643C1"/>
    <w:rsid w:val="00764831"/>
    <w:rsid w:val="007656A7"/>
    <w:rsid w:val="00765CA1"/>
    <w:rsid w:val="0076666F"/>
    <w:rsid w:val="00772CBA"/>
    <w:rsid w:val="00773609"/>
    <w:rsid w:val="00776904"/>
    <w:rsid w:val="00786381"/>
    <w:rsid w:val="00792328"/>
    <w:rsid w:val="00792689"/>
    <w:rsid w:val="0079294B"/>
    <w:rsid w:val="00795B5A"/>
    <w:rsid w:val="0079748D"/>
    <w:rsid w:val="007A693E"/>
    <w:rsid w:val="007A6F41"/>
    <w:rsid w:val="007B0117"/>
    <w:rsid w:val="007B6593"/>
    <w:rsid w:val="007C284F"/>
    <w:rsid w:val="007C48E2"/>
    <w:rsid w:val="007C630C"/>
    <w:rsid w:val="007D449D"/>
    <w:rsid w:val="007D51E3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36B1C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4F19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162A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3F5B"/>
    <w:rsid w:val="0090471C"/>
    <w:rsid w:val="0090656F"/>
    <w:rsid w:val="00907380"/>
    <w:rsid w:val="009135C6"/>
    <w:rsid w:val="00916534"/>
    <w:rsid w:val="00916DEF"/>
    <w:rsid w:val="00924E96"/>
    <w:rsid w:val="00925FE7"/>
    <w:rsid w:val="00927D01"/>
    <w:rsid w:val="0093210C"/>
    <w:rsid w:val="009329A4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1E2B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4858"/>
    <w:rsid w:val="009D610A"/>
    <w:rsid w:val="009D7736"/>
    <w:rsid w:val="009D7E36"/>
    <w:rsid w:val="009E3D8C"/>
    <w:rsid w:val="009F0163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26AE"/>
    <w:rsid w:val="00A35E9F"/>
    <w:rsid w:val="00A41034"/>
    <w:rsid w:val="00A5035B"/>
    <w:rsid w:val="00A543CD"/>
    <w:rsid w:val="00A568F1"/>
    <w:rsid w:val="00A5756D"/>
    <w:rsid w:val="00A5764A"/>
    <w:rsid w:val="00A63055"/>
    <w:rsid w:val="00A67F74"/>
    <w:rsid w:val="00A71335"/>
    <w:rsid w:val="00A724BC"/>
    <w:rsid w:val="00A72DBA"/>
    <w:rsid w:val="00A80B23"/>
    <w:rsid w:val="00A81DE4"/>
    <w:rsid w:val="00A82CC8"/>
    <w:rsid w:val="00A854CD"/>
    <w:rsid w:val="00A9056A"/>
    <w:rsid w:val="00A90DEB"/>
    <w:rsid w:val="00A91B25"/>
    <w:rsid w:val="00A94516"/>
    <w:rsid w:val="00A94831"/>
    <w:rsid w:val="00AA27C3"/>
    <w:rsid w:val="00AA2C76"/>
    <w:rsid w:val="00AA3A64"/>
    <w:rsid w:val="00AA55DC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5E78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46A67"/>
    <w:rsid w:val="00B473C4"/>
    <w:rsid w:val="00B50034"/>
    <w:rsid w:val="00B50154"/>
    <w:rsid w:val="00B519ED"/>
    <w:rsid w:val="00B5290F"/>
    <w:rsid w:val="00B55292"/>
    <w:rsid w:val="00B55357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86F94"/>
    <w:rsid w:val="00B90F46"/>
    <w:rsid w:val="00B9311E"/>
    <w:rsid w:val="00B96EA9"/>
    <w:rsid w:val="00BA28C4"/>
    <w:rsid w:val="00BA470B"/>
    <w:rsid w:val="00BB1AF5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6BD5"/>
    <w:rsid w:val="00BF3A11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46C9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872B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10A4"/>
    <w:rsid w:val="00CD61AE"/>
    <w:rsid w:val="00CE4C57"/>
    <w:rsid w:val="00CF07D6"/>
    <w:rsid w:val="00CF0CE6"/>
    <w:rsid w:val="00CF2C6E"/>
    <w:rsid w:val="00CF53B5"/>
    <w:rsid w:val="00CF5877"/>
    <w:rsid w:val="00CF6D44"/>
    <w:rsid w:val="00CF7BBE"/>
    <w:rsid w:val="00D004E1"/>
    <w:rsid w:val="00D05EE4"/>
    <w:rsid w:val="00D15EE9"/>
    <w:rsid w:val="00D16CA5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06BD"/>
    <w:rsid w:val="00D5190A"/>
    <w:rsid w:val="00D51C2D"/>
    <w:rsid w:val="00D52078"/>
    <w:rsid w:val="00D53BBF"/>
    <w:rsid w:val="00D53D9F"/>
    <w:rsid w:val="00D557C3"/>
    <w:rsid w:val="00D55CB3"/>
    <w:rsid w:val="00D56B19"/>
    <w:rsid w:val="00D60283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A78BF"/>
    <w:rsid w:val="00DB2B43"/>
    <w:rsid w:val="00DB3FAF"/>
    <w:rsid w:val="00DC146C"/>
    <w:rsid w:val="00DC298B"/>
    <w:rsid w:val="00DC2B92"/>
    <w:rsid w:val="00DC2E3D"/>
    <w:rsid w:val="00DD0880"/>
    <w:rsid w:val="00DD130C"/>
    <w:rsid w:val="00DD1D05"/>
    <w:rsid w:val="00DD4B80"/>
    <w:rsid w:val="00DE0FE2"/>
    <w:rsid w:val="00DE32B6"/>
    <w:rsid w:val="00DE5985"/>
    <w:rsid w:val="00DE7940"/>
    <w:rsid w:val="00DF0422"/>
    <w:rsid w:val="00DF1387"/>
    <w:rsid w:val="00E008B4"/>
    <w:rsid w:val="00E009C0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1A57"/>
    <w:rsid w:val="00E26C57"/>
    <w:rsid w:val="00E2794B"/>
    <w:rsid w:val="00E37051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87DBA"/>
    <w:rsid w:val="00E90368"/>
    <w:rsid w:val="00E90A17"/>
    <w:rsid w:val="00E925BB"/>
    <w:rsid w:val="00E93622"/>
    <w:rsid w:val="00E9383D"/>
    <w:rsid w:val="00E956A0"/>
    <w:rsid w:val="00E96744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E770C"/>
    <w:rsid w:val="00EF412B"/>
    <w:rsid w:val="00EF5A5B"/>
    <w:rsid w:val="00F0767A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0673"/>
    <w:rsid w:val="00F72C0B"/>
    <w:rsid w:val="00F75615"/>
    <w:rsid w:val="00F76DD2"/>
    <w:rsid w:val="00F77452"/>
    <w:rsid w:val="00F77E9E"/>
    <w:rsid w:val="00F80073"/>
    <w:rsid w:val="00F81A09"/>
    <w:rsid w:val="00F83E1A"/>
    <w:rsid w:val="00F84379"/>
    <w:rsid w:val="00F844C5"/>
    <w:rsid w:val="00F8487B"/>
    <w:rsid w:val="00F90C6F"/>
    <w:rsid w:val="00F922AC"/>
    <w:rsid w:val="00F934D9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4AE0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773609"/>
    <w:rPr>
      <w:sz w:val="18"/>
      <w:szCs w:val="18"/>
    </w:rPr>
  </w:style>
  <w:style w:type="paragraph" w:styleId="af1">
    <w:name w:val="annotation text"/>
    <w:basedOn w:val="a"/>
    <w:link w:val="Char3"/>
    <w:uiPriority w:val="99"/>
    <w:semiHidden/>
    <w:unhideWhenUsed/>
    <w:rsid w:val="00773609"/>
  </w:style>
  <w:style w:type="character" w:customStyle="1" w:styleId="Char3">
    <w:name w:val="메모 텍스트 Char"/>
    <w:basedOn w:val="a0"/>
    <w:link w:val="af1"/>
    <w:uiPriority w:val="99"/>
    <w:semiHidden/>
    <w:rsid w:val="00773609"/>
  </w:style>
  <w:style w:type="paragraph" w:styleId="af2">
    <w:name w:val="annotation subject"/>
    <w:basedOn w:val="af1"/>
    <w:next w:val="af1"/>
    <w:link w:val="Char4"/>
    <w:uiPriority w:val="99"/>
    <w:semiHidden/>
    <w:unhideWhenUsed/>
    <w:rsid w:val="00773609"/>
    <w:rPr>
      <w:b/>
      <w:bCs/>
    </w:rPr>
  </w:style>
  <w:style w:type="character" w:customStyle="1" w:styleId="Char4">
    <w:name w:val="메모 주제 Char"/>
    <w:basedOn w:val="Char3"/>
    <w:link w:val="af2"/>
    <w:uiPriority w:val="99"/>
    <w:semiHidden/>
    <w:rsid w:val="00773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15974</TotalTime>
  <Pages>12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183</cp:revision>
  <cp:lastPrinted>2026-03-10T07:07:00Z</cp:lastPrinted>
  <dcterms:created xsi:type="dcterms:W3CDTF">2024-12-05T06:03:00Z</dcterms:created>
  <dcterms:modified xsi:type="dcterms:W3CDTF">2026-03-10T07:07:00Z</dcterms:modified>
  <cp:category>기획자 차경환</cp:category>
</cp:coreProperties>
</file>