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68BFC175" wp14:editId="45632F1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F0394B7" w:rsidR="00D774CE" w:rsidRPr="00474836" w:rsidRDefault="00A30EC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방어 콘텐츠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035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F0394B7" w:rsidR="00D774CE" w:rsidRPr="00474836" w:rsidRDefault="00A30EC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방어 콘텐츠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19328" behindDoc="1" locked="0" layoutInCell="1" allowOverlap="1" wp14:anchorId="4B139297" wp14:editId="6312055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D68DE89" id="그룹 2" o:spid="_x0000_s1026" style="position:absolute;left:0;text-align:left;margin-left:0;margin-top:0;width:432.65pt;height:448.55pt;z-index:-25169715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18304" behindDoc="0" locked="0" layoutInCell="1" allowOverlap="1" wp14:anchorId="10B2B6CB" wp14:editId="751288A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20C16F7B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A30ECD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1830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20C16F7B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A30ECD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23527311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8429571" w:rsidR="001B170C" w:rsidRDefault="001B170C" w:rsidP="0090471C">
            <w:pPr>
              <w:pStyle w:val="a4"/>
              <w:spacing w:after="336"/>
            </w:pPr>
            <w:r>
              <w:rPr>
                <w:rFonts w:hint="eastAsia"/>
              </w:rPr>
              <w:t>2026</w:t>
            </w:r>
            <w:r w:rsidR="006C56F1">
              <w:rPr>
                <w:rFonts w:hint="eastAsia"/>
              </w:rPr>
              <w:t>.0</w:t>
            </w:r>
            <w:r>
              <w:rPr>
                <w:rFonts w:hint="eastAsia"/>
              </w:rPr>
              <w:t>1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13</w:t>
            </w:r>
          </w:p>
        </w:tc>
        <w:tc>
          <w:tcPr>
            <w:tcW w:w="7635" w:type="dxa"/>
          </w:tcPr>
          <w:p w14:paraId="22FD4F89" w14:textId="43EFCF0A" w:rsidR="0090471C" w:rsidRDefault="001B170C" w:rsidP="0090471C">
            <w:pPr>
              <w:pStyle w:val="a4"/>
              <w:spacing w:after="336"/>
            </w:pPr>
            <w:r>
              <w:rPr>
                <w:rFonts w:hint="eastAsia"/>
              </w:rPr>
              <w:t>기본 내용 작성</w:t>
            </w:r>
          </w:p>
        </w:tc>
        <w:tc>
          <w:tcPr>
            <w:tcW w:w="1410" w:type="dxa"/>
          </w:tcPr>
          <w:p w14:paraId="6AE0FD4E" w14:textId="4E048ADD" w:rsidR="0090471C" w:rsidRDefault="001B170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2B5D7E87" w:rsidR="000E391C" w:rsidRDefault="005F39F2" w:rsidP="000E391C">
            <w:pPr>
              <w:pStyle w:val="a4"/>
              <w:spacing w:after="336"/>
            </w:pPr>
            <w:r>
              <w:rPr>
                <w:rFonts w:hint="eastAsia"/>
              </w:rPr>
              <w:t>2026.01.29</w:t>
            </w:r>
          </w:p>
        </w:tc>
        <w:tc>
          <w:tcPr>
            <w:tcW w:w="7635" w:type="dxa"/>
          </w:tcPr>
          <w:p w14:paraId="5174652E" w14:textId="2C7D8C72" w:rsidR="001D4DD1" w:rsidRPr="001D4DD1" w:rsidRDefault="005F39F2" w:rsidP="000E391C">
            <w:pPr>
              <w:pStyle w:val="a4"/>
            </w:pPr>
            <w:r>
              <w:rPr>
                <w:rFonts w:hint="eastAsia"/>
              </w:rPr>
              <w:t>방어 시퀀스 피격 판정 제거 및 복구, 상태 전환 가능 및 불가 구간 추가</w:t>
            </w:r>
          </w:p>
        </w:tc>
        <w:tc>
          <w:tcPr>
            <w:tcW w:w="1410" w:type="dxa"/>
          </w:tcPr>
          <w:p w14:paraId="795A6475" w14:textId="5A8D0348" w:rsidR="000E391C" w:rsidRDefault="005F39F2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5F39F2" w14:paraId="44BC7D34" w14:textId="77777777" w:rsidTr="0090471C">
        <w:trPr>
          <w:trHeight w:val="354"/>
        </w:trPr>
        <w:tc>
          <w:tcPr>
            <w:tcW w:w="1405" w:type="dxa"/>
          </w:tcPr>
          <w:p w14:paraId="5F74C320" w14:textId="77777777" w:rsidR="005F39F2" w:rsidRDefault="005F39F2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1D6E8622" w14:textId="77777777" w:rsidR="005F39F2" w:rsidRPr="001D4DD1" w:rsidRDefault="005F39F2" w:rsidP="000E391C">
            <w:pPr>
              <w:pStyle w:val="a4"/>
            </w:pPr>
          </w:p>
        </w:tc>
        <w:tc>
          <w:tcPr>
            <w:tcW w:w="1410" w:type="dxa"/>
          </w:tcPr>
          <w:p w14:paraId="341C8238" w14:textId="77777777" w:rsidR="005F39F2" w:rsidRDefault="005F39F2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23527312"/>
      <w:r>
        <w:rPr>
          <w:rFonts w:hint="eastAsia"/>
        </w:rPr>
        <w:lastRenderedPageBreak/>
        <w:t>목차</w:t>
      </w:r>
      <w:bookmarkEnd w:id="1"/>
    </w:p>
    <w:p w14:paraId="0C064BE3" w14:textId="215947BD" w:rsidR="001A09EB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527311" w:history="1">
        <w:r w:rsidR="001A09EB" w:rsidRPr="00EF2538">
          <w:rPr>
            <w:rStyle w:val="a9"/>
            <w:noProof/>
          </w:rPr>
          <w:t>1. 문서 수정 기록</w:t>
        </w:r>
        <w:r w:rsidR="001A09EB">
          <w:rPr>
            <w:noProof/>
            <w:webHidden/>
          </w:rPr>
          <w:tab/>
        </w:r>
        <w:r w:rsidR="001A09EB">
          <w:rPr>
            <w:noProof/>
            <w:webHidden/>
          </w:rPr>
          <w:fldChar w:fldCharType="begin"/>
        </w:r>
        <w:r w:rsidR="001A09EB">
          <w:rPr>
            <w:noProof/>
            <w:webHidden/>
          </w:rPr>
          <w:instrText xml:space="preserve"> PAGEREF _Toc223527311 \h </w:instrText>
        </w:r>
        <w:r w:rsidR="001A09EB">
          <w:rPr>
            <w:noProof/>
            <w:webHidden/>
          </w:rPr>
        </w:r>
        <w:r w:rsidR="001A09EB">
          <w:rPr>
            <w:noProof/>
            <w:webHidden/>
          </w:rPr>
          <w:fldChar w:fldCharType="separate"/>
        </w:r>
        <w:r w:rsidR="001A09EB">
          <w:rPr>
            <w:noProof/>
            <w:webHidden/>
          </w:rPr>
          <w:t>2</w:t>
        </w:r>
        <w:r w:rsidR="001A09EB">
          <w:rPr>
            <w:noProof/>
            <w:webHidden/>
          </w:rPr>
          <w:fldChar w:fldCharType="end"/>
        </w:r>
      </w:hyperlink>
    </w:p>
    <w:p w14:paraId="6899E94D" w14:textId="6FA5BB42" w:rsidR="001A09EB" w:rsidRDefault="001A09E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3527312" w:history="1">
        <w:r w:rsidRPr="00EF2538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9824C2" w14:textId="340EA337" w:rsidR="001A09EB" w:rsidRDefault="001A09E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3527313" w:history="1">
        <w:r w:rsidRPr="00EF2538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C714FF" w14:textId="17D27C28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14" w:history="1">
        <w:r w:rsidRPr="00EF2538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7D517B" w14:textId="79EE7D6D" w:rsidR="001A09EB" w:rsidRDefault="001A09EB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23527315" w:history="1">
        <w:r w:rsidRPr="00EF2538">
          <w:rPr>
            <w:rStyle w:val="a9"/>
            <w:noProof/>
          </w:rPr>
          <w:t>3.1.1.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ABA32B" w14:textId="488B43F8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16" w:history="1">
        <w:r w:rsidRPr="00EF2538">
          <w:rPr>
            <w:rStyle w:val="a9"/>
            <w:noProof/>
          </w:rPr>
          <w:t>3.2.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9F6709" w14:textId="34F0DC30" w:rsidR="001A09EB" w:rsidRDefault="001A09E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3527317" w:history="1">
        <w:r w:rsidRPr="00EF2538">
          <w:rPr>
            <w:rStyle w:val="a9"/>
            <w:noProof/>
          </w:rPr>
          <w:t>4. 방어1: 막기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40A9DF" w14:textId="2CC48ADB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18" w:history="1">
        <w:r w:rsidRPr="00EF2538">
          <w:rPr>
            <w:rStyle w:val="a9"/>
            <w:noProof/>
          </w:rPr>
          <w:t>4.1.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C1B58B" w14:textId="63F52011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19" w:history="1">
        <w:r w:rsidRPr="00EF2538">
          <w:rPr>
            <w:rStyle w:val="a9"/>
            <w:noProof/>
          </w:rPr>
          <w:t>4.2.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5E4DB2" w14:textId="35AB6F7E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20" w:history="1">
        <w:r w:rsidRPr="00EF2538">
          <w:rPr>
            <w:rStyle w:val="a9"/>
            <w:noProof/>
          </w:rPr>
          <w:t>4.3. 시각자료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D761FC" w14:textId="637A4D6F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21" w:history="1">
        <w:r w:rsidRPr="00EF2538">
          <w:rPr>
            <w:rStyle w:val="a9"/>
            <w:noProof/>
          </w:rPr>
          <w:t>4.4. 방어 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D6BC7D" w14:textId="38A2D74B" w:rsidR="001A09EB" w:rsidRDefault="001A09E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23527322" w:history="1">
        <w:r w:rsidRPr="00EF2538">
          <w:rPr>
            <w:rStyle w:val="a9"/>
            <w:noProof/>
          </w:rPr>
          <w:t>5. 방어 2: 흘리기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09ED3D" w14:textId="556CAD49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23" w:history="1">
        <w:r w:rsidRPr="00EF2538">
          <w:rPr>
            <w:rStyle w:val="a9"/>
            <w:noProof/>
          </w:rPr>
          <w:t>5.1.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DF113A" w14:textId="296232C5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24" w:history="1">
        <w:r w:rsidRPr="00EF2538">
          <w:rPr>
            <w:rStyle w:val="a9"/>
            <w:noProof/>
          </w:rPr>
          <w:t>5.2.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A4D6A1" w14:textId="576EA3C3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25" w:history="1">
        <w:r w:rsidRPr="00EF2538">
          <w:rPr>
            <w:rStyle w:val="a9"/>
            <w:noProof/>
          </w:rPr>
          <w:t>5.3. 시각자료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CAC25E" w14:textId="10C8A49F" w:rsidR="001A09EB" w:rsidRDefault="001A09E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23527326" w:history="1">
        <w:r w:rsidRPr="00EF2538">
          <w:rPr>
            <w:rStyle w:val="a9"/>
            <w:noProof/>
          </w:rPr>
          <w:t>5.4. 방어 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070A82" w14:textId="468F6EDC" w:rsidR="00A9056A" w:rsidRDefault="006541A6">
      <w:r>
        <w:fldChar w:fldCharType="end"/>
      </w:r>
      <w:r w:rsidR="00A9056A">
        <w:br w:type="page"/>
      </w:r>
    </w:p>
    <w:p w14:paraId="2FCA996A" w14:textId="4CF145C5" w:rsidR="00166BD4" w:rsidRDefault="00A30ECD" w:rsidP="00166BD4">
      <w:pPr>
        <w:pStyle w:val="1"/>
      </w:pPr>
      <w:bookmarkStart w:id="2" w:name="_Toc223527313"/>
      <w:r>
        <w:rPr>
          <w:rFonts w:hint="eastAsia"/>
        </w:rPr>
        <w:lastRenderedPageBreak/>
        <w:t>개요</w:t>
      </w:r>
      <w:bookmarkEnd w:id="2"/>
    </w:p>
    <w:p w14:paraId="0D224DB3" w14:textId="65E6052D" w:rsidR="00534746" w:rsidRDefault="00A30ECD" w:rsidP="007C284F">
      <w:pPr>
        <w:pStyle w:val="a4"/>
      </w:pPr>
      <w:r>
        <w:rPr>
          <w:rFonts w:hint="eastAsia"/>
        </w:rPr>
        <w:t>본 문서는 플레이어의 방어 콘텐츠 기획서 문서이다.</w:t>
      </w:r>
    </w:p>
    <w:p w14:paraId="623FB813" w14:textId="77777777" w:rsidR="006C56F1" w:rsidRPr="007C284F" w:rsidRDefault="006C56F1" w:rsidP="007C284F">
      <w:pPr>
        <w:pStyle w:val="a4"/>
      </w:pPr>
    </w:p>
    <w:p w14:paraId="68BE06BC" w14:textId="5163D197" w:rsidR="00F6059B" w:rsidRDefault="00A30ECD" w:rsidP="00F6059B">
      <w:pPr>
        <w:pStyle w:val="2"/>
      </w:pPr>
      <w:bookmarkStart w:id="3" w:name="_Toc223527314"/>
      <w:r>
        <w:rPr>
          <w:rFonts w:hint="eastAsia"/>
        </w:rPr>
        <w:t>기획 의도</w:t>
      </w:r>
      <w:bookmarkEnd w:id="3"/>
    </w:p>
    <w:p w14:paraId="47C6CBD6" w14:textId="14E241AD" w:rsidR="006C56F1" w:rsidRDefault="006C56F1" w:rsidP="00F6059B">
      <w:pPr>
        <w:pStyle w:val="a4"/>
      </w:pPr>
      <w:r>
        <w:rPr>
          <w:rFonts w:hint="eastAsia"/>
        </w:rPr>
        <w:t>단락 내용입니다.</w:t>
      </w:r>
    </w:p>
    <w:p w14:paraId="37623DC9" w14:textId="77777777" w:rsidR="006C56F1" w:rsidRDefault="006C56F1" w:rsidP="00F6059B">
      <w:pPr>
        <w:pStyle w:val="a4"/>
      </w:pPr>
    </w:p>
    <w:p w14:paraId="6234B60A" w14:textId="2074109F" w:rsidR="006C56F1" w:rsidRDefault="00A30ECD" w:rsidP="006C56F1">
      <w:pPr>
        <w:pStyle w:val="3"/>
      </w:pPr>
      <w:bookmarkStart w:id="4" w:name="_Toc223527315"/>
      <w:r>
        <w:rPr>
          <w:rFonts w:hint="eastAsia"/>
        </w:rPr>
        <w:t>기획 목표</w:t>
      </w:r>
      <w:bookmarkEnd w:id="4"/>
    </w:p>
    <w:p w14:paraId="2629A0CC" w14:textId="1C0700FC" w:rsidR="006C56F1" w:rsidRDefault="006C56F1" w:rsidP="00F6059B">
      <w:pPr>
        <w:pStyle w:val="a4"/>
      </w:pPr>
      <w:r>
        <w:rPr>
          <w:rFonts w:hint="eastAsia"/>
        </w:rPr>
        <w:t>단락 내용입니다.</w:t>
      </w:r>
    </w:p>
    <w:p w14:paraId="7858181E" w14:textId="77777777" w:rsidR="006C56F1" w:rsidRDefault="006C56F1" w:rsidP="00F6059B">
      <w:pPr>
        <w:pStyle w:val="a4"/>
      </w:pPr>
    </w:p>
    <w:p w14:paraId="68630D4E" w14:textId="4A618958" w:rsidR="004B0BBC" w:rsidRPr="004B0BBC" w:rsidRDefault="00A30ECD" w:rsidP="00A30ECD">
      <w:pPr>
        <w:pStyle w:val="2"/>
      </w:pPr>
      <w:bookmarkStart w:id="5" w:name="_Toc223527316"/>
      <w:r>
        <w:rPr>
          <w:rFonts w:hint="eastAsia"/>
        </w:rPr>
        <w:t>개념 및 정의</w:t>
      </w:r>
      <w:bookmarkEnd w:id="5"/>
    </w:p>
    <w:p w14:paraId="3F91D696" w14:textId="38CF8BB8" w:rsidR="004B0BBC" w:rsidRDefault="004B556E" w:rsidP="00F6059B">
      <w:pPr>
        <w:pStyle w:val="a4"/>
      </w:pPr>
      <w:r w:rsidRPr="004B556E">
        <w:rPr>
          <w:rFonts w:hint="eastAsia"/>
          <w:b/>
          <w:bCs/>
          <w:sz w:val="22"/>
          <w:szCs w:val="24"/>
        </w:rPr>
        <w:t>프레임</w:t>
      </w:r>
      <w:r>
        <w:rPr>
          <w:rFonts w:hint="eastAsia"/>
        </w:rPr>
        <w:t>은 30프레임에 1초로 정의한다.</w:t>
      </w:r>
    </w:p>
    <w:p w14:paraId="7FE4E799" w14:textId="77777777" w:rsidR="004B556E" w:rsidRDefault="004B556E" w:rsidP="00F6059B">
      <w:pPr>
        <w:pStyle w:val="a4"/>
      </w:pPr>
    </w:p>
    <w:p w14:paraId="10CF7025" w14:textId="7CAC876D" w:rsidR="004B556E" w:rsidRDefault="004B556E" w:rsidP="00F6059B">
      <w:pPr>
        <w:pStyle w:val="a4"/>
      </w:pPr>
      <w:r w:rsidRPr="004B556E">
        <w:rPr>
          <w:rFonts w:hint="eastAsia"/>
          <w:b/>
          <w:bCs/>
          <w:sz w:val="22"/>
          <w:szCs w:val="24"/>
        </w:rPr>
        <w:t>단위계</w:t>
      </w:r>
      <w:r>
        <w:rPr>
          <w:rFonts w:hint="eastAsia"/>
        </w:rPr>
        <w:t>는 언리얼의 m단위계를 따른다.</w:t>
      </w:r>
    </w:p>
    <w:p w14:paraId="013F7312" w14:textId="77777777" w:rsidR="004B0BBC" w:rsidRDefault="004B0BBC" w:rsidP="00F6059B">
      <w:pPr>
        <w:pStyle w:val="a4"/>
      </w:pPr>
    </w:p>
    <w:p w14:paraId="68778352" w14:textId="072BA223" w:rsidR="00A30ECD" w:rsidRDefault="00A30ECD">
      <w:r>
        <w:br w:type="page"/>
      </w:r>
    </w:p>
    <w:p w14:paraId="2FF7BEB4" w14:textId="58933140" w:rsidR="00A30ECD" w:rsidRDefault="00AD1BCE" w:rsidP="00A30ECD">
      <w:pPr>
        <w:pStyle w:val="1"/>
      </w:pPr>
      <w:bookmarkStart w:id="6" w:name="_Toc223527317"/>
      <w:r>
        <w:rPr>
          <w:rFonts w:hint="eastAsia"/>
        </w:rPr>
        <w:lastRenderedPageBreak/>
        <w:t>방어1: 막기</w:t>
      </w:r>
      <w:bookmarkEnd w:id="6"/>
    </w:p>
    <w:p w14:paraId="6E7A7389" w14:textId="38C104F8" w:rsidR="00EB7B6A" w:rsidRDefault="00EB7B6A" w:rsidP="00F6059B">
      <w:pPr>
        <w:pStyle w:val="a4"/>
      </w:pPr>
      <w:r>
        <w:t>‘</w:t>
      </w:r>
      <w:r>
        <w:rPr>
          <w:rFonts w:hint="eastAsia"/>
        </w:rPr>
        <w:t>막기</w:t>
      </w:r>
      <w:r>
        <w:t>’</w:t>
      </w:r>
      <w:r>
        <w:rPr>
          <w:rFonts w:hint="eastAsia"/>
        </w:rPr>
        <w:t xml:space="preserve"> 방어에 대해서 설명하는 단락이다.</w:t>
      </w:r>
    </w:p>
    <w:p w14:paraId="739E8562" w14:textId="77777777" w:rsidR="00EB7B6A" w:rsidRDefault="00EB7B6A" w:rsidP="00F6059B">
      <w:pPr>
        <w:pStyle w:val="a4"/>
      </w:pPr>
    </w:p>
    <w:p w14:paraId="18382EE7" w14:textId="30F519AF" w:rsidR="00EB7B6A" w:rsidRDefault="00790294" w:rsidP="00F6059B">
      <w:pPr>
        <w:pStyle w:val="a4"/>
      </w:pPr>
      <w:r w:rsidRPr="00790294">
        <w:rPr>
          <w:rFonts w:hint="eastAsia"/>
          <w:b/>
          <w:bCs/>
          <w:sz w:val="22"/>
          <w:szCs w:val="24"/>
        </w:rPr>
        <w:t>막기</w:t>
      </w:r>
      <w:r>
        <w:rPr>
          <w:rFonts w:hint="eastAsia"/>
        </w:rPr>
        <w:t xml:space="preserve">는 </w:t>
      </w:r>
      <w:r w:rsidR="001B170C">
        <w:rPr>
          <w:rFonts w:hint="eastAsia"/>
        </w:rPr>
        <w:t>방어 시스템의 방어 방식 중 하나이다.</w:t>
      </w:r>
    </w:p>
    <w:p w14:paraId="4D96783E" w14:textId="59EE4EA6" w:rsidR="001B170C" w:rsidRDefault="001B170C" w:rsidP="00F6059B">
      <w:pPr>
        <w:pStyle w:val="a4"/>
      </w:pPr>
      <w:r>
        <w:rPr>
          <w:rFonts w:hint="eastAsia"/>
        </w:rPr>
        <w:t>막기 방어는 지구력을 소모하여 상대의 공격을 방어한다.</w:t>
      </w:r>
    </w:p>
    <w:p w14:paraId="12F2D471" w14:textId="77777777" w:rsidR="00A30ECD" w:rsidRDefault="00A30ECD" w:rsidP="00F6059B">
      <w:pPr>
        <w:pStyle w:val="a4"/>
      </w:pPr>
    </w:p>
    <w:p w14:paraId="56AF0841" w14:textId="7CB39EAF" w:rsidR="001B170C" w:rsidRDefault="00394423" w:rsidP="001B170C">
      <w:pPr>
        <w:pStyle w:val="2"/>
      </w:pPr>
      <w:bookmarkStart w:id="7" w:name="_Toc223527318"/>
      <w:r>
        <w:rPr>
          <w:rFonts w:hint="eastAsia"/>
        </w:rPr>
        <w:t>특징</w:t>
      </w:r>
      <w:bookmarkEnd w:id="7"/>
    </w:p>
    <w:p w14:paraId="76DAE569" w14:textId="6E27C379" w:rsidR="00FE4E13" w:rsidRDefault="00394423" w:rsidP="00FE4E13">
      <w:pPr>
        <w:pStyle w:val="a4"/>
      </w:pPr>
      <w:r>
        <w:rPr>
          <w:rFonts w:hint="eastAsia"/>
        </w:rPr>
        <w:t>모든 종족 상태에서 사용할 수 있다.</w:t>
      </w:r>
    </w:p>
    <w:p w14:paraId="25832C02" w14:textId="314F3C00" w:rsidR="00FE4E13" w:rsidRDefault="00FE4E13" w:rsidP="00FE4E13">
      <w:pPr>
        <w:pStyle w:val="a4"/>
      </w:pPr>
      <w:r>
        <w:rPr>
          <w:rFonts w:hint="eastAsia"/>
        </w:rPr>
        <w:t>개별 효과는 존재하지 않는다.</w:t>
      </w:r>
    </w:p>
    <w:p w14:paraId="7E06E1EB" w14:textId="6FF898BE" w:rsidR="00FE4E13" w:rsidRDefault="00394423" w:rsidP="00F6059B">
      <w:pPr>
        <w:pStyle w:val="a4"/>
      </w:pPr>
      <w:r>
        <w:t>‘</w:t>
      </w:r>
      <w:r>
        <w:rPr>
          <w:rFonts w:hint="eastAsia"/>
        </w:rPr>
        <w:t>방어 조작키 1</w:t>
      </w:r>
      <w:r>
        <w:t>’</w:t>
      </w:r>
      <w:r w:rsidR="00720E84">
        <w:t>을</w:t>
      </w:r>
      <w:r w:rsidR="00720E84">
        <w:rPr>
          <w:rFonts w:hint="eastAsia"/>
        </w:rPr>
        <w:t xml:space="preserve"> 누른 상태에서 피격 판장에 닿으면 사용할 수 있다.</w:t>
      </w:r>
    </w:p>
    <w:p w14:paraId="2FE11A63" w14:textId="77777777" w:rsidR="00394423" w:rsidRDefault="00394423" w:rsidP="00F6059B">
      <w:pPr>
        <w:pStyle w:val="a4"/>
      </w:pPr>
    </w:p>
    <w:p w14:paraId="02ACA1F9" w14:textId="3E127DFD" w:rsidR="00C51FBC" w:rsidRDefault="00C51FBC" w:rsidP="00F6059B">
      <w:pPr>
        <w:pStyle w:val="a4"/>
      </w:pPr>
      <w:r>
        <w:rPr>
          <w:rFonts w:hint="eastAsia"/>
        </w:rPr>
        <w:t>방어에 성공하면 지구력 5를 소모하며 방어를</w:t>
      </w:r>
      <w:r w:rsidR="00AC7435">
        <w:rPr>
          <w:rFonts w:hint="eastAsia"/>
        </w:rPr>
        <w:t xml:space="preserve"> 30 프레임에 걸쳐</w:t>
      </w:r>
      <w:r>
        <w:rPr>
          <w:rFonts w:hint="eastAsia"/>
        </w:rPr>
        <w:t xml:space="preserve"> 실행한다.</w:t>
      </w:r>
    </w:p>
    <w:p w14:paraId="3A71F80F" w14:textId="39C2DF0A" w:rsidR="00394423" w:rsidRDefault="006C2F4B" w:rsidP="00F6059B">
      <w:pPr>
        <w:pStyle w:val="a4"/>
      </w:pPr>
      <w:r>
        <w:rPr>
          <w:rFonts w:hint="eastAsia"/>
        </w:rPr>
        <w:t xml:space="preserve">방어 시전 순간 공격한 몬스터를 향해 플레이어 캐릭터가 측면 회전을 하여 바라보며 </w:t>
      </w:r>
      <w:r w:rsidR="00C51FBC">
        <w:rPr>
          <w:rFonts w:hint="eastAsia"/>
        </w:rPr>
        <w:t>방어한 공격량 30당 0.5m씩 후방으로 캐릭터가 밀려난다.</w:t>
      </w:r>
    </w:p>
    <w:p w14:paraId="0C547E83" w14:textId="218D9481" w:rsidR="002E39F3" w:rsidRDefault="002E39F3" w:rsidP="00F6059B">
      <w:pPr>
        <w:pStyle w:val="a4"/>
      </w:pPr>
      <w:r>
        <w:rPr>
          <w:rFonts w:hint="eastAsia"/>
        </w:rPr>
        <w:t>공격력이 30 미만이면 밀려나지 않는다.</w:t>
      </w:r>
    </w:p>
    <w:p w14:paraId="7EDC3215" w14:textId="638A7ADC" w:rsidR="00435135" w:rsidRDefault="00727DFA" w:rsidP="00F6059B">
      <w:pPr>
        <w:pStyle w:val="a4"/>
      </w:pPr>
      <w:r>
        <w:rPr>
          <w:rFonts w:hint="eastAsia"/>
        </w:rPr>
        <w:t xml:space="preserve">캐릭터가 밀려날 </w:t>
      </w:r>
      <w:r w:rsidR="00435135">
        <w:rPr>
          <w:rFonts w:hint="eastAsia"/>
        </w:rPr>
        <w:t>공간이 없다면 밀려나지 않는다.</w:t>
      </w:r>
    </w:p>
    <w:p w14:paraId="25C6797D" w14:textId="77777777" w:rsidR="00C51FBC" w:rsidRDefault="00C51FBC" w:rsidP="00F6059B">
      <w:pPr>
        <w:pStyle w:val="a4"/>
      </w:pPr>
    </w:p>
    <w:p w14:paraId="5172B1D3" w14:textId="18267532" w:rsidR="001B170C" w:rsidRDefault="001B170C" w:rsidP="001B170C">
      <w:pPr>
        <w:pStyle w:val="2"/>
      </w:pPr>
      <w:bookmarkStart w:id="8" w:name="_Toc223527319"/>
      <w:r>
        <w:rPr>
          <w:rFonts w:hint="eastAsia"/>
        </w:rPr>
        <w:t>테이블</w:t>
      </w:r>
      <w:bookmarkEnd w:id="8"/>
    </w:p>
    <w:p w14:paraId="44AB8F1B" w14:textId="132F6F29" w:rsidR="001B170C" w:rsidRDefault="001B170C" w:rsidP="001B170C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방어 데이터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1B170C" w:rsidRPr="00E6519E" w14:paraId="43815A3E" w14:textId="6BE59047" w:rsidTr="001B170C">
        <w:tc>
          <w:tcPr>
            <w:tcW w:w="1933" w:type="dxa"/>
          </w:tcPr>
          <w:p w14:paraId="10B6B3F0" w14:textId="77777777" w:rsidR="001B170C" w:rsidRPr="00E6519E" w:rsidRDefault="001B170C" w:rsidP="00894ED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4C21B09D" w14:textId="77777777" w:rsidR="001B170C" w:rsidRPr="00E6519E" w:rsidRDefault="001B170C" w:rsidP="00894ED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60DCF3C5" w14:textId="66500676" w:rsidR="001B170C" w:rsidRDefault="001B170C" w:rsidP="00894ED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1B170C" w14:paraId="73C5F951" w14:textId="1780BB3D" w:rsidTr="00C44832">
        <w:tc>
          <w:tcPr>
            <w:tcW w:w="1933" w:type="dxa"/>
            <w:vAlign w:val="center"/>
          </w:tcPr>
          <w:p w14:paraId="546FC2E1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  <w:vAlign w:val="center"/>
          </w:tcPr>
          <w:p w14:paraId="5E942115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방어 방식을 구분하는 Id 정보</w:t>
            </w:r>
          </w:p>
        </w:tc>
        <w:tc>
          <w:tcPr>
            <w:tcW w:w="4235" w:type="dxa"/>
          </w:tcPr>
          <w:p w14:paraId="409BD180" w14:textId="52864304" w:rsidR="001B170C" w:rsidRDefault="001B170C" w:rsidP="00894ED1">
            <w:pPr>
              <w:pStyle w:val="a4"/>
            </w:pPr>
            <w:r>
              <w:rPr>
                <w:rFonts w:hint="eastAsia"/>
              </w:rPr>
              <w:t>50</w:t>
            </w:r>
          </w:p>
        </w:tc>
      </w:tr>
      <w:tr w:rsidR="001B170C" w14:paraId="72ABC16D" w14:textId="34C0FA23" w:rsidTr="00C44832">
        <w:tc>
          <w:tcPr>
            <w:tcW w:w="1933" w:type="dxa"/>
            <w:vAlign w:val="center"/>
          </w:tcPr>
          <w:p w14:paraId="0CFA9EB3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입력 액션</w:t>
            </w:r>
          </w:p>
        </w:tc>
        <w:tc>
          <w:tcPr>
            <w:tcW w:w="4288" w:type="dxa"/>
            <w:vAlign w:val="center"/>
          </w:tcPr>
          <w:p w14:paraId="05A6FFB0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방어 방식을 사용하기 위한 키 입력 액션 정보</w:t>
            </w:r>
          </w:p>
        </w:tc>
        <w:tc>
          <w:tcPr>
            <w:tcW w:w="4235" w:type="dxa"/>
          </w:tcPr>
          <w:p w14:paraId="6A48D400" w14:textId="3836F22F" w:rsidR="001B170C" w:rsidRDefault="00720E84" w:rsidP="00894ED1">
            <w:pPr>
              <w:pStyle w:val="a4"/>
            </w:pPr>
            <w:r>
              <w:rPr>
                <w:rFonts w:hint="eastAsia"/>
              </w:rPr>
              <w:t>방어조작키1</w:t>
            </w:r>
          </w:p>
        </w:tc>
      </w:tr>
      <w:tr w:rsidR="001B170C" w14:paraId="03CAF660" w14:textId="06F9E230" w:rsidTr="00C44832">
        <w:tc>
          <w:tcPr>
            <w:tcW w:w="1933" w:type="dxa"/>
            <w:vAlign w:val="center"/>
          </w:tcPr>
          <w:p w14:paraId="42285F2B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기본 획득 상태</w:t>
            </w:r>
          </w:p>
        </w:tc>
        <w:tc>
          <w:tcPr>
            <w:tcW w:w="4288" w:type="dxa"/>
            <w:vAlign w:val="center"/>
          </w:tcPr>
          <w:p w14:paraId="21D7D61B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방어 방식의 초기 획득 상태 정보.</w:t>
            </w:r>
          </w:p>
          <w:p w14:paraId="703D8958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True이면 획득, False이면 미획득.</w:t>
            </w:r>
          </w:p>
        </w:tc>
        <w:tc>
          <w:tcPr>
            <w:tcW w:w="4235" w:type="dxa"/>
          </w:tcPr>
          <w:p w14:paraId="3B670B47" w14:textId="4AEFE39F" w:rsidR="001B170C" w:rsidRDefault="00C51FBC" w:rsidP="00894ED1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1B170C" w14:paraId="2A84F1BA" w14:textId="7B287356" w:rsidTr="00C44832">
        <w:tc>
          <w:tcPr>
            <w:tcW w:w="1933" w:type="dxa"/>
            <w:vAlign w:val="center"/>
          </w:tcPr>
          <w:p w14:paraId="1C5A68AA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획득 경로</w:t>
            </w:r>
          </w:p>
        </w:tc>
        <w:tc>
          <w:tcPr>
            <w:tcW w:w="4288" w:type="dxa"/>
            <w:vAlign w:val="center"/>
          </w:tcPr>
          <w:p w14:paraId="536E068B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방어 방식의 획득 경로 정보.</w:t>
            </w:r>
          </w:p>
          <w:p w14:paraId="3EFDD298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True이면 보상 획득, False이면 스킬 획득.</w:t>
            </w:r>
          </w:p>
        </w:tc>
        <w:tc>
          <w:tcPr>
            <w:tcW w:w="4235" w:type="dxa"/>
          </w:tcPr>
          <w:p w14:paraId="59DDB48F" w14:textId="5F412BFE" w:rsidR="001B170C" w:rsidRDefault="00720E84" w:rsidP="00894ED1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1B170C" w14:paraId="194E6CF1" w14:textId="2964B7C7" w:rsidTr="00C44832">
        <w:tc>
          <w:tcPr>
            <w:tcW w:w="1933" w:type="dxa"/>
            <w:vAlign w:val="center"/>
          </w:tcPr>
          <w:p w14:paraId="493A449C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선행 방어 방식</w:t>
            </w:r>
          </w:p>
        </w:tc>
        <w:tc>
          <w:tcPr>
            <w:tcW w:w="4288" w:type="dxa"/>
            <w:vAlign w:val="center"/>
          </w:tcPr>
          <w:p w14:paraId="5B66FEEB" w14:textId="77777777" w:rsidR="001B170C" w:rsidRDefault="001B170C" w:rsidP="00C44832">
            <w:pPr>
              <w:pStyle w:val="a4"/>
              <w:jc w:val="both"/>
            </w:pPr>
            <w:r>
              <w:rPr>
                <w:rFonts w:hint="eastAsia"/>
              </w:rPr>
              <w:t>스킬 획득에 필요한 선행 방어 방식의 id 정보</w:t>
            </w:r>
          </w:p>
        </w:tc>
        <w:tc>
          <w:tcPr>
            <w:tcW w:w="4235" w:type="dxa"/>
          </w:tcPr>
          <w:p w14:paraId="17EB215E" w14:textId="74752793" w:rsidR="001B170C" w:rsidRDefault="00AC7435" w:rsidP="00894ED1">
            <w:pPr>
              <w:pStyle w:val="a4"/>
            </w:pPr>
            <w:r>
              <w:rPr>
                <w:rFonts w:hint="eastAsia"/>
              </w:rPr>
              <w:t>Null</w:t>
            </w:r>
          </w:p>
        </w:tc>
      </w:tr>
    </w:tbl>
    <w:p w14:paraId="407CD9A7" w14:textId="77777777" w:rsidR="001B170C" w:rsidRDefault="001B170C" w:rsidP="001B170C">
      <w:pPr>
        <w:pStyle w:val="a4"/>
      </w:pPr>
    </w:p>
    <w:p w14:paraId="256AF3B5" w14:textId="7B8B5784" w:rsidR="001B170C" w:rsidRDefault="001B170C" w:rsidP="00435135">
      <w:pPr>
        <w:pStyle w:val="a4"/>
        <w:keepNext/>
        <w:numPr>
          <w:ilvl w:val="0"/>
          <w:numId w:val="4"/>
        </w:numPr>
        <w:ind w:left="499" w:hanging="442"/>
      </w:pPr>
      <w:r>
        <w:rPr>
          <w:rFonts w:hint="eastAsia"/>
        </w:rPr>
        <w:lastRenderedPageBreak/>
        <w:t>방어 스트링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720E84" w14:paraId="21047160" w14:textId="77777777" w:rsidTr="00F8094B">
        <w:tc>
          <w:tcPr>
            <w:tcW w:w="1933" w:type="dxa"/>
          </w:tcPr>
          <w:p w14:paraId="5962393D" w14:textId="77777777" w:rsidR="00720E84" w:rsidRPr="00E6519E" w:rsidRDefault="00720E84" w:rsidP="0043513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283AD17F" w14:textId="77777777" w:rsidR="00720E84" w:rsidRPr="00E6519E" w:rsidRDefault="00720E84" w:rsidP="0043513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7383C409" w14:textId="77777777" w:rsidR="00720E84" w:rsidRDefault="00720E84" w:rsidP="0043513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720E84" w14:paraId="77FC022E" w14:textId="77777777" w:rsidTr="00C44832">
        <w:tc>
          <w:tcPr>
            <w:tcW w:w="1933" w:type="dxa"/>
            <w:vAlign w:val="center"/>
          </w:tcPr>
          <w:p w14:paraId="427E3D20" w14:textId="0E7B0DDC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  <w:vAlign w:val="center"/>
          </w:tcPr>
          <w:p w14:paraId="7FFBD8E0" w14:textId="26EF4771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방식을 구분하는 Id 정보</w:t>
            </w:r>
          </w:p>
        </w:tc>
        <w:tc>
          <w:tcPr>
            <w:tcW w:w="4235" w:type="dxa"/>
          </w:tcPr>
          <w:p w14:paraId="7BBC0AEC" w14:textId="77777777" w:rsidR="00720E84" w:rsidRDefault="00720E84" w:rsidP="00435135">
            <w:pPr>
              <w:pStyle w:val="a4"/>
              <w:keepNext/>
            </w:pPr>
            <w:r>
              <w:rPr>
                <w:rFonts w:hint="eastAsia"/>
              </w:rPr>
              <w:t>50</w:t>
            </w:r>
          </w:p>
        </w:tc>
      </w:tr>
      <w:tr w:rsidR="00720E84" w14:paraId="5CB1AE61" w14:textId="77777777" w:rsidTr="00C44832">
        <w:tc>
          <w:tcPr>
            <w:tcW w:w="1933" w:type="dxa"/>
            <w:vAlign w:val="center"/>
          </w:tcPr>
          <w:p w14:paraId="6C2087A8" w14:textId="277B9E53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 명칭</w:t>
            </w:r>
          </w:p>
        </w:tc>
        <w:tc>
          <w:tcPr>
            <w:tcW w:w="4288" w:type="dxa"/>
            <w:vAlign w:val="center"/>
          </w:tcPr>
          <w:p w14:paraId="370116E4" w14:textId="449490E5" w:rsidR="00720E84" w:rsidRDefault="00720E84" w:rsidP="00435135">
            <w:pPr>
              <w:pStyle w:val="a4"/>
              <w:keepNext/>
              <w:jc w:val="both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방어 방식의 이름 정보</w:t>
            </w:r>
          </w:p>
        </w:tc>
        <w:tc>
          <w:tcPr>
            <w:tcW w:w="4235" w:type="dxa"/>
          </w:tcPr>
          <w:p w14:paraId="3FD8012B" w14:textId="4E579CEA" w:rsidR="00720E84" w:rsidRDefault="00720E84" w:rsidP="00435135">
            <w:pPr>
              <w:pStyle w:val="a4"/>
              <w:keepNext/>
            </w:pPr>
            <w:r>
              <w:rPr>
                <w:rFonts w:hint="eastAsia"/>
              </w:rPr>
              <w:t>막기</w:t>
            </w:r>
          </w:p>
        </w:tc>
      </w:tr>
      <w:tr w:rsidR="00720E84" w14:paraId="7F9A30A9" w14:textId="77777777" w:rsidTr="00C44832">
        <w:tc>
          <w:tcPr>
            <w:tcW w:w="1933" w:type="dxa"/>
            <w:vAlign w:val="center"/>
          </w:tcPr>
          <w:p w14:paraId="734E37DA" w14:textId="5949BFD9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288" w:type="dxa"/>
            <w:vAlign w:val="center"/>
          </w:tcPr>
          <w:p w14:paraId="1AC1A7F9" w14:textId="128768AD" w:rsidR="00720E84" w:rsidRDefault="00720E84" w:rsidP="00435135">
            <w:pPr>
              <w:pStyle w:val="a4"/>
              <w:keepNext/>
              <w:jc w:val="both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방어 방식을 설명하는 시나리오 플레이버 텍스트 정보</w:t>
            </w:r>
          </w:p>
        </w:tc>
        <w:tc>
          <w:tcPr>
            <w:tcW w:w="4235" w:type="dxa"/>
          </w:tcPr>
          <w:p w14:paraId="1255C604" w14:textId="3F7D409B" w:rsidR="00720E84" w:rsidRDefault="00C44832" w:rsidP="00435135">
            <w:pPr>
              <w:pStyle w:val="a4"/>
              <w:keepNext/>
            </w:pPr>
            <w:r>
              <w:rPr>
                <w:rFonts w:hint="eastAsia"/>
              </w:rPr>
              <w:t>그림자는 주인의 곁을 지킨다. 어떤 공격이 와도 그건 변치 않는다. 곁을 지키기 위해, 기초적인 방어는 호흡과도 같았다.</w:t>
            </w:r>
          </w:p>
        </w:tc>
      </w:tr>
      <w:tr w:rsidR="00720E84" w14:paraId="0FDE80F6" w14:textId="77777777" w:rsidTr="00C44832">
        <w:tc>
          <w:tcPr>
            <w:tcW w:w="1933" w:type="dxa"/>
            <w:vAlign w:val="center"/>
          </w:tcPr>
          <w:p w14:paraId="02C1CD5D" w14:textId="660622F9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효과(간단)</w:t>
            </w:r>
          </w:p>
        </w:tc>
        <w:tc>
          <w:tcPr>
            <w:tcW w:w="4288" w:type="dxa"/>
            <w:vAlign w:val="center"/>
          </w:tcPr>
          <w:p w14:paraId="5FF02BB2" w14:textId="6FC77343" w:rsidR="00720E84" w:rsidRDefault="00720E84" w:rsidP="00435135">
            <w:pPr>
              <w:pStyle w:val="a4"/>
              <w:keepNext/>
              <w:jc w:val="both"/>
            </w:pPr>
            <w:r w:rsidRPr="00250DA3">
              <w:rPr>
                <w:rFonts w:ascii="맑은 고딕" w:eastAsia="맑은 고딕" w:hAnsi="맑은 고딕" w:hint="eastAsia"/>
                <w:color w:val="000000"/>
                <w:szCs w:val="20"/>
              </w:rPr>
              <w:t>간단히 설명하는 방어 방식의 효과 정보</w:t>
            </w:r>
          </w:p>
        </w:tc>
        <w:tc>
          <w:tcPr>
            <w:tcW w:w="4235" w:type="dxa"/>
          </w:tcPr>
          <w:p w14:paraId="1BC92D60" w14:textId="2DB70881" w:rsidR="00720E84" w:rsidRDefault="00C44832" w:rsidP="00435135">
            <w:pPr>
              <w:pStyle w:val="a4"/>
              <w:keepNext/>
            </w:pPr>
            <w:r>
              <w:rPr>
                <w:rFonts w:hint="eastAsia"/>
              </w:rPr>
              <w:t>지구력을 소모해 공격을 방어합니다.</w:t>
            </w:r>
          </w:p>
        </w:tc>
      </w:tr>
      <w:tr w:rsidR="00720E84" w14:paraId="170C4EED" w14:textId="77777777" w:rsidTr="00C44832">
        <w:tc>
          <w:tcPr>
            <w:tcW w:w="1933" w:type="dxa"/>
            <w:vAlign w:val="center"/>
          </w:tcPr>
          <w:p w14:paraId="671A8E7C" w14:textId="4E3C9195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효과(상세)</w:t>
            </w:r>
          </w:p>
        </w:tc>
        <w:tc>
          <w:tcPr>
            <w:tcW w:w="4288" w:type="dxa"/>
            <w:vAlign w:val="center"/>
          </w:tcPr>
          <w:p w14:paraId="00D92C14" w14:textId="519DB6F1" w:rsidR="00720E84" w:rsidRDefault="00720E84" w:rsidP="00435135">
            <w:pPr>
              <w:pStyle w:val="a4"/>
              <w:keepNext/>
              <w:jc w:val="both"/>
            </w:pPr>
            <w:r w:rsidRPr="00250DA3">
              <w:rPr>
                <w:rFonts w:ascii="맑은 고딕" w:eastAsia="맑은 고딕" w:hAnsi="맑은 고딕" w:hint="eastAsia"/>
                <w:color w:val="000000"/>
                <w:szCs w:val="20"/>
              </w:rPr>
              <w:t>상세하게 설명하는 방어 방식의 효과 정보</w:t>
            </w:r>
          </w:p>
        </w:tc>
        <w:tc>
          <w:tcPr>
            <w:tcW w:w="4235" w:type="dxa"/>
          </w:tcPr>
          <w:p w14:paraId="267CA680" w14:textId="77042FF8" w:rsidR="00720E84" w:rsidRDefault="00C44832" w:rsidP="00435135">
            <w:pPr>
              <w:pStyle w:val="a4"/>
              <w:keepNext/>
            </w:pPr>
            <w:r>
              <w:rPr>
                <w:rFonts w:hint="eastAsia"/>
              </w:rPr>
              <w:t>방어한 공격량 30당 0.5</w:t>
            </w:r>
            <w:r w:rsidR="00C51FBC">
              <w:rPr>
                <w:rFonts w:hint="eastAsia"/>
              </w:rPr>
              <w:t>m</w:t>
            </w:r>
            <w:r>
              <w:rPr>
                <w:rFonts w:hint="eastAsia"/>
              </w:rPr>
              <w:t>씩 후방으로 밀려남.</w:t>
            </w:r>
          </w:p>
        </w:tc>
      </w:tr>
      <w:tr w:rsidR="00720E84" w14:paraId="531CA5D4" w14:textId="77777777" w:rsidTr="00C44832">
        <w:tc>
          <w:tcPr>
            <w:tcW w:w="1933" w:type="dxa"/>
            <w:vAlign w:val="center"/>
          </w:tcPr>
          <w:p w14:paraId="4C13D602" w14:textId="0D12AA3C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입력 키</w:t>
            </w:r>
          </w:p>
        </w:tc>
        <w:tc>
          <w:tcPr>
            <w:tcW w:w="4288" w:type="dxa"/>
            <w:vAlign w:val="center"/>
          </w:tcPr>
          <w:p w14:paraId="3005E47E" w14:textId="2A802115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방식을 사용하기 위한 입력 액션 정보</w:t>
            </w:r>
          </w:p>
        </w:tc>
        <w:tc>
          <w:tcPr>
            <w:tcW w:w="4235" w:type="dxa"/>
          </w:tcPr>
          <w:p w14:paraId="6D1B8079" w14:textId="11284C56" w:rsidR="00720E84" w:rsidRDefault="00887050" w:rsidP="00435135">
            <w:pPr>
              <w:pStyle w:val="a4"/>
              <w:keepNext/>
            </w:pPr>
            <w:r>
              <w:rPr>
                <w:rFonts w:hint="eastAsia"/>
              </w:rPr>
              <w:t>{</w:t>
            </w:r>
            <w:r w:rsidR="00C44832">
              <w:rPr>
                <w:rFonts w:hint="eastAsia"/>
              </w:rPr>
              <w:t>방어조작키1</w:t>
            </w:r>
            <w:r>
              <w:rPr>
                <w:rFonts w:hint="eastAsia"/>
              </w:rPr>
              <w:t>}을(를) 입력.</w:t>
            </w:r>
          </w:p>
        </w:tc>
      </w:tr>
      <w:tr w:rsidR="00720E84" w14:paraId="4B2EBE31" w14:textId="77777777" w:rsidTr="00C44832">
        <w:tc>
          <w:tcPr>
            <w:tcW w:w="1933" w:type="dxa"/>
            <w:vAlign w:val="center"/>
          </w:tcPr>
          <w:p w14:paraId="5264FF60" w14:textId="5B434E31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작동 조건</w:t>
            </w:r>
          </w:p>
        </w:tc>
        <w:tc>
          <w:tcPr>
            <w:tcW w:w="4288" w:type="dxa"/>
            <w:vAlign w:val="center"/>
          </w:tcPr>
          <w:p w14:paraId="07A5F5E6" w14:textId="1081DAD4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방식의 작동 조건</w:t>
            </w:r>
          </w:p>
        </w:tc>
        <w:tc>
          <w:tcPr>
            <w:tcW w:w="4235" w:type="dxa"/>
          </w:tcPr>
          <w:p w14:paraId="04D71AE0" w14:textId="06696741" w:rsidR="00720E84" w:rsidRDefault="00C91CCD" w:rsidP="00435135">
            <w:pPr>
              <w:pStyle w:val="a4"/>
              <w:keepNext/>
            </w:pPr>
            <w:r>
              <w:rPr>
                <w:rFonts w:hint="eastAsia"/>
              </w:rPr>
              <w:t>지구력 5소모</w:t>
            </w:r>
          </w:p>
        </w:tc>
      </w:tr>
      <w:tr w:rsidR="00720E84" w14:paraId="6F59FBEA" w14:textId="77777777" w:rsidTr="00C44832">
        <w:tc>
          <w:tcPr>
            <w:tcW w:w="1933" w:type="dxa"/>
            <w:vAlign w:val="center"/>
          </w:tcPr>
          <w:p w14:paraId="1F34F1BC" w14:textId="6A222B3A" w:rsidR="00720E84" w:rsidRDefault="00720E84" w:rsidP="00435135">
            <w:pPr>
              <w:pStyle w:val="a4"/>
              <w:keepNext/>
              <w:jc w:val="both"/>
            </w:pPr>
            <w:r>
              <w:t>획득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4288" w:type="dxa"/>
            <w:vAlign w:val="center"/>
          </w:tcPr>
          <w:p w14:paraId="4D2A728B" w14:textId="60B4B355" w:rsidR="00720E84" w:rsidRDefault="00720E84" w:rsidP="0043513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방식을 획득할 수 있는 방식 정보</w:t>
            </w:r>
          </w:p>
        </w:tc>
        <w:tc>
          <w:tcPr>
            <w:tcW w:w="4235" w:type="dxa"/>
          </w:tcPr>
          <w:p w14:paraId="70790FA4" w14:textId="1D9378F6" w:rsidR="00720E84" w:rsidRDefault="00887050" w:rsidP="00435135">
            <w:pPr>
              <w:pStyle w:val="a4"/>
              <w:keepNext/>
            </w:pPr>
            <w:r>
              <w:rPr>
                <w:rFonts w:hint="eastAsia"/>
              </w:rPr>
              <w:t>메인 시나리오를 진행하십시오.</w:t>
            </w:r>
          </w:p>
        </w:tc>
      </w:tr>
    </w:tbl>
    <w:p w14:paraId="263EFC4F" w14:textId="77777777" w:rsidR="00720E84" w:rsidRDefault="00720E84" w:rsidP="00720E84">
      <w:pPr>
        <w:pStyle w:val="a4"/>
      </w:pPr>
    </w:p>
    <w:p w14:paraId="1D75DA09" w14:textId="7AAB2AF4" w:rsidR="001B170C" w:rsidRDefault="001B170C" w:rsidP="001B170C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내부 조건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C51FBC" w14:paraId="28FAEB99" w14:textId="77777777" w:rsidTr="00F8094B">
        <w:tc>
          <w:tcPr>
            <w:tcW w:w="1933" w:type="dxa"/>
          </w:tcPr>
          <w:p w14:paraId="3D56018B" w14:textId="77777777" w:rsidR="00C51FBC" w:rsidRPr="00E6519E" w:rsidRDefault="00C51FBC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278605B8" w14:textId="77777777" w:rsidR="00C51FBC" w:rsidRPr="00E6519E" w:rsidRDefault="00C51FBC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5B961D9D" w14:textId="77777777" w:rsidR="00C51FBC" w:rsidRDefault="00C51FBC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C51FBC" w14:paraId="4DB9B80F" w14:textId="77777777" w:rsidTr="00227593">
        <w:tc>
          <w:tcPr>
            <w:tcW w:w="1933" w:type="dxa"/>
          </w:tcPr>
          <w:p w14:paraId="3D2D2513" w14:textId="1E91CCA5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288" w:type="dxa"/>
          </w:tcPr>
          <w:p w14:paraId="07F4113D" w14:textId="62738BF1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4235" w:type="dxa"/>
          </w:tcPr>
          <w:p w14:paraId="394601A4" w14:textId="79A53A71" w:rsidR="00C51FBC" w:rsidRDefault="00C51FBC" w:rsidP="00C51FBC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C51FBC" w14:paraId="4F34A20D" w14:textId="77777777" w:rsidTr="00227593">
        <w:tc>
          <w:tcPr>
            <w:tcW w:w="1933" w:type="dxa"/>
          </w:tcPr>
          <w:p w14:paraId="4A7608BC" w14:textId="3139A79D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</w:tcPr>
          <w:p w14:paraId="2D39E153" w14:textId="0BDFF22D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4235" w:type="dxa"/>
          </w:tcPr>
          <w:p w14:paraId="2085FC81" w14:textId="2A1B5376" w:rsidR="00C51FBC" w:rsidRDefault="00C51FBC" w:rsidP="00C51FBC">
            <w:pPr>
              <w:pStyle w:val="a4"/>
            </w:pPr>
            <w:r>
              <w:rPr>
                <w:rFonts w:hint="eastAsia"/>
              </w:rPr>
              <w:t>50</w:t>
            </w:r>
          </w:p>
        </w:tc>
      </w:tr>
      <w:tr w:rsidR="00C51FBC" w14:paraId="34FAA19F" w14:textId="77777777" w:rsidTr="00227593">
        <w:tc>
          <w:tcPr>
            <w:tcW w:w="1933" w:type="dxa"/>
          </w:tcPr>
          <w:p w14:paraId="01849103" w14:textId="0E1723DC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내부 조건 유형</w:t>
            </w:r>
          </w:p>
        </w:tc>
        <w:tc>
          <w:tcPr>
            <w:tcW w:w="4288" w:type="dxa"/>
          </w:tcPr>
          <w:p w14:paraId="55BBCE78" w14:textId="28C77342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내부 조건에서 조건의 분류를 알려주는 정보</w:t>
            </w:r>
          </w:p>
        </w:tc>
        <w:tc>
          <w:tcPr>
            <w:tcW w:w="4235" w:type="dxa"/>
          </w:tcPr>
          <w:p w14:paraId="20ECBC25" w14:textId="2939A0BE" w:rsidR="00C51FBC" w:rsidRDefault="00C51FBC" w:rsidP="00C51FBC">
            <w:pPr>
              <w:pStyle w:val="a4"/>
            </w:pPr>
            <w:r>
              <w:rPr>
                <w:rFonts w:hint="eastAsia"/>
              </w:rPr>
              <w:t>소모자원</w:t>
            </w:r>
          </w:p>
        </w:tc>
      </w:tr>
    </w:tbl>
    <w:p w14:paraId="21DAFDDB" w14:textId="77777777" w:rsidR="00C51FBC" w:rsidRDefault="00C51FBC" w:rsidP="00C51FBC">
      <w:pPr>
        <w:pStyle w:val="a4"/>
      </w:pPr>
    </w:p>
    <w:p w14:paraId="5B4801F9" w14:textId="5680B81A" w:rsidR="001B170C" w:rsidRDefault="001B170C" w:rsidP="001B170C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내부 조건 데이터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C51FBC" w14:paraId="0E99658D" w14:textId="77777777" w:rsidTr="00F8094B">
        <w:tc>
          <w:tcPr>
            <w:tcW w:w="1933" w:type="dxa"/>
          </w:tcPr>
          <w:p w14:paraId="0EAFC4FB" w14:textId="77777777" w:rsidR="00C51FBC" w:rsidRPr="00E6519E" w:rsidRDefault="00C51FBC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08249B4B" w14:textId="77777777" w:rsidR="00C51FBC" w:rsidRPr="00E6519E" w:rsidRDefault="00C51FBC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7F663202" w14:textId="77777777" w:rsidR="00C51FBC" w:rsidRDefault="00C51FBC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C51FBC" w14:paraId="70C14B98" w14:textId="77777777" w:rsidTr="00F8094B">
        <w:tc>
          <w:tcPr>
            <w:tcW w:w="1933" w:type="dxa"/>
          </w:tcPr>
          <w:p w14:paraId="2DD97836" w14:textId="53220B29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288" w:type="dxa"/>
          </w:tcPr>
          <w:p w14:paraId="0AE58CFB" w14:textId="6257678A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4235" w:type="dxa"/>
          </w:tcPr>
          <w:p w14:paraId="235E3919" w14:textId="741426B5" w:rsidR="00C51FBC" w:rsidRDefault="00C51FBC" w:rsidP="00C51FBC">
            <w:pPr>
              <w:pStyle w:val="a4"/>
            </w:pPr>
            <w:r>
              <w:rPr>
                <w:rFonts w:hint="eastAsia"/>
              </w:rPr>
              <w:t>1000</w:t>
            </w:r>
          </w:p>
        </w:tc>
      </w:tr>
      <w:tr w:rsidR="00C51FBC" w14:paraId="68CB35F8" w14:textId="77777777" w:rsidTr="00F8094B">
        <w:tc>
          <w:tcPr>
            <w:tcW w:w="1933" w:type="dxa"/>
          </w:tcPr>
          <w:p w14:paraId="427E0C6A" w14:textId="0C2B318C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</w:tcPr>
          <w:p w14:paraId="78AF24A2" w14:textId="78206E50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4235" w:type="dxa"/>
          </w:tcPr>
          <w:p w14:paraId="721D4ACB" w14:textId="77777777" w:rsidR="00C51FBC" w:rsidRDefault="00C51FBC" w:rsidP="00C51FBC">
            <w:pPr>
              <w:pStyle w:val="a4"/>
            </w:pPr>
            <w:r>
              <w:rPr>
                <w:rFonts w:hint="eastAsia"/>
              </w:rPr>
              <w:t>50</w:t>
            </w:r>
          </w:p>
        </w:tc>
      </w:tr>
      <w:tr w:rsidR="00C51FBC" w14:paraId="088190A1" w14:textId="77777777" w:rsidTr="00F8094B">
        <w:tc>
          <w:tcPr>
            <w:tcW w:w="1933" w:type="dxa"/>
          </w:tcPr>
          <w:p w14:paraId="7555AB17" w14:textId="6D9621CA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소모 자원 종류</w:t>
            </w:r>
          </w:p>
        </w:tc>
        <w:tc>
          <w:tcPr>
            <w:tcW w:w="4288" w:type="dxa"/>
          </w:tcPr>
          <w:p w14:paraId="72917502" w14:textId="339B3027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방어를 위해 소모해야하는 자원의 종류 정보</w:t>
            </w:r>
          </w:p>
        </w:tc>
        <w:tc>
          <w:tcPr>
            <w:tcW w:w="4235" w:type="dxa"/>
          </w:tcPr>
          <w:p w14:paraId="5142BE0B" w14:textId="6E5F17F2" w:rsidR="00C51FBC" w:rsidRDefault="00C51FBC" w:rsidP="00C51FBC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  <w:tr w:rsidR="00C51FBC" w14:paraId="2A3D82C9" w14:textId="77777777" w:rsidTr="00F8094B">
        <w:tc>
          <w:tcPr>
            <w:tcW w:w="1933" w:type="dxa"/>
          </w:tcPr>
          <w:p w14:paraId="0C5D6098" w14:textId="14CF0F7F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자원 소모 방식</w:t>
            </w:r>
          </w:p>
        </w:tc>
        <w:tc>
          <w:tcPr>
            <w:tcW w:w="4288" w:type="dxa"/>
          </w:tcPr>
          <w:p w14:paraId="669230A2" w14:textId="77777777" w:rsidR="00C51FBC" w:rsidRDefault="00C51FBC" w:rsidP="00C51FBC">
            <w:pPr>
              <w:pStyle w:val="a4"/>
              <w:keepNext/>
            </w:pPr>
            <w:r>
              <w:rPr>
                <w:rFonts w:hint="eastAsia"/>
              </w:rPr>
              <w:t>방어 자원이 소모되는 방식 정보</w:t>
            </w:r>
          </w:p>
          <w:p w14:paraId="754F4E41" w14:textId="1160AB38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True이면 능력치 최대값의 (수치값)%만큼 소모, False면 (수치값)을 소모</w:t>
            </w:r>
          </w:p>
        </w:tc>
        <w:tc>
          <w:tcPr>
            <w:tcW w:w="4235" w:type="dxa"/>
          </w:tcPr>
          <w:p w14:paraId="7E7A05CD" w14:textId="79343F76" w:rsidR="00C51FBC" w:rsidRDefault="00C51FBC" w:rsidP="00C51F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C51FBC" w14:paraId="10AFC9B5" w14:textId="77777777" w:rsidTr="00F8094B">
        <w:tc>
          <w:tcPr>
            <w:tcW w:w="1933" w:type="dxa"/>
          </w:tcPr>
          <w:p w14:paraId="5B6B76D3" w14:textId="42D9E02C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소모 자원량</w:t>
            </w:r>
          </w:p>
        </w:tc>
        <w:tc>
          <w:tcPr>
            <w:tcW w:w="4288" w:type="dxa"/>
          </w:tcPr>
          <w:p w14:paraId="44BA69BF" w14:textId="3B79D366" w:rsidR="00C51FBC" w:rsidRDefault="00C51FBC" w:rsidP="00C51FBC">
            <w:pPr>
              <w:pStyle w:val="a4"/>
              <w:keepNext/>
            </w:pPr>
            <w:r>
              <w:rPr>
                <w:rFonts w:hint="eastAsia"/>
              </w:rPr>
              <w:t>방어를 위해 소모되는 자원의 수치값 정보</w:t>
            </w:r>
          </w:p>
        </w:tc>
        <w:tc>
          <w:tcPr>
            <w:tcW w:w="4235" w:type="dxa"/>
          </w:tcPr>
          <w:p w14:paraId="3E77B035" w14:textId="64739630" w:rsidR="00C51FBC" w:rsidRDefault="00C51FBC" w:rsidP="00C51FBC">
            <w:pPr>
              <w:pStyle w:val="a4"/>
            </w:pPr>
            <w:r>
              <w:rPr>
                <w:rFonts w:hint="eastAsia"/>
              </w:rPr>
              <w:t>5</w:t>
            </w:r>
          </w:p>
        </w:tc>
      </w:tr>
      <w:tr w:rsidR="00C51FBC" w14:paraId="2F77B01A" w14:textId="77777777" w:rsidTr="00F8094B">
        <w:tc>
          <w:tcPr>
            <w:tcW w:w="1933" w:type="dxa"/>
          </w:tcPr>
          <w:p w14:paraId="29462BB6" w14:textId="1DAB9BE1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조건 종족</w:t>
            </w:r>
          </w:p>
        </w:tc>
        <w:tc>
          <w:tcPr>
            <w:tcW w:w="4288" w:type="dxa"/>
          </w:tcPr>
          <w:p w14:paraId="0407A662" w14:textId="5B87D6AF" w:rsidR="00C51FBC" w:rsidRDefault="00C51FBC" w:rsidP="00C51FBC">
            <w:pPr>
              <w:pStyle w:val="a4"/>
              <w:keepNext/>
            </w:pPr>
            <w:r>
              <w:rPr>
                <w:rFonts w:hint="eastAsia"/>
              </w:rPr>
              <w:t>방어 방식을 사용할 수 있는 종족 정보</w:t>
            </w:r>
          </w:p>
        </w:tc>
        <w:tc>
          <w:tcPr>
            <w:tcW w:w="4235" w:type="dxa"/>
          </w:tcPr>
          <w:p w14:paraId="3486B918" w14:textId="664F8A78" w:rsidR="00C51FBC" w:rsidRDefault="00C51FBC" w:rsidP="00C51FBC">
            <w:pPr>
              <w:pStyle w:val="a4"/>
            </w:pPr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C51FBC" w14:paraId="144E1BB3" w14:textId="77777777" w:rsidTr="00F8094B">
        <w:tc>
          <w:tcPr>
            <w:tcW w:w="1933" w:type="dxa"/>
          </w:tcPr>
          <w:p w14:paraId="572F26D1" w14:textId="13896431" w:rsidR="00C51FBC" w:rsidRDefault="00C51FBC" w:rsidP="00C51FBC">
            <w:pPr>
              <w:pStyle w:val="a4"/>
              <w:jc w:val="both"/>
            </w:pPr>
            <w:r>
              <w:rPr>
                <w:rFonts w:hint="eastAsia"/>
              </w:rPr>
              <w:t>방어 불가능 속성</w:t>
            </w:r>
          </w:p>
        </w:tc>
        <w:tc>
          <w:tcPr>
            <w:tcW w:w="4288" w:type="dxa"/>
          </w:tcPr>
          <w:p w14:paraId="46F10E5F" w14:textId="18D56E31" w:rsidR="00C51FBC" w:rsidRDefault="00C51FBC" w:rsidP="00C51FBC">
            <w:pPr>
              <w:pStyle w:val="a4"/>
              <w:keepNext/>
            </w:pPr>
            <w:r>
              <w:rPr>
                <w:rFonts w:hint="eastAsia"/>
              </w:rPr>
              <w:t>방어 방식이 방어 불가능한 공격 속성 정보</w:t>
            </w:r>
          </w:p>
        </w:tc>
        <w:tc>
          <w:tcPr>
            <w:tcW w:w="4235" w:type="dxa"/>
          </w:tcPr>
          <w:p w14:paraId="28C12250" w14:textId="77657294" w:rsidR="00C51FBC" w:rsidRDefault="00C51FBC" w:rsidP="00C51FBC">
            <w:pPr>
              <w:pStyle w:val="a4"/>
            </w:pPr>
            <w:r>
              <w:t>N</w:t>
            </w:r>
            <w:r>
              <w:rPr>
                <w:rFonts w:hint="eastAsia"/>
              </w:rPr>
              <w:t>ull</w:t>
            </w:r>
          </w:p>
        </w:tc>
      </w:tr>
    </w:tbl>
    <w:p w14:paraId="2AC217A0" w14:textId="77777777" w:rsidR="00C51FBC" w:rsidRDefault="00C51FBC" w:rsidP="00C51FBC">
      <w:pPr>
        <w:pStyle w:val="a4"/>
      </w:pPr>
    </w:p>
    <w:p w14:paraId="47010F2B" w14:textId="77777777" w:rsidR="00C51FBC" w:rsidRDefault="00C51FBC" w:rsidP="00C51FBC">
      <w:pPr>
        <w:pStyle w:val="a4"/>
      </w:pPr>
    </w:p>
    <w:p w14:paraId="28D6ED07" w14:textId="36507C01" w:rsidR="001B170C" w:rsidRDefault="001B170C" w:rsidP="001B170C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스킬 획득의 소모 아이템 테이블</w:t>
      </w:r>
    </w:p>
    <w:p w14:paraId="261B6345" w14:textId="6535B75E" w:rsidR="00C51FBC" w:rsidRDefault="00C51FBC" w:rsidP="00F6059B">
      <w:pPr>
        <w:pStyle w:val="a4"/>
      </w:pPr>
      <w:r>
        <w:rPr>
          <w:rFonts w:hint="eastAsia"/>
        </w:rPr>
        <w:t xml:space="preserve">보상 획득이므로 </w:t>
      </w:r>
      <w:r w:rsidR="00B402C8">
        <w:rPr>
          <w:rFonts w:hint="eastAsia"/>
        </w:rPr>
        <w:t>막기 방어는 소모 아이템 테이블 값을 요구하지 않는다.</w:t>
      </w:r>
    </w:p>
    <w:p w14:paraId="7BC8C88D" w14:textId="77777777" w:rsidR="00C51FBC" w:rsidRDefault="00C51FBC" w:rsidP="00F6059B">
      <w:pPr>
        <w:pStyle w:val="a4"/>
      </w:pPr>
    </w:p>
    <w:p w14:paraId="1D5E0AD5" w14:textId="2348EEE9" w:rsidR="00B402C8" w:rsidRDefault="009A2F70" w:rsidP="00435135">
      <w:pPr>
        <w:pStyle w:val="2"/>
        <w:keepNext/>
      </w:pPr>
      <w:bookmarkStart w:id="9" w:name="_Toc223527320"/>
      <w:r>
        <w:rPr>
          <w:rFonts w:hint="eastAsia"/>
        </w:rPr>
        <w:lastRenderedPageBreak/>
        <w:t>시각자료</w:t>
      </w:r>
      <w:bookmarkEnd w:id="9"/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10206"/>
      </w:tblGrid>
      <w:tr w:rsidR="000A6C2C" w14:paraId="1D1F9F5C" w14:textId="0D8D2843" w:rsidTr="00BF6015">
        <w:tc>
          <w:tcPr>
            <w:tcW w:w="10206" w:type="dxa"/>
            <w:vAlign w:val="center"/>
          </w:tcPr>
          <w:p w14:paraId="2D5B2823" w14:textId="29364E2D" w:rsidR="000A6C2C" w:rsidRDefault="000A6C2C" w:rsidP="00B402C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09EF391B" wp14:editId="1F2B8585">
                  <wp:extent cx="2104754" cy="2885232"/>
                  <wp:effectExtent l="0" t="0" r="0" b="0"/>
                  <wp:docPr id="60018258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9069" cy="29048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C2C" w14:paraId="38BDD41E" w14:textId="02C28CA8" w:rsidTr="00BF6015">
        <w:tc>
          <w:tcPr>
            <w:tcW w:w="10206" w:type="dxa"/>
            <w:vAlign w:val="center"/>
          </w:tcPr>
          <w:p w14:paraId="61313B53" w14:textId="26CEABAF" w:rsidR="000A6C2C" w:rsidRPr="00B402C8" w:rsidRDefault="000A6C2C" w:rsidP="00B402C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B402C8">
              <w:rPr>
                <w:rFonts w:hint="eastAsia"/>
                <w:b/>
                <w:bCs/>
                <w:sz w:val="22"/>
                <w:szCs w:val="24"/>
              </w:rPr>
              <w:t>자세 레퍼런스1</w:t>
            </w:r>
          </w:p>
        </w:tc>
      </w:tr>
    </w:tbl>
    <w:p w14:paraId="3D651425" w14:textId="5F1C2FA5" w:rsidR="00BF6015" w:rsidRDefault="00437DF4" w:rsidP="00F6059B">
      <w:pPr>
        <w:pStyle w:val="a4"/>
      </w:pPr>
      <w:r>
        <w:rPr>
          <w:rFonts w:hint="eastAsia"/>
        </w:rPr>
        <w:t>팔을 개방된 자세에서 움크려든 자세-가슴이 보호되는 자세-로</w:t>
      </w:r>
      <w:r w:rsidR="00BF6015">
        <w:rPr>
          <w:rFonts w:hint="eastAsia"/>
        </w:rPr>
        <w:t xml:space="preserve"> 바꿔</w:t>
      </w:r>
      <w:r>
        <w:rPr>
          <w:rFonts w:hint="eastAsia"/>
        </w:rPr>
        <w:t xml:space="preserve"> 환도로 방어한다</w:t>
      </w:r>
      <w:r w:rsidR="00BF6015">
        <w:rPr>
          <w:rFonts w:hint="eastAsia"/>
        </w:rPr>
        <w:t>.</w:t>
      </w:r>
    </w:p>
    <w:p w14:paraId="6CC536BD" w14:textId="3FA398C7" w:rsidR="00BF6015" w:rsidRDefault="00BF6015" w:rsidP="00F6059B">
      <w:pPr>
        <w:pStyle w:val="a4"/>
      </w:pPr>
      <w:r>
        <w:rPr>
          <w:rFonts w:hint="eastAsia"/>
        </w:rPr>
        <w:t>이때 무릎은 구부리고 왼쪽 발을 앞으로 내세운다.</w:t>
      </w:r>
    </w:p>
    <w:p w14:paraId="29F705FB" w14:textId="1460F853" w:rsidR="00BF6015" w:rsidRDefault="006C2F4B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220D27F" wp14:editId="4D4CF016">
                <wp:simplePos x="0" y="0"/>
                <wp:positionH relativeFrom="column">
                  <wp:posOffset>5274469</wp:posOffset>
                </wp:positionH>
                <wp:positionV relativeFrom="paragraph">
                  <wp:posOffset>276216</wp:posOffset>
                </wp:positionV>
                <wp:extent cx="518160" cy="485775"/>
                <wp:effectExtent l="0" t="0" r="15240" b="28575"/>
                <wp:wrapNone/>
                <wp:docPr id="745671426" name="타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485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D4E76" w14:textId="77777777" w:rsidR="006C2F4B" w:rsidRPr="006C2F4B" w:rsidRDefault="006C2F4B" w:rsidP="006C2F4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6C2F4B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20D27F" id="타원 4" o:spid="_x0000_s1028" style="position:absolute;margin-left:415.3pt;margin-top:21.75pt;width:40.8pt;height:38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" filled="f" strokecolor="black [3213]" strokeweight="1pt">
                <v:stroke joinstyle="miter"/>
                <v:textbox>
                  <w:txbxContent>
                    <w:p w14:paraId="75AD4E76" w14:textId="77777777" w:rsidR="006C2F4B" w:rsidRPr="006C2F4B" w:rsidRDefault="006C2F4B" w:rsidP="006C2F4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</w:pPr>
                      <w:r w:rsidRPr="006C2F4B">
                        <w:rPr>
                          <w:rFonts w:hint="eastAsia"/>
                          <w:b/>
                          <w:bCs/>
                          <w:color w:val="000000" w:themeColor="text1"/>
                          <w:sz w:val="24"/>
                          <w:szCs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01"/>
        <w:gridCol w:w="5055"/>
      </w:tblGrid>
      <w:tr w:rsidR="00BF6015" w14:paraId="7DEF82A1" w14:textId="6208BE12" w:rsidTr="006C2F4B">
        <w:trPr>
          <w:trHeight w:val="5225"/>
        </w:trPr>
        <w:tc>
          <w:tcPr>
            <w:tcW w:w="5401" w:type="dxa"/>
            <w:vAlign w:val="center"/>
          </w:tcPr>
          <w:p w14:paraId="13173F99" w14:textId="3C69C254" w:rsidR="00BF6015" w:rsidRDefault="006C2F4B" w:rsidP="006C2F4B">
            <w:pPr>
              <w:pStyle w:val="a4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F37F569" wp14:editId="7A9D5DD7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988695</wp:posOffset>
                      </wp:positionV>
                      <wp:extent cx="518160" cy="485775"/>
                      <wp:effectExtent l="0" t="0" r="15240" b="28575"/>
                      <wp:wrapNone/>
                      <wp:docPr id="88210250" name="타원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857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E4B68" w14:textId="7DCE85CB" w:rsidR="006C2F4B" w:rsidRPr="006C2F4B" w:rsidRDefault="006C2F4B" w:rsidP="006C2F4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37F569" id="_x0000_s1029" style="position:absolute;left:0;text-align:left;margin-left:116.8pt;margin-top:77.85pt;width:40.8pt;height:38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" filled="f" strokecolor="black [3213]" strokeweight="1pt">
                      <v:stroke joinstyle="miter"/>
                      <v:textbox>
                        <w:txbxContent>
                          <w:p w14:paraId="227E4B68" w14:textId="7DCE85CB" w:rsidR="006C2F4B" w:rsidRPr="006C2F4B" w:rsidRDefault="006C2F4B" w:rsidP="006C2F4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5751C0" wp14:editId="6CDFC5F3">
                      <wp:simplePos x="0" y="0"/>
                      <wp:positionH relativeFrom="column">
                        <wp:posOffset>1791335</wp:posOffset>
                      </wp:positionH>
                      <wp:positionV relativeFrom="paragraph">
                        <wp:posOffset>-224155</wp:posOffset>
                      </wp:positionV>
                      <wp:extent cx="518160" cy="485775"/>
                      <wp:effectExtent l="0" t="0" r="15240" b="28575"/>
                      <wp:wrapNone/>
                      <wp:docPr id="300604887" name="타원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857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96BC32" w14:textId="5E83B691" w:rsidR="006C2F4B" w:rsidRPr="006C2F4B" w:rsidRDefault="006C2F4B" w:rsidP="006C2F4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6C2F4B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5751C0" id="_x0000_s1030" style="position:absolute;left:0;text-align:left;margin-left:141.05pt;margin-top:-17.65pt;width:40.8pt;height:38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" filled="f" strokecolor="black [3213]" strokeweight="1pt">
                      <v:stroke joinstyle="miter"/>
                      <v:textbox>
                        <w:txbxContent>
                          <w:p w14:paraId="4B96BC32" w14:textId="5E83B691" w:rsidR="006C2F4B" w:rsidRPr="006C2F4B" w:rsidRDefault="006C2F4B" w:rsidP="006C2F4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6C2F4B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112" behindDoc="0" locked="0" layoutInCell="1" allowOverlap="1" wp14:anchorId="74E7E72D" wp14:editId="193A4E6F">
                      <wp:simplePos x="0" y="0"/>
                      <wp:positionH relativeFrom="column">
                        <wp:posOffset>307340</wp:posOffset>
                      </wp:positionH>
                      <wp:positionV relativeFrom="paragraph">
                        <wp:posOffset>-52070</wp:posOffset>
                      </wp:positionV>
                      <wp:extent cx="2466340" cy="2507615"/>
                      <wp:effectExtent l="0" t="0" r="48260" b="26035"/>
                      <wp:wrapNone/>
                      <wp:docPr id="1526465659" name="그룹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6340" cy="2507615"/>
                                <a:chOff x="0" y="0"/>
                                <a:chExt cx="2466340" cy="2507615"/>
                              </a:xfrm>
                            </wpg:grpSpPr>
                            <wps:wsp>
                              <wps:cNvPr id="8" name="자유형: 도형 7">
                                <a:extLst>
                                  <a:ext uri="{FF2B5EF4-FFF2-40B4-BE49-F238E27FC236}">
                                    <a16:creationId xmlns:a16="http://schemas.microsoft.com/office/drawing/2014/main" id="{D3563558-9AAD-5BBD-D6D0-9D9CEF304713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676400" y="628650"/>
                                  <a:ext cx="351790" cy="497840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F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자유형: 도형 8">
                                <a:extLst>
                                  <a:ext uri="{FF2B5EF4-FFF2-40B4-BE49-F238E27FC236}">
                                    <a16:creationId xmlns:a16="http://schemas.microsoft.com/office/drawing/2014/main" id="{719F40A0-2959-BEB4-1214-E27DB6D97A8F}"/>
                                  </a:ext>
                                </a:extLst>
                              </wps:cNvPr>
                              <wps:cNvSpPr/>
                              <wps:spPr>
                                <a:xfrm rot="13227176">
                                  <a:off x="2114550" y="219075"/>
                                  <a:ext cx="351790" cy="497840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자유형: 도형 9">
                                <a:extLst>
                                  <a:ext uri="{FF2B5EF4-FFF2-40B4-BE49-F238E27FC236}">
                                    <a16:creationId xmlns:a16="http://schemas.microsoft.com/office/drawing/2014/main" id="{10D724E9-1FDD-5311-E72B-E0473F4997F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685925" y="2009775"/>
                                  <a:ext cx="351790" cy="497840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F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자유형: 도형 10">
                                <a:extLst>
                                  <a:ext uri="{FF2B5EF4-FFF2-40B4-BE49-F238E27FC236}">
                                    <a16:creationId xmlns:a16="http://schemas.microsoft.com/office/drawing/2014/main" id="{14DFD4B9-C9A6-ACC2-DF3B-DD0B540744D1}"/>
                                  </a:ext>
                                </a:extLst>
                              </wps:cNvPr>
                              <wps:cNvSpPr/>
                              <wps:spPr>
                                <a:xfrm rot="10800000">
                                  <a:off x="1685925" y="1390650"/>
                                  <a:ext cx="351790" cy="497840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직사각형 11">
                                <a:extLst>
                                  <a:ext uri="{FF2B5EF4-FFF2-40B4-BE49-F238E27FC236}">
                                    <a16:creationId xmlns:a16="http://schemas.microsoft.com/office/drawing/2014/main" id="{6264D82A-B8BC-11C2-5900-9F6294399A25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76200"/>
                                  <a:ext cx="267970" cy="96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3" name="직사각형 12">
                                <a:extLst>
                                  <a:ext uri="{FF2B5EF4-FFF2-40B4-BE49-F238E27FC236}">
                                    <a16:creationId xmlns:a16="http://schemas.microsoft.com/office/drawing/2014/main" id="{BBA4C290-B529-0F14-64E6-A215DF51F240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323850"/>
                                  <a:ext cx="267970" cy="96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" name="TextBox 13">
                                <a:extLst>
                                  <a:ext uri="{FF2B5EF4-FFF2-40B4-BE49-F238E27FC236}">
                                    <a16:creationId xmlns:a16="http://schemas.microsoft.com/office/drawing/2014/main" id="{C93AA679-B644-69C6-B66B-03FF2C41D148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333375" y="0"/>
                                  <a:ext cx="1137285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0382522" w14:textId="77777777" w:rsidR="006C2F4B" w:rsidRDefault="006C2F4B" w:rsidP="006C2F4B">
                                    <w:pPr>
                                      <w:wordWrap w:val="0"/>
                                      <w:jc w:val="center"/>
                                      <w:rPr>
                                        <w:rFonts w:hAnsi="맑은 고딕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Ansi="맑은 고딕" w:hint="eastAsia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  <w:t>플레이어 캐릭터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5" name="TextBox 14">
                                <a:extLst>
                                  <a:ext uri="{FF2B5EF4-FFF2-40B4-BE49-F238E27FC236}">
                                    <a16:creationId xmlns:a16="http://schemas.microsoft.com/office/drawing/2014/main" id="{F2B4F207-B896-1B57-96C8-A40AC746B0EB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333375" y="247650"/>
                                  <a:ext cx="1137285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4F53F3B" w14:textId="77777777" w:rsidR="006C2F4B" w:rsidRDefault="006C2F4B" w:rsidP="006C2F4B">
                                    <w:pPr>
                                      <w:wordWrap w:val="0"/>
                                      <w:jc w:val="center"/>
                                      <w:rPr>
                                        <w:rFonts w:hAnsi="맑은 고딕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Ansi="맑은 고딕" w:hint="eastAsia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  <w:t>몬스터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E7E72D" id="그룹 3" o:spid="_x0000_s1031" style="position:absolute;left:0;text-align:left;margin-left:24.2pt;margin-top:-4.1pt;width:194.2pt;height:197.45pt;z-index:251738112;mso-width-relative:margin;mso-height-relative:margin" coordsize="24663,25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">
                      <v:shape id="자유형: 도형 7" o:spid="_x0000_s1032" style="position:absolute;left:16764;top:6286;width:3517;height:4978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" path="m290512,l581025,290512r-145256,l435769,501573r9653,6083c485066,544716,509587,595913,509587,652463v,113101,-98083,204788,-219075,204788c169520,857251,71437,765564,71437,652463v,-56550,24521,-107747,64166,-144807l145256,501572r,-211060l,290512,290512,xe" fillcolor="#00b0f0" strokecolor="black [3213]" strokeweight="1pt">
                        <v:stroke joinstyle="miter"/>
                        <v:path arrowok="t" o:connecttype="custom" o:connectlocs="175895,0;351790,168712;263843,168712;263843,291284;269687,294816;308537,378911;175895,497840;43253,378911;82103,294816;87947,291283;87947,168712;0,168712" o:connectangles="0,0,0,0,0,0,0,0,0,0,0,0"/>
                      </v:shape>
                      <v:shape id="자유형: 도형 8" o:spid="_x0000_s1033" style="position:absolute;left:21145;top:2190;width:3518;height:4979;rotation:-9145357fd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" path="m290512,l581025,290512r-145256,l435769,501573r9653,6083c485066,544716,509587,595913,509587,652463v,113101,-98083,204788,-219075,204788c169520,857251,71437,765564,71437,652463v,-56550,24521,-107747,64166,-144807l145256,501572r,-211060l,290512,290512,xe" fillcolor="red" strokecolor="black [3213]" strokeweight="1pt">
                        <v:stroke joinstyle="miter"/>
                        <v:path arrowok="t" o:connecttype="custom" o:connectlocs="175895,0;351790,168712;263843,168712;263843,291284;269687,294816;308537,378911;175895,497840;43253,378911;82103,294816;87947,291283;87947,168712;0,168712" o:connectangles="0,0,0,0,0,0,0,0,0,0,0,0"/>
                      </v:shape>
                      <v:shape id="자유형: 도형 9" o:spid="_x0000_s1034" style="position:absolute;left:16859;top:20097;width:3518;height:4979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" path="m290512,l581025,290512r-145256,l435769,501573r9653,6083c485066,544716,509587,595913,509587,652463v,113101,-98083,204788,-219075,204788c169520,857251,71437,765564,71437,652463v,-56550,24521,-107747,64166,-144807l145256,501572r,-211060l,290512,290512,xe" fillcolor="#00b0f0" strokecolor="black [3213]" strokeweight="1pt">
                        <v:stroke joinstyle="miter"/>
                        <v:path arrowok="t" o:connecttype="custom" o:connectlocs="175895,0;351790,168712;263843,168712;263843,291284;269687,294816;308537,378911;175895,497840;43253,378911;82103,294816;87947,291283;87947,168712;0,168712" o:connectangles="0,0,0,0,0,0,0,0,0,0,0,0"/>
                      </v:shape>
                      <v:shape id="자유형: 도형 10" o:spid="_x0000_s1035" style="position:absolute;left:16859;top:13906;width:3518;height:4978;rotation:180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" path="m290512,l581025,290512r-145256,l435769,501573r9653,6083c485066,544716,509587,595913,509587,652463v,113101,-98083,204788,-219075,204788c169520,857251,71437,765564,71437,652463v,-56550,24521,-107747,64166,-144807l145256,501572r,-211060l,290512,290512,xe" fillcolor="red" strokecolor="black [3213]" strokeweight="1pt">
                        <v:stroke joinstyle="miter"/>
                        <v:path arrowok="t" o:connecttype="custom" o:connectlocs="175895,0;351790,168712;263843,168712;263843,291284;269687,294816;308537,378911;175895,497840;43253,378911;82103,294816;87947,291283;87947,168712;0,168712" o:connectangles="0,0,0,0,0,0,0,0,0,0,0,0"/>
                      </v:shape>
                      <v:rect id="직사각형 11" o:spid="_x0000_s1036" style="position:absolute;top:762;width:2679;height: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" fillcolor="#00b0f0" strokecolor="black [3213]" strokeweight="1pt"/>
                      <v:rect id="직사각형 12" o:spid="_x0000_s1037" style="position:absolute;top:3238;width:2679;height: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" fillcolor="red" strokecolor="black [3213]" strokeweight="1pt"/>
                      <v:shape id="TextBox 13" o:spid="_x0000_s1038" type="#_x0000_t202" style="position:absolute;left:3333;width:11373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      <v:textbox style="mso-fit-shape-to-text:t">
                          <w:txbxContent>
                            <w:p w14:paraId="00382522" w14:textId="77777777" w:rsidR="006C2F4B" w:rsidRDefault="006C2F4B" w:rsidP="006C2F4B">
                              <w:pPr>
                                <w:wordWrap w:val="0"/>
                                <w:jc w:val="center"/>
                                <w:rPr>
                                  <w:rFonts w:hAnsi="맑은 고딕"/>
                                  <w:color w:val="000000" w:themeColor="text1"/>
                                  <w:kern w:val="24"/>
                                  <w:szCs w:val="20"/>
                                </w:rPr>
                              </w:pPr>
                              <w:r>
                                <w:rPr>
                                  <w:rFonts w:hAnsi="맑은 고딕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플레이어 캐릭터</w:t>
                              </w:r>
                            </w:p>
                          </w:txbxContent>
                        </v:textbox>
                      </v:shape>
                      <v:shape id="TextBox 14" o:spid="_x0000_s1039" type="#_x0000_t202" style="position:absolute;left:3333;top:2476;width:11373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    <v:textbox style="mso-fit-shape-to-text:t">
                          <w:txbxContent>
                            <w:p w14:paraId="04F53F3B" w14:textId="77777777" w:rsidR="006C2F4B" w:rsidRDefault="006C2F4B" w:rsidP="006C2F4B">
                              <w:pPr>
                                <w:wordWrap w:val="0"/>
                                <w:jc w:val="center"/>
                                <w:rPr>
                                  <w:rFonts w:hAnsi="맑은 고딕"/>
                                  <w:color w:val="000000" w:themeColor="text1"/>
                                  <w:kern w:val="24"/>
                                  <w:szCs w:val="20"/>
                                </w:rPr>
                              </w:pPr>
                              <w:r>
                                <w:rPr>
                                  <w:rFonts w:hAnsi="맑은 고딕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몬스터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055" w:type="dxa"/>
            <w:vAlign w:val="center"/>
          </w:tcPr>
          <w:p w14:paraId="0470A112" w14:textId="4050E63C" w:rsidR="00BF6015" w:rsidRDefault="006C2F4B" w:rsidP="006C2F4B">
            <w:pPr>
              <w:pStyle w:val="a4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3E2D60C" wp14:editId="127A7CAE">
                      <wp:simplePos x="0" y="0"/>
                      <wp:positionH relativeFrom="column">
                        <wp:posOffset>1180465</wp:posOffset>
                      </wp:positionH>
                      <wp:positionV relativeFrom="paragraph">
                        <wp:posOffset>1710690</wp:posOffset>
                      </wp:positionV>
                      <wp:extent cx="518160" cy="485775"/>
                      <wp:effectExtent l="0" t="0" r="15240" b="28575"/>
                      <wp:wrapNone/>
                      <wp:docPr id="989261201" name="타원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8160" cy="4857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4E4A96" w14:textId="77777777" w:rsidR="006C2F4B" w:rsidRPr="006C2F4B" w:rsidRDefault="006C2F4B" w:rsidP="006C2F4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E2D60C" id="_x0000_s1040" style="position:absolute;left:0;text-align:left;margin-left:92.95pt;margin-top:134.7pt;width:40.8pt;height:38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" filled="f" strokecolor="black [3213]" strokeweight="1pt">
                      <v:stroke joinstyle="miter"/>
                      <v:textbox>
                        <w:txbxContent>
                          <w:p w14:paraId="3B4E4A96" w14:textId="77777777" w:rsidR="006C2F4B" w:rsidRPr="006C2F4B" w:rsidRDefault="006C2F4B" w:rsidP="006C2F4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0640" behindDoc="0" locked="0" layoutInCell="1" allowOverlap="1" wp14:anchorId="77DA3727" wp14:editId="009A650A">
                      <wp:simplePos x="0" y="0"/>
                      <wp:positionH relativeFrom="column">
                        <wp:posOffset>172720</wp:posOffset>
                      </wp:positionH>
                      <wp:positionV relativeFrom="paragraph">
                        <wp:posOffset>17145</wp:posOffset>
                      </wp:positionV>
                      <wp:extent cx="2466340" cy="3098165"/>
                      <wp:effectExtent l="0" t="0" r="48260" b="26035"/>
                      <wp:wrapNone/>
                      <wp:docPr id="1222035096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66340" cy="3098165"/>
                                <a:chOff x="0" y="0"/>
                                <a:chExt cx="2466394" cy="3098529"/>
                              </a:xfrm>
                            </wpg:grpSpPr>
                            <wps:wsp>
                              <wps:cNvPr id="17" name="자유형: 도형 16">
                                <a:extLst>
                                  <a:ext uri="{FF2B5EF4-FFF2-40B4-BE49-F238E27FC236}">
                                    <a16:creationId xmlns:a16="http://schemas.microsoft.com/office/drawing/2014/main" id="{63830647-5E73-9BE1-94FE-26A7EE9D75FE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676400" y="638175"/>
                                  <a:ext cx="351844" cy="498204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F0">
                                    <a:alpha val="30000"/>
                                  </a:srgb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자유형: 도형 17">
                                <a:extLst>
                                  <a:ext uri="{FF2B5EF4-FFF2-40B4-BE49-F238E27FC236}">
                                    <a16:creationId xmlns:a16="http://schemas.microsoft.com/office/drawing/2014/main" id="{2B5D655F-8092-F4F8-DA05-93446262A1B3}"/>
                                  </a:ext>
                                </a:extLst>
                              </wps:cNvPr>
                              <wps:cNvSpPr/>
                              <wps:spPr>
                                <a:xfrm rot="13227176">
                                  <a:off x="2114550" y="219075"/>
                                  <a:ext cx="351844" cy="498204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자유형: 도형 18">
                                <a:extLst>
                                  <a:ext uri="{FF2B5EF4-FFF2-40B4-BE49-F238E27FC236}">
                                    <a16:creationId xmlns:a16="http://schemas.microsoft.com/office/drawing/2014/main" id="{14EA9D19-7C85-30A7-1CB9-22AED59E6C3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685925" y="2009775"/>
                                  <a:ext cx="351844" cy="498204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F0">
                                    <a:alpha val="30000"/>
                                  </a:srgb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자유형: 도형 19">
                                <a:extLst>
                                  <a:ext uri="{FF2B5EF4-FFF2-40B4-BE49-F238E27FC236}">
                                    <a16:creationId xmlns:a16="http://schemas.microsoft.com/office/drawing/2014/main" id="{F675F574-721A-60F4-FEAD-709EB7EEC361}"/>
                                  </a:ext>
                                </a:extLst>
                              </wps:cNvPr>
                              <wps:cNvSpPr/>
                              <wps:spPr>
                                <a:xfrm rot="10800000">
                                  <a:off x="1685925" y="1400175"/>
                                  <a:ext cx="351844" cy="498204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직사각형 20">
                                <a:extLst>
                                  <a:ext uri="{FF2B5EF4-FFF2-40B4-BE49-F238E27FC236}">
                                    <a16:creationId xmlns:a16="http://schemas.microsoft.com/office/drawing/2014/main" id="{384EF226-FF91-B4B3-9C13-34CDB718C293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76200"/>
                                  <a:ext cx="268472" cy="966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2" name="직사각형 21">
                                <a:extLst>
                                  <a:ext uri="{FF2B5EF4-FFF2-40B4-BE49-F238E27FC236}">
                                    <a16:creationId xmlns:a16="http://schemas.microsoft.com/office/drawing/2014/main" id="{16EA0B10-E942-86FA-DCDA-8DEFE089673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323850"/>
                                  <a:ext cx="268472" cy="966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3" name="TextBox 22">
                                <a:extLst>
                                  <a:ext uri="{FF2B5EF4-FFF2-40B4-BE49-F238E27FC236}">
                                    <a16:creationId xmlns:a16="http://schemas.microsoft.com/office/drawing/2014/main" id="{5E61E7D4-3AE4-3C35-6A43-32F98C0DF49C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323843" y="0"/>
                                  <a:ext cx="113792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2837E8E" w14:textId="77777777" w:rsidR="006C2F4B" w:rsidRDefault="006C2F4B" w:rsidP="006C2F4B">
                                    <w:pPr>
                                      <w:wordWrap w:val="0"/>
                                      <w:jc w:val="center"/>
                                      <w:rPr>
                                        <w:rFonts w:hAnsi="맑은 고딕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Ansi="맑은 고딕" w:hint="eastAsia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  <w:t>플레이어 캐릭터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4" name="TextBox 23">
                                <a:extLst>
                                  <a:ext uri="{FF2B5EF4-FFF2-40B4-BE49-F238E27FC236}">
                                    <a16:creationId xmlns:a16="http://schemas.microsoft.com/office/drawing/2014/main" id="{3F19F404-7D8F-6B7B-3551-0FFABF2E77B3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323843" y="247621"/>
                                  <a:ext cx="113792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91156B9" w14:textId="77777777" w:rsidR="006C2F4B" w:rsidRDefault="006C2F4B" w:rsidP="006C2F4B">
                                    <w:pPr>
                                      <w:wordWrap w:val="0"/>
                                      <w:jc w:val="center"/>
                                      <w:rPr>
                                        <w:rFonts w:hAnsi="맑은 고딕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Ansi="맑은 고딕" w:hint="eastAsia"/>
                                        <w:color w:val="000000" w:themeColor="text1"/>
                                        <w:kern w:val="24"/>
                                        <w:szCs w:val="20"/>
                                      </w:rPr>
                                      <w:t>몬스터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5" name="자유형: 도형 24">
                                <a:extLst>
                                  <a:ext uri="{FF2B5EF4-FFF2-40B4-BE49-F238E27FC236}">
                                    <a16:creationId xmlns:a16="http://schemas.microsoft.com/office/drawing/2014/main" id="{FFEE8DE7-202C-1FF4-1F58-B07DE5F70E44}"/>
                                  </a:ext>
                                </a:extLst>
                              </wps:cNvPr>
                              <wps:cNvSpPr/>
                              <wps:spPr>
                                <a:xfrm rot="2700000">
                                  <a:off x="1767205" y="668020"/>
                                  <a:ext cx="351844" cy="498204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F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자유형: 도형 25">
                                <a:extLst>
                                  <a:ext uri="{FF2B5EF4-FFF2-40B4-BE49-F238E27FC236}">
                                    <a16:creationId xmlns:a16="http://schemas.microsoft.com/office/drawing/2014/main" id="{4431836A-B325-B625-4D51-F166324DD855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676400" y="2600325"/>
                                  <a:ext cx="351844" cy="498204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F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자유형: 도형 26">
                                <a:extLst>
                                  <a:ext uri="{FF2B5EF4-FFF2-40B4-BE49-F238E27FC236}">
                                    <a16:creationId xmlns:a16="http://schemas.microsoft.com/office/drawing/2014/main" id="{C1C92400-07FD-2E26-3AD4-29AF84E1F712}"/>
                                  </a:ext>
                                </a:extLst>
                              </wps:cNvPr>
                              <wps:cNvSpPr/>
                              <wps:spPr>
                                <a:xfrm rot="2700000">
                                  <a:off x="1310005" y="1106170"/>
                                  <a:ext cx="351844" cy="498204"/>
                                </a:xfrm>
                                <a:custGeom>
                                  <a:avLst/>
                                  <a:gdLst>
                                    <a:gd name="connsiteX0" fmla="*/ 290512 w 581025"/>
                                    <a:gd name="connsiteY0" fmla="*/ 0 h 857251"/>
                                    <a:gd name="connsiteX1" fmla="*/ 581025 w 581025"/>
                                    <a:gd name="connsiteY1" fmla="*/ 290512 h 857251"/>
                                    <a:gd name="connsiteX2" fmla="*/ 435769 w 581025"/>
                                    <a:gd name="connsiteY2" fmla="*/ 290512 h 857251"/>
                                    <a:gd name="connsiteX3" fmla="*/ 435769 w 581025"/>
                                    <a:gd name="connsiteY3" fmla="*/ 501573 h 857251"/>
                                    <a:gd name="connsiteX4" fmla="*/ 445422 w 581025"/>
                                    <a:gd name="connsiteY4" fmla="*/ 507656 h 857251"/>
                                    <a:gd name="connsiteX5" fmla="*/ 509587 w 581025"/>
                                    <a:gd name="connsiteY5" fmla="*/ 652463 h 857251"/>
                                    <a:gd name="connsiteX6" fmla="*/ 290512 w 581025"/>
                                    <a:gd name="connsiteY6" fmla="*/ 857251 h 857251"/>
                                    <a:gd name="connsiteX7" fmla="*/ 71437 w 581025"/>
                                    <a:gd name="connsiteY7" fmla="*/ 652463 h 857251"/>
                                    <a:gd name="connsiteX8" fmla="*/ 135603 w 581025"/>
                                    <a:gd name="connsiteY8" fmla="*/ 507656 h 857251"/>
                                    <a:gd name="connsiteX9" fmla="*/ 145256 w 581025"/>
                                    <a:gd name="connsiteY9" fmla="*/ 501572 h 857251"/>
                                    <a:gd name="connsiteX10" fmla="*/ 145256 w 581025"/>
                                    <a:gd name="connsiteY10" fmla="*/ 290512 h 857251"/>
                                    <a:gd name="connsiteX11" fmla="*/ 0 w 581025"/>
                                    <a:gd name="connsiteY11" fmla="*/ 290512 h 8572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581025" h="857251">
                                      <a:moveTo>
                                        <a:pt x="290512" y="0"/>
                                      </a:moveTo>
                                      <a:lnTo>
                                        <a:pt x="581025" y="290512"/>
                                      </a:lnTo>
                                      <a:lnTo>
                                        <a:pt x="435769" y="290512"/>
                                      </a:lnTo>
                                      <a:lnTo>
                                        <a:pt x="435769" y="501573"/>
                                      </a:lnTo>
                                      <a:lnTo>
                                        <a:pt x="445422" y="507656"/>
                                      </a:lnTo>
                                      <a:cubicBezTo>
                                        <a:pt x="485066" y="544716"/>
                                        <a:pt x="509587" y="595913"/>
                                        <a:pt x="509587" y="652463"/>
                                      </a:cubicBezTo>
                                      <a:cubicBezTo>
                                        <a:pt x="509587" y="765564"/>
                                        <a:pt x="411504" y="857251"/>
                                        <a:pt x="290512" y="857251"/>
                                      </a:cubicBezTo>
                                      <a:cubicBezTo>
                                        <a:pt x="169520" y="857251"/>
                                        <a:pt x="71437" y="765564"/>
                                        <a:pt x="71437" y="652463"/>
                                      </a:cubicBezTo>
                                      <a:cubicBezTo>
                                        <a:pt x="71437" y="595913"/>
                                        <a:pt x="95958" y="544716"/>
                                        <a:pt x="135603" y="507656"/>
                                      </a:cubicBezTo>
                                      <a:lnTo>
                                        <a:pt x="145256" y="501572"/>
                                      </a:lnTo>
                                      <a:lnTo>
                                        <a:pt x="145256" y="290512"/>
                                      </a:lnTo>
                                      <a:lnTo>
                                        <a:pt x="0" y="2905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F0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타원 27">
                                <a:extLst>
                                  <a:ext uri="{FF2B5EF4-FFF2-40B4-BE49-F238E27FC236}">
                                    <a16:creationId xmlns:a16="http://schemas.microsoft.com/office/drawing/2014/main" id="{990F70F3-ACBE-DA76-8066-51976A4966B5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838325" y="962025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9" name="타원 28">
                                <a:extLst>
                                  <a:ext uri="{FF2B5EF4-FFF2-40B4-BE49-F238E27FC236}">
                                    <a16:creationId xmlns:a16="http://schemas.microsoft.com/office/drawing/2014/main" id="{F62B1FEB-00A2-1BFA-6845-379A9ED7E538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381125" y="1419225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1" name="직선 연결선 30">
                                <a:extLst>
                                  <a:ext uri="{FF2B5EF4-FFF2-40B4-BE49-F238E27FC236}">
                                    <a16:creationId xmlns:a16="http://schemas.microsoft.com/office/drawing/2014/main" id="{5704CC6D-4806-E997-B7F5-770168AB23FE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1390650" y="990600"/>
                                  <a:ext cx="458998" cy="46066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headEnd type="non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타원 31">
                                <a:extLst>
                                  <a:ext uri="{FF2B5EF4-FFF2-40B4-BE49-F238E27FC236}">
                                    <a16:creationId xmlns:a16="http://schemas.microsoft.com/office/drawing/2014/main" id="{5914DE3C-4504-ACDF-2E7F-1DCB90889F34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838325" y="2362200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33" name="직선 연결선 32">
                                <a:extLst>
                                  <a:ext uri="{FF2B5EF4-FFF2-40B4-BE49-F238E27FC236}">
                                    <a16:creationId xmlns:a16="http://schemas.microsoft.com/office/drawing/2014/main" id="{BFE35113-C919-9781-21CB-8AEA24ED325A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>
                                  <a:off x="1857375" y="2390775"/>
                                  <a:ext cx="4366" cy="57038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headEnd type="non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타원 34">
                                <a:extLst>
                                  <a:ext uri="{FF2B5EF4-FFF2-40B4-BE49-F238E27FC236}">
                                    <a16:creationId xmlns:a16="http://schemas.microsoft.com/office/drawing/2014/main" id="{FD155620-E3EE-F944-D7D4-1BD61DF2D84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828800" y="2943225"/>
                                  <a:ext cx="45719" cy="457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DA3727" id="그룹 5" o:spid="_x0000_s1041" style="position:absolute;left:0;text-align:left;margin-left:13.6pt;margin-top:1.35pt;width:194.2pt;height:243.95pt;z-index:251760640;mso-width-relative:margin;mso-height-relative:margin" coordsize="24663,30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">
                      <v:shape id="자유형: 도형 16" o:spid="_x0000_s1042" style="position:absolute;left:16764;top:6381;width:3518;height:4982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" path="m290512,l581025,290512r-145256,l435769,501573r9653,6083c485066,544716,509587,595913,509587,652463v,113101,-98083,204788,-219075,204788c169520,857251,71437,765564,71437,652463v,-56550,24521,-107747,64166,-144807l145256,501572r,-211060l,290512,290512,xe" fillcolor="#00b0f0" strokecolor="black [3213]" strokeweight="1pt">
                        <v:fill opacity="19789f"/>
                        <v:stroke joinstyle="miter"/>
                        <v:path arrowok="t" o:connecttype="custom" o:connectlocs="175922,0;351844,168835;263883,168835;263883,291497;269729,295032;308584,379188;175922,498204;43259,379188;82115,295032;87961,291496;87961,168835;0,168835" o:connectangles="0,0,0,0,0,0,0,0,0,0,0,0"/>
                      </v:shape>
                      <v:shape id="자유형: 도형 17" o:spid="_x0000_s1043" style="position:absolute;left:21145;top:2190;width:3518;height:4982;rotation:-9145357fd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" path="m290512,l581025,290512r-145256,l435769,501573r9653,6083c485066,544716,509587,595913,509587,652463v,113101,-98083,204788,-219075,204788c169520,857251,71437,765564,71437,652463v,-56550,24521,-107747,64166,-144807l145256,501572r,-211060l,290512,290512,xe" fillcolor="red" strokecolor="black [3213]" strokeweight="1pt">
                        <v:stroke joinstyle="miter"/>
                        <v:path arrowok="t" o:connecttype="custom" o:connectlocs="175922,0;351844,168835;263883,168835;263883,291497;269729,295032;308584,379188;175922,498204;43259,379188;82115,295032;87961,291496;87961,168835;0,168835" o:connectangles="0,0,0,0,0,0,0,0,0,0,0,0"/>
                      </v:shape>
                      <v:shape id="자유형: 도형 18" o:spid="_x0000_s1044" style="position:absolute;left:16859;top:20097;width:3518;height:4982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" path="m290512,l581025,290512r-145256,l435769,501573r9653,6083c485066,544716,509587,595913,509587,652463v,113101,-98083,204788,-219075,204788c169520,857251,71437,765564,71437,652463v,-56550,24521,-107747,64166,-144807l145256,501572r,-211060l,290512,290512,xe" fillcolor="#00b0f0" strokecolor="black [3213]" strokeweight="1pt">
                        <v:fill opacity="19789f"/>
                        <v:stroke joinstyle="miter"/>
                        <v:path arrowok="t" o:connecttype="custom" o:connectlocs="175922,0;351844,168835;263883,168835;263883,291497;269729,295032;308584,379188;175922,498204;43259,379188;82115,295032;87961,291496;87961,168835;0,168835" o:connectangles="0,0,0,0,0,0,0,0,0,0,0,0"/>
                      </v:shape>
                      <v:shape id="자유형: 도형 19" o:spid="_x0000_s1045" style="position:absolute;left:16859;top:14001;width:3518;height:4982;rotation:180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" path="m290512,l581025,290512r-145256,l435769,501573r9653,6083c485066,544716,509587,595913,509587,652463v,113101,-98083,204788,-219075,204788c169520,857251,71437,765564,71437,652463v,-56550,24521,-107747,64166,-144807l145256,501572r,-211060l,290512,290512,xe" fillcolor="red" strokecolor="black [3213]" strokeweight="1pt">
                        <v:stroke joinstyle="miter"/>
                        <v:path arrowok="t" o:connecttype="custom" o:connectlocs="175922,0;351844,168835;263883,168835;263883,291497;269729,295032;308584,379188;175922,498204;43259,379188;82115,295032;87961,291496;87961,168835;0,168835" o:connectangles="0,0,0,0,0,0,0,0,0,0,0,0"/>
                      </v:shape>
                      <v:rect id="직사각형 20" o:spid="_x0000_s1046" style="position:absolute;top:762;width:2684;height: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" fillcolor="#00b0f0" strokecolor="black [3213]" strokeweight="1pt"/>
                      <v:rect id="직사각형 21" o:spid="_x0000_s1047" style="position:absolute;top:3238;width:2684;height:9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" fillcolor="red" strokecolor="black [3213]" strokeweight="1pt"/>
                      <v:shape id="TextBox 22" o:spid="_x0000_s1048" type="#_x0000_t202" style="position:absolute;left:3238;width:11379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    <v:textbox style="mso-fit-shape-to-text:t">
                          <w:txbxContent>
                            <w:p w14:paraId="52837E8E" w14:textId="77777777" w:rsidR="006C2F4B" w:rsidRDefault="006C2F4B" w:rsidP="006C2F4B">
                              <w:pPr>
                                <w:wordWrap w:val="0"/>
                                <w:jc w:val="center"/>
                                <w:rPr>
                                  <w:rFonts w:hAnsi="맑은 고딕"/>
                                  <w:color w:val="000000" w:themeColor="text1"/>
                                  <w:kern w:val="24"/>
                                  <w:szCs w:val="20"/>
                                </w:rPr>
                              </w:pPr>
                              <w:r>
                                <w:rPr>
                                  <w:rFonts w:hAnsi="맑은 고딕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플레이어 캐릭터</w:t>
                              </w:r>
                            </w:p>
                          </w:txbxContent>
                        </v:textbox>
                      </v:shape>
                      <v:shape id="TextBox 23" o:spid="_x0000_s1049" type="#_x0000_t202" style="position:absolute;left:3238;top:2476;width:11379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      <v:textbox style="mso-fit-shape-to-text:t">
                          <w:txbxContent>
                            <w:p w14:paraId="691156B9" w14:textId="77777777" w:rsidR="006C2F4B" w:rsidRDefault="006C2F4B" w:rsidP="006C2F4B">
                              <w:pPr>
                                <w:wordWrap w:val="0"/>
                                <w:jc w:val="center"/>
                                <w:rPr>
                                  <w:rFonts w:hAnsi="맑은 고딕"/>
                                  <w:color w:val="000000" w:themeColor="text1"/>
                                  <w:kern w:val="24"/>
                                  <w:szCs w:val="20"/>
                                </w:rPr>
                              </w:pPr>
                              <w:r>
                                <w:rPr>
                                  <w:rFonts w:hAnsi="맑은 고딕" w:hint="eastAsia"/>
                                  <w:color w:val="000000" w:themeColor="text1"/>
                                  <w:kern w:val="24"/>
                                  <w:szCs w:val="20"/>
                                </w:rPr>
                                <w:t>몬스터</w:t>
                              </w:r>
                            </w:p>
                          </w:txbxContent>
                        </v:textbox>
                      </v:shape>
                      <v:shape id="자유형: 도형 24" o:spid="_x0000_s1050" style="position:absolute;left:17672;top:6680;width:3518;height:4982;rotation:45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" path="m290512,l581025,290512r-145256,l435769,501573r9653,6083c485066,544716,509587,595913,509587,652463v,113101,-98083,204788,-219075,204788c169520,857251,71437,765564,71437,652463v,-56550,24521,-107747,64166,-144807l145256,501572r,-211060l,290512,290512,xe" fillcolor="#00b0f0" strokecolor="black [3213]" strokeweight="1pt">
                        <v:stroke joinstyle="miter"/>
                        <v:path arrowok="t" o:connecttype="custom" o:connectlocs="175922,0;351844,168835;263883,168835;263883,291497;269729,295032;308584,379188;175922,498204;43259,379188;82115,295032;87961,291496;87961,168835;0,168835" o:connectangles="0,0,0,0,0,0,0,0,0,0,0,0"/>
                      </v:shape>
                      <v:shape id="자유형: 도형 25" o:spid="_x0000_s1051" style="position:absolute;left:16764;top:26003;width:3518;height:4982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" path="m290512,l581025,290512r-145256,l435769,501573r9653,6083c485066,544716,509587,595913,509587,652463v,113101,-98083,204788,-219075,204788c169520,857251,71437,765564,71437,652463v,-56550,24521,-107747,64166,-144807l145256,501572r,-211060l,290512,290512,xe" fillcolor="#00b0f0" strokecolor="black [3213]" strokeweight="1pt">
                        <v:stroke joinstyle="miter"/>
                        <v:path arrowok="t" o:connecttype="custom" o:connectlocs="175922,0;351844,168835;263883,168835;263883,291497;269729,295032;308584,379188;175922,498204;43259,379188;82115,295032;87961,291496;87961,168835;0,168835" o:connectangles="0,0,0,0,0,0,0,0,0,0,0,0"/>
                      </v:shape>
                      <v:shape id="자유형: 도형 26" o:spid="_x0000_s1052" style="position:absolute;left:13100;top:11061;width:3518;height:4982;rotation:45;visibility:visible;mso-wrap-style:square;v-text-anchor:middle" coordsize="581025,85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" path="m290512,l581025,290512r-145256,l435769,501573r9653,6083c485066,544716,509587,595913,509587,652463v,113101,-98083,204788,-219075,204788c169520,857251,71437,765564,71437,652463v,-56550,24521,-107747,64166,-144807l145256,501572r,-211060l,290512,290512,xe" fillcolor="#00b0f0" strokecolor="black [3213]" strokeweight="1pt">
                        <v:stroke joinstyle="miter"/>
                        <v:path arrowok="t" o:connecttype="custom" o:connectlocs="175922,0;351844,168835;263883,168835;263883,291497;269729,295032;308584,379188;175922,498204;43259,379188;82115,295032;87961,291496;87961,168835;0,168835" o:connectangles="0,0,0,0,0,0,0,0,0,0,0,0"/>
                      </v:shape>
                      <v:oval id="타원 27" o:spid="_x0000_s1053" style="position:absolute;left:18383;top:9620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" fillcolor="black [3213]" stroked="f" strokeweight="1pt">
                        <v:stroke joinstyle="miter"/>
                      </v:oval>
                      <v:oval id="타원 28" o:spid="_x0000_s1054" style="position:absolute;left:13811;top:1419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" fillcolor="black [3213]" stroked="f" strokeweight="1pt">
                        <v:stroke joinstyle="miter"/>
                      </v:oval>
                      <v:line id="직선 연결선 30" o:spid="_x0000_s1055" style="position:absolute;flip:x;visibility:visible;mso-wrap-style:square" from="13906,9906" to="18496,14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" strokecolor="black [3213]" strokeweight=".5pt">
                        <v:stroke dashstyle="dash" endarrow="block" joinstyle="miter"/>
                        <o:lock v:ext="edit" shapetype="f"/>
                      </v:line>
                      <v:oval id="타원 31" o:spid="_x0000_s1056" style="position:absolute;left:18383;top:2362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" fillcolor="black [3213]" stroked="f" strokeweight="1pt">
                        <v:stroke joinstyle="miter"/>
                      </v:oval>
                      <v:line id="직선 연결선 32" o:spid="_x0000_s1057" style="position:absolute;flip:x;visibility:visible;mso-wrap-style:square" from="18573,23907" to="18617,29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" strokecolor="black [3213]" strokeweight=".5pt">
                        <v:stroke dashstyle="dash" endarrow="block" joinstyle="miter"/>
                        <o:lock v:ext="edit" shapetype="f"/>
                      </v:line>
                      <v:oval id="타원 34" o:spid="_x0000_s1058" style="position:absolute;left:18288;top:29432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" fillcolor="black [3213]" stroked="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</w:tc>
      </w:tr>
      <w:tr w:rsidR="00BF6015" w14:paraId="2E5973CE" w14:textId="6FDFD706" w:rsidTr="00BF6015">
        <w:tc>
          <w:tcPr>
            <w:tcW w:w="5401" w:type="dxa"/>
            <w:vAlign w:val="center"/>
          </w:tcPr>
          <w:p w14:paraId="68736793" w14:textId="2F3A5171" w:rsidR="00BF6015" w:rsidRPr="00BF6015" w:rsidRDefault="00BF6015" w:rsidP="00BF601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캐릭터 이동 피격 전 예시</w:t>
            </w:r>
          </w:p>
        </w:tc>
        <w:tc>
          <w:tcPr>
            <w:tcW w:w="5055" w:type="dxa"/>
          </w:tcPr>
          <w:p w14:paraId="7948F6D0" w14:textId="7D39C635" w:rsidR="00BF6015" w:rsidRDefault="00BF6015" w:rsidP="00BF6015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캐릭터 이동 피격 후 예시</w:t>
            </w:r>
          </w:p>
        </w:tc>
      </w:tr>
    </w:tbl>
    <w:p w14:paraId="42EB86D0" w14:textId="225E1E54" w:rsidR="00727DFA" w:rsidRDefault="00727DFA" w:rsidP="00F6059B">
      <w:pPr>
        <w:pStyle w:val="a4"/>
      </w:pPr>
      <w:r>
        <w:rPr>
          <w:rFonts w:hint="eastAsia"/>
        </w:rPr>
        <w:t>1번 예시 처럼 플레이어 캐릭터는 방어 순간 공격 몬스터를 향해 바라보며 돌아 본 기준으로 밀려난다.</w:t>
      </w:r>
    </w:p>
    <w:p w14:paraId="128563EF" w14:textId="3611400C" w:rsidR="00727DFA" w:rsidRPr="002E39F3" w:rsidRDefault="00727DFA" w:rsidP="00F6059B">
      <w:pPr>
        <w:pStyle w:val="a4"/>
      </w:pPr>
      <w:r>
        <w:rPr>
          <w:rFonts w:hint="eastAsia"/>
        </w:rPr>
        <w:t>밀려난</w:t>
      </w:r>
      <w:r w:rsidR="002E39F3">
        <w:rPr>
          <w:rFonts w:hint="eastAsia"/>
        </w:rPr>
        <w:t xml:space="preserve"> 거리는 기본 데미지의 </w:t>
      </w:r>
      <w:r w:rsidR="002E39F3">
        <w:t>‘</w:t>
      </w:r>
      <w:r w:rsidR="002E39F3">
        <w:rPr>
          <w:rFonts w:hint="eastAsia"/>
        </w:rPr>
        <w:t>공격의 공격량</w:t>
      </w:r>
      <w:r w:rsidR="002E39F3">
        <w:t>’</w:t>
      </w:r>
      <w:r w:rsidR="002E39F3">
        <w:rPr>
          <w:rFonts w:hint="eastAsia"/>
        </w:rPr>
        <w:t>, 즉 공격 자체의 공격력에 비례한다.</w:t>
      </w:r>
    </w:p>
    <w:p w14:paraId="0E6D67F2" w14:textId="6AF29433" w:rsidR="00B402C8" w:rsidRDefault="00B402C8" w:rsidP="00F6059B">
      <w:pPr>
        <w:pStyle w:val="a4"/>
      </w:pPr>
    </w:p>
    <w:p w14:paraId="36F8198A" w14:textId="77777777" w:rsidR="00437DF4" w:rsidRDefault="00437DF4">
      <w:pPr>
        <w:sectPr w:rsidR="00437DF4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0AE89786" w14:textId="6564383B" w:rsidR="00437DF4" w:rsidRDefault="00C81FF8" w:rsidP="00437DF4">
      <w:pPr>
        <w:pStyle w:val="2"/>
      </w:pPr>
      <w:bookmarkStart w:id="10" w:name="_Toc223527321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CE1722" wp14:editId="5902CB95">
                <wp:simplePos x="0" y="0"/>
                <wp:positionH relativeFrom="column">
                  <wp:posOffset>5762625</wp:posOffset>
                </wp:positionH>
                <wp:positionV relativeFrom="paragraph">
                  <wp:posOffset>400050</wp:posOffset>
                </wp:positionV>
                <wp:extent cx="866776" cy="276225"/>
                <wp:effectExtent l="0" t="0" r="0" b="0"/>
                <wp:wrapNone/>
                <wp:docPr id="10063562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5C30B" w14:textId="31C9A1AE" w:rsidR="00C81FF8" w:rsidRDefault="00C81FF8" w:rsidP="004B55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24프레임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CE1722" id="Text Box 4" o:spid="_x0000_s1059" type="#_x0000_t202" style="position:absolute;left:0;text-align:left;margin-left:453.75pt;margin-top:31.5pt;width:68.25pt;height:21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" filled="f" stroked="f" strokeweight=".5pt">
                <v:textbox>
                  <w:txbxContent>
                    <w:p w14:paraId="5555C30B" w14:textId="31C9A1AE" w:rsidR="00C81FF8" w:rsidRDefault="00C81FF8" w:rsidP="004B55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24프레임</w:t>
                      </w:r>
                    </w:p>
                  </w:txbxContent>
                </v:textbox>
              </v:shape>
            </w:pict>
          </mc:Fallback>
        </mc:AlternateContent>
      </w:r>
      <w:r w:rsidR="004351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18A154" wp14:editId="61CECDA2">
                <wp:simplePos x="0" y="0"/>
                <wp:positionH relativeFrom="column">
                  <wp:posOffset>6705600</wp:posOffset>
                </wp:positionH>
                <wp:positionV relativeFrom="paragraph">
                  <wp:posOffset>400050</wp:posOffset>
                </wp:positionV>
                <wp:extent cx="866776" cy="276225"/>
                <wp:effectExtent l="0" t="0" r="0" b="0"/>
                <wp:wrapNone/>
                <wp:docPr id="9350310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9155B" w14:textId="70C70EEB" w:rsidR="00435135" w:rsidRDefault="00435135" w:rsidP="004B55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27프레임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8A154" id="_x0000_s1060" type="#_x0000_t202" style="position:absolute;left:0;text-align:left;margin-left:528pt;margin-top:31.5pt;width:68.2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" filled="f" stroked="f" strokeweight=".5pt">
                <v:textbox>
                  <w:txbxContent>
                    <w:p w14:paraId="04F9155B" w14:textId="70C70EEB" w:rsidR="00435135" w:rsidRDefault="00435135" w:rsidP="004B55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27프레임</w:t>
                      </w:r>
                    </w:p>
                  </w:txbxContent>
                </v:textbox>
              </v:shape>
            </w:pict>
          </mc:Fallback>
        </mc:AlternateContent>
      </w:r>
      <w:r w:rsidR="0043513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AD7C54" wp14:editId="401E3472">
                <wp:simplePos x="0" y="0"/>
                <wp:positionH relativeFrom="column">
                  <wp:posOffset>2200275</wp:posOffset>
                </wp:positionH>
                <wp:positionV relativeFrom="paragraph">
                  <wp:posOffset>447675</wp:posOffset>
                </wp:positionV>
                <wp:extent cx="866776" cy="276225"/>
                <wp:effectExtent l="0" t="0" r="0" b="0"/>
                <wp:wrapNone/>
                <wp:docPr id="100313928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38C7A" w14:textId="6919C549" w:rsidR="00435135" w:rsidRDefault="00435135" w:rsidP="004B55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6프레임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AD7C54" id="_x0000_s1061" type="#_x0000_t202" style="position:absolute;left:0;text-align:left;margin-left:173.25pt;margin-top:35.25pt;width:68.25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" filled="f" stroked="f" strokeweight=".5pt">
                <v:textbox>
                  <w:txbxContent>
                    <w:p w14:paraId="7B138C7A" w14:textId="6919C549" w:rsidR="00435135" w:rsidRDefault="00435135" w:rsidP="004B55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6프레임</w:t>
                      </w:r>
                    </w:p>
                  </w:txbxContent>
                </v:textbox>
              </v:shape>
            </w:pict>
          </mc:Fallback>
        </mc:AlternateContent>
      </w:r>
      <w:r w:rsidR="004B556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E49157" wp14:editId="03A08515">
                <wp:simplePos x="0" y="0"/>
                <wp:positionH relativeFrom="column">
                  <wp:posOffset>9305925</wp:posOffset>
                </wp:positionH>
                <wp:positionV relativeFrom="paragraph">
                  <wp:posOffset>514350</wp:posOffset>
                </wp:positionV>
                <wp:extent cx="866776" cy="276225"/>
                <wp:effectExtent l="0" t="0" r="0" b="0"/>
                <wp:wrapNone/>
                <wp:docPr id="8669379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8EBF0" w14:textId="67699CEE" w:rsidR="004B556E" w:rsidRDefault="004B556E" w:rsidP="004B55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E49157" id="_x0000_s1062" type="#_x0000_t202" style="position:absolute;left:0;text-align:left;margin-left:732.75pt;margin-top:40.5pt;width:68.25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" filled="f" stroked="f" strokeweight=".5pt">
                <v:textbox>
                  <w:txbxContent>
                    <w:p w14:paraId="7F28EBF0" w14:textId="67699CEE" w:rsidR="004B556E" w:rsidRDefault="004B556E" w:rsidP="004B55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30프레임</w:t>
                      </w:r>
                    </w:p>
                  </w:txbxContent>
                </v:textbox>
              </v:shape>
            </w:pict>
          </mc:Fallback>
        </mc:AlternateContent>
      </w:r>
      <w:r w:rsidR="004B556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065504" wp14:editId="453B00F5">
                <wp:simplePos x="0" y="0"/>
                <wp:positionH relativeFrom="column">
                  <wp:posOffset>-381000</wp:posOffset>
                </wp:positionH>
                <wp:positionV relativeFrom="paragraph">
                  <wp:posOffset>485775</wp:posOffset>
                </wp:positionV>
                <wp:extent cx="695325" cy="276225"/>
                <wp:effectExtent l="0" t="0" r="0" b="0"/>
                <wp:wrapNone/>
                <wp:docPr id="4627491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B6B00" w14:textId="7F0E316C" w:rsidR="004B556E" w:rsidRDefault="004B556E" w:rsidP="004B556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65504" id="_x0000_s1063" type="#_x0000_t202" style="position:absolute;left:0;text-align:left;margin-left:-30pt;margin-top:38.25pt;width:54.7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" filled="f" stroked="f" strokeweight=".5pt">
                <v:textbox>
                  <w:txbxContent>
                    <w:p w14:paraId="7EBB6B00" w14:textId="7F0E316C" w:rsidR="004B556E" w:rsidRDefault="004B556E" w:rsidP="004B556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437DF4">
        <w:rPr>
          <w:rFonts w:hint="eastAsia"/>
        </w:rPr>
        <w:t>방어 시퀀스</w:t>
      </w:r>
      <w:bookmarkEnd w:id="10"/>
    </w:p>
    <w:p w14:paraId="49256760" w14:textId="113C3BC3" w:rsidR="004B556E" w:rsidRDefault="004B556E" w:rsidP="004B556E">
      <w:pPr>
        <w:pStyle w:val="a4"/>
      </w:pPr>
    </w:p>
    <w:p w14:paraId="624435D3" w14:textId="3FAF73A9" w:rsidR="004B556E" w:rsidRDefault="00B37B62" w:rsidP="004B556E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8F4F342" wp14:editId="583156A1">
                <wp:simplePos x="0" y="0"/>
                <wp:positionH relativeFrom="column">
                  <wp:posOffset>6124575</wp:posOffset>
                </wp:positionH>
                <wp:positionV relativeFrom="paragraph">
                  <wp:posOffset>4260215</wp:posOffset>
                </wp:positionV>
                <wp:extent cx="3619500" cy="304800"/>
                <wp:effectExtent l="0" t="0" r="19050" b="19050"/>
                <wp:wrapNone/>
                <wp:docPr id="58750898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AD897" w14:textId="35717E09" w:rsidR="00B37B62" w:rsidRPr="004B556E" w:rsidRDefault="00B37B62" w:rsidP="00B37B6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상태 전환 </w:t>
                            </w:r>
                            <w:r w:rsidR="00EE7B74">
                              <w:rPr>
                                <w:rFonts w:hint="eastAsia"/>
                                <w:color w:val="000000" w:themeColor="text1"/>
                              </w:rPr>
                              <w:t>가능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4F342" id="직사각형 3" o:spid="_x0000_s1064" style="position:absolute;margin-left:482.25pt;margin-top:335.45pt;width:2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" fillcolor="#d8d8d8 [2732]" strokecolor="black [3213]" strokeweight="1pt">
                <v:textbox>
                  <w:txbxContent>
                    <w:p w14:paraId="0BDAD897" w14:textId="35717E09" w:rsidR="00B37B62" w:rsidRPr="004B556E" w:rsidRDefault="00B37B62" w:rsidP="00B37B6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상태 전환 </w:t>
                      </w:r>
                      <w:r w:rsidR="00EE7B74">
                        <w:rPr>
                          <w:rFonts w:hint="eastAsia"/>
                          <w:color w:val="000000" w:themeColor="text1"/>
                        </w:rPr>
                        <w:t>가능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AB9B5D8" wp14:editId="7AB34A19">
                <wp:simplePos x="0" y="0"/>
                <wp:positionH relativeFrom="column">
                  <wp:posOffset>6124575</wp:posOffset>
                </wp:positionH>
                <wp:positionV relativeFrom="paragraph">
                  <wp:posOffset>4822190</wp:posOffset>
                </wp:positionV>
                <wp:extent cx="3609975" cy="304800"/>
                <wp:effectExtent l="0" t="0" r="28575" b="19050"/>
                <wp:wrapNone/>
                <wp:docPr id="44020669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D02AE" w14:textId="280978BF" w:rsidR="00CA2949" w:rsidRPr="004B556E" w:rsidRDefault="00CA2949" w:rsidP="00C81FF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피격 판정 복구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9B5D8" id="_x0000_s1065" style="position:absolute;margin-left:482.25pt;margin-top:379.7pt;width:284.25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" fillcolor="#d8d8d8 [2732]" strokecolor="black [3213]" strokeweight="1pt">
                <v:textbox>
                  <w:txbxContent>
                    <w:p w14:paraId="79ED02AE" w14:textId="280978BF" w:rsidR="00CA2949" w:rsidRPr="004B556E" w:rsidRDefault="00CA2949" w:rsidP="00C81FF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피격 판정 복구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8846681" wp14:editId="1D9A5CD9">
                <wp:simplePos x="0" y="0"/>
                <wp:positionH relativeFrom="column">
                  <wp:posOffset>-38100</wp:posOffset>
                </wp:positionH>
                <wp:positionV relativeFrom="paragraph">
                  <wp:posOffset>4822190</wp:posOffset>
                </wp:positionV>
                <wp:extent cx="6162675" cy="304800"/>
                <wp:effectExtent l="0" t="0" r="28575" b="19050"/>
                <wp:wrapNone/>
                <wp:docPr id="171658712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DFD7B" w14:textId="6FDE98AA" w:rsidR="00CA2949" w:rsidRPr="004B556E" w:rsidRDefault="00CA2949" w:rsidP="00C81FF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피격 판정 제거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46681" id="_x0000_s1066" style="position:absolute;margin-left:-3pt;margin-top:379.7pt;width:485.25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" fillcolor="#d8d8d8 [2732]" strokecolor="black [3213]" strokeweight="1pt">
                <v:textbox>
                  <w:txbxContent>
                    <w:p w14:paraId="240DFD7B" w14:textId="6FDE98AA" w:rsidR="00CA2949" w:rsidRPr="004B556E" w:rsidRDefault="00CA2949" w:rsidP="00C81FF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피격 판정 제거 구간</w:t>
                      </w:r>
                    </w:p>
                  </w:txbxContent>
                </v:textbox>
              </v:rect>
            </w:pict>
          </mc:Fallback>
        </mc:AlternateContent>
      </w:r>
      <w:r w:rsidR="00CA294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9C8912" wp14:editId="14D4F815">
                <wp:simplePos x="0" y="0"/>
                <wp:positionH relativeFrom="column">
                  <wp:posOffset>-19050</wp:posOffset>
                </wp:positionH>
                <wp:positionV relativeFrom="paragraph">
                  <wp:posOffset>3622040</wp:posOffset>
                </wp:positionV>
                <wp:extent cx="762000" cy="342900"/>
                <wp:effectExtent l="0" t="0" r="19050" b="19050"/>
                <wp:wrapNone/>
                <wp:docPr id="141292096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B69CB" w14:textId="76EF426A" w:rsidR="00AC7435" w:rsidRPr="004B556E" w:rsidRDefault="00AC7435" w:rsidP="00AC743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SFX 재생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C8912" id="_x0000_s1067" style="position:absolute;margin-left:-1.5pt;margin-top:285.2pt;width:60pt;height:2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" fillcolor="#d8d8d8 [2732]" strokecolor="black [3213]" strokeweight="1pt">
                <v:textbox>
                  <w:txbxContent>
                    <w:p w14:paraId="21DB69CB" w14:textId="76EF426A" w:rsidR="00AC7435" w:rsidRPr="004B556E" w:rsidRDefault="00AC7435" w:rsidP="00AC743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SFX 재생</w:t>
                      </w:r>
                    </w:p>
                  </w:txbxContent>
                </v:textbox>
              </v:rect>
            </w:pict>
          </mc:Fallback>
        </mc:AlternateContent>
      </w:r>
      <w:r w:rsidR="00CA2949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E2717BD" wp14:editId="636ABA13">
                <wp:simplePos x="0" y="0"/>
                <wp:positionH relativeFrom="column">
                  <wp:posOffset>-38100</wp:posOffset>
                </wp:positionH>
                <wp:positionV relativeFrom="paragraph">
                  <wp:posOffset>4288790</wp:posOffset>
                </wp:positionV>
                <wp:extent cx="6143625" cy="304800"/>
                <wp:effectExtent l="0" t="0" r="28575" b="19050"/>
                <wp:wrapNone/>
                <wp:docPr id="190442060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A4450" w14:textId="28EAF1EE" w:rsidR="00CA2949" w:rsidRPr="004B556E" w:rsidRDefault="00CA2949" w:rsidP="00C81FF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상태 전환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717BD" id="_x0000_s1068" style="position:absolute;margin-left:-3pt;margin-top:337.7pt;width:483.75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" fillcolor="#d8d8d8 [2732]" strokecolor="black [3213]" strokeweight="1pt">
                <v:textbox>
                  <w:txbxContent>
                    <w:p w14:paraId="31BA4450" w14:textId="28EAF1EE" w:rsidR="00CA2949" w:rsidRPr="004B556E" w:rsidRDefault="00CA2949" w:rsidP="00C81FF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상태 전환 불가 구간</w:t>
                      </w:r>
                    </w:p>
                  </w:txbxContent>
                </v:textbox>
              </v:rect>
            </w:pict>
          </mc:Fallback>
        </mc:AlternateContent>
      </w:r>
      <w:r w:rsidR="00C81FF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5BC645" wp14:editId="23218BF4">
                <wp:simplePos x="0" y="0"/>
                <wp:positionH relativeFrom="column">
                  <wp:posOffset>6124575</wp:posOffset>
                </wp:positionH>
                <wp:positionV relativeFrom="paragraph">
                  <wp:posOffset>78740</wp:posOffset>
                </wp:positionV>
                <wp:extent cx="0" cy="5495925"/>
                <wp:effectExtent l="19050" t="0" r="19050" b="28575"/>
                <wp:wrapNone/>
                <wp:docPr id="1343987408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DD513" id="직선 연결선 5" o:spid="_x0000_s1026" style="position:absolute;left:0;text-align:lef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.25pt,6.2pt" to="482.25pt,4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" strokecolor="black [3213]" strokeweight="2.25pt">
                <v:stroke dashstyle="dash" opacity="32896f" joinstyle="miter"/>
              </v:line>
            </w:pict>
          </mc:Fallback>
        </mc:AlternateContent>
      </w:r>
      <w:r w:rsidR="00C81FF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15229" behindDoc="0" locked="0" layoutInCell="1" allowOverlap="1" wp14:anchorId="302D9483" wp14:editId="23DD824E">
                <wp:simplePos x="0" y="0"/>
                <wp:positionH relativeFrom="column">
                  <wp:posOffset>6124576</wp:posOffset>
                </wp:positionH>
                <wp:positionV relativeFrom="paragraph">
                  <wp:posOffset>2202815</wp:posOffset>
                </wp:positionV>
                <wp:extent cx="3619500" cy="304800"/>
                <wp:effectExtent l="0" t="0" r="19050" b="19050"/>
                <wp:wrapNone/>
                <wp:docPr id="13010696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C767D" w14:textId="7BCE8D2D" w:rsidR="00C81FF8" w:rsidRPr="004B556E" w:rsidRDefault="00C81FF8" w:rsidP="00C81FF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플레이어 입력 가능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D9483" id="_x0000_s1069" style="position:absolute;margin-left:482.25pt;margin-top:173.45pt;width:285pt;height:24pt;z-index:251615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" fillcolor="#d8d8d8 [2732]" strokecolor="black [3213]" strokeweight="1pt">
                <v:textbox>
                  <w:txbxContent>
                    <w:p w14:paraId="645C767D" w14:textId="7BCE8D2D" w:rsidR="00C81FF8" w:rsidRPr="004B556E" w:rsidRDefault="00C81FF8" w:rsidP="00C81FF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플레이어 입력 가능 구간</w:t>
                      </w:r>
                    </w:p>
                  </w:txbxContent>
                </v:textbox>
              </v:rect>
            </w:pict>
          </mc:Fallback>
        </mc:AlternateContent>
      </w:r>
      <w:r w:rsidR="00C81FF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16254" behindDoc="0" locked="0" layoutInCell="1" allowOverlap="1" wp14:anchorId="1D151B74" wp14:editId="580102E5">
                <wp:simplePos x="0" y="0"/>
                <wp:positionH relativeFrom="column">
                  <wp:posOffset>-38100</wp:posOffset>
                </wp:positionH>
                <wp:positionV relativeFrom="paragraph">
                  <wp:posOffset>2202815</wp:posOffset>
                </wp:positionV>
                <wp:extent cx="6162675" cy="304800"/>
                <wp:effectExtent l="0" t="0" r="28575" b="19050"/>
                <wp:wrapNone/>
                <wp:docPr id="133430134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81459" w14:textId="4A721ADD" w:rsidR="0001405E" w:rsidRPr="004B556E" w:rsidRDefault="0001405E" w:rsidP="0001405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플레이어 입력 제한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51B74" id="_x0000_s1070" style="position:absolute;margin-left:-3pt;margin-top:173.45pt;width:485.25pt;height:24pt;z-index:251616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" fillcolor="#d8d8d8 [2732]" strokecolor="black [3213]" strokeweight="1pt">
                <v:textbox>
                  <w:txbxContent>
                    <w:p w14:paraId="2F181459" w14:textId="4A721ADD" w:rsidR="0001405E" w:rsidRPr="004B556E" w:rsidRDefault="0001405E" w:rsidP="0001405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플레이어 입력 제한 구간</w:t>
                      </w:r>
                    </w:p>
                  </w:txbxContent>
                </v:textbox>
              </v:rect>
            </w:pict>
          </mc:Fallback>
        </mc:AlternateContent>
      </w:r>
      <w:r w:rsidR="00C81FF8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5446E8" wp14:editId="368B9009">
                <wp:simplePos x="0" y="0"/>
                <wp:positionH relativeFrom="column">
                  <wp:posOffset>-19050</wp:posOffset>
                </wp:positionH>
                <wp:positionV relativeFrom="paragraph">
                  <wp:posOffset>2869565</wp:posOffset>
                </wp:positionV>
                <wp:extent cx="762000" cy="561975"/>
                <wp:effectExtent l="0" t="0" r="19050" b="28575"/>
                <wp:wrapNone/>
                <wp:docPr id="131307327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1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C624E" w14:textId="071DC024" w:rsidR="00C81FF8" w:rsidRPr="004B556E" w:rsidRDefault="00C81FF8" w:rsidP="00C81FF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지구력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446E8" id="_x0000_s1071" style="position:absolute;margin-left:-1.5pt;margin-top:225.95pt;width:60pt;height:4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" fillcolor="#d8d8d8 [2732]" strokecolor="black [3213]" strokeweight="1pt">
                <v:textbox>
                  <w:txbxContent>
                    <w:p w14:paraId="2B9C624E" w14:textId="071DC024" w:rsidR="00C81FF8" w:rsidRPr="004B556E" w:rsidRDefault="00C81FF8" w:rsidP="00C81FF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지구력 감소</w:t>
                      </w:r>
                    </w:p>
                  </w:txbxContent>
                </v:textbox>
              </v:rect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2D2079" wp14:editId="39B02BC2">
                <wp:simplePos x="0" y="0"/>
                <wp:positionH relativeFrom="column">
                  <wp:posOffset>6419850</wp:posOffset>
                </wp:positionH>
                <wp:positionV relativeFrom="paragraph">
                  <wp:posOffset>1250315</wp:posOffset>
                </wp:positionV>
                <wp:extent cx="762000" cy="600075"/>
                <wp:effectExtent l="0" t="0" r="19050" b="28575"/>
                <wp:wrapNone/>
                <wp:docPr id="205356722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600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1BC9E" w14:textId="68A65156" w:rsidR="00435135" w:rsidRPr="00435135" w:rsidRDefault="00435135" w:rsidP="0043513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8"/>
                              </w:rPr>
                            </w:pPr>
                            <w:r w:rsidRPr="00435135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8"/>
                              </w:rPr>
                              <w:t>후방 밀려나기 100%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D2079" id="_x0000_s1072" style="position:absolute;margin-left:505.5pt;margin-top:98.45pt;width:60pt;height:47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" fillcolor="#d8d8d8 [2732]" strokecolor="black [3213]" strokeweight="1pt">
                <v:textbox>
                  <w:txbxContent>
                    <w:p w14:paraId="2D21BC9E" w14:textId="68A65156" w:rsidR="00435135" w:rsidRPr="00435135" w:rsidRDefault="00435135" w:rsidP="00435135">
                      <w:pPr>
                        <w:jc w:val="center"/>
                        <w:rPr>
                          <w:color w:val="000000" w:themeColor="text1"/>
                          <w:sz w:val="16"/>
                          <w:szCs w:val="18"/>
                        </w:rPr>
                      </w:pPr>
                      <w:r w:rsidRPr="00435135">
                        <w:rPr>
                          <w:rFonts w:hint="eastAsia"/>
                          <w:color w:val="000000" w:themeColor="text1"/>
                          <w:sz w:val="16"/>
                          <w:szCs w:val="18"/>
                        </w:rPr>
                        <w:t>후방 밀려나기 100% 완료</w:t>
                      </w:r>
                    </w:p>
                  </w:txbxContent>
                </v:textbox>
              </v:rect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A96812" wp14:editId="20BE2578">
                <wp:simplePos x="0" y="0"/>
                <wp:positionH relativeFrom="column">
                  <wp:posOffset>2590800</wp:posOffset>
                </wp:positionH>
                <wp:positionV relativeFrom="paragraph">
                  <wp:posOffset>1164590</wp:posOffset>
                </wp:positionV>
                <wp:extent cx="762000" cy="800100"/>
                <wp:effectExtent l="0" t="0" r="19050" b="19050"/>
                <wp:wrapNone/>
                <wp:docPr id="123389137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800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49D4D1" w14:textId="3623AC07" w:rsidR="00435135" w:rsidRPr="004B556E" w:rsidRDefault="00435135" w:rsidP="0043513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후방 밀려나기 80%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96812" id="_x0000_s1073" style="position:absolute;margin-left:204pt;margin-top:91.7pt;width:60pt;height:6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" fillcolor="#d8d8d8 [2732]" strokecolor="black [3213]" strokeweight="1pt">
                <v:textbox>
                  <w:txbxContent>
                    <w:p w14:paraId="0349D4D1" w14:textId="3623AC07" w:rsidR="00435135" w:rsidRPr="004B556E" w:rsidRDefault="00435135" w:rsidP="0043513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후방 밀려나기 80% 완료</w:t>
                      </w:r>
                    </w:p>
                  </w:txbxContent>
                </v:textbox>
              </v:rect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836D5A" wp14:editId="3F00E781">
                <wp:simplePos x="0" y="0"/>
                <wp:positionH relativeFrom="column">
                  <wp:posOffset>-38100</wp:posOffset>
                </wp:positionH>
                <wp:positionV relativeFrom="paragraph">
                  <wp:posOffset>1164590</wp:posOffset>
                </wp:positionV>
                <wp:extent cx="762000" cy="704850"/>
                <wp:effectExtent l="0" t="0" r="19050" b="19050"/>
                <wp:wrapNone/>
                <wp:docPr id="1726504210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04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AF074" w14:textId="0368C26C" w:rsidR="00435135" w:rsidRPr="004B556E" w:rsidRDefault="00435135" w:rsidP="0043513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후방 밀려나기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36D5A" id="_x0000_s1074" style="position:absolute;margin-left:-3pt;margin-top:91.7pt;width:60pt;height:5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" fillcolor="#d8d8d8 [2732]" strokecolor="black [3213]" strokeweight="1pt">
                <v:textbox>
                  <w:txbxContent>
                    <w:p w14:paraId="336AF074" w14:textId="0368C26C" w:rsidR="00435135" w:rsidRPr="004B556E" w:rsidRDefault="00435135" w:rsidP="0043513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후방 밀려나기 시작</w:t>
                      </w:r>
                    </w:p>
                  </w:txbxContent>
                </v:textbox>
              </v:rect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01E5D5" wp14:editId="425B2E02">
                <wp:simplePos x="0" y="0"/>
                <wp:positionH relativeFrom="column">
                  <wp:posOffset>-37465</wp:posOffset>
                </wp:positionH>
                <wp:positionV relativeFrom="paragraph">
                  <wp:posOffset>1555115</wp:posOffset>
                </wp:positionV>
                <wp:extent cx="7219950" cy="0"/>
                <wp:effectExtent l="0" t="19050" r="19050" b="19050"/>
                <wp:wrapNone/>
                <wp:docPr id="762457763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9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D8167" id="직선 연결선 5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5pt,122.45pt" to="565.55pt,1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" strokecolor="black [3213]" strokeweight="2.25pt">
                <v:stroke dashstyle="dash" opacity="32896f" joinstyle="miter"/>
              </v:line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41CBF7" wp14:editId="2E31AA33">
                <wp:simplePos x="0" y="0"/>
                <wp:positionH relativeFrom="column">
                  <wp:posOffset>7181850</wp:posOffset>
                </wp:positionH>
                <wp:positionV relativeFrom="paragraph">
                  <wp:posOffset>688340</wp:posOffset>
                </wp:positionV>
                <wp:extent cx="2562225" cy="304800"/>
                <wp:effectExtent l="0" t="0" r="28575" b="19050"/>
                <wp:wrapNone/>
                <wp:docPr id="2045546592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31347" w14:textId="1A8D3A46" w:rsidR="00435135" w:rsidRPr="004B556E" w:rsidRDefault="00435135" w:rsidP="0043513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모션 중단 및 이동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41CBF7" id="_x0000_s1075" style="position:absolute;margin-left:565.5pt;margin-top:54.2pt;width:201.7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" fillcolor="#d8d8d8 [2732]" strokecolor="black [3213]" strokeweight="1pt">
                <v:textbox>
                  <w:txbxContent>
                    <w:p w14:paraId="1C831347" w14:textId="1A8D3A46" w:rsidR="00435135" w:rsidRPr="004B556E" w:rsidRDefault="00435135" w:rsidP="0043513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모션 중단 및 이동 가능</w:t>
                      </w:r>
                    </w:p>
                  </w:txbxContent>
                </v:textbox>
              </v:rect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17279" behindDoc="0" locked="0" layoutInCell="1" allowOverlap="1" wp14:anchorId="309274E4" wp14:editId="41E12343">
                <wp:simplePos x="0" y="0"/>
                <wp:positionH relativeFrom="column">
                  <wp:posOffset>-38100</wp:posOffset>
                </wp:positionH>
                <wp:positionV relativeFrom="paragraph">
                  <wp:posOffset>688340</wp:posOffset>
                </wp:positionV>
                <wp:extent cx="7219950" cy="304800"/>
                <wp:effectExtent l="0" t="0" r="19050" b="19050"/>
                <wp:wrapNone/>
                <wp:docPr id="126794827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995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9F9DB" w14:textId="360CEDFA" w:rsidR="00435135" w:rsidRPr="004B556E" w:rsidRDefault="00435135" w:rsidP="0043513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캐릭터 이동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274E4" id="_x0000_s1076" style="position:absolute;margin-left:-3pt;margin-top:54.2pt;width:568.5pt;height:24pt;z-index:251617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" fillcolor="#d8d8d8 [2732]" strokecolor="black [3213]" strokeweight="1pt">
                <v:textbox>
                  <w:txbxContent>
                    <w:p w14:paraId="1C29F9DB" w14:textId="360CEDFA" w:rsidR="00435135" w:rsidRPr="004B556E" w:rsidRDefault="00435135" w:rsidP="0043513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캐릭터 이동 불가 구간</w:t>
                      </w:r>
                    </w:p>
                  </w:txbxContent>
                </v:textbox>
              </v:rect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5519D0" wp14:editId="60AED516">
                <wp:simplePos x="0" y="0"/>
                <wp:positionH relativeFrom="column">
                  <wp:posOffset>9744075</wp:posOffset>
                </wp:positionH>
                <wp:positionV relativeFrom="paragraph">
                  <wp:posOffset>87630</wp:posOffset>
                </wp:positionV>
                <wp:extent cx="0" cy="5495925"/>
                <wp:effectExtent l="19050" t="0" r="19050" b="28575"/>
                <wp:wrapNone/>
                <wp:docPr id="2043889807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8BEF7" id="직선 연결선 5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7.25pt,6.9pt" to="767.25pt,4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LAe4TL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E1C712" wp14:editId="0779A4AA">
                <wp:simplePos x="0" y="0"/>
                <wp:positionH relativeFrom="column">
                  <wp:posOffset>7181850</wp:posOffset>
                </wp:positionH>
                <wp:positionV relativeFrom="paragraph">
                  <wp:posOffset>87630</wp:posOffset>
                </wp:positionV>
                <wp:extent cx="0" cy="5495925"/>
                <wp:effectExtent l="19050" t="0" r="19050" b="28575"/>
                <wp:wrapNone/>
                <wp:docPr id="68783355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90710" id="직선 연결선 5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5.5pt,6.9pt" to="565.5pt,4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Mlq9Cb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757CB2" wp14:editId="670D621B">
                <wp:simplePos x="0" y="0"/>
                <wp:positionH relativeFrom="column">
                  <wp:posOffset>2600325</wp:posOffset>
                </wp:positionH>
                <wp:positionV relativeFrom="paragraph">
                  <wp:posOffset>78105</wp:posOffset>
                </wp:positionV>
                <wp:extent cx="0" cy="5495925"/>
                <wp:effectExtent l="19050" t="0" r="19050" b="28575"/>
                <wp:wrapNone/>
                <wp:docPr id="186116626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C4E6B" id="직선 연결선 5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75pt,6.15pt" to="204.75pt,4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" strokecolor="black [3213]" strokeweight="2.25pt">
                <v:stroke dashstyle="dash" opacity="32896f" joinstyle="miter"/>
              </v:line>
            </w:pict>
          </mc:Fallback>
        </mc:AlternateContent>
      </w:r>
      <w:r w:rsidR="00435135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C78B7C" wp14:editId="55B39FFC">
                <wp:simplePos x="0" y="0"/>
                <wp:positionH relativeFrom="column">
                  <wp:posOffset>-38100</wp:posOffset>
                </wp:positionH>
                <wp:positionV relativeFrom="paragraph">
                  <wp:posOffset>88264</wp:posOffset>
                </wp:positionV>
                <wp:extent cx="0" cy="5495925"/>
                <wp:effectExtent l="19050" t="0" r="19050" b="28575"/>
                <wp:wrapNone/>
                <wp:docPr id="58757763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A6B59" id="직선 연결선 5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6.95pt" to="-3pt,4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CJE0n82wAA&#10;AAg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  <w:r w:rsidR="004B556E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35AD8" wp14:editId="397128E7">
                <wp:simplePos x="0" y="0"/>
                <wp:positionH relativeFrom="column">
                  <wp:posOffset>7181850</wp:posOffset>
                </wp:positionH>
                <wp:positionV relativeFrom="paragraph">
                  <wp:posOffset>78740</wp:posOffset>
                </wp:positionV>
                <wp:extent cx="2552700" cy="304800"/>
                <wp:effectExtent l="0" t="0" r="19050" b="19050"/>
                <wp:wrapNone/>
                <wp:docPr id="96369189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B8D5D" w14:textId="04343824" w:rsidR="004B556E" w:rsidRPr="004B556E" w:rsidRDefault="004B556E" w:rsidP="004B55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35AD8" id="_x0000_s1077" style="position:absolute;margin-left:565.5pt;margin-top:6.2pt;width:201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" fillcolor="#d8d8d8 [2732]" strokecolor="black [3213]" strokeweight="1pt">
                <v:textbox>
                  <w:txbxContent>
                    <w:p w14:paraId="6A4B8D5D" w14:textId="04343824" w:rsidR="004B556E" w:rsidRPr="004B556E" w:rsidRDefault="004B556E" w:rsidP="004B556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 모션 구간</w:t>
                      </w:r>
                    </w:p>
                  </w:txbxContent>
                </v:textbox>
              </v:rect>
            </w:pict>
          </mc:Fallback>
        </mc:AlternateContent>
      </w:r>
      <w:r w:rsidR="004B556E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6A6D1" wp14:editId="06CB1F01">
                <wp:simplePos x="0" y="0"/>
                <wp:positionH relativeFrom="column">
                  <wp:posOffset>2600324</wp:posOffset>
                </wp:positionH>
                <wp:positionV relativeFrom="paragraph">
                  <wp:posOffset>78740</wp:posOffset>
                </wp:positionV>
                <wp:extent cx="4581525" cy="304800"/>
                <wp:effectExtent l="0" t="0" r="28575" b="19050"/>
                <wp:wrapNone/>
                <wp:docPr id="103101064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3044A" w14:textId="4853FA9C" w:rsidR="004B556E" w:rsidRPr="004B556E" w:rsidRDefault="004B556E" w:rsidP="004B55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중간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6A6D1" id="_x0000_s1078" style="position:absolute;margin-left:204.75pt;margin-top:6.2pt;width:360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" fillcolor="#d8d8d8 [2732]" strokecolor="black [3213]" strokeweight="1pt">
                <v:textbox>
                  <w:txbxContent>
                    <w:p w14:paraId="4753044A" w14:textId="4853FA9C" w:rsidR="004B556E" w:rsidRPr="004B556E" w:rsidRDefault="004B556E" w:rsidP="004B556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중간 모션 구간</w:t>
                      </w:r>
                    </w:p>
                  </w:txbxContent>
                </v:textbox>
              </v:rect>
            </w:pict>
          </mc:Fallback>
        </mc:AlternateContent>
      </w:r>
      <w:r w:rsidR="004B556E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CEDF0A" wp14:editId="0911B14A">
                <wp:simplePos x="0" y="0"/>
                <wp:positionH relativeFrom="column">
                  <wp:posOffset>-38100</wp:posOffset>
                </wp:positionH>
                <wp:positionV relativeFrom="paragraph">
                  <wp:posOffset>88265</wp:posOffset>
                </wp:positionV>
                <wp:extent cx="2628900" cy="304800"/>
                <wp:effectExtent l="0" t="0" r="19050" b="19050"/>
                <wp:wrapNone/>
                <wp:docPr id="159266447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5DFFA" w14:textId="450D137D" w:rsidR="004B556E" w:rsidRPr="004B556E" w:rsidRDefault="004B556E" w:rsidP="004B55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EDF0A" id="_x0000_s1079" style="position:absolute;margin-left:-3pt;margin-top:6.95pt;width:207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" fillcolor="#d8d8d8 [2732]" strokecolor="black [3213]" strokeweight="1pt">
                <v:textbox>
                  <w:txbxContent>
                    <w:p w14:paraId="7005DFFA" w14:textId="450D137D" w:rsidR="004B556E" w:rsidRPr="004B556E" w:rsidRDefault="004B556E" w:rsidP="004B556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 구간</w:t>
                      </w:r>
                    </w:p>
                  </w:txbxContent>
                </v:textbox>
              </v:rect>
            </w:pict>
          </mc:Fallback>
        </mc:AlternateContent>
      </w:r>
    </w:p>
    <w:p w14:paraId="66F89D32" w14:textId="25015963" w:rsidR="004B556E" w:rsidRDefault="004B556E" w:rsidP="004B556E">
      <w:pPr>
        <w:pStyle w:val="1"/>
        <w:numPr>
          <w:ilvl w:val="0"/>
          <w:numId w:val="0"/>
        </w:numPr>
        <w:ind w:left="397" w:hanging="397"/>
        <w:sectPr w:rsidR="004B556E" w:rsidSect="00437DF4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</w:p>
    <w:p w14:paraId="72B9F833" w14:textId="2F21383C" w:rsidR="00A30ECD" w:rsidRDefault="00405D78" w:rsidP="00A30ECD">
      <w:pPr>
        <w:pStyle w:val="1"/>
      </w:pPr>
      <w:bookmarkStart w:id="11" w:name="_Toc223527322"/>
      <w:r>
        <w:rPr>
          <w:rFonts w:hint="eastAsia"/>
        </w:rPr>
        <w:lastRenderedPageBreak/>
        <w:t>방어 2:</w:t>
      </w:r>
      <w:r w:rsidR="00FE4E13">
        <w:rPr>
          <w:rFonts w:hint="eastAsia"/>
        </w:rPr>
        <w:t xml:space="preserve"> 흘리기</w:t>
      </w:r>
      <w:bookmarkEnd w:id="11"/>
    </w:p>
    <w:p w14:paraId="76F5C397" w14:textId="77777777" w:rsidR="00FE4E13" w:rsidRDefault="00FE4E13" w:rsidP="00FE4E13">
      <w:pPr>
        <w:pStyle w:val="a4"/>
      </w:pPr>
      <w:r>
        <w:rPr>
          <w:rFonts w:hint="eastAsia"/>
        </w:rPr>
        <w:t>막기</w:t>
      </w:r>
      <w:r>
        <w:t>’</w:t>
      </w:r>
      <w:r>
        <w:rPr>
          <w:rFonts w:hint="eastAsia"/>
        </w:rPr>
        <w:t xml:space="preserve"> 방어에 대해서 설명하는 단락이다.</w:t>
      </w:r>
    </w:p>
    <w:p w14:paraId="4D5D7330" w14:textId="77777777" w:rsidR="00FE4E13" w:rsidRDefault="00FE4E13" w:rsidP="00FE4E13">
      <w:pPr>
        <w:pStyle w:val="a4"/>
      </w:pPr>
    </w:p>
    <w:p w14:paraId="42B5AA9D" w14:textId="77777777" w:rsidR="00FE4E13" w:rsidRDefault="00FE4E13" w:rsidP="00FE4E13">
      <w:pPr>
        <w:pStyle w:val="a4"/>
      </w:pPr>
      <w:r>
        <w:rPr>
          <w:rFonts w:hint="eastAsia"/>
          <w:b/>
          <w:bCs/>
          <w:sz w:val="22"/>
          <w:szCs w:val="24"/>
        </w:rPr>
        <w:t>흘리기</w:t>
      </w:r>
      <w:r>
        <w:rPr>
          <w:rFonts w:hint="eastAsia"/>
        </w:rPr>
        <w:t>는 방어 시스템의 방어 방식 중 하나이다.</w:t>
      </w:r>
    </w:p>
    <w:p w14:paraId="7430C07F" w14:textId="1041E14D" w:rsidR="00FE4E13" w:rsidRDefault="00FE4E13" w:rsidP="00FE4E13">
      <w:pPr>
        <w:pStyle w:val="a4"/>
      </w:pPr>
      <w:r>
        <w:rPr>
          <w:rFonts w:hint="eastAsia"/>
        </w:rPr>
        <w:t>흘리기 방어는 지구력</w:t>
      </w:r>
      <w:r w:rsidR="009A2F70">
        <w:rPr>
          <w:rFonts w:hint="eastAsia"/>
        </w:rPr>
        <w:t>과 정신력</w:t>
      </w:r>
      <w:r>
        <w:rPr>
          <w:rFonts w:hint="eastAsia"/>
        </w:rPr>
        <w:t>을 소모하여 상대의 공격을 방어한다.</w:t>
      </w:r>
    </w:p>
    <w:p w14:paraId="0D55C27F" w14:textId="77777777" w:rsidR="00FE4E13" w:rsidRDefault="00FE4E13" w:rsidP="00FE4E13">
      <w:pPr>
        <w:pStyle w:val="a4"/>
      </w:pPr>
    </w:p>
    <w:p w14:paraId="2E134D71" w14:textId="77777777" w:rsidR="00FE4E13" w:rsidRDefault="00FE4E13" w:rsidP="00FE4E13">
      <w:pPr>
        <w:pStyle w:val="2"/>
      </w:pPr>
      <w:bookmarkStart w:id="12" w:name="_Toc223527323"/>
      <w:r>
        <w:rPr>
          <w:rFonts w:hint="eastAsia"/>
        </w:rPr>
        <w:t>특징</w:t>
      </w:r>
      <w:bookmarkEnd w:id="12"/>
    </w:p>
    <w:p w14:paraId="358EB095" w14:textId="58013DD6" w:rsidR="00FE4E13" w:rsidRDefault="00FE4E13" w:rsidP="00FE4E13">
      <w:pPr>
        <w:pStyle w:val="a4"/>
      </w:pPr>
      <w:r>
        <w:rPr>
          <w:rFonts w:hint="eastAsia"/>
        </w:rPr>
        <w:t>모든 종족 상태에서 사용할 수 있다</w:t>
      </w:r>
      <w:r w:rsidR="00AC7435">
        <w:rPr>
          <w:rFonts w:hint="eastAsia"/>
        </w:rPr>
        <w:t>.</w:t>
      </w:r>
    </w:p>
    <w:p w14:paraId="3E191760" w14:textId="4CAA5689" w:rsidR="00FE4E13" w:rsidRDefault="00FE4E13" w:rsidP="00FE4E13">
      <w:pPr>
        <w:pStyle w:val="a4"/>
      </w:pPr>
      <w:r>
        <w:t>‘</w:t>
      </w:r>
      <w:r>
        <w:rPr>
          <w:rFonts w:hint="eastAsia"/>
        </w:rPr>
        <w:t>방어 조작키 2</w:t>
      </w:r>
      <w:r>
        <w:t>’</w:t>
      </w:r>
      <w:r>
        <w:rPr>
          <w:rFonts w:hint="eastAsia"/>
        </w:rPr>
        <w:t>를 누른 상태에서 피격 판장에 닿으면 사용할 수 있다.</w:t>
      </w:r>
    </w:p>
    <w:p w14:paraId="63A29025" w14:textId="77777777" w:rsidR="00FE4E13" w:rsidRDefault="00FE4E13" w:rsidP="00FE4E13">
      <w:pPr>
        <w:pStyle w:val="a4"/>
      </w:pPr>
    </w:p>
    <w:p w14:paraId="291D9C93" w14:textId="53379331" w:rsidR="009A2F70" w:rsidRDefault="00FE4E13" w:rsidP="00FE4E13">
      <w:pPr>
        <w:pStyle w:val="a4"/>
      </w:pPr>
      <w:r>
        <w:rPr>
          <w:rFonts w:hint="eastAsia"/>
        </w:rPr>
        <w:t>방어에 성공하면 지구력 5</w:t>
      </w:r>
      <w:r w:rsidR="009A2F70">
        <w:rPr>
          <w:rFonts w:hint="eastAsia"/>
        </w:rPr>
        <w:t>와 정신력 1을</w:t>
      </w:r>
      <w:r>
        <w:rPr>
          <w:rFonts w:hint="eastAsia"/>
        </w:rPr>
        <w:t xml:space="preserve"> 소모하며 방어를</w:t>
      </w:r>
      <w:r w:rsidR="00AC7435">
        <w:rPr>
          <w:rFonts w:hint="eastAsia"/>
        </w:rPr>
        <w:t xml:space="preserve"> 15프레임에 걸쳐</w:t>
      </w:r>
      <w:r>
        <w:rPr>
          <w:rFonts w:hint="eastAsia"/>
        </w:rPr>
        <w:t xml:space="preserve"> 실행한다.</w:t>
      </w:r>
    </w:p>
    <w:p w14:paraId="7D912A3C" w14:textId="387174F2" w:rsidR="00AC7435" w:rsidRDefault="00AC7435" w:rsidP="00FE4E13">
      <w:pPr>
        <w:pStyle w:val="a4"/>
      </w:pPr>
      <w:r>
        <w:rPr>
          <w:rFonts w:hint="eastAsia"/>
        </w:rPr>
        <w:t>개별효과는 방어와 연계되어 공격을 할수 있다.</w:t>
      </w:r>
    </w:p>
    <w:p w14:paraId="6446EEF5" w14:textId="237F8939" w:rsidR="00AC7435" w:rsidRDefault="00F47C5A" w:rsidP="00FE4E13">
      <w:pPr>
        <w:pStyle w:val="a4"/>
      </w:pPr>
      <w:r>
        <w:rPr>
          <w:rFonts w:hint="eastAsia"/>
        </w:rPr>
        <w:t xml:space="preserve">방어 시전 순간 공격한 몬스터를 향해 플레이어 캐릭터가 측면 회전을 하여 바라보며 </w:t>
      </w:r>
      <w:r w:rsidR="00AC7435">
        <w:rPr>
          <w:rFonts w:hint="eastAsia"/>
        </w:rPr>
        <w:t>중간 모</w:t>
      </w:r>
      <w:r w:rsidR="00C91CCD">
        <w:rPr>
          <w:rFonts w:hint="eastAsia"/>
        </w:rPr>
        <w:t>션 도중 공격 조작을 입력받아 공격을 진행 할수 있다.</w:t>
      </w:r>
    </w:p>
    <w:p w14:paraId="7167934F" w14:textId="2C9C8605" w:rsidR="00C91CCD" w:rsidRPr="009A2F70" w:rsidRDefault="00C91CCD" w:rsidP="00FE4E13">
      <w:pPr>
        <w:pStyle w:val="a4"/>
      </w:pPr>
      <w:r>
        <w:rPr>
          <w:rFonts w:hint="eastAsia"/>
        </w:rPr>
        <w:t>방어 시전시 5초 이내 입히는 첫 공격에 공격력 50% 증가(기본 데미지 공식 곱연산) 효과를 부여한다.</w:t>
      </w:r>
    </w:p>
    <w:p w14:paraId="4007D3D5" w14:textId="77777777" w:rsidR="00FE4E13" w:rsidRDefault="00FE4E13" w:rsidP="00FE4E13">
      <w:pPr>
        <w:pStyle w:val="a4"/>
      </w:pPr>
    </w:p>
    <w:p w14:paraId="075667E0" w14:textId="77777777" w:rsidR="00FE4E13" w:rsidRDefault="00FE4E13" w:rsidP="00FE4E13">
      <w:pPr>
        <w:pStyle w:val="2"/>
      </w:pPr>
      <w:bookmarkStart w:id="13" w:name="_Toc223527324"/>
      <w:r>
        <w:rPr>
          <w:rFonts w:hint="eastAsia"/>
        </w:rPr>
        <w:t>테이블</w:t>
      </w:r>
      <w:bookmarkEnd w:id="13"/>
    </w:p>
    <w:p w14:paraId="18DBB985" w14:textId="77777777" w:rsidR="00FE4E13" w:rsidRDefault="00FE4E13" w:rsidP="00FE4E13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방어 데이터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FE4E13" w:rsidRPr="00E6519E" w14:paraId="7EBC1C45" w14:textId="77777777" w:rsidTr="00F8094B">
        <w:tc>
          <w:tcPr>
            <w:tcW w:w="1933" w:type="dxa"/>
          </w:tcPr>
          <w:p w14:paraId="4068DF2F" w14:textId="77777777" w:rsidR="00FE4E13" w:rsidRPr="00E6519E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1246ECF0" w14:textId="77777777" w:rsidR="00FE4E13" w:rsidRPr="00E6519E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45FC6504" w14:textId="77777777" w:rsidR="00FE4E13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FE4E13" w14:paraId="2A748257" w14:textId="77777777" w:rsidTr="00F8094B">
        <w:tc>
          <w:tcPr>
            <w:tcW w:w="1933" w:type="dxa"/>
            <w:vAlign w:val="center"/>
          </w:tcPr>
          <w:p w14:paraId="119590C2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  <w:vAlign w:val="center"/>
          </w:tcPr>
          <w:p w14:paraId="31DF2889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방식을 구분하는 Id 정보</w:t>
            </w:r>
          </w:p>
        </w:tc>
        <w:tc>
          <w:tcPr>
            <w:tcW w:w="4235" w:type="dxa"/>
          </w:tcPr>
          <w:p w14:paraId="5922E33D" w14:textId="6A5EB383" w:rsidR="00FE4E13" w:rsidRDefault="00FE4E13" w:rsidP="00F8094B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FE4E13" w14:paraId="60509361" w14:textId="77777777" w:rsidTr="00F8094B">
        <w:tc>
          <w:tcPr>
            <w:tcW w:w="1933" w:type="dxa"/>
            <w:vAlign w:val="center"/>
          </w:tcPr>
          <w:p w14:paraId="52B8FBA7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입력 액션</w:t>
            </w:r>
          </w:p>
        </w:tc>
        <w:tc>
          <w:tcPr>
            <w:tcW w:w="4288" w:type="dxa"/>
            <w:vAlign w:val="center"/>
          </w:tcPr>
          <w:p w14:paraId="1D9B0A6A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방식을 사용하기 위한 키 입력 액션 정보</w:t>
            </w:r>
          </w:p>
        </w:tc>
        <w:tc>
          <w:tcPr>
            <w:tcW w:w="4235" w:type="dxa"/>
          </w:tcPr>
          <w:p w14:paraId="5FEB48B1" w14:textId="457F32AF" w:rsidR="00FE4E13" w:rsidRDefault="00FE4E13" w:rsidP="00F8094B">
            <w:pPr>
              <w:pStyle w:val="a4"/>
            </w:pPr>
            <w:r>
              <w:rPr>
                <w:rFonts w:hint="eastAsia"/>
              </w:rPr>
              <w:t>방어조작키2</w:t>
            </w:r>
          </w:p>
        </w:tc>
      </w:tr>
      <w:tr w:rsidR="00FE4E13" w14:paraId="4447A260" w14:textId="77777777" w:rsidTr="00F8094B">
        <w:tc>
          <w:tcPr>
            <w:tcW w:w="1933" w:type="dxa"/>
            <w:vAlign w:val="center"/>
          </w:tcPr>
          <w:p w14:paraId="0E32CB5B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기본 획득 상태</w:t>
            </w:r>
          </w:p>
        </w:tc>
        <w:tc>
          <w:tcPr>
            <w:tcW w:w="4288" w:type="dxa"/>
            <w:vAlign w:val="center"/>
          </w:tcPr>
          <w:p w14:paraId="4DB010BD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방식의 초기 획득 상태 정보.</w:t>
            </w:r>
          </w:p>
          <w:p w14:paraId="767F02B7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True이면 획득, False이면 미획득.</w:t>
            </w:r>
          </w:p>
        </w:tc>
        <w:tc>
          <w:tcPr>
            <w:tcW w:w="4235" w:type="dxa"/>
          </w:tcPr>
          <w:p w14:paraId="01982171" w14:textId="77777777" w:rsidR="00FE4E13" w:rsidRDefault="00FE4E13" w:rsidP="00F8094B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FE4E13" w14:paraId="195DA69B" w14:textId="77777777" w:rsidTr="00F8094B">
        <w:tc>
          <w:tcPr>
            <w:tcW w:w="1933" w:type="dxa"/>
            <w:vAlign w:val="center"/>
          </w:tcPr>
          <w:p w14:paraId="0B2D0ACE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획득 경로</w:t>
            </w:r>
          </w:p>
        </w:tc>
        <w:tc>
          <w:tcPr>
            <w:tcW w:w="4288" w:type="dxa"/>
            <w:vAlign w:val="center"/>
          </w:tcPr>
          <w:p w14:paraId="5A043C2E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방식의 획득 경로 정보.</w:t>
            </w:r>
          </w:p>
          <w:p w14:paraId="6F858527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True이면 보상 획득, False이면 스킬 획득.</w:t>
            </w:r>
          </w:p>
        </w:tc>
        <w:tc>
          <w:tcPr>
            <w:tcW w:w="4235" w:type="dxa"/>
          </w:tcPr>
          <w:p w14:paraId="70521E34" w14:textId="77777777" w:rsidR="00FE4E13" w:rsidRDefault="00FE4E13" w:rsidP="00F8094B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FE4E13" w14:paraId="5A6913D5" w14:textId="77777777" w:rsidTr="00F8094B">
        <w:tc>
          <w:tcPr>
            <w:tcW w:w="1933" w:type="dxa"/>
            <w:vAlign w:val="center"/>
          </w:tcPr>
          <w:p w14:paraId="38CD4992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선행 방어 방식</w:t>
            </w:r>
          </w:p>
        </w:tc>
        <w:tc>
          <w:tcPr>
            <w:tcW w:w="4288" w:type="dxa"/>
            <w:vAlign w:val="center"/>
          </w:tcPr>
          <w:p w14:paraId="368C47E5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스킬 획득에 필요한 선행 방어 방식의 id 정보</w:t>
            </w:r>
          </w:p>
        </w:tc>
        <w:tc>
          <w:tcPr>
            <w:tcW w:w="4235" w:type="dxa"/>
          </w:tcPr>
          <w:p w14:paraId="3EAEFE93" w14:textId="78219437" w:rsidR="00FE4E13" w:rsidRDefault="00AC7435" w:rsidP="00F8094B">
            <w:pPr>
              <w:pStyle w:val="a4"/>
            </w:pPr>
            <w:r>
              <w:rPr>
                <w:rFonts w:hint="eastAsia"/>
              </w:rPr>
              <w:t>Null</w:t>
            </w:r>
          </w:p>
        </w:tc>
      </w:tr>
    </w:tbl>
    <w:p w14:paraId="0C2AC8B2" w14:textId="77777777" w:rsidR="00FE4E13" w:rsidRDefault="00FE4E13" w:rsidP="00FE4E13">
      <w:pPr>
        <w:pStyle w:val="a4"/>
      </w:pPr>
    </w:p>
    <w:p w14:paraId="606200DF" w14:textId="77777777" w:rsidR="00FE4E13" w:rsidRDefault="00FE4E13" w:rsidP="00FE4E13">
      <w:pPr>
        <w:pStyle w:val="a4"/>
        <w:keepNext/>
        <w:numPr>
          <w:ilvl w:val="0"/>
          <w:numId w:val="4"/>
        </w:numPr>
        <w:ind w:left="499" w:hanging="442"/>
      </w:pPr>
      <w:r>
        <w:rPr>
          <w:rFonts w:hint="eastAsia"/>
        </w:rPr>
        <w:lastRenderedPageBreak/>
        <w:t>방어 스트링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FE4E13" w14:paraId="3531D54C" w14:textId="77777777" w:rsidTr="00F8094B">
        <w:tc>
          <w:tcPr>
            <w:tcW w:w="1933" w:type="dxa"/>
          </w:tcPr>
          <w:p w14:paraId="2AC84B4C" w14:textId="77777777" w:rsidR="00FE4E13" w:rsidRPr="00E6519E" w:rsidRDefault="00FE4E13" w:rsidP="00F8094B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60FD65BE" w14:textId="77777777" w:rsidR="00FE4E13" w:rsidRPr="00E6519E" w:rsidRDefault="00FE4E13" w:rsidP="00F8094B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743520A2" w14:textId="77777777" w:rsidR="00FE4E13" w:rsidRDefault="00FE4E13" w:rsidP="00F8094B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FE4E13" w14:paraId="3E79D115" w14:textId="77777777" w:rsidTr="00F8094B">
        <w:tc>
          <w:tcPr>
            <w:tcW w:w="1933" w:type="dxa"/>
            <w:vAlign w:val="center"/>
          </w:tcPr>
          <w:p w14:paraId="53D0948F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  <w:vAlign w:val="center"/>
          </w:tcPr>
          <w:p w14:paraId="03E00486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방식을 구분하는 Id 정보</w:t>
            </w:r>
          </w:p>
        </w:tc>
        <w:tc>
          <w:tcPr>
            <w:tcW w:w="4235" w:type="dxa"/>
          </w:tcPr>
          <w:p w14:paraId="441A4299" w14:textId="314C62AD" w:rsidR="00FE4E13" w:rsidRDefault="00C91CCD" w:rsidP="00F8094B">
            <w:pPr>
              <w:pStyle w:val="a4"/>
              <w:keepNext/>
            </w:pPr>
            <w:r>
              <w:rPr>
                <w:rFonts w:hint="eastAsia"/>
              </w:rPr>
              <w:t>100</w:t>
            </w:r>
          </w:p>
        </w:tc>
      </w:tr>
      <w:tr w:rsidR="00FE4E13" w14:paraId="0B5D7FFE" w14:textId="77777777" w:rsidTr="00F8094B">
        <w:tc>
          <w:tcPr>
            <w:tcW w:w="1933" w:type="dxa"/>
            <w:vAlign w:val="center"/>
          </w:tcPr>
          <w:p w14:paraId="6256E2E0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 명칭</w:t>
            </w:r>
          </w:p>
        </w:tc>
        <w:tc>
          <w:tcPr>
            <w:tcW w:w="4288" w:type="dxa"/>
            <w:vAlign w:val="center"/>
          </w:tcPr>
          <w:p w14:paraId="3A4A99D2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방어 방식의 이름 정보</w:t>
            </w:r>
          </w:p>
        </w:tc>
        <w:tc>
          <w:tcPr>
            <w:tcW w:w="4235" w:type="dxa"/>
          </w:tcPr>
          <w:p w14:paraId="5AFBDD16" w14:textId="2ADA9219" w:rsidR="00FE4E13" w:rsidRDefault="00C91CCD" w:rsidP="00F8094B">
            <w:pPr>
              <w:pStyle w:val="a4"/>
              <w:keepNext/>
            </w:pPr>
            <w:r>
              <w:rPr>
                <w:rFonts w:hint="eastAsia"/>
              </w:rPr>
              <w:t>흘리기</w:t>
            </w:r>
          </w:p>
        </w:tc>
      </w:tr>
      <w:tr w:rsidR="00FE4E13" w14:paraId="2A342518" w14:textId="77777777" w:rsidTr="00F8094B">
        <w:tc>
          <w:tcPr>
            <w:tcW w:w="1933" w:type="dxa"/>
            <w:vAlign w:val="center"/>
          </w:tcPr>
          <w:p w14:paraId="1D03F570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288" w:type="dxa"/>
            <w:vAlign w:val="center"/>
          </w:tcPr>
          <w:p w14:paraId="3BEB8C13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방어 방식을 설명하는 시나리오 플레이버 텍스트 정보</w:t>
            </w:r>
          </w:p>
        </w:tc>
        <w:tc>
          <w:tcPr>
            <w:tcW w:w="4235" w:type="dxa"/>
          </w:tcPr>
          <w:p w14:paraId="56698C31" w14:textId="1D0D58BD" w:rsidR="00FE4E13" w:rsidRDefault="009E40E5" w:rsidP="00F8094B">
            <w:pPr>
              <w:pStyle w:val="a4"/>
              <w:keepNext/>
            </w:pPr>
            <w:r>
              <w:rPr>
                <w:rFonts w:hint="eastAsia"/>
              </w:rPr>
              <w:t>흐름과도 같은 자연스러운 전환. 공수의 일체는 모든 전투의 핵심이다.</w:t>
            </w:r>
          </w:p>
        </w:tc>
      </w:tr>
      <w:tr w:rsidR="00FE4E13" w14:paraId="0777C016" w14:textId="77777777" w:rsidTr="00F8094B">
        <w:tc>
          <w:tcPr>
            <w:tcW w:w="1933" w:type="dxa"/>
            <w:vAlign w:val="center"/>
          </w:tcPr>
          <w:p w14:paraId="2D7FD5C6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효과(간단)</w:t>
            </w:r>
          </w:p>
        </w:tc>
        <w:tc>
          <w:tcPr>
            <w:tcW w:w="4288" w:type="dxa"/>
            <w:vAlign w:val="center"/>
          </w:tcPr>
          <w:p w14:paraId="1C38CE6B" w14:textId="77777777" w:rsidR="00FE4E13" w:rsidRDefault="00FE4E13" w:rsidP="00F8094B">
            <w:pPr>
              <w:pStyle w:val="a4"/>
              <w:keepNext/>
              <w:jc w:val="both"/>
            </w:pPr>
            <w:r w:rsidRPr="00250DA3">
              <w:rPr>
                <w:rFonts w:ascii="맑은 고딕" w:eastAsia="맑은 고딕" w:hAnsi="맑은 고딕" w:hint="eastAsia"/>
                <w:color w:val="000000"/>
                <w:szCs w:val="20"/>
              </w:rPr>
              <w:t>간단히 설명하는 방어 방식의 효과 정보</w:t>
            </w:r>
          </w:p>
        </w:tc>
        <w:tc>
          <w:tcPr>
            <w:tcW w:w="4235" w:type="dxa"/>
          </w:tcPr>
          <w:p w14:paraId="3F4E23FA" w14:textId="77777777" w:rsidR="00FE4E13" w:rsidRDefault="00FE4E13" w:rsidP="00F8094B">
            <w:pPr>
              <w:pStyle w:val="a4"/>
              <w:keepNext/>
            </w:pPr>
            <w:r>
              <w:rPr>
                <w:rFonts w:hint="eastAsia"/>
              </w:rPr>
              <w:t>지구력</w:t>
            </w:r>
            <w:r w:rsidR="00C91CCD">
              <w:rPr>
                <w:rFonts w:hint="eastAsia"/>
              </w:rPr>
              <w:t>과 정신력</w:t>
            </w:r>
            <w:r>
              <w:rPr>
                <w:rFonts w:hint="eastAsia"/>
              </w:rPr>
              <w:t>을 소모해 공격을 방어합니다.</w:t>
            </w:r>
          </w:p>
          <w:p w14:paraId="4A53AF45" w14:textId="63E5621E" w:rsidR="00C91CCD" w:rsidRDefault="00C91CCD" w:rsidP="00F8094B">
            <w:pPr>
              <w:pStyle w:val="a4"/>
              <w:keepNext/>
            </w:pPr>
            <w:r>
              <w:rPr>
                <w:rFonts w:hint="eastAsia"/>
              </w:rPr>
              <w:t>다음 공격을 강화합니다.</w:t>
            </w:r>
          </w:p>
        </w:tc>
      </w:tr>
      <w:tr w:rsidR="00FE4E13" w14:paraId="47E2AF49" w14:textId="77777777" w:rsidTr="00F8094B">
        <w:tc>
          <w:tcPr>
            <w:tcW w:w="1933" w:type="dxa"/>
            <w:vAlign w:val="center"/>
          </w:tcPr>
          <w:p w14:paraId="1810D38D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효과(상세)</w:t>
            </w:r>
          </w:p>
        </w:tc>
        <w:tc>
          <w:tcPr>
            <w:tcW w:w="4288" w:type="dxa"/>
            <w:vAlign w:val="center"/>
          </w:tcPr>
          <w:p w14:paraId="58908D9B" w14:textId="77777777" w:rsidR="00FE4E13" w:rsidRDefault="00FE4E13" w:rsidP="00F8094B">
            <w:pPr>
              <w:pStyle w:val="a4"/>
              <w:keepNext/>
              <w:jc w:val="both"/>
            </w:pPr>
            <w:r w:rsidRPr="00250DA3">
              <w:rPr>
                <w:rFonts w:ascii="맑은 고딕" w:eastAsia="맑은 고딕" w:hAnsi="맑은 고딕" w:hint="eastAsia"/>
                <w:color w:val="000000"/>
                <w:szCs w:val="20"/>
              </w:rPr>
              <w:t>상세하게 설명하는 방어 방식의 효과 정보</w:t>
            </w:r>
          </w:p>
        </w:tc>
        <w:tc>
          <w:tcPr>
            <w:tcW w:w="4235" w:type="dxa"/>
          </w:tcPr>
          <w:p w14:paraId="3C9554CA" w14:textId="0F953227" w:rsidR="00FE4E13" w:rsidRDefault="00C91CCD" w:rsidP="00F8094B">
            <w:pPr>
              <w:pStyle w:val="a4"/>
              <w:keepNext/>
            </w:pPr>
            <w:r>
              <w:rPr>
                <w:rFonts w:hint="eastAsia"/>
              </w:rPr>
              <w:t>방어 발동 후 5초 이내 공격시 공격력 50% 증가</w:t>
            </w:r>
            <w:r w:rsidR="00FE4E13">
              <w:rPr>
                <w:rFonts w:hint="eastAsia"/>
              </w:rPr>
              <w:t>.</w:t>
            </w:r>
          </w:p>
        </w:tc>
      </w:tr>
      <w:tr w:rsidR="00FE4E13" w14:paraId="06CEF1A5" w14:textId="77777777" w:rsidTr="00F8094B">
        <w:tc>
          <w:tcPr>
            <w:tcW w:w="1933" w:type="dxa"/>
            <w:vAlign w:val="center"/>
          </w:tcPr>
          <w:p w14:paraId="5E6B5E8E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입력 키</w:t>
            </w:r>
          </w:p>
        </w:tc>
        <w:tc>
          <w:tcPr>
            <w:tcW w:w="4288" w:type="dxa"/>
            <w:vAlign w:val="center"/>
          </w:tcPr>
          <w:p w14:paraId="58176206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방식을 사용하기 위한 입력 액션 정보</w:t>
            </w:r>
          </w:p>
        </w:tc>
        <w:tc>
          <w:tcPr>
            <w:tcW w:w="4235" w:type="dxa"/>
          </w:tcPr>
          <w:p w14:paraId="1418645D" w14:textId="535FC0C2" w:rsidR="00FE4E13" w:rsidRDefault="00FE4E13" w:rsidP="00F8094B">
            <w:pPr>
              <w:pStyle w:val="a4"/>
              <w:keepNext/>
            </w:pPr>
            <w:r>
              <w:rPr>
                <w:rFonts w:hint="eastAsia"/>
              </w:rPr>
              <w:t>{방어조작키</w:t>
            </w:r>
            <w:r w:rsidR="00C91CCD">
              <w:rPr>
                <w:rFonts w:hint="eastAsia"/>
              </w:rPr>
              <w:t>2</w:t>
            </w:r>
            <w:r>
              <w:rPr>
                <w:rFonts w:hint="eastAsia"/>
              </w:rPr>
              <w:t>}을(를) 입력.</w:t>
            </w:r>
          </w:p>
        </w:tc>
      </w:tr>
      <w:tr w:rsidR="00FE4E13" w14:paraId="558908CC" w14:textId="77777777" w:rsidTr="00F8094B">
        <w:tc>
          <w:tcPr>
            <w:tcW w:w="1933" w:type="dxa"/>
            <w:vAlign w:val="center"/>
          </w:tcPr>
          <w:p w14:paraId="4C1900B6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작동 조건</w:t>
            </w:r>
          </w:p>
        </w:tc>
        <w:tc>
          <w:tcPr>
            <w:tcW w:w="4288" w:type="dxa"/>
            <w:vAlign w:val="center"/>
          </w:tcPr>
          <w:p w14:paraId="763D21AD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방식의 작동 조건</w:t>
            </w:r>
          </w:p>
        </w:tc>
        <w:tc>
          <w:tcPr>
            <w:tcW w:w="4235" w:type="dxa"/>
          </w:tcPr>
          <w:p w14:paraId="2241E8B4" w14:textId="6321DAA3" w:rsidR="00FE4E13" w:rsidRDefault="00C91CCD" w:rsidP="00F8094B">
            <w:pPr>
              <w:pStyle w:val="a4"/>
              <w:keepNext/>
            </w:pPr>
            <w:r>
              <w:rPr>
                <w:rFonts w:hint="eastAsia"/>
              </w:rPr>
              <w:t>지구력 5, 정신력 1 소모</w:t>
            </w:r>
          </w:p>
        </w:tc>
      </w:tr>
      <w:tr w:rsidR="00FE4E13" w14:paraId="4D895218" w14:textId="77777777" w:rsidTr="00F8094B">
        <w:tc>
          <w:tcPr>
            <w:tcW w:w="1933" w:type="dxa"/>
            <w:vAlign w:val="center"/>
          </w:tcPr>
          <w:p w14:paraId="052357EC" w14:textId="77777777" w:rsidR="00FE4E13" w:rsidRDefault="00FE4E13" w:rsidP="00F8094B">
            <w:pPr>
              <w:pStyle w:val="a4"/>
              <w:keepNext/>
              <w:jc w:val="both"/>
            </w:pPr>
            <w:r>
              <w:t>획득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4288" w:type="dxa"/>
            <w:vAlign w:val="center"/>
          </w:tcPr>
          <w:p w14:paraId="37F0BC19" w14:textId="77777777" w:rsidR="00FE4E13" w:rsidRDefault="00FE4E13" w:rsidP="00F8094B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방식을 획득할 수 있는 방식 정보</w:t>
            </w:r>
          </w:p>
        </w:tc>
        <w:tc>
          <w:tcPr>
            <w:tcW w:w="4235" w:type="dxa"/>
          </w:tcPr>
          <w:p w14:paraId="296CC9E0" w14:textId="77777777" w:rsidR="00FE4E13" w:rsidRDefault="00FE4E13" w:rsidP="00F8094B">
            <w:pPr>
              <w:pStyle w:val="a4"/>
              <w:keepNext/>
            </w:pPr>
            <w:r>
              <w:rPr>
                <w:rFonts w:hint="eastAsia"/>
              </w:rPr>
              <w:t>메인 시나리오를 진행하십시오.</w:t>
            </w:r>
          </w:p>
        </w:tc>
      </w:tr>
    </w:tbl>
    <w:p w14:paraId="281F33A5" w14:textId="77777777" w:rsidR="00FE4E13" w:rsidRDefault="00FE4E13" w:rsidP="00FE4E13">
      <w:pPr>
        <w:pStyle w:val="a4"/>
      </w:pPr>
    </w:p>
    <w:p w14:paraId="500CFB03" w14:textId="77777777" w:rsidR="00FE4E13" w:rsidRDefault="00FE4E13" w:rsidP="00FE4E13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내부 조건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FE4E13" w14:paraId="4368EF86" w14:textId="77777777" w:rsidTr="00F8094B">
        <w:tc>
          <w:tcPr>
            <w:tcW w:w="1933" w:type="dxa"/>
          </w:tcPr>
          <w:p w14:paraId="1D06732A" w14:textId="77777777" w:rsidR="00FE4E13" w:rsidRPr="00E6519E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1B7CDA44" w14:textId="77777777" w:rsidR="00FE4E13" w:rsidRPr="00E6519E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1FCE2B89" w14:textId="77777777" w:rsidR="00FE4E13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FE4E13" w14:paraId="028CC1EE" w14:textId="77777777" w:rsidTr="00F8094B">
        <w:tc>
          <w:tcPr>
            <w:tcW w:w="1933" w:type="dxa"/>
          </w:tcPr>
          <w:p w14:paraId="2BB9CFD5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288" w:type="dxa"/>
          </w:tcPr>
          <w:p w14:paraId="1266E44A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4235" w:type="dxa"/>
          </w:tcPr>
          <w:p w14:paraId="1050B06B" w14:textId="43725981" w:rsidR="00FE4E13" w:rsidRDefault="009E40E5" w:rsidP="00F8094B">
            <w:pPr>
              <w:pStyle w:val="a4"/>
            </w:pPr>
            <w:r>
              <w:rPr>
                <w:rFonts w:hint="eastAsia"/>
              </w:rPr>
              <w:t>200</w:t>
            </w:r>
          </w:p>
        </w:tc>
      </w:tr>
      <w:tr w:rsidR="00FE4E13" w14:paraId="568994ED" w14:textId="77777777" w:rsidTr="00F8094B">
        <w:tc>
          <w:tcPr>
            <w:tcW w:w="1933" w:type="dxa"/>
          </w:tcPr>
          <w:p w14:paraId="6CF87EC1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</w:tcPr>
          <w:p w14:paraId="1423B445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4235" w:type="dxa"/>
          </w:tcPr>
          <w:p w14:paraId="38C772BD" w14:textId="432160E2" w:rsidR="00FE4E13" w:rsidRDefault="009E40E5" w:rsidP="00F8094B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FE4E13" w14:paraId="27040273" w14:textId="77777777" w:rsidTr="00F8094B">
        <w:tc>
          <w:tcPr>
            <w:tcW w:w="1933" w:type="dxa"/>
          </w:tcPr>
          <w:p w14:paraId="772320E2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내부 조건 유형</w:t>
            </w:r>
          </w:p>
        </w:tc>
        <w:tc>
          <w:tcPr>
            <w:tcW w:w="4288" w:type="dxa"/>
          </w:tcPr>
          <w:p w14:paraId="19B187AC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내부 조건에서 조건의 분류를 알려주는 정보</w:t>
            </w:r>
          </w:p>
        </w:tc>
        <w:tc>
          <w:tcPr>
            <w:tcW w:w="4235" w:type="dxa"/>
          </w:tcPr>
          <w:p w14:paraId="4AAE97D7" w14:textId="77777777" w:rsidR="00FE4E13" w:rsidRDefault="00FE4E13" w:rsidP="00F8094B">
            <w:pPr>
              <w:pStyle w:val="a4"/>
            </w:pPr>
            <w:r>
              <w:rPr>
                <w:rFonts w:hint="eastAsia"/>
              </w:rPr>
              <w:t>소모자원</w:t>
            </w:r>
          </w:p>
        </w:tc>
      </w:tr>
    </w:tbl>
    <w:p w14:paraId="5FDECC78" w14:textId="77777777" w:rsidR="00FE4E13" w:rsidRDefault="00FE4E13" w:rsidP="00FE4E13">
      <w:pPr>
        <w:pStyle w:val="a4"/>
      </w:pPr>
    </w:p>
    <w:p w14:paraId="0156F782" w14:textId="77777777" w:rsidR="00FE4E13" w:rsidRDefault="00FE4E13" w:rsidP="00FE4E13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내부 조건 데이터 테이블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FE4E13" w14:paraId="1B70603E" w14:textId="77777777" w:rsidTr="00F8094B">
        <w:tc>
          <w:tcPr>
            <w:tcW w:w="1933" w:type="dxa"/>
          </w:tcPr>
          <w:p w14:paraId="0061D686" w14:textId="77777777" w:rsidR="00FE4E13" w:rsidRPr="00E6519E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446F912C" w14:textId="77777777" w:rsidR="00FE4E13" w:rsidRPr="00E6519E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072116B2" w14:textId="77777777" w:rsidR="00FE4E13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FE4E13" w14:paraId="2D09346C" w14:textId="77777777" w:rsidTr="00F8094B">
        <w:tc>
          <w:tcPr>
            <w:tcW w:w="1933" w:type="dxa"/>
          </w:tcPr>
          <w:p w14:paraId="4128D921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288" w:type="dxa"/>
          </w:tcPr>
          <w:p w14:paraId="571EA014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4235" w:type="dxa"/>
          </w:tcPr>
          <w:p w14:paraId="4CEFF7FB" w14:textId="01B0FE85" w:rsidR="00FE4E13" w:rsidRDefault="009E40E5" w:rsidP="00F8094B">
            <w:pPr>
              <w:pStyle w:val="a4"/>
            </w:pPr>
            <w:r>
              <w:rPr>
                <w:rFonts w:hint="eastAsia"/>
              </w:rPr>
              <w:t>2</w:t>
            </w:r>
            <w:r w:rsidR="00FE4E13">
              <w:rPr>
                <w:rFonts w:hint="eastAsia"/>
              </w:rPr>
              <w:t>000</w:t>
            </w:r>
          </w:p>
        </w:tc>
      </w:tr>
      <w:tr w:rsidR="00FE4E13" w14:paraId="3FD17B68" w14:textId="77777777" w:rsidTr="00F8094B">
        <w:tc>
          <w:tcPr>
            <w:tcW w:w="1933" w:type="dxa"/>
          </w:tcPr>
          <w:p w14:paraId="552CDDB6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</w:tcPr>
          <w:p w14:paraId="35427E16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4235" w:type="dxa"/>
          </w:tcPr>
          <w:p w14:paraId="52EBEC34" w14:textId="64286951" w:rsidR="00FE4E13" w:rsidRDefault="009E40E5" w:rsidP="00F8094B">
            <w:pPr>
              <w:pStyle w:val="a4"/>
            </w:pPr>
            <w:r>
              <w:rPr>
                <w:rFonts w:hint="eastAsia"/>
              </w:rPr>
              <w:t>100</w:t>
            </w:r>
          </w:p>
        </w:tc>
      </w:tr>
      <w:tr w:rsidR="00FE4E13" w14:paraId="2CBB03BB" w14:textId="77777777" w:rsidTr="00F8094B">
        <w:tc>
          <w:tcPr>
            <w:tcW w:w="1933" w:type="dxa"/>
          </w:tcPr>
          <w:p w14:paraId="62780990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소모 자원 종류</w:t>
            </w:r>
          </w:p>
        </w:tc>
        <w:tc>
          <w:tcPr>
            <w:tcW w:w="4288" w:type="dxa"/>
          </w:tcPr>
          <w:p w14:paraId="3213CFC6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방어를 위해 소모해야하는 자원의 종류 정보</w:t>
            </w:r>
          </w:p>
        </w:tc>
        <w:tc>
          <w:tcPr>
            <w:tcW w:w="4235" w:type="dxa"/>
          </w:tcPr>
          <w:p w14:paraId="3D16BF70" w14:textId="77777777" w:rsidR="00FE4E13" w:rsidRDefault="00FE4E13" w:rsidP="00F8094B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  <w:tr w:rsidR="00FE4E13" w14:paraId="5DBAF13B" w14:textId="77777777" w:rsidTr="00F8094B">
        <w:tc>
          <w:tcPr>
            <w:tcW w:w="1933" w:type="dxa"/>
          </w:tcPr>
          <w:p w14:paraId="1D8AE0D2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자원 소모 방식</w:t>
            </w:r>
          </w:p>
        </w:tc>
        <w:tc>
          <w:tcPr>
            <w:tcW w:w="4288" w:type="dxa"/>
          </w:tcPr>
          <w:p w14:paraId="73DFA17E" w14:textId="77777777" w:rsidR="00FE4E13" w:rsidRDefault="00FE4E13" w:rsidP="00F8094B">
            <w:pPr>
              <w:pStyle w:val="a4"/>
              <w:keepNext/>
            </w:pPr>
            <w:r>
              <w:rPr>
                <w:rFonts w:hint="eastAsia"/>
              </w:rPr>
              <w:t>방어 자원이 소모되는 방식 정보</w:t>
            </w:r>
          </w:p>
          <w:p w14:paraId="65434A5E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True이면 능력치 최대값의 (수치값)%만큼 소모, False면 (수치값)을 소모</w:t>
            </w:r>
          </w:p>
        </w:tc>
        <w:tc>
          <w:tcPr>
            <w:tcW w:w="4235" w:type="dxa"/>
          </w:tcPr>
          <w:p w14:paraId="6188F20E" w14:textId="77777777" w:rsidR="00FE4E13" w:rsidRDefault="00FE4E13" w:rsidP="00F8094B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FE4E13" w14:paraId="252A0430" w14:textId="77777777" w:rsidTr="00F8094B">
        <w:tc>
          <w:tcPr>
            <w:tcW w:w="1933" w:type="dxa"/>
          </w:tcPr>
          <w:p w14:paraId="67C53EB8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소모 자원량</w:t>
            </w:r>
          </w:p>
        </w:tc>
        <w:tc>
          <w:tcPr>
            <w:tcW w:w="4288" w:type="dxa"/>
          </w:tcPr>
          <w:p w14:paraId="15041454" w14:textId="77777777" w:rsidR="00FE4E13" w:rsidRDefault="00FE4E13" w:rsidP="00F8094B">
            <w:pPr>
              <w:pStyle w:val="a4"/>
              <w:keepNext/>
            </w:pPr>
            <w:r>
              <w:rPr>
                <w:rFonts w:hint="eastAsia"/>
              </w:rPr>
              <w:t>방어를 위해 소모되는 자원의 수치값 정보</w:t>
            </w:r>
          </w:p>
        </w:tc>
        <w:tc>
          <w:tcPr>
            <w:tcW w:w="4235" w:type="dxa"/>
          </w:tcPr>
          <w:p w14:paraId="588C9B2D" w14:textId="77777777" w:rsidR="00FE4E13" w:rsidRDefault="00FE4E13" w:rsidP="00F8094B">
            <w:pPr>
              <w:pStyle w:val="a4"/>
            </w:pPr>
            <w:r>
              <w:rPr>
                <w:rFonts w:hint="eastAsia"/>
              </w:rPr>
              <w:t>5</w:t>
            </w:r>
          </w:p>
        </w:tc>
      </w:tr>
      <w:tr w:rsidR="00FE4E13" w14:paraId="56B3F0B0" w14:textId="77777777" w:rsidTr="00F8094B">
        <w:tc>
          <w:tcPr>
            <w:tcW w:w="1933" w:type="dxa"/>
          </w:tcPr>
          <w:p w14:paraId="57EF5C0F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조건 종족</w:t>
            </w:r>
          </w:p>
        </w:tc>
        <w:tc>
          <w:tcPr>
            <w:tcW w:w="4288" w:type="dxa"/>
          </w:tcPr>
          <w:p w14:paraId="14AB9540" w14:textId="77777777" w:rsidR="00FE4E13" w:rsidRDefault="00FE4E13" w:rsidP="00F8094B">
            <w:pPr>
              <w:pStyle w:val="a4"/>
              <w:keepNext/>
            </w:pPr>
            <w:r>
              <w:rPr>
                <w:rFonts w:hint="eastAsia"/>
              </w:rPr>
              <w:t>방어 방식을 사용할 수 있는 종족 정보</w:t>
            </w:r>
          </w:p>
        </w:tc>
        <w:tc>
          <w:tcPr>
            <w:tcW w:w="4235" w:type="dxa"/>
          </w:tcPr>
          <w:p w14:paraId="15897E03" w14:textId="77777777" w:rsidR="00FE4E13" w:rsidRDefault="00FE4E13" w:rsidP="00F8094B">
            <w:pPr>
              <w:pStyle w:val="a4"/>
            </w:pPr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FE4E13" w14:paraId="2C950D5F" w14:textId="77777777" w:rsidTr="00F8094B">
        <w:tc>
          <w:tcPr>
            <w:tcW w:w="1933" w:type="dxa"/>
          </w:tcPr>
          <w:p w14:paraId="5025613C" w14:textId="77777777" w:rsidR="00FE4E13" w:rsidRDefault="00FE4E13" w:rsidP="00F8094B">
            <w:pPr>
              <w:pStyle w:val="a4"/>
              <w:jc w:val="both"/>
            </w:pPr>
            <w:r>
              <w:rPr>
                <w:rFonts w:hint="eastAsia"/>
              </w:rPr>
              <w:t>방어 불가능 속성</w:t>
            </w:r>
          </w:p>
        </w:tc>
        <w:tc>
          <w:tcPr>
            <w:tcW w:w="4288" w:type="dxa"/>
          </w:tcPr>
          <w:p w14:paraId="451017B5" w14:textId="77777777" w:rsidR="00FE4E13" w:rsidRDefault="00FE4E13" w:rsidP="00F8094B">
            <w:pPr>
              <w:pStyle w:val="a4"/>
              <w:keepNext/>
            </w:pPr>
            <w:r>
              <w:rPr>
                <w:rFonts w:hint="eastAsia"/>
              </w:rPr>
              <w:t>방어 방식이 방어 불가능한 공격 속성 정보</w:t>
            </w:r>
          </w:p>
        </w:tc>
        <w:tc>
          <w:tcPr>
            <w:tcW w:w="4235" w:type="dxa"/>
          </w:tcPr>
          <w:p w14:paraId="156A5D96" w14:textId="77777777" w:rsidR="00FE4E13" w:rsidRDefault="00FE4E13" w:rsidP="00F8094B">
            <w:pPr>
              <w:pStyle w:val="a4"/>
            </w:pPr>
            <w:r>
              <w:t>N</w:t>
            </w:r>
            <w:r>
              <w:rPr>
                <w:rFonts w:hint="eastAsia"/>
              </w:rPr>
              <w:t>ull</w:t>
            </w:r>
          </w:p>
        </w:tc>
      </w:tr>
    </w:tbl>
    <w:p w14:paraId="6D2ED318" w14:textId="77777777" w:rsidR="00FE4E13" w:rsidRDefault="00FE4E13" w:rsidP="009E40E5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3"/>
        <w:gridCol w:w="4288"/>
        <w:gridCol w:w="4235"/>
      </w:tblGrid>
      <w:tr w:rsidR="009E40E5" w14:paraId="73AA0EF7" w14:textId="77777777" w:rsidTr="00F8094B">
        <w:tc>
          <w:tcPr>
            <w:tcW w:w="1933" w:type="dxa"/>
          </w:tcPr>
          <w:p w14:paraId="122E04F6" w14:textId="77777777" w:rsidR="009E40E5" w:rsidRPr="00E6519E" w:rsidRDefault="009E40E5" w:rsidP="009E40E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lastRenderedPageBreak/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288" w:type="dxa"/>
          </w:tcPr>
          <w:p w14:paraId="0A81073F" w14:textId="77777777" w:rsidR="009E40E5" w:rsidRPr="00E6519E" w:rsidRDefault="009E40E5" w:rsidP="009E40E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235" w:type="dxa"/>
          </w:tcPr>
          <w:p w14:paraId="12FFA001" w14:textId="77777777" w:rsidR="009E40E5" w:rsidRDefault="009E40E5" w:rsidP="009E40E5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데이터값</w:t>
            </w:r>
          </w:p>
        </w:tc>
      </w:tr>
      <w:tr w:rsidR="009E40E5" w14:paraId="0D2C0649" w14:textId="77777777" w:rsidTr="00F8094B">
        <w:tc>
          <w:tcPr>
            <w:tcW w:w="1933" w:type="dxa"/>
          </w:tcPr>
          <w:p w14:paraId="5E0D1A4E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288" w:type="dxa"/>
          </w:tcPr>
          <w:p w14:paraId="37B716DA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4235" w:type="dxa"/>
          </w:tcPr>
          <w:p w14:paraId="05F46DFC" w14:textId="025F2BAD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2001</w:t>
            </w:r>
          </w:p>
        </w:tc>
      </w:tr>
      <w:tr w:rsidR="009E40E5" w14:paraId="51D54F7F" w14:textId="77777777" w:rsidTr="00F8094B">
        <w:tc>
          <w:tcPr>
            <w:tcW w:w="1933" w:type="dxa"/>
          </w:tcPr>
          <w:p w14:paraId="6CF9D8A9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288" w:type="dxa"/>
          </w:tcPr>
          <w:p w14:paraId="47F9C9CC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4235" w:type="dxa"/>
          </w:tcPr>
          <w:p w14:paraId="54BF816F" w14:textId="77777777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100</w:t>
            </w:r>
          </w:p>
        </w:tc>
      </w:tr>
      <w:tr w:rsidR="009E40E5" w14:paraId="19957964" w14:textId="77777777" w:rsidTr="00F8094B">
        <w:tc>
          <w:tcPr>
            <w:tcW w:w="1933" w:type="dxa"/>
          </w:tcPr>
          <w:p w14:paraId="7F57A29C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소모 자원 종류</w:t>
            </w:r>
          </w:p>
        </w:tc>
        <w:tc>
          <w:tcPr>
            <w:tcW w:w="4288" w:type="dxa"/>
          </w:tcPr>
          <w:p w14:paraId="600634F4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방어를 위해 소모해야하는 자원의 종류 정보</w:t>
            </w:r>
          </w:p>
        </w:tc>
        <w:tc>
          <w:tcPr>
            <w:tcW w:w="4235" w:type="dxa"/>
          </w:tcPr>
          <w:p w14:paraId="692A5F43" w14:textId="74BD610E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정신력</w:t>
            </w:r>
          </w:p>
        </w:tc>
      </w:tr>
      <w:tr w:rsidR="009E40E5" w14:paraId="4CC7C4DB" w14:textId="77777777" w:rsidTr="00F8094B">
        <w:tc>
          <w:tcPr>
            <w:tcW w:w="1933" w:type="dxa"/>
          </w:tcPr>
          <w:p w14:paraId="165EA1F6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자원 소모 방식</w:t>
            </w:r>
          </w:p>
        </w:tc>
        <w:tc>
          <w:tcPr>
            <w:tcW w:w="4288" w:type="dxa"/>
          </w:tcPr>
          <w:p w14:paraId="4778096C" w14:textId="77777777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방어 자원이 소모되는 방식 정보</w:t>
            </w:r>
          </w:p>
          <w:p w14:paraId="630E50C5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True이면 능력치 최대값의 (수치값)%만큼 소모, False면 (수치값)을 소모</w:t>
            </w:r>
          </w:p>
        </w:tc>
        <w:tc>
          <w:tcPr>
            <w:tcW w:w="4235" w:type="dxa"/>
          </w:tcPr>
          <w:p w14:paraId="373D7BEB" w14:textId="77777777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9E40E5" w14:paraId="7A721DA9" w14:textId="77777777" w:rsidTr="00F8094B">
        <w:tc>
          <w:tcPr>
            <w:tcW w:w="1933" w:type="dxa"/>
          </w:tcPr>
          <w:p w14:paraId="26D7E146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소모 자원량</w:t>
            </w:r>
          </w:p>
        </w:tc>
        <w:tc>
          <w:tcPr>
            <w:tcW w:w="4288" w:type="dxa"/>
          </w:tcPr>
          <w:p w14:paraId="42E9FA7E" w14:textId="77777777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방어를 위해 소모되는 자원의 수치값 정보</w:t>
            </w:r>
          </w:p>
        </w:tc>
        <w:tc>
          <w:tcPr>
            <w:tcW w:w="4235" w:type="dxa"/>
          </w:tcPr>
          <w:p w14:paraId="253B993A" w14:textId="674DD0DA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1</w:t>
            </w:r>
          </w:p>
        </w:tc>
      </w:tr>
      <w:tr w:rsidR="009E40E5" w14:paraId="051DDDDB" w14:textId="77777777" w:rsidTr="00F8094B">
        <w:tc>
          <w:tcPr>
            <w:tcW w:w="1933" w:type="dxa"/>
          </w:tcPr>
          <w:p w14:paraId="06E8C333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조건 종족</w:t>
            </w:r>
          </w:p>
        </w:tc>
        <w:tc>
          <w:tcPr>
            <w:tcW w:w="4288" w:type="dxa"/>
          </w:tcPr>
          <w:p w14:paraId="2A953719" w14:textId="77777777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방어 방식을 사용할 수 있는 종족 정보</w:t>
            </w:r>
          </w:p>
        </w:tc>
        <w:tc>
          <w:tcPr>
            <w:tcW w:w="4235" w:type="dxa"/>
          </w:tcPr>
          <w:p w14:paraId="396F7D12" w14:textId="77777777" w:rsidR="009E40E5" w:rsidRDefault="009E40E5" w:rsidP="009E40E5">
            <w:pPr>
              <w:pStyle w:val="a4"/>
              <w:keepNext/>
            </w:pPr>
            <w:r>
              <w:t>N</w:t>
            </w:r>
            <w:r>
              <w:rPr>
                <w:rFonts w:hint="eastAsia"/>
              </w:rPr>
              <w:t>ull</w:t>
            </w:r>
          </w:p>
        </w:tc>
      </w:tr>
      <w:tr w:rsidR="009E40E5" w14:paraId="2EDB8007" w14:textId="77777777" w:rsidTr="00F8094B">
        <w:tc>
          <w:tcPr>
            <w:tcW w:w="1933" w:type="dxa"/>
          </w:tcPr>
          <w:p w14:paraId="65D4C484" w14:textId="77777777" w:rsidR="009E40E5" w:rsidRDefault="009E40E5" w:rsidP="009E40E5">
            <w:pPr>
              <w:pStyle w:val="a4"/>
              <w:keepNext/>
              <w:jc w:val="both"/>
            </w:pPr>
            <w:r>
              <w:rPr>
                <w:rFonts w:hint="eastAsia"/>
              </w:rPr>
              <w:t>방어 불가능 속성</w:t>
            </w:r>
          </w:p>
        </w:tc>
        <w:tc>
          <w:tcPr>
            <w:tcW w:w="4288" w:type="dxa"/>
          </w:tcPr>
          <w:p w14:paraId="2E83F15E" w14:textId="77777777" w:rsidR="009E40E5" w:rsidRDefault="009E40E5" w:rsidP="009E40E5">
            <w:pPr>
              <w:pStyle w:val="a4"/>
              <w:keepNext/>
            </w:pPr>
            <w:r>
              <w:rPr>
                <w:rFonts w:hint="eastAsia"/>
              </w:rPr>
              <w:t>방어 방식이 방어 불가능한 공격 속성 정보</w:t>
            </w:r>
          </w:p>
        </w:tc>
        <w:tc>
          <w:tcPr>
            <w:tcW w:w="4235" w:type="dxa"/>
          </w:tcPr>
          <w:p w14:paraId="16CF6ED4" w14:textId="77777777" w:rsidR="009E40E5" w:rsidRDefault="009E40E5" w:rsidP="009E40E5">
            <w:pPr>
              <w:pStyle w:val="a4"/>
              <w:keepNext/>
            </w:pPr>
            <w:r>
              <w:t>N</w:t>
            </w:r>
            <w:r>
              <w:rPr>
                <w:rFonts w:hint="eastAsia"/>
              </w:rPr>
              <w:t>ull</w:t>
            </w:r>
          </w:p>
        </w:tc>
      </w:tr>
    </w:tbl>
    <w:p w14:paraId="7F44EC66" w14:textId="24507325" w:rsidR="009E40E5" w:rsidRDefault="009E40E5" w:rsidP="00FE4E13">
      <w:pPr>
        <w:pStyle w:val="a4"/>
      </w:pPr>
      <w:r>
        <w:rPr>
          <w:rFonts w:hint="eastAsia"/>
        </w:rPr>
        <w:t>지구력과 정신력, 두 개의 능력치 정보를 담기 위해 두개의 튜플 정보를 가진다.</w:t>
      </w:r>
    </w:p>
    <w:p w14:paraId="38653AE7" w14:textId="77777777" w:rsidR="00FE4E13" w:rsidRDefault="00FE4E13" w:rsidP="00FE4E13">
      <w:pPr>
        <w:pStyle w:val="a4"/>
      </w:pPr>
    </w:p>
    <w:p w14:paraId="1E917B13" w14:textId="77777777" w:rsidR="00FE4E13" w:rsidRDefault="00FE4E13" w:rsidP="00FE4E13">
      <w:pPr>
        <w:pStyle w:val="a4"/>
        <w:numPr>
          <w:ilvl w:val="0"/>
          <w:numId w:val="4"/>
        </w:numPr>
        <w:ind w:left="499" w:hanging="442"/>
      </w:pPr>
      <w:r>
        <w:rPr>
          <w:rFonts w:hint="eastAsia"/>
        </w:rPr>
        <w:t>스킬 획득의 소모 아이템 테이블</w:t>
      </w:r>
    </w:p>
    <w:p w14:paraId="4E2B427F" w14:textId="77777777" w:rsidR="00FE4E13" w:rsidRDefault="00FE4E13" w:rsidP="00FE4E13">
      <w:pPr>
        <w:pStyle w:val="a4"/>
      </w:pPr>
      <w:r>
        <w:rPr>
          <w:rFonts w:hint="eastAsia"/>
        </w:rPr>
        <w:t>보상 획득이므로 막기 방어는 소모 아이템 테이블 값을 요구하지 않는다.</w:t>
      </w:r>
    </w:p>
    <w:p w14:paraId="6CA2DD9F" w14:textId="77777777" w:rsidR="00FE4E13" w:rsidRDefault="00FE4E13" w:rsidP="00FE4E13">
      <w:pPr>
        <w:pStyle w:val="a4"/>
      </w:pPr>
    </w:p>
    <w:p w14:paraId="3F1D14A6" w14:textId="780F1AC9" w:rsidR="00FE4E13" w:rsidRDefault="009A2F70" w:rsidP="00FE4E13">
      <w:pPr>
        <w:pStyle w:val="2"/>
        <w:keepNext/>
      </w:pPr>
      <w:bookmarkStart w:id="14" w:name="_Toc223527325"/>
      <w:r>
        <w:rPr>
          <w:rFonts w:hint="eastAsia"/>
        </w:rPr>
        <w:t>시각자료</w:t>
      </w:r>
      <w:bookmarkEnd w:id="14"/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9639"/>
      </w:tblGrid>
      <w:tr w:rsidR="00FE4E13" w14:paraId="00D3BBF3" w14:textId="77777777" w:rsidTr="00424B4E">
        <w:tc>
          <w:tcPr>
            <w:tcW w:w="9639" w:type="dxa"/>
            <w:vAlign w:val="center"/>
          </w:tcPr>
          <w:p w14:paraId="59ADEFC2" w14:textId="65B8635E" w:rsidR="00FE4E13" w:rsidRDefault="009E40E5" w:rsidP="00424B4E">
            <w:pPr>
              <w:pStyle w:val="a4"/>
              <w:jc w:val="center"/>
            </w:pPr>
            <w:r w:rsidRPr="009E40E5">
              <w:rPr>
                <w:noProof/>
              </w:rPr>
              <w:drawing>
                <wp:inline distT="0" distB="0" distL="0" distR="0" wp14:anchorId="45249BC4" wp14:editId="07A83161">
                  <wp:extent cx="4438650" cy="3619500"/>
                  <wp:effectExtent l="0" t="0" r="0" b="0"/>
                  <wp:docPr id="171996364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E13" w14:paraId="4062F365" w14:textId="77777777" w:rsidTr="00F8094B">
        <w:tc>
          <w:tcPr>
            <w:tcW w:w="9639" w:type="dxa"/>
            <w:vAlign w:val="center"/>
          </w:tcPr>
          <w:p w14:paraId="55DDFDEB" w14:textId="77777777" w:rsidR="00FE4E13" w:rsidRPr="00B402C8" w:rsidRDefault="00FE4E13" w:rsidP="00F8094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B402C8">
              <w:rPr>
                <w:rFonts w:hint="eastAsia"/>
                <w:b/>
                <w:bCs/>
                <w:sz w:val="22"/>
                <w:szCs w:val="24"/>
              </w:rPr>
              <w:t>자세 레퍼런스1</w:t>
            </w:r>
          </w:p>
        </w:tc>
      </w:tr>
    </w:tbl>
    <w:p w14:paraId="2F203286" w14:textId="091C1437" w:rsidR="00FE4E13" w:rsidRDefault="00424B4E" w:rsidP="00FE4E13">
      <w:pPr>
        <w:pStyle w:val="a4"/>
      </w:pPr>
      <w:r>
        <w:rPr>
          <w:rFonts w:hint="eastAsia"/>
        </w:rPr>
        <w:t>환도를 아래로 내리고</w:t>
      </w:r>
      <w:r w:rsidR="002443F2">
        <w:rPr>
          <w:rFonts w:hint="eastAsia"/>
        </w:rPr>
        <w:t xml:space="preserve"> 제자리에서 옆으로</w:t>
      </w:r>
      <w:r w:rsidR="00721661">
        <w:rPr>
          <w:rFonts w:hint="eastAsia"/>
        </w:rPr>
        <w:t xml:space="preserve"> 상체를</w:t>
      </w:r>
      <w:r w:rsidR="002443F2">
        <w:rPr>
          <w:rFonts w:hint="eastAsia"/>
        </w:rPr>
        <w:t xml:space="preserve"> 피하는 모션을 취한다.</w:t>
      </w:r>
    </w:p>
    <w:p w14:paraId="5927B401" w14:textId="3C217790" w:rsidR="00721661" w:rsidRDefault="00721661" w:rsidP="00FE4E13">
      <w:pPr>
        <w:pStyle w:val="a4"/>
      </w:pPr>
      <w:r>
        <w:rPr>
          <w:rFonts w:hint="eastAsia"/>
        </w:rPr>
        <w:t>이때 캐릭터의 좌표 위치는 방어로 인해 변하지 않는다.</w:t>
      </w:r>
    </w:p>
    <w:p w14:paraId="23F6A847" w14:textId="77777777" w:rsidR="002443F2" w:rsidRDefault="002443F2" w:rsidP="00FE4E13">
      <w:pPr>
        <w:pStyle w:val="a4"/>
      </w:pPr>
    </w:p>
    <w:p w14:paraId="013F0770" w14:textId="77777777" w:rsidR="00FE4E13" w:rsidRDefault="00FE4E13" w:rsidP="00FE4E13">
      <w:pPr>
        <w:sectPr w:rsidR="00FE4E13" w:rsidSect="00FE4E13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6A0D1579" w14:textId="22261FCC" w:rsidR="00FE4E13" w:rsidRDefault="002443F2" w:rsidP="00FE4E13">
      <w:pPr>
        <w:pStyle w:val="2"/>
      </w:pPr>
      <w:bookmarkStart w:id="15" w:name="_Toc223527326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D402EFE" wp14:editId="54395EAD">
                <wp:simplePos x="0" y="0"/>
                <wp:positionH relativeFrom="column">
                  <wp:posOffset>3590925</wp:posOffset>
                </wp:positionH>
                <wp:positionV relativeFrom="paragraph">
                  <wp:posOffset>419100</wp:posOffset>
                </wp:positionV>
                <wp:extent cx="866776" cy="276225"/>
                <wp:effectExtent l="0" t="0" r="0" b="0"/>
                <wp:wrapNone/>
                <wp:docPr id="4014379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ED3D7" w14:textId="1795A2F9" w:rsidR="002443F2" w:rsidRDefault="002443F2" w:rsidP="002443F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5프레임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402EFE" id="_x0000_s1080" type="#_x0000_t202" style="position:absolute;left:0;text-align:left;margin-left:282.75pt;margin-top:33pt;width:68.25pt;height:21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" filled="f" stroked="f" strokeweight=".5pt">
                <v:textbox>
                  <w:txbxContent>
                    <w:p w14:paraId="67DED3D7" w14:textId="1795A2F9" w:rsidR="002443F2" w:rsidRDefault="002443F2" w:rsidP="002443F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5프레임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4E24BE" wp14:editId="1E0DC4B4">
                <wp:simplePos x="0" y="0"/>
                <wp:positionH relativeFrom="column">
                  <wp:posOffset>4143375</wp:posOffset>
                </wp:positionH>
                <wp:positionV relativeFrom="paragraph">
                  <wp:posOffset>390525</wp:posOffset>
                </wp:positionV>
                <wp:extent cx="866776" cy="276225"/>
                <wp:effectExtent l="0" t="0" r="0" b="0"/>
                <wp:wrapNone/>
                <wp:docPr id="17470368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31260" w14:textId="61D68D04" w:rsidR="00FE4E13" w:rsidRDefault="002443F2" w:rsidP="00FE4E1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 w:rsidR="00FE4E13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E24BE" id="_x0000_s1081" type="#_x0000_t202" style="position:absolute;left:0;text-align:left;margin-left:326.25pt;margin-top:30.75pt;width:68.25pt;height:21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" filled="f" stroked="f" strokeweight=".5pt">
                <v:textbox>
                  <w:txbxContent>
                    <w:p w14:paraId="5AF31260" w14:textId="61D68D04" w:rsidR="00FE4E13" w:rsidRDefault="002443F2" w:rsidP="00FE4E1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6</w:t>
                      </w:r>
                      <w:r w:rsidR="00FE4E13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FE4E1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068397" wp14:editId="5FAD7FD4">
                <wp:simplePos x="0" y="0"/>
                <wp:positionH relativeFrom="column">
                  <wp:posOffset>2200275</wp:posOffset>
                </wp:positionH>
                <wp:positionV relativeFrom="paragraph">
                  <wp:posOffset>447675</wp:posOffset>
                </wp:positionV>
                <wp:extent cx="866776" cy="276225"/>
                <wp:effectExtent l="0" t="0" r="0" b="0"/>
                <wp:wrapNone/>
                <wp:docPr id="8075971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74833" w14:textId="6CBADEB3" w:rsidR="00FE4E13" w:rsidRDefault="00AC7435" w:rsidP="00FE4E1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 w:rsidR="00FE4E13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068397" id="_x0000_s1082" type="#_x0000_t202" style="position:absolute;left:0;text-align:left;margin-left:173.25pt;margin-top:35.25pt;width:68.25pt;height:21.7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" filled="f" stroked="f" strokeweight=".5pt">
                <v:textbox>
                  <w:txbxContent>
                    <w:p w14:paraId="4D374833" w14:textId="6CBADEB3" w:rsidR="00FE4E13" w:rsidRDefault="00AC7435" w:rsidP="00FE4E1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</w:t>
                      </w:r>
                      <w:r w:rsidR="00FE4E13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FE4E1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6A9AC8" wp14:editId="75DDF92F">
                <wp:simplePos x="0" y="0"/>
                <wp:positionH relativeFrom="column">
                  <wp:posOffset>9305925</wp:posOffset>
                </wp:positionH>
                <wp:positionV relativeFrom="paragraph">
                  <wp:posOffset>514350</wp:posOffset>
                </wp:positionV>
                <wp:extent cx="866776" cy="276225"/>
                <wp:effectExtent l="0" t="0" r="0" b="0"/>
                <wp:wrapNone/>
                <wp:docPr id="13021722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6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882D8C" w14:textId="5D9DAD54" w:rsidR="00FE4E13" w:rsidRDefault="00AC7435" w:rsidP="00FE4E1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  <w:r w:rsidR="00FE4E13">
                              <w:rPr>
                                <w:rFonts w:hint="eastAsia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6A9AC8" id="_x0000_s1083" type="#_x0000_t202" style="position:absolute;left:0;text-align:left;margin-left:732.75pt;margin-top:40.5pt;width:68.25pt;height:21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" filled="f" stroked="f" strokeweight=".5pt">
                <v:textbox>
                  <w:txbxContent>
                    <w:p w14:paraId="25882D8C" w14:textId="5D9DAD54" w:rsidR="00FE4E13" w:rsidRDefault="00AC7435" w:rsidP="00FE4E1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15</w:t>
                      </w:r>
                      <w:r w:rsidR="00FE4E13">
                        <w:rPr>
                          <w:rFonts w:hint="eastAsia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FE4E1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9DBE08" wp14:editId="004BC555">
                <wp:simplePos x="0" y="0"/>
                <wp:positionH relativeFrom="column">
                  <wp:posOffset>-381000</wp:posOffset>
                </wp:positionH>
                <wp:positionV relativeFrom="paragraph">
                  <wp:posOffset>485775</wp:posOffset>
                </wp:positionV>
                <wp:extent cx="695325" cy="276225"/>
                <wp:effectExtent l="0" t="0" r="0" b="0"/>
                <wp:wrapNone/>
                <wp:docPr id="10942216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4F86B" w14:textId="77777777" w:rsidR="00FE4E13" w:rsidRDefault="00FE4E13" w:rsidP="00FE4E1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DBE08" id="_x0000_s1084" type="#_x0000_t202" style="position:absolute;left:0;text-align:left;margin-left:-30pt;margin-top:38.25pt;width:54.75pt;height:21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" filled="f" stroked="f" strokeweight=".5pt">
                <v:textbox>
                  <w:txbxContent>
                    <w:p w14:paraId="0AF4F86B" w14:textId="77777777" w:rsidR="00FE4E13" w:rsidRDefault="00FE4E13" w:rsidP="00FE4E1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FE4E13">
        <w:rPr>
          <w:rFonts w:hint="eastAsia"/>
        </w:rPr>
        <w:t>방어 시퀀스</w:t>
      </w:r>
      <w:bookmarkEnd w:id="15"/>
    </w:p>
    <w:p w14:paraId="12FDAF3C" w14:textId="6CA27D8F" w:rsidR="00FE4E13" w:rsidRDefault="00FE4E13" w:rsidP="00FE4E13">
      <w:pPr>
        <w:pStyle w:val="a4"/>
      </w:pPr>
    </w:p>
    <w:p w14:paraId="29383B6F" w14:textId="1D6E54F5" w:rsidR="00FE4E13" w:rsidRDefault="002443F2" w:rsidP="00FE4E13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6A08A77" wp14:editId="37F1E4E5">
                <wp:simplePos x="0" y="0"/>
                <wp:positionH relativeFrom="column">
                  <wp:posOffset>4019550</wp:posOffset>
                </wp:positionH>
                <wp:positionV relativeFrom="paragraph">
                  <wp:posOffset>106680</wp:posOffset>
                </wp:positionV>
                <wp:extent cx="0" cy="5495925"/>
                <wp:effectExtent l="19050" t="0" r="19050" b="28575"/>
                <wp:wrapNone/>
                <wp:docPr id="1409779464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F6C4D" id="직선 연결선 5" o:spid="_x0000_s1026" style="position:absolute;left:0;text-align:lef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5pt,8.4pt" to="316.5pt,4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AIn3UK2wAA&#10;AAo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04AA00" wp14:editId="34BA0495">
                <wp:simplePos x="0" y="0"/>
                <wp:positionH relativeFrom="column">
                  <wp:posOffset>4572000</wp:posOffset>
                </wp:positionH>
                <wp:positionV relativeFrom="paragraph">
                  <wp:posOffset>78105</wp:posOffset>
                </wp:positionV>
                <wp:extent cx="0" cy="5495925"/>
                <wp:effectExtent l="19050" t="0" r="19050" b="28575"/>
                <wp:wrapNone/>
                <wp:docPr id="1584915097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C20F8" id="직선 연결선 5" o:spid="_x0000_s1026" style="position:absolute;left:0;text-align:lef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in,6.15pt" to="5in,4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" strokecolor="black [3213]" strokeweight="2.25pt">
                <v:stroke dashstyle="dash" opacity="32896f" joinstyle="miter"/>
              </v:line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E09CC9" wp14:editId="365F47A1">
                <wp:simplePos x="0" y="0"/>
                <wp:positionH relativeFrom="column">
                  <wp:posOffset>4572000</wp:posOffset>
                </wp:positionH>
                <wp:positionV relativeFrom="paragraph">
                  <wp:posOffset>78740</wp:posOffset>
                </wp:positionV>
                <wp:extent cx="5162550" cy="304800"/>
                <wp:effectExtent l="0" t="0" r="19050" b="19050"/>
                <wp:wrapNone/>
                <wp:docPr id="65537976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59C73" w14:textId="77777777" w:rsidR="00FE4E13" w:rsidRPr="004B556E" w:rsidRDefault="00FE4E13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09CC9" id="_x0000_s1085" style="position:absolute;margin-left:5in;margin-top:6.2pt;width:406.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" fillcolor="#d8d8d8 [2732]" strokecolor="black [3213]" strokeweight="1pt">
                <v:textbox>
                  <w:txbxContent>
                    <w:p w14:paraId="48059C73" w14:textId="77777777" w:rsidR="00FE4E13" w:rsidRPr="004B556E" w:rsidRDefault="00FE4E13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 모션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352ABB" wp14:editId="7DBC2834">
                <wp:simplePos x="0" y="0"/>
                <wp:positionH relativeFrom="column">
                  <wp:posOffset>2600325</wp:posOffset>
                </wp:positionH>
                <wp:positionV relativeFrom="paragraph">
                  <wp:posOffset>78740</wp:posOffset>
                </wp:positionV>
                <wp:extent cx="1971675" cy="304800"/>
                <wp:effectExtent l="0" t="0" r="28575" b="19050"/>
                <wp:wrapNone/>
                <wp:docPr id="75606312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58330" w14:textId="77777777" w:rsidR="00FE4E13" w:rsidRPr="004B556E" w:rsidRDefault="00FE4E13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중간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52ABB" id="_x0000_s1086" style="position:absolute;margin-left:204.75pt;margin-top:6.2pt;width:155.25pt;height:2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" fillcolor="#d8d8d8 [2732]" strokecolor="black [3213]" strokeweight="1pt">
                <v:textbox>
                  <w:txbxContent>
                    <w:p w14:paraId="00258330" w14:textId="77777777" w:rsidR="00FE4E13" w:rsidRPr="004B556E" w:rsidRDefault="00FE4E13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중간 모션 구간</w:t>
                      </w:r>
                    </w:p>
                  </w:txbxContent>
                </v:textbox>
              </v:rect>
            </w:pict>
          </mc:Fallback>
        </mc:AlternateContent>
      </w:r>
      <w:r w:rsidR="00FE4E1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01D7EC" wp14:editId="48886C80">
                <wp:simplePos x="0" y="0"/>
                <wp:positionH relativeFrom="column">
                  <wp:posOffset>-19050</wp:posOffset>
                </wp:positionH>
                <wp:positionV relativeFrom="paragraph">
                  <wp:posOffset>2869565</wp:posOffset>
                </wp:positionV>
                <wp:extent cx="762000" cy="561975"/>
                <wp:effectExtent l="0" t="0" r="19050" b="28575"/>
                <wp:wrapNone/>
                <wp:docPr id="153942576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61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909A2" w14:textId="1F45AC3D" w:rsidR="002443F2" w:rsidRPr="004B556E" w:rsidRDefault="002443F2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소모자원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1D7EC" id="_x0000_s1087" style="position:absolute;margin-left:-1.5pt;margin-top:225.95pt;width:60pt;height:44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" fillcolor="#d8d8d8 [2732]" strokecolor="black [3213]" strokeweight="1pt">
                <v:textbox>
                  <w:txbxContent>
                    <w:p w14:paraId="3AB909A2" w14:textId="1F45AC3D" w:rsidR="002443F2" w:rsidRPr="004B556E" w:rsidRDefault="002443F2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소모자원 감소</w:t>
                      </w:r>
                    </w:p>
                  </w:txbxContent>
                </v:textbox>
              </v:rect>
            </w:pict>
          </mc:Fallback>
        </mc:AlternateContent>
      </w:r>
      <w:r w:rsidR="00FE4E1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9EA37B" wp14:editId="5F4EA783">
                <wp:simplePos x="0" y="0"/>
                <wp:positionH relativeFrom="column">
                  <wp:posOffset>9744075</wp:posOffset>
                </wp:positionH>
                <wp:positionV relativeFrom="paragraph">
                  <wp:posOffset>87630</wp:posOffset>
                </wp:positionV>
                <wp:extent cx="0" cy="5495925"/>
                <wp:effectExtent l="19050" t="0" r="19050" b="28575"/>
                <wp:wrapNone/>
                <wp:docPr id="8175741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BDEBC3" id="직선 연결선 5" o:spid="_x0000_s1026" style="position:absolute;left:0;text-align:lef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7.25pt,6.9pt" to="767.25pt,4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" strokecolor="black [3213]" strokeweight="2.25pt">
                <v:stroke dashstyle="dash" opacity="32896f" joinstyle="miter"/>
              </v:line>
            </w:pict>
          </mc:Fallback>
        </mc:AlternateContent>
      </w:r>
      <w:r w:rsidR="00FE4E1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7ED835" wp14:editId="5E9928AB">
                <wp:simplePos x="0" y="0"/>
                <wp:positionH relativeFrom="column">
                  <wp:posOffset>2600325</wp:posOffset>
                </wp:positionH>
                <wp:positionV relativeFrom="paragraph">
                  <wp:posOffset>78105</wp:posOffset>
                </wp:positionV>
                <wp:extent cx="0" cy="5495925"/>
                <wp:effectExtent l="19050" t="0" r="19050" b="28575"/>
                <wp:wrapNone/>
                <wp:docPr id="662839876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7F2D5" id="직선 연결선 5" o:spid="_x0000_s1026" style="position:absolute;left:0;text-align:lef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75pt,6.15pt" to="204.75pt,4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" strokecolor="black [3213]" strokeweight="2.25pt">
                <v:stroke dashstyle="dash" opacity="32896f" joinstyle="miter"/>
              </v:line>
            </w:pict>
          </mc:Fallback>
        </mc:AlternateContent>
      </w:r>
      <w:r w:rsidR="00FE4E1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971D87" wp14:editId="113FFB52">
                <wp:simplePos x="0" y="0"/>
                <wp:positionH relativeFrom="column">
                  <wp:posOffset>-38100</wp:posOffset>
                </wp:positionH>
                <wp:positionV relativeFrom="paragraph">
                  <wp:posOffset>88264</wp:posOffset>
                </wp:positionV>
                <wp:extent cx="0" cy="5495925"/>
                <wp:effectExtent l="19050" t="0" r="19050" b="28575"/>
                <wp:wrapNone/>
                <wp:docPr id="1550811123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959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alpha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9EE2A" id="직선 연결선 5" o:spid="_x0000_s1026" style="position:absolute;left:0;text-align:lef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6.95pt" to="-3pt,4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" strokecolor="black [3213]" strokeweight="2.25pt">
                <v:stroke dashstyle="dash" opacity="32896f" joinstyle="miter"/>
              </v:line>
            </w:pict>
          </mc:Fallback>
        </mc:AlternateContent>
      </w:r>
      <w:r w:rsidR="00FE4E13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DDFD22" wp14:editId="17D5BCE4">
                <wp:simplePos x="0" y="0"/>
                <wp:positionH relativeFrom="column">
                  <wp:posOffset>-38100</wp:posOffset>
                </wp:positionH>
                <wp:positionV relativeFrom="paragraph">
                  <wp:posOffset>88265</wp:posOffset>
                </wp:positionV>
                <wp:extent cx="2628900" cy="304800"/>
                <wp:effectExtent l="0" t="0" r="19050" b="19050"/>
                <wp:wrapNone/>
                <wp:docPr id="91074875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43888" w14:textId="77777777" w:rsidR="00FE4E13" w:rsidRPr="004B556E" w:rsidRDefault="00FE4E13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DFD22" id="_x0000_s1088" style="position:absolute;margin-left:-3pt;margin-top:6.95pt;width:207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" fillcolor="#d8d8d8 [2732]" strokecolor="black [3213]" strokeweight="1pt">
                <v:textbox>
                  <w:txbxContent>
                    <w:p w14:paraId="70D43888" w14:textId="77777777" w:rsidR="00FE4E13" w:rsidRPr="004B556E" w:rsidRDefault="00FE4E13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 구간</w:t>
                      </w:r>
                    </w:p>
                  </w:txbxContent>
                </v:textbox>
              </v:rect>
            </w:pict>
          </mc:Fallback>
        </mc:AlternateContent>
      </w:r>
    </w:p>
    <w:p w14:paraId="455C1C36" w14:textId="4D578355" w:rsidR="004B0BBC" w:rsidRPr="00A30ECD" w:rsidRDefault="00B37B62" w:rsidP="00A30ECD">
      <w:pPr>
        <w:pStyle w:val="a4"/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4C13BC6" wp14:editId="0766B212">
                <wp:simplePos x="0" y="0"/>
                <wp:positionH relativeFrom="column">
                  <wp:posOffset>4029076</wp:posOffset>
                </wp:positionH>
                <wp:positionV relativeFrom="paragraph">
                  <wp:posOffset>4526280</wp:posOffset>
                </wp:positionV>
                <wp:extent cx="5695950" cy="304800"/>
                <wp:effectExtent l="0" t="0" r="19050" b="19050"/>
                <wp:wrapNone/>
                <wp:docPr id="191916778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DCF31" w14:textId="77777777" w:rsidR="00B37B62" w:rsidRPr="004B556E" w:rsidRDefault="00B37B62" w:rsidP="00B37B6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피격 판정 복구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13BC6" id="_x0000_s1089" style="position:absolute;margin-left:317.25pt;margin-top:356.4pt;width:448.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" fillcolor="#d8d8d8 [2732]" strokecolor="black [3213]" strokeweight="1pt">
                <v:textbox>
                  <w:txbxContent>
                    <w:p w14:paraId="4D6DCF31" w14:textId="77777777" w:rsidR="00B37B62" w:rsidRPr="004B556E" w:rsidRDefault="00B37B62" w:rsidP="00B37B6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피격 판정 복구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E318E53" wp14:editId="4A1C17D4">
                <wp:simplePos x="0" y="0"/>
                <wp:positionH relativeFrom="column">
                  <wp:posOffset>4029075</wp:posOffset>
                </wp:positionH>
                <wp:positionV relativeFrom="paragraph">
                  <wp:posOffset>3992880</wp:posOffset>
                </wp:positionV>
                <wp:extent cx="5715000" cy="304800"/>
                <wp:effectExtent l="0" t="0" r="19050" b="19050"/>
                <wp:wrapNone/>
                <wp:docPr id="856600278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273EE" w14:textId="76DB2F25" w:rsidR="00B37B62" w:rsidRPr="004B556E" w:rsidRDefault="00B37B62" w:rsidP="00B37B6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상태 전환 </w:t>
                            </w:r>
                            <w:r w:rsidR="00EE7B74">
                              <w:rPr>
                                <w:rFonts w:hint="eastAsia"/>
                                <w:color w:val="000000" w:themeColor="text1"/>
                              </w:rPr>
                              <w:t>가능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18E53" id="_x0000_s1090" style="position:absolute;margin-left:317.25pt;margin-top:314.4pt;width:450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" fillcolor="#d8d8d8 [2732]" strokecolor="black [3213]" strokeweight="1pt">
                <v:textbox>
                  <w:txbxContent>
                    <w:p w14:paraId="08B273EE" w14:textId="76DB2F25" w:rsidR="00B37B62" w:rsidRPr="004B556E" w:rsidRDefault="00B37B62" w:rsidP="00B37B6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상태 전환 </w:t>
                      </w:r>
                      <w:r w:rsidR="00EE7B74">
                        <w:rPr>
                          <w:rFonts w:hint="eastAsia"/>
                          <w:color w:val="000000" w:themeColor="text1"/>
                        </w:rPr>
                        <w:t>가능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F2213DE" wp14:editId="2EBB8493">
                <wp:simplePos x="0" y="0"/>
                <wp:positionH relativeFrom="column">
                  <wp:posOffset>-47625</wp:posOffset>
                </wp:positionH>
                <wp:positionV relativeFrom="paragraph">
                  <wp:posOffset>4526280</wp:posOffset>
                </wp:positionV>
                <wp:extent cx="4067175" cy="304800"/>
                <wp:effectExtent l="0" t="0" r="28575" b="19050"/>
                <wp:wrapNone/>
                <wp:docPr id="67230917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73374" w14:textId="77777777" w:rsidR="00B37B62" w:rsidRPr="004B556E" w:rsidRDefault="00B37B62" w:rsidP="00B37B6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피격 판정 제거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213DE" id="_x0000_s1091" style="position:absolute;margin-left:-3.75pt;margin-top:356.4pt;width:320.25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" fillcolor="#d8d8d8 [2732]" strokecolor="black [3213]" strokeweight="1pt">
                <v:textbox>
                  <w:txbxContent>
                    <w:p w14:paraId="74A73374" w14:textId="77777777" w:rsidR="00B37B62" w:rsidRPr="004B556E" w:rsidRDefault="00B37B62" w:rsidP="00B37B6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피격 판정 제거 구간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8AB0757" wp14:editId="6356FB6A">
                <wp:simplePos x="0" y="0"/>
                <wp:positionH relativeFrom="column">
                  <wp:posOffset>-47625</wp:posOffset>
                </wp:positionH>
                <wp:positionV relativeFrom="paragraph">
                  <wp:posOffset>3992880</wp:posOffset>
                </wp:positionV>
                <wp:extent cx="4067175" cy="304800"/>
                <wp:effectExtent l="0" t="0" r="28575" b="19050"/>
                <wp:wrapNone/>
                <wp:docPr id="41349449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14A2C" w14:textId="77777777" w:rsidR="00B37B62" w:rsidRPr="004B556E" w:rsidRDefault="00B37B62" w:rsidP="00B37B6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상태 전환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B0757" id="_x0000_s1092" style="position:absolute;margin-left:-3.75pt;margin-top:314.4pt;width:320.2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" fillcolor="#d8d8d8 [2732]" strokecolor="black [3213]" strokeweight="1pt">
                <v:textbox>
                  <w:txbxContent>
                    <w:p w14:paraId="06A14A2C" w14:textId="77777777" w:rsidR="00B37B62" w:rsidRPr="004B556E" w:rsidRDefault="00B37B62" w:rsidP="00B37B6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상태 전환 불가 구간</w:t>
                      </w:r>
                    </w:p>
                  </w:txbxContent>
                </v:textbox>
              </v:rect>
            </w:pict>
          </mc:Fallback>
        </mc:AlternateContent>
      </w:r>
      <w:r w:rsidR="00606CAA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0FBB394" wp14:editId="55E6FB0F">
                <wp:simplePos x="0" y="0"/>
                <wp:positionH relativeFrom="column">
                  <wp:posOffset>-9525</wp:posOffset>
                </wp:positionH>
                <wp:positionV relativeFrom="paragraph">
                  <wp:posOffset>1049655</wp:posOffset>
                </wp:positionV>
                <wp:extent cx="933450" cy="561975"/>
                <wp:effectExtent l="0" t="0" r="19050" b="28575"/>
                <wp:wrapNone/>
                <wp:docPr id="202396967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619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517F7" w14:textId="10472A69" w:rsidR="002443F2" w:rsidRPr="004B556E" w:rsidRDefault="002443F2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공격력 증가 5초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BB394" id="_x0000_s1093" style="position:absolute;margin-left:-.75pt;margin-top:82.65pt;width:73.5pt;height:44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" fillcolor="#d8d8d8 [2732]" strokecolor="black [3213]" strokeweight="1pt">
                <v:textbox>
                  <w:txbxContent>
                    <w:p w14:paraId="1E8517F7" w14:textId="10472A69" w:rsidR="002443F2" w:rsidRPr="004B556E" w:rsidRDefault="002443F2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공격력 증가 5초 시작</w:t>
                      </w:r>
                    </w:p>
                  </w:txbxContent>
                </v:textbox>
              </v:rect>
            </w:pict>
          </mc:Fallback>
        </mc:AlternateContent>
      </w:r>
      <w:r w:rsidR="00BE3AC1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2D053E" wp14:editId="5B48F8F5">
                <wp:simplePos x="0" y="0"/>
                <wp:positionH relativeFrom="column">
                  <wp:posOffset>4019550</wp:posOffset>
                </wp:positionH>
                <wp:positionV relativeFrom="paragraph">
                  <wp:posOffset>1983105</wp:posOffset>
                </wp:positionV>
                <wp:extent cx="5724525" cy="304800"/>
                <wp:effectExtent l="0" t="0" r="28575" b="19050"/>
                <wp:wrapNone/>
                <wp:docPr id="2099722506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CBC0B" w14:textId="77777777" w:rsidR="00FE4E13" w:rsidRPr="004B556E" w:rsidRDefault="00FE4E13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플레이어 입력 가능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D053E" id="_x0000_s1094" style="position:absolute;margin-left:316.5pt;margin-top:156.15pt;width:450.7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" fillcolor="#d8d8d8 [2732]" strokecolor="black [3213]" strokeweight="1pt">
                <v:textbox>
                  <w:txbxContent>
                    <w:p w14:paraId="347CBC0B" w14:textId="77777777" w:rsidR="00FE4E13" w:rsidRPr="004B556E" w:rsidRDefault="00FE4E13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플레이어 입력 가능 구간</w:t>
                      </w:r>
                    </w:p>
                  </w:txbxContent>
                </v:textbox>
              </v:rect>
            </w:pict>
          </mc:Fallback>
        </mc:AlternateContent>
      </w:r>
      <w:r w:rsidR="002443F2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8175A3" wp14:editId="782F9378">
                <wp:simplePos x="0" y="0"/>
                <wp:positionH relativeFrom="column">
                  <wp:posOffset>-9525</wp:posOffset>
                </wp:positionH>
                <wp:positionV relativeFrom="paragraph">
                  <wp:posOffset>3467100</wp:posOffset>
                </wp:positionV>
                <wp:extent cx="762000" cy="342900"/>
                <wp:effectExtent l="0" t="0" r="19050" b="19050"/>
                <wp:wrapNone/>
                <wp:docPr id="211850153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E4AFD" w14:textId="77777777" w:rsidR="00AC7435" w:rsidRPr="004B556E" w:rsidRDefault="00AC7435" w:rsidP="00AC743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SFX 재생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175A3" id="_x0000_s1095" style="position:absolute;margin-left:-.75pt;margin-top:273pt;width:60pt;height:2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" fillcolor="#d8d8d8 [2732]" strokecolor="black [3213]" strokeweight="1pt">
                <v:textbox>
                  <w:txbxContent>
                    <w:p w14:paraId="71AE4AFD" w14:textId="77777777" w:rsidR="00AC7435" w:rsidRPr="004B556E" w:rsidRDefault="00AC7435" w:rsidP="00AC743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SFX 재생</w:t>
                      </w:r>
                    </w:p>
                  </w:txbxContent>
                </v:textbox>
              </v:rect>
            </w:pict>
          </mc:Fallback>
        </mc:AlternateContent>
      </w:r>
      <w:r w:rsidR="002443F2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A24F55" wp14:editId="1983A313">
                <wp:simplePos x="0" y="0"/>
                <wp:positionH relativeFrom="column">
                  <wp:posOffset>-38099</wp:posOffset>
                </wp:positionH>
                <wp:positionV relativeFrom="paragraph">
                  <wp:posOffset>1983105</wp:posOffset>
                </wp:positionV>
                <wp:extent cx="4057650" cy="304800"/>
                <wp:effectExtent l="0" t="0" r="19050" b="19050"/>
                <wp:wrapNone/>
                <wp:docPr id="148369467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2CFF0" w14:textId="77777777" w:rsidR="00FE4E13" w:rsidRPr="004B556E" w:rsidRDefault="00FE4E13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플레이어 입력 제한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24F55" id="_x0000_s1096" style="position:absolute;margin-left:-3pt;margin-top:156.15pt;width:319.5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" fillcolor="#d8d8d8 [2732]" strokecolor="black [3213]" strokeweight="1pt">
                <v:textbox>
                  <w:txbxContent>
                    <w:p w14:paraId="2312CFF0" w14:textId="77777777" w:rsidR="00FE4E13" w:rsidRPr="004B556E" w:rsidRDefault="00FE4E13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플레이어 입력 제한 구간</w:t>
                      </w:r>
                    </w:p>
                  </w:txbxContent>
                </v:textbox>
              </v:rect>
            </w:pict>
          </mc:Fallback>
        </mc:AlternateContent>
      </w:r>
      <w:r w:rsidR="002443F2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496BBE3" wp14:editId="677D2F32">
                <wp:simplePos x="0" y="0"/>
                <wp:positionH relativeFrom="column">
                  <wp:posOffset>4572000</wp:posOffset>
                </wp:positionH>
                <wp:positionV relativeFrom="paragraph">
                  <wp:posOffset>468630</wp:posOffset>
                </wp:positionV>
                <wp:extent cx="5172075" cy="304800"/>
                <wp:effectExtent l="0" t="0" r="28575" b="19050"/>
                <wp:wrapNone/>
                <wp:docPr id="7874730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DFB9B" w14:textId="77777777" w:rsidR="00FE4E13" w:rsidRPr="004B556E" w:rsidRDefault="00FE4E13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모션 중단 및 이동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6BBE3" id="_x0000_s1097" style="position:absolute;margin-left:5in;margin-top:36.9pt;width:407.25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" fillcolor="#d8d8d8 [2732]" strokecolor="black [3213]" strokeweight="1pt">
                <v:textbox>
                  <w:txbxContent>
                    <w:p w14:paraId="1C3DFB9B" w14:textId="77777777" w:rsidR="00FE4E13" w:rsidRPr="004B556E" w:rsidRDefault="00FE4E13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모션 중단 및 이동 가능</w:t>
                      </w:r>
                    </w:p>
                  </w:txbxContent>
                </v:textbox>
              </v:rect>
            </w:pict>
          </mc:Fallback>
        </mc:AlternateContent>
      </w:r>
      <w:r w:rsidR="002443F2"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6E768A" wp14:editId="6A13E219">
                <wp:simplePos x="0" y="0"/>
                <wp:positionH relativeFrom="column">
                  <wp:posOffset>-38100</wp:posOffset>
                </wp:positionH>
                <wp:positionV relativeFrom="paragraph">
                  <wp:posOffset>468630</wp:posOffset>
                </wp:positionV>
                <wp:extent cx="4610100" cy="304800"/>
                <wp:effectExtent l="0" t="0" r="19050" b="19050"/>
                <wp:wrapNone/>
                <wp:docPr id="1428637141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04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9701" w14:textId="77777777" w:rsidR="00FE4E13" w:rsidRPr="004B556E" w:rsidRDefault="00FE4E13" w:rsidP="00FE4E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캐릭터 이동 불가 구간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E768A" id="_x0000_s1098" style="position:absolute;margin-left:-3pt;margin-top:36.9pt;width:363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" fillcolor="#d8d8d8 [2732]" strokecolor="black [3213]" strokeweight="1pt">
                <v:textbox>
                  <w:txbxContent>
                    <w:p w14:paraId="00DD9701" w14:textId="77777777" w:rsidR="00FE4E13" w:rsidRPr="004B556E" w:rsidRDefault="00FE4E13" w:rsidP="00FE4E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캐릭터 이동 불가 구간</w:t>
                      </w:r>
                    </w:p>
                  </w:txbxContent>
                </v:textbox>
              </v:rect>
            </w:pict>
          </mc:Fallback>
        </mc:AlternateContent>
      </w:r>
    </w:p>
    <w:sectPr w:rsidR="004B0BBC" w:rsidRPr="00A30ECD" w:rsidSect="00FE4E13">
      <w:pgSz w:w="16838" w:h="11906" w:orient="landscape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0F013" w14:textId="77777777" w:rsidR="00A213C5" w:rsidRDefault="00A213C5" w:rsidP="00B35A1D">
      <w:pPr>
        <w:spacing w:line="240" w:lineRule="auto"/>
      </w:pPr>
      <w:r>
        <w:separator/>
      </w:r>
    </w:p>
  </w:endnote>
  <w:endnote w:type="continuationSeparator" w:id="0">
    <w:p w14:paraId="494B4BB2" w14:textId="77777777" w:rsidR="00A213C5" w:rsidRDefault="00A213C5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1E7A7" w14:textId="77777777" w:rsidR="00A213C5" w:rsidRDefault="00A213C5" w:rsidP="00B35A1D">
      <w:pPr>
        <w:spacing w:line="240" w:lineRule="auto"/>
      </w:pPr>
      <w:r>
        <w:separator/>
      </w:r>
    </w:p>
  </w:footnote>
  <w:footnote w:type="continuationSeparator" w:id="0">
    <w:p w14:paraId="4EA42F22" w14:textId="77777777" w:rsidR="00A213C5" w:rsidRDefault="00A213C5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68252049"/>
    <w:multiLevelType w:val="hybridMultilevel"/>
    <w:tmpl w:val="7E0866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6D19B9"/>
    <w:multiLevelType w:val="multilevel"/>
    <w:tmpl w:val="7E96B816"/>
    <w:lvl w:ilvl="0">
      <w:start w:val="1"/>
      <w:numFmt w:val="bullet"/>
      <w:suff w:val="space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8790888">
    <w:abstractNumId w:val="0"/>
  </w:num>
  <w:num w:numId="2" w16cid:durableId="1414202479">
    <w:abstractNumId w:val="1"/>
  </w:num>
  <w:num w:numId="3" w16cid:durableId="928779306">
    <w:abstractNumId w:val="2"/>
  </w:num>
  <w:num w:numId="4" w16cid:durableId="1430852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405E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2454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A6C2C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5764A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09EB"/>
    <w:rsid w:val="001A2075"/>
    <w:rsid w:val="001A4421"/>
    <w:rsid w:val="001A67DD"/>
    <w:rsid w:val="001A69D1"/>
    <w:rsid w:val="001A6A9D"/>
    <w:rsid w:val="001B170C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43F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39F3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4423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2E1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5D78"/>
    <w:rsid w:val="004077FA"/>
    <w:rsid w:val="00412343"/>
    <w:rsid w:val="00416C3A"/>
    <w:rsid w:val="00424B4E"/>
    <w:rsid w:val="004252B5"/>
    <w:rsid w:val="00430F6F"/>
    <w:rsid w:val="0043373F"/>
    <w:rsid w:val="00435135"/>
    <w:rsid w:val="00437DF4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4CFF"/>
    <w:rsid w:val="004A59C6"/>
    <w:rsid w:val="004A6073"/>
    <w:rsid w:val="004A6908"/>
    <w:rsid w:val="004B0BBC"/>
    <w:rsid w:val="004B12A7"/>
    <w:rsid w:val="004B3436"/>
    <w:rsid w:val="004B5074"/>
    <w:rsid w:val="004B556E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39F2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06CAA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2F4B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0E84"/>
    <w:rsid w:val="0072152D"/>
    <w:rsid w:val="00721661"/>
    <w:rsid w:val="00721FFC"/>
    <w:rsid w:val="00727DFA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0294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1ACC"/>
    <w:rsid w:val="007D2127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050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2F70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E40E5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3C5"/>
    <w:rsid w:val="00A2181D"/>
    <w:rsid w:val="00A2193D"/>
    <w:rsid w:val="00A30ECD"/>
    <w:rsid w:val="00A35E9F"/>
    <w:rsid w:val="00A41034"/>
    <w:rsid w:val="00A5035B"/>
    <w:rsid w:val="00A543CD"/>
    <w:rsid w:val="00A568F1"/>
    <w:rsid w:val="00A5764A"/>
    <w:rsid w:val="00A63055"/>
    <w:rsid w:val="00A67F74"/>
    <w:rsid w:val="00A724BC"/>
    <w:rsid w:val="00A72DBA"/>
    <w:rsid w:val="00A73629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C7435"/>
    <w:rsid w:val="00AD1BCE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37B62"/>
    <w:rsid w:val="00B402C8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E3AC1"/>
    <w:rsid w:val="00BF544D"/>
    <w:rsid w:val="00BF6015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4832"/>
    <w:rsid w:val="00C46E2A"/>
    <w:rsid w:val="00C47DA8"/>
    <w:rsid w:val="00C504A3"/>
    <w:rsid w:val="00C51FBC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1FF8"/>
    <w:rsid w:val="00C8227C"/>
    <w:rsid w:val="00C835B9"/>
    <w:rsid w:val="00C860C5"/>
    <w:rsid w:val="00C863DA"/>
    <w:rsid w:val="00C876CA"/>
    <w:rsid w:val="00C91CCD"/>
    <w:rsid w:val="00C91F41"/>
    <w:rsid w:val="00C95AB7"/>
    <w:rsid w:val="00C96B46"/>
    <w:rsid w:val="00C97A0B"/>
    <w:rsid w:val="00CA2949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17F8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B7B6A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E7B74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25B0"/>
    <w:rsid w:val="00F4661F"/>
    <w:rsid w:val="00F47C5A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E4E13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14383</TotalTime>
  <Pages>12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173</cp:revision>
  <cp:lastPrinted>2026-01-30T16:07:00Z</cp:lastPrinted>
  <dcterms:created xsi:type="dcterms:W3CDTF">2024-12-05T06:03:00Z</dcterms:created>
  <dcterms:modified xsi:type="dcterms:W3CDTF">2026-03-04T07:35:00Z</dcterms:modified>
  <cp:category>기획자 차경환</cp:category>
</cp:coreProperties>
</file>