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53088559" w:rsidR="00D774CE" w:rsidRPr="00474836" w:rsidRDefault="00551946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기술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53088559" w:rsidR="00D774CE" w:rsidRPr="00474836" w:rsidRDefault="00551946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기술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D8AFEE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46FCE1EA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9B0D40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46FCE1EA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9B0D4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705622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7260F61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11</w:t>
            </w:r>
          </w:p>
        </w:tc>
        <w:tc>
          <w:tcPr>
            <w:tcW w:w="7635" w:type="dxa"/>
          </w:tcPr>
          <w:p w14:paraId="22FD4F89" w14:textId="3115AA8A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4405446C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73452288" w:rsidR="000E391C" w:rsidRDefault="00C4508F" w:rsidP="000E391C">
            <w:pPr>
              <w:pStyle w:val="a4"/>
              <w:spacing w:after="336"/>
            </w:pPr>
            <w:r>
              <w:rPr>
                <w:rFonts w:hint="eastAsia"/>
              </w:rPr>
              <w:t>2025.12.15</w:t>
            </w:r>
          </w:p>
        </w:tc>
        <w:tc>
          <w:tcPr>
            <w:tcW w:w="7635" w:type="dxa"/>
          </w:tcPr>
          <w:p w14:paraId="29AD1B30" w14:textId="77777777" w:rsidR="001D4DD1" w:rsidRDefault="00C4508F" w:rsidP="000E391C">
            <w:pPr>
              <w:pStyle w:val="a4"/>
            </w:pPr>
            <w:r>
              <w:rPr>
                <w:rFonts w:hint="eastAsia"/>
              </w:rPr>
              <w:t>재사용 대기시간 관련 내용 삭제</w:t>
            </w:r>
          </w:p>
          <w:p w14:paraId="369009CA" w14:textId="77777777" w:rsidR="00C4508F" w:rsidRDefault="00C4508F" w:rsidP="000E391C">
            <w:pPr>
              <w:pStyle w:val="a4"/>
            </w:pPr>
            <w:r>
              <w:rPr>
                <w:rFonts w:hint="eastAsia"/>
              </w:rPr>
              <w:t>패시브, 액티브 내용 삭제</w:t>
            </w:r>
          </w:p>
          <w:p w14:paraId="5174652E" w14:textId="7B7C8F7A" w:rsidR="00C4508F" w:rsidRPr="001D4DD1" w:rsidRDefault="00C4508F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6342DA10" w:rsidR="000E391C" w:rsidRDefault="00C4508F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5505E8" w14:paraId="5EE9E5D2" w14:textId="77777777" w:rsidTr="0090471C">
        <w:trPr>
          <w:trHeight w:val="354"/>
        </w:trPr>
        <w:tc>
          <w:tcPr>
            <w:tcW w:w="1405" w:type="dxa"/>
          </w:tcPr>
          <w:p w14:paraId="3D1871D7" w14:textId="0BB927F6" w:rsidR="005505E8" w:rsidRDefault="005505E8" w:rsidP="005505E8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2025.12.26</w:t>
            </w:r>
          </w:p>
        </w:tc>
        <w:tc>
          <w:tcPr>
            <w:tcW w:w="7635" w:type="dxa"/>
          </w:tcPr>
          <w:p w14:paraId="6DD42C0E" w14:textId="593EB865" w:rsidR="005505E8" w:rsidRDefault="005505E8" w:rsidP="005505E8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스트링 테이블 기술 정보를 간단과 상세로 분할</w:t>
            </w:r>
          </w:p>
        </w:tc>
        <w:tc>
          <w:tcPr>
            <w:tcW w:w="1410" w:type="dxa"/>
          </w:tcPr>
          <w:p w14:paraId="7FAB04F3" w14:textId="5634E517" w:rsidR="005505E8" w:rsidRDefault="005505E8" w:rsidP="005505E8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차경환</w:t>
            </w:r>
          </w:p>
        </w:tc>
      </w:tr>
      <w:tr w:rsidR="005505E8" w14:paraId="765C551C" w14:textId="77777777" w:rsidTr="0090471C">
        <w:trPr>
          <w:trHeight w:val="354"/>
        </w:trPr>
        <w:tc>
          <w:tcPr>
            <w:tcW w:w="1405" w:type="dxa"/>
          </w:tcPr>
          <w:p w14:paraId="5785307B" w14:textId="77777777" w:rsidR="005505E8" w:rsidRDefault="005505E8" w:rsidP="000E391C">
            <w:pPr>
              <w:pStyle w:val="a4"/>
              <w:spacing w:after="336"/>
              <w:rPr>
                <w:rFonts w:hint="eastAsia"/>
              </w:rPr>
            </w:pPr>
          </w:p>
        </w:tc>
        <w:tc>
          <w:tcPr>
            <w:tcW w:w="7635" w:type="dxa"/>
          </w:tcPr>
          <w:p w14:paraId="2BA1B514" w14:textId="77777777" w:rsidR="005505E8" w:rsidRDefault="005505E8" w:rsidP="000E391C">
            <w:pPr>
              <w:pStyle w:val="a4"/>
              <w:rPr>
                <w:rFonts w:hint="eastAsia"/>
              </w:rPr>
            </w:pPr>
          </w:p>
        </w:tc>
        <w:tc>
          <w:tcPr>
            <w:tcW w:w="1410" w:type="dxa"/>
          </w:tcPr>
          <w:p w14:paraId="75AC844C" w14:textId="77777777" w:rsidR="005505E8" w:rsidRDefault="005505E8" w:rsidP="000E391C">
            <w:pPr>
              <w:pStyle w:val="a4"/>
              <w:spacing w:after="336"/>
              <w:rPr>
                <w:rFonts w:hint="eastAsia"/>
              </w:rPr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7056225"/>
      <w:r>
        <w:rPr>
          <w:rFonts w:hint="eastAsia"/>
        </w:rPr>
        <w:lastRenderedPageBreak/>
        <w:t>목차</w:t>
      </w:r>
      <w:bookmarkEnd w:id="1"/>
    </w:p>
    <w:p w14:paraId="23685C96" w14:textId="3F58273A" w:rsidR="00C4508F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56224" w:history="1">
        <w:r w:rsidR="00C4508F" w:rsidRPr="00E25816">
          <w:rPr>
            <w:rStyle w:val="a9"/>
            <w:noProof/>
          </w:rPr>
          <w:t>1. 문서 수정 기록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_Toc217056224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2</w:t>
        </w:r>
        <w:r w:rsidR="00C4508F">
          <w:rPr>
            <w:noProof/>
            <w:webHidden/>
          </w:rPr>
          <w:fldChar w:fldCharType="end"/>
        </w:r>
      </w:hyperlink>
    </w:p>
    <w:p w14:paraId="75B4A188" w14:textId="37B49C65" w:rsidR="00C4508F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6225" w:history="1">
        <w:r w:rsidR="00C4508F" w:rsidRPr="00E25816">
          <w:rPr>
            <w:rStyle w:val="a9"/>
            <w:noProof/>
          </w:rPr>
          <w:t>2. 목차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_Toc217056225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3</w:t>
        </w:r>
        <w:r w:rsidR="00C4508F">
          <w:rPr>
            <w:noProof/>
            <w:webHidden/>
          </w:rPr>
          <w:fldChar w:fldCharType="end"/>
        </w:r>
      </w:hyperlink>
    </w:p>
    <w:p w14:paraId="2DA5E3B5" w14:textId="1346BFBD" w:rsidR="00C4508F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6226" w:history="1">
        <w:r w:rsidR="00C4508F" w:rsidRPr="00E25816">
          <w:rPr>
            <w:rStyle w:val="a9"/>
            <w:noProof/>
          </w:rPr>
          <w:t>3. 개요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_Toc217056226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4</w:t>
        </w:r>
        <w:r w:rsidR="00C4508F">
          <w:rPr>
            <w:noProof/>
            <w:webHidden/>
          </w:rPr>
          <w:fldChar w:fldCharType="end"/>
        </w:r>
      </w:hyperlink>
    </w:p>
    <w:p w14:paraId="501D4FA0" w14:textId="6D977EF4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27" w:history="1">
        <w:r w:rsidR="00C4508F" w:rsidRPr="00E25816">
          <w:rPr>
            <w:rStyle w:val="a9"/>
            <w:noProof/>
          </w:rPr>
          <w:t>3.1. 기획 의도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_Toc217056227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4</w:t>
        </w:r>
        <w:r w:rsidR="00C4508F">
          <w:rPr>
            <w:noProof/>
            <w:webHidden/>
          </w:rPr>
          <w:fldChar w:fldCharType="end"/>
        </w:r>
      </w:hyperlink>
    </w:p>
    <w:p w14:paraId="0F8481CC" w14:textId="3D2A725B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28" w:history="1">
        <w:r w:rsidR="00C4508F" w:rsidRPr="00E25816">
          <w:rPr>
            <w:rStyle w:val="a9"/>
            <w:noProof/>
          </w:rPr>
          <w:t>3.2. 기획 목표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_Toc217056228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4</w:t>
        </w:r>
        <w:r w:rsidR="00C4508F">
          <w:rPr>
            <w:noProof/>
            <w:webHidden/>
          </w:rPr>
          <w:fldChar w:fldCharType="end"/>
        </w:r>
      </w:hyperlink>
    </w:p>
    <w:p w14:paraId="69742C53" w14:textId="4A721139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29" w:history="1">
        <w:r w:rsidR="00C4508F" w:rsidRPr="00E25816">
          <w:rPr>
            <w:rStyle w:val="a9"/>
            <w:noProof/>
          </w:rPr>
          <w:t>3.3. 개념 및 정의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_Toc217056229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4</w:t>
        </w:r>
        <w:r w:rsidR="00C4508F">
          <w:rPr>
            <w:noProof/>
            <w:webHidden/>
          </w:rPr>
          <w:fldChar w:fldCharType="end"/>
        </w:r>
      </w:hyperlink>
    </w:p>
    <w:p w14:paraId="28D5555A" w14:textId="75717555" w:rsidR="00C4508F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6230" w:history="1">
        <w:r w:rsidR="00C4508F" w:rsidRPr="00E25816">
          <w:rPr>
            <w:rStyle w:val="a9"/>
            <w:noProof/>
          </w:rPr>
          <w:t>4. 기술 공격 테이블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_Toc217056230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5</w:t>
        </w:r>
        <w:r w:rsidR="00C4508F">
          <w:rPr>
            <w:noProof/>
            <w:webHidden/>
          </w:rPr>
          <w:fldChar w:fldCharType="end"/>
        </w:r>
      </w:hyperlink>
    </w:p>
    <w:p w14:paraId="1B383870" w14:textId="0A6917E5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31" w:history="1">
        <w:r w:rsidR="00C4508F" w:rsidRPr="00E25816">
          <w:rPr>
            <w:rStyle w:val="a9"/>
            <w:noProof/>
          </w:rPr>
          <w:t>4.1. 데이터 테이블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_Toc217056231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5</w:t>
        </w:r>
        <w:r w:rsidR="00C4508F">
          <w:rPr>
            <w:noProof/>
            <w:webHidden/>
          </w:rPr>
          <w:fldChar w:fldCharType="end"/>
        </w:r>
      </w:hyperlink>
    </w:p>
    <w:p w14:paraId="56D9D2E3" w14:textId="5FC72682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32" w:history="1">
        <w:r w:rsidR="00C4508F" w:rsidRPr="00E25816">
          <w:rPr>
            <w:rStyle w:val="a9"/>
            <w:noProof/>
          </w:rPr>
          <w:t>4.2. 스트링 테이블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_Toc217056232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5</w:t>
        </w:r>
        <w:r w:rsidR="00C4508F">
          <w:rPr>
            <w:noProof/>
            <w:webHidden/>
          </w:rPr>
          <w:fldChar w:fldCharType="end"/>
        </w:r>
      </w:hyperlink>
    </w:p>
    <w:p w14:paraId="7D7C4320" w14:textId="5AE7A608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33" w:history="1">
        <w:r w:rsidR="00C4508F" w:rsidRPr="00E25816">
          <w:rPr>
            <w:rStyle w:val="a9"/>
            <w:noProof/>
          </w:rPr>
          <w:t>4.3. 기술 자원 획득 테이블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_Toc217056233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6</w:t>
        </w:r>
        <w:r w:rsidR="00C4508F">
          <w:rPr>
            <w:noProof/>
            <w:webHidden/>
          </w:rPr>
          <w:fldChar w:fldCharType="end"/>
        </w:r>
      </w:hyperlink>
    </w:p>
    <w:p w14:paraId="23281BB6" w14:textId="45109C55" w:rsidR="00C4508F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6234" w:history="1">
        <w:r w:rsidR="00C4508F" w:rsidRPr="00E25816">
          <w:rPr>
            <w:rStyle w:val="a9"/>
            <w:noProof/>
          </w:rPr>
          <w:t>5. 기술 획득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_Toc217056234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7</w:t>
        </w:r>
        <w:r w:rsidR="00C4508F">
          <w:rPr>
            <w:noProof/>
            <w:webHidden/>
          </w:rPr>
          <w:fldChar w:fldCharType="end"/>
        </w:r>
      </w:hyperlink>
    </w:p>
    <w:p w14:paraId="54BBDCF9" w14:textId="233E83E0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35" w:history="1">
        <w:r w:rsidR="00C4508F" w:rsidRPr="00E25816">
          <w:rPr>
            <w:rStyle w:val="a9"/>
            <w:noProof/>
          </w:rPr>
          <w:t>5.1. 획득 단계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_Toc217056235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7</w:t>
        </w:r>
        <w:r w:rsidR="00C4508F">
          <w:rPr>
            <w:noProof/>
            <w:webHidden/>
          </w:rPr>
          <w:fldChar w:fldCharType="end"/>
        </w:r>
      </w:hyperlink>
    </w:p>
    <w:p w14:paraId="46191DB7" w14:textId="6DD0D2F6" w:rsidR="00C4508F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6236" w:history="1">
        <w:r w:rsidR="00C4508F" w:rsidRPr="00E25816">
          <w:rPr>
            <w:rStyle w:val="a9"/>
            <w:noProof/>
          </w:rPr>
          <w:t>5.2. 획득 방식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_Toc217056236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7</w:t>
        </w:r>
        <w:r w:rsidR="00C4508F">
          <w:rPr>
            <w:noProof/>
            <w:webHidden/>
          </w:rPr>
          <w:fldChar w:fldCharType="end"/>
        </w:r>
      </w:hyperlink>
    </w:p>
    <w:p w14:paraId="4C95C67A" w14:textId="7374B026" w:rsidR="00C4508F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6237" w:history="1">
        <w:r w:rsidR="00C4508F" w:rsidRPr="00E25816">
          <w:rPr>
            <w:rStyle w:val="a9"/>
            <w:noProof/>
          </w:rPr>
          <w:t>6. 기술 사용</w:t>
        </w:r>
        <w:r w:rsidR="00C4508F">
          <w:rPr>
            <w:noProof/>
            <w:webHidden/>
          </w:rPr>
          <w:tab/>
        </w:r>
        <w:r w:rsidR="00C4508F">
          <w:rPr>
            <w:noProof/>
            <w:webHidden/>
          </w:rPr>
          <w:fldChar w:fldCharType="begin"/>
        </w:r>
        <w:r w:rsidR="00C4508F">
          <w:rPr>
            <w:noProof/>
            <w:webHidden/>
          </w:rPr>
          <w:instrText xml:space="preserve"> PAGEREF _Toc217056237 \h </w:instrText>
        </w:r>
        <w:r w:rsidR="00C4508F">
          <w:rPr>
            <w:noProof/>
            <w:webHidden/>
          </w:rPr>
        </w:r>
        <w:r w:rsidR="00C4508F">
          <w:rPr>
            <w:noProof/>
            <w:webHidden/>
          </w:rPr>
          <w:fldChar w:fldCharType="separate"/>
        </w:r>
        <w:r w:rsidR="000B29BF">
          <w:rPr>
            <w:noProof/>
            <w:webHidden/>
          </w:rPr>
          <w:t>8</w:t>
        </w:r>
        <w:r w:rsidR="00C4508F">
          <w:rPr>
            <w:noProof/>
            <w:webHidden/>
          </w:rPr>
          <w:fldChar w:fldCharType="end"/>
        </w:r>
      </w:hyperlink>
    </w:p>
    <w:p w14:paraId="4E070A82" w14:textId="28EC1DB9" w:rsidR="00A9056A" w:rsidRDefault="006541A6">
      <w:r>
        <w:fldChar w:fldCharType="end"/>
      </w:r>
      <w:r w:rsidR="00A9056A">
        <w:br w:type="page"/>
      </w:r>
    </w:p>
    <w:p w14:paraId="2FCA996A" w14:textId="6CAAF362" w:rsidR="00166BD4" w:rsidRDefault="009B0D40" w:rsidP="00166BD4">
      <w:pPr>
        <w:pStyle w:val="1"/>
      </w:pPr>
      <w:bookmarkStart w:id="2" w:name="_Toc217056226"/>
      <w:r>
        <w:rPr>
          <w:rFonts w:hint="eastAsia"/>
        </w:rPr>
        <w:lastRenderedPageBreak/>
        <w:t>개요</w:t>
      </w:r>
      <w:bookmarkEnd w:id="2"/>
    </w:p>
    <w:p w14:paraId="0D224DB3" w14:textId="76917774" w:rsidR="00534746" w:rsidRDefault="00207790" w:rsidP="007C284F">
      <w:pPr>
        <w:pStyle w:val="a4"/>
      </w:pPr>
      <w:r>
        <w:rPr>
          <w:rFonts w:hint="eastAsia"/>
        </w:rPr>
        <w:t>본 문서는 플레이어의 기술 공격에 대해서 서술하는 문서이다.</w:t>
      </w:r>
    </w:p>
    <w:p w14:paraId="623FB813" w14:textId="77777777" w:rsidR="006C56F1" w:rsidRDefault="006C56F1" w:rsidP="007C284F">
      <w:pPr>
        <w:pStyle w:val="a4"/>
      </w:pPr>
    </w:p>
    <w:p w14:paraId="3BC161BC" w14:textId="7A681BDC" w:rsidR="00207790" w:rsidRDefault="00207790" w:rsidP="007C284F">
      <w:pPr>
        <w:pStyle w:val="a4"/>
      </w:pPr>
      <w:r w:rsidRPr="007021ED">
        <w:rPr>
          <w:rFonts w:hint="eastAsia"/>
          <w:b/>
          <w:bCs/>
          <w:sz w:val="22"/>
          <w:szCs w:val="24"/>
        </w:rPr>
        <w:t>기술 공</w:t>
      </w:r>
      <w:r w:rsidR="00DC1A70" w:rsidRPr="007021ED">
        <w:rPr>
          <w:rFonts w:hint="eastAsia"/>
          <w:b/>
          <w:bCs/>
          <w:sz w:val="22"/>
          <w:szCs w:val="24"/>
        </w:rPr>
        <w:t>격</w:t>
      </w:r>
      <w:r w:rsidR="008B796B">
        <w:rPr>
          <w:rFonts w:hint="eastAsia"/>
        </w:rPr>
        <w:t xml:space="preserve">이란 기술 슬롯에 장착하여 </w:t>
      </w:r>
      <w:r w:rsidR="007A28B7">
        <w:rPr>
          <w:rFonts w:hint="eastAsia"/>
        </w:rPr>
        <w:t xml:space="preserve">기술공격키를 눌러 사용할 수 있는 </w:t>
      </w:r>
      <w:r w:rsidR="007021ED">
        <w:rPr>
          <w:rFonts w:hint="eastAsia"/>
        </w:rPr>
        <w:t>공격 시스템을 의미한다.</w:t>
      </w:r>
    </w:p>
    <w:p w14:paraId="5AA8BB57" w14:textId="77777777" w:rsidR="00051FE7" w:rsidRDefault="00051FE7" w:rsidP="007C284F">
      <w:pPr>
        <w:pStyle w:val="a4"/>
      </w:pPr>
    </w:p>
    <w:p w14:paraId="0B2AE0C9" w14:textId="3A20718B" w:rsidR="009C3DE0" w:rsidRDefault="009C3DE0" w:rsidP="009C3DE0">
      <w:pPr>
        <w:pStyle w:val="2"/>
      </w:pPr>
      <w:bookmarkStart w:id="3" w:name="_Toc217056227"/>
      <w:r>
        <w:rPr>
          <w:rFonts w:hint="eastAsia"/>
        </w:rPr>
        <w:t>기획 의도</w:t>
      </w:r>
      <w:bookmarkEnd w:id="3"/>
    </w:p>
    <w:p w14:paraId="7CB504B0" w14:textId="3A237F73" w:rsidR="00051FE7" w:rsidRDefault="00AA18B7" w:rsidP="007C284F">
      <w:pPr>
        <w:pStyle w:val="a4"/>
      </w:pPr>
      <w:r>
        <w:rPr>
          <w:rFonts w:hint="eastAsia"/>
        </w:rPr>
        <w:t>기술 공격은 다양한 경로를 통해 획</w:t>
      </w:r>
      <w:r w:rsidR="005A332F">
        <w:rPr>
          <w:rFonts w:hint="eastAsia"/>
        </w:rPr>
        <w:t>득하게 만들어 탐색의 동기를 유도하는데 사용된다.</w:t>
      </w:r>
    </w:p>
    <w:p w14:paraId="196FB986" w14:textId="7AF7EE62" w:rsidR="008D47F2" w:rsidRDefault="008D47F2" w:rsidP="007C284F">
      <w:pPr>
        <w:pStyle w:val="a4"/>
      </w:pPr>
      <w:r>
        <w:rPr>
          <w:rFonts w:hint="eastAsia"/>
        </w:rPr>
        <w:t>기술 공격 획득에 단계별, 방식별 과정을 제시하여 플레이어가 필드 탐사 중, 자연스럽게 기술 공격을 얻도록 유도한다.</w:t>
      </w:r>
    </w:p>
    <w:p w14:paraId="08812F2F" w14:textId="6C0BBD72" w:rsidR="005A332F" w:rsidRDefault="008D47F2" w:rsidP="007C284F">
      <w:pPr>
        <w:pStyle w:val="a4"/>
      </w:pPr>
      <w:r>
        <w:rPr>
          <w:rFonts w:hint="eastAsia"/>
        </w:rPr>
        <w:t>슬롯에 여러 기술을 자신의 입맛대로 배치하고 전투 전략을 세우게 유도한다.</w:t>
      </w:r>
    </w:p>
    <w:p w14:paraId="0CF5C662" w14:textId="77777777" w:rsidR="008D47F2" w:rsidRPr="008D47F2" w:rsidRDefault="008D47F2" w:rsidP="007C284F">
      <w:pPr>
        <w:pStyle w:val="a4"/>
      </w:pPr>
    </w:p>
    <w:p w14:paraId="0026C2EE" w14:textId="77777777" w:rsidR="005A332F" w:rsidRDefault="005A332F" w:rsidP="007C284F">
      <w:pPr>
        <w:pStyle w:val="a4"/>
      </w:pPr>
    </w:p>
    <w:p w14:paraId="5C04246E" w14:textId="5BE845FF" w:rsidR="009C3DE0" w:rsidRDefault="009C3DE0" w:rsidP="009C3DE0">
      <w:pPr>
        <w:pStyle w:val="2"/>
      </w:pPr>
      <w:bookmarkStart w:id="4" w:name="_Toc217056228"/>
      <w:r>
        <w:rPr>
          <w:rFonts w:hint="eastAsia"/>
        </w:rPr>
        <w:t>기획 목표</w:t>
      </w:r>
      <w:bookmarkEnd w:id="4"/>
    </w:p>
    <w:p w14:paraId="7BACD377" w14:textId="29551419" w:rsidR="009C3DE0" w:rsidRDefault="008D47F2" w:rsidP="007C284F">
      <w:pPr>
        <w:pStyle w:val="a4"/>
      </w:pPr>
      <w:r>
        <w:rPr>
          <w:rFonts w:hint="eastAsia"/>
        </w:rPr>
        <w:t>기술 공격의 구현에 필요한 정보를 정리한다.</w:t>
      </w:r>
    </w:p>
    <w:p w14:paraId="1352DE33" w14:textId="683EECD9" w:rsidR="008D47F2" w:rsidRDefault="008D47F2" w:rsidP="007C284F">
      <w:pPr>
        <w:pStyle w:val="a4"/>
      </w:pPr>
      <w:r>
        <w:rPr>
          <w:rFonts w:hint="eastAsia"/>
        </w:rPr>
        <w:t xml:space="preserve">기술 획득의 </w:t>
      </w:r>
      <w:r w:rsidR="00C7158E">
        <w:rPr>
          <w:rFonts w:hint="eastAsia"/>
        </w:rPr>
        <w:t>획득 단계와 획득 방식을 정의한다.</w:t>
      </w:r>
    </w:p>
    <w:p w14:paraId="1DDC093D" w14:textId="67B1B426" w:rsidR="00C7158E" w:rsidRDefault="00C7158E" w:rsidP="007C284F">
      <w:pPr>
        <w:pStyle w:val="a4"/>
      </w:pPr>
      <w:r>
        <w:rPr>
          <w:rFonts w:hint="eastAsia"/>
        </w:rPr>
        <w:t>기술의 사용 방식과 패시브, 액티브 효과를 정의한다.</w:t>
      </w:r>
    </w:p>
    <w:p w14:paraId="28678013" w14:textId="77777777" w:rsidR="009C3DE0" w:rsidRDefault="009C3DE0" w:rsidP="007C284F">
      <w:pPr>
        <w:pStyle w:val="a4"/>
      </w:pPr>
    </w:p>
    <w:p w14:paraId="32384186" w14:textId="537FBE86" w:rsidR="009C3DE0" w:rsidRDefault="00051FE7" w:rsidP="009C3DE0">
      <w:pPr>
        <w:pStyle w:val="2"/>
      </w:pPr>
      <w:bookmarkStart w:id="5" w:name="_Toc217056229"/>
      <w:r>
        <w:rPr>
          <w:rFonts w:hint="eastAsia"/>
        </w:rPr>
        <w:t>개념 및 정의</w:t>
      </w:r>
      <w:bookmarkEnd w:id="5"/>
    </w:p>
    <w:p w14:paraId="4F7934A4" w14:textId="77777777" w:rsidR="009C3DE0" w:rsidRDefault="009C3DE0" w:rsidP="007C284F">
      <w:pPr>
        <w:pStyle w:val="a4"/>
      </w:pPr>
    </w:p>
    <w:p w14:paraId="1FFBB41F" w14:textId="77777777" w:rsidR="00207790" w:rsidRPr="007C284F" w:rsidRDefault="00207790" w:rsidP="007C284F">
      <w:pPr>
        <w:pStyle w:val="a4"/>
      </w:pPr>
    </w:p>
    <w:p w14:paraId="53092AB3" w14:textId="77777777" w:rsidR="009B0D40" w:rsidRDefault="009B0D40">
      <w:pPr>
        <w:rPr>
          <w:b/>
          <w:sz w:val="40"/>
        </w:rPr>
      </w:pPr>
      <w:r>
        <w:br w:type="page"/>
      </w:r>
    </w:p>
    <w:p w14:paraId="5709DC0C" w14:textId="14098C0E" w:rsidR="00124BBC" w:rsidRDefault="00124BBC" w:rsidP="009B0D40">
      <w:pPr>
        <w:pStyle w:val="1"/>
      </w:pPr>
      <w:bookmarkStart w:id="6" w:name="_Toc217056230"/>
      <w:r>
        <w:rPr>
          <w:rFonts w:hint="eastAsia"/>
        </w:rPr>
        <w:lastRenderedPageBreak/>
        <w:t xml:space="preserve">기술 </w:t>
      </w:r>
      <w:r w:rsidR="00FE238F">
        <w:rPr>
          <w:rFonts w:hint="eastAsia"/>
        </w:rPr>
        <w:t>공격 테이블</w:t>
      </w:r>
      <w:bookmarkEnd w:id="6"/>
    </w:p>
    <w:p w14:paraId="5A62BCA2" w14:textId="5069F595" w:rsidR="00124BBC" w:rsidRDefault="00124BBC" w:rsidP="00124BBC">
      <w:pPr>
        <w:pStyle w:val="a4"/>
      </w:pPr>
      <w:r>
        <w:rPr>
          <w:rFonts w:hint="eastAsia"/>
        </w:rPr>
        <w:t xml:space="preserve">기술 </w:t>
      </w:r>
      <w:r w:rsidR="00FE238F">
        <w:rPr>
          <w:rFonts w:hint="eastAsia"/>
        </w:rPr>
        <w:t>공격 테이블</w:t>
      </w:r>
      <w:r>
        <w:rPr>
          <w:rFonts w:hint="eastAsia"/>
        </w:rPr>
        <w:t>에 대해서 설명하는 단락이다.</w:t>
      </w:r>
    </w:p>
    <w:p w14:paraId="11EC05EA" w14:textId="77777777" w:rsidR="00124BBC" w:rsidRPr="00FE238F" w:rsidRDefault="00124BBC" w:rsidP="00124BBC">
      <w:pPr>
        <w:pStyle w:val="a4"/>
      </w:pPr>
    </w:p>
    <w:p w14:paraId="60136F28" w14:textId="080A6332" w:rsidR="00E6519E" w:rsidRPr="00E6519E" w:rsidRDefault="00F257EE" w:rsidP="00F257EE">
      <w:pPr>
        <w:pStyle w:val="2"/>
      </w:pPr>
      <w:bookmarkStart w:id="7" w:name="_Toc217056231"/>
      <w:r>
        <w:rPr>
          <w:rFonts w:hint="eastAsia"/>
        </w:rPr>
        <w:t>데이터 테이블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2A681C" w14:paraId="3D9ED62D" w14:textId="09C82ED4" w:rsidTr="001C1C8F">
        <w:tc>
          <w:tcPr>
            <w:tcW w:w="2084" w:type="dxa"/>
          </w:tcPr>
          <w:p w14:paraId="52483A4B" w14:textId="566C862B" w:rsidR="002A681C" w:rsidRPr="00E6519E" w:rsidRDefault="009C11B7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2A681C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37F142DC" w14:textId="6FB0A3B7" w:rsidR="002A681C" w:rsidRPr="00E6519E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1DF67D12" w14:textId="368018D0" w:rsidR="002A681C" w:rsidRPr="00E6519E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FB94199" w14:textId="3F162932" w:rsidR="002A681C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EB1F32" w14:paraId="10982570" w14:textId="77777777" w:rsidTr="001C1C8F">
        <w:tc>
          <w:tcPr>
            <w:tcW w:w="2084" w:type="dxa"/>
          </w:tcPr>
          <w:p w14:paraId="5232A99D" w14:textId="7A65CA92" w:rsidR="00EB1F32" w:rsidRDefault="00EB1F32" w:rsidP="00124BBC">
            <w:pPr>
              <w:pStyle w:val="a4"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7CA1D070" w14:textId="15CFB2D0" w:rsidR="00EB1F32" w:rsidRDefault="00EB1F32" w:rsidP="00124BBC">
            <w:pPr>
              <w:pStyle w:val="a4"/>
            </w:pPr>
            <w:r>
              <w:rPr>
                <w:rFonts w:hint="eastAsia"/>
              </w:rPr>
              <w:t xml:space="preserve">기술 공격의 </w:t>
            </w:r>
            <w:r w:rsidR="007A6773">
              <w:rPr>
                <w:rFonts w:hint="eastAsia"/>
              </w:rPr>
              <w:t>튜플을 구분하는 Id 정보</w:t>
            </w:r>
          </w:p>
        </w:tc>
        <w:tc>
          <w:tcPr>
            <w:tcW w:w="1744" w:type="dxa"/>
          </w:tcPr>
          <w:p w14:paraId="66C641CF" w14:textId="176ED87F" w:rsidR="00EB1F32" w:rsidRPr="007A6773" w:rsidRDefault="007A6773" w:rsidP="00124BBC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5ED79C68" w14:textId="7CB23856" w:rsidR="00EB1F32" w:rsidRDefault="007A6773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2A681C" w14:paraId="0E923427" w14:textId="02FF856F" w:rsidTr="001C1C8F">
        <w:tc>
          <w:tcPr>
            <w:tcW w:w="2084" w:type="dxa"/>
          </w:tcPr>
          <w:p w14:paraId="0E9736D0" w14:textId="5B2008B8" w:rsidR="002A681C" w:rsidRDefault="00C07D3D" w:rsidP="00124BBC">
            <w:pPr>
              <w:pStyle w:val="a4"/>
            </w:pPr>
            <w:r>
              <w:rPr>
                <w:rFonts w:hint="eastAsia"/>
              </w:rPr>
              <w:t>획득 단계</w:t>
            </w:r>
          </w:p>
        </w:tc>
        <w:tc>
          <w:tcPr>
            <w:tcW w:w="4672" w:type="dxa"/>
          </w:tcPr>
          <w:p w14:paraId="5A1E80DC" w14:textId="094DC637" w:rsidR="002A681C" w:rsidRDefault="00C07D3D" w:rsidP="00124BBC">
            <w:pPr>
              <w:pStyle w:val="a4"/>
            </w:pPr>
            <w:r>
              <w:rPr>
                <w:rFonts w:hint="eastAsia"/>
              </w:rPr>
              <w:t xml:space="preserve">기술 공격의 </w:t>
            </w:r>
            <w:r w:rsidR="007A6773">
              <w:rPr>
                <w:rFonts w:hint="eastAsia"/>
              </w:rPr>
              <w:t>기</w:t>
            </w:r>
            <w:r w:rsidR="008D38B4"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획득 단계 정보이다.</w:t>
            </w:r>
          </w:p>
        </w:tc>
        <w:tc>
          <w:tcPr>
            <w:tcW w:w="1744" w:type="dxa"/>
          </w:tcPr>
          <w:p w14:paraId="5F4253B5" w14:textId="2FF2BE78" w:rsidR="002A681C" w:rsidRDefault="00C07D3D" w:rsidP="00124BBC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FAE9F16" w14:textId="42483432" w:rsidR="002A681C" w:rsidRDefault="00C07D3D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892944" w14:paraId="7B838847" w14:textId="77777777" w:rsidTr="001C1C8F">
        <w:tc>
          <w:tcPr>
            <w:tcW w:w="2084" w:type="dxa"/>
          </w:tcPr>
          <w:p w14:paraId="4B7991A4" w14:textId="7A06F23A" w:rsidR="00892944" w:rsidRDefault="00892944" w:rsidP="00124BBC">
            <w:pPr>
              <w:pStyle w:val="a4"/>
            </w:pPr>
            <w:r>
              <w:rPr>
                <w:rFonts w:hint="eastAsia"/>
              </w:rPr>
              <w:t>획득 방식</w:t>
            </w:r>
          </w:p>
        </w:tc>
        <w:tc>
          <w:tcPr>
            <w:tcW w:w="4672" w:type="dxa"/>
          </w:tcPr>
          <w:p w14:paraId="11D514BA" w14:textId="10CC8960" w:rsidR="00892944" w:rsidRDefault="00933A97" w:rsidP="00124BBC">
            <w:pPr>
              <w:pStyle w:val="a4"/>
            </w:pPr>
            <w:r>
              <w:rPr>
                <w:rFonts w:hint="eastAsia"/>
              </w:rPr>
              <w:t>기술을 얻을 수 있는 획득 방식 정보이다.</w:t>
            </w:r>
          </w:p>
        </w:tc>
        <w:tc>
          <w:tcPr>
            <w:tcW w:w="1744" w:type="dxa"/>
          </w:tcPr>
          <w:p w14:paraId="3688D65F" w14:textId="40F979AA" w:rsidR="00892944" w:rsidRDefault="00933A97" w:rsidP="00124BBC">
            <w:pPr>
              <w:pStyle w:val="a4"/>
            </w:pPr>
            <w:r>
              <w:rPr>
                <w:rFonts w:hint="eastAsia"/>
              </w:rPr>
              <w:t>Boolean[]</w:t>
            </w:r>
          </w:p>
        </w:tc>
        <w:tc>
          <w:tcPr>
            <w:tcW w:w="1956" w:type="dxa"/>
          </w:tcPr>
          <w:p w14:paraId="3A94DA32" w14:textId="6369C183" w:rsidR="00892944" w:rsidRDefault="00933A97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C07D3D" w14:paraId="54A04946" w14:textId="77777777" w:rsidTr="001C1C8F">
        <w:tc>
          <w:tcPr>
            <w:tcW w:w="2084" w:type="dxa"/>
          </w:tcPr>
          <w:p w14:paraId="3F717DEB" w14:textId="353BC155" w:rsidR="00C07D3D" w:rsidRDefault="00C07D3D" w:rsidP="00124BBC">
            <w:pPr>
              <w:pStyle w:val="a4"/>
            </w:pPr>
            <w:r>
              <w:rPr>
                <w:rFonts w:hint="eastAsia"/>
              </w:rPr>
              <w:t>소모 자원</w:t>
            </w:r>
          </w:p>
        </w:tc>
        <w:tc>
          <w:tcPr>
            <w:tcW w:w="4672" w:type="dxa"/>
          </w:tcPr>
          <w:p w14:paraId="7FF86680" w14:textId="4967CFDA" w:rsidR="00C07D3D" w:rsidRDefault="00C07D3D" w:rsidP="00124BBC">
            <w:pPr>
              <w:pStyle w:val="a4"/>
            </w:pPr>
            <w:r>
              <w:rPr>
                <w:rFonts w:hint="eastAsia"/>
              </w:rPr>
              <w:t>기술 공격을 사용하는데 소모되는 자원</w:t>
            </w:r>
            <w:r w:rsidR="006462F3">
              <w:rPr>
                <w:rFonts w:hint="eastAsia"/>
              </w:rPr>
              <w:t xml:space="preserve"> 종류 정보</w:t>
            </w:r>
            <w:r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77813D4C" w14:textId="027B29B9" w:rsidR="00C07D3D" w:rsidRDefault="006462F3" w:rsidP="00124BBC">
            <w:pPr>
              <w:pStyle w:val="a4"/>
            </w:pPr>
            <w:r>
              <w:rPr>
                <w:rFonts w:hint="eastAsia"/>
              </w:rPr>
              <w:t>Enum[]</w:t>
            </w:r>
          </w:p>
        </w:tc>
        <w:tc>
          <w:tcPr>
            <w:tcW w:w="1956" w:type="dxa"/>
          </w:tcPr>
          <w:p w14:paraId="3419961B" w14:textId="75725545" w:rsidR="00C07D3D" w:rsidRDefault="006462F3" w:rsidP="00124BBC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6462F3" w14:paraId="3EF76CA6" w14:textId="77777777" w:rsidTr="001C1C8F">
        <w:tc>
          <w:tcPr>
            <w:tcW w:w="2084" w:type="dxa"/>
          </w:tcPr>
          <w:p w14:paraId="0B57F557" w14:textId="775A1900" w:rsidR="006462F3" w:rsidRDefault="006462F3" w:rsidP="00124BBC">
            <w:pPr>
              <w:pStyle w:val="a4"/>
            </w:pPr>
            <w:r>
              <w:rPr>
                <w:rFonts w:hint="eastAsia"/>
              </w:rPr>
              <w:t>자원 소모량</w:t>
            </w:r>
          </w:p>
        </w:tc>
        <w:tc>
          <w:tcPr>
            <w:tcW w:w="4672" w:type="dxa"/>
          </w:tcPr>
          <w:p w14:paraId="486BBF0E" w14:textId="64EDDFC7" w:rsidR="006462F3" w:rsidRDefault="006462F3" w:rsidP="00124BBC">
            <w:pPr>
              <w:pStyle w:val="a4"/>
            </w:pPr>
            <w:r>
              <w:rPr>
                <w:rFonts w:hint="eastAsia"/>
              </w:rPr>
              <w:t>기술 공격을 사용하는데 소모되는 자원 수치값</w:t>
            </w:r>
            <w:r w:rsidR="00C9180D">
              <w:rPr>
                <w:rFonts w:hint="eastAsia"/>
              </w:rPr>
              <w:t xml:space="preserve"> 정보</w:t>
            </w:r>
            <w:r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688D5B9E" w14:textId="3FBFA86E" w:rsidR="006462F3" w:rsidRDefault="006462F3" w:rsidP="00124BBC">
            <w:pPr>
              <w:pStyle w:val="a4"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1200ACF2" w14:textId="7FBFD0DA" w:rsidR="006462F3" w:rsidRDefault="006462F3" w:rsidP="00124BBC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</w:tbl>
    <w:p w14:paraId="2CC1784B" w14:textId="056E2075" w:rsidR="00460B49" w:rsidRDefault="00460B49" w:rsidP="00124BBC">
      <w:pPr>
        <w:pStyle w:val="a4"/>
      </w:pPr>
      <w:r>
        <w:rPr>
          <w:rFonts w:hint="eastAsia"/>
        </w:rPr>
        <w:t>기술 공격의 데이터 테이블 도메인이다.</w:t>
      </w:r>
    </w:p>
    <w:p w14:paraId="07DF1A7D" w14:textId="77777777" w:rsidR="00460B49" w:rsidRDefault="00460B49" w:rsidP="00124BBC">
      <w:pPr>
        <w:pStyle w:val="a4"/>
      </w:pPr>
    </w:p>
    <w:p w14:paraId="1556C7D2" w14:textId="157849A7" w:rsidR="00124BBC" w:rsidRDefault="003D7DE6" w:rsidP="00124BBC">
      <w:pPr>
        <w:pStyle w:val="a4"/>
      </w:pPr>
      <w:r>
        <w:rPr>
          <w:rFonts w:hint="eastAsia"/>
        </w:rPr>
        <w:t>획득 단계의 Enum은 {미발견, 획득전, 획득후} 구조를 사용한다.</w:t>
      </w:r>
    </w:p>
    <w:p w14:paraId="647B8023" w14:textId="77777777" w:rsidR="00933A97" w:rsidRDefault="00933A97" w:rsidP="00124BBC">
      <w:pPr>
        <w:pStyle w:val="a4"/>
      </w:pPr>
    </w:p>
    <w:p w14:paraId="36D2A22F" w14:textId="41F13143" w:rsidR="00933A97" w:rsidRDefault="00933A97" w:rsidP="00124BBC">
      <w:pPr>
        <w:pStyle w:val="a4"/>
      </w:pPr>
      <w:r>
        <w:rPr>
          <w:rFonts w:hint="eastAsia"/>
        </w:rPr>
        <w:t>획득 방식의 Boolean 배열은 0번 배열에 보상 획득, 1번 배열에 자원 획득을 True False로 결정한다.</w:t>
      </w:r>
    </w:p>
    <w:p w14:paraId="0120F77D" w14:textId="77777777" w:rsidR="003D7DE6" w:rsidRPr="003D7DE6" w:rsidRDefault="003D7DE6" w:rsidP="00124BBC">
      <w:pPr>
        <w:pStyle w:val="a4"/>
      </w:pPr>
    </w:p>
    <w:p w14:paraId="1FAC97DA" w14:textId="58EE69C5" w:rsidR="003D7DE6" w:rsidRDefault="003D7DE6" w:rsidP="00124BBC">
      <w:pPr>
        <w:pStyle w:val="a4"/>
      </w:pPr>
      <w:r>
        <w:rPr>
          <w:rFonts w:hint="eastAsia"/>
        </w:rPr>
        <w:t>소모 자원은 Enum은 {생명력, 지구력, 정신력, 영력} 구조를 사용한다.</w:t>
      </w:r>
    </w:p>
    <w:p w14:paraId="52FE5660" w14:textId="77777777" w:rsidR="00124BBC" w:rsidRDefault="00124BBC" w:rsidP="00124BBC">
      <w:pPr>
        <w:pStyle w:val="a4"/>
      </w:pPr>
    </w:p>
    <w:p w14:paraId="68D45EBD" w14:textId="10A37EF5" w:rsidR="00F257EE" w:rsidRDefault="00F257EE" w:rsidP="00F257EE">
      <w:pPr>
        <w:pStyle w:val="2"/>
        <w:keepNext/>
      </w:pPr>
      <w:bookmarkStart w:id="8" w:name="_Toc217056232"/>
      <w:r>
        <w:rPr>
          <w:rFonts w:hint="eastAsia"/>
        </w:rPr>
        <w:t>스트링 테이블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F257EE" w14:paraId="1743B1E2" w14:textId="77777777" w:rsidTr="00EA3DA9">
        <w:tc>
          <w:tcPr>
            <w:tcW w:w="2084" w:type="dxa"/>
          </w:tcPr>
          <w:p w14:paraId="09C2042A" w14:textId="22614C33" w:rsidR="00F257EE" w:rsidRPr="00E6519E" w:rsidRDefault="009C11B7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F257EE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73268398" w14:textId="77777777" w:rsidR="00F257EE" w:rsidRPr="00E6519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279341DE" w14:textId="77777777" w:rsidR="00F257EE" w:rsidRPr="00E6519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7529C51" w14:textId="6AFA3CD2" w:rsidR="00F257E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F257EE" w14:paraId="6D75A732" w14:textId="77777777" w:rsidTr="00EA3DA9">
        <w:tc>
          <w:tcPr>
            <w:tcW w:w="2084" w:type="dxa"/>
          </w:tcPr>
          <w:p w14:paraId="1B0BF881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354938B1" w14:textId="439096C8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튜플을 구분하는 Id 정보</w:t>
            </w:r>
            <w:r w:rsidR="002E2C46"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5510B13F" w14:textId="77777777" w:rsidR="00F257EE" w:rsidRPr="007A6773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7C6C9AA5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636D6701" w14:textId="77777777" w:rsidTr="00EA3DA9">
        <w:tc>
          <w:tcPr>
            <w:tcW w:w="2084" w:type="dxa"/>
          </w:tcPr>
          <w:p w14:paraId="559C21B9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 명칭</w:t>
            </w:r>
          </w:p>
        </w:tc>
        <w:tc>
          <w:tcPr>
            <w:tcW w:w="4672" w:type="dxa"/>
          </w:tcPr>
          <w:p w14:paraId="61C69A1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이름 정보이다.</w:t>
            </w:r>
          </w:p>
        </w:tc>
        <w:tc>
          <w:tcPr>
            <w:tcW w:w="1744" w:type="dxa"/>
          </w:tcPr>
          <w:p w14:paraId="1B121CB4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20E3EFA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3E41C4E1" w14:textId="77777777" w:rsidTr="00EA3DA9">
        <w:tc>
          <w:tcPr>
            <w:tcW w:w="2084" w:type="dxa"/>
          </w:tcPr>
          <w:p w14:paraId="771577F0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672" w:type="dxa"/>
          </w:tcPr>
          <w:p w14:paraId="0DA72595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시나리오 정보이다.</w:t>
            </w:r>
          </w:p>
        </w:tc>
        <w:tc>
          <w:tcPr>
            <w:tcW w:w="1744" w:type="dxa"/>
          </w:tcPr>
          <w:p w14:paraId="60596E1D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61E2361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5FB2BFC7" w14:textId="77777777" w:rsidTr="00EA3DA9">
        <w:tc>
          <w:tcPr>
            <w:tcW w:w="2084" w:type="dxa"/>
          </w:tcPr>
          <w:p w14:paraId="7C2AD23D" w14:textId="1E5B0B96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효과</w:t>
            </w:r>
            <w:r w:rsidR="0038202F">
              <w:rPr>
                <w:rFonts w:hint="eastAsia"/>
              </w:rPr>
              <w:t>(간단)</w:t>
            </w:r>
          </w:p>
        </w:tc>
        <w:tc>
          <w:tcPr>
            <w:tcW w:w="4672" w:type="dxa"/>
          </w:tcPr>
          <w:p w14:paraId="11D05A96" w14:textId="10CDB349" w:rsidR="00F257EE" w:rsidRDefault="0038202F" w:rsidP="00F257EE">
            <w:pPr>
              <w:pStyle w:val="a4"/>
              <w:keepNext/>
            </w:pPr>
            <w:r>
              <w:rPr>
                <w:rFonts w:hint="eastAsia"/>
              </w:rPr>
              <w:t xml:space="preserve">간단히 설명하는 </w:t>
            </w:r>
            <w:r w:rsidR="00F257EE">
              <w:rPr>
                <w:rFonts w:hint="eastAsia"/>
              </w:rPr>
              <w:t>기술 공격의 효과 정보이다.</w:t>
            </w:r>
          </w:p>
        </w:tc>
        <w:tc>
          <w:tcPr>
            <w:tcW w:w="1744" w:type="dxa"/>
          </w:tcPr>
          <w:p w14:paraId="012FD9AE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23BE89A2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8202F" w14:paraId="081AECC3" w14:textId="77777777" w:rsidTr="00EA3DA9">
        <w:tc>
          <w:tcPr>
            <w:tcW w:w="2084" w:type="dxa"/>
          </w:tcPr>
          <w:p w14:paraId="09984846" w14:textId="73F31E6C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기술 효과(상세)</w:t>
            </w:r>
          </w:p>
        </w:tc>
        <w:tc>
          <w:tcPr>
            <w:tcW w:w="4672" w:type="dxa"/>
          </w:tcPr>
          <w:p w14:paraId="32194ECB" w14:textId="78BB17E2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상세하게 설명하는 기술 공격의 효과 정보이다.</w:t>
            </w:r>
          </w:p>
        </w:tc>
        <w:tc>
          <w:tcPr>
            <w:tcW w:w="1744" w:type="dxa"/>
          </w:tcPr>
          <w:p w14:paraId="0FF07F6A" w14:textId="6933634D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1854CBCB" w14:textId="73755D6E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8202F" w14:paraId="03A4321F" w14:textId="77777777" w:rsidTr="00EA3DA9">
        <w:tc>
          <w:tcPr>
            <w:tcW w:w="2084" w:type="dxa"/>
          </w:tcPr>
          <w:p w14:paraId="677415E9" w14:textId="77777777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획득 정보</w:t>
            </w:r>
          </w:p>
        </w:tc>
        <w:tc>
          <w:tcPr>
            <w:tcW w:w="4672" w:type="dxa"/>
          </w:tcPr>
          <w:p w14:paraId="6B798148" w14:textId="77777777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기술 공격을 획득하는 방법에 대한 정보이다.</w:t>
            </w:r>
          </w:p>
        </w:tc>
        <w:tc>
          <w:tcPr>
            <w:tcW w:w="1744" w:type="dxa"/>
          </w:tcPr>
          <w:p w14:paraId="2F6187BD" w14:textId="77777777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4BA13CBE" w14:textId="77777777" w:rsidR="0038202F" w:rsidRDefault="0038202F" w:rsidP="0038202F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612F9310" w14:textId="0F879943" w:rsidR="00460B49" w:rsidRDefault="00460B49" w:rsidP="00124BBC">
      <w:pPr>
        <w:pStyle w:val="a4"/>
      </w:pPr>
      <w:r>
        <w:rPr>
          <w:rFonts w:hint="eastAsia"/>
        </w:rPr>
        <w:t>기술 공격의 스트링 테이블 도메인이다.</w:t>
      </w:r>
    </w:p>
    <w:p w14:paraId="516BFDFD" w14:textId="77777777" w:rsidR="00460B49" w:rsidRDefault="00460B49" w:rsidP="00124BBC">
      <w:pPr>
        <w:pStyle w:val="a4"/>
      </w:pPr>
    </w:p>
    <w:p w14:paraId="0ACF5DA5" w14:textId="142AA2FE" w:rsidR="00460B49" w:rsidRDefault="00460B49" w:rsidP="00460B49">
      <w:pPr>
        <w:pStyle w:val="2"/>
        <w:keepNext/>
      </w:pPr>
      <w:bookmarkStart w:id="9" w:name="_Toc217056233"/>
      <w:r>
        <w:rPr>
          <w:rFonts w:hint="eastAsia"/>
        </w:rPr>
        <w:lastRenderedPageBreak/>
        <w:t>기술 자원 획득 테이블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460B49" w14:paraId="4B5C4A1C" w14:textId="77777777" w:rsidTr="00EA3DA9">
        <w:tc>
          <w:tcPr>
            <w:tcW w:w="2084" w:type="dxa"/>
          </w:tcPr>
          <w:p w14:paraId="07ADB388" w14:textId="1AF3020E" w:rsidR="00460B49" w:rsidRPr="00E6519E" w:rsidRDefault="009C11B7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="00460B49"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2DCD2EC4" w14:textId="77777777" w:rsidR="00460B49" w:rsidRPr="00E6519E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3387DE2F" w14:textId="77777777" w:rsidR="00460B49" w:rsidRPr="00E6519E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7E6387C3" w14:textId="2AD72078" w:rsidR="00460B49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460B49" w14:paraId="5697127B" w14:textId="77777777" w:rsidTr="00EA3DA9">
        <w:tc>
          <w:tcPr>
            <w:tcW w:w="2084" w:type="dxa"/>
          </w:tcPr>
          <w:p w14:paraId="2E940132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7EFE99A7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공격의 튜플을 구분하는 Id 정보</w:t>
            </w:r>
          </w:p>
        </w:tc>
        <w:tc>
          <w:tcPr>
            <w:tcW w:w="1744" w:type="dxa"/>
          </w:tcPr>
          <w:p w14:paraId="0859883E" w14:textId="77777777" w:rsidR="00460B49" w:rsidRPr="007A6773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6DCC6DA4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460B49" w14:paraId="5C7A61C8" w14:textId="77777777" w:rsidTr="00EA3DA9">
        <w:tc>
          <w:tcPr>
            <w:tcW w:w="2084" w:type="dxa"/>
          </w:tcPr>
          <w:p w14:paraId="7CACD3B8" w14:textId="15419320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획득 자원</w:t>
            </w:r>
          </w:p>
        </w:tc>
        <w:tc>
          <w:tcPr>
            <w:tcW w:w="4672" w:type="dxa"/>
          </w:tcPr>
          <w:p w14:paraId="0D432E49" w14:textId="0FB5DC83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공격을 자원 획득하기 위해 요구되는 자원 정보이다.</w:t>
            </w:r>
          </w:p>
        </w:tc>
        <w:tc>
          <w:tcPr>
            <w:tcW w:w="1744" w:type="dxa"/>
          </w:tcPr>
          <w:p w14:paraId="6553647C" w14:textId="4ED955AC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Class&lt;Item&gt;[]</w:t>
            </w:r>
          </w:p>
        </w:tc>
        <w:tc>
          <w:tcPr>
            <w:tcW w:w="1956" w:type="dxa"/>
          </w:tcPr>
          <w:p w14:paraId="4B42CB34" w14:textId="1634BF2B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460B49" w14:paraId="459ED18F" w14:textId="77777777" w:rsidTr="00EA3DA9">
        <w:tc>
          <w:tcPr>
            <w:tcW w:w="2084" w:type="dxa"/>
          </w:tcPr>
          <w:p w14:paraId="5E0611F7" w14:textId="79C4F02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획득 자원량</w:t>
            </w:r>
          </w:p>
        </w:tc>
        <w:tc>
          <w:tcPr>
            <w:tcW w:w="4672" w:type="dxa"/>
          </w:tcPr>
          <w:p w14:paraId="29EC288B" w14:textId="133DF0B3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공격을 자원 획득하기 위해 요구되는 자원의 수치값 정보이다.</w:t>
            </w:r>
          </w:p>
        </w:tc>
        <w:tc>
          <w:tcPr>
            <w:tcW w:w="1744" w:type="dxa"/>
          </w:tcPr>
          <w:p w14:paraId="63DC20FB" w14:textId="4A47B60E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0EEA17C6" w14:textId="3C200550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4BB2066F" w14:textId="2EB8243B" w:rsidR="00460B49" w:rsidRDefault="00460B49" w:rsidP="00AA7533">
      <w:pPr>
        <w:pStyle w:val="a4"/>
        <w:keepNext/>
      </w:pPr>
      <w:r>
        <w:rPr>
          <w:rFonts w:hint="eastAsia"/>
        </w:rPr>
        <w:t>기술 공격의 자원 획득 데이터 테이블이다.</w:t>
      </w:r>
    </w:p>
    <w:p w14:paraId="27194398" w14:textId="77777777" w:rsidR="00460B49" w:rsidRDefault="00460B49" w:rsidP="00124BBC">
      <w:pPr>
        <w:pStyle w:val="a4"/>
      </w:pPr>
    </w:p>
    <w:p w14:paraId="2416A1B6" w14:textId="77777777" w:rsidR="00124BBC" w:rsidRDefault="00124BBC">
      <w:pPr>
        <w:rPr>
          <w:b/>
          <w:sz w:val="40"/>
        </w:rPr>
      </w:pPr>
      <w:r>
        <w:br w:type="page"/>
      </w:r>
    </w:p>
    <w:p w14:paraId="68BE06BC" w14:textId="6E2F3524" w:rsidR="00F6059B" w:rsidRDefault="009B0D40" w:rsidP="009B0D40">
      <w:pPr>
        <w:pStyle w:val="1"/>
      </w:pPr>
      <w:bookmarkStart w:id="10" w:name="_Toc217056234"/>
      <w:r>
        <w:rPr>
          <w:rFonts w:hint="eastAsia"/>
        </w:rPr>
        <w:lastRenderedPageBreak/>
        <w:t>기술 획득</w:t>
      </w:r>
      <w:bookmarkEnd w:id="10"/>
    </w:p>
    <w:p w14:paraId="47C6CBD6" w14:textId="0DB98605" w:rsidR="006C56F1" w:rsidRDefault="00130FCE" w:rsidP="00F6059B">
      <w:pPr>
        <w:pStyle w:val="a4"/>
      </w:pPr>
      <w:r>
        <w:rPr>
          <w:rFonts w:hint="eastAsia"/>
        </w:rPr>
        <w:t xml:space="preserve">기술 공격의 </w:t>
      </w:r>
      <w:r w:rsidR="00D308B6">
        <w:rPr>
          <w:rFonts w:hint="eastAsia"/>
        </w:rPr>
        <w:t>획득</w:t>
      </w:r>
      <w:r>
        <w:rPr>
          <w:rFonts w:hint="eastAsia"/>
        </w:rPr>
        <w:t xml:space="preserve"> 과정에 대해서 설명하는 단락이다.</w:t>
      </w:r>
    </w:p>
    <w:p w14:paraId="7C211272" w14:textId="77777777" w:rsidR="00130FCE" w:rsidRDefault="00130FCE" w:rsidP="00F6059B">
      <w:pPr>
        <w:pStyle w:val="a4"/>
      </w:pPr>
    </w:p>
    <w:p w14:paraId="39D8E913" w14:textId="6DAA8A4C" w:rsidR="00130FCE" w:rsidRDefault="00616702" w:rsidP="00F6059B">
      <w:pPr>
        <w:pStyle w:val="a4"/>
      </w:pPr>
      <w:r>
        <w:rPr>
          <w:rFonts w:hint="eastAsia"/>
        </w:rPr>
        <w:t>기술 공격</w:t>
      </w:r>
      <w:r w:rsidR="00D308B6">
        <w:rPr>
          <w:rFonts w:hint="eastAsia"/>
        </w:rPr>
        <w:t>의 기술 획득 과정은</w:t>
      </w:r>
      <w:r>
        <w:rPr>
          <w:rFonts w:hint="eastAsia"/>
        </w:rPr>
        <w:t xml:space="preserve"> </w:t>
      </w:r>
      <w:r w:rsidR="00D308B6"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단계, </w:t>
      </w:r>
      <w:r w:rsidR="00D308B6">
        <w:rPr>
          <w:rFonts w:hint="eastAsia"/>
          <w:b/>
          <w:bCs/>
          <w:sz w:val="22"/>
          <w:szCs w:val="24"/>
        </w:rPr>
        <w:t>획득</w:t>
      </w:r>
      <w:r w:rsidR="00FA4BD1" w:rsidRPr="00FA4BD1">
        <w:rPr>
          <w:rFonts w:hint="eastAsia"/>
          <w:b/>
          <w:bCs/>
          <w:sz w:val="22"/>
          <w:szCs w:val="24"/>
        </w:rPr>
        <w:t xml:space="preserve"> 방식</w:t>
      </w:r>
      <w:r w:rsidR="00D308B6">
        <w:rPr>
          <w:rFonts w:hint="eastAsia"/>
        </w:rPr>
        <w:t>으로</w:t>
      </w:r>
      <w:r w:rsidR="00FA4BD1">
        <w:rPr>
          <w:rFonts w:hint="eastAsia"/>
        </w:rPr>
        <w:t xml:space="preserve"> </w:t>
      </w:r>
      <w:r w:rsidR="00D308B6">
        <w:rPr>
          <w:rFonts w:hint="eastAsia"/>
        </w:rPr>
        <w:t>나눌 수 있다</w:t>
      </w:r>
      <w:r w:rsidR="00FA4BD1">
        <w:rPr>
          <w:rFonts w:hint="eastAsia"/>
        </w:rPr>
        <w:t>.</w:t>
      </w:r>
    </w:p>
    <w:p w14:paraId="68D41B22" w14:textId="77777777" w:rsidR="00FA4BD1" w:rsidRPr="00D308B6" w:rsidRDefault="00FA4BD1" w:rsidP="00F6059B">
      <w:pPr>
        <w:pStyle w:val="a4"/>
      </w:pPr>
    </w:p>
    <w:p w14:paraId="28E5C4FB" w14:textId="0A8DCDCC" w:rsidR="00FA4BD1" w:rsidRDefault="00D308B6" w:rsidP="00FA4BD1">
      <w:pPr>
        <w:pStyle w:val="2"/>
      </w:pPr>
      <w:bookmarkStart w:id="11" w:name="_Toc217056235"/>
      <w:r>
        <w:rPr>
          <w:rFonts w:hint="eastAsia"/>
        </w:rPr>
        <w:t>획득</w:t>
      </w:r>
      <w:r w:rsidR="00FA4BD1">
        <w:rPr>
          <w:rFonts w:hint="eastAsia"/>
        </w:rPr>
        <w:t xml:space="preserve"> 단계</w:t>
      </w:r>
      <w:bookmarkEnd w:id="11"/>
    </w:p>
    <w:p w14:paraId="4D538BE7" w14:textId="790829B4" w:rsidR="00D308B6" w:rsidRDefault="00D308B6" w:rsidP="00F6059B">
      <w:pPr>
        <w:pStyle w:val="a4"/>
      </w:pPr>
      <w:r>
        <w:rPr>
          <w:rFonts w:hint="eastAsia"/>
          <w:b/>
          <w:bCs/>
          <w:sz w:val="22"/>
          <w:szCs w:val="24"/>
        </w:rPr>
        <w:t>획득</w:t>
      </w:r>
      <w:r w:rsidRPr="00D308B6">
        <w:rPr>
          <w:rFonts w:hint="eastAsia"/>
          <w:b/>
          <w:bCs/>
          <w:sz w:val="22"/>
          <w:szCs w:val="24"/>
        </w:rPr>
        <w:t xml:space="preserve"> 단계</w:t>
      </w:r>
      <w:r>
        <w:rPr>
          <w:rFonts w:hint="eastAsia"/>
        </w:rPr>
        <w:t xml:space="preserve">는 기술 공격의 </w:t>
      </w:r>
      <w:r w:rsidR="001E3413">
        <w:rPr>
          <w:rFonts w:hint="eastAsia"/>
        </w:rPr>
        <w:t xml:space="preserve">획득 과정을 절차적으로 나눈 </w:t>
      </w:r>
      <w:r w:rsidR="003D7DE6">
        <w:rPr>
          <w:rFonts w:hint="eastAsia"/>
        </w:rPr>
        <w:t>단계이다.</w:t>
      </w:r>
    </w:p>
    <w:p w14:paraId="37623DC9" w14:textId="23A1596F" w:rsidR="006C56F1" w:rsidRDefault="00D308B6" w:rsidP="00F6059B">
      <w:pPr>
        <w:pStyle w:val="a4"/>
      </w:pPr>
      <w:r>
        <w:rPr>
          <w:rFonts w:hint="eastAsia"/>
        </w:rPr>
        <w:t xml:space="preserve">획득 단계는 </w:t>
      </w:r>
      <w:r w:rsidRPr="00D308B6">
        <w:rPr>
          <w:rFonts w:hint="eastAsia"/>
          <w:b/>
          <w:bCs/>
          <w:sz w:val="22"/>
          <w:szCs w:val="24"/>
        </w:rPr>
        <w:t>미발견, 획득 전, 획득 후</w:t>
      </w:r>
      <w:r>
        <w:rPr>
          <w:rFonts w:hint="eastAsia"/>
        </w:rPr>
        <w:t>로 나뉜다.</w:t>
      </w:r>
    </w:p>
    <w:p w14:paraId="6044229B" w14:textId="77777777" w:rsidR="00FA4BD1" w:rsidRDefault="00FA4BD1" w:rsidP="00F6059B">
      <w:pPr>
        <w:pStyle w:val="a4"/>
      </w:pPr>
    </w:p>
    <w:p w14:paraId="0AB48596" w14:textId="0A71D530" w:rsidR="00D308B6" w:rsidRDefault="00D308B6" w:rsidP="00F6059B">
      <w:pPr>
        <w:pStyle w:val="a4"/>
      </w:pPr>
      <w:r w:rsidRPr="00651869">
        <w:rPr>
          <w:rFonts w:hint="eastAsia"/>
          <w:b/>
          <w:bCs/>
          <w:sz w:val="22"/>
          <w:szCs w:val="24"/>
        </w:rPr>
        <w:t>미발견</w:t>
      </w:r>
      <w:r>
        <w:rPr>
          <w:rFonts w:hint="eastAsia"/>
        </w:rPr>
        <w:t>은 플레이어가 기술 공격 정보를 조회할 수</w:t>
      </w:r>
      <w:r w:rsidR="00302DFF">
        <w:rPr>
          <w:rFonts w:hint="eastAsia"/>
        </w:rPr>
        <w:t>도 사용할 수도</w:t>
      </w:r>
      <w:r>
        <w:rPr>
          <w:rFonts w:hint="eastAsia"/>
        </w:rPr>
        <w:t xml:space="preserve"> 없는 획득 단계를 의미한다.</w:t>
      </w:r>
    </w:p>
    <w:p w14:paraId="193B7A44" w14:textId="5B31E227" w:rsidR="00D308B6" w:rsidRDefault="003D7DE6" w:rsidP="00F6059B">
      <w:pPr>
        <w:pStyle w:val="a4"/>
      </w:pPr>
      <w:r>
        <w:rPr>
          <w:rFonts w:hint="eastAsia"/>
        </w:rPr>
        <w:t>미발견 기술 공격은 자원 획득이 불가능하다.</w:t>
      </w:r>
    </w:p>
    <w:p w14:paraId="1004C78F" w14:textId="485E50D4" w:rsidR="003D7DE6" w:rsidRDefault="003D7DE6" w:rsidP="00F6059B">
      <w:pPr>
        <w:pStyle w:val="a4"/>
      </w:pPr>
      <w:r>
        <w:rPr>
          <w:rFonts w:hint="eastAsia"/>
        </w:rPr>
        <w:t>미발견 상태에서는 획득 정보가 UI를 통해 제공된다.</w:t>
      </w:r>
    </w:p>
    <w:p w14:paraId="2E0BE83C" w14:textId="77777777" w:rsidR="003D7DE6" w:rsidRPr="00302DFF" w:rsidRDefault="003D7DE6" w:rsidP="00F6059B">
      <w:pPr>
        <w:pStyle w:val="a4"/>
      </w:pPr>
    </w:p>
    <w:p w14:paraId="6580D6AB" w14:textId="70487F22" w:rsidR="003D7DE6" w:rsidRDefault="003D7DE6" w:rsidP="00F6059B">
      <w:pPr>
        <w:pStyle w:val="a4"/>
      </w:pPr>
      <w:r w:rsidRPr="003D7DE6">
        <w:rPr>
          <w:rFonts w:hint="eastAsia"/>
          <w:b/>
          <w:bCs/>
          <w:sz w:val="22"/>
          <w:szCs w:val="24"/>
        </w:rPr>
        <w:t>획득 전</w:t>
      </w:r>
      <w:r>
        <w:rPr>
          <w:rFonts w:hint="eastAsia"/>
        </w:rPr>
        <w:t>은 플레이어가 기술 공격 정보를 조회할 수 있으나 사용할 수 없는 단계를 의미한다.</w:t>
      </w:r>
    </w:p>
    <w:p w14:paraId="29335F70" w14:textId="19C5462E" w:rsidR="003D7DE6" w:rsidRDefault="00E100A5" w:rsidP="00F6059B">
      <w:pPr>
        <w:pStyle w:val="a4"/>
      </w:pPr>
      <w:r>
        <w:rPr>
          <w:rFonts w:hint="eastAsia"/>
        </w:rPr>
        <w:t>획득 전 기술 공격은</w:t>
      </w:r>
      <w:r w:rsidR="00302DFF">
        <w:rPr>
          <w:rFonts w:hint="eastAsia"/>
        </w:rPr>
        <w:t xml:space="preserve"> 자원 획득이 가능하다.</w:t>
      </w:r>
    </w:p>
    <w:p w14:paraId="784243D8" w14:textId="74BF9EA4" w:rsidR="00302DFF" w:rsidRPr="00302DFF" w:rsidRDefault="00302DFF" w:rsidP="00F6059B">
      <w:pPr>
        <w:pStyle w:val="a4"/>
      </w:pPr>
      <w:r>
        <w:rPr>
          <w:rFonts w:hint="eastAsia"/>
        </w:rPr>
        <w:t>획득 전 상태에서는 기술 공격 명칭, 플레이버 텍스트, 기술 효과,</w:t>
      </w:r>
      <w:r w:rsidR="007A6773">
        <w:rPr>
          <w:rFonts w:hint="eastAsia"/>
        </w:rPr>
        <w:t xml:space="preserve"> 획득 정보, 획득 자원, 획득 자원량,</w:t>
      </w:r>
      <w:r>
        <w:rPr>
          <w:rFonts w:hint="eastAsia"/>
        </w:rPr>
        <w:t xml:space="preserve"> 소모 자원, 자원 소모량이 U</w:t>
      </w:r>
      <w:r>
        <w:t>i</w:t>
      </w:r>
      <w:r>
        <w:rPr>
          <w:rFonts w:hint="eastAsia"/>
        </w:rPr>
        <w:t>를 통해 제공된다.</w:t>
      </w:r>
    </w:p>
    <w:p w14:paraId="51D16BFD" w14:textId="77777777" w:rsidR="00E100A5" w:rsidRPr="007A6773" w:rsidRDefault="00E100A5" w:rsidP="00F6059B">
      <w:pPr>
        <w:pStyle w:val="a4"/>
      </w:pPr>
    </w:p>
    <w:p w14:paraId="3714AD99" w14:textId="5A66DA0C" w:rsidR="00E100A5" w:rsidRDefault="00302DFF" w:rsidP="00F6059B">
      <w:pPr>
        <w:pStyle w:val="a4"/>
      </w:pPr>
      <w:r w:rsidRPr="00EB1F32">
        <w:rPr>
          <w:rFonts w:hint="eastAsia"/>
          <w:b/>
          <w:bCs/>
          <w:sz w:val="22"/>
          <w:szCs w:val="24"/>
        </w:rPr>
        <w:t>획득 후</w:t>
      </w:r>
      <w:r>
        <w:rPr>
          <w:rFonts w:hint="eastAsia"/>
        </w:rPr>
        <w:t>는 플레이어가 기술 공격</w:t>
      </w:r>
      <w:r w:rsidR="00EB1F32">
        <w:rPr>
          <w:rFonts w:hint="eastAsia"/>
        </w:rPr>
        <w:t xml:space="preserve"> 정보를 조회할 수 있고 사용할 수 있는 단계를 의미한다.</w:t>
      </w:r>
    </w:p>
    <w:p w14:paraId="2D395D21" w14:textId="62394BB1" w:rsidR="00EB1F32" w:rsidRPr="003D7DE6" w:rsidRDefault="001C1C8F" w:rsidP="00F6059B">
      <w:pPr>
        <w:pStyle w:val="a4"/>
      </w:pPr>
      <w:r>
        <w:rPr>
          <w:rFonts w:hint="eastAsia"/>
        </w:rPr>
        <w:t>획득 후</w:t>
      </w:r>
      <w:r w:rsidR="007A6773">
        <w:rPr>
          <w:rFonts w:hint="eastAsia"/>
        </w:rPr>
        <w:t xml:space="preserve"> 상태에서는 기술 공격 명칭, 플레이버 텍스트, 기술 효과, 소모 자원, 자원 소모량이 UI를 통해 제공된다.</w:t>
      </w:r>
    </w:p>
    <w:p w14:paraId="1730C644" w14:textId="77777777" w:rsidR="00FA4BD1" w:rsidRDefault="00FA4BD1" w:rsidP="00F6059B">
      <w:pPr>
        <w:pStyle w:val="a4"/>
      </w:pPr>
    </w:p>
    <w:p w14:paraId="4C4B22A3" w14:textId="16634597" w:rsidR="00FA4BD1" w:rsidRDefault="00D308B6" w:rsidP="00FA4BD1">
      <w:pPr>
        <w:pStyle w:val="2"/>
      </w:pPr>
      <w:bookmarkStart w:id="12" w:name="_Toc217056236"/>
      <w:r>
        <w:rPr>
          <w:rFonts w:hint="eastAsia"/>
        </w:rPr>
        <w:t>획득</w:t>
      </w:r>
      <w:r w:rsidR="00FA4BD1">
        <w:rPr>
          <w:rFonts w:hint="eastAsia"/>
        </w:rPr>
        <w:t xml:space="preserve"> 방식</w:t>
      </w:r>
      <w:bookmarkEnd w:id="12"/>
    </w:p>
    <w:p w14:paraId="2B93B5FC" w14:textId="34A65BA5" w:rsidR="00651869" w:rsidRDefault="00651869" w:rsidP="00F6059B">
      <w:pPr>
        <w:pStyle w:val="a4"/>
      </w:pPr>
      <w:r w:rsidRPr="00651869">
        <w:rPr>
          <w:b/>
          <w:bCs/>
          <w:sz w:val="22"/>
          <w:szCs w:val="24"/>
        </w:rPr>
        <w:t>획득</w:t>
      </w:r>
      <w:r w:rsidRPr="00651869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은 플레이어가 기술 공격을 획득하는 방식을 의미한다.</w:t>
      </w:r>
    </w:p>
    <w:p w14:paraId="4DCB949F" w14:textId="0E40BA67" w:rsidR="00651869" w:rsidRDefault="001E3413" w:rsidP="00F6059B">
      <w:pPr>
        <w:pStyle w:val="a4"/>
      </w:pPr>
      <w:r>
        <w:rPr>
          <w:rFonts w:hint="eastAsia"/>
        </w:rPr>
        <w:t xml:space="preserve">획득 방식에는 </w:t>
      </w:r>
      <w:r w:rsidRPr="001E3413">
        <w:rPr>
          <w:rFonts w:hint="eastAsia"/>
          <w:b/>
          <w:bCs/>
          <w:sz w:val="22"/>
          <w:szCs w:val="24"/>
        </w:rPr>
        <w:t>보상 획득, 자원 획득</w:t>
      </w:r>
      <w:r>
        <w:rPr>
          <w:rFonts w:hint="eastAsia"/>
        </w:rPr>
        <w:t>이 존재한다.</w:t>
      </w:r>
    </w:p>
    <w:p w14:paraId="54EC2DD0" w14:textId="77777777" w:rsidR="00FA4BD1" w:rsidRDefault="00FA4BD1" w:rsidP="00F6059B">
      <w:pPr>
        <w:pStyle w:val="a4"/>
      </w:pPr>
    </w:p>
    <w:p w14:paraId="627D7C84" w14:textId="2897F1CF" w:rsidR="001E3413" w:rsidRDefault="001E3413" w:rsidP="00F6059B">
      <w:pPr>
        <w:pStyle w:val="a4"/>
      </w:pPr>
      <w:r w:rsidRPr="001E3413">
        <w:rPr>
          <w:rFonts w:hint="eastAsia"/>
          <w:b/>
          <w:bCs/>
          <w:sz w:val="22"/>
          <w:szCs w:val="24"/>
        </w:rPr>
        <w:t>보상 획득</w:t>
      </w:r>
      <w:r>
        <w:rPr>
          <w:rFonts w:hint="eastAsia"/>
        </w:rPr>
        <w:t xml:space="preserve">이란 퀘스트, </w:t>
      </w:r>
      <w:r w:rsidR="00124BBC">
        <w:rPr>
          <w:rFonts w:hint="eastAsia"/>
        </w:rPr>
        <w:t>몬스터 드랍을 통해 보상으로 획득하는 획득 방식을 의미한다.</w:t>
      </w:r>
    </w:p>
    <w:p w14:paraId="2BBEFA1C" w14:textId="49230FDB" w:rsidR="00892944" w:rsidRDefault="00892944" w:rsidP="00F6059B">
      <w:pPr>
        <w:pStyle w:val="a4"/>
      </w:pPr>
      <w:r>
        <w:rPr>
          <w:rFonts w:hint="eastAsia"/>
        </w:rPr>
        <w:t>보상 획득 후 해당 기술은 획득 후 단계로 수정된다.</w:t>
      </w:r>
    </w:p>
    <w:p w14:paraId="40C62B34" w14:textId="77777777" w:rsidR="00892944" w:rsidRDefault="00892944" w:rsidP="00F6059B">
      <w:pPr>
        <w:pStyle w:val="a4"/>
      </w:pPr>
    </w:p>
    <w:p w14:paraId="3E8E232B" w14:textId="5CEE9D5C" w:rsidR="00892944" w:rsidRDefault="00892944" w:rsidP="00F6059B">
      <w:pPr>
        <w:pStyle w:val="a4"/>
      </w:pPr>
      <w:r w:rsidRPr="00892944">
        <w:rPr>
          <w:rFonts w:hint="eastAsia"/>
          <w:b/>
          <w:bCs/>
          <w:sz w:val="22"/>
          <w:szCs w:val="24"/>
        </w:rPr>
        <w:t xml:space="preserve">자원 </w:t>
      </w:r>
      <w:r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>이란 아이템 자원을 소모해서 획득하는 획득 방식을 의미한다.</w:t>
      </w:r>
    </w:p>
    <w:p w14:paraId="3BC08A46" w14:textId="39AC0606" w:rsidR="00892944" w:rsidRDefault="00892944" w:rsidP="00F6059B">
      <w:pPr>
        <w:pStyle w:val="a4"/>
      </w:pPr>
      <w:r>
        <w:rPr>
          <w:rFonts w:hint="eastAsia"/>
        </w:rPr>
        <w:t>만약 기술이 미발견 상태라면 자원 획득을 통해 기술 공격을 획득할 수 없다.</w:t>
      </w:r>
    </w:p>
    <w:p w14:paraId="38F76AED" w14:textId="41C78F82" w:rsidR="00892944" w:rsidRDefault="00892944" w:rsidP="00F6059B">
      <w:pPr>
        <w:pStyle w:val="a4"/>
      </w:pPr>
      <w:r>
        <w:rPr>
          <w:rFonts w:hint="eastAsia"/>
        </w:rPr>
        <w:t>자원 획득 후 해당 기술은 획득 후 단계로 수정된다.</w:t>
      </w:r>
    </w:p>
    <w:p w14:paraId="2C3EAF2F" w14:textId="77777777" w:rsidR="001E3413" w:rsidRDefault="001E3413" w:rsidP="00F6059B">
      <w:pPr>
        <w:pStyle w:val="a4"/>
      </w:pPr>
    </w:p>
    <w:p w14:paraId="7A58CCEE" w14:textId="77777777" w:rsidR="001E3413" w:rsidRDefault="001E3413" w:rsidP="00F6059B">
      <w:pPr>
        <w:pStyle w:val="a4"/>
      </w:pPr>
    </w:p>
    <w:p w14:paraId="3578827C" w14:textId="77777777" w:rsidR="009B0D40" w:rsidRDefault="009B0D40">
      <w:pPr>
        <w:rPr>
          <w:b/>
          <w:sz w:val="40"/>
        </w:rPr>
      </w:pPr>
      <w:r>
        <w:br w:type="page"/>
      </w:r>
    </w:p>
    <w:p w14:paraId="6234B60A" w14:textId="71A3D6E8" w:rsidR="006C56F1" w:rsidRDefault="009B0D40" w:rsidP="009B0D40">
      <w:pPr>
        <w:pStyle w:val="1"/>
      </w:pPr>
      <w:bookmarkStart w:id="13" w:name="_Toc217056237"/>
      <w:r>
        <w:rPr>
          <w:rFonts w:hint="eastAsia"/>
        </w:rPr>
        <w:lastRenderedPageBreak/>
        <w:t>기술 사용</w:t>
      </w:r>
      <w:bookmarkEnd w:id="13"/>
    </w:p>
    <w:p w14:paraId="10403AC9" w14:textId="6E996E23" w:rsidR="00207790" w:rsidRDefault="00933A97" w:rsidP="00F6059B">
      <w:pPr>
        <w:pStyle w:val="a4"/>
      </w:pPr>
      <w:r>
        <w:rPr>
          <w:rFonts w:hint="eastAsia"/>
        </w:rPr>
        <w:t>기술 공격을 사용하는 방식에 대해서 서술하는 단락이다.</w:t>
      </w:r>
    </w:p>
    <w:p w14:paraId="53675BEA" w14:textId="77777777" w:rsidR="00933A97" w:rsidRDefault="00933A97" w:rsidP="00F6059B">
      <w:pPr>
        <w:pStyle w:val="a4"/>
      </w:pPr>
    </w:p>
    <w:p w14:paraId="499DD4DF" w14:textId="676FAA5D" w:rsidR="00933A97" w:rsidRDefault="00933A97" w:rsidP="00F6059B">
      <w:pPr>
        <w:pStyle w:val="a4"/>
      </w:pPr>
      <w:r>
        <w:rPr>
          <w:rFonts w:hint="eastAsia"/>
        </w:rPr>
        <w:t xml:space="preserve">기술 공격은 </w:t>
      </w:r>
      <w:r w:rsidR="000D403D" w:rsidRPr="000D403D">
        <w:rPr>
          <w:rFonts w:hint="eastAsia"/>
          <w:b/>
          <w:bCs/>
          <w:sz w:val="22"/>
          <w:szCs w:val="24"/>
        </w:rPr>
        <w:t>기술 슬롯</w:t>
      </w:r>
      <w:r w:rsidR="000D403D">
        <w:rPr>
          <w:rFonts w:hint="eastAsia"/>
        </w:rPr>
        <w:t>에 등록해 사용한다.</w:t>
      </w:r>
    </w:p>
    <w:p w14:paraId="4C5F4C08" w14:textId="77777777" w:rsidR="000D403D" w:rsidRDefault="000D403D" w:rsidP="00F6059B">
      <w:pPr>
        <w:pStyle w:val="a4"/>
      </w:pPr>
    </w:p>
    <w:p w14:paraId="19B58979" w14:textId="11490FB9" w:rsidR="000D403D" w:rsidRDefault="000D403D" w:rsidP="00F6059B">
      <w:pPr>
        <w:pStyle w:val="a4"/>
      </w:pPr>
      <w:r w:rsidRPr="000D403D">
        <w:rPr>
          <w:rFonts w:hint="eastAsia"/>
          <w:b/>
          <w:bCs/>
          <w:sz w:val="22"/>
          <w:szCs w:val="24"/>
        </w:rPr>
        <w:t>기술 슬롯</w:t>
      </w:r>
      <w:r>
        <w:rPr>
          <w:rFonts w:hint="eastAsia"/>
        </w:rPr>
        <w:t>은 기술공격키와 바인딩된 슬롯이다.</w:t>
      </w:r>
    </w:p>
    <w:p w14:paraId="43EB8092" w14:textId="651EC206" w:rsidR="000D403D" w:rsidRDefault="000D403D" w:rsidP="00F6059B">
      <w:pPr>
        <w:pStyle w:val="a4"/>
      </w:pPr>
      <w:r>
        <w:rPr>
          <w:rFonts w:hint="eastAsia"/>
        </w:rPr>
        <w:t>기술 슬롯에는 하나의 기술 공격이 할당될 수 있디.</w:t>
      </w:r>
    </w:p>
    <w:p w14:paraId="7428801A" w14:textId="50795F83" w:rsidR="00C7158E" w:rsidRDefault="00C7158E" w:rsidP="00F6059B">
      <w:pPr>
        <w:pStyle w:val="a4"/>
      </w:pPr>
      <w:r>
        <w:rPr>
          <w:rFonts w:hint="eastAsia"/>
        </w:rPr>
        <w:t>기술 슬롯은 총 4개가 존재한다.</w:t>
      </w:r>
    </w:p>
    <w:p w14:paraId="32F6DEA2" w14:textId="77777777" w:rsidR="000D403D" w:rsidRDefault="000D403D" w:rsidP="00F6059B">
      <w:pPr>
        <w:pStyle w:val="a4"/>
      </w:pPr>
    </w:p>
    <w:p w14:paraId="5E6F7064" w14:textId="048E601E" w:rsidR="000D403D" w:rsidRDefault="00A31738" w:rsidP="00F6059B">
      <w:pPr>
        <w:pStyle w:val="a4"/>
      </w:pPr>
      <w:r>
        <w:rPr>
          <w:rFonts w:hint="eastAsia"/>
        </w:rPr>
        <w:t xml:space="preserve">기술공격키를 누른 순간 </w:t>
      </w:r>
      <w:r w:rsidRPr="00AA18B7">
        <w:rPr>
          <w:rFonts w:hint="eastAsia"/>
          <w:b/>
          <w:bCs/>
          <w:sz w:val="22"/>
          <w:szCs w:val="24"/>
        </w:rPr>
        <w:t>소모 자원</w:t>
      </w:r>
      <w:r>
        <w:rPr>
          <w:rFonts w:hint="eastAsia"/>
        </w:rPr>
        <w:t>이 존재하지 않으면 기술이 발동되지 않는다.</w:t>
      </w:r>
    </w:p>
    <w:p w14:paraId="73731DB9" w14:textId="1235CCCF" w:rsidR="004B0BBC" w:rsidRDefault="004B0BBC" w:rsidP="00F6059B">
      <w:pPr>
        <w:pStyle w:val="a4"/>
      </w:pPr>
      <w:r>
        <w:rPr>
          <w:rFonts w:hint="eastAsia"/>
        </w:rPr>
        <w:t>.</w:t>
      </w:r>
      <w:r w:rsidR="00AA18B7">
        <w:rPr>
          <w:rFonts w:hint="eastAsia"/>
        </w:rPr>
        <w:t>소모 자원이 존재할 경우 연결된 기술 공격이 발동된다.</w:t>
      </w:r>
    </w:p>
    <w:p w14:paraId="2E680CAE" w14:textId="77777777" w:rsidR="008D47F2" w:rsidRDefault="008D47F2" w:rsidP="00F6059B">
      <w:pPr>
        <w:pStyle w:val="a4"/>
      </w:pPr>
    </w:p>
    <w:sectPr w:rsidR="008D47F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754FA" w14:textId="77777777" w:rsidR="00892165" w:rsidRDefault="00892165" w:rsidP="00B35A1D">
      <w:pPr>
        <w:spacing w:line="240" w:lineRule="auto"/>
      </w:pPr>
      <w:r>
        <w:separator/>
      </w:r>
    </w:p>
  </w:endnote>
  <w:endnote w:type="continuationSeparator" w:id="0">
    <w:p w14:paraId="3232E5C3" w14:textId="77777777" w:rsidR="00892165" w:rsidRDefault="00892165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DA237" w14:textId="77777777" w:rsidR="00892165" w:rsidRDefault="00892165" w:rsidP="00B35A1D">
      <w:pPr>
        <w:spacing w:line="240" w:lineRule="auto"/>
      </w:pPr>
      <w:r>
        <w:separator/>
      </w:r>
    </w:p>
  </w:footnote>
  <w:footnote w:type="continuationSeparator" w:id="0">
    <w:p w14:paraId="449D0DF7" w14:textId="77777777" w:rsidR="00892165" w:rsidRDefault="00892165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1FE7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4C8C"/>
    <w:rsid w:val="0009786D"/>
    <w:rsid w:val="000A03E1"/>
    <w:rsid w:val="000A312E"/>
    <w:rsid w:val="000A4A92"/>
    <w:rsid w:val="000A6259"/>
    <w:rsid w:val="000B04FA"/>
    <w:rsid w:val="000B1B95"/>
    <w:rsid w:val="000B29BF"/>
    <w:rsid w:val="000B5C75"/>
    <w:rsid w:val="000B7E75"/>
    <w:rsid w:val="000C0657"/>
    <w:rsid w:val="000C12B3"/>
    <w:rsid w:val="000C6442"/>
    <w:rsid w:val="000D403D"/>
    <w:rsid w:val="000D71CF"/>
    <w:rsid w:val="000E0AAB"/>
    <w:rsid w:val="000E259E"/>
    <w:rsid w:val="000E391C"/>
    <w:rsid w:val="000E72FE"/>
    <w:rsid w:val="000F4C02"/>
    <w:rsid w:val="000F4F58"/>
    <w:rsid w:val="00107DE0"/>
    <w:rsid w:val="001105F8"/>
    <w:rsid w:val="001117F5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24BBC"/>
    <w:rsid w:val="00130FCE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656A"/>
    <w:rsid w:val="001B72F7"/>
    <w:rsid w:val="001C0A9A"/>
    <w:rsid w:val="001C1C8F"/>
    <w:rsid w:val="001C61B7"/>
    <w:rsid w:val="001D28B5"/>
    <w:rsid w:val="001D2D1A"/>
    <w:rsid w:val="001D4DD1"/>
    <w:rsid w:val="001E02D6"/>
    <w:rsid w:val="001E1A2F"/>
    <w:rsid w:val="001E3413"/>
    <w:rsid w:val="001E4744"/>
    <w:rsid w:val="001E5C8D"/>
    <w:rsid w:val="001F41DB"/>
    <w:rsid w:val="001F4F40"/>
    <w:rsid w:val="001F60D8"/>
    <w:rsid w:val="0020509E"/>
    <w:rsid w:val="00205150"/>
    <w:rsid w:val="0020779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A681C"/>
    <w:rsid w:val="002B003C"/>
    <w:rsid w:val="002B01EF"/>
    <w:rsid w:val="002B4AFF"/>
    <w:rsid w:val="002B6883"/>
    <w:rsid w:val="002B7BEC"/>
    <w:rsid w:val="002C2852"/>
    <w:rsid w:val="002D0793"/>
    <w:rsid w:val="002D321E"/>
    <w:rsid w:val="002D591E"/>
    <w:rsid w:val="002D66D9"/>
    <w:rsid w:val="002E18B4"/>
    <w:rsid w:val="002E2C46"/>
    <w:rsid w:val="002E7EBE"/>
    <w:rsid w:val="002F0890"/>
    <w:rsid w:val="002F1D99"/>
    <w:rsid w:val="002F384E"/>
    <w:rsid w:val="002F5277"/>
    <w:rsid w:val="002F71E6"/>
    <w:rsid w:val="00302DFF"/>
    <w:rsid w:val="0030622A"/>
    <w:rsid w:val="00310536"/>
    <w:rsid w:val="003107DC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8202F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D7DE6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0B49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16D9A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05E8"/>
    <w:rsid w:val="0055170A"/>
    <w:rsid w:val="00551946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332F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3D37"/>
    <w:rsid w:val="0061635E"/>
    <w:rsid w:val="00616702"/>
    <w:rsid w:val="0061705A"/>
    <w:rsid w:val="0062177F"/>
    <w:rsid w:val="0062179F"/>
    <w:rsid w:val="00622E6D"/>
    <w:rsid w:val="006335D2"/>
    <w:rsid w:val="006340FA"/>
    <w:rsid w:val="00641757"/>
    <w:rsid w:val="006462F3"/>
    <w:rsid w:val="006502E9"/>
    <w:rsid w:val="00650F0D"/>
    <w:rsid w:val="00651289"/>
    <w:rsid w:val="0065186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21ED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3636B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366"/>
    <w:rsid w:val="00772CBA"/>
    <w:rsid w:val="00776904"/>
    <w:rsid w:val="00786381"/>
    <w:rsid w:val="00792328"/>
    <w:rsid w:val="00792689"/>
    <w:rsid w:val="0079294B"/>
    <w:rsid w:val="00795B5A"/>
    <w:rsid w:val="007A28B7"/>
    <w:rsid w:val="007A6773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369F"/>
    <w:rsid w:val="00887DAB"/>
    <w:rsid w:val="00892165"/>
    <w:rsid w:val="00892944"/>
    <w:rsid w:val="008A21BE"/>
    <w:rsid w:val="008A2773"/>
    <w:rsid w:val="008A5124"/>
    <w:rsid w:val="008A5B6D"/>
    <w:rsid w:val="008A687E"/>
    <w:rsid w:val="008B2896"/>
    <w:rsid w:val="008B3638"/>
    <w:rsid w:val="008B5E58"/>
    <w:rsid w:val="008B796B"/>
    <w:rsid w:val="008C185F"/>
    <w:rsid w:val="008C6126"/>
    <w:rsid w:val="008D38B4"/>
    <w:rsid w:val="008D447C"/>
    <w:rsid w:val="008D47F2"/>
    <w:rsid w:val="008D50C9"/>
    <w:rsid w:val="008D583F"/>
    <w:rsid w:val="008D73A2"/>
    <w:rsid w:val="008E1243"/>
    <w:rsid w:val="008E211E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3A97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3984"/>
    <w:rsid w:val="00997B30"/>
    <w:rsid w:val="00997D12"/>
    <w:rsid w:val="009A1B78"/>
    <w:rsid w:val="009A2529"/>
    <w:rsid w:val="009A7DD9"/>
    <w:rsid w:val="009B0D40"/>
    <w:rsid w:val="009B66DE"/>
    <w:rsid w:val="009C0A36"/>
    <w:rsid w:val="009C11B7"/>
    <w:rsid w:val="009C289A"/>
    <w:rsid w:val="009C3DE0"/>
    <w:rsid w:val="009C4386"/>
    <w:rsid w:val="009D0868"/>
    <w:rsid w:val="009D610A"/>
    <w:rsid w:val="009D7736"/>
    <w:rsid w:val="009D7E36"/>
    <w:rsid w:val="009F72CB"/>
    <w:rsid w:val="00A00C12"/>
    <w:rsid w:val="00A00D70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1738"/>
    <w:rsid w:val="00A35E9F"/>
    <w:rsid w:val="00A41034"/>
    <w:rsid w:val="00A423E8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18B7"/>
    <w:rsid w:val="00AA27C3"/>
    <w:rsid w:val="00AA2C76"/>
    <w:rsid w:val="00AA3A64"/>
    <w:rsid w:val="00AA7533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59"/>
    <w:rsid w:val="00B07F91"/>
    <w:rsid w:val="00B12443"/>
    <w:rsid w:val="00B14351"/>
    <w:rsid w:val="00B14A28"/>
    <w:rsid w:val="00B27A7C"/>
    <w:rsid w:val="00B31F05"/>
    <w:rsid w:val="00B35A1D"/>
    <w:rsid w:val="00B45CC0"/>
    <w:rsid w:val="00B47E4F"/>
    <w:rsid w:val="00B50034"/>
    <w:rsid w:val="00B50154"/>
    <w:rsid w:val="00B519ED"/>
    <w:rsid w:val="00B5290F"/>
    <w:rsid w:val="00B55292"/>
    <w:rsid w:val="00B55604"/>
    <w:rsid w:val="00B57410"/>
    <w:rsid w:val="00B611D8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42A0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D3D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508F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158E"/>
    <w:rsid w:val="00C748A7"/>
    <w:rsid w:val="00C74E14"/>
    <w:rsid w:val="00C77D3D"/>
    <w:rsid w:val="00C81447"/>
    <w:rsid w:val="00C8227C"/>
    <w:rsid w:val="00C835B9"/>
    <w:rsid w:val="00C863DA"/>
    <w:rsid w:val="00C9180D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08B6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676E9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1A70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00A5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1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18EB"/>
    <w:rsid w:val="00EA219D"/>
    <w:rsid w:val="00EB1F32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57EE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4BD1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E238F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15007</TotalTime>
  <Pages>8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172</cp:revision>
  <cp:lastPrinted>2025-12-28T11:55:00Z</cp:lastPrinted>
  <dcterms:created xsi:type="dcterms:W3CDTF">2024-12-05T06:03:00Z</dcterms:created>
  <dcterms:modified xsi:type="dcterms:W3CDTF">2025-12-28T11:55:00Z</dcterms:modified>
  <cp:category>기획자 차경환</cp:category>
</cp:coreProperties>
</file>