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7D1CA895" w:rsidR="00D774CE" w:rsidRPr="00474836" w:rsidRDefault="000A2FD6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방어</w:t>
                                </w:r>
                                <w:r w:rsidR="007B0359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시스템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7D1CA895" w:rsidR="00D774CE" w:rsidRPr="00474836" w:rsidRDefault="000A2FD6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방어</w:t>
                          </w:r>
                          <w:r w:rsidR="007B0359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시스템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995EF00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F9D5A58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7B035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F9D5A58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7B035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827689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53B1EA2" w:rsidR="0090471C" w:rsidRDefault="007B0359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26</w:t>
            </w:r>
          </w:p>
        </w:tc>
        <w:tc>
          <w:tcPr>
            <w:tcW w:w="7635" w:type="dxa"/>
          </w:tcPr>
          <w:p w14:paraId="22FD4F89" w14:textId="2B595DE2" w:rsidR="0090471C" w:rsidRDefault="007B0359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627665D" w:rsidR="0090471C" w:rsidRDefault="007B0359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8276898"/>
      <w:r>
        <w:rPr>
          <w:rFonts w:hint="eastAsia"/>
        </w:rPr>
        <w:lastRenderedPageBreak/>
        <w:t>목차</w:t>
      </w:r>
      <w:bookmarkEnd w:id="1"/>
    </w:p>
    <w:p w14:paraId="2489444A" w14:textId="00C6C7A0" w:rsidR="00DA5A7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8276897" w:history="1">
        <w:r w:rsidR="00DA5A72" w:rsidRPr="00BF61C4">
          <w:rPr>
            <w:rStyle w:val="a9"/>
            <w:noProof/>
          </w:rPr>
          <w:t>1. 문서 수정 기록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_Toc218276897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2</w:t>
        </w:r>
        <w:r w:rsidR="00DA5A72">
          <w:rPr>
            <w:noProof/>
            <w:webHidden/>
          </w:rPr>
          <w:fldChar w:fldCharType="end"/>
        </w:r>
      </w:hyperlink>
    </w:p>
    <w:p w14:paraId="410D8840" w14:textId="10547B3A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898" w:history="1">
        <w:r w:rsidR="00DA5A72" w:rsidRPr="00BF61C4">
          <w:rPr>
            <w:rStyle w:val="a9"/>
            <w:noProof/>
          </w:rPr>
          <w:t>2. 목차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_Toc218276898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3</w:t>
        </w:r>
        <w:r w:rsidR="00DA5A72">
          <w:rPr>
            <w:noProof/>
            <w:webHidden/>
          </w:rPr>
          <w:fldChar w:fldCharType="end"/>
        </w:r>
      </w:hyperlink>
    </w:p>
    <w:p w14:paraId="3F30D006" w14:textId="172D1927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899" w:history="1">
        <w:r w:rsidR="00DA5A72" w:rsidRPr="00BF61C4">
          <w:rPr>
            <w:rStyle w:val="a9"/>
            <w:noProof/>
          </w:rPr>
          <w:t>3. 개요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_Toc218276899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5</w:t>
        </w:r>
        <w:r w:rsidR="00DA5A72">
          <w:rPr>
            <w:noProof/>
            <w:webHidden/>
          </w:rPr>
          <w:fldChar w:fldCharType="end"/>
        </w:r>
      </w:hyperlink>
    </w:p>
    <w:p w14:paraId="4EA948AD" w14:textId="56CEE6B3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0" w:history="1">
        <w:r w:rsidR="00DA5A72" w:rsidRPr="00BF61C4">
          <w:rPr>
            <w:rStyle w:val="a9"/>
            <w:noProof/>
          </w:rPr>
          <w:t>3.1. 기획 의도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_Toc218276900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5</w:t>
        </w:r>
        <w:r w:rsidR="00DA5A72">
          <w:rPr>
            <w:noProof/>
            <w:webHidden/>
          </w:rPr>
          <w:fldChar w:fldCharType="end"/>
        </w:r>
      </w:hyperlink>
    </w:p>
    <w:p w14:paraId="4F55EE29" w14:textId="5DD62E87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1" w:history="1">
        <w:r w:rsidR="00DA5A72" w:rsidRPr="00BF61C4">
          <w:rPr>
            <w:rStyle w:val="a9"/>
            <w:noProof/>
          </w:rPr>
          <w:t>3.2. 기획 목표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_Toc218276901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5</w:t>
        </w:r>
        <w:r w:rsidR="00DA5A72">
          <w:rPr>
            <w:noProof/>
            <w:webHidden/>
          </w:rPr>
          <w:fldChar w:fldCharType="end"/>
        </w:r>
      </w:hyperlink>
    </w:p>
    <w:p w14:paraId="2E9E8884" w14:textId="7F1FC833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2" w:history="1">
        <w:r w:rsidR="00DA5A72" w:rsidRPr="00BF61C4">
          <w:rPr>
            <w:rStyle w:val="a9"/>
            <w:noProof/>
          </w:rPr>
          <w:t>3.3. 개념 및 정의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_Toc218276902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5</w:t>
        </w:r>
        <w:r w:rsidR="00DA5A72">
          <w:rPr>
            <w:noProof/>
            <w:webHidden/>
          </w:rPr>
          <w:fldChar w:fldCharType="end"/>
        </w:r>
      </w:hyperlink>
    </w:p>
    <w:p w14:paraId="12E7FFD4" w14:textId="00D5F119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03" w:history="1">
        <w:r w:rsidR="00DA5A72" w:rsidRPr="00BF61C4">
          <w:rPr>
            <w:rStyle w:val="a9"/>
            <w:noProof/>
          </w:rPr>
          <w:t>4. 방어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_Toc218276903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6</w:t>
        </w:r>
        <w:r w:rsidR="00DA5A72">
          <w:rPr>
            <w:noProof/>
            <w:webHidden/>
          </w:rPr>
          <w:fldChar w:fldCharType="end"/>
        </w:r>
      </w:hyperlink>
    </w:p>
    <w:p w14:paraId="694E339E" w14:textId="4B0E8CB3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04" w:history="1">
        <w:r w:rsidR="00DA5A72" w:rsidRPr="00BF61C4">
          <w:rPr>
            <w:rStyle w:val="a9"/>
            <w:noProof/>
          </w:rPr>
          <w:t>5. 획득 방식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_Toc218276904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7</w:t>
        </w:r>
        <w:r w:rsidR="00DA5A72">
          <w:rPr>
            <w:noProof/>
            <w:webHidden/>
          </w:rPr>
          <w:fldChar w:fldCharType="end"/>
        </w:r>
      </w:hyperlink>
    </w:p>
    <w:p w14:paraId="781F18CD" w14:textId="798A6994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5" w:history="1">
        <w:r w:rsidR="00DA5A72" w:rsidRPr="00BF61C4">
          <w:rPr>
            <w:rStyle w:val="a9"/>
            <w:noProof/>
          </w:rPr>
          <w:t>5.1. 기본 획득 상태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_Toc218276905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7</w:t>
        </w:r>
        <w:r w:rsidR="00DA5A72">
          <w:rPr>
            <w:noProof/>
            <w:webHidden/>
          </w:rPr>
          <w:fldChar w:fldCharType="end"/>
        </w:r>
      </w:hyperlink>
    </w:p>
    <w:p w14:paraId="5C075998" w14:textId="22129A47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6" w:history="1">
        <w:r w:rsidR="00DA5A72" w:rsidRPr="00BF61C4">
          <w:rPr>
            <w:rStyle w:val="a9"/>
            <w:noProof/>
          </w:rPr>
          <w:t>5.2. 획득 경로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_Toc218276906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7</w:t>
        </w:r>
        <w:r w:rsidR="00DA5A72">
          <w:rPr>
            <w:noProof/>
            <w:webHidden/>
          </w:rPr>
          <w:fldChar w:fldCharType="end"/>
        </w:r>
      </w:hyperlink>
    </w:p>
    <w:p w14:paraId="2105166E" w14:textId="4C9A844C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07" w:history="1">
        <w:r w:rsidR="00DA5A72" w:rsidRPr="00BF61C4">
          <w:rPr>
            <w:rStyle w:val="a9"/>
            <w:noProof/>
          </w:rPr>
          <w:t>6. 작동 조건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_Toc218276907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8</w:t>
        </w:r>
        <w:r w:rsidR="00DA5A72">
          <w:rPr>
            <w:noProof/>
            <w:webHidden/>
          </w:rPr>
          <w:fldChar w:fldCharType="end"/>
        </w:r>
      </w:hyperlink>
    </w:p>
    <w:p w14:paraId="5B3A3740" w14:textId="419770C0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08" w:history="1">
        <w:r w:rsidR="00DA5A72" w:rsidRPr="00BF61C4">
          <w:rPr>
            <w:rStyle w:val="a9"/>
            <w:noProof/>
          </w:rPr>
          <w:t>6.1. 기초 조건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_Toc218276908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8</w:t>
        </w:r>
        <w:r w:rsidR="00DA5A72">
          <w:rPr>
            <w:noProof/>
            <w:webHidden/>
          </w:rPr>
          <w:fldChar w:fldCharType="end"/>
        </w:r>
      </w:hyperlink>
    </w:p>
    <w:p w14:paraId="6366826A" w14:textId="040E8A0F" w:rsidR="00DA5A7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8276909" w:history="1">
        <w:r w:rsidR="00DA5A72" w:rsidRPr="00BF61C4">
          <w:rPr>
            <w:rStyle w:val="a9"/>
            <w:noProof/>
          </w:rPr>
          <w:t>6.1.1. 키 입력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_Toc218276909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8</w:t>
        </w:r>
        <w:r w:rsidR="00DA5A72">
          <w:rPr>
            <w:noProof/>
            <w:webHidden/>
          </w:rPr>
          <w:fldChar w:fldCharType="end"/>
        </w:r>
      </w:hyperlink>
    </w:p>
    <w:p w14:paraId="6EA6197C" w14:textId="0763CA75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10" w:history="1">
        <w:r w:rsidR="00DA5A72" w:rsidRPr="00BF61C4">
          <w:rPr>
            <w:rStyle w:val="a9"/>
            <w:noProof/>
          </w:rPr>
          <w:t>6.2. 내부 조건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_Toc218276910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752CA959" w14:textId="20886213" w:rsidR="00DA5A7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8276911" w:history="1">
        <w:r w:rsidR="00DA5A72" w:rsidRPr="00BF61C4">
          <w:rPr>
            <w:rStyle w:val="a9"/>
            <w:noProof/>
          </w:rPr>
          <w:t>6.2.1. 소모 자원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_Toc218276911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4D69AC8C" w14:textId="1AB2A97D" w:rsidR="00DA5A7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8276912" w:history="1">
        <w:r w:rsidR="00DA5A72" w:rsidRPr="00BF61C4">
          <w:rPr>
            <w:rStyle w:val="a9"/>
            <w:noProof/>
          </w:rPr>
          <w:t>6.2.2. 방어자의 종족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_Toc218276912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6A0D6261" w14:textId="134FE4C5" w:rsidR="00DA5A7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8276913" w:history="1">
        <w:r w:rsidR="00DA5A72" w:rsidRPr="00BF61C4">
          <w:rPr>
            <w:rStyle w:val="a9"/>
            <w:noProof/>
          </w:rPr>
          <w:t>6.2.3. 방어불가능 속성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_Toc218276913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1E84162E" w14:textId="00C93B13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14" w:history="1">
        <w:r w:rsidR="00DA5A72" w:rsidRPr="00BF61C4">
          <w:rPr>
            <w:rStyle w:val="a9"/>
            <w:noProof/>
          </w:rPr>
          <w:t>6.3. 외부 조건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_Toc218276914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4C53AE9D" w14:textId="7262468C" w:rsidR="00DA5A7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8276915" w:history="1">
        <w:r w:rsidR="00DA5A72" w:rsidRPr="00BF61C4">
          <w:rPr>
            <w:rStyle w:val="a9"/>
            <w:noProof/>
          </w:rPr>
          <w:t>6.3.1. 피격 공격의 효과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_Toc218276915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9</w:t>
        </w:r>
        <w:r w:rsidR="00DA5A72">
          <w:rPr>
            <w:noProof/>
            <w:webHidden/>
          </w:rPr>
          <w:fldChar w:fldCharType="end"/>
        </w:r>
      </w:hyperlink>
    </w:p>
    <w:p w14:paraId="415E96F3" w14:textId="1597DDFC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16" w:history="1">
        <w:r w:rsidR="00DA5A72" w:rsidRPr="00BF61C4">
          <w:rPr>
            <w:rStyle w:val="a9"/>
            <w:noProof/>
          </w:rPr>
          <w:t>7. 작동 방식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_Toc218276916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10</w:t>
        </w:r>
        <w:r w:rsidR="00DA5A72">
          <w:rPr>
            <w:noProof/>
            <w:webHidden/>
          </w:rPr>
          <w:fldChar w:fldCharType="end"/>
        </w:r>
      </w:hyperlink>
    </w:p>
    <w:p w14:paraId="64D1C0EA" w14:textId="6E5BA465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17" w:history="1">
        <w:r w:rsidR="00DA5A72" w:rsidRPr="00BF61C4">
          <w:rPr>
            <w:rStyle w:val="a9"/>
            <w:noProof/>
          </w:rPr>
          <w:t>7.1. 반자동 방어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_Toc218276917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10</w:t>
        </w:r>
        <w:r w:rsidR="00DA5A72">
          <w:rPr>
            <w:noProof/>
            <w:webHidden/>
          </w:rPr>
          <w:fldChar w:fldCharType="end"/>
        </w:r>
      </w:hyperlink>
    </w:p>
    <w:p w14:paraId="5DE2CCA3" w14:textId="481727FF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18" w:history="1">
        <w:r w:rsidR="00DA5A72" w:rsidRPr="00BF61C4">
          <w:rPr>
            <w:rStyle w:val="a9"/>
            <w:noProof/>
          </w:rPr>
          <w:t>7.2. 자동 방어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_Toc218276918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10</w:t>
        </w:r>
        <w:r w:rsidR="00DA5A72">
          <w:rPr>
            <w:noProof/>
            <w:webHidden/>
          </w:rPr>
          <w:fldChar w:fldCharType="end"/>
        </w:r>
      </w:hyperlink>
    </w:p>
    <w:p w14:paraId="60D17E2D" w14:textId="59C882BA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19" w:history="1">
        <w:r w:rsidR="00DA5A72" w:rsidRPr="00BF61C4">
          <w:rPr>
            <w:rStyle w:val="a9"/>
            <w:noProof/>
          </w:rPr>
          <w:t>8. 작동 효과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_Toc218276919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11</w:t>
        </w:r>
        <w:r w:rsidR="00DA5A72">
          <w:rPr>
            <w:noProof/>
            <w:webHidden/>
          </w:rPr>
          <w:fldChar w:fldCharType="end"/>
        </w:r>
      </w:hyperlink>
    </w:p>
    <w:p w14:paraId="5FE272F1" w14:textId="0ADF5CA3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0" w:history="1">
        <w:r w:rsidR="00DA5A72" w:rsidRPr="00BF61C4">
          <w:rPr>
            <w:rStyle w:val="a9"/>
            <w:noProof/>
          </w:rPr>
          <w:t>8.1. 기본 효과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_Toc218276920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11</w:t>
        </w:r>
        <w:r w:rsidR="00DA5A72">
          <w:rPr>
            <w:noProof/>
            <w:webHidden/>
          </w:rPr>
          <w:fldChar w:fldCharType="end"/>
        </w:r>
      </w:hyperlink>
    </w:p>
    <w:p w14:paraId="0D60654A" w14:textId="0E1F7A71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1" w:history="1">
        <w:r w:rsidR="00DA5A72" w:rsidRPr="00BF61C4">
          <w:rPr>
            <w:rStyle w:val="a9"/>
            <w:noProof/>
          </w:rPr>
          <w:t>8.2. 개별 효과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_Toc218276921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11</w:t>
        </w:r>
        <w:r w:rsidR="00DA5A72">
          <w:rPr>
            <w:noProof/>
            <w:webHidden/>
          </w:rPr>
          <w:fldChar w:fldCharType="end"/>
        </w:r>
      </w:hyperlink>
    </w:p>
    <w:p w14:paraId="461A8446" w14:textId="36CA98EB" w:rsidR="00DA5A7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8276922" w:history="1">
        <w:r w:rsidR="00DA5A72" w:rsidRPr="00BF61C4">
          <w:rPr>
            <w:rStyle w:val="a9"/>
            <w:noProof/>
          </w:rPr>
          <w:t>9.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_Toc218276922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12</w:t>
        </w:r>
        <w:r w:rsidR="00DA5A72">
          <w:rPr>
            <w:noProof/>
            <w:webHidden/>
          </w:rPr>
          <w:fldChar w:fldCharType="end"/>
        </w:r>
      </w:hyperlink>
    </w:p>
    <w:p w14:paraId="02515AB5" w14:textId="1EA21F8C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3" w:history="1">
        <w:r w:rsidR="00DA5A72" w:rsidRPr="00BF61C4">
          <w:rPr>
            <w:rStyle w:val="a9"/>
            <w:noProof/>
          </w:rPr>
          <w:t>9.1. 방어 데이터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_Toc218276923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12</w:t>
        </w:r>
        <w:r w:rsidR="00DA5A72">
          <w:rPr>
            <w:noProof/>
            <w:webHidden/>
          </w:rPr>
          <w:fldChar w:fldCharType="end"/>
        </w:r>
      </w:hyperlink>
    </w:p>
    <w:p w14:paraId="06118D1A" w14:textId="599B90C5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4" w:history="1">
        <w:r w:rsidR="00DA5A72" w:rsidRPr="00BF61C4">
          <w:rPr>
            <w:rStyle w:val="a9"/>
            <w:noProof/>
          </w:rPr>
          <w:t>9.2. 방어 스트링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_Toc218276924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12</w:t>
        </w:r>
        <w:r w:rsidR="00DA5A72">
          <w:rPr>
            <w:noProof/>
            <w:webHidden/>
          </w:rPr>
          <w:fldChar w:fldCharType="end"/>
        </w:r>
      </w:hyperlink>
    </w:p>
    <w:p w14:paraId="6A5ECC87" w14:textId="69062F54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5" w:history="1">
        <w:r w:rsidR="00DA5A72" w:rsidRPr="00BF61C4">
          <w:rPr>
            <w:rStyle w:val="a9"/>
            <w:noProof/>
          </w:rPr>
          <w:t>9.3. 내부 조건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_Toc218276925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12</w:t>
        </w:r>
        <w:r w:rsidR="00DA5A72">
          <w:rPr>
            <w:noProof/>
            <w:webHidden/>
          </w:rPr>
          <w:fldChar w:fldCharType="end"/>
        </w:r>
      </w:hyperlink>
    </w:p>
    <w:p w14:paraId="51D93CB6" w14:textId="55D5DA11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6" w:history="1">
        <w:r w:rsidR="00DA5A72" w:rsidRPr="00BF61C4">
          <w:rPr>
            <w:rStyle w:val="a9"/>
            <w:noProof/>
          </w:rPr>
          <w:t>9.4. 내부 조건 데이터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_Toc218276926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13</w:t>
        </w:r>
        <w:r w:rsidR="00DA5A72">
          <w:rPr>
            <w:noProof/>
            <w:webHidden/>
          </w:rPr>
          <w:fldChar w:fldCharType="end"/>
        </w:r>
      </w:hyperlink>
    </w:p>
    <w:p w14:paraId="15FAEF55" w14:textId="29E2323E" w:rsidR="00DA5A7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8276927" w:history="1">
        <w:r w:rsidR="00DA5A72" w:rsidRPr="00BF61C4">
          <w:rPr>
            <w:rStyle w:val="a9"/>
            <w:noProof/>
          </w:rPr>
          <w:t>9.5. 스킬 획득의 소모 아이템 테이블</w:t>
        </w:r>
        <w:r w:rsidR="00DA5A72">
          <w:rPr>
            <w:noProof/>
            <w:webHidden/>
          </w:rPr>
          <w:tab/>
        </w:r>
        <w:r w:rsidR="00DA5A72">
          <w:rPr>
            <w:noProof/>
            <w:webHidden/>
          </w:rPr>
          <w:fldChar w:fldCharType="begin"/>
        </w:r>
        <w:r w:rsidR="00DA5A72">
          <w:rPr>
            <w:noProof/>
            <w:webHidden/>
          </w:rPr>
          <w:instrText xml:space="preserve"> PAGEREF _Toc218276927 \h </w:instrText>
        </w:r>
        <w:r w:rsidR="00DA5A72">
          <w:rPr>
            <w:noProof/>
            <w:webHidden/>
          </w:rPr>
        </w:r>
        <w:r w:rsidR="00DA5A72">
          <w:rPr>
            <w:noProof/>
            <w:webHidden/>
          </w:rPr>
          <w:fldChar w:fldCharType="separate"/>
        </w:r>
        <w:r w:rsidR="008454B5">
          <w:rPr>
            <w:noProof/>
            <w:webHidden/>
          </w:rPr>
          <w:t>13</w:t>
        </w:r>
        <w:r w:rsidR="00DA5A72">
          <w:rPr>
            <w:noProof/>
            <w:webHidden/>
          </w:rPr>
          <w:fldChar w:fldCharType="end"/>
        </w:r>
      </w:hyperlink>
    </w:p>
    <w:p w14:paraId="4E070A82" w14:textId="56BC41DB" w:rsidR="00A9056A" w:rsidRDefault="006541A6">
      <w:r>
        <w:fldChar w:fldCharType="end"/>
      </w:r>
      <w:r w:rsidR="00A9056A">
        <w:br w:type="page"/>
      </w:r>
    </w:p>
    <w:p w14:paraId="2FCA996A" w14:textId="6300AD32" w:rsidR="00166BD4" w:rsidRDefault="000A2FD6" w:rsidP="00166BD4">
      <w:pPr>
        <w:pStyle w:val="1"/>
      </w:pPr>
      <w:bookmarkStart w:id="2" w:name="_Toc218276899"/>
      <w:r>
        <w:rPr>
          <w:rFonts w:hint="eastAsia"/>
        </w:rPr>
        <w:lastRenderedPageBreak/>
        <w:t>개요</w:t>
      </w:r>
      <w:bookmarkEnd w:id="2"/>
    </w:p>
    <w:p w14:paraId="0D224DB3" w14:textId="192E3E44" w:rsidR="00534746" w:rsidRDefault="000A2FD6" w:rsidP="007C284F">
      <w:pPr>
        <w:pStyle w:val="a4"/>
      </w:pPr>
      <w:r>
        <w:rPr>
          <w:rFonts w:hint="eastAsia"/>
        </w:rPr>
        <w:t>본 문서는 창귀야의 방어 시스템에 대해서 기획한 문서이다.</w:t>
      </w:r>
    </w:p>
    <w:p w14:paraId="1DEBC807" w14:textId="77777777" w:rsidR="00707E06" w:rsidRDefault="00707E06" w:rsidP="007C284F">
      <w:pPr>
        <w:pStyle w:val="a4"/>
      </w:pPr>
    </w:p>
    <w:p w14:paraId="673805EE" w14:textId="336BD271" w:rsidR="00707E06" w:rsidRDefault="00707E06" w:rsidP="007C284F">
      <w:pPr>
        <w:pStyle w:val="a4"/>
      </w:pPr>
      <w:r>
        <w:rPr>
          <w:rFonts w:hint="eastAsia"/>
        </w:rPr>
        <w:t>방어 시스템은 플레이어 캐릭터에게만 존재하는 개념이다.</w:t>
      </w:r>
    </w:p>
    <w:p w14:paraId="0911DE9D" w14:textId="7D0C6820" w:rsidR="00707E06" w:rsidRDefault="00707E06" w:rsidP="007C284F">
      <w:pPr>
        <w:pStyle w:val="a4"/>
      </w:pPr>
      <w:r>
        <w:rPr>
          <w:rFonts w:hint="eastAsia"/>
        </w:rPr>
        <w:t>몬스터에게 방어를 구현할 경우 패턴(Task)을 통해 별도로 구현한다.</w:t>
      </w:r>
    </w:p>
    <w:p w14:paraId="5566E9D2" w14:textId="77777777" w:rsidR="00707E06" w:rsidRPr="007C284F" w:rsidRDefault="00707E06" w:rsidP="007C284F">
      <w:pPr>
        <w:pStyle w:val="a4"/>
      </w:pPr>
    </w:p>
    <w:p w14:paraId="68BE06BC" w14:textId="074D7530" w:rsidR="00F6059B" w:rsidRDefault="00707E06" w:rsidP="00F6059B">
      <w:pPr>
        <w:pStyle w:val="2"/>
      </w:pPr>
      <w:bookmarkStart w:id="3" w:name="_Toc218276900"/>
      <w:r>
        <w:rPr>
          <w:rFonts w:hint="eastAsia"/>
        </w:rPr>
        <w:t>기획 의도</w:t>
      </w:r>
      <w:bookmarkEnd w:id="3"/>
    </w:p>
    <w:p w14:paraId="37623DC9" w14:textId="1605C4FB" w:rsidR="006C56F1" w:rsidRDefault="00D62029" w:rsidP="00F6059B">
      <w:pPr>
        <w:pStyle w:val="a4"/>
      </w:pPr>
      <w:r>
        <w:rPr>
          <w:rFonts w:hint="eastAsia"/>
        </w:rPr>
        <w:t>창귀야는 다른 액션 게임과의 차별점을 낮은 방어 피로도에 두었다.</w:t>
      </w:r>
    </w:p>
    <w:p w14:paraId="40876B07" w14:textId="77B4EB44" w:rsidR="00D62029" w:rsidRDefault="00D62029" w:rsidP="00F6059B">
      <w:pPr>
        <w:pStyle w:val="a4"/>
      </w:pPr>
      <w:r>
        <w:rPr>
          <w:rFonts w:hint="eastAsia"/>
        </w:rPr>
        <w:t xml:space="preserve">따라서 판정과 판정의 검사가 프레임 단위로 들어가야하는 다른 게임과는 다르게 창귀야의 방어는 오로지 시전 가능 여부만을 판단하여 </w:t>
      </w:r>
      <w:r w:rsidR="00D90CDC">
        <w:rPr>
          <w:rFonts w:hint="eastAsia"/>
        </w:rPr>
        <w:t>작동해야 한다.</w:t>
      </w:r>
    </w:p>
    <w:p w14:paraId="4619B6AF" w14:textId="405AF3A2" w:rsidR="00D90CDC" w:rsidRDefault="00D90CDC" w:rsidP="00F6059B">
      <w:pPr>
        <w:pStyle w:val="a4"/>
      </w:pPr>
    </w:p>
    <w:p w14:paraId="73F485D1" w14:textId="428864A1" w:rsidR="00D90CDC" w:rsidRDefault="00D90CDC" w:rsidP="00F6059B">
      <w:pPr>
        <w:pStyle w:val="a4"/>
      </w:pPr>
      <w:r>
        <w:rPr>
          <w:rFonts w:hint="eastAsia"/>
        </w:rPr>
        <w:t>또한 다른 레퍼런스 게임이 방어에 성공해도 생명력이 깎이거나 타이밍을 어렵게 만드는 등의 제약을 통해 방어적인 플레이 방식을 견제하지만, 이 요소들은 플레이어의 부담과 피로도로 이어지는 경우가 많다.</w:t>
      </w:r>
    </w:p>
    <w:p w14:paraId="6EF97AC0" w14:textId="257A604A" w:rsidR="00D90CDC" w:rsidRDefault="00D90CDC" w:rsidP="00F6059B">
      <w:pPr>
        <w:pStyle w:val="a4"/>
      </w:pPr>
      <w:r>
        <w:rPr>
          <w:rFonts w:hint="eastAsia"/>
        </w:rPr>
        <w:t>창귀야에서는 제약 없이 방어에 성공한 공격의 모든 피해를 제거해서 방어의 피로도를 최소화한다.</w:t>
      </w:r>
    </w:p>
    <w:p w14:paraId="64E64C98" w14:textId="1470CD8F" w:rsidR="00D90CDC" w:rsidRDefault="00D90CDC" w:rsidP="00F6059B">
      <w:pPr>
        <w:pStyle w:val="a4"/>
      </w:pPr>
      <w:r>
        <w:rPr>
          <w:rFonts w:hint="eastAsia"/>
        </w:rPr>
        <w:t>동시에 방어적인 플레이는 방어가 작동하기 위한 조건을 제시하여 방어의 피로도 해결과 방어적 플레이의 제한을 동시에 달성한다.</w:t>
      </w:r>
    </w:p>
    <w:p w14:paraId="2EE8182C" w14:textId="77777777" w:rsidR="00D62029" w:rsidRDefault="00D62029" w:rsidP="00F6059B">
      <w:pPr>
        <w:pStyle w:val="a4"/>
      </w:pPr>
    </w:p>
    <w:p w14:paraId="6234B60A" w14:textId="277A60FA" w:rsidR="006C56F1" w:rsidRDefault="00707E06" w:rsidP="00707E06">
      <w:pPr>
        <w:pStyle w:val="2"/>
      </w:pPr>
      <w:bookmarkStart w:id="4" w:name="_Toc218276901"/>
      <w:r>
        <w:rPr>
          <w:rFonts w:hint="eastAsia"/>
        </w:rPr>
        <w:t>기획 목표</w:t>
      </w:r>
      <w:bookmarkEnd w:id="4"/>
    </w:p>
    <w:p w14:paraId="7858181E" w14:textId="5DBB2B55" w:rsidR="006C56F1" w:rsidRDefault="00D90CDC" w:rsidP="00F6059B">
      <w:pPr>
        <w:pStyle w:val="a4"/>
      </w:pPr>
      <w:r>
        <w:rPr>
          <w:rFonts w:hint="eastAsia"/>
        </w:rPr>
        <w:t>창귀야 방어의 개념을 설명한다.</w:t>
      </w:r>
    </w:p>
    <w:p w14:paraId="204E1AE6" w14:textId="79F482C3" w:rsidR="00D90CDC" w:rsidRDefault="00D90CDC" w:rsidP="00F6059B">
      <w:pPr>
        <w:pStyle w:val="a4"/>
      </w:pPr>
      <w:r>
        <w:rPr>
          <w:rFonts w:hint="eastAsia"/>
        </w:rPr>
        <w:t>방어의 인게임 획득 방식을 제시한다.</w:t>
      </w:r>
    </w:p>
    <w:p w14:paraId="00C97F01" w14:textId="0C3974EF" w:rsidR="00D90CDC" w:rsidRDefault="00D90CDC" w:rsidP="00F6059B">
      <w:pPr>
        <w:pStyle w:val="a4"/>
      </w:pPr>
      <w:r>
        <w:rPr>
          <w:rFonts w:hint="eastAsia"/>
        </w:rPr>
        <w:t>방어의 작동 조건을 설계한다.</w:t>
      </w:r>
    </w:p>
    <w:p w14:paraId="3EA8E84D" w14:textId="71DD4A37" w:rsidR="00D90CDC" w:rsidRDefault="00D90CDC" w:rsidP="00F6059B">
      <w:pPr>
        <w:pStyle w:val="a4"/>
      </w:pPr>
      <w:r>
        <w:rPr>
          <w:rFonts w:hint="eastAsia"/>
        </w:rPr>
        <w:t>방어의 작동 방식을 설명한다.</w:t>
      </w:r>
    </w:p>
    <w:p w14:paraId="1588BB03" w14:textId="36DBA524" w:rsidR="00D90CDC" w:rsidRDefault="00D90CDC" w:rsidP="00F6059B">
      <w:pPr>
        <w:pStyle w:val="a4"/>
      </w:pPr>
      <w:r>
        <w:rPr>
          <w:rFonts w:hint="eastAsia"/>
        </w:rPr>
        <w:t>방어의 작동 효과를 설명한다.</w:t>
      </w:r>
    </w:p>
    <w:p w14:paraId="7BCE819A" w14:textId="7929E578" w:rsidR="00D90CDC" w:rsidRDefault="00D90CDC" w:rsidP="00F6059B">
      <w:pPr>
        <w:pStyle w:val="a4"/>
      </w:pPr>
      <w:r>
        <w:rPr>
          <w:rFonts w:hint="eastAsia"/>
        </w:rPr>
        <w:t>방어와 관련된 테이블을 설계한다.</w:t>
      </w:r>
    </w:p>
    <w:p w14:paraId="4FF3E684" w14:textId="77777777" w:rsidR="00D90CDC" w:rsidRDefault="00D90CDC" w:rsidP="00F6059B">
      <w:pPr>
        <w:pStyle w:val="a4"/>
      </w:pPr>
    </w:p>
    <w:p w14:paraId="68630D4E" w14:textId="430D518F" w:rsidR="004B0BBC" w:rsidRPr="004B0BBC" w:rsidRDefault="00C32783" w:rsidP="00707E06">
      <w:pPr>
        <w:pStyle w:val="2"/>
      </w:pPr>
      <w:bookmarkStart w:id="5" w:name="_Toc218276902"/>
      <w:r>
        <w:rPr>
          <w:rFonts w:hint="eastAsia"/>
        </w:rPr>
        <w:t xml:space="preserve">개념 및 </w:t>
      </w:r>
      <w:r w:rsidR="00707E06">
        <w:rPr>
          <w:rFonts w:hint="eastAsia"/>
        </w:rPr>
        <w:t>정의</w:t>
      </w:r>
      <w:bookmarkEnd w:id="5"/>
    </w:p>
    <w:p w14:paraId="3F91D696" w14:textId="77858C1D" w:rsidR="004B0BBC" w:rsidRDefault="004B0BBC" w:rsidP="00F6059B">
      <w:pPr>
        <w:pStyle w:val="a4"/>
      </w:pPr>
    </w:p>
    <w:p w14:paraId="013F7312" w14:textId="77777777" w:rsidR="004B0BBC" w:rsidRDefault="004B0BBC" w:rsidP="00F6059B">
      <w:pPr>
        <w:pStyle w:val="a4"/>
      </w:pPr>
    </w:p>
    <w:p w14:paraId="0EB3903E" w14:textId="77777777" w:rsidR="00C32783" w:rsidRDefault="00C32783">
      <w:pPr>
        <w:rPr>
          <w:b/>
          <w:sz w:val="40"/>
        </w:rPr>
      </w:pPr>
      <w:r>
        <w:br w:type="page"/>
      </w:r>
    </w:p>
    <w:p w14:paraId="56655C70" w14:textId="60C0F0B1" w:rsidR="004B0BBC" w:rsidRPr="004B0BBC" w:rsidRDefault="00C32783" w:rsidP="00C32783">
      <w:pPr>
        <w:pStyle w:val="1"/>
      </w:pPr>
      <w:bookmarkStart w:id="6" w:name="_Toc218276903"/>
      <w:r>
        <w:rPr>
          <w:rFonts w:hint="eastAsia"/>
        </w:rPr>
        <w:lastRenderedPageBreak/>
        <w:t>방어</w:t>
      </w:r>
      <w:bookmarkEnd w:id="6"/>
    </w:p>
    <w:p w14:paraId="1E0AFE10" w14:textId="77777777" w:rsidR="00C32783" w:rsidRDefault="00C32783" w:rsidP="00F6059B">
      <w:pPr>
        <w:pStyle w:val="a4"/>
      </w:pPr>
      <w:r>
        <w:rPr>
          <w:rFonts w:hint="eastAsia"/>
        </w:rPr>
        <w:t>방어 개념에 대해서 설명하는 단락이다.</w:t>
      </w:r>
    </w:p>
    <w:p w14:paraId="64FE19B5" w14:textId="77777777" w:rsidR="00C32783" w:rsidRDefault="00C32783" w:rsidP="00F6059B">
      <w:pPr>
        <w:pStyle w:val="a4"/>
      </w:pPr>
    </w:p>
    <w:p w14:paraId="73731DB9" w14:textId="5DA6406E" w:rsidR="004B0BBC" w:rsidRDefault="00C32783" w:rsidP="00F6059B">
      <w:pPr>
        <w:pStyle w:val="a4"/>
      </w:pPr>
      <w:r w:rsidRPr="00C32783">
        <w:rPr>
          <w:rFonts w:hint="eastAsia"/>
          <w:b/>
          <w:bCs/>
          <w:sz w:val="22"/>
          <w:szCs w:val="24"/>
        </w:rPr>
        <w:t>방어</w:t>
      </w:r>
      <w:r>
        <w:rPr>
          <w:rFonts w:hint="eastAsia"/>
        </w:rPr>
        <w:t>란 플레이어 캐릭터가 공격의 피격 판정에 닿았을 때 피해를 없애는 개념이다</w:t>
      </w:r>
      <w:r w:rsidR="004B0BBC">
        <w:rPr>
          <w:rFonts w:hint="eastAsia"/>
        </w:rPr>
        <w:t>.</w:t>
      </w:r>
    </w:p>
    <w:p w14:paraId="3DACFD14" w14:textId="3A44AF75" w:rsidR="00AB70FF" w:rsidRDefault="00AB70FF" w:rsidP="00F6059B">
      <w:pPr>
        <w:pStyle w:val="a4"/>
      </w:pPr>
      <w:r>
        <w:rPr>
          <w:rFonts w:hint="eastAsia"/>
        </w:rPr>
        <w:t>방어가 시전되면, 피격이 발생하지 않으면서 공격 피해를 받지 않는다.</w:t>
      </w:r>
    </w:p>
    <w:p w14:paraId="6BA488EA" w14:textId="77777777" w:rsidR="00764AEB" w:rsidRDefault="00764AEB" w:rsidP="00F6059B">
      <w:pPr>
        <w:pStyle w:val="a4"/>
      </w:pPr>
    </w:p>
    <w:p w14:paraId="1026DB22" w14:textId="287E369C" w:rsidR="00764AEB" w:rsidRDefault="00764AEB" w:rsidP="00F6059B">
      <w:pPr>
        <w:pStyle w:val="a4"/>
      </w:pPr>
      <w:r>
        <w:rPr>
          <w:rFonts w:hint="eastAsia"/>
        </w:rPr>
        <w:t xml:space="preserve">방어를 할 수 있는 시스템을 개체화한 것을 </w:t>
      </w:r>
      <w:r w:rsidRPr="00764AEB">
        <w:rPr>
          <w:rFonts w:hint="eastAsia"/>
          <w:b/>
          <w:bCs/>
          <w:sz w:val="22"/>
          <w:szCs w:val="24"/>
        </w:rPr>
        <w:t>방어 방식</w:t>
      </w:r>
      <w:r>
        <w:rPr>
          <w:rFonts w:hint="eastAsia"/>
        </w:rPr>
        <w:t>이라고 부른다.</w:t>
      </w:r>
    </w:p>
    <w:p w14:paraId="6CCC70BE" w14:textId="634F5AD4" w:rsidR="00C32783" w:rsidRDefault="00C32783" w:rsidP="00F6059B">
      <w:pPr>
        <w:pStyle w:val="a4"/>
      </w:pPr>
      <w:r>
        <w:rPr>
          <w:rFonts w:hint="eastAsia"/>
        </w:rPr>
        <w:t>모든 방어</w:t>
      </w:r>
      <w:r w:rsidR="00764AEB">
        <w:rPr>
          <w:rFonts w:hint="eastAsia"/>
        </w:rPr>
        <w:t xml:space="preserve"> 방식은</w:t>
      </w:r>
      <w:r>
        <w:rPr>
          <w:rFonts w:hint="eastAsia"/>
        </w:rPr>
        <w:t xml:space="preserve"> </w:t>
      </w:r>
      <w:r w:rsidR="00461A4D">
        <w:rPr>
          <w:rFonts w:hint="eastAsia"/>
        </w:rPr>
        <w:t>피격판정</w:t>
      </w:r>
      <w:r w:rsidR="00AB70FF">
        <w:rPr>
          <w:rFonts w:hint="eastAsia"/>
        </w:rPr>
        <w:t>에 닿았을 때</w:t>
      </w:r>
      <w:r w:rsidR="00461A4D">
        <w:rPr>
          <w:rFonts w:hint="eastAsia"/>
        </w:rPr>
        <w:t xml:space="preserve"> 시전</w:t>
      </w:r>
      <w:r w:rsidR="00764AEB">
        <w:rPr>
          <w:rFonts w:hint="eastAsia"/>
        </w:rPr>
        <w:t>될 수 있</w:t>
      </w:r>
      <w:r w:rsidR="00461A4D">
        <w:rPr>
          <w:rFonts w:hint="eastAsia"/>
        </w:rPr>
        <w:t>다.</w:t>
      </w:r>
    </w:p>
    <w:p w14:paraId="6537DC6E" w14:textId="77777777" w:rsidR="00461A4D" w:rsidRDefault="00461A4D" w:rsidP="00F6059B">
      <w:pPr>
        <w:pStyle w:val="a4"/>
      </w:pPr>
    </w:p>
    <w:p w14:paraId="2B3D35B0" w14:textId="440A2671" w:rsidR="00461A4D" w:rsidRDefault="00461A4D" w:rsidP="00F6059B">
      <w:pPr>
        <w:pStyle w:val="a4"/>
      </w:pPr>
      <w:r>
        <w:rPr>
          <w:rFonts w:hint="eastAsia"/>
        </w:rPr>
        <w:t>방어에는 두가지 종류가 있다.</w:t>
      </w:r>
    </w:p>
    <w:p w14:paraId="7896C9F0" w14:textId="5FEB4E5A" w:rsidR="00461A4D" w:rsidRPr="00461A4D" w:rsidRDefault="00461A4D" w:rsidP="00461A4D">
      <w:pPr>
        <w:pStyle w:val="a4"/>
        <w:numPr>
          <w:ilvl w:val="0"/>
          <w:numId w:val="3"/>
        </w:numPr>
        <w:ind w:left="499" w:hanging="442"/>
        <w:rPr>
          <w:b/>
          <w:bCs/>
          <w:sz w:val="22"/>
          <w:szCs w:val="24"/>
        </w:rPr>
      </w:pPr>
      <w:r w:rsidRPr="00461A4D">
        <w:rPr>
          <w:rFonts w:hint="eastAsia"/>
          <w:b/>
          <w:bCs/>
          <w:sz w:val="22"/>
          <w:szCs w:val="24"/>
        </w:rPr>
        <w:t>반자동 방어</w:t>
      </w:r>
    </w:p>
    <w:p w14:paraId="1C05794F" w14:textId="2610B17D" w:rsidR="00461A4D" w:rsidRPr="00461A4D" w:rsidRDefault="00461A4D" w:rsidP="00461A4D">
      <w:pPr>
        <w:pStyle w:val="a4"/>
        <w:numPr>
          <w:ilvl w:val="0"/>
          <w:numId w:val="3"/>
        </w:numPr>
        <w:ind w:left="499" w:hanging="442"/>
        <w:rPr>
          <w:b/>
          <w:bCs/>
          <w:sz w:val="22"/>
          <w:szCs w:val="24"/>
        </w:rPr>
      </w:pPr>
      <w:r w:rsidRPr="00461A4D">
        <w:rPr>
          <w:rFonts w:hint="eastAsia"/>
          <w:b/>
          <w:bCs/>
          <w:sz w:val="22"/>
          <w:szCs w:val="24"/>
        </w:rPr>
        <w:t>자동 방어</w:t>
      </w:r>
    </w:p>
    <w:p w14:paraId="6913D6F4" w14:textId="77777777" w:rsidR="00435FCA" w:rsidRDefault="00435FCA" w:rsidP="00F6059B">
      <w:pPr>
        <w:pStyle w:val="a4"/>
      </w:pPr>
    </w:p>
    <w:p w14:paraId="2D9A33F4" w14:textId="77777777" w:rsidR="00883016" w:rsidRDefault="00883016">
      <w:pPr>
        <w:rPr>
          <w:b/>
          <w:sz w:val="40"/>
        </w:rPr>
      </w:pPr>
      <w:r>
        <w:br w:type="page"/>
      </w:r>
    </w:p>
    <w:p w14:paraId="024BD001" w14:textId="77777777" w:rsidR="008C1A80" w:rsidRDefault="008C1A80" w:rsidP="008C1A80">
      <w:pPr>
        <w:pStyle w:val="1"/>
      </w:pPr>
      <w:bookmarkStart w:id="7" w:name="_Toc218276904"/>
      <w:r>
        <w:rPr>
          <w:rFonts w:hint="eastAsia"/>
        </w:rPr>
        <w:lastRenderedPageBreak/>
        <w:t>획득 방식</w:t>
      </w:r>
      <w:bookmarkEnd w:id="7"/>
    </w:p>
    <w:p w14:paraId="31775B01" w14:textId="01B96A81" w:rsidR="008C1A80" w:rsidRDefault="00764AEB" w:rsidP="008C1A80">
      <w:pPr>
        <w:pStyle w:val="a4"/>
      </w:pPr>
      <w:r>
        <w:rPr>
          <w:rFonts w:hint="eastAsia"/>
        </w:rPr>
        <w:t>방어 방식을 획득하는 방법에 대해서 서술하는 단락이다.</w:t>
      </w:r>
    </w:p>
    <w:p w14:paraId="0D412093" w14:textId="77777777" w:rsidR="00764AEB" w:rsidRDefault="00764AEB" w:rsidP="008C1A80">
      <w:pPr>
        <w:pStyle w:val="a4"/>
      </w:pPr>
    </w:p>
    <w:p w14:paraId="79ABEC9B" w14:textId="397828CA" w:rsidR="00764AEB" w:rsidRDefault="007643ED" w:rsidP="008C1A80">
      <w:pPr>
        <w:pStyle w:val="a4"/>
      </w:pPr>
      <w:r>
        <w:rPr>
          <w:rFonts w:hint="eastAsia"/>
        </w:rPr>
        <w:t xml:space="preserve">방어 방식은 </w:t>
      </w:r>
      <w:r w:rsidRPr="00D81FA4">
        <w:rPr>
          <w:rFonts w:hint="eastAsia"/>
          <w:b/>
          <w:bCs/>
          <w:sz w:val="22"/>
          <w:szCs w:val="24"/>
        </w:rPr>
        <w:t>기본 획득 상태</w:t>
      </w:r>
      <w:r w:rsidR="00D81FA4">
        <w:rPr>
          <w:rFonts w:hint="eastAsia"/>
        </w:rPr>
        <w:t>가</w:t>
      </w:r>
      <w:r>
        <w:rPr>
          <w:rFonts w:hint="eastAsia"/>
        </w:rPr>
        <w:t xml:space="preserve"> 획득되지 않은 상태이면 </w:t>
      </w:r>
      <w:r w:rsidRPr="00D81FA4">
        <w:rPr>
          <w:rFonts w:hint="eastAsia"/>
          <w:b/>
          <w:bCs/>
          <w:sz w:val="22"/>
          <w:szCs w:val="24"/>
        </w:rPr>
        <w:t>획득 경로</w:t>
      </w:r>
      <w:r>
        <w:rPr>
          <w:rFonts w:hint="eastAsia"/>
        </w:rPr>
        <w:t xml:space="preserve">를 통해 </w:t>
      </w:r>
      <w:r w:rsidR="00D81FA4">
        <w:rPr>
          <w:rFonts w:hint="eastAsia"/>
        </w:rPr>
        <w:t>방어 방식을 획득해야 한다.</w:t>
      </w:r>
    </w:p>
    <w:p w14:paraId="09EC0468" w14:textId="77777777" w:rsidR="00D81FA4" w:rsidRDefault="00D81FA4" w:rsidP="008C1A80">
      <w:pPr>
        <w:pStyle w:val="a4"/>
      </w:pPr>
    </w:p>
    <w:p w14:paraId="2E61E889" w14:textId="15FE2A60" w:rsidR="00D81FA4" w:rsidRDefault="00D81FA4" w:rsidP="00D81FA4">
      <w:pPr>
        <w:pStyle w:val="2"/>
      </w:pPr>
      <w:bookmarkStart w:id="8" w:name="_Toc218276905"/>
      <w:r>
        <w:rPr>
          <w:rFonts w:hint="eastAsia"/>
        </w:rPr>
        <w:t>기본 획득 상태</w:t>
      </w:r>
      <w:bookmarkEnd w:id="8"/>
    </w:p>
    <w:p w14:paraId="473D7E9A" w14:textId="00E12A03" w:rsidR="00D81FA4" w:rsidRDefault="008F35D8" w:rsidP="00D81FA4">
      <w:pPr>
        <w:pStyle w:val="a4"/>
      </w:pPr>
      <w:r>
        <w:rPr>
          <w:rFonts w:hint="eastAsia"/>
        </w:rPr>
        <w:t xml:space="preserve">방어 방식은 </w:t>
      </w:r>
      <w:r w:rsidR="00304ABF" w:rsidRPr="00304ABF">
        <w:rPr>
          <w:rFonts w:hint="eastAsia"/>
          <w:b/>
          <w:bCs/>
          <w:sz w:val="22"/>
          <w:szCs w:val="24"/>
        </w:rPr>
        <w:t>미획득</w:t>
      </w:r>
      <w:r w:rsidR="00304ABF">
        <w:rPr>
          <w:rFonts w:hint="eastAsia"/>
        </w:rPr>
        <w:t xml:space="preserve">과 </w:t>
      </w:r>
      <w:r w:rsidR="00304ABF" w:rsidRPr="006926DD">
        <w:rPr>
          <w:rFonts w:hint="eastAsia"/>
          <w:b/>
          <w:bCs/>
          <w:sz w:val="22"/>
          <w:szCs w:val="24"/>
        </w:rPr>
        <w:t>획득</w:t>
      </w:r>
      <w:r w:rsidR="00304ABF">
        <w:rPr>
          <w:rFonts w:hint="eastAsia"/>
        </w:rPr>
        <w:t xml:space="preserve"> </w:t>
      </w:r>
      <w:r w:rsidR="006926DD">
        <w:rPr>
          <w:rFonts w:hint="eastAsia"/>
        </w:rPr>
        <w:t>상태 중 하나를 기본 획득 상태로 가진다.</w:t>
      </w:r>
    </w:p>
    <w:p w14:paraId="27A699D7" w14:textId="77777777" w:rsidR="006926DD" w:rsidRDefault="006926DD" w:rsidP="00D81FA4">
      <w:pPr>
        <w:pStyle w:val="a4"/>
      </w:pPr>
    </w:p>
    <w:p w14:paraId="6EA09436" w14:textId="445036AD" w:rsidR="006926DD" w:rsidRDefault="006926DD" w:rsidP="00D81FA4">
      <w:pPr>
        <w:pStyle w:val="a4"/>
      </w:pPr>
      <w:r w:rsidRPr="006926DD">
        <w:rPr>
          <w:rFonts w:hint="eastAsia"/>
          <w:b/>
          <w:bCs/>
          <w:sz w:val="22"/>
          <w:szCs w:val="24"/>
        </w:rPr>
        <w:t>미획득</w:t>
      </w:r>
      <w:r>
        <w:rPr>
          <w:rFonts w:hint="eastAsia"/>
        </w:rPr>
        <w:t>은 방어 방식을 획득하지 않아 사용할 수 없는 상태를 의미한다.</w:t>
      </w:r>
    </w:p>
    <w:p w14:paraId="5F81F9B6" w14:textId="77777777" w:rsidR="006926DD" w:rsidRDefault="006926DD" w:rsidP="00D81FA4">
      <w:pPr>
        <w:pStyle w:val="a4"/>
      </w:pPr>
    </w:p>
    <w:p w14:paraId="26DB85B2" w14:textId="1F32CC7F" w:rsidR="006926DD" w:rsidRDefault="006926DD" w:rsidP="00D81FA4">
      <w:pPr>
        <w:pStyle w:val="a4"/>
      </w:pPr>
      <w:r w:rsidRPr="006926DD"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>은 방어 방식을 획득하여 플레이어가 사용할 수 있는 상태를 의미한다.</w:t>
      </w:r>
    </w:p>
    <w:p w14:paraId="621BCEFA" w14:textId="77777777" w:rsidR="006926DD" w:rsidRDefault="006926DD" w:rsidP="00D81FA4">
      <w:pPr>
        <w:pStyle w:val="a4"/>
      </w:pPr>
    </w:p>
    <w:p w14:paraId="39110301" w14:textId="2F1C143A" w:rsidR="00D81FA4" w:rsidRDefault="00D81FA4" w:rsidP="00D81FA4">
      <w:pPr>
        <w:pStyle w:val="2"/>
      </w:pPr>
      <w:bookmarkStart w:id="9" w:name="_Toc218276906"/>
      <w:r>
        <w:rPr>
          <w:rFonts w:hint="eastAsia"/>
        </w:rPr>
        <w:t>획득 경로</w:t>
      </w:r>
      <w:bookmarkEnd w:id="9"/>
    </w:p>
    <w:p w14:paraId="3800D2FF" w14:textId="740279B5" w:rsidR="006926DD" w:rsidRDefault="006926DD" w:rsidP="006926DD">
      <w:pPr>
        <w:pStyle w:val="a4"/>
      </w:pPr>
      <w:r>
        <w:rPr>
          <w:rFonts w:hint="eastAsia"/>
        </w:rPr>
        <w:t>방어 방식의 획득 경로는 다음과 같다.</w:t>
      </w:r>
    </w:p>
    <w:p w14:paraId="1A495359" w14:textId="77777777" w:rsidR="006926DD" w:rsidRDefault="006926DD" w:rsidP="006926DD">
      <w:pPr>
        <w:pStyle w:val="a4"/>
      </w:pPr>
    </w:p>
    <w:p w14:paraId="046E5FC3" w14:textId="498663B6" w:rsidR="006926DD" w:rsidRPr="006926DD" w:rsidRDefault="006926DD" w:rsidP="006926DD">
      <w:pPr>
        <w:pStyle w:val="a4"/>
        <w:numPr>
          <w:ilvl w:val="0"/>
          <w:numId w:val="4"/>
        </w:numPr>
        <w:ind w:left="499" w:hanging="442"/>
        <w:rPr>
          <w:b/>
          <w:bCs/>
          <w:sz w:val="22"/>
          <w:szCs w:val="24"/>
        </w:rPr>
      </w:pPr>
      <w:r w:rsidRPr="006926DD">
        <w:rPr>
          <w:rFonts w:hint="eastAsia"/>
          <w:b/>
          <w:bCs/>
          <w:sz w:val="22"/>
          <w:szCs w:val="24"/>
        </w:rPr>
        <w:t>보상 획득</w:t>
      </w:r>
    </w:p>
    <w:p w14:paraId="3E1E8DFA" w14:textId="6DAA1844" w:rsidR="006926DD" w:rsidRPr="006926DD" w:rsidRDefault="00F5781F" w:rsidP="006926DD">
      <w:pPr>
        <w:pStyle w:val="a4"/>
        <w:numPr>
          <w:ilvl w:val="0"/>
          <w:numId w:val="4"/>
        </w:numPr>
        <w:ind w:left="499" w:hanging="442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스킬 </w:t>
      </w:r>
      <w:r w:rsidR="00C23FCB">
        <w:rPr>
          <w:rFonts w:hint="eastAsia"/>
          <w:b/>
          <w:bCs/>
          <w:sz w:val="22"/>
          <w:szCs w:val="24"/>
        </w:rPr>
        <w:t>획득</w:t>
      </w:r>
    </w:p>
    <w:p w14:paraId="55B8100E" w14:textId="77777777" w:rsidR="006926DD" w:rsidRDefault="006926DD" w:rsidP="006926DD">
      <w:pPr>
        <w:pStyle w:val="a4"/>
      </w:pPr>
    </w:p>
    <w:p w14:paraId="6F44CD09" w14:textId="6D5AF2B9" w:rsidR="006926DD" w:rsidRDefault="006926DD" w:rsidP="006926DD">
      <w:pPr>
        <w:pStyle w:val="a4"/>
      </w:pPr>
      <w:r w:rsidRPr="00F5781F">
        <w:rPr>
          <w:rFonts w:hint="eastAsia"/>
          <w:b/>
          <w:bCs/>
          <w:sz w:val="22"/>
          <w:szCs w:val="24"/>
        </w:rPr>
        <w:t>보상 획득</w:t>
      </w:r>
      <w:r>
        <w:rPr>
          <w:rFonts w:hint="eastAsia"/>
        </w:rPr>
        <w:t xml:space="preserve">은 </w:t>
      </w:r>
      <w:r w:rsidR="00F5781F">
        <w:rPr>
          <w:rFonts w:hint="eastAsia"/>
        </w:rPr>
        <w:t>퀘스트, 보스 처치 등의 기준을 달성하여 트리거가 발동되어 획득할 수 있는 획득 경로를 의미한다.</w:t>
      </w:r>
    </w:p>
    <w:p w14:paraId="2720B4CC" w14:textId="77777777" w:rsidR="006926DD" w:rsidRDefault="006926DD" w:rsidP="006926DD">
      <w:pPr>
        <w:pStyle w:val="a4"/>
      </w:pPr>
    </w:p>
    <w:p w14:paraId="23B15CA8" w14:textId="109C0E88" w:rsidR="00F5781F" w:rsidRDefault="00F5781F" w:rsidP="006926DD">
      <w:pPr>
        <w:pStyle w:val="a4"/>
      </w:pPr>
      <w:r w:rsidRPr="00F5781F">
        <w:rPr>
          <w:rFonts w:hint="eastAsia"/>
          <w:b/>
          <w:bCs/>
          <w:sz w:val="22"/>
          <w:szCs w:val="24"/>
        </w:rPr>
        <w:t xml:space="preserve">스킬 </w:t>
      </w:r>
      <w:r w:rsidR="00C23FCB"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 xml:space="preserve">은 </w:t>
      </w:r>
      <w:r w:rsidRPr="00F5781F">
        <w:rPr>
          <w:rFonts w:hint="eastAsia"/>
          <w:b/>
          <w:bCs/>
          <w:sz w:val="22"/>
          <w:szCs w:val="24"/>
        </w:rPr>
        <w:t xml:space="preserve">선행 </w:t>
      </w:r>
      <w:r>
        <w:rPr>
          <w:rFonts w:hint="eastAsia"/>
          <w:b/>
          <w:bCs/>
          <w:sz w:val="22"/>
          <w:szCs w:val="24"/>
        </w:rPr>
        <w:t>방어 방식</w:t>
      </w:r>
      <w:r>
        <w:rPr>
          <w:rFonts w:hint="eastAsia"/>
        </w:rPr>
        <w:t xml:space="preserve">을 획득하고 있는 상태에서, 필요 자원을 소모하면 얻을 수 있는 획득 경로를 의미한다. 스킬 </w:t>
      </w:r>
      <w:r w:rsidR="00C23FCB">
        <w:rPr>
          <w:rFonts w:hint="eastAsia"/>
        </w:rPr>
        <w:t>획득</w:t>
      </w:r>
      <w:r>
        <w:rPr>
          <w:rFonts w:hint="eastAsia"/>
        </w:rPr>
        <w:t xml:space="preserve"> 방식으로</w:t>
      </w:r>
      <w:r w:rsidR="00C23FCB">
        <w:rPr>
          <w:rFonts w:hint="eastAsia"/>
        </w:rPr>
        <w:t xml:space="preserve"> 획득</w:t>
      </w:r>
      <w:r>
        <w:rPr>
          <w:rFonts w:hint="eastAsia"/>
        </w:rPr>
        <w:t>하기 위해서는 선행 방어 방식을 획득한 상태여야하고, 필요 자원을 얻은 상태여야한다.</w:t>
      </w:r>
    </w:p>
    <w:p w14:paraId="2560F4A3" w14:textId="77777777" w:rsidR="00F5781F" w:rsidRDefault="00F5781F" w:rsidP="006926DD">
      <w:pPr>
        <w:pStyle w:val="a4"/>
      </w:pPr>
    </w:p>
    <w:p w14:paraId="255CCA1F" w14:textId="698359CC" w:rsidR="00F5781F" w:rsidRDefault="00F5781F" w:rsidP="006926DD">
      <w:pPr>
        <w:pStyle w:val="a4"/>
      </w:pPr>
      <w:r>
        <w:rPr>
          <w:rFonts w:hint="eastAsia"/>
        </w:rPr>
        <w:t>각 방어 방식당 하나의 획득 경로만 존재한다.</w:t>
      </w:r>
    </w:p>
    <w:p w14:paraId="24589452" w14:textId="752194CE" w:rsidR="00F5781F" w:rsidRPr="00F5781F" w:rsidRDefault="00F5781F" w:rsidP="006926DD">
      <w:pPr>
        <w:pStyle w:val="a4"/>
      </w:pPr>
      <w:r>
        <w:rPr>
          <w:rFonts w:hint="eastAsia"/>
        </w:rPr>
        <w:t xml:space="preserve">e.g. </w:t>
      </w:r>
      <w:r>
        <w:t>‘</w:t>
      </w:r>
      <w:r>
        <w:rPr>
          <w:rFonts w:hint="eastAsia"/>
        </w:rPr>
        <w:t>방어 방식 1</w:t>
      </w:r>
      <w:r>
        <w:t>’</w:t>
      </w:r>
      <w:r>
        <w:rPr>
          <w:rFonts w:hint="eastAsia"/>
        </w:rPr>
        <w:t xml:space="preserve">의 획득 방식이 보상 획득이라면, 해당 방어 방식은 스킬 </w:t>
      </w:r>
      <w:r w:rsidR="00C23FCB">
        <w:rPr>
          <w:rFonts w:hint="eastAsia"/>
        </w:rPr>
        <w:t>획득</w:t>
      </w:r>
      <w:r>
        <w:rPr>
          <w:rFonts w:hint="eastAsia"/>
        </w:rPr>
        <w:t xml:space="preserve"> 방식으로 획득할 수 없다.</w:t>
      </w:r>
    </w:p>
    <w:p w14:paraId="4AEB0863" w14:textId="77777777" w:rsidR="008C1A80" w:rsidRPr="008C1A80" w:rsidRDefault="008C1A80" w:rsidP="008C1A80">
      <w:pPr>
        <w:rPr>
          <w:b/>
          <w:sz w:val="40"/>
        </w:rPr>
      </w:pPr>
      <w:r>
        <w:br w:type="page"/>
      </w:r>
    </w:p>
    <w:p w14:paraId="5B0BC468" w14:textId="7BF62945" w:rsidR="00B20FEA" w:rsidRDefault="00B20FEA" w:rsidP="00B20FEA">
      <w:pPr>
        <w:pStyle w:val="1"/>
      </w:pPr>
      <w:bookmarkStart w:id="10" w:name="_Toc218276907"/>
      <w:r>
        <w:rPr>
          <w:rFonts w:hint="eastAsia"/>
        </w:rPr>
        <w:lastRenderedPageBreak/>
        <w:t>작동 조건</w:t>
      </w:r>
      <w:bookmarkEnd w:id="10"/>
    </w:p>
    <w:p w14:paraId="025FE631" w14:textId="4F11BCED" w:rsidR="00883016" w:rsidRDefault="00BF2289" w:rsidP="00A32191">
      <w:pPr>
        <w:pStyle w:val="a4"/>
      </w:pPr>
      <w:r>
        <w:rPr>
          <w:rFonts w:hint="eastAsia"/>
        </w:rPr>
        <w:t>작동 조건에 대해서 정리하는 단락이다.</w:t>
      </w:r>
    </w:p>
    <w:p w14:paraId="1D908819" w14:textId="77777777" w:rsidR="00BF2289" w:rsidRDefault="00BF2289" w:rsidP="00A32191">
      <w:pPr>
        <w:pStyle w:val="a4"/>
      </w:pPr>
    </w:p>
    <w:p w14:paraId="141E8DF8" w14:textId="32FE030E" w:rsidR="00BF2289" w:rsidRDefault="00BF2289" w:rsidP="00A32191">
      <w:pPr>
        <w:pStyle w:val="a4"/>
      </w:pPr>
      <w:r>
        <w:rPr>
          <w:rFonts w:hint="eastAsia"/>
        </w:rPr>
        <w:t>모든 방어</w:t>
      </w:r>
      <w:r w:rsidR="008F35D8">
        <w:rPr>
          <w:rFonts w:hint="eastAsia"/>
        </w:rPr>
        <w:t xml:space="preserve"> 방식은</w:t>
      </w:r>
      <w:r>
        <w:rPr>
          <w:rFonts w:hint="eastAsia"/>
        </w:rPr>
        <w:t xml:space="preserve"> 작동 조건이 </w:t>
      </w:r>
      <w:r w:rsidR="00624A8A">
        <w:rPr>
          <w:rFonts w:hint="eastAsia"/>
        </w:rPr>
        <w:t>하나 이상 존재하며, 모든 작동 조건이 동시에 만족해야 방어를 작동할 수 있다.</w:t>
      </w:r>
    </w:p>
    <w:p w14:paraId="7772BF5C" w14:textId="77777777" w:rsidR="00624A8A" w:rsidRPr="00624A8A" w:rsidRDefault="00624A8A" w:rsidP="00A32191">
      <w:pPr>
        <w:pStyle w:val="a4"/>
      </w:pPr>
    </w:p>
    <w:p w14:paraId="692A0A5B" w14:textId="709573CA" w:rsidR="00435FCA" w:rsidRDefault="00624A8A" w:rsidP="00A32191">
      <w:pPr>
        <w:pStyle w:val="a4"/>
        <w:rPr>
          <w:rFonts w:hint="eastAsia"/>
        </w:rPr>
      </w:pPr>
      <w:r>
        <w:rPr>
          <w:rFonts w:hint="eastAsia"/>
        </w:rPr>
        <w:t>방어</w:t>
      </w:r>
      <w:r w:rsidR="008F35D8">
        <w:rPr>
          <w:rFonts w:hint="eastAsia"/>
        </w:rPr>
        <w:t xml:space="preserve"> 방식</w:t>
      </w:r>
      <w:r>
        <w:rPr>
          <w:rFonts w:hint="eastAsia"/>
        </w:rPr>
        <w:t xml:space="preserve">의 작동 조건은 </w:t>
      </w:r>
      <w:r w:rsidR="00435FCA">
        <w:rPr>
          <w:rFonts w:hint="eastAsia"/>
          <w:b/>
          <w:bCs/>
          <w:sz w:val="22"/>
          <w:szCs w:val="24"/>
        </w:rPr>
        <w:t>기초 조건, 내부 조건, 외부 조건</w:t>
      </w:r>
      <w:r w:rsidR="00435FCA">
        <w:rPr>
          <w:rFonts w:hint="eastAsia"/>
        </w:rPr>
        <w:t>으로</w:t>
      </w:r>
      <w:r>
        <w:rPr>
          <w:rFonts w:hint="eastAsia"/>
        </w:rPr>
        <w:t xml:space="preserve"> 분류할 수 있다.</w:t>
      </w:r>
    </w:p>
    <w:p w14:paraId="20FE2F4E" w14:textId="77777777" w:rsidR="00903296" w:rsidRPr="00435FCA" w:rsidRDefault="00903296" w:rsidP="00A32191">
      <w:pPr>
        <w:pStyle w:val="a4"/>
        <w:rPr>
          <w:rFonts w:hint="eastAsia"/>
        </w:rPr>
      </w:pPr>
    </w:p>
    <w:p w14:paraId="536E7A78" w14:textId="535A4B76" w:rsidR="00435FCA" w:rsidRDefault="00435FCA" w:rsidP="00435FCA">
      <w:pPr>
        <w:pStyle w:val="2"/>
      </w:pPr>
      <w:bookmarkStart w:id="11" w:name="_Toc218276908"/>
      <w:r>
        <w:rPr>
          <w:rFonts w:hint="eastAsia"/>
        </w:rPr>
        <w:t>기초 조건</w:t>
      </w:r>
      <w:bookmarkEnd w:id="11"/>
    </w:p>
    <w:p w14:paraId="6B12E76B" w14:textId="270926EE" w:rsidR="00435FCA" w:rsidRDefault="00435FCA" w:rsidP="00435FCA">
      <w:pPr>
        <w:pStyle w:val="a4"/>
      </w:pPr>
      <w:r w:rsidRPr="00435FCA">
        <w:rPr>
          <w:rFonts w:hint="eastAsia"/>
          <w:b/>
          <w:bCs/>
          <w:sz w:val="22"/>
          <w:szCs w:val="24"/>
        </w:rPr>
        <w:t>기초 조건</w:t>
      </w:r>
      <w:r>
        <w:rPr>
          <w:rFonts w:hint="eastAsia"/>
        </w:rPr>
        <w:t xml:space="preserve">이란 </w:t>
      </w:r>
      <w:r w:rsidR="00F25DBE">
        <w:rPr>
          <w:rFonts w:hint="eastAsia"/>
        </w:rPr>
        <w:t>방어</w:t>
      </w:r>
      <w:r w:rsidR="008F35D8">
        <w:rPr>
          <w:rFonts w:hint="eastAsia"/>
        </w:rPr>
        <w:t xml:space="preserve"> 방식을</w:t>
      </w:r>
      <w:r w:rsidR="00F25DBE">
        <w:rPr>
          <w:rFonts w:hint="eastAsia"/>
        </w:rPr>
        <w:t xml:space="preserve"> 사용하기 위한 기초적인 조건 분류이다.</w:t>
      </w:r>
    </w:p>
    <w:p w14:paraId="2A74A8B0" w14:textId="6D3F7F83" w:rsidR="00F25DBE" w:rsidRDefault="00F25DBE" w:rsidP="00435FCA">
      <w:pPr>
        <w:pStyle w:val="a4"/>
      </w:pPr>
      <w:r>
        <w:rPr>
          <w:rFonts w:hint="eastAsia"/>
        </w:rPr>
        <w:t>모든 방어</w:t>
      </w:r>
      <w:r w:rsidR="008F35D8">
        <w:rPr>
          <w:rFonts w:hint="eastAsia"/>
        </w:rPr>
        <w:t xml:space="preserve"> 방식은</w:t>
      </w:r>
      <w:r>
        <w:rPr>
          <w:rFonts w:hint="eastAsia"/>
        </w:rPr>
        <w:t xml:space="preserve"> 하나의 기초 조건이 존재한다.</w:t>
      </w:r>
    </w:p>
    <w:p w14:paraId="63BB9B8A" w14:textId="36886AC4" w:rsidR="00F25DBE" w:rsidRDefault="00F25DBE" w:rsidP="00435FCA">
      <w:pPr>
        <w:pStyle w:val="a4"/>
      </w:pPr>
      <w:r>
        <w:rPr>
          <w:rFonts w:hint="eastAsia"/>
        </w:rPr>
        <w:t xml:space="preserve">기초 조건은 </w:t>
      </w:r>
      <w:r w:rsidRPr="00F25DBE">
        <w:rPr>
          <w:rFonts w:hint="eastAsia"/>
          <w:b/>
          <w:bCs/>
          <w:sz w:val="22"/>
          <w:szCs w:val="24"/>
        </w:rPr>
        <w:t>키 입력</w:t>
      </w:r>
      <w:r>
        <w:rPr>
          <w:rFonts w:hint="eastAsia"/>
        </w:rPr>
        <w:t>이 존재한다.</w:t>
      </w:r>
    </w:p>
    <w:p w14:paraId="397F37D6" w14:textId="77777777" w:rsidR="00435FCA" w:rsidRDefault="00435FCA" w:rsidP="00435FCA">
      <w:pPr>
        <w:pStyle w:val="a4"/>
      </w:pPr>
    </w:p>
    <w:p w14:paraId="39EE2D7C" w14:textId="5E7C98E6" w:rsidR="001C258B" w:rsidRDefault="001C258B" w:rsidP="00435FCA">
      <w:pPr>
        <w:pStyle w:val="3"/>
      </w:pPr>
      <w:bookmarkStart w:id="12" w:name="_Toc218276909"/>
      <w:r>
        <w:rPr>
          <w:rFonts w:hint="eastAsia"/>
        </w:rPr>
        <w:t>키 입력</w:t>
      </w:r>
      <w:bookmarkEnd w:id="12"/>
    </w:p>
    <w:p w14:paraId="198DF6C4" w14:textId="5ACEDDBB" w:rsidR="001C258B" w:rsidRDefault="001C258B" w:rsidP="001C258B">
      <w:pPr>
        <w:pStyle w:val="a4"/>
      </w:pPr>
      <w:r>
        <w:rPr>
          <w:rFonts w:hint="eastAsia"/>
        </w:rPr>
        <w:t>방어</w:t>
      </w:r>
      <w:r w:rsidR="008F35D8">
        <w:rPr>
          <w:rFonts w:hint="eastAsia"/>
        </w:rPr>
        <w:t xml:space="preserve"> 방식을</w:t>
      </w:r>
      <w:r>
        <w:rPr>
          <w:rFonts w:hint="eastAsia"/>
        </w:rPr>
        <w:t xml:space="preserve"> 사용하기 위해 플레이어가 입력해야하는 입력 액션이다.</w:t>
      </w:r>
    </w:p>
    <w:p w14:paraId="1071DA74" w14:textId="1097236F" w:rsidR="001C258B" w:rsidRDefault="001C258B" w:rsidP="001C258B">
      <w:pPr>
        <w:pStyle w:val="a4"/>
      </w:pPr>
      <w:r>
        <w:rPr>
          <w:rFonts w:hint="eastAsia"/>
        </w:rPr>
        <w:t xml:space="preserve">플레이어가 방어를 </w:t>
      </w:r>
      <w:r w:rsidR="00435FCA">
        <w:rPr>
          <w:rFonts w:hint="eastAsia"/>
        </w:rPr>
        <w:t>사용하기 위한 입력 액션 커맨드이다.</w:t>
      </w:r>
    </w:p>
    <w:p w14:paraId="558F23D1" w14:textId="26DDDD39" w:rsidR="00435FCA" w:rsidRDefault="00435FCA" w:rsidP="001C258B">
      <w:pPr>
        <w:pStyle w:val="a4"/>
      </w:pPr>
      <w:r>
        <w:rPr>
          <w:rFonts w:hint="eastAsia"/>
        </w:rPr>
        <w:t>자동 방어는 키 입력 조건을 무시한다.</w:t>
      </w:r>
    </w:p>
    <w:p w14:paraId="36625C73" w14:textId="77777777" w:rsidR="001C258B" w:rsidRDefault="001C258B" w:rsidP="001C258B">
      <w:pPr>
        <w:pStyle w:val="a4"/>
      </w:pPr>
    </w:p>
    <w:p w14:paraId="66F4D0F9" w14:textId="4BA92747" w:rsidR="00435FCA" w:rsidRDefault="00435FCA" w:rsidP="00F25DBE">
      <w:pPr>
        <w:pStyle w:val="2"/>
        <w:keepNext/>
      </w:pPr>
      <w:bookmarkStart w:id="13" w:name="_Toc218276910"/>
      <w:r>
        <w:rPr>
          <w:rFonts w:hint="eastAsia"/>
        </w:rPr>
        <w:lastRenderedPageBreak/>
        <w:t>내부 조건</w:t>
      </w:r>
      <w:bookmarkEnd w:id="13"/>
    </w:p>
    <w:p w14:paraId="36AA555D" w14:textId="01BBD9FA" w:rsidR="00435FCA" w:rsidRDefault="00F25DBE" w:rsidP="00F25DBE">
      <w:pPr>
        <w:pStyle w:val="a4"/>
        <w:keepNext/>
      </w:pPr>
      <w:r w:rsidRPr="00F25DBE">
        <w:rPr>
          <w:rFonts w:hint="eastAsia"/>
          <w:b/>
          <w:bCs/>
          <w:sz w:val="22"/>
          <w:szCs w:val="24"/>
        </w:rPr>
        <w:t>내부 조건</w:t>
      </w:r>
      <w:r>
        <w:rPr>
          <w:rFonts w:hint="eastAsia"/>
        </w:rPr>
        <w:t>이란 방어</w:t>
      </w:r>
      <w:r w:rsidR="008F35D8">
        <w:rPr>
          <w:rFonts w:hint="eastAsia"/>
        </w:rPr>
        <w:t xml:space="preserve"> 방식을</w:t>
      </w:r>
      <w:r>
        <w:rPr>
          <w:rFonts w:hint="eastAsia"/>
        </w:rPr>
        <w:t xml:space="preserve"> 사용하기 위해 방어에 자체적으로 존재하는 조건 분류이다.</w:t>
      </w:r>
    </w:p>
    <w:p w14:paraId="331BC272" w14:textId="15799EBC" w:rsidR="00F25DBE" w:rsidRDefault="00F25DBE" w:rsidP="00F25DBE">
      <w:pPr>
        <w:pStyle w:val="a4"/>
        <w:keepNext/>
      </w:pPr>
      <w:r>
        <w:rPr>
          <w:rFonts w:hint="eastAsia"/>
        </w:rPr>
        <w:t>모든 방어</w:t>
      </w:r>
      <w:r w:rsidR="008F35D8">
        <w:rPr>
          <w:rFonts w:hint="eastAsia"/>
        </w:rPr>
        <w:t xml:space="preserve"> 방식은</w:t>
      </w:r>
      <w:r>
        <w:rPr>
          <w:rFonts w:hint="eastAsia"/>
        </w:rPr>
        <w:t xml:space="preserve"> </w:t>
      </w:r>
      <w:r w:rsidRPr="007D36A8">
        <w:rPr>
          <w:rFonts w:hint="eastAsia"/>
          <w:b/>
          <w:bCs/>
          <w:sz w:val="22"/>
          <w:szCs w:val="24"/>
        </w:rPr>
        <w:t>하나 이상</w:t>
      </w:r>
      <w:r>
        <w:rPr>
          <w:rFonts w:hint="eastAsia"/>
        </w:rPr>
        <w:t>의 내부 조건이 존재한다.</w:t>
      </w:r>
    </w:p>
    <w:p w14:paraId="6D917D1C" w14:textId="61FCE49C" w:rsidR="00F25DBE" w:rsidRDefault="00F25DBE" w:rsidP="00F25DBE">
      <w:pPr>
        <w:pStyle w:val="a4"/>
        <w:keepNext/>
      </w:pPr>
      <w:r>
        <w:rPr>
          <w:rFonts w:hint="eastAsia"/>
        </w:rPr>
        <w:t xml:space="preserve">내부 조건은 </w:t>
      </w:r>
      <w:r w:rsidRPr="00F25DBE">
        <w:rPr>
          <w:rFonts w:hint="eastAsia"/>
          <w:b/>
          <w:bCs/>
          <w:sz w:val="22"/>
          <w:szCs w:val="24"/>
        </w:rPr>
        <w:t>소모 자원, 방어자의 종족, 방어가능 속성</w:t>
      </w:r>
      <w:r>
        <w:rPr>
          <w:rFonts w:hint="eastAsia"/>
        </w:rPr>
        <w:t>이 존재한다.</w:t>
      </w:r>
    </w:p>
    <w:p w14:paraId="30534EBF" w14:textId="77777777" w:rsidR="00F25DBE" w:rsidRPr="00435FCA" w:rsidRDefault="00F25DBE" w:rsidP="00F25DBE">
      <w:pPr>
        <w:pStyle w:val="a4"/>
        <w:keepNext/>
      </w:pPr>
    </w:p>
    <w:p w14:paraId="051E8E22" w14:textId="26984079" w:rsidR="00B20FEA" w:rsidRDefault="00B20FEA" w:rsidP="00F25DBE">
      <w:pPr>
        <w:pStyle w:val="3"/>
        <w:keepNext/>
      </w:pPr>
      <w:bookmarkStart w:id="14" w:name="_Toc218276911"/>
      <w:r>
        <w:rPr>
          <w:rFonts w:hint="eastAsia"/>
        </w:rPr>
        <w:t>소모 자원</w:t>
      </w:r>
      <w:bookmarkEnd w:id="14"/>
    </w:p>
    <w:p w14:paraId="35049CBF" w14:textId="291360FB" w:rsidR="00B20FEA" w:rsidRDefault="005F46BF" w:rsidP="00F25DBE">
      <w:pPr>
        <w:pStyle w:val="a4"/>
        <w:keepNext/>
      </w:pPr>
      <w:r w:rsidRPr="005F46BF">
        <w:rPr>
          <w:rFonts w:hint="eastAsia"/>
        </w:rPr>
        <w:t>소모</w:t>
      </w:r>
      <w:r w:rsidR="00F821E9">
        <w:rPr>
          <w:rFonts w:hint="eastAsia"/>
        </w:rPr>
        <w:t xml:space="preserve"> </w:t>
      </w:r>
      <w:r w:rsidRPr="005F46BF">
        <w:rPr>
          <w:rFonts w:hint="eastAsia"/>
        </w:rPr>
        <w:t>자원을</w:t>
      </w:r>
      <w:r w:rsidRPr="005F46BF">
        <w:t xml:space="preserve"> 요구하는 조건</w:t>
      </w:r>
      <w:r w:rsidR="00820382">
        <w:rPr>
          <w:rFonts w:hint="eastAsia"/>
        </w:rPr>
        <w:t>이다.</w:t>
      </w:r>
    </w:p>
    <w:p w14:paraId="03B2D6B0" w14:textId="3ACF02FF" w:rsidR="00820382" w:rsidRDefault="00820382" w:rsidP="00F25DBE">
      <w:pPr>
        <w:pStyle w:val="a4"/>
        <w:keepNext/>
      </w:pPr>
      <w:r>
        <w:rPr>
          <w:rFonts w:hint="eastAsia"/>
        </w:rPr>
        <w:t>생명력, 지구력, 정신력, 영력 중 하나를 소모하는 작동 조건이다.</w:t>
      </w:r>
    </w:p>
    <w:p w14:paraId="5F32D48E" w14:textId="77777777" w:rsidR="00624A8A" w:rsidRDefault="00624A8A" w:rsidP="00F25DBE">
      <w:pPr>
        <w:pStyle w:val="a4"/>
        <w:keepNext/>
      </w:pPr>
    </w:p>
    <w:p w14:paraId="356811C4" w14:textId="08972EFE" w:rsidR="00A32191" w:rsidRDefault="001E7434" w:rsidP="00F25DBE">
      <w:pPr>
        <w:pStyle w:val="3"/>
        <w:keepNext/>
      </w:pPr>
      <w:bookmarkStart w:id="15" w:name="_Toc218276912"/>
      <w:r>
        <w:rPr>
          <w:rFonts w:hint="eastAsia"/>
        </w:rPr>
        <w:t xml:space="preserve">방어자의 </w:t>
      </w:r>
      <w:r w:rsidR="00A32191">
        <w:rPr>
          <w:rFonts w:hint="eastAsia"/>
        </w:rPr>
        <w:t>종족</w:t>
      </w:r>
      <w:bookmarkEnd w:id="15"/>
    </w:p>
    <w:p w14:paraId="2D6BA4B5" w14:textId="33A99650" w:rsidR="00A32191" w:rsidRDefault="007A7A3E" w:rsidP="00F25DBE">
      <w:pPr>
        <w:pStyle w:val="a4"/>
        <w:keepNext/>
      </w:pPr>
      <w:r w:rsidRPr="007A7A3E">
        <w:rPr>
          <w:rFonts w:hint="eastAsia"/>
        </w:rPr>
        <w:t>방어자의</w:t>
      </w:r>
      <w:r w:rsidRPr="007A7A3E">
        <w:t xml:space="preserve"> 종족을 따지는 조건</w:t>
      </w:r>
      <w:r w:rsidR="00820382">
        <w:rPr>
          <w:rFonts w:hint="eastAsia"/>
        </w:rPr>
        <w:t>이다.</w:t>
      </w:r>
    </w:p>
    <w:p w14:paraId="0245A5E4" w14:textId="010F32CD" w:rsidR="00820382" w:rsidRDefault="00820382" w:rsidP="00F25DBE">
      <w:pPr>
        <w:pStyle w:val="a4"/>
        <w:keepNext/>
      </w:pPr>
      <w:r>
        <w:rPr>
          <w:rFonts w:hint="eastAsia"/>
        </w:rPr>
        <w:t>방어자의 종족이 작동 조건으로 존재하는 방어는 시전 캐릭터의 종족이 조건 종족과 일치해야한다.</w:t>
      </w:r>
    </w:p>
    <w:p w14:paraId="0E5F4F65" w14:textId="77777777" w:rsidR="00820382" w:rsidRDefault="00820382" w:rsidP="00F25DBE">
      <w:pPr>
        <w:pStyle w:val="a4"/>
        <w:keepNext/>
      </w:pPr>
    </w:p>
    <w:p w14:paraId="449A2B8C" w14:textId="113D7421" w:rsidR="001E7434" w:rsidRDefault="00820382" w:rsidP="00F25DBE">
      <w:pPr>
        <w:pStyle w:val="3"/>
        <w:keepNext/>
      </w:pPr>
      <w:bookmarkStart w:id="16" w:name="_Toc218276913"/>
      <w:r>
        <w:rPr>
          <w:rFonts w:hint="eastAsia"/>
        </w:rPr>
        <w:t>방어</w:t>
      </w:r>
      <w:r w:rsidR="00FB348F">
        <w:rPr>
          <w:rFonts w:hint="eastAsia"/>
        </w:rPr>
        <w:t>불</w:t>
      </w:r>
      <w:r>
        <w:rPr>
          <w:rFonts w:hint="eastAsia"/>
        </w:rPr>
        <w:t>가능</w:t>
      </w:r>
      <w:r w:rsidR="001E7434">
        <w:rPr>
          <w:rFonts w:hint="eastAsia"/>
        </w:rPr>
        <w:t xml:space="preserve"> 속성</w:t>
      </w:r>
      <w:bookmarkEnd w:id="16"/>
    </w:p>
    <w:p w14:paraId="46A2FD99" w14:textId="6F320CBB" w:rsidR="00820382" w:rsidRDefault="00251DF3" w:rsidP="00FB348F">
      <w:pPr>
        <w:pStyle w:val="a4"/>
        <w:keepNext/>
      </w:pPr>
      <w:r>
        <w:rPr>
          <w:rFonts w:hint="eastAsia"/>
        </w:rPr>
        <w:t xml:space="preserve">방어자가 </w:t>
      </w:r>
      <w:r w:rsidRPr="00251DF3">
        <w:rPr>
          <w:rFonts w:hint="eastAsia"/>
        </w:rPr>
        <w:t>피격된</w:t>
      </w:r>
      <w:r w:rsidRPr="00251DF3">
        <w:t xml:space="preserve"> 공격의 속성을 따지는 조건</w:t>
      </w:r>
      <w:r w:rsidR="00FB348F">
        <w:rPr>
          <w:rFonts w:hint="eastAsia"/>
        </w:rPr>
        <w:t>이다.</w:t>
      </w:r>
    </w:p>
    <w:p w14:paraId="6C759165" w14:textId="392EEAE4" w:rsidR="00FB348F" w:rsidRDefault="00FB348F" w:rsidP="00FB348F">
      <w:pPr>
        <w:pStyle w:val="a4"/>
        <w:keepNext/>
      </w:pPr>
      <w:r>
        <w:rPr>
          <w:rFonts w:hint="eastAsia"/>
        </w:rPr>
        <w:t>공격의 속성</w:t>
      </w:r>
      <w:r w:rsidR="00B85E0F">
        <w:rPr>
          <w:rFonts w:hint="eastAsia"/>
        </w:rPr>
        <w:t xml:space="preserve"> 중 방어할 수 없는 속성을 조건으로 포함하는 작동 조건이다.</w:t>
      </w:r>
    </w:p>
    <w:p w14:paraId="2433DDF9" w14:textId="77777777" w:rsidR="001C258B" w:rsidRDefault="001C258B" w:rsidP="00B20FEA">
      <w:pPr>
        <w:pStyle w:val="a4"/>
      </w:pPr>
    </w:p>
    <w:p w14:paraId="23ADA2B2" w14:textId="3F970E99" w:rsidR="00435FCA" w:rsidRDefault="00435FCA" w:rsidP="00435FCA">
      <w:pPr>
        <w:pStyle w:val="2"/>
        <w:keepNext/>
      </w:pPr>
      <w:bookmarkStart w:id="17" w:name="_Toc218276914"/>
      <w:r>
        <w:rPr>
          <w:rFonts w:hint="eastAsia"/>
        </w:rPr>
        <w:t>외부 조건</w:t>
      </w:r>
      <w:bookmarkEnd w:id="17"/>
    </w:p>
    <w:p w14:paraId="6185810E" w14:textId="409285D1" w:rsidR="00F25DBE" w:rsidRDefault="00F25DBE" w:rsidP="00F25DBE">
      <w:pPr>
        <w:pStyle w:val="a4"/>
      </w:pPr>
      <w:r>
        <w:rPr>
          <w:rFonts w:hint="eastAsia"/>
          <w:b/>
          <w:bCs/>
          <w:sz w:val="22"/>
          <w:szCs w:val="24"/>
        </w:rPr>
        <w:t>외부</w:t>
      </w:r>
      <w:r w:rsidRPr="00435FCA">
        <w:rPr>
          <w:rFonts w:hint="eastAsia"/>
          <w:b/>
          <w:bCs/>
          <w:sz w:val="22"/>
          <w:szCs w:val="24"/>
        </w:rPr>
        <w:t xml:space="preserve"> 조건</w:t>
      </w:r>
      <w:r>
        <w:rPr>
          <w:rFonts w:hint="eastAsia"/>
        </w:rPr>
        <w:t>이란 방어를 사용하기 위해 검사하는 외부적인 요인의 조건 분류이다.</w:t>
      </w:r>
    </w:p>
    <w:p w14:paraId="6696444B" w14:textId="6DC8EBEF" w:rsidR="00F25DBE" w:rsidRPr="00F25DBE" w:rsidRDefault="00F25DBE" w:rsidP="00F25DBE">
      <w:pPr>
        <w:pStyle w:val="a4"/>
      </w:pPr>
      <w:r>
        <w:rPr>
          <w:rFonts w:hint="eastAsia"/>
        </w:rPr>
        <w:t xml:space="preserve">외부 조건은 </w:t>
      </w:r>
      <w:r>
        <w:rPr>
          <w:rFonts w:hint="eastAsia"/>
          <w:b/>
          <w:bCs/>
          <w:sz w:val="22"/>
          <w:szCs w:val="24"/>
        </w:rPr>
        <w:t>피격 공격의 효과</w:t>
      </w:r>
      <w:r>
        <w:rPr>
          <w:rFonts w:hint="eastAsia"/>
        </w:rPr>
        <w:t>가 존재한다.</w:t>
      </w:r>
    </w:p>
    <w:p w14:paraId="40F65F4F" w14:textId="77777777" w:rsidR="00F25DBE" w:rsidRPr="00F25DBE" w:rsidRDefault="00F25DBE" w:rsidP="00F25DBE">
      <w:pPr>
        <w:pStyle w:val="a4"/>
      </w:pPr>
    </w:p>
    <w:p w14:paraId="31D11C76" w14:textId="3E57AAC9" w:rsidR="001E7434" w:rsidRDefault="001E7434" w:rsidP="00435FCA">
      <w:pPr>
        <w:pStyle w:val="3"/>
        <w:keepNext/>
      </w:pPr>
      <w:bookmarkStart w:id="18" w:name="_Toc218276915"/>
      <w:r>
        <w:rPr>
          <w:rFonts w:hint="eastAsia"/>
        </w:rPr>
        <w:t xml:space="preserve">피격 공격의 </w:t>
      </w:r>
      <w:r w:rsidR="00BF2289">
        <w:rPr>
          <w:rFonts w:hint="eastAsia"/>
        </w:rPr>
        <w:t>효과</w:t>
      </w:r>
      <w:bookmarkEnd w:id="18"/>
    </w:p>
    <w:p w14:paraId="5C50C335" w14:textId="1FF4C6FD" w:rsidR="001E7434" w:rsidRDefault="001C258B" w:rsidP="00B20FEA">
      <w:pPr>
        <w:pStyle w:val="a4"/>
      </w:pPr>
      <w:r>
        <w:rPr>
          <w:rFonts w:hint="eastAsia"/>
        </w:rPr>
        <w:t>방어</w:t>
      </w:r>
      <w:r w:rsidR="008F35D8">
        <w:rPr>
          <w:rFonts w:hint="eastAsia"/>
        </w:rPr>
        <w:t xml:space="preserve"> 방식을</w:t>
      </w:r>
      <w:r>
        <w:rPr>
          <w:rFonts w:hint="eastAsia"/>
        </w:rPr>
        <w:t xml:space="preserve"> 사용하기 위해 확인해야하는 피격 공격의 효과이다.</w:t>
      </w:r>
    </w:p>
    <w:p w14:paraId="7C2A0AAF" w14:textId="793560CC" w:rsidR="001C258B" w:rsidRDefault="001C258B" w:rsidP="00B20FEA">
      <w:pPr>
        <w:pStyle w:val="a4"/>
      </w:pPr>
      <w:r>
        <w:rPr>
          <w:rFonts w:hint="eastAsia"/>
        </w:rPr>
        <w:t>피격 공격이 만약 예외적인 방어 무시 효과를 지니고 있다면 방어가 시전되지 않는다.</w:t>
      </w:r>
    </w:p>
    <w:p w14:paraId="5ED3B4F2" w14:textId="77777777" w:rsidR="008C1A80" w:rsidRDefault="008C1A80" w:rsidP="00B20FEA">
      <w:pPr>
        <w:pStyle w:val="a4"/>
      </w:pPr>
    </w:p>
    <w:p w14:paraId="2CE1E413" w14:textId="77777777" w:rsidR="00883016" w:rsidRDefault="00883016">
      <w:pPr>
        <w:rPr>
          <w:b/>
          <w:sz w:val="40"/>
        </w:rPr>
      </w:pPr>
      <w:r>
        <w:br w:type="page"/>
      </w:r>
    </w:p>
    <w:p w14:paraId="76863A44" w14:textId="335911E8" w:rsidR="00B20FEA" w:rsidRDefault="00B20FEA" w:rsidP="00B20FEA">
      <w:pPr>
        <w:pStyle w:val="1"/>
      </w:pPr>
      <w:bookmarkStart w:id="19" w:name="_Toc218276916"/>
      <w:r>
        <w:rPr>
          <w:rFonts w:hint="eastAsia"/>
        </w:rPr>
        <w:lastRenderedPageBreak/>
        <w:t>작동 방식</w:t>
      </w:r>
      <w:bookmarkEnd w:id="19"/>
    </w:p>
    <w:p w14:paraId="7F64FCD9" w14:textId="7489060B" w:rsidR="00B20FEA" w:rsidRDefault="001C258B" w:rsidP="00B20FEA">
      <w:pPr>
        <w:pStyle w:val="a4"/>
      </w:pPr>
      <w:r>
        <w:rPr>
          <w:rFonts w:hint="eastAsia"/>
        </w:rPr>
        <w:t>방어의 작동 방식에 대해서 설명하는 단락이다.</w:t>
      </w:r>
    </w:p>
    <w:p w14:paraId="3B59E4F4" w14:textId="77777777" w:rsidR="001C258B" w:rsidRDefault="001C258B" w:rsidP="00B20FEA">
      <w:pPr>
        <w:pStyle w:val="a4"/>
      </w:pPr>
    </w:p>
    <w:p w14:paraId="62863F92" w14:textId="484F9CFC" w:rsidR="001C258B" w:rsidRDefault="001C258B" w:rsidP="00B20FEA">
      <w:pPr>
        <w:pStyle w:val="a4"/>
      </w:pPr>
      <w:r>
        <w:rPr>
          <w:rFonts w:hint="eastAsia"/>
        </w:rPr>
        <w:t>방어는 반자동 방어</w:t>
      </w:r>
      <w:r w:rsidR="00435FCA">
        <w:rPr>
          <w:rFonts w:hint="eastAsia"/>
        </w:rPr>
        <w:t xml:space="preserve"> 사용 여부를 결정 이후</w:t>
      </w:r>
      <w:r w:rsidR="00F06937">
        <w:rPr>
          <w:rFonts w:hint="eastAsia"/>
        </w:rPr>
        <w:t>,</w:t>
      </w:r>
      <w:r w:rsidR="00435FCA">
        <w:rPr>
          <w:rFonts w:hint="eastAsia"/>
        </w:rPr>
        <w:t xml:space="preserve"> 사용되지 않았다면 자동 방어 사용 여부를 결정한다.</w:t>
      </w:r>
    </w:p>
    <w:p w14:paraId="7C6CD2AC" w14:textId="522C8051" w:rsidR="00A460D4" w:rsidRDefault="00A460D4" w:rsidP="00AB70FF">
      <w:pPr>
        <w:pStyle w:val="a4"/>
      </w:pPr>
      <w:r w:rsidRPr="00A460D4">
        <w:rPr>
          <w:rFonts w:hint="eastAsia"/>
          <w:b/>
          <w:bCs/>
          <w:sz w:val="22"/>
          <w:szCs w:val="24"/>
        </w:rPr>
        <w:t>피격 한 번</w:t>
      </w:r>
      <w:r>
        <w:rPr>
          <w:rFonts w:hint="eastAsia"/>
        </w:rPr>
        <w:t xml:space="preserve"> 당</w:t>
      </w:r>
      <w:r w:rsidR="00AB70FF">
        <w:rPr>
          <w:rFonts w:hint="eastAsia"/>
        </w:rPr>
        <w:t xml:space="preserve"> 반자동 방어와 자동 방어 </w:t>
      </w:r>
      <w:r w:rsidR="00AB70FF" w:rsidRPr="00A460D4">
        <w:rPr>
          <w:rFonts w:hint="eastAsia"/>
          <w:b/>
          <w:bCs/>
          <w:sz w:val="22"/>
          <w:szCs w:val="24"/>
        </w:rPr>
        <w:t>둘</w:t>
      </w:r>
      <w:r>
        <w:rPr>
          <w:rFonts w:hint="eastAsia"/>
          <w:b/>
          <w:bCs/>
          <w:sz w:val="22"/>
          <w:szCs w:val="24"/>
        </w:rPr>
        <w:t xml:space="preserve"> </w:t>
      </w:r>
      <w:r w:rsidR="00AB70FF" w:rsidRPr="00A460D4">
        <w:rPr>
          <w:rFonts w:hint="eastAsia"/>
          <w:b/>
          <w:bCs/>
          <w:sz w:val="22"/>
          <w:szCs w:val="24"/>
        </w:rPr>
        <w:t>중 하나만 동작</w:t>
      </w:r>
      <w:r>
        <w:rPr>
          <w:rFonts w:hint="eastAsia"/>
        </w:rPr>
        <w:t>한다.</w:t>
      </w:r>
    </w:p>
    <w:p w14:paraId="0BEF3FED" w14:textId="0D85313D" w:rsidR="00A460D4" w:rsidRDefault="00A460D4" w:rsidP="00AB70FF">
      <w:pPr>
        <w:pStyle w:val="a4"/>
      </w:pPr>
      <w:r>
        <w:rPr>
          <w:rFonts w:hint="eastAsia"/>
        </w:rPr>
        <w:t>e.g. 반자동 방어가 사용되면, 자동 방어는 사용되지 않는다.</w:t>
      </w:r>
    </w:p>
    <w:p w14:paraId="14A224A0" w14:textId="6FF9833C" w:rsidR="00AB70FF" w:rsidRDefault="00AB70FF" w:rsidP="00AB70FF">
      <w:pPr>
        <w:pStyle w:val="a4"/>
      </w:pPr>
      <w:r>
        <w:rPr>
          <w:rFonts w:hint="eastAsia"/>
        </w:rPr>
        <w:t>둘 다 발동하지 않았다면 피격이 발생한다.</w:t>
      </w:r>
    </w:p>
    <w:p w14:paraId="79227651" w14:textId="77777777" w:rsidR="00AB70FF" w:rsidRDefault="00AB70FF" w:rsidP="00AB70FF">
      <w:pPr>
        <w:pStyle w:val="a4"/>
      </w:pPr>
    </w:p>
    <w:p w14:paraId="431E8C69" w14:textId="4F18E85C" w:rsidR="00AB70FF" w:rsidRDefault="00AB70FF" w:rsidP="00AB70FF">
      <w:pPr>
        <w:pStyle w:val="2"/>
      </w:pPr>
      <w:bookmarkStart w:id="20" w:name="_Toc218276917"/>
      <w:r>
        <w:rPr>
          <w:rFonts w:hint="eastAsia"/>
        </w:rPr>
        <w:t>반자동 방어</w:t>
      </w:r>
      <w:bookmarkEnd w:id="20"/>
    </w:p>
    <w:p w14:paraId="42271BAD" w14:textId="02128812" w:rsidR="00AB70FF" w:rsidRPr="00AB70FF" w:rsidRDefault="00AB70FF" w:rsidP="00AB70FF">
      <w:pPr>
        <w:pStyle w:val="a4"/>
      </w:pPr>
      <w:r w:rsidRPr="00435FCA">
        <w:rPr>
          <w:rFonts w:hint="eastAsia"/>
          <w:b/>
          <w:bCs/>
          <w:sz w:val="22"/>
          <w:szCs w:val="24"/>
        </w:rPr>
        <w:t>반자동 방어</w:t>
      </w:r>
      <w:r>
        <w:rPr>
          <w:rFonts w:hint="eastAsia"/>
        </w:rPr>
        <w:t>는 플레이어가 직접적으로 사용해야하는 방어 방식이다.</w:t>
      </w:r>
    </w:p>
    <w:p w14:paraId="715D9FB9" w14:textId="6BAD153C" w:rsidR="00AB70FF" w:rsidRDefault="00AB70FF" w:rsidP="00AB70FF">
      <w:pPr>
        <w:pStyle w:val="a4"/>
      </w:pPr>
      <w:r>
        <w:rPr>
          <w:rFonts w:hint="eastAsia"/>
        </w:rPr>
        <w:t xml:space="preserve">피격 판정에 닿았을 때, </w:t>
      </w:r>
      <w:r w:rsidR="006C7884">
        <w:rPr>
          <w:rFonts w:hint="eastAsia"/>
        </w:rPr>
        <w:t xml:space="preserve">획득한 모든 방어 방식 중에서 </w:t>
      </w:r>
      <w:r>
        <w:rPr>
          <w:rFonts w:hint="eastAsia"/>
        </w:rPr>
        <w:t>키 입력을 만족하고 다른 작동 조건을 충족</w:t>
      </w:r>
      <w:r w:rsidR="006C7884">
        <w:rPr>
          <w:rFonts w:hint="eastAsia"/>
        </w:rPr>
        <w:t>한 방어 방식을</w:t>
      </w:r>
      <w:r>
        <w:rPr>
          <w:rFonts w:hint="eastAsia"/>
        </w:rPr>
        <w:t xml:space="preserve"> 반자동 방어</w:t>
      </w:r>
      <w:r w:rsidR="006C7884">
        <w:rPr>
          <w:rFonts w:hint="eastAsia"/>
        </w:rPr>
        <w:t>로</w:t>
      </w:r>
      <w:r>
        <w:rPr>
          <w:rFonts w:hint="eastAsia"/>
        </w:rPr>
        <w:t xml:space="preserve"> 사용된다.</w:t>
      </w:r>
    </w:p>
    <w:p w14:paraId="3901AFA3" w14:textId="77777777" w:rsidR="006C7884" w:rsidRDefault="006C7884" w:rsidP="00AB70FF">
      <w:pPr>
        <w:pStyle w:val="a4"/>
      </w:pPr>
    </w:p>
    <w:p w14:paraId="43E5E04B" w14:textId="78662ED2" w:rsidR="00E324CA" w:rsidRDefault="00E324CA" w:rsidP="00AB70FF">
      <w:pPr>
        <w:pStyle w:val="a4"/>
        <w:rPr>
          <w:rFonts w:hint="eastAsia"/>
        </w:rPr>
      </w:pPr>
      <w:r>
        <w:rPr>
          <w:rFonts w:hint="eastAsia"/>
        </w:rPr>
        <w:t>만약 피격된 순간 동시에 여러 방어 방식이 키 입력을 만족하고 작동 조건을 충족한다면 다음과 같은 우선순위로 실행할 방어 방식을 결정한다.</w:t>
      </w:r>
    </w:p>
    <w:p w14:paraId="2A1D6F6D" w14:textId="77777777" w:rsidR="00E324CA" w:rsidRDefault="00E324CA" w:rsidP="00AB70FF">
      <w:pPr>
        <w:pStyle w:val="a4"/>
      </w:pPr>
    </w:p>
    <w:p w14:paraId="5C0E4320" w14:textId="7D60112E" w:rsidR="00E324CA" w:rsidRDefault="00E324CA" w:rsidP="00E324CA">
      <w:pPr>
        <w:pStyle w:val="a4"/>
        <w:numPr>
          <w:ilvl w:val="0"/>
          <w:numId w:val="5"/>
        </w:numPr>
        <w:ind w:left="499" w:hanging="442"/>
      </w:pPr>
      <w:r>
        <w:rPr>
          <w:rFonts w:hint="eastAsia"/>
        </w:rPr>
        <w:t>내부 조건의 수가</w:t>
      </w:r>
      <w:r w:rsidR="00130F70">
        <w:rPr>
          <w:rFonts w:hint="eastAsia"/>
        </w:rPr>
        <w:t xml:space="preserve"> 가장</w:t>
      </w:r>
      <w:r>
        <w:rPr>
          <w:rFonts w:hint="eastAsia"/>
        </w:rPr>
        <w:t xml:space="preserve"> </w:t>
      </w:r>
      <w:r w:rsidR="00130F70">
        <w:rPr>
          <w:rFonts w:hint="eastAsia"/>
        </w:rPr>
        <w:t>많</w:t>
      </w:r>
      <w:r>
        <w:rPr>
          <w:rFonts w:hint="eastAsia"/>
        </w:rPr>
        <w:t>은 방어방식으로 결정한다.</w:t>
      </w:r>
    </w:p>
    <w:p w14:paraId="74BD9390" w14:textId="0010253B" w:rsidR="00130F70" w:rsidRDefault="00130F70" w:rsidP="00E324CA">
      <w:pPr>
        <w:pStyle w:val="a4"/>
        <w:numPr>
          <w:ilvl w:val="0"/>
          <w:numId w:val="5"/>
        </w:numPr>
        <w:ind w:left="499" w:hanging="442"/>
      </w:pPr>
      <w:r>
        <w:rPr>
          <w:rFonts w:hint="eastAsia"/>
        </w:rPr>
        <w:t xml:space="preserve">내부 조건의 수가 같다면 방어자의 종족 내부 조건을 </w:t>
      </w:r>
      <w:r w:rsidR="000B5126">
        <w:rPr>
          <w:rFonts w:hint="eastAsia"/>
        </w:rPr>
        <w:t>요구</w:t>
      </w:r>
      <w:r>
        <w:rPr>
          <w:rFonts w:hint="eastAsia"/>
        </w:rPr>
        <w:t>하</w:t>
      </w:r>
      <w:r w:rsidR="00D96097">
        <w:rPr>
          <w:rFonts w:hint="eastAsia"/>
        </w:rPr>
        <w:t>지 않는</w:t>
      </w:r>
      <w:r>
        <w:rPr>
          <w:rFonts w:hint="eastAsia"/>
        </w:rPr>
        <w:t xml:space="preserve"> 방어 방식으로 결정한다.</w:t>
      </w:r>
    </w:p>
    <w:p w14:paraId="5B71D8DA" w14:textId="77A5973F" w:rsidR="00FD5D5D" w:rsidRDefault="00FD5D5D" w:rsidP="00E324CA">
      <w:pPr>
        <w:pStyle w:val="a4"/>
        <w:numPr>
          <w:ilvl w:val="0"/>
          <w:numId w:val="5"/>
        </w:numPr>
        <w:ind w:left="499" w:hanging="442"/>
      </w:pPr>
      <w:r>
        <w:rPr>
          <w:rFonts w:hint="eastAsia"/>
        </w:rPr>
        <w:t xml:space="preserve">이상의 모든 </w:t>
      </w:r>
      <w:r w:rsidR="00776035">
        <w:rPr>
          <w:rFonts w:hint="eastAsia"/>
        </w:rPr>
        <w:t>내용에 해당하지 않는다</w:t>
      </w:r>
      <w:r>
        <w:rPr>
          <w:rFonts w:hint="eastAsia"/>
        </w:rPr>
        <w:t>면 가장 마지막에 입력된 입력 액션을 요구하는 방어 방식으로 결정한다.</w:t>
      </w:r>
    </w:p>
    <w:p w14:paraId="5D360CCE" w14:textId="77777777" w:rsidR="00E324CA" w:rsidRPr="00AB70FF" w:rsidRDefault="00E324CA" w:rsidP="00AB70FF">
      <w:pPr>
        <w:pStyle w:val="a4"/>
        <w:rPr>
          <w:rFonts w:hint="eastAsia"/>
        </w:rPr>
      </w:pPr>
    </w:p>
    <w:p w14:paraId="0FD893D9" w14:textId="1DE84083" w:rsidR="00AB70FF" w:rsidRDefault="00AB70FF" w:rsidP="00AB70FF">
      <w:pPr>
        <w:pStyle w:val="2"/>
      </w:pPr>
      <w:bookmarkStart w:id="21" w:name="_Toc218276918"/>
      <w:r>
        <w:rPr>
          <w:rFonts w:hint="eastAsia"/>
        </w:rPr>
        <w:t>자동 방어</w:t>
      </w:r>
      <w:bookmarkEnd w:id="21"/>
    </w:p>
    <w:p w14:paraId="0629CC92" w14:textId="2EBE2791" w:rsidR="00AB70FF" w:rsidRDefault="00AB70FF" w:rsidP="00AB70FF">
      <w:pPr>
        <w:pStyle w:val="a4"/>
      </w:pPr>
      <w:r w:rsidRPr="00F25DBE">
        <w:rPr>
          <w:rFonts w:hint="eastAsia"/>
          <w:b/>
          <w:bCs/>
          <w:sz w:val="22"/>
          <w:szCs w:val="24"/>
        </w:rPr>
        <w:t>자동 방어</w:t>
      </w:r>
      <w:r>
        <w:rPr>
          <w:rFonts w:hint="eastAsia"/>
        </w:rPr>
        <w:t xml:space="preserve">는 플레이어가 </w:t>
      </w:r>
      <w:r w:rsidR="00B84398" w:rsidRPr="00B84398">
        <w:rPr>
          <w:rFonts w:hint="eastAsia"/>
          <w:b/>
          <w:bCs/>
          <w:sz w:val="22"/>
          <w:szCs w:val="24"/>
        </w:rPr>
        <w:t xml:space="preserve">자동 방어 </w:t>
      </w:r>
      <w:r w:rsidRPr="00B84398">
        <w:rPr>
          <w:rFonts w:hint="eastAsia"/>
          <w:b/>
          <w:bCs/>
          <w:sz w:val="22"/>
          <w:szCs w:val="24"/>
        </w:rPr>
        <w:t>슬롯</w:t>
      </w:r>
      <w:r>
        <w:rPr>
          <w:rFonts w:hint="eastAsia"/>
        </w:rPr>
        <w:t>으로 방어 방식을 등록해두면 자동으로 사용되는 방어 방식이다.</w:t>
      </w:r>
    </w:p>
    <w:p w14:paraId="10A98D4F" w14:textId="06124691" w:rsidR="00AB70FF" w:rsidRDefault="00AB70FF" w:rsidP="00AB70FF">
      <w:pPr>
        <w:pStyle w:val="a4"/>
      </w:pPr>
      <w:r>
        <w:rPr>
          <w:rFonts w:hint="eastAsia"/>
        </w:rPr>
        <w:t>피격 판정에 닿았을 때, 키 입력을 제외한 작동 조건을 충족하면 자동 방어가 사용된다.</w:t>
      </w:r>
    </w:p>
    <w:p w14:paraId="341D8339" w14:textId="77777777" w:rsidR="00AB70FF" w:rsidRDefault="00AB70FF" w:rsidP="00AB70FF">
      <w:pPr>
        <w:pStyle w:val="a4"/>
      </w:pPr>
    </w:p>
    <w:p w14:paraId="4320D630" w14:textId="6E37891F" w:rsidR="00AB70FF" w:rsidRDefault="00AB70FF" w:rsidP="00AB70FF">
      <w:pPr>
        <w:pStyle w:val="a4"/>
      </w:pPr>
      <w:r>
        <w:rPr>
          <w:rFonts w:hint="eastAsia"/>
        </w:rPr>
        <w:t>자동 방어에는 자동 방어 슬롯이 1개 존재한다.</w:t>
      </w:r>
    </w:p>
    <w:p w14:paraId="504F22C5" w14:textId="271AEF23" w:rsidR="00AB70FF" w:rsidRDefault="00AB70FF" w:rsidP="00AB70FF">
      <w:pPr>
        <w:pStyle w:val="a4"/>
      </w:pPr>
      <w:r>
        <w:rPr>
          <w:rFonts w:hint="eastAsia"/>
        </w:rPr>
        <w:t>자동 방어 슬롯에는 1개당 하나의 방어 방식만 등록할 수 있다.</w:t>
      </w:r>
    </w:p>
    <w:p w14:paraId="06350C93" w14:textId="77777777" w:rsidR="00AB70FF" w:rsidRPr="00AB70FF" w:rsidRDefault="00AB70FF" w:rsidP="00AB70FF">
      <w:pPr>
        <w:pStyle w:val="a4"/>
      </w:pPr>
    </w:p>
    <w:p w14:paraId="71860515" w14:textId="77777777" w:rsidR="001C258B" w:rsidRDefault="001C258B">
      <w:pPr>
        <w:rPr>
          <w:b/>
          <w:sz w:val="40"/>
        </w:rPr>
      </w:pPr>
      <w:r>
        <w:br w:type="page"/>
      </w:r>
    </w:p>
    <w:p w14:paraId="36601E68" w14:textId="3B4DD12A" w:rsidR="00F06937" w:rsidRDefault="00F06937" w:rsidP="001C258B">
      <w:pPr>
        <w:pStyle w:val="1"/>
      </w:pPr>
      <w:bookmarkStart w:id="22" w:name="_Toc218276919"/>
      <w:r>
        <w:rPr>
          <w:rFonts w:hint="eastAsia"/>
        </w:rPr>
        <w:lastRenderedPageBreak/>
        <w:t>작동 효과</w:t>
      </w:r>
      <w:bookmarkEnd w:id="22"/>
    </w:p>
    <w:p w14:paraId="341CC901" w14:textId="4B0D056E" w:rsidR="00F06937" w:rsidRDefault="002E5B93" w:rsidP="00F06937">
      <w:pPr>
        <w:pStyle w:val="a4"/>
      </w:pPr>
      <w:r>
        <w:rPr>
          <w:rFonts w:hint="eastAsia"/>
        </w:rPr>
        <w:t>방어 사용시 플레이어에게 제공되는 효과에 대해서 설명하는 단락이다.</w:t>
      </w:r>
    </w:p>
    <w:p w14:paraId="05DFB435" w14:textId="77777777" w:rsidR="002E5B93" w:rsidRDefault="002E5B93" w:rsidP="00F06937">
      <w:pPr>
        <w:pStyle w:val="a4"/>
      </w:pPr>
    </w:p>
    <w:p w14:paraId="5B157679" w14:textId="0626D3F6" w:rsidR="00A41C82" w:rsidRDefault="00A41C82" w:rsidP="00F06937">
      <w:pPr>
        <w:pStyle w:val="a4"/>
      </w:pPr>
      <w:r>
        <w:rPr>
          <w:rFonts w:hint="eastAsia"/>
        </w:rPr>
        <w:t xml:space="preserve">방어는 </w:t>
      </w:r>
      <w:r w:rsidR="00E14A5D">
        <w:rPr>
          <w:rFonts w:hint="eastAsia"/>
        </w:rPr>
        <w:t>공격 판정에 피격되는 것을 방지하고 여러 긍정적인 효과를 플레이어 캐릭터에게 부여한다.</w:t>
      </w:r>
    </w:p>
    <w:p w14:paraId="3FB3A56B" w14:textId="23D3E944" w:rsidR="00E14A5D" w:rsidRDefault="00E14A5D" w:rsidP="00F06937">
      <w:pPr>
        <w:pStyle w:val="a4"/>
      </w:pPr>
      <w:r>
        <w:rPr>
          <w:rFonts w:hint="eastAsia"/>
        </w:rPr>
        <w:t xml:space="preserve">방어의 작동효과는 </w:t>
      </w:r>
      <w:r w:rsidRPr="00E14A5D">
        <w:rPr>
          <w:rFonts w:hint="eastAsia"/>
          <w:b/>
          <w:bCs/>
          <w:sz w:val="22"/>
          <w:szCs w:val="24"/>
        </w:rPr>
        <w:t>기본 효과와 개별 효과</w:t>
      </w:r>
      <w:r>
        <w:rPr>
          <w:rFonts w:hint="eastAsia"/>
        </w:rPr>
        <w:t>로 나눌 수 있다.</w:t>
      </w:r>
    </w:p>
    <w:p w14:paraId="7AF85E93" w14:textId="77777777" w:rsidR="00E14A5D" w:rsidRDefault="00E14A5D" w:rsidP="00F06937">
      <w:pPr>
        <w:pStyle w:val="a4"/>
      </w:pPr>
    </w:p>
    <w:p w14:paraId="456C86D2" w14:textId="77777777" w:rsidR="00E14A5D" w:rsidRDefault="00E14A5D" w:rsidP="00F06937">
      <w:pPr>
        <w:pStyle w:val="a4"/>
      </w:pPr>
    </w:p>
    <w:p w14:paraId="28F3A9BD" w14:textId="58D65872" w:rsidR="00E14A5D" w:rsidRPr="002E5B93" w:rsidRDefault="00E14A5D" w:rsidP="00E14A5D">
      <w:pPr>
        <w:pStyle w:val="2"/>
      </w:pPr>
      <w:bookmarkStart w:id="23" w:name="_Toc218276920"/>
      <w:r>
        <w:rPr>
          <w:rFonts w:hint="eastAsia"/>
        </w:rPr>
        <w:t>기본 효과</w:t>
      </w:r>
      <w:bookmarkEnd w:id="23"/>
    </w:p>
    <w:p w14:paraId="0FC2BF8D" w14:textId="1B3414C3" w:rsidR="002E5B93" w:rsidRDefault="00E14A5D" w:rsidP="00F06937">
      <w:pPr>
        <w:pStyle w:val="a4"/>
      </w:pPr>
      <w:r>
        <w:rPr>
          <w:rFonts w:hint="eastAsia"/>
        </w:rPr>
        <w:t>방어에서 기본 효과란 피격 판정에 닿았을 때 피격당하지 않는 것을 의미한다.</w:t>
      </w:r>
    </w:p>
    <w:p w14:paraId="6721F05A" w14:textId="57EB4611" w:rsidR="0006525C" w:rsidRDefault="00E14A5D" w:rsidP="00F06937">
      <w:pPr>
        <w:pStyle w:val="a4"/>
      </w:pPr>
      <w:r>
        <w:rPr>
          <w:rFonts w:hint="eastAsia"/>
        </w:rPr>
        <w:t>모든 방어</w:t>
      </w:r>
      <w:r w:rsidR="008F35D8">
        <w:rPr>
          <w:rFonts w:hint="eastAsia"/>
        </w:rPr>
        <w:t xml:space="preserve"> 방식은 </w:t>
      </w:r>
      <w:r>
        <w:rPr>
          <w:rFonts w:hint="eastAsia"/>
        </w:rPr>
        <w:t>작동시 피격을 막으며 플레이어 캐릭터가 입을 피해를 차단한다.</w:t>
      </w:r>
    </w:p>
    <w:p w14:paraId="76F268EB" w14:textId="77777777" w:rsidR="0006525C" w:rsidRDefault="0006525C" w:rsidP="00F06937">
      <w:pPr>
        <w:pStyle w:val="a4"/>
      </w:pPr>
    </w:p>
    <w:p w14:paraId="3AD6CE6A" w14:textId="035AC8EC" w:rsidR="00E14A5D" w:rsidRDefault="00E14A5D" w:rsidP="00E14A5D">
      <w:pPr>
        <w:pStyle w:val="2"/>
      </w:pPr>
      <w:bookmarkStart w:id="24" w:name="_Toc218276921"/>
      <w:r>
        <w:rPr>
          <w:rFonts w:hint="eastAsia"/>
        </w:rPr>
        <w:t>개별 효과</w:t>
      </w:r>
      <w:bookmarkEnd w:id="24"/>
    </w:p>
    <w:p w14:paraId="5458D2F6" w14:textId="68F4C99B" w:rsidR="0006525C" w:rsidRDefault="0006525C" w:rsidP="0006525C">
      <w:pPr>
        <w:pStyle w:val="a4"/>
      </w:pPr>
      <w:r>
        <w:rPr>
          <w:rFonts w:hint="eastAsia"/>
        </w:rPr>
        <w:t>방어에서 개별 효과란 방어</w:t>
      </w:r>
      <w:r w:rsidR="008F35D8">
        <w:rPr>
          <w:rFonts w:hint="eastAsia"/>
        </w:rPr>
        <w:t xml:space="preserve"> 방식</w:t>
      </w:r>
      <w:r>
        <w:rPr>
          <w:rFonts w:hint="eastAsia"/>
        </w:rPr>
        <w:t xml:space="preserve"> 개별로 존재하는 사용시 효과를 의미한다.</w:t>
      </w:r>
    </w:p>
    <w:p w14:paraId="301BA404" w14:textId="2F840558" w:rsidR="001E58F8" w:rsidRDefault="00FB74AC" w:rsidP="0006525C">
      <w:pPr>
        <w:pStyle w:val="a4"/>
      </w:pPr>
      <w:r>
        <w:rPr>
          <w:rFonts w:hint="eastAsia"/>
        </w:rPr>
        <w:t>개별 효과</w:t>
      </w:r>
      <w:r w:rsidR="001E58F8">
        <w:rPr>
          <w:rFonts w:hint="eastAsia"/>
        </w:rPr>
        <w:t xml:space="preserve">는 </w:t>
      </w:r>
      <w:r w:rsidR="001E58F8" w:rsidRPr="00CA3E8A">
        <w:rPr>
          <w:rFonts w:hint="eastAsia"/>
          <w:b/>
          <w:bCs/>
          <w:sz w:val="22"/>
          <w:szCs w:val="24"/>
        </w:rPr>
        <w:t>능력치 수치값 변경, 이동 효과, 반격 데미지</w:t>
      </w:r>
      <w:r w:rsidR="00CA3E8A" w:rsidRPr="00CA3E8A">
        <w:rPr>
          <w:rFonts w:hint="eastAsia"/>
        </w:rPr>
        <w:t xml:space="preserve"> </w:t>
      </w:r>
      <w:r w:rsidR="001E58F8">
        <w:rPr>
          <w:rFonts w:hint="eastAsia"/>
        </w:rPr>
        <w:t>등 방어마다 다른 효과가 구현된다.</w:t>
      </w:r>
    </w:p>
    <w:p w14:paraId="08A02824" w14:textId="77777777" w:rsidR="00FB74AC" w:rsidRPr="001E58F8" w:rsidRDefault="00FB74AC" w:rsidP="0006525C">
      <w:pPr>
        <w:pStyle w:val="a4"/>
      </w:pPr>
    </w:p>
    <w:p w14:paraId="0D53DB18" w14:textId="6508D5CC" w:rsidR="00F06937" w:rsidRDefault="00F06937" w:rsidP="00F06937">
      <w:pPr>
        <w:pStyle w:val="a4"/>
      </w:pPr>
      <w:r>
        <w:br w:type="page"/>
      </w:r>
    </w:p>
    <w:p w14:paraId="38094A5A" w14:textId="400C63DE" w:rsidR="001C258B" w:rsidRDefault="001C258B" w:rsidP="001C258B">
      <w:pPr>
        <w:pStyle w:val="1"/>
      </w:pPr>
      <w:bookmarkStart w:id="25" w:name="_Toc218276922"/>
      <w:r>
        <w:rPr>
          <w:rFonts w:hint="eastAsia"/>
        </w:rPr>
        <w:lastRenderedPageBreak/>
        <w:t>테이블</w:t>
      </w:r>
      <w:bookmarkEnd w:id="25"/>
    </w:p>
    <w:p w14:paraId="6DB9ED8F" w14:textId="77971A27" w:rsidR="001C258B" w:rsidRDefault="007D6CF1" w:rsidP="00B20FEA">
      <w:pPr>
        <w:pStyle w:val="a4"/>
      </w:pPr>
      <w:r>
        <w:rPr>
          <w:rFonts w:hint="eastAsia"/>
        </w:rPr>
        <w:t>방어 시스템과 연관된 테이블을 정의하는 단락이다.</w:t>
      </w:r>
    </w:p>
    <w:p w14:paraId="15DBFBA4" w14:textId="77777777" w:rsidR="007D6CF1" w:rsidRDefault="007D6CF1" w:rsidP="00B20FEA">
      <w:pPr>
        <w:pStyle w:val="a4"/>
      </w:pPr>
    </w:p>
    <w:p w14:paraId="5AC29F5F" w14:textId="4AB5638C" w:rsidR="007D6CF1" w:rsidRDefault="007D6CF1" w:rsidP="007D6CF1">
      <w:pPr>
        <w:pStyle w:val="2"/>
      </w:pPr>
      <w:bookmarkStart w:id="26" w:name="_Toc218276923"/>
      <w:r>
        <w:rPr>
          <w:rFonts w:hint="eastAsia"/>
        </w:rPr>
        <w:t xml:space="preserve">방어 </w:t>
      </w:r>
      <w:r w:rsidR="007643ED">
        <w:rPr>
          <w:rFonts w:hint="eastAsia"/>
        </w:rPr>
        <w:t>데이터</w:t>
      </w:r>
      <w:r>
        <w:rPr>
          <w:rFonts w:hint="eastAsia"/>
        </w:rPr>
        <w:t xml:space="preserve"> 테이블</w:t>
      </w:r>
      <w:bookmarkEnd w:id="26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7D6CF1" w14:paraId="4ECAADDD" w14:textId="77777777" w:rsidTr="00AD6EF9">
        <w:tc>
          <w:tcPr>
            <w:tcW w:w="2020" w:type="dxa"/>
          </w:tcPr>
          <w:p w14:paraId="6DBC408D" w14:textId="77777777" w:rsidR="007D6CF1" w:rsidRPr="00E6519E" w:rsidRDefault="007D6CF1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6A05555C" w14:textId="77777777" w:rsidR="007D6CF1" w:rsidRPr="00E6519E" w:rsidRDefault="007D6CF1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69A8993D" w14:textId="77777777" w:rsidR="007D6CF1" w:rsidRPr="00E6519E" w:rsidRDefault="007D6CF1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040BABCE" w14:textId="77777777" w:rsidR="007D6CF1" w:rsidRDefault="007D6CF1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D85051" w14:paraId="7B38D65E" w14:textId="77777777" w:rsidTr="00AD6EF9">
        <w:tc>
          <w:tcPr>
            <w:tcW w:w="2020" w:type="dxa"/>
          </w:tcPr>
          <w:p w14:paraId="507CE1AF" w14:textId="10752FB9" w:rsidR="00D85051" w:rsidRDefault="00D85051" w:rsidP="00D85051">
            <w:pPr>
              <w:pStyle w:val="a4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509" w:type="dxa"/>
          </w:tcPr>
          <w:p w14:paraId="61EACDB7" w14:textId="72ECE80A" w:rsidR="00D85051" w:rsidRDefault="00D85051" w:rsidP="00D85051">
            <w:pPr>
              <w:pStyle w:val="a4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2004" w:type="dxa"/>
          </w:tcPr>
          <w:p w14:paraId="07E2C8D7" w14:textId="77777777" w:rsidR="00D85051" w:rsidRPr="007A6773" w:rsidRDefault="00D85051" w:rsidP="00D8505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223F8E0A" w14:textId="77777777" w:rsidR="00D85051" w:rsidRDefault="00D85051" w:rsidP="00D8505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D6CF1" w14:paraId="03A746A6" w14:textId="77777777" w:rsidTr="00AD6EF9">
        <w:tc>
          <w:tcPr>
            <w:tcW w:w="2020" w:type="dxa"/>
          </w:tcPr>
          <w:p w14:paraId="4E84D1F4" w14:textId="61206233" w:rsidR="007D6CF1" w:rsidRDefault="007D6CF1" w:rsidP="009B3B21">
            <w:pPr>
              <w:pStyle w:val="a4"/>
            </w:pPr>
            <w:r>
              <w:rPr>
                <w:rFonts w:hint="eastAsia"/>
              </w:rPr>
              <w:t>입력 액션</w:t>
            </w:r>
          </w:p>
        </w:tc>
        <w:tc>
          <w:tcPr>
            <w:tcW w:w="4509" w:type="dxa"/>
          </w:tcPr>
          <w:p w14:paraId="58775694" w14:textId="1ECB2C18" w:rsidR="007D6CF1" w:rsidRDefault="00AD6EF9" w:rsidP="009B3B21">
            <w:pPr>
              <w:pStyle w:val="a4"/>
            </w:pPr>
            <w:r>
              <w:rPr>
                <w:rFonts w:hint="eastAsia"/>
              </w:rPr>
              <w:t>방어</w:t>
            </w:r>
            <w:r w:rsidR="00C23FCB">
              <w:rPr>
                <w:rFonts w:hint="eastAsia"/>
              </w:rPr>
              <w:t xml:space="preserve"> 방식을</w:t>
            </w:r>
            <w:r>
              <w:rPr>
                <w:rFonts w:hint="eastAsia"/>
              </w:rPr>
              <w:t xml:space="preserve"> 사용하기 위한 키 입력 액션 정보</w:t>
            </w:r>
          </w:p>
        </w:tc>
        <w:tc>
          <w:tcPr>
            <w:tcW w:w="2004" w:type="dxa"/>
          </w:tcPr>
          <w:p w14:paraId="75415CE8" w14:textId="364C90B5" w:rsidR="007D6CF1" w:rsidRDefault="007D6CF1" w:rsidP="009B3B21">
            <w:pPr>
              <w:pStyle w:val="a4"/>
            </w:pPr>
            <w:r>
              <w:rPr>
                <w:rFonts w:hint="eastAsia"/>
              </w:rPr>
              <w:t>Class&lt;InputAction&gt;</w:t>
            </w:r>
          </w:p>
        </w:tc>
        <w:tc>
          <w:tcPr>
            <w:tcW w:w="1923" w:type="dxa"/>
          </w:tcPr>
          <w:p w14:paraId="679614C2" w14:textId="3481E145" w:rsidR="007D6CF1" w:rsidRDefault="00AD6EF9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250A15" w14:paraId="3CEA9C0C" w14:textId="77777777" w:rsidTr="00AD6EF9">
        <w:tc>
          <w:tcPr>
            <w:tcW w:w="2020" w:type="dxa"/>
          </w:tcPr>
          <w:p w14:paraId="3FAA3955" w14:textId="6DBDC7B0" w:rsidR="00250A15" w:rsidRDefault="00250A15" w:rsidP="009B3B21">
            <w:pPr>
              <w:pStyle w:val="a4"/>
            </w:pPr>
            <w:r>
              <w:rPr>
                <w:rFonts w:hint="eastAsia"/>
              </w:rPr>
              <w:t>기본 획득 상태</w:t>
            </w:r>
          </w:p>
        </w:tc>
        <w:tc>
          <w:tcPr>
            <w:tcW w:w="4509" w:type="dxa"/>
          </w:tcPr>
          <w:p w14:paraId="29B23D50" w14:textId="77777777" w:rsidR="00250A15" w:rsidRDefault="00C23FCB" w:rsidP="009B3B21">
            <w:pPr>
              <w:pStyle w:val="a4"/>
            </w:pPr>
            <w:r>
              <w:rPr>
                <w:rFonts w:hint="eastAsia"/>
              </w:rPr>
              <w:t>방어 방식의 초기 획득 상태 정보.</w:t>
            </w:r>
          </w:p>
          <w:p w14:paraId="006642A8" w14:textId="27B2A1C0" w:rsidR="00C23FCB" w:rsidRDefault="00C23FCB" w:rsidP="009B3B21">
            <w:pPr>
              <w:pStyle w:val="a4"/>
            </w:pPr>
            <w:r>
              <w:rPr>
                <w:rFonts w:hint="eastAsia"/>
              </w:rPr>
              <w:t>True이면 획득, False이면 미획득.</w:t>
            </w:r>
          </w:p>
        </w:tc>
        <w:tc>
          <w:tcPr>
            <w:tcW w:w="2004" w:type="dxa"/>
          </w:tcPr>
          <w:p w14:paraId="6E17D329" w14:textId="243A99DA" w:rsidR="00250A15" w:rsidRDefault="00C23FCB" w:rsidP="009B3B21">
            <w:pPr>
              <w:pStyle w:val="a4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3" w:type="dxa"/>
          </w:tcPr>
          <w:p w14:paraId="230CCB93" w14:textId="428A8DA1" w:rsidR="00250A15" w:rsidRDefault="00250A15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7643ED" w14:paraId="466D7625" w14:textId="77777777" w:rsidTr="00AD6EF9">
        <w:tc>
          <w:tcPr>
            <w:tcW w:w="2020" w:type="dxa"/>
          </w:tcPr>
          <w:p w14:paraId="15961DBE" w14:textId="44A3DADA" w:rsidR="007643ED" w:rsidRDefault="00250A15" w:rsidP="009B3B21">
            <w:pPr>
              <w:pStyle w:val="a4"/>
            </w:pPr>
            <w:r>
              <w:rPr>
                <w:rFonts w:hint="eastAsia"/>
              </w:rPr>
              <w:t xml:space="preserve">획득 </w:t>
            </w:r>
            <w:r w:rsidR="00C23FCB">
              <w:rPr>
                <w:rFonts w:hint="eastAsia"/>
              </w:rPr>
              <w:t>경로</w:t>
            </w:r>
          </w:p>
        </w:tc>
        <w:tc>
          <w:tcPr>
            <w:tcW w:w="4509" w:type="dxa"/>
          </w:tcPr>
          <w:p w14:paraId="321F4EA0" w14:textId="2B5845B1" w:rsidR="007643ED" w:rsidRDefault="00C23FCB" w:rsidP="009B3B21">
            <w:pPr>
              <w:pStyle w:val="a4"/>
            </w:pPr>
            <w:r>
              <w:rPr>
                <w:rFonts w:hint="eastAsia"/>
              </w:rPr>
              <w:t>방어 방식의 획득 경로 정보.</w:t>
            </w:r>
          </w:p>
          <w:p w14:paraId="3AFFAF35" w14:textId="34D0585C" w:rsidR="00C23FCB" w:rsidRDefault="00C23FCB" w:rsidP="009B3B21">
            <w:pPr>
              <w:pStyle w:val="a4"/>
            </w:pPr>
            <w:r>
              <w:rPr>
                <w:rFonts w:hint="eastAsia"/>
              </w:rPr>
              <w:t xml:space="preserve">True이면 </w:t>
            </w:r>
            <w:r w:rsidR="000C63EC">
              <w:rPr>
                <w:rFonts w:hint="eastAsia"/>
              </w:rPr>
              <w:t>보상 획득, False이면 스킬 획득.</w:t>
            </w:r>
          </w:p>
        </w:tc>
        <w:tc>
          <w:tcPr>
            <w:tcW w:w="2004" w:type="dxa"/>
          </w:tcPr>
          <w:p w14:paraId="7DF14C08" w14:textId="16546B67" w:rsidR="007643ED" w:rsidRDefault="000C63EC" w:rsidP="009B3B21">
            <w:pPr>
              <w:pStyle w:val="a4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3" w:type="dxa"/>
          </w:tcPr>
          <w:p w14:paraId="2CFECF8F" w14:textId="647AD7FE" w:rsidR="007643ED" w:rsidRDefault="00250A15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F5781F" w14:paraId="4705A305" w14:textId="77777777" w:rsidTr="00AD6EF9">
        <w:tc>
          <w:tcPr>
            <w:tcW w:w="2020" w:type="dxa"/>
          </w:tcPr>
          <w:p w14:paraId="2F870AE0" w14:textId="2DD52F42" w:rsidR="00F5781F" w:rsidRDefault="00F5781F" w:rsidP="009B3B21">
            <w:pPr>
              <w:pStyle w:val="a4"/>
            </w:pPr>
            <w:r>
              <w:rPr>
                <w:rFonts w:hint="eastAsia"/>
              </w:rPr>
              <w:t>선행 방어 방식</w:t>
            </w:r>
          </w:p>
        </w:tc>
        <w:tc>
          <w:tcPr>
            <w:tcW w:w="4509" w:type="dxa"/>
          </w:tcPr>
          <w:p w14:paraId="6AB90651" w14:textId="30EB0511" w:rsidR="00F5781F" w:rsidRDefault="000C63EC" w:rsidP="009B3B21">
            <w:pPr>
              <w:pStyle w:val="a4"/>
            </w:pPr>
            <w:r>
              <w:rPr>
                <w:rFonts w:hint="eastAsia"/>
              </w:rPr>
              <w:t>스킬 획득에 필요한 선행 방어 방식의 id 정보</w:t>
            </w:r>
          </w:p>
        </w:tc>
        <w:tc>
          <w:tcPr>
            <w:tcW w:w="2004" w:type="dxa"/>
          </w:tcPr>
          <w:p w14:paraId="5734548D" w14:textId="33111C63" w:rsidR="00F5781F" w:rsidRDefault="000C63EC" w:rsidP="009B3B2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0D9C7A1F" w14:textId="6D0181A6" w:rsidR="00F5781F" w:rsidRDefault="00250A15" w:rsidP="009B3B21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</w:tbl>
    <w:p w14:paraId="7B9BBE92" w14:textId="7260E2DB" w:rsidR="00D657E1" w:rsidRDefault="00D657E1" w:rsidP="00D657E1">
      <w:pPr>
        <w:pStyle w:val="a4"/>
      </w:pPr>
      <w:r>
        <w:rPr>
          <w:rFonts w:hint="eastAsia"/>
        </w:rPr>
        <w:t>방어 시스템의 방어</w:t>
      </w:r>
      <w:r w:rsidR="007643ED">
        <w:rPr>
          <w:rFonts w:hint="eastAsia"/>
        </w:rPr>
        <w:t xml:space="preserve"> 데이터</w:t>
      </w:r>
      <w:r>
        <w:rPr>
          <w:rFonts w:hint="eastAsia"/>
        </w:rPr>
        <w:t xml:space="preserve"> 테이블 도메인이다.</w:t>
      </w:r>
    </w:p>
    <w:p w14:paraId="4AC32557" w14:textId="77777777" w:rsidR="007D6CF1" w:rsidRPr="00D657E1" w:rsidRDefault="007D6CF1" w:rsidP="007D6CF1">
      <w:pPr>
        <w:pStyle w:val="a4"/>
      </w:pPr>
    </w:p>
    <w:p w14:paraId="71510EB6" w14:textId="77777777" w:rsidR="00250DA3" w:rsidRDefault="00250DA3" w:rsidP="00250DA3">
      <w:pPr>
        <w:pStyle w:val="2"/>
      </w:pPr>
      <w:bookmarkStart w:id="27" w:name="_Toc218276924"/>
      <w:r>
        <w:rPr>
          <w:rFonts w:hint="eastAsia"/>
        </w:rPr>
        <w:t>방어 스트링 테이블</w:t>
      </w:r>
      <w:bookmarkEnd w:id="2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250DA3" w14:paraId="723AAC1F" w14:textId="77777777" w:rsidTr="00672D72">
        <w:tc>
          <w:tcPr>
            <w:tcW w:w="2020" w:type="dxa"/>
          </w:tcPr>
          <w:p w14:paraId="279C75CB" w14:textId="77777777" w:rsidR="00250DA3" w:rsidRPr="00E6519E" w:rsidRDefault="00250DA3" w:rsidP="00672D7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385FC670" w14:textId="77777777" w:rsidR="00250DA3" w:rsidRPr="00E6519E" w:rsidRDefault="00250DA3" w:rsidP="00672D7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4D4C7A6C" w14:textId="77777777" w:rsidR="00250DA3" w:rsidRPr="00E6519E" w:rsidRDefault="00250DA3" w:rsidP="00672D7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0A0162DF" w14:textId="77777777" w:rsidR="00250DA3" w:rsidRDefault="00250DA3" w:rsidP="00672D7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250DA3" w14:paraId="388DBD5E" w14:textId="77777777" w:rsidTr="00672D72">
        <w:tc>
          <w:tcPr>
            <w:tcW w:w="2020" w:type="dxa"/>
          </w:tcPr>
          <w:p w14:paraId="4FEA1A6C" w14:textId="77777777" w:rsidR="00250DA3" w:rsidRDefault="00250DA3" w:rsidP="00672D72">
            <w:pPr>
              <w:pStyle w:val="a4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509" w:type="dxa"/>
          </w:tcPr>
          <w:p w14:paraId="63047022" w14:textId="77777777" w:rsidR="00250DA3" w:rsidRDefault="00250DA3" w:rsidP="00672D72">
            <w:pPr>
              <w:pStyle w:val="a4"/>
            </w:pPr>
            <w:r>
              <w:rPr>
                <w:rFonts w:hint="eastAsia"/>
              </w:rPr>
              <w:t>방어 방식을 구분하는 Id 정보</w:t>
            </w:r>
          </w:p>
        </w:tc>
        <w:tc>
          <w:tcPr>
            <w:tcW w:w="2004" w:type="dxa"/>
          </w:tcPr>
          <w:p w14:paraId="3C4EAC75" w14:textId="77777777" w:rsidR="00250DA3" w:rsidRPr="007A6773" w:rsidRDefault="00250DA3" w:rsidP="00672D72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313AD1C2" w14:textId="77777777" w:rsidR="00250DA3" w:rsidRDefault="00250DA3" w:rsidP="00672D72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30CE8" w14:paraId="6900BA59" w14:textId="77777777" w:rsidTr="0029026F">
        <w:tc>
          <w:tcPr>
            <w:tcW w:w="2020" w:type="dxa"/>
          </w:tcPr>
          <w:p w14:paraId="45BEAD62" w14:textId="3BD25880" w:rsidR="00130CE8" w:rsidRDefault="00130CE8" w:rsidP="00130CE8">
            <w:pPr>
              <w:pStyle w:val="a4"/>
            </w:pPr>
            <w:r>
              <w:rPr>
                <w:rFonts w:hint="eastAsia"/>
              </w:rPr>
              <w:t>방어 방식 명칭</w:t>
            </w:r>
          </w:p>
        </w:tc>
        <w:tc>
          <w:tcPr>
            <w:tcW w:w="4509" w:type="dxa"/>
            <w:vAlign w:val="bottom"/>
          </w:tcPr>
          <w:p w14:paraId="3F0E6656" w14:textId="68D46B7F" w:rsidR="00130CE8" w:rsidRPr="00250DA3" w:rsidRDefault="00130CE8" w:rsidP="00130CE8">
            <w:pPr>
              <w:pStyle w:val="a4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방식의 이름 정보</w:t>
            </w:r>
          </w:p>
        </w:tc>
        <w:tc>
          <w:tcPr>
            <w:tcW w:w="2004" w:type="dxa"/>
          </w:tcPr>
          <w:p w14:paraId="2678D400" w14:textId="327FA177" w:rsidR="00130CE8" w:rsidRDefault="00130CE8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469C6EA" w14:textId="65622C11" w:rsidR="00130CE8" w:rsidRDefault="00130CE8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DA5A72" w14:paraId="2F7620EB" w14:textId="77777777" w:rsidTr="0029026F">
        <w:tc>
          <w:tcPr>
            <w:tcW w:w="2020" w:type="dxa"/>
          </w:tcPr>
          <w:p w14:paraId="710EA0D9" w14:textId="254D2644" w:rsidR="00DA5A72" w:rsidRDefault="00DA5A72" w:rsidP="00130CE8">
            <w:pPr>
              <w:pStyle w:val="a4"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509" w:type="dxa"/>
            <w:vAlign w:val="bottom"/>
          </w:tcPr>
          <w:p w14:paraId="593D8B42" w14:textId="40A55B80" w:rsidR="00DA5A72" w:rsidRPr="00250DA3" w:rsidRDefault="00DA5A72" w:rsidP="00130CE8">
            <w:pPr>
              <w:pStyle w:val="a4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방어 방식을 설명하는 시나리오 플레이버 텍스트 정보</w:t>
            </w:r>
          </w:p>
        </w:tc>
        <w:tc>
          <w:tcPr>
            <w:tcW w:w="2004" w:type="dxa"/>
          </w:tcPr>
          <w:p w14:paraId="29144882" w14:textId="543FE869" w:rsidR="00DA5A72" w:rsidRDefault="00DA5A72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A2E5B6D" w14:textId="7B53B856" w:rsidR="00DA5A72" w:rsidRDefault="00DA5A72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30CE8" w14:paraId="2D543BE5" w14:textId="77777777" w:rsidTr="0029026F">
        <w:tc>
          <w:tcPr>
            <w:tcW w:w="2020" w:type="dxa"/>
          </w:tcPr>
          <w:p w14:paraId="30A69A56" w14:textId="2C3071AD" w:rsidR="00130CE8" w:rsidRDefault="00130CE8" w:rsidP="00130CE8">
            <w:pPr>
              <w:pStyle w:val="a4"/>
            </w:pPr>
            <w:r>
              <w:rPr>
                <w:rFonts w:hint="eastAsia"/>
              </w:rPr>
              <w:t>방어 효과(간단)</w:t>
            </w:r>
          </w:p>
        </w:tc>
        <w:tc>
          <w:tcPr>
            <w:tcW w:w="4509" w:type="dxa"/>
            <w:vAlign w:val="bottom"/>
          </w:tcPr>
          <w:p w14:paraId="027BB142" w14:textId="16CA748A" w:rsidR="00130CE8" w:rsidRPr="00250DA3" w:rsidRDefault="00130CE8" w:rsidP="00130CE8">
            <w:pPr>
              <w:pStyle w:val="a4"/>
              <w:rPr>
                <w:szCs w:val="20"/>
              </w:rPr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간단히 설명하는 방어 방식의 효과 정보</w:t>
            </w:r>
          </w:p>
        </w:tc>
        <w:tc>
          <w:tcPr>
            <w:tcW w:w="2004" w:type="dxa"/>
          </w:tcPr>
          <w:p w14:paraId="5E4BE68C" w14:textId="52BBE3A8" w:rsidR="00130CE8" w:rsidRDefault="00130CE8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20D88432" w14:textId="58A2265A" w:rsidR="00130CE8" w:rsidRDefault="00130CE8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30CE8" w14:paraId="715ABC87" w14:textId="77777777" w:rsidTr="0029026F">
        <w:tc>
          <w:tcPr>
            <w:tcW w:w="2020" w:type="dxa"/>
          </w:tcPr>
          <w:p w14:paraId="3F4CF91E" w14:textId="12EADB6D" w:rsidR="00130CE8" w:rsidRDefault="00130CE8" w:rsidP="00130CE8">
            <w:pPr>
              <w:pStyle w:val="a4"/>
            </w:pPr>
            <w:r>
              <w:rPr>
                <w:rFonts w:hint="eastAsia"/>
              </w:rPr>
              <w:t>방어 효과(상세)</w:t>
            </w:r>
          </w:p>
        </w:tc>
        <w:tc>
          <w:tcPr>
            <w:tcW w:w="4509" w:type="dxa"/>
            <w:vAlign w:val="bottom"/>
          </w:tcPr>
          <w:p w14:paraId="06FDC965" w14:textId="1F8198B0" w:rsidR="00130CE8" w:rsidRPr="00250DA3" w:rsidRDefault="00130CE8" w:rsidP="00130CE8">
            <w:pPr>
              <w:pStyle w:val="a4"/>
              <w:rPr>
                <w:szCs w:val="20"/>
              </w:rPr>
            </w:pPr>
            <w:r w:rsidRPr="00250DA3">
              <w:rPr>
                <w:rFonts w:ascii="맑은 고딕" w:eastAsia="맑은 고딕" w:hAnsi="맑은 고딕" w:hint="eastAsia"/>
                <w:color w:val="000000"/>
                <w:szCs w:val="20"/>
              </w:rPr>
              <w:t>상세하게 설명하는 방어 방식의 효과 정보</w:t>
            </w:r>
          </w:p>
        </w:tc>
        <w:tc>
          <w:tcPr>
            <w:tcW w:w="2004" w:type="dxa"/>
          </w:tcPr>
          <w:p w14:paraId="5123E4D5" w14:textId="2BDAFEB6" w:rsidR="00130CE8" w:rsidRDefault="00130CE8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690EA19C" w14:textId="437B6484" w:rsidR="00130CE8" w:rsidRDefault="00130CE8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557249" w14:paraId="0046862F" w14:textId="77777777" w:rsidTr="00672D72">
        <w:tc>
          <w:tcPr>
            <w:tcW w:w="2020" w:type="dxa"/>
          </w:tcPr>
          <w:p w14:paraId="41520F18" w14:textId="19ED05E2" w:rsidR="00557249" w:rsidRDefault="00557249" w:rsidP="00130CE8">
            <w:pPr>
              <w:pStyle w:val="a4"/>
            </w:pPr>
            <w:r>
              <w:rPr>
                <w:rFonts w:hint="eastAsia"/>
              </w:rPr>
              <w:t>입력 키</w:t>
            </w:r>
          </w:p>
        </w:tc>
        <w:tc>
          <w:tcPr>
            <w:tcW w:w="4509" w:type="dxa"/>
          </w:tcPr>
          <w:p w14:paraId="0419EDF4" w14:textId="23D2A69D" w:rsidR="00557249" w:rsidRDefault="00557249" w:rsidP="00130CE8">
            <w:pPr>
              <w:pStyle w:val="a4"/>
            </w:pPr>
            <w:r>
              <w:rPr>
                <w:rFonts w:hint="eastAsia"/>
              </w:rPr>
              <w:t>방어 방식을 사용하기 위한 입력 액션 정보</w:t>
            </w:r>
          </w:p>
        </w:tc>
        <w:tc>
          <w:tcPr>
            <w:tcW w:w="2004" w:type="dxa"/>
          </w:tcPr>
          <w:p w14:paraId="71CA6222" w14:textId="7995D22F" w:rsidR="00557249" w:rsidRDefault="00557249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C23B0E7" w14:textId="4614B241" w:rsidR="00557249" w:rsidRDefault="00557249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30CE8" w14:paraId="41D6E86B" w14:textId="77777777" w:rsidTr="00672D72">
        <w:tc>
          <w:tcPr>
            <w:tcW w:w="2020" w:type="dxa"/>
          </w:tcPr>
          <w:p w14:paraId="6135E037" w14:textId="54ACC900" w:rsidR="00130CE8" w:rsidRDefault="00130CE8" w:rsidP="00130CE8">
            <w:pPr>
              <w:pStyle w:val="a4"/>
            </w:pPr>
            <w:r>
              <w:rPr>
                <w:rFonts w:hint="eastAsia"/>
              </w:rPr>
              <w:t>작동 조건</w:t>
            </w:r>
          </w:p>
        </w:tc>
        <w:tc>
          <w:tcPr>
            <w:tcW w:w="4509" w:type="dxa"/>
          </w:tcPr>
          <w:p w14:paraId="6AE785C1" w14:textId="61961BE6" w:rsidR="00130CE8" w:rsidRPr="00250DA3" w:rsidRDefault="00130CE8" w:rsidP="00130CE8">
            <w:pPr>
              <w:pStyle w:val="a4"/>
            </w:pPr>
            <w:r>
              <w:rPr>
                <w:rFonts w:hint="eastAsia"/>
              </w:rPr>
              <w:t>방어 방식의 작동 조건</w:t>
            </w:r>
          </w:p>
        </w:tc>
        <w:tc>
          <w:tcPr>
            <w:tcW w:w="2004" w:type="dxa"/>
          </w:tcPr>
          <w:p w14:paraId="4F032CE8" w14:textId="34938E20" w:rsidR="00130CE8" w:rsidRDefault="00130CE8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47DE9A6B" w14:textId="02A68FB5" w:rsidR="00130CE8" w:rsidRDefault="00130CE8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30CE8" w14:paraId="7E2D9F3F" w14:textId="77777777" w:rsidTr="00672D72">
        <w:tc>
          <w:tcPr>
            <w:tcW w:w="2020" w:type="dxa"/>
          </w:tcPr>
          <w:p w14:paraId="3E6714F8" w14:textId="316FD8FE" w:rsidR="00130CE8" w:rsidRDefault="00130CE8" w:rsidP="00130CE8">
            <w:pPr>
              <w:pStyle w:val="a4"/>
            </w:pPr>
            <w:r>
              <w:t>획득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4509" w:type="dxa"/>
          </w:tcPr>
          <w:p w14:paraId="139C31C2" w14:textId="18E741A3" w:rsidR="00130CE8" w:rsidRDefault="00130CE8" w:rsidP="00130CE8">
            <w:pPr>
              <w:pStyle w:val="a4"/>
            </w:pPr>
            <w:r>
              <w:rPr>
                <w:rFonts w:hint="eastAsia"/>
              </w:rPr>
              <w:t>방어 방식을 획득할 수 있는 방식 정보</w:t>
            </w:r>
          </w:p>
        </w:tc>
        <w:tc>
          <w:tcPr>
            <w:tcW w:w="2004" w:type="dxa"/>
          </w:tcPr>
          <w:p w14:paraId="6A2D93C6" w14:textId="08ECE0EC" w:rsidR="00130CE8" w:rsidRDefault="00130CE8" w:rsidP="00130CE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18B0AE3" w14:textId="4F9978AB" w:rsidR="00130CE8" w:rsidRDefault="00130CE8" w:rsidP="00130CE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4DAE5DD1" w14:textId="19C02FC1" w:rsidR="00250DA3" w:rsidRDefault="006750C2" w:rsidP="00250DA3">
      <w:pPr>
        <w:pStyle w:val="a4"/>
      </w:pPr>
      <w:r>
        <w:rPr>
          <w:rFonts w:hint="eastAsia"/>
        </w:rPr>
        <w:t>방어 시스템의 방어 스트링 테이블 도메인이다.</w:t>
      </w:r>
    </w:p>
    <w:p w14:paraId="355204F3" w14:textId="77777777" w:rsidR="00250DA3" w:rsidRPr="00ED4589" w:rsidRDefault="00250DA3" w:rsidP="00250DA3">
      <w:pPr>
        <w:pStyle w:val="a4"/>
      </w:pPr>
    </w:p>
    <w:p w14:paraId="01F231B8" w14:textId="72B77D6F" w:rsidR="007D6CF1" w:rsidRDefault="007D6CF1" w:rsidP="007D6CF1">
      <w:pPr>
        <w:pStyle w:val="2"/>
      </w:pPr>
      <w:bookmarkStart w:id="28" w:name="_Toc218276925"/>
      <w:r>
        <w:rPr>
          <w:rFonts w:hint="eastAsia"/>
        </w:rPr>
        <w:t>내부 조건 테이블</w:t>
      </w:r>
      <w:bookmarkEnd w:id="2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AD6EF9" w14:paraId="0875ECBF" w14:textId="77777777" w:rsidTr="009B3B21">
        <w:tc>
          <w:tcPr>
            <w:tcW w:w="2084" w:type="dxa"/>
          </w:tcPr>
          <w:p w14:paraId="7017A26C" w14:textId="77777777" w:rsidR="00AD6EF9" w:rsidRPr="00E6519E" w:rsidRDefault="00AD6EF9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bookmarkStart w:id="29" w:name="_Hlk218103573"/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55BF08C3" w14:textId="77777777" w:rsidR="00AD6EF9" w:rsidRPr="00E6519E" w:rsidRDefault="00AD6EF9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1CC000AD" w14:textId="77777777" w:rsidR="00AD6EF9" w:rsidRPr="00E6519E" w:rsidRDefault="00AD6EF9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0CE6AC8A" w14:textId="77777777" w:rsidR="00AD6EF9" w:rsidRDefault="00AD6EF9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D85051" w14:paraId="1DF17988" w14:textId="77777777" w:rsidTr="009B3B21">
        <w:tc>
          <w:tcPr>
            <w:tcW w:w="2084" w:type="dxa"/>
          </w:tcPr>
          <w:p w14:paraId="2F082139" w14:textId="53B0F9E8" w:rsidR="00D85051" w:rsidRDefault="00D85051" w:rsidP="00D85051">
            <w:pPr>
              <w:pStyle w:val="a4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672" w:type="dxa"/>
          </w:tcPr>
          <w:p w14:paraId="65EF4645" w14:textId="47702088" w:rsidR="00D85051" w:rsidRDefault="00D85051" w:rsidP="00D85051">
            <w:pPr>
              <w:pStyle w:val="a4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1744" w:type="dxa"/>
          </w:tcPr>
          <w:p w14:paraId="2767B89C" w14:textId="0E9C3469" w:rsidR="00D85051" w:rsidRPr="007A6773" w:rsidRDefault="00D85051" w:rsidP="00D8505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5121EF98" w14:textId="5F87BAE1" w:rsidR="00D85051" w:rsidRDefault="00D85051" w:rsidP="00D8505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D85051" w14:paraId="3D7D5EEF" w14:textId="77777777" w:rsidTr="009B3B21">
        <w:tc>
          <w:tcPr>
            <w:tcW w:w="2084" w:type="dxa"/>
          </w:tcPr>
          <w:p w14:paraId="53D00BAE" w14:textId="29FBAEC0" w:rsidR="00D85051" w:rsidRDefault="00D85051" w:rsidP="00D85051">
            <w:pPr>
              <w:pStyle w:val="a4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672" w:type="dxa"/>
          </w:tcPr>
          <w:p w14:paraId="6F5CF1AB" w14:textId="376BCE52" w:rsidR="00D85051" w:rsidRDefault="00D85051" w:rsidP="00D85051">
            <w:pPr>
              <w:pStyle w:val="a4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1744" w:type="dxa"/>
          </w:tcPr>
          <w:p w14:paraId="5BB016B2" w14:textId="3DD70013" w:rsidR="00D85051" w:rsidRDefault="00D85051" w:rsidP="00D8505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0D6381F5" w14:textId="7C2A9C09" w:rsidR="00D85051" w:rsidRDefault="00D85051" w:rsidP="00D8505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D85051" w14:paraId="20774398" w14:textId="77777777" w:rsidTr="009B3B21">
        <w:tc>
          <w:tcPr>
            <w:tcW w:w="2084" w:type="dxa"/>
          </w:tcPr>
          <w:p w14:paraId="0DAFC2E1" w14:textId="09B0FBE2" w:rsidR="00D85051" w:rsidRDefault="00D85051" w:rsidP="00D85051">
            <w:pPr>
              <w:pStyle w:val="a4"/>
            </w:pPr>
            <w:r>
              <w:rPr>
                <w:rFonts w:hint="eastAsia"/>
              </w:rPr>
              <w:t>내부 조건 유형</w:t>
            </w:r>
          </w:p>
        </w:tc>
        <w:tc>
          <w:tcPr>
            <w:tcW w:w="4672" w:type="dxa"/>
          </w:tcPr>
          <w:p w14:paraId="2AD3F33A" w14:textId="65BBD541" w:rsidR="00D85051" w:rsidRDefault="00D85051" w:rsidP="00D85051">
            <w:pPr>
              <w:pStyle w:val="a4"/>
            </w:pPr>
            <w:r>
              <w:rPr>
                <w:rFonts w:hint="eastAsia"/>
              </w:rPr>
              <w:t>내부 조건에서 조건의 분류를 알려주는 정보</w:t>
            </w:r>
          </w:p>
        </w:tc>
        <w:tc>
          <w:tcPr>
            <w:tcW w:w="1744" w:type="dxa"/>
          </w:tcPr>
          <w:p w14:paraId="2026C878" w14:textId="71F11BBE" w:rsidR="00D85051" w:rsidRDefault="00D85051" w:rsidP="00D85051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0AE5799D" w14:textId="49C22EE6" w:rsidR="00D85051" w:rsidRDefault="00D85051" w:rsidP="00D8505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01BC930B" w14:textId="1FE9EAA5" w:rsidR="00D85051" w:rsidRDefault="00D657E1" w:rsidP="00D85051">
      <w:pPr>
        <w:pStyle w:val="a4"/>
      </w:pPr>
      <w:r>
        <w:rPr>
          <w:rFonts w:hint="eastAsia"/>
        </w:rPr>
        <w:t>방어 시스템의 내부 조건 테이블 도메인이다.</w:t>
      </w:r>
    </w:p>
    <w:p w14:paraId="5B19B38F" w14:textId="77777777" w:rsidR="007533E3" w:rsidRPr="00D657E1" w:rsidRDefault="007533E3" w:rsidP="007533E3">
      <w:pPr>
        <w:pStyle w:val="a4"/>
      </w:pPr>
    </w:p>
    <w:p w14:paraId="2A229C8F" w14:textId="7380D381" w:rsidR="007533E3" w:rsidRPr="007533E3" w:rsidRDefault="007533E3" w:rsidP="00D85051">
      <w:pPr>
        <w:pStyle w:val="a4"/>
      </w:pPr>
      <w:r>
        <w:rPr>
          <w:rFonts w:hint="eastAsia"/>
        </w:rPr>
        <w:t>내부 조건 유형의 Enum은 {소모자원, 방어자종족, 방어</w:t>
      </w:r>
      <w:r w:rsidR="007809FD">
        <w:rPr>
          <w:rFonts w:hint="eastAsia"/>
        </w:rPr>
        <w:t>불가</w:t>
      </w:r>
      <w:r>
        <w:rPr>
          <w:rFonts w:hint="eastAsia"/>
        </w:rPr>
        <w:t>능속성} 구조를 사용한다.</w:t>
      </w:r>
    </w:p>
    <w:bookmarkEnd w:id="29"/>
    <w:p w14:paraId="6EEEFF25" w14:textId="77777777" w:rsidR="00FB348F" w:rsidRDefault="00FB348F" w:rsidP="007D6CF1">
      <w:pPr>
        <w:pStyle w:val="a4"/>
      </w:pPr>
    </w:p>
    <w:p w14:paraId="7E2AE3C6" w14:textId="2C95DF21" w:rsidR="00ED4589" w:rsidRDefault="00ED4589" w:rsidP="001A56CC">
      <w:pPr>
        <w:pStyle w:val="2"/>
        <w:keepNext/>
      </w:pPr>
      <w:bookmarkStart w:id="30" w:name="_Toc218276926"/>
      <w:r>
        <w:rPr>
          <w:rFonts w:hint="eastAsia"/>
        </w:rPr>
        <w:lastRenderedPageBreak/>
        <w:t>내부 조건 데이터 테이블</w:t>
      </w:r>
      <w:bookmarkEnd w:id="3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ED4589" w14:paraId="027D291D" w14:textId="77777777" w:rsidTr="009B3B21">
        <w:tc>
          <w:tcPr>
            <w:tcW w:w="2084" w:type="dxa"/>
          </w:tcPr>
          <w:p w14:paraId="6B76A0E7" w14:textId="77777777" w:rsidR="00ED4589" w:rsidRPr="00E6519E" w:rsidRDefault="00ED4589" w:rsidP="001A56CC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4107AE3C" w14:textId="77777777" w:rsidR="00ED4589" w:rsidRPr="00E6519E" w:rsidRDefault="00ED4589" w:rsidP="001A56CC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5EB4186D" w14:textId="77777777" w:rsidR="00ED4589" w:rsidRPr="00E6519E" w:rsidRDefault="00ED4589" w:rsidP="001A56CC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3E19E544" w14:textId="77777777" w:rsidR="00ED4589" w:rsidRDefault="00ED4589" w:rsidP="001A56CC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ED4589" w14:paraId="12AFBA03" w14:textId="77777777" w:rsidTr="009B3B21">
        <w:tc>
          <w:tcPr>
            <w:tcW w:w="2084" w:type="dxa"/>
          </w:tcPr>
          <w:p w14:paraId="169EF4FC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672" w:type="dxa"/>
          </w:tcPr>
          <w:p w14:paraId="6B292AE8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1744" w:type="dxa"/>
          </w:tcPr>
          <w:p w14:paraId="25600270" w14:textId="77777777" w:rsidR="00ED4589" w:rsidRPr="007A6773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6F4A5BC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ED4589" w14:paraId="292413AB" w14:textId="77777777" w:rsidTr="009B3B21">
        <w:tc>
          <w:tcPr>
            <w:tcW w:w="2084" w:type="dxa"/>
          </w:tcPr>
          <w:p w14:paraId="7A7FBAF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Id</w:t>
            </w:r>
          </w:p>
        </w:tc>
        <w:tc>
          <w:tcPr>
            <w:tcW w:w="4672" w:type="dxa"/>
          </w:tcPr>
          <w:p w14:paraId="1134603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1744" w:type="dxa"/>
          </w:tcPr>
          <w:p w14:paraId="215BC060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57EFE4A9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ED4589" w14:paraId="348B47F5" w14:textId="77777777" w:rsidTr="009B3B21">
        <w:tc>
          <w:tcPr>
            <w:tcW w:w="2084" w:type="dxa"/>
          </w:tcPr>
          <w:p w14:paraId="2B748D1A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소모 자원 종류</w:t>
            </w:r>
          </w:p>
        </w:tc>
        <w:tc>
          <w:tcPr>
            <w:tcW w:w="4672" w:type="dxa"/>
          </w:tcPr>
          <w:p w14:paraId="3155F66A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방어를 위해 소모해야하는 자원의 종류 정보</w:t>
            </w:r>
          </w:p>
        </w:tc>
        <w:tc>
          <w:tcPr>
            <w:tcW w:w="1744" w:type="dxa"/>
          </w:tcPr>
          <w:p w14:paraId="49DAFD6D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71390BEC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  <w:tr w:rsidR="00ED4589" w14:paraId="3B56336B" w14:textId="77777777" w:rsidTr="009B3B21">
        <w:tc>
          <w:tcPr>
            <w:tcW w:w="2084" w:type="dxa"/>
          </w:tcPr>
          <w:p w14:paraId="5E545925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자원 소모 방식</w:t>
            </w:r>
          </w:p>
        </w:tc>
        <w:tc>
          <w:tcPr>
            <w:tcW w:w="4672" w:type="dxa"/>
          </w:tcPr>
          <w:p w14:paraId="64ECC3CB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자원이 소모되는 방식 정보</w:t>
            </w:r>
          </w:p>
          <w:p w14:paraId="6A203D67" w14:textId="30ABC7B1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True이면 능력치</w:t>
            </w:r>
            <w:r w:rsidR="00E7386F">
              <w:rPr>
                <w:rFonts w:hint="eastAsia"/>
              </w:rPr>
              <w:t xml:space="preserve"> 최대값의</w:t>
            </w:r>
            <w:r>
              <w:rPr>
                <w:rFonts w:hint="eastAsia"/>
              </w:rPr>
              <w:t xml:space="preserve"> (수치값)%만큼 소모, False면 (수치값)을 소모</w:t>
            </w:r>
          </w:p>
        </w:tc>
        <w:tc>
          <w:tcPr>
            <w:tcW w:w="1744" w:type="dxa"/>
          </w:tcPr>
          <w:p w14:paraId="71E07F84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Boolean</w:t>
            </w:r>
          </w:p>
        </w:tc>
        <w:tc>
          <w:tcPr>
            <w:tcW w:w="1956" w:type="dxa"/>
          </w:tcPr>
          <w:p w14:paraId="4C88E8C2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  <w:tr w:rsidR="00ED4589" w14:paraId="441F3E02" w14:textId="77777777" w:rsidTr="009B3B21">
        <w:tc>
          <w:tcPr>
            <w:tcW w:w="2084" w:type="dxa"/>
          </w:tcPr>
          <w:p w14:paraId="74FF5AA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소모 자원량</w:t>
            </w:r>
          </w:p>
        </w:tc>
        <w:tc>
          <w:tcPr>
            <w:tcW w:w="4672" w:type="dxa"/>
          </w:tcPr>
          <w:p w14:paraId="034576CA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방어를 위해 소모되는 자원의 수치값 정보</w:t>
            </w:r>
          </w:p>
        </w:tc>
        <w:tc>
          <w:tcPr>
            <w:tcW w:w="1744" w:type="dxa"/>
          </w:tcPr>
          <w:p w14:paraId="1AEAC6D4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56" w:type="dxa"/>
          </w:tcPr>
          <w:p w14:paraId="3BDA634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  <w:tr w:rsidR="00ED4589" w14:paraId="45096030" w14:textId="77777777" w:rsidTr="009B3B21">
        <w:tc>
          <w:tcPr>
            <w:tcW w:w="2084" w:type="dxa"/>
          </w:tcPr>
          <w:p w14:paraId="7D9ABACC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조건 종족</w:t>
            </w:r>
          </w:p>
        </w:tc>
        <w:tc>
          <w:tcPr>
            <w:tcW w:w="4672" w:type="dxa"/>
          </w:tcPr>
          <w:p w14:paraId="33FD2FC7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방식을 사용할 수 있는 종족 정보</w:t>
            </w:r>
          </w:p>
        </w:tc>
        <w:tc>
          <w:tcPr>
            <w:tcW w:w="1744" w:type="dxa"/>
          </w:tcPr>
          <w:p w14:paraId="131EAEF3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B2A68F6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  <w:tr w:rsidR="00ED4589" w14:paraId="163771CF" w14:textId="77777777" w:rsidTr="009B3B21">
        <w:tc>
          <w:tcPr>
            <w:tcW w:w="2084" w:type="dxa"/>
          </w:tcPr>
          <w:p w14:paraId="13BBDB78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불가능 속성</w:t>
            </w:r>
          </w:p>
        </w:tc>
        <w:tc>
          <w:tcPr>
            <w:tcW w:w="4672" w:type="dxa"/>
          </w:tcPr>
          <w:p w14:paraId="28DF4FC1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방어 방식이 방어 불가능한 공격 속성 정보</w:t>
            </w:r>
          </w:p>
        </w:tc>
        <w:tc>
          <w:tcPr>
            <w:tcW w:w="1744" w:type="dxa"/>
          </w:tcPr>
          <w:p w14:paraId="1A036BB1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0473135" w14:textId="77777777" w:rsidR="00ED4589" w:rsidRDefault="00ED4589" w:rsidP="001A56CC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1A89DC75" w14:textId="56132543" w:rsidR="00ED4589" w:rsidRDefault="00ED4589" w:rsidP="001A56CC">
      <w:pPr>
        <w:pStyle w:val="a4"/>
        <w:keepNext/>
      </w:pPr>
      <w:r>
        <w:rPr>
          <w:rFonts w:hint="eastAsia"/>
        </w:rPr>
        <w:t>방어 시스템의 내부 조건 데이터 테이블 도메인이다.</w:t>
      </w:r>
    </w:p>
    <w:p w14:paraId="35DB3CBC" w14:textId="77777777" w:rsidR="00ED4589" w:rsidRPr="00D657E1" w:rsidRDefault="00ED4589" w:rsidP="001A56CC">
      <w:pPr>
        <w:pStyle w:val="a4"/>
        <w:keepNext/>
      </w:pPr>
    </w:p>
    <w:p w14:paraId="36B5D608" w14:textId="77777777" w:rsidR="00ED4589" w:rsidRPr="00D85051" w:rsidRDefault="00ED4589" w:rsidP="001A56CC">
      <w:pPr>
        <w:pStyle w:val="a4"/>
        <w:keepNext/>
      </w:pPr>
      <w:r>
        <w:rPr>
          <w:rFonts w:hint="eastAsia"/>
        </w:rPr>
        <w:t>소모 자원 종류의 Enum은 {핵심능력치, 은닉능력치, 약점능력치, 생명력, 지구력, 정신력, 영력} 구조를 사용한다.</w:t>
      </w:r>
    </w:p>
    <w:p w14:paraId="78E0D3A9" w14:textId="77777777" w:rsidR="00ED4589" w:rsidRPr="008004B5" w:rsidRDefault="00ED4589" w:rsidP="001A56CC">
      <w:pPr>
        <w:pStyle w:val="a4"/>
        <w:keepNext/>
      </w:pPr>
    </w:p>
    <w:p w14:paraId="6424E3AB" w14:textId="6863CBEF" w:rsidR="00ED4589" w:rsidRPr="00D85051" w:rsidRDefault="00ED4589" w:rsidP="001A56CC">
      <w:pPr>
        <w:pStyle w:val="a4"/>
        <w:keepNext/>
      </w:pPr>
      <w:r>
        <w:rPr>
          <w:rFonts w:hint="eastAsia"/>
        </w:rPr>
        <w:t>조건 종족의 Enum은 {인간</w:t>
      </w:r>
      <w:r w:rsidR="0082658C">
        <w:rPr>
          <w:rFonts w:hint="eastAsia"/>
        </w:rPr>
        <w:t>,</w:t>
      </w:r>
      <w:r>
        <w:rPr>
          <w:rFonts w:hint="eastAsia"/>
        </w:rPr>
        <w:t xml:space="preserve"> 망</w:t>
      </w:r>
      <w:r w:rsidR="00D72445">
        <w:rPr>
          <w:rFonts w:hint="eastAsia"/>
        </w:rPr>
        <w:t>령</w:t>
      </w:r>
      <w:r>
        <w:rPr>
          <w:rFonts w:hint="eastAsia"/>
        </w:rPr>
        <w:t>, 요괴} 구조를 사용한다.</w:t>
      </w:r>
    </w:p>
    <w:p w14:paraId="763EF8E6" w14:textId="77777777" w:rsidR="00ED4589" w:rsidRPr="00D657E1" w:rsidRDefault="00ED4589" w:rsidP="001A56CC">
      <w:pPr>
        <w:pStyle w:val="a4"/>
        <w:keepNext/>
      </w:pPr>
    </w:p>
    <w:p w14:paraId="1E896057" w14:textId="705A3112" w:rsidR="00ED4589" w:rsidRDefault="00ED4589" w:rsidP="001A56CC">
      <w:pPr>
        <w:pStyle w:val="a4"/>
        <w:keepNext/>
      </w:pPr>
      <w:r>
        <w:rPr>
          <w:rFonts w:hint="eastAsia"/>
        </w:rPr>
        <w:t>방어 불가능 속성의 Enum은 {정념, 수극, 토모, 화승, 합일} 구조를 사용한다.</w:t>
      </w:r>
    </w:p>
    <w:p w14:paraId="7A3D588D" w14:textId="77777777" w:rsidR="001A56CC" w:rsidRDefault="001A56CC" w:rsidP="007D6CF1">
      <w:pPr>
        <w:pStyle w:val="a4"/>
      </w:pPr>
    </w:p>
    <w:p w14:paraId="73FE372B" w14:textId="38ABFE74" w:rsidR="001A56CC" w:rsidRDefault="001A56CC" w:rsidP="001A56CC">
      <w:pPr>
        <w:pStyle w:val="2"/>
      </w:pPr>
      <w:bookmarkStart w:id="31" w:name="_Toc218276927"/>
      <w:r>
        <w:rPr>
          <w:rFonts w:hint="eastAsia"/>
        </w:rPr>
        <w:t>스킬 획득</w:t>
      </w:r>
      <w:r w:rsidR="00D72445">
        <w:rPr>
          <w:rFonts w:hint="eastAsia"/>
        </w:rPr>
        <w:t>의</w:t>
      </w:r>
      <w:r>
        <w:rPr>
          <w:rFonts w:hint="eastAsia"/>
        </w:rPr>
        <w:t xml:space="preserve"> 소모 아이템 테이블</w:t>
      </w:r>
      <w:bookmarkEnd w:id="3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1A56CC" w14:paraId="43BECD3A" w14:textId="77777777" w:rsidTr="009B3B21">
        <w:tc>
          <w:tcPr>
            <w:tcW w:w="2084" w:type="dxa"/>
          </w:tcPr>
          <w:p w14:paraId="1862ECAF" w14:textId="77777777" w:rsidR="001A56CC" w:rsidRPr="00E6519E" w:rsidRDefault="001A56CC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672" w:type="dxa"/>
          </w:tcPr>
          <w:p w14:paraId="261EAD9F" w14:textId="77777777" w:rsidR="001A56CC" w:rsidRPr="00E6519E" w:rsidRDefault="001A56CC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01F78182" w14:textId="77777777" w:rsidR="001A56CC" w:rsidRPr="00E6519E" w:rsidRDefault="001A56CC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0F301C6A" w14:textId="77777777" w:rsidR="001A56CC" w:rsidRDefault="001A56CC" w:rsidP="009B3B21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1A56CC" w14:paraId="5F80158C" w14:textId="77777777" w:rsidTr="009B3B21">
        <w:tc>
          <w:tcPr>
            <w:tcW w:w="2084" w:type="dxa"/>
          </w:tcPr>
          <w:p w14:paraId="09D3F5D4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테이블 id</w:t>
            </w:r>
          </w:p>
        </w:tc>
        <w:tc>
          <w:tcPr>
            <w:tcW w:w="4672" w:type="dxa"/>
          </w:tcPr>
          <w:p w14:paraId="238A6BA2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테이블의 튜플을 구분하는 id 정보</w:t>
            </w:r>
          </w:p>
        </w:tc>
        <w:tc>
          <w:tcPr>
            <w:tcW w:w="1744" w:type="dxa"/>
          </w:tcPr>
          <w:p w14:paraId="104FE060" w14:textId="77777777" w:rsidR="001A56CC" w:rsidRPr="007A6773" w:rsidRDefault="001A56CC" w:rsidP="009B3B2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635F7107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A56CC" w14:paraId="024F6C12" w14:textId="77777777" w:rsidTr="009B3B21">
        <w:tc>
          <w:tcPr>
            <w:tcW w:w="2084" w:type="dxa"/>
          </w:tcPr>
          <w:p w14:paraId="4FC78D4D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방어 Id</w:t>
            </w:r>
          </w:p>
        </w:tc>
        <w:tc>
          <w:tcPr>
            <w:tcW w:w="4672" w:type="dxa"/>
          </w:tcPr>
          <w:p w14:paraId="35849CF6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방어 방식의 튜플을 구분하는 Id 정보</w:t>
            </w:r>
          </w:p>
        </w:tc>
        <w:tc>
          <w:tcPr>
            <w:tcW w:w="1744" w:type="dxa"/>
          </w:tcPr>
          <w:p w14:paraId="3B8668FA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2E760FF8" w14:textId="77777777" w:rsidR="001A56CC" w:rsidRDefault="001A56CC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A56CC" w14:paraId="1E3BAB45" w14:textId="77777777" w:rsidTr="009B3B21">
        <w:tc>
          <w:tcPr>
            <w:tcW w:w="2084" w:type="dxa"/>
          </w:tcPr>
          <w:p w14:paraId="3BF1B340" w14:textId="0F685AFD" w:rsidR="001A56CC" w:rsidRDefault="001A56CC" w:rsidP="009B3B21">
            <w:pPr>
              <w:pStyle w:val="a4"/>
            </w:pPr>
            <w:r>
              <w:rPr>
                <w:rFonts w:hint="eastAsia"/>
              </w:rPr>
              <w:t>필요 아이템</w:t>
            </w:r>
          </w:p>
        </w:tc>
        <w:tc>
          <w:tcPr>
            <w:tcW w:w="4672" w:type="dxa"/>
          </w:tcPr>
          <w:p w14:paraId="42766762" w14:textId="23D17DB0" w:rsidR="001A56CC" w:rsidRDefault="001A56CC" w:rsidP="009B3B21">
            <w:pPr>
              <w:pStyle w:val="a4"/>
            </w:pPr>
            <w:r>
              <w:rPr>
                <w:rFonts w:hint="eastAsia"/>
              </w:rPr>
              <w:t>방어 방식을 스킬 획득하기 위해 필요한 아이템 정보</w:t>
            </w:r>
          </w:p>
        </w:tc>
        <w:tc>
          <w:tcPr>
            <w:tcW w:w="1744" w:type="dxa"/>
          </w:tcPr>
          <w:p w14:paraId="5368EFDE" w14:textId="38F702A8" w:rsidR="001A56CC" w:rsidRDefault="001A56CC" w:rsidP="009B3B21">
            <w:pPr>
              <w:pStyle w:val="a4"/>
            </w:pPr>
            <w:r>
              <w:rPr>
                <w:rFonts w:hint="eastAsia"/>
              </w:rPr>
              <w:t>Class&lt;Item&gt;</w:t>
            </w:r>
          </w:p>
        </w:tc>
        <w:tc>
          <w:tcPr>
            <w:tcW w:w="1956" w:type="dxa"/>
          </w:tcPr>
          <w:p w14:paraId="7BC70C9C" w14:textId="548FC1A8" w:rsidR="001A56CC" w:rsidRDefault="001A56CC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1A56CC" w14:paraId="213F572A" w14:textId="77777777" w:rsidTr="009B3B21">
        <w:tc>
          <w:tcPr>
            <w:tcW w:w="2084" w:type="dxa"/>
          </w:tcPr>
          <w:p w14:paraId="166925C4" w14:textId="193729E5" w:rsidR="001A56CC" w:rsidRDefault="001A56CC" w:rsidP="009B3B21">
            <w:pPr>
              <w:pStyle w:val="a4"/>
            </w:pPr>
            <w:r>
              <w:rPr>
                <w:rFonts w:hint="eastAsia"/>
              </w:rPr>
              <w:t>필요 수량</w:t>
            </w:r>
          </w:p>
        </w:tc>
        <w:tc>
          <w:tcPr>
            <w:tcW w:w="4672" w:type="dxa"/>
          </w:tcPr>
          <w:p w14:paraId="5ADA92E3" w14:textId="2AF00476" w:rsidR="001A56CC" w:rsidRDefault="001A56CC" w:rsidP="009B3B21">
            <w:pPr>
              <w:pStyle w:val="a4"/>
            </w:pPr>
            <w:r>
              <w:rPr>
                <w:rFonts w:hint="eastAsia"/>
              </w:rPr>
              <w:t>필요 아이템의 필요 수량</w:t>
            </w:r>
          </w:p>
        </w:tc>
        <w:tc>
          <w:tcPr>
            <w:tcW w:w="1744" w:type="dxa"/>
          </w:tcPr>
          <w:p w14:paraId="0E4201A2" w14:textId="3401A417" w:rsidR="001A56CC" w:rsidRDefault="001A56CC" w:rsidP="009B3B21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15455E4C" w14:textId="7684690B" w:rsidR="001A56CC" w:rsidRDefault="001A56CC" w:rsidP="009B3B21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3DAA0472" w14:textId="77777777" w:rsidR="001A56CC" w:rsidRDefault="001A56CC" w:rsidP="001A56CC">
      <w:pPr>
        <w:pStyle w:val="a4"/>
      </w:pPr>
      <w:r>
        <w:rPr>
          <w:rFonts w:hint="eastAsia"/>
        </w:rPr>
        <w:t>방어 시스템의 내부 조건 테이블 도메인이다.</w:t>
      </w:r>
    </w:p>
    <w:p w14:paraId="5F74A175" w14:textId="77777777" w:rsidR="001A56CC" w:rsidRDefault="001A56CC" w:rsidP="007D6CF1">
      <w:pPr>
        <w:pStyle w:val="a4"/>
      </w:pPr>
    </w:p>
    <w:sectPr w:rsidR="001A56CC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AF8AAD" w14:textId="77777777" w:rsidR="0037616B" w:rsidRDefault="0037616B" w:rsidP="00B35A1D">
      <w:pPr>
        <w:spacing w:line="240" w:lineRule="auto"/>
      </w:pPr>
      <w:r>
        <w:separator/>
      </w:r>
    </w:p>
  </w:endnote>
  <w:endnote w:type="continuationSeparator" w:id="0">
    <w:p w14:paraId="4634522E" w14:textId="77777777" w:rsidR="0037616B" w:rsidRDefault="0037616B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565F9" w14:textId="77777777" w:rsidR="0037616B" w:rsidRDefault="0037616B" w:rsidP="00B35A1D">
      <w:pPr>
        <w:spacing w:line="240" w:lineRule="auto"/>
      </w:pPr>
      <w:r>
        <w:separator/>
      </w:r>
    </w:p>
  </w:footnote>
  <w:footnote w:type="continuationSeparator" w:id="0">
    <w:p w14:paraId="05B09ABC" w14:textId="77777777" w:rsidR="0037616B" w:rsidRDefault="0037616B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5B27"/>
    <w:multiLevelType w:val="hybridMultilevel"/>
    <w:tmpl w:val="571C67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CFD7764"/>
    <w:multiLevelType w:val="hybridMultilevel"/>
    <w:tmpl w:val="028CFB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C0B99"/>
    <w:multiLevelType w:val="multilevel"/>
    <w:tmpl w:val="CE7E46C6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4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3"/>
  </w:num>
  <w:num w:numId="2" w16cid:durableId="1414202479">
    <w:abstractNumId w:val="4"/>
  </w:num>
  <w:num w:numId="3" w16cid:durableId="955256806">
    <w:abstractNumId w:val="1"/>
  </w:num>
  <w:num w:numId="4" w16cid:durableId="705641368">
    <w:abstractNumId w:val="0"/>
  </w:num>
  <w:num w:numId="5" w16cid:durableId="581912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525C"/>
    <w:rsid w:val="000660BC"/>
    <w:rsid w:val="0007207E"/>
    <w:rsid w:val="0007433E"/>
    <w:rsid w:val="00085BAE"/>
    <w:rsid w:val="000877C3"/>
    <w:rsid w:val="00092231"/>
    <w:rsid w:val="0009786D"/>
    <w:rsid w:val="000A03E1"/>
    <w:rsid w:val="000A2FD6"/>
    <w:rsid w:val="000A312E"/>
    <w:rsid w:val="000A4A92"/>
    <w:rsid w:val="000A6259"/>
    <w:rsid w:val="000B04FA"/>
    <w:rsid w:val="000B1B95"/>
    <w:rsid w:val="000B5126"/>
    <w:rsid w:val="000B5C75"/>
    <w:rsid w:val="000B7E75"/>
    <w:rsid w:val="000C0657"/>
    <w:rsid w:val="000C12B3"/>
    <w:rsid w:val="000C63EC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4CF4"/>
    <w:rsid w:val="00116F1B"/>
    <w:rsid w:val="00120556"/>
    <w:rsid w:val="001205E9"/>
    <w:rsid w:val="00120CFE"/>
    <w:rsid w:val="00122955"/>
    <w:rsid w:val="00122F63"/>
    <w:rsid w:val="0012328A"/>
    <w:rsid w:val="00124AB5"/>
    <w:rsid w:val="00130CE8"/>
    <w:rsid w:val="00130F70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3567"/>
    <w:rsid w:val="00194C26"/>
    <w:rsid w:val="001A09AE"/>
    <w:rsid w:val="001A2075"/>
    <w:rsid w:val="001A4421"/>
    <w:rsid w:val="001A56CC"/>
    <w:rsid w:val="001A67DD"/>
    <w:rsid w:val="001A69D1"/>
    <w:rsid w:val="001A6A9D"/>
    <w:rsid w:val="001B381B"/>
    <w:rsid w:val="001B5DB1"/>
    <w:rsid w:val="001B64A0"/>
    <w:rsid w:val="001B72F7"/>
    <w:rsid w:val="001C0A9A"/>
    <w:rsid w:val="001C258B"/>
    <w:rsid w:val="001C61B7"/>
    <w:rsid w:val="001D28B5"/>
    <w:rsid w:val="001D2D1A"/>
    <w:rsid w:val="001D3E92"/>
    <w:rsid w:val="001D4DD1"/>
    <w:rsid w:val="001E02D6"/>
    <w:rsid w:val="001E1A2F"/>
    <w:rsid w:val="001E4744"/>
    <w:rsid w:val="001E58F8"/>
    <w:rsid w:val="001E5C8D"/>
    <w:rsid w:val="001E7434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120B"/>
    <w:rsid w:val="00242852"/>
    <w:rsid w:val="00245236"/>
    <w:rsid w:val="002459A9"/>
    <w:rsid w:val="00247DF9"/>
    <w:rsid w:val="00250A15"/>
    <w:rsid w:val="00250CEA"/>
    <w:rsid w:val="00250DA3"/>
    <w:rsid w:val="00251ABB"/>
    <w:rsid w:val="00251DF3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64"/>
    <w:rsid w:val="002B7BEC"/>
    <w:rsid w:val="002C1B11"/>
    <w:rsid w:val="002C2852"/>
    <w:rsid w:val="002D0793"/>
    <w:rsid w:val="002D321E"/>
    <w:rsid w:val="002D591E"/>
    <w:rsid w:val="002D66D9"/>
    <w:rsid w:val="002E18B4"/>
    <w:rsid w:val="002E5B93"/>
    <w:rsid w:val="002E7EBE"/>
    <w:rsid w:val="002F0890"/>
    <w:rsid w:val="002F1D99"/>
    <w:rsid w:val="002F384E"/>
    <w:rsid w:val="002F5277"/>
    <w:rsid w:val="002F71E6"/>
    <w:rsid w:val="00304ABF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4927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16B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35FCA"/>
    <w:rsid w:val="0044120F"/>
    <w:rsid w:val="00447A96"/>
    <w:rsid w:val="00450FCB"/>
    <w:rsid w:val="00453FF8"/>
    <w:rsid w:val="00454572"/>
    <w:rsid w:val="00456CCA"/>
    <w:rsid w:val="0046073C"/>
    <w:rsid w:val="00461A4D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35E1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539F4"/>
    <w:rsid w:val="00557249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6BF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56C9"/>
    <w:rsid w:val="0061635E"/>
    <w:rsid w:val="0061705A"/>
    <w:rsid w:val="0062177F"/>
    <w:rsid w:val="0062179F"/>
    <w:rsid w:val="00622E6D"/>
    <w:rsid w:val="00624A8A"/>
    <w:rsid w:val="006335D2"/>
    <w:rsid w:val="006340FA"/>
    <w:rsid w:val="00641757"/>
    <w:rsid w:val="00646404"/>
    <w:rsid w:val="006502E9"/>
    <w:rsid w:val="00650F0D"/>
    <w:rsid w:val="00651289"/>
    <w:rsid w:val="006529D2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0C2"/>
    <w:rsid w:val="00675334"/>
    <w:rsid w:val="00676374"/>
    <w:rsid w:val="00681521"/>
    <w:rsid w:val="00682591"/>
    <w:rsid w:val="00684E7A"/>
    <w:rsid w:val="00686BCF"/>
    <w:rsid w:val="006926DD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C7884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07E06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33E3"/>
    <w:rsid w:val="00754334"/>
    <w:rsid w:val="00756B73"/>
    <w:rsid w:val="00757C71"/>
    <w:rsid w:val="007606EF"/>
    <w:rsid w:val="00760BA5"/>
    <w:rsid w:val="007621EA"/>
    <w:rsid w:val="007643ED"/>
    <w:rsid w:val="00764831"/>
    <w:rsid w:val="00764AEB"/>
    <w:rsid w:val="007656A7"/>
    <w:rsid w:val="00765CA1"/>
    <w:rsid w:val="0076666F"/>
    <w:rsid w:val="00772CBA"/>
    <w:rsid w:val="00776035"/>
    <w:rsid w:val="00776904"/>
    <w:rsid w:val="007809FD"/>
    <w:rsid w:val="00786381"/>
    <w:rsid w:val="00792328"/>
    <w:rsid w:val="00792689"/>
    <w:rsid w:val="0079294B"/>
    <w:rsid w:val="00795B5A"/>
    <w:rsid w:val="007A693E"/>
    <w:rsid w:val="007A6F41"/>
    <w:rsid w:val="007A7A3E"/>
    <w:rsid w:val="007B0117"/>
    <w:rsid w:val="007B0359"/>
    <w:rsid w:val="007B6593"/>
    <w:rsid w:val="007C284F"/>
    <w:rsid w:val="007C48E2"/>
    <w:rsid w:val="007C630C"/>
    <w:rsid w:val="007D36A8"/>
    <w:rsid w:val="007D449D"/>
    <w:rsid w:val="007D6CF1"/>
    <w:rsid w:val="007D7E02"/>
    <w:rsid w:val="007E0672"/>
    <w:rsid w:val="007E1CD5"/>
    <w:rsid w:val="007E2682"/>
    <w:rsid w:val="007F00FF"/>
    <w:rsid w:val="007F1752"/>
    <w:rsid w:val="007F1E3B"/>
    <w:rsid w:val="007F42F3"/>
    <w:rsid w:val="008004B5"/>
    <w:rsid w:val="0080106D"/>
    <w:rsid w:val="00801EBB"/>
    <w:rsid w:val="00805238"/>
    <w:rsid w:val="008063FB"/>
    <w:rsid w:val="0080709E"/>
    <w:rsid w:val="00807609"/>
    <w:rsid w:val="00810D98"/>
    <w:rsid w:val="00820382"/>
    <w:rsid w:val="00822BDD"/>
    <w:rsid w:val="00823495"/>
    <w:rsid w:val="00825B39"/>
    <w:rsid w:val="0082646B"/>
    <w:rsid w:val="0082658C"/>
    <w:rsid w:val="0082742F"/>
    <w:rsid w:val="00830369"/>
    <w:rsid w:val="00842504"/>
    <w:rsid w:val="00843D99"/>
    <w:rsid w:val="0084404D"/>
    <w:rsid w:val="008454B5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016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1A80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35D8"/>
    <w:rsid w:val="008F719E"/>
    <w:rsid w:val="00900985"/>
    <w:rsid w:val="00903296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65F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2191"/>
    <w:rsid w:val="00A35E9F"/>
    <w:rsid w:val="00A41034"/>
    <w:rsid w:val="00A41C82"/>
    <w:rsid w:val="00A460D4"/>
    <w:rsid w:val="00A5035B"/>
    <w:rsid w:val="00A53CAD"/>
    <w:rsid w:val="00A543CD"/>
    <w:rsid w:val="00A568F1"/>
    <w:rsid w:val="00A5764A"/>
    <w:rsid w:val="00A63055"/>
    <w:rsid w:val="00A66434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0FF"/>
    <w:rsid w:val="00AB7764"/>
    <w:rsid w:val="00AC0043"/>
    <w:rsid w:val="00AC04B5"/>
    <w:rsid w:val="00AC0633"/>
    <w:rsid w:val="00AC277A"/>
    <w:rsid w:val="00AC3688"/>
    <w:rsid w:val="00AC3AB6"/>
    <w:rsid w:val="00AC42E8"/>
    <w:rsid w:val="00AD6EF9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0FEA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4398"/>
    <w:rsid w:val="00B85E0F"/>
    <w:rsid w:val="00B863F1"/>
    <w:rsid w:val="00B86BBD"/>
    <w:rsid w:val="00B86C9C"/>
    <w:rsid w:val="00B90F46"/>
    <w:rsid w:val="00B9311E"/>
    <w:rsid w:val="00B958AD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2289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3FCB"/>
    <w:rsid w:val="00C2468D"/>
    <w:rsid w:val="00C25F06"/>
    <w:rsid w:val="00C264BC"/>
    <w:rsid w:val="00C31D88"/>
    <w:rsid w:val="00C32783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605E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3E8A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150D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029"/>
    <w:rsid w:val="00D6224A"/>
    <w:rsid w:val="00D62436"/>
    <w:rsid w:val="00D644B4"/>
    <w:rsid w:val="00D64834"/>
    <w:rsid w:val="00D64A02"/>
    <w:rsid w:val="00D65501"/>
    <w:rsid w:val="00D65527"/>
    <w:rsid w:val="00D657E1"/>
    <w:rsid w:val="00D65E14"/>
    <w:rsid w:val="00D67CF8"/>
    <w:rsid w:val="00D72445"/>
    <w:rsid w:val="00D72E4A"/>
    <w:rsid w:val="00D75E73"/>
    <w:rsid w:val="00D761BD"/>
    <w:rsid w:val="00D774CE"/>
    <w:rsid w:val="00D77FBD"/>
    <w:rsid w:val="00D81FA4"/>
    <w:rsid w:val="00D83FE5"/>
    <w:rsid w:val="00D85051"/>
    <w:rsid w:val="00D90CDC"/>
    <w:rsid w:val="00D940D7"/>
    <w:rsid w:val="00D9526F"/>
    <w:rsid w:val="00D96097"/>
    <w:rsid w:val="00DA5A72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538"/>
    <w:rsid w:val="00DE5985"/>
    <w:rsid w:val="00DE7940"/>
    <w:rsid w:val="00DF0422"/>
    <w:rsid w:val="00DF1387"/>
    <w:rsid w:val="00DF79FB"/>
    <w:rsid w:val="00E02A91"/>
    <w:rsid w:val="00E02ACC"/>
    <w:rsid w:val="00E03358"/>
    <w:rsid w:val="00E053C1"/>
    <w:rsid w:val="00E069A1"/>
    <w:rsid w:val="00E14645"/>
    <w:rsid w:val="00E14A5D"/>
    <w:rsid w:val="00E1529B"/>
    <w:rsid w:val="00E16F7B"/>
    <w:rsid w:val="00E17509"/>
    <w:rsid w:val="00E2794B"/>
    <w:rsid w:val="00E324CA"/>
    <w:rsid w:val="00E32677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386F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A7BE3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4589"/>
    <w:rsid w:val="00ED629A"/>
    <w:rsid w:val="00ED6970"/>
    <w:rsid w:val="00ED7C71"/>
    <w:rsid w:val="00EE6309"/>
    <w:rsid w:val="00EE6633"/>
    <w:rsid w:val="00EF412B"/>
    <w:rsid w:val="00EF5A5B"/>
    <w:rsid w:val="00F06937"/>
    <w:rsid w:val="00F10E9A"/>
    <w:rsid w:val="00F12109"/>
    <w:rsid w:val="00F13571"/>
    <w:rsid w:val="00F14AC5"/>
    <w:rsid w:val="00F20393"/>
    <w:rsid w:val="00F20942"/>
    <w:rsid w:val="00F227A4"/>
    <w:rsid w:val="00F23CB7"/>
    <w:rsid w:val="00F25DBE"/>
    <w:rsid w:val="00F260BA"/>
    <w:rsid w:val="00F42119"/>
    <w:rsid w:val="00F4661F"/>
    <w:rsid w:val="00F50033"/>
    <w:rsid w:val="00F55520"/>
    <w:rsid w:val="00F56073"/>
    <w:rsid w:val="00F562B5"/>
    <w:rsid w:val="00F5781F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21E9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48F"/>
    <w:rsid w:val="00FB396A"/>
    <w:rsid w:val="00FB74AC"/>
    <w:rsid w:val="00FC0C18"/>
    <w:rsid w:val="00FC13F3"/>
    <w:rsid w:val="00FC44E5"/>
    <w:rsid w:val="00FC547C"/>
    <w:rsid w:val="00FD057C"/>
    <w:rsid w:val="00FD2624"/>
    <w:rsid w:val="00FD4D03"/>
    <w:rsid w:val="00FD5073"/>
    <w:rsid w:val="00FD5D5B"/>
    <w:rsid w:val="00FD5D5D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15203</TotalTime>
  <Pages>13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201</cp:revision>
  <cp:lastPrinted>2026-01-03T14:12:00Z</cp:lastPrinted>
  <dcterms:created xsi:type="dcterms:W3CDTF">2024-12-05T06:03:00Z</dcterms:created>
  <dcterms:modified xsi:type="dcterms:W3CDTF">2026-01-03T14:12:00Z</dcterms:modified>
  <cp:category>기획자 차경환</cp:category>
</cp:coreProperties>
</file>