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6A82178" w:rsidR="00D774CE" w:rsidRPr="00474836" w:rsidRDefault="00751B10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캐릭터 2차 능력치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6A82178" w:rsidR="00D774CE" w:rsidRPr="00474836" w:rsidRDefault="00751B10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캐릭터 2차 능력치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EB5819E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D63B6DA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751B10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D63B6DA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751B1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78630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4F51D7BF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04</w:t>
            </w:r>
          </w:p>
        </w:tc>
        <w:tc>
          <w:tcPr>
            <w:tcW w:w="7635" w:type="dxa"/>
          </w:tcPr>
          <w:p w14:paraId="22FD4F89" w14:textId="6ED1319D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기본 내용 작성</w:t>
            </w:r>
          </w:p>
        </w:tc>
        <w:tc>
          <w:tcPr>
            <w:tcW w:w="1410" w:type="dxa"/>
          </w:tcPr>
          <w:p w14:paraId="6AE0FD4E" w14:textId="1D1B933C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3446EEC7" w:rsidR="000E391C" w:rsidRDefault="00BB1031" w:rsidP="000E391C">
            <w:pPr>
              <w:pStyle w:val="a4"/>
              <w:spacing w:after="336"/>
            </w:pPr>
            <w:r>
              <w:rPr>
                <w:rFonts w:hint="eastAsia"/>
              </w:rPr>
              <w:t>2025.12.09</w:t>
            </w:r>
          </w:p>
        </w:tc>
        <w:tc>
          <w:tcPr>
            <w:tcW w:w="7635" w:type="dxa"/>
          </w:tcPr>
          <w:p w14:paraId="5174652E" w14:textId="7A77E229" w:rsidR="001D4DD1" w:rsidRPr="001D4DD1" w:rsidRDefault="00BB1031" w:rsidP="000E391C">
            <w:pPr>
              <w:pStyle w:val="a4"/>
            </w:pPr>
            <w:r>
              <w:rPr>
                <w:rFonts w:hint="eastAsia"/>
              </w:rPr>
              <w:t xml:space="preserve">방어력 활용처의 공식을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방어력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oMath>
            <w:r>
              <w:rPr>
                <w:rFonts w:hint="eastAsia"/>
              </w:rPr>
              <w:t xml:space="preserve">에서 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방어력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oMath>
            <w:r>
              <w:rPr>
                <w:rFonts w:hint="eastAsia"/>
              </w:rPr>
              <w:t>으로 수정</w:t>
            </w:r>
          </w:p>
        </w:tc>
        <w:tc>
          <w:tcPr>
            <w:tcW w:w="1410" w:type="dxa"/>
          </w:tcPr>
          <w:p w14:paraId="795A6475" w14:textId="419812E9" w:rsidR="000E391C" w:rsidRDefault="00BB1031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DF5551" w14:paraId="0A4A8062" w14:textId="77777777" w:rsidTr="0090471C">
        <w:trPr>
          <w:trHeight w:val="354"/>
        </w:trPr>
        <w:tc>
          <w:tcPr>
            <w:tcW w:w="1405" w:type="dxa"/>
          </w:tcPr>
          <w:p w14:paraId="0478D54C" w14:textId="1DD34346" w:rsidR="00DF5551" w:rsidRDefault="00DF5551" w:rsidP="00DF5551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2025.12.31</w:t>
            </w:r>
          </w:p>
        </w:tc>
        <w:tc>
          <w:tcPr>
            <w:tcW w:w="7635" w:type="dxa"/>
          </w:tcPr>
          <w:p w14:paraId="2A9B73D1" w14:textId="4905F554" w:rsidR="00DF5551" w:rsidRDefault="00DF5551" w:rsidP="00DF555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속성 방어력, 속성 피해량 둘 다 (100 + 영력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hint="eastAsia"/>
              </w:rPr>
              <w:t>5</w:t>
            </w:r>
            <w:r>
              <w:rPr>
                <w:rFonts w:eastAsiaTheme="minorHAnsi" w:hint="eastAsia"/>
              </w:rPr>
              <w:t xml:space="preserve">)% → </w:t>
            </w:r>
            <w:r w:rsidR="0032355B">
              <w:rPr>
                <w:rFonts w:eastAsiaTheme="minorHAnsi" w:hint="eastAsia"/>
              </w:rPr>
              <w:t xml:space="preserve">각각 </w:t>
            </w:r>
            <w:r>
              <w:rPr>
                <w:rFonts w:eastAsiaTheme="minorHAnsi" w:hint="eastAsia"/>
              </w:rPr>
              <w:t>(</w:t>
            </w:r>
            <w:r>
              <w:rPr>
                <w:rFonts w:hint="eastAsia"/>
              </w:rPr>
              <w:t>영력</w:t>
            </w:r>
            <m:oMath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eastAsiaTheme="minorHAnsi" w:hint="eastAsia"/>
              </w:rPr>
              <w:t>)</w:t>
            </w:r>
            <w:r w:rsidR="0032355B">
              <w:rPr>
                <w:rFonts w:eastAsiaTheme="minorHAnsi" w:hint="eastAsia"/>
              </w:rPr>
              <w:t xml:space="preserve">%, </w:t>
            </w:r>
            <w:r w:rsidR="0032355B">
              <w:rPr>
                <w:rFonts w:eastAsiaTheme="minorHAnsi" w:hint="eastAsia"/>
              </w:rPr>
              <w:t>(</w:t>
            </w:r>
            <w:r w:rsidR="0032355B">
              <w:rPr>
                <w:rFonts w:hint="eastAsia"/>
              </w:rPr>
              <w:t>영력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32355B">
              <w:rPr>
                <w:rFonts w:hint="eastAsia"/>
              </w:rPr>
              <w:t>3</w:t>
            </w:r>
            <w:r w:rsidR="0032355B">
              <w:rPr>
                <w:rFonts w:eastAsiaTheme="minorHAnsi" w:hint="eastAsia"/>
              </w:rPr>
              <w:t>)%</w:t>
            </w:r>
            <w:r>
              <w:rPr>
                <w:rFonts w:eastAsiaTheme="minorHAnsi" w:hint="eastAsia"/>
              </w:rPr>
              <w:t>로 변경</w:t>
            </w:r>
          </w:p>
        </w:tc>
        <w:tc>
          <w:tcPr>
            <w:tcW w:w="1410" w:type="dxa"/>
          </w:tcPr>
          <w:p w14:paraId="28B6DD0A" w14:textId="464047DD" w:rsidR="00DF5551" w:rsidRDefault="00DF5551" w:rsidP="00DF5551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차경환</w:t>
            </w:r>
          </w:p>
        </w:tc>
      </w:tr>
      <w:tr w:rsidR="00DF5551" w14:paraId="3F39D8F2" w14:textId="77777777" w:rsidTr="0090471C">
        <w:trPr>
          <w:trHeight w:val="354"/>
        </w:trPr>
        <w:tc>
          <w:tcPr>
            <w:tcW w:w="1405" w:type="dxa"/>
          </w:tcPr>
          <w:p w14:paraId="380D97AC" w14:textId="77777777" w:rsidR="00DF5551" w:rsidRDefault="00DF5551" w:rsidP="000E391C">
            <w:pPr>
              <w:pStyle w:val="a4"/>
              <w:spacing w:after="336"/>
              <w:rPr>
                <w:rFonts w:hint="eastAsia"/>
              </w:rPr>
            </w:pPr>
          </w:p>
        </w:tc>
        <w:tc>
          <w:tcPr>
            <w:tcW w:w="7635" w:type="dxa"/>
          </w:tcPr>
          <w:p w14:paraId="7C80727A" w14:textId="77777777" w:rsidR="00DF5551" w:rsidRDefault="00DF5551" w:rsidP="000E391C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66B4C015" w14:textId="77777777" w:rsidR="00DF5551" w:rsidRDefault="00DF5551" w:rsidP="000E391C">
            <w:pPr>
              <w:pStyle w:val="a4"/>
              <w:spacing w:after="336"/>
              <w:rPr>
                <w:rFonts w:hint="eastAsia"/>
              </w:rPr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786310"/>
      <w:r>
        <w:rPr>
          <w:rFonts w:hint="eastAsia"/>
        </w:rPr>
        <w:lastRenderedPageBreak/>
        <w:t>목차</w:t>
      </w:r>
      <w:bookmarkEnd w:id="1"/>
    </w:p>
    <w:p w14:paraId="12A49127" w14:textId="3F983C7F" w:rsidR="001C31C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86309" w:history="1">
        <w:r w:rsidR="001C31C2" w:rsidRPr="00A75140">
          <w:rPr>
            <w:rStyle w:val="a9"/>
            <w:noProof/>
          </w:rPr>
          <w:t>1. 문서 수정 기록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_Toc215786309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2</w:t>
        </w:r>
        <w:r w:rsidR="001C31C2">
          <w:rPr>
            <w:noProof/>
            <w:webHidden/>
          </w:rPr>
          <w:fldChar w:fldCharType="end"/>
        </w:r>
      </w:hyperlink>
    </w:p>
    <w:p w14:paraId="4E613905" w14:textId="29C46FAC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0" w:history="1">
        <w:r w:rsidR="001C31C2" w:rsidRPr="00A75140">
          <w:rPr>
            <w:rStyle w:val="a9"/>
            <w:noProof/>
          </w:rPr>
          <w:t>2. 목차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_Toc215786310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3</w:t>
        </w:r>
        <w:r w:rsidR="001C31C2">
          <w:rPr>
            <w:noProof/>
            <w:webHidden/>
          </w:rPr>
          <w:fldChar w:fldCharType="end"/>
        </w:r>
      </w:hyperlink>
    </w:p>
    <w:p w14:paraId="02D542F8" w14:textId="541B5F53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1" w:history="1">
        <w:r w:rsidR="001C31C2" w:rsidRPr="00A75140">
          <w:rPr>
            <w:rStyle w:val="a9"/>
            <w:noProof/>
          </w:rPr>
          <w:t>3. 개요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_Toc215786311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5</w:t>
        </w:r>
        <w:r w:rsidR="001C31C2">
          <w:rPr>
            <w:noProof/>
            <w:webHidden/>
          </w:rPr>
          <w:fldChar w:fldCharType="end"/>
        </w:r>
      </w:hyperlink>
    </w:p>
    <w:p w14:paraId="4A76E8E1" w14:textId="57C150F0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2" w:history="1">
        <w:r w:rsidR="001C31C2" w:rsidRPr="00A75140">
          <w:rPr>
            <w:rStyle w:val="a9"/>
            <w:noProof/>
          </w:rPr>
          <w:t>4. 방어력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_Toc215786312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6</w:t>
        </w:r>
        <w:r w:rsidR="001C31C2">
          <w:rPr>
            <w:noProof/>
            <w:webHidden/>
          </w:rPr>
          <w:fldChar w:fldCharType="end"/>
        </w:r>
      </w:hyperlink>
    </w:p>
    <w:p w14:paraId="4ED0CFD7" w14:textId="0D22B321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3" w:history="1">
        <w:r w:rsidR="001C31C2" w:rsidRPr="00A75140">
          <w:rPr>
            <w:rStyle w:val="a9"/>
            <w:noProof/>
          </w:rPr>
          <w:t>4.1.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_Toc215786313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6</w:t>
        </w:r>
        <w:r w:rsidR="001C31C2">
          <w:rPr>
            <w:noProof/>
            <w:webHidden/>
          </w:rPr>
          <w:fldChar w:fldCharType="end"/>
        </w:r>
      </w:hyperlink>
    </w:p>
    <w:p w14:paraId="3BC23C41" w14:textId="089F3799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4" w:history="1">
        <w:r w:rsidR="001C31C2" w:rsidRPr="00A75140">
          <w:rPr>
            <w:rStyle w:val="a9"/>
            <w:noProof/>
          </w:rPr>
          <w:t>4.2.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_Toc215786314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6</w:t>
        </w:r>
        <w:r w:rsidR="001C31C2">
          <w:rPr>
            <w:noProof/>
            <w:webHidden/>
          </w:rPr>
          <w:fldChar w:fldCharType="end"/>
        </w:r>
      </w:hyperlink>
    </w:p>
    <w:p w14:paraId="258E5897" w14:textId="1B86717C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5" w:history="1">
        <w:r w:rsidR="001C31C2" w:rsidRPr="00A75140">
          <w:rPr>
            <w:rStyle w:val="a9"/>
            <w:noProof/>
          </w:rPr>
          <w:t>4.3.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_Toc215786315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6</w:t>
        </w:r>
        <w:r w:rsidR="001C31C2">
          <w:rPr>
            <w:noProof/>
            <w:webHidden/>
          </w:rPr>
          <w:fldChar w:fldCharType="end"/>
        </w:r>
      </w:hyperlink>
    </w:p>
    <w:p w14:paraId="60E95D90" w14:textId="49013224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6" w:history="1">
        <w:r w:rsidR="001C31C2" w:rsidRPr="00A75140">
          <w:rPr>
            <w:rStyle w:val="a9"/>
            <w:noProof/>
          </w:rPr>
          <w:t>4.4.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_Toc215786316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6</w:t>
        </w:r>
        <w:r w:rsidR="001C31C2">
          <w:rPr>
            <w:noProof/>
            <w:webHidden/>
          </w:rPr>
          <w:fldChar w:fldCharType="end"/>
        </w:r>
      </w:hyperlink>
    </w:p>
    <w:p w14:paraId="73B74CCE" w14:textId="2A00F879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7" w:history="1">
        <w:r w:rsidR="001C31C2" w:rsidRPr="00A75140">
          <w:rPr>
            <w:rStyle w:val="a9"/>
            <w:noProof/>
          </w:rPr>
          <w:t>5. 피해량 수치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_Toc215786317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7</w:t>
        </w:r>
        <w:r w:rsidR="001C31C2">
          <w:rPr>
            <w:noProof/>
            <w:webHidden/>
          </w:rPr>
          <w:fldChar w:fldCharType="end"/>
        </w:r>
      </w:hyperlink>
    </w:p>
    <w:p w14:paraId="5A0A5F77" w14:textId="461C66B7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8" w:history="1">
        <w:r w:rsidR="001C31C2" w:rsidRPr="00A75140">
          <w:rPr>
            <w:rStyle w:val="a9"/>
            <w:noProof/>
          </w:rPr>
          <w:t>5.1.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_Toc215786318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7</w:t>
        </w:r>
        <w:r w:rsidR="001C31C2">
          <w:rPr>
            <w:noProof/>
            <w:webHidden/>
          </w:rPr>
          <w:fldChar w:fldCharType="end"/>
        </w:r>
      </w:hyperlink>
    </w:p>
    <w:p w14:paraId="5AFD2FF8" w14:textId="11D269CB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9" w:history="1">
        <w:r w:rsidR="001C31C2" w:rsidRPr="00A75140">
          <w:rPr>
            <w:rStyle w:val="a9"/>
            <w:noProof/>
          </w:rPr>
          <w:t>5.2.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_Toc215786319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7</w:t>
        </w:r>
        <w:r w:rsidR="001C31C2">
          <w:rPr>
            <w:noProof/>
            <w:webHidden/>
          </w:rPr>
          <w:fldChar w:fldCharType="end"/>
        </w:r>
      </w:hyperlink>
    </w:p>
    <w:p w14:paraId="3E2631D5" w14:textId="0E5DA182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0" w:history="1">
        <w:r w:rsidR="001C31C2" w:rsidRPr="00A75140">
          <w:rPr>
            <w:rStyle w:val="a9"/>
            <w:noProof/>
          </w:rPr>
          <w:t>5.3.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_Toc215786320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7</w:t>
        </w:r>
        <w:r w:rsidR="001C31C2">
          <w:rPr>
            <w:noProof/>
            <w:webHidden/>
          </w:rPr>
          <w:fldChar w:fldCharType="end"/>
        </w:r>
      </w:hyperlink>
    </w:p>
    <w:p w14:paraId="5A529211" w14:textId="46B32008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1" w:history="1">
        <w:r w:rsidR="001C31C2" w:rsidRPr="00A75140">
          <w:rPr>
            <w:rStyle w:val="a9"/>
            <w:noProof/>
          </w:rPr>
          <w:t>5.4.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_Toc215786321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7</w:t>
        </w:r>
        <w:r w:rsidR="001C31C2">
          <w:rPr>
            <w:noProof/>
            <w:webHidden/>
          </w:rPr>
          <w:fldChar w:fldCharType="end"/>
        </w:r>
      </w:hyperlink>
    </w:p>
    <w:p w14:paraId="2CBA8047" w14:textId="26C00804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22" w:history="1">
        <w:r w:rsidR="001C31C2" w:rsidRPr="00A75140">
          <w:rPr>
            <w:rStyle w:val="a9"/>
            <w:noProof/>
          </w:rPr>
          <w:t>6. 자원 회복량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_Toc215786322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8</w:t>
        </w:r>
        <w:r w:rsidR="001C31C2">
          <w:rPr>
            <w:noProof/>
            <w:webHidden/>
          </w:rPr>
          <w:fldChar w:fldCharType="end"/>
        </w:r>
      </w:hyperlink>
    </w:p>
    <w:p w14:paraId="09D7DF11" w14:textId="17930B3E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3" w:history="1">
        <w:r w:rsidR="001C31C2" w:rsidRPr="00A75140">
          <w:rPr>
            <w:rStyle w:val="a9"/>
            <w:noProof/>
          </w:rPr>
          <w:t>6.1.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_Toc215786323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8</w:t>
        </w:r>
        <w:r w:rsidR="001C31C2">
          <w:rPr>
            <w:noProof/>
            <w:webHidden/>
          </w:rPr>
          <w:fldChar w:fldCharType="end"/>
        </w:r>
      </w:hyperlink>
    </w:p>
    <w:p w14:paraId="3995364A" w14:textId="7C9E572D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4" w:history="1">
        <w:r w:rsidR="001C31C2" w:rsidRPr="00A75140">
          <w:rPr>
            <w:rStyle w:val="a9"/>
            <w:noProof/>
          </w:rPr>
          <w:t>6.2.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_Toc215786324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8</w:t>
        </w:r>
        <w:r w:rsidR="001C31C2">
          <w:rPr>
            <w:noProof/>
            <w:webHidden/>
          </w:rPr>
          <w:fldChar w:fldCharType="end"/>
        </w:r>
      </w:hyperlink>
    </w:p>
    <w:p w14:paraId="2C5087AE" w14:textId="07938206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5" w:history="1">
        <w:r w:rsidR="001C31C2" w:rsidRPr="00A75140">
          <w:rPr>
            <w:rStyle w:val="a9"/>
            <w:noProof/>
          </w:rPr>
          <w:t>6.3.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_Toc215786325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8</w:t>
        </w:r>
        <w:r w:rsidR="001C31C2">
          <w:rPr>
            <w:noProof/>
            <w:webHidden/>
          </w:rPr>
          <w:fldChar w:fldCharType="end"/>
        </w:r>
      </w:hyperlink>
    </w:p>
    <w:p w14:paraId="2871ED0A" w14:textId="4CE7F692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6" w:history="1">
        <w:r w:rsidR="001C31C2" w:rsidRPr="00A75140">
          <w:rPr>
            <w:rStyle w:val="a9"/>
            <w:noProof/>
          </w:rPr>
          <w:t>6.4.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_Toc215786326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8</w:t>
        </w:r>
        <w:r w:rsidR="001C31C2">
          <w:rPr>
            <w:noProof/>
            <w:webHidden/>
          </w:rPr>
          <w:fldChar w:fldCharType="end"/>
        </w:r>
      </w:hyperlink>
    </w:p>
    <w:p w14:paraId="359F4F68" w14:textId="4D90459B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27" w:history="1">
        <w:r w:rsidR="001C31C2" w:rsidRPr="00A75140">
          <w:rPr>
            <w:rStyle w:val="a9"/>
            <w:noProof/>
          </w:rPr>
          <w:t>7. 받는 피해량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_Toc215786327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9</w:t>
        </w:r>
        <w:r w:rsidR="001C31C2">
          <w:rPr>
            <w:noProof/>
            <w:webHidden/>
          </w:rPr>
          <w:fldChar w:fldCharType="end"/>
        </w:r>
      </w:hyperlink>
    </w:p>
    <w:p w14:paraId="3BB61A27" w14:textId="35C1BB76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8" w:history="1">
        <w:r w:rsidR="001C31C2" w:rsidRPr="00A75140">
          <w:rPr>
            <w:rStyle w:val="a9"/>
            <w:noProof/>
          </w:rPr>
          <w:t>7.1.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_Toc215786328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9</w:t>
        </w:r>
        <w:r w:rsidR="001C31C2">
          <w:rPr>
            <w:noProof/>
            <w:webHidden/>
          </w:rPr>
          <w:fldChar w:fldCharType="end"/>
        </w:r>
      </w:hyperlink>
    </w:p>
    <w:p w14:paraId="54162E0C" w14:textId="3D63BA65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9" w:history="1">
        <w:r w:rsidR="001C31C2" w:rsidRPr="00A75140">
          <w:rPr>
            <w:rStyle w:val="a9"/>
            <w:noProof/>
          </w:rPr>
          <w:t>7.2.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_Toc215786329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9</w:t>
        </w:r>
        <w:r w:rsidR="001C31C2">
          <w:rPr>
            <w:noProof/>
            <w:webHidden/>
          </w:rPr>
          <w:fldChar w:fldCharType="end"/>
        </w:r>
      </w:hyperlink>
    </w:p>
    <w:p w14:paraId="71F16111" w14:textId="32F7243D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0" w:history="1">
        <w:r w:rsidR="001C31C2" w:rsidRPr="00A75140">
          <w:rPr>
            <w:rStyle w:val="a9"/>
            <w:noProof/>
          </w:rPr>
          <w:t>7.3.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_Toc215786330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9</w:t>
        </w:r>
        <w:r w:rsidR="001C31C2">
          <w:rPr>
            <w:noProof/>
            <w:webHidden/>
          </w:rPr>
          <w:fldChar w:fldCharType="end"/>
        </w:r>
      </w:hyperlink>
    </w:p>
    <w:p w14:paraId="5425B9CB" w14:textId="08C279AE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1" w:history="1">
        <w:r w:rsidR="001C31C2" w:rsidRPr="00A75140">
          <w:rPr>
            <w:rStyle w:val="a9"/>
            <w:noProof/>
          </w:rPr>
          <w:t>7.4.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_Toc215786331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9</w:t>
        </w:r>
        <w:r w:rsidR="001C31C2">
          <w:rPr>
            <w:noProof/>
            <w:webHidden/>
          </w:rPr>
          <w:fldChar w:fldCharType="end"/>
        </w:r>
      </w:hyperlink>
    </w:p>
    <w:p w14:paraId="46557AE3" w14:textId="7422E68E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32" w:history="1">
        <w:r w:rsidR="001C31C2" w:rsidRPr="00A75140">
          <w:rPr>
            <w:rStyle w:val="a9"/>
            <w:noProof/>
          </w:rPr>
          <w:t>8. 속성 방어력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_Toc215786332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10</w:t>
        </w:r>
        <w:r w:rsidR="001C31C2">
          <w:rPr>
            <w:noProof/>
            <w:webHidden/>
          </w:rPr>
          <w:fldChar w:fldCharType="end"/>
        </w:r>
      </w:hyperlink>
    </w:p>
    <w:p w14:paraId="58581DA5" w14:textId="19F5FCCA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3" w:history="1">
        <w:r w:rsidR="001C31C2" w:rsidRPr="00A75140">
          <w:rPr>
            <w:rStyle w:val="a9"/>
            <w:noProof/>
          </w:rPr>
          <w:t>8.1.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_Toc215786333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10</w:t>
        </w:r>
        <w:r w:rsidR="001C31C2">
          <w:rPr>
            <w:noProof/>
            <w:webHidden/>
          </w:rPr>
          <w:fldChar w:fldCharType="end"/>
        </w:r>
      </w:hyperlink>
    </w:p>
    <w:p w14:paraId="47763236" w14:textId="5C023B01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4" w:history="1">
        <w:r w:rsidR="001C31C2" w:rsidRPr="00A75140">
          <w:rPr>
            <w:rStyle w:val="a9"/>
            <w:noProof/>
          </w:rPr>
          <w:t>8.2.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_Toc215786334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10</w:t>
        </w:r>
        <w:r w:rsidR="001C31C2">
          <w:rPr>
            <w:noProof/>
            <w:webHidden/>
          </w:rPr>
          <w:fldChar w:fldCharType="end"/>
        </w:r>
      </w:hyperlink>
    </w:p>
    <w:p w14:paraId="1C711158" w14:textId="49F0F7F4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5" w:history="1">
        <w:r w:rsidR="001C31C2" w:rsidRPr="00A75140">
          <w:rPr>
            <w:rStyle w:val="a9"/>
            <w:noProof/>
          </w:rPr>
          <w:t>8.3.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_Toc215786335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10</w:t>
        </w:r>
        <w:r w:rsidR="001C31C2">
          <w:rPr>
            <w:noProof/>
            <w:webHidden/>
          </w:rPr>
          <w:fldChar w:fldCharType="end"/>
        </w:r>
      </w:hyperlink>
    </w:p>
    <w:p w14:paraId="38B31AA3" w14:textId="0E30BECF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6" w:history="1">
        <w:r w:rsidR="001C31C2" w:rsidRPr="00A75140">
          <w:rPr>
            <w:rStyle w:val="a9"/>
            <w:noProof/>
          </w:rPr>
          <w:t>8.4.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_Toc215786336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10</w:t>
        </w:r>
        <w:r w:rsidR="001C31C2">
          <w:rPr>
            <w:noProof/>
            <w:webHidden/>
          </w:rPr>
          <w:fldChar w:fldCharType="end"/>
        </w:r>
      </w:hyperlink>
    </w:p>
    <w:p w14:paraId="4A11A57F" w14:textId="5ACF79EA" w:rsidR="001C31C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37" w:history="1">
        <w:r w:rsidR="001C31C2" w:rsidRPr="00A75140">
          <w:rPr>
            <w:rStyle w:val="a9"/>
            <w:noProof/>
          </w:rPr>
          <w:t>9. 속성 피해량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_Toc215786337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11</w:t>
        </w:r>
        <w:r w:rsidR="001C31C2">
          <w:rPr>
            <w:noProof/>
            <w:webHidden/>
          </w:rPr>
          <w:fldChar w:fldCharType="end"/>
        </w:r>
      </w:hyperlink>
    </w:p>
    <w:p w14:paraId="2206E184" w14:textId="5994CD9B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8" w:history="1">
        <w:r w:rsidR="001C31C2" w:rsidRPr="00A75140">
          <w:rPr>
            <w:rStyle w:val="a9"/>
            <w:noProof/>
          </w:rPr>
          <w:t>9.1. 특징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_Toc215786338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11</w:t>
        </w:r>
        <w:r w:rsidR="001C31C2">
          <w:rPr>
            <w:noProof/>
            <w:webHidden/>
          </w:rPr>
          <w:fldChar w:fldCharType="end"/>
        </w:r>
      </w:hyperlink>
    </w:p>
    <w:p w14:paraId="7D063966" w14:textId="76EEF57D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9" w:history="1">
        <w:r w:rsidR="001C31C2" w:rsidRPr="00A75140">
          <w:rPr>
            <w:rStyle w:val="a9"/>
            <w:noProof/>
          </w:rPr>
          <w:t>9.2. 수치 정의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_Toc215786339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11</w:t>
        </w:r>
        <w:r w:rsidR="001C31C2">
          <w:rPr>
            <w:noProof/>
            <w:webHidden/>
          </w:rPr>
          <w:fldChar w:fldCharType="end"/>
        </w:r>
      </w:hyperlink>
    </w:p>
    <w:p w14:paraId="72D503F3" w14:textId="4400985E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40" w:history="1">
        <w:r w:rsidR="001C31C2" w:rsidRPr="00A75140">
          <w:rPr>
            <w:rStyle w:val="a9"/>
            <w:noProof/>
          </w:rPr>
          <w:t>9.3. 산출 과정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_Toc215786340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11</w:t>
        </w:r>
        <w:r w:rsidR="001C31C2">
          <w:rPr>
            <w:noProof/>
            <w:webHidden/>
          </w:rPr>
          <w:fldChar w:fldCharType="end"/>
        </w:r>
      </w:hyperlink>
    </w:p>
    <w:p w14:paraId="710571E4" w14:textId="2F531006" w:rsidR="001C31C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41" w:history="1">
        <w:r w:rsidR="001C31C2" w:rsidRPr="00A75140">
          <w:rPr>
            <w:rStyle w:val="a9"/>
            <w:noProof/>
          </w:rPr>
          <w:t>9.4. 활용처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_Toc215786341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402EDF">
          <w:rPr>
            <w:noProof/>
            <w:webHidden/>
          </w:rPr>
          <w:t>11</w:t>
        </w:r>
        <w:r w:rsidR="001C31C2">
          <w:rPr>
            <w:noProof/>
            <w:webHidden/>
          </w:rPr>
          <w:fldChar w:fldCharType="end"/>
        </w:r>
      </w:hyperlink>
    </w:p>
    <w:p w14:paraId="4E070A82" w14:textId="78EF3854" w:rsidR="00A9056A" w:rsidRDefault="006541A6">
      <w:r>
        <w:fldChar w:fldCharType="end"/>
      </w:r>
      <w:r w:rsidR="00A9056A">
        <w:br w:type="page"/>
      </w:r>
    </w:p>
    <w:p w14:paraId="2FCA996A" w14:textId="5206336F" w:rsidR="00166BD4" w:rsidRDefault="00751B10" w:rsidP="00166BD4">
      <w:pPr>
        <w:pStyle w:val="1"/>
      </w:pPr>
      <w:bookmarkStart w:id="2" w:name="_Toc215786311"/>
      <w:r>
        <w:rPr>
          <w:rFonts w:hint="eastAsia"/>
        </w:rPr>
        <w:lastRenderedPageBreak/>
        <w:t>개요</w:t>
      </w:r>
      <w:bookmarkEnd w:id="2"/>
    </w:p>
    <w:p w14:paraId="7CBC828E" w14:textId="18D84626" w:rsidR="001C31C2" w:rsidRDefault="001C31C2" w:rsidP="001C31C2">
      <w:pPr>
        <w:pStyle w:val="a4"/>
      </w:pPr>
      <w:r>
        <w:rPr>
          <w:rFonts w:hint="eastAsia"/>
        </w:rPr>
        <w:t>본 문서는 1차 능력치로부터 파생되는 2차 능력치에 대한 기획 문서이다.</w:t>
      </w:r>
    </w:p>
    <w:p w14:paraId="66E9817D" w14:textId="77777777" w:rsidR="001C31C2" w:rsidRPr="001C31C2" w:rsidRDefault="001C31C2" w:rsidP="001C31C2">
      <w:pPr>
        <w:pStyle w:val="a4"/>
      </w:pPr>
    </w:p>
    <w:p w14:paraId="18B5BDA1" w14:textId="166AE268" w:rsidR="001C31C2" w:rsidRDefault="001C31C2" w:rsidP="001C31C2">
      <w:pPr>
        <w:pStyle w:val="a4"/>
      </w:pPr>
      <w:r>
        <w:rPr>
          <w:rFonts w:hint="eastAsia"/>
        </w:rPr>
        <w:t xml:space="preserve">2차 능력치는 </w:t>
      </w:r>
      <w:r w:rsidRPr="00075589">
        <w:rPr>
          <w:rFonts w:hint="eastAsia"/>
          <w:b/>
          <w:bCs/>
          <w:sz w:val="22"/>
          <w:szCs w:val="24"/>
        </w:rPr>
        <w:t xml:space="preserve">방어력, 피해량 수치, 자원 회복량, 받는 피해량, 속성 </w:t>
      </w:r>
      <w:r w:rsidR="00075589" w:rsidRPr="00075589">
        <w:rPr>
          <w:rFonts w:hint="eastAsia"/>
          <w:b/>
          <w:bCs/>
          <w:sz w:val="22"/>
          <w:szCs w:val="24"/>
        </w:rPr>
        <w:t>방어력, 속성 피해량</w:t>
      </w:r>
      <w:r w:rsidR="00075589">
        <w:rPr>
          <w:rFonts w:hint="eastAsia"/>
        </w:rPr>
        <w:t>이 존재한다.</w:t>
      </w:r>
      <w:r>
        <w:rPr>
          <w:rFonts w:hint="eastAsia"/>
        </w:rPr>
        <w:t>,</w:t>
      </w:r>
    </w:p>
    <w:p w14:paraId="4A9C2E42" w14:textId="74FE43E8" w:rsidR="00075589" w:rsidRDefault="00075589" w:rsidP="001C31C2">
      <w:pPr>
        <w:pStyle w:val="a4"/>
      </w:pPr>
      <w:r>
        <w:rPr>
          <w:rFonts w:hint="eastAsia"/>
        </w:rPr>
        <w:t>각 능력치는 1차 능력치에서 산출되는 고유의 수식이 존재하고, 활용처가 제각기 다르다.</w:t>
      </w:r>
    </w:p>
    <w:p w14:paraId="2183230B" w14:textId="028D4385" w:rsidR="00075589" w:rsidRDefault="00075589" w:rsidP="001C31C2">
      <w:pPr>
        <w:pStyle w:val="a4"/>
      </w:pPr>
      <w:r>
        <w:rPr>
          <w:rFonts w:hint="eastAsia"/>
        </w:rPr>
        <w:t>2차 능력치는 플레이어에게 직접적으로 표기되지 않는다.</w:t>
      </w:r>
    </w:p>
    <w:p w14:paraId="0F387D58" w14:textId="77777777" w:rsidR="001C31C2" w:rsidRDefault="001C31C2" w:rsidP="001C31C2">
      <w:pPr>
        <w:pStyle w:val="a4"/>
      </w:pPr>
    </w:p>
    <w:p w14:paraId="052D40C2" w14:textId="77777777" w:rsidR="001C31C2" w:rsidRDefault="001C31C2" w:rsidP="001C31C2">
      <w:pPr>
        <w:pStyle w:val="2"/>
      </w:pPr>
      <w:r>
        <w:rPr>
          <w:rFonts w:hint="eastAsia"/>
        </w:rPr>
        <w:t>기획 의도</w:t>
      </w:r>
    </w:p>
    <w:p w14:paraId="5A58A2DB" w14:textId="6FD5F774" w:rsidR="001C31C2" w:rsidRDefault="000E5309" w:rsidP="001C31C2">
      <w:pPr>
        <w:pStyle w:val="a4"/>
      </w:pPr>
      <w:r>
        <w:rPr>
          <w:rFonts w:hint="eastAsia"/>
        </w:rPr>
        <w:t>손실 경로와 회복 경로가 1차 능력치의 자원 관리 피로도를 줄이는 역할을 했다면 2차 능력치는 자원 관리 동기를 유도하는 역할을 한다.</w:t>
      </w:r>
    </w:p>
    <w:p w14:paraId="05743D08" w14:textId="21C4174F" w:rsidR="000E5309" w:rsidRDefault="000E5309" w:rsidP="001C31C2">
      <w:pPr>
        <w:pStyle w:val="a4"/>
      </w:pPr>
      <w:r>
        <w:rPr>
          <w:rFonts w:hint="eastAsia"/>
        </w:rPr>
        <w:t>각 1차 능력치를 원활히 관리했을 때 얻는 메리트와 그러지 못했을 경우 오는 디메리트를 동시에 제시하여 1차 능력치 시스템의 중요도를 더 높인다.</w:t>
      </w:r>
    </w:p>
    <w:p w14:paraId="02C46383" w14:textId="77777777" w:rsidR="001C31C2" w:rsidRPr="0077520C" w:rsidRDefault="001C31C2" w:rsidP="001C31C2">
      <w:pPr>
        <w:pStyle w:val="a4"/>
      </w:pPr>
    </w:p>
    <w:p w14:paraId="72C5CBDE" w14:textId="77777777" w:rsidR="001C31C2" w:rsidRDefault="001C31C2" w:rsidP="001C31C2">
      <w:pPr>
        <w:pStyle w:val="2"/>
      </w:pPr>
      <w:r>
        <w:rPr>
          <w:rFonts w:hint="eastAsia"/>
        </w:rPr>
        <w:t>기획 목표</w:t>
      </w:r>
    </w:p>
    <w:p w14:paraId="5CC90F5C" w14:textId="59447B06" w:rsidR="000E5309" w:rsidRDefault="000E5309" w:rsidP="001C31C2">
      <w:pPr>
        <w:pStyle w:val="a4"/>
      </w:pPr>
      <w:r w:rsidRPr="000E5309">
        <w:rPr>
          <w:rFonts w:hint="eastAsia"/>
        </w:rPr>
        <w:t>방어력, 피해량 수치, 자원 회복량, 받는 피해량, 속성 방어력, 속성 피해량</w:t>
      </w:r>
      <w:r>
        <w:rPr>
          <w:rFonts w:hint="eastAsia"/>
        </w:rPr>
        <w:t xml:space="preserve"> 능력치를 정의한다.</w:t>
      </w:r>
    </w:p>
    <w:p w14:paraId="63878B57" w14:textId="16681731" w:rsidR="000E5309" w:rsidRDefault="000E5309" w:rsidP="001C31C2">
      <w:pPr>
        <w:pStyle w:val="a4"/>
      </w:pPr>
      <w:r>
        <w:rPr>
          <w:rFonts w:hint="eastAsia"/>
        </w:rPr>
        <w:t>각 능력치의 자료형과 단위, 최소 변동치를 정의한다.</w:t>
      </w:r>
    </w:p>
    <w:p w14:paraId="03B98ED9" w14:textId="53396DD9" w:rsidR="000E5309" w:rsidRPr="000E5309" w:rsidRDefault="000E5309" w:rsidP="001C31C2">
      <w:pPr>
        <w:pStyle w:val="a4"/>
        <w:rPr>
          <w:sz w:val="18"/>
          <w:szCs w:val="20"/>
        </w:rPr>
      </w:pPr>
      <w:r>
        <w:rPr>
          <w:rFonts w:hint="eastAsia"/>
        </w:rPr>
        <w:t>각 능력치의 산출 방법을 정리한 수식, 능력치의 활용처를 정의한다.</w:t>
      </w:r>
    </w:p>
    <w:p w14:paraId="62409169" w14:textId="77777777" w:rsidR="000E5309" w:rsidRPr="000E5309" w:rsidRDefault="000E5309" w:rsidP="001C31C2">
      <w:pPr>
        <w:pStyle w:val="a4"/>
      </w:pPr>
    </w:p>
    <w:p w14:paraId="3F4C7343" w14:textId="77777777" w:rsidR="001C31C2" w:rsidRDefault="001C31C2" w:rsidP="001C31C2">
      <w:pPr>
        <w:pStyle w:val="2"/>
      </w:pPr>
      <w:r>
        <w:rPr>
          <w:rFonts w:hint="eastAsia"/>
        </w:rPr>
        <w:t>개념 및 정의</w:t>
      </w:r>
    </w:p>
    <w:p w14:paraId="72EE9F7D" w14:textId="77777777" w:rsidR="001C31C2" w:rsidRDefault="001C31C2" w:rsidP="001C31C2">
      <w:pPr>
        <w:pStyle w:val="a4"/>
      </w:pPr>
      <w:r w:rsidRPr="00BB4432">
        <w:rPr>
          <w:rFonts w:hint="eastAsia"/>
          <w:b/>
          <w:bCs/>
          <w:sz w:val="22"/>
          <w:szCs w:val="24"/>
        </w:rPr>
        <w:t>1차 능력치</w:t>
      </w:r>
      <w:r>
        <w:rPr>
          <w:rFonts w:hint="eastAsia"/>
        </w:rPr>
        <w:t>란 캐릭터에 직접 변수로 관리되는 수치값 능력치를 의미한다.</w:t>
      </w:r>
    </w:p>
    <w:p w14:paraId="13E8F78D" w14:textId="77777777" w:rsidR="001C31C2" w:rsidRDefault="001C31C2" w:rsidP="001C31C2">
      <w:pPr>
        <w:pStyle w:val="a4"/>
      </w:pPr>
    </w:p>
    <w:p w14:paraId="6B6DA187" w14:textId="77777777" w:rsidR="001C31C2" w:rsidRDefault="001C31C2" w:rsidP="001C31C2">
      <w:pPr>
        <w:pStyle w:val="a4"/>
      </w:pPr>
      <w:r w:rsidRPr="00BB4432">
        <w:rPr>
          <w:rFonts w:hint="eastAsia"/>
          <w:b/>
          <w:bCs/>
          <w:sz w:val="22"/>
          <w:szCs w:val="24"/>
        </w:rPr>
        <w:t>2차 능력치</w:t>
      </w:r>
      <w:r>
        <w:rPr>
          <w:rFonts w:hint="eastAsia"/>
        </w:rPr>
        <w:t>란 1차 능력치의 값에 따라 수치값이 변동하는 의존적 능력치를 의미한다.</w:t>
      </w:r>
    </w:p>
    <w:p w14:paraId="623FB813" w14:textId="77777777" w:rsidR="006C56F1" w:rsidRPr="001C31C2" w:rsidRDefault="006C56F1" w:rsidP="007C284F">
      <w:pPr>
        <w:pStyle w:val="a4"/>
      </w:pPr>
    </w:p>
    <w:p w14:paraId="5E18C0F3" w14:textId="77777777" w:rsidR="00751B10" w:rsidRDefault="00751B10">
      <w:pPr>
        <w:rPr>
          <w:b/>
          <w:sz w:val="40"/>
        </w:rPr>
      </w:pPr>
      <w:r>
        <w:br w:type="page"/>
      </w:r>
    </w:p>
    <w:p w14:paraId="68BE06BC" w14:textId="716F839B" w:rsidR="00F6059B" w:rsidRDefault="00751B10" w:rsidP="00751B10">
      <w:pPr>
        <w:pStyle w:val="1"/>
      </w:pPr>
      <w:bookmarkStart w:id="3" w:name="_Toc215786312"/>
      <w:r>
        <w:rPr>
          <w:rFonts w:hint="eastAsia"/>
        </w:rPr>
        <w:lastRenderedPageBreak/>
        <w:t>방어력</w:t>
      </w:r>
      <w:bookmarkEnd w:id="3"/>
    </w:p>
    <w:p w14:paraId="47C6CBD6" w14:textId="44B307CA" w:rsidR="006C56F1" w:rsidRPr="00E32461" w:rsidRDefault="00E32461" w:rsidP="00F6059B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방어</w:t>
      </w:r>
      <w:r w:rsidRPr="00E32461">
        <w:t>력에 대해 서술하는 단락이다.</w:t>
      </w:r>
    </w:p>
    <w:p w14:paraId="38813197" w14:textId="77777777" w:rsidR="00E32461" w:rsidRDefault="00E32461" w:rsidP="00E32461">
      <w:pPr>
        <w:pStyle w:val="a4"/>
      </w:pPr>
    </w:p>
    <w:p w14:paraId="4F583FAD" w14:textId="77777777" w:rsidR="00E32461" w:rsidRDefault="00E32461" w:rsidP="00E32461">
      <w:pPr>
        <w:pStyle w:val="2"/>
      </w:pPr>
      <w:bookmarkStart w:id="4" w:name="_Toc215590060"/>
      <w:bookmarkStart w:id="5" w:name="_Toc215786313"/>
      <w:r>
        <w:rPr>
          <w:rFonts w:hint="eastAsia"/>
        </w:rPr>
        <w:t>특징</w:t>
      </w:r>
      <w:bookmarkEnd w:id="4"/>
      <w:bookmarkEnd w:id="5"/>
    </w:p>
    <w:p w14:paraId="078FB72D" w14:textId="42CA510D" w:rsidR="00E32461" w:rsidRDefault="00E32461" w:rsidP="00E32461">
      <w:pPr>
        <w:pStyle w:val="a4"/>
      </w:pPr>
      <w:r>
        <w:rPr>
          <w:rFonts w:hint="eastAsia"/>
          <w:b/>
          <w:bCs/>
          <w:sz w:val="22"/>
          <w:szCs w:val="24"/>
        </w:rPr>
        <w:t>방어</w:t>
      </w:r>
      <w:r w:rsidRPr="00A91B76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은 캐릭터가 공격을 견디는 정도를 수치값으로 산출한 2차 능력치이다.</w:t>
      </w:r>
    </w:p>
    <w:p w14:paraId="2F72FF55" w14:textId="5DDA5315" w:rsidR="00E32461" w:rsidRDefault="00E32461" w:rsidP="00E32461">
      <w:pPr>
        <w:pStyle w:val="a4"/>
      </w:pPr>
      <w:r>
        <w:rPr>
          <w:rFonts w:hint="eastAsia"/>
        </w:rPr>
        <w:t xml:space="preserve">방어력은 적의 </w:t>
      </w:r>
      <w:r w:rsidR="00933E62">
        <w:rPr>
          <w:rFonts w:hint="eastAsia"/>
        </w:rPr>
        <w:t>공격을 받았을 때 공격의 피해량</w:t>
      </w:r>
      <w:r>
        <w:rPr>
          <w:rFonts w:hint="eastAsia"/>
        </w:rPr>
        <w:t>을 감소시키는 능력치이다.</w:t>
      </w:r>
    </w:p>
    <w:p w14:paraId="4B80581A" w14:textId="77777777" w:rsidR="00E32461" w:rsidRDefault="00E32461" w:rsidP="00E32461">
      <w:pPr>
        <w:pStyle w:val="a4"/>
      </w:pPr>
    </w:p>
    <w:p w14:paraId="15C0B63D" w14:textId="7CCD8934" w:rsidR="00E32461" w:rsidRPr="008A4DB9" w:rsidRDefault="00E32461" w:rsidP="00E32461">
      <w:pPr>
        <w:pStyle w:val="a4"/>
      </w:pPr>
      <w:r>
        <w:rPr>
          <w:rFonts w:hint="eastAsia"/>
        </w:rPr>
        <w:t xml:space="preserve">방어력은 </w:t>
      </w:r>
      <w:r w:rsidR="00103331">
        <w:rPr>
          <w:rFonts w:hint="eastAsia"/>
        </w:rPr>
        <w:t>1</w:t>
      </w:r>
      <w:r>
        <w:rPr>
          <w:rFonts w:hint="eastAsia"/>
        </w:rPr>
        <w:t xml:space="preserve">차 능력치 </w:t>
      </w:r>
      <w:r>
        <w:rPr>
          <w:rFonts w:hint="eastAsia"/>
          <w:b/>
          <w:bCs/>
          <w:sz w:val="22"/>
          <w:szCs w:val="24"/>
        </w:rPr>
        <w:t>생명</w:t>
      </w:r>
      <w:r w:rsidRPr="008A4DB9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과 연관되어 있다.</w:t>
      </w:r>
    </w:p>
    <w:p w14:paraId="1D1BFF01" w14:textId="77777777" w:rsidR="00E32461" w:rsidRPr="005351E2" w:rsidRDefault="00E32461" w:rsidP="00E32461">
      <w:pPr>
        <w:pStyle w:val="a4"/>
      </w:pPr>
      <w:r>
        <w:rPr>
          <w:rFonts w:hint="eastAsia"/>
        </w:rPr>
        <w:t>생명력 수치가 낮을수록 캐릭터의 방어력이 증가한다.</w:t>
      </w:r>
    </w:p>
    <w:p w14:paraId="358E0FEC" w14:textId="77777777" w:rsidR="00E32461" w:rsidRDefault="00E32461" w:rsidP="00F6059B">
      <w:pPr>
        <w:pStyle w:val="a4"/>
      </w:pPr>
    </w:p>
    <w:p w14:paraId="2D8FEB7C" w14:textId="77777777" w:rsidR="00463175" w:rsidRDefault="00463175" w:rsidP="00463175">
      <w:pPr>
        <w:pStyle w:val="2"/>
      </w:pPr>
      <w:bookmarkStart w:id="6" w:name="_Toc215590061"/>
      <w:bookmarkStart w:id="7" w:name="_Toc215786314"/>
      <w:r>
        <w:rPr>
          <w:rFonts w:hint="eastAsia"/>
        </w:rPr>
        <w:t>수치 정의</w:t>
      </w:r>
      <w:bookmarkEnd w:id="6"/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463175" w14:paraId="30AFFC02" w14:textId="77777777" w:rsidTr="00BC7D6F">
        <w:tc>
          <w:tcPr>
            <w:tcW w:w="3681" w:type="dxa"/>
          </w:tcPr>
          <w:p w14:paraId="0549C50C" w14:textId="77777777" w:rsidR="00463175" w:rsidRPr="00A60A50" w:rsidRDefault="00463175" w:rsidP="00BC7D6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7A191E65" w14:textId="77777777" w:rsidR="00463175" w:rsidRPr="00A60A50" w:rsidRDefault="00463175" w:rsidP="00BC7D6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463175" w14:paraId="184FD717" w14:textId="77777777" w:rsidTr="00BC7D6F">
        <w:tc>
          <w:tcPr>
            <w:tcW w:w="3681" w:type="dxa"/>
          </w:tcPr>
          <w:p w14:paraId="6A63A12E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0B2B545B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463175" w14:paraId="25AC1EF3" w14:textId="77777777" w:rsidTr="00BC7D6F">
        <w:tc>
          <w:tcPr>
            <w:tcW w:w="3681" w:type="dxa"/>
          </w:tcPr>
          <w:p w14:paraId="49FB5164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496E4078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463175" w14:paraId="22964FD1" w14:textId="77777777" w:rsidTr="00BC7D6F">
        <w:tc>
          <w:tcPr>
            <w:tcW w:w="3681" w:type="dxa"/>
          </w:tcPr>
          <w:p w14:paraId="65704392" w14:textId="41301149" w:rsidR="00463175" w:rsidRDefault="00463175" w:rsidP="00BC7D6F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1EDD15B4" w14:textId="553BF3A3" w:rsidR="00463175" w:rsidRDefault="00463175" w:rsidP="00BC7D6F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463175" w14:paraId="6EBAEA67" w14:textId="77777777" w:rsidTr="00BC7D6F">
        <w:tc>
          <w:tcPr>
            <w:tcW w:w="3681" w:type="dxa"/>
          </w:tcPr>
          <w:p w14:paraId="0ADDAAB6" w14:textId="50BFCADB" w:rsidR="00463175" w:rsidRDefault="00463175" w:rsidP="00BC7D6F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74EACCAC" w14:textId="70C799AB" w:rsidR="00463175" w:rsidRDefault="00463175" w:rsidP="00BC7D6F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463175" w14:paraId="04A12886" w14:textId="77777777" w:rsidTr="00BC7D6F">
        <w:tc>
          <w:tcPr>
            <w:tcW w:w="3681" w:type="dxa"/>
          </w:tcPr>
          <w:p w14:paraId="572C2492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5383DC24" w14:textId="29622505" w:rsidR="00463175" w:rsidRDefault="00463175" w:rsidP="00BC7D6F">
            <w:pPr>
              <w:pStyle w:val="a4"/>
            </w:pPr>
            <w:r>
              <w:rPr>
                <w:rFonts w:hint="eastAsia"/>
              </w:rPr>
              <w:t>0.</w:t>
            </w:r>
            <w:r w:rsidR="00B00003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</w:tr>
    </w:tbl>
    <w:p w14:paraId="25D40822" w14:textId="77777777" w:rsidR="00463175" w:rsidRDefault="00463175" w:rsidP="00F6059B">
      <w:pPr>
        <w:pStyle w:val="a4"/>
      </w:pPr>
    </w:p>
    <w:p w14:paraId="4B107336" w14:textId="15132645" w:rsidR="00463175" w:rsidRDefault="00B00003" w:rsidP="00AF0D56">
      <w:pPr>
        <w:pStyle w:val="2"/>
      </w:pPr>
      <w:bookmarkStart w:id="8" w:name="_Toc215786315"/>
      <w:r>
        <w:rPr>
          <w:rFonts w:hint="eastAsia"/>
        </w:rPr>
        <w:t>산출 과정</w:t>
      </w:r>
      <w:bookmarkEnd w:id="8"/>
    </w:p>
    <w:p w14:paraId="63F8E56E" w14:textId="57C3BF33" w:rsidR="00B00003" w:rsidRDefault="00B00003" w:rsidP="00F6059B">
      <w:pPr>
        <w:pStyle w:val="a4"/>
      </w:pPr>
      <w:r>
        <w:rPr>
          <w:rFonts w:hint="eastAsia"/>
        </w:rPr>
        <w:t>방어력</w:t>
      </w:r>
      <w:r w:rsidR="003F4764">
        <w:rPr>
          <w:rFonts w:hint="eastAsia"/>
        </w:rPr>
        <w:t>의 수치값 산출</w:t>
      </w:r>
      <w:r>
        <w:rPr>
          <w:rFonts w:hint="eastAsia"/>
        </w:rPr>
        <w:t>은 이하의 공식을 따른다.</w:t>
      </w:r>
    </w:p>
    <w:p w14:paraId="181D31EE" w14:textId="2D0A7AA5" w:rsidR="00463175" w:rsidRPr="00B00003" w:rsidRDefault="0032355B" w:rsidP="00F6059B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방어력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(50, 55-0.55×</m:t>
          </m:r>
          <m:r>
            <w:rPr>
              <w:rFonts w:ascii="Cambria Math" w:hAnsi="Cambria Math" w:hint="eastAsia"/>
            </w:rPr>
            <m:t>생명력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백분율</m:t>
          </m:r>
          <m:r>
            <w:rPr>
              <w:rFonts w:ascii="Cambria Math" w:hAnsi="Cambria Math"/>
            </w:rPr>
            <m:t>)</m:t>
          </m:r>
        </m:oMath>
      </m:oMathPara>
    </w:p>
    <w:p w14:paraId="6A1B3B3F" w14:textId="77777777" w:rsidR="00B00003" w:rsidRDefault="00B00003" w:rsidP="00F6059B">
      <w:pPr>
        <w:pStyle w:val="a4"/>
      </w:pPr>
    </w:p>
    <w:p w14:paraId="35D6A510" w14:textId="467BCD58" w:rsidR="00B00003" w:rsidRDefault="00B00003" w:rsidP="00B00003">
      <w:pPr>
        <w:pStyle w:val="2"/>
      </w:pPr>
      <w:bookmarkStart w:id="9" w:name="_Toc215786316"/>
      <w:r>
        <w:rPr>
          <w:rFonts w:hint="eastAsia"/>
        </w:rPr>
        <w:t>활용처</w:t>
      </w:r>
      <w:bookmarkEnd w:id="9"/>
    </w:p>
    <w:p w14:paraId="35A5FF7B" w14:textId="6EB88E69" w:rsidR="00463175" w:rsidRDefault="00FB5872" w:rsidP="00F6059B">
      <w:pPr>
        <w:pStyle w:val="a4"/>
      </w:pPr>
      <w:r>
        <w:rPr>
          <w:rFonts w:hint="eastAsia"/>
        </w:rPr>
        <w:t>기본 데미지 계산에서 공격량 증가 수치에 포함된다.</w:t>
      </w:r>
    </w:p>
    <w:p w14:paraId="051A2423" w14:textId="0331D527" w:rsidR="00463175" w:rsidRDefault="00FB5872" w:rsidP="00F6059B">
      <w:pPr>
        <w:pStyle w:val="a4"/>
      </w:pPr>
      <w:r>
        <w:rPr>
          <w:rFonts w:hint="eastAsia"/>
        </w:rPr>
        <w:t xml:space="preserve">방어력 수치는 백분율이므로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방어력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rPr>
          <w:rFonts w:hint="eastAsia"/>
        </w:rPr>
        <w:t>을 공격의 피해량에 곱하게 된다.</w:t>
      </w:r>
    </w:p>
    <w:p w14:paraId="420FF4F6" w14:textId="77777777" w:rsidR="00463175" w:rsidRPr="00E32461" w:rsidRDefault="00463175" w:rsidP="00F6059B">
      <w:pPr>
        <w:pStyle w:val="a4"/>
      </w:pPr>
    </w:p>
    <w:p w14:paraId="06EE337B" w14:textId="77777777" w:rsidR="00751B10" w:rsidRDefault="00751B10">
      <w:pPr>
        <w:rPr>
          <w:b/>
          <w:sz w:val="40"/>
        </w:rPr>
      </w:pPr>
      <w:r>
        <w:br w:type="page"/>
      </w:r>
    </w:p>
    <w:p w14:paraId="6234B60A" w14:textId="73FB335C" w:rsidR="006C56F1" w:rsidRDefault="00751B10" w:rsidP="00751B10">
      <w:pPr>
        <w:pStyle w:val="1"/>
      </w:pPr>
      <w:bookmarkStart w:id="10" w:name="_Toc215786317"/>
      <w:r>
        <w:rPr>
          <w:rFonts w:hint="eastAsia"/>
        </w:rPr>
        <w:lastRenderedPageBreak/>
        <w:t>피해량 수치</w:t>
      </w:r>
      <w:bookmarkEnd w:id="10"/>
    </w:p>
    <w:p w14:paraId="118F94F5" w14:textId="263E7CFE" w:rsidR="00933E62" w:rsidRPr="00E32461" w:rsidRDefault="00933E62" w:rsidP="00933E62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피해량 수치</w:t>
      </w:r>
      <w:r w:rsidRPr="00E32461">
        <w:t>에 대해 서술하는 단락이다.</w:t>
      </w:r>
    </w:p>
    <w:p w14:paraId="4C5227D0" w14:textId="77777777" w:rsidR="00933E62" w:rsidRPr="00933E62" w:rsidRDefault="00933E62" w:rsidP="00933E62">
      <w:pPr>
        <w:pStyle w:val="a4"/>
      </w:pPr>
    </w:p>
    <w:p w14:paraId="06CE21DF" w14:textId="77777777" w:rsidR="00933E62" w:rsidRDefault="00933E62" w:rsidP="00933E62">
      <w:pPr>
        <w:pStyle w:val="2"/>
      </w:pPr>
      <w:bookmarkStart w:id="11" w:name="_Toc215786318"/>
      <w:r>
        <w:rPr>
          <w:rFonts w:hint="eastAsia"/>
        </w:rPr>
        <w:t>특징</w:t>
      </w:r>
      <w:bookmarkEnd w:id="11"/>
    </w:p>
    <w:p w14:paraId="2CF60A2E" w14:textId="6C7207AF" w:rsidR="00933E62" w:rsidRDefault="00933E62" w:rsidP="00933E62">
      <w:pPr>
        <w:pStyle w:val="a4"/>
      </w:pPr>
      <w:r>
        <w:rPr>
          <w:rFonts w:hint="eastAsia"/>
          <w:b/>
          <w:bCs/>
          <w:sz w:val="22"/>
          <w:szCs w:val="24"/>
        </w:rPr>
        <w:t>피해량 수치</w:t>
      </w:r>
      <w:r>
        <w:rPr>
          <w:rFonts w:hint="eastAsia"/>
        </w:rPr>
        <w:t>는 캐릭터가 공격을 가하는 수준을 수치값으로 산출한 2차 능력치이다.</w:t>
      </w:r>
    </w:p>
    <w:p w14:paraId="75F159F4" w14:textId="1B728351" w:rsidR="00933E62" w:rsidRDefault="00933E62" w:rsidP="00933E62">
      <w:pPr>
        <w:pStyle w:val="a4"/>
      </w:pPr>
      <w:r>
        <w:rPr>
          <w:rFonts w:hint="eastAsia"/>
        </w:rPr>
        <w:t xml:space="preserve">피해량 수치는 적에게 공격했을 때 </w:t>
      </w:r>
      <w:r w:rsidR="00B211DE">
        <w:rPr>
          <w:rFonts w:hint="eastAsia"/>
        </w:rPr>
        <w:t>데미지량</w:t>
      </w:r>
      <w:r w:rsidR="00103331">
        <w:rPr>
          <w:rFonts w:hint="eastAsia"/>
        </w:rPr>
        <w:t>을 결정하</w:t>
      </w:r>
      <w:r>
        <w:rPr>
          <w:rFonts w:hint="eastAsia"/>
        </w:rPr>
        <w:t>는 능력치이다.</w:t>
      </w:r>
    </w:p>
    <w:p w14:paraId="4714DE46" w14:textId="77777777" w:rsidR="00933E62" w:rsidRPr="00B211DE" w:rsidRDefault="00933E62" w:rsidP="00933E62">
      <w:pPr>
        <w:pStyle w:val="a4"/>
      </w:pPr>
    </w:p>
    <w:p w14:paraId="06A00E5B" w14:textId="59DDE42C" w:rsidR="00933E62" w:rsidRPr="008A4DB9" w:rsidRDefault="00103331" w:rsidP="00933E62">
      <w:pPr>
        <w:pStyle w:val="a4"/>
      </w:pPr>
      <w:r>
        <w:rPr>
          <w:rFonts w:hint="eastAsia"/>
        </w:rPr>
        <w:t>피해량 수치는</w:t>
      </w:r>
      <w:r w:rsidR="00933E62">
        <w:rPr>
          <w:rFonts w:hint="eastAsia"/>
        </w:rPr>
        <w:t xml:space="preserve"> </w:t>
      </w:r>
      <w:r>
        <w:rPr>
          <w:rFonts w:hint="eastAsia"/>
        </w:rPr>
        <w:t>1</w:t>
      </w:r>
      <w:r w:rsidR="00933E62">
        <w:rPr>
          <w:rFonts w:hint="eastAsia"/>
        </w:rPr>
        <w:t xml:space="preserve">차 능력치 </w:t>
      </w:r>
      <w:r>
        <w:rPr>
          <w:rFonts w:hint="eastAsia"/>
          <w:b/>
          <w:bCs/>
          <w:sz w:val="22"/>
          <w:szCs w:val="24"/>
        </w:rPr>
        <w:t>지구</w:t>
      </w:r>
      <w:r w:rsidR="00933E62" w:rsidRPr="008A4DB9">
        <w:rPr>
          <w:rFonts w:hint="eastAsia"/>
          <w:b/>
          <w:bCs/>
          <w:sz w:val="22"/>
          <w:szCs w:val="24"/>
        </w:rPr>
        <w:t>력</w:t>
      </w:r>
      <w:r w:rsidR="00933E62">
        <w:rPr>
          <w:rFonts w:hint="eastAsia"/>
        </w:rPr>
        <w:t>과 연관되어 있다.</w:t>
      </w:r>
    </w:p>
    <w:p w14:paraId="45537440" w14:textId="309CB1E3" w:rsidR="00933E62" w:rsidRPr="005351E2" w:rsidRDefault="00103331" w:rsidP="00933E62">
      <w:pPr>
        <w:pStyle w:val="a4"/>
      </w:pPr>
      <w:r>
        <w:rPr>
          <w:rFonts w:hint="eastAsia"/>
        </w:rPr>
        <w:t>지구력</w:t>
      </w:r>
      <w:r w:rsidR="00933E62">
        <w:rPr>
          <w:rFonts w:hint="eastAsia"/>
        </w:rPr>
        <w:t xml:space="preserve"> 수치가 </w:t>
      </w:r>
      <w:r>
        <w:rPr>
          <w:rFonts w:hint="eastAsia"/>
        </w:rPr>
        <w:t>높을</w:t>
      </w:r>
      <w:r w:rsidR="00933E62">
        <w:rPr>
          <w:rFonts w:hint="eastAsia"/>
        </w:rPr>
        <w:t xml:space="preserve">수록 캐릭터의 </w:t>
      </w:r>
      <w:r>
        <w:rPr>
          <w:rFonts w:hint="eastAsia"/>
        </w:rPr>
        <w:t>피해량 수치가</w:t>
      </w:r>
      <w:r w:rsidR="00933E62">
        <w:rPr>
          <w:rFonts w:hint="eastAsia"/>
        </w:rPr>
        <w:t xml:space="preserve"> 증가한다.</w:t>
      </w:r>
    </w:p>
    <w:p w14:paraId="2D9FA81F" w14:textId="77777777" w:rsidR="00933E62" w:rsidRDefault="00933E62" w:rsidP="00933E62">
      <w:pPr>
        <w:pStyle w:val="a4"/>
      </w:pPr>
    </w:p>
    <w:p w14:paraId="6101842D" w14:textId="77777777" w:rsidR="00933E62" w:rsidRDefault="00933E62" w:rsidP="00933E62">
      <w:pPr>
        <w:pStyle w:val="2"/>
      </w:pPr>
      <w:bookmarkStart w:id="12" w:name="_Toc215786319"/>
      <w:r>
        <w:rPr>
          <w:rFonts w:hint="eastAsia"/>
        </w:rPr>
        <w:t>수치 정의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933E62" w14:paraId="7E8EF732" w14:textId="77777777" w:rsidTr="006C1D26">
        <w:tc>
          <w:tcPr>
            <w:tcW w:w="3681" w:type="dxa"/>
          </w:tcPr>
          <w:p w14:paraId="1238A72A" w14:textId="77777777" w:rsidR="00933E62" w:rsidRPr="00A60A50" w:rsidRDefault="00933E62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2271B08E" w14:textId="77777777" w:rsidR="00933E62" w:rsidRPr="00A60A50" w:rsidRDefault="00933E62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33E62" w14:paraId="0B1713C4" w14:textId="77777777" w:rsidTr="006C1D26">
        <w:tc>
          <w:tcPr>
            <w:tcW w:w="3681" w:type="dxa"/>
          </w:tcPr>
          <w:p w14:paraId="4DAE4188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3114EEBA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933E62" w14:paraId="693695D4" w14:textId="77777777" w:rsidTr="006C1D26">
        <w:tc>
          <w:tcPr>
            <w:tcW w:w="3681" w:type="dxa"/>
          </w:tcPr>
          <w:p w14:paraId="0F5DF08A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21E1A9AA" w14:textId="0E0FC937" w:rsidR="00933E62" w:rsidRDefault="00933E62" w:rsidP="006C1D26">
            <w:pPr>
              <w:pStyle w:val="a4"/>
            </w:pPr>
            <w:r>
              <w:rPr>
                <w:rFonts w:hint="eastAsia"/>
              </w:rPr>
              <w:t>80</w:t>
            </w:r>
          </w:p>
        </w:tc>
      </w:tr>
      <w:tr w:rsidR="00933E62" w14:paraId="7C400094" w14:textId="77777777" w:rsidTr="006C1D26">
        <w:tc>
          <w:tcPr>
            <w:tcW w:w="3681" w:type="dxa"/>
          </w:tcPr>
          <w:p w14:paraId="6E1ED342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2F9B84BD" w14:textId="158B79D9" w:rsidR="00933E62" w:rsidRDefault="00933E62" w:rsidP="006C1D26">
            <w:pPr>
              <w:pStyle w:val="a4"/>
            </w:pPr>
            <w:r>
              <w:rPr>
                <w:rFonts w:hint="eastAsia"/>
              </w:rPr>
              <w:t>1</w:t>
            </w:r>
            <w:r w:rsidR="00103331"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</w:p>
        </w:tc>
      </w:tr>
      <w:tr w:rsidR="00933E62" w14:paraId="295467B9" w14:textId="77777777" w:rsidTr="006C1D26">
        <w:tc>
          <w:tcPr>
            <w:tcW w:w="3681" w:type="dxa"/>
          </w:tcPr>
          <w:p w14:paraId="3E631744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7A805BF3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933E62" w14:paraId="570346BA" w14:textId="77777777" w:rsidTr="006C1D26">
        <w:tc>
          <w:tcPr>
            <w:tcW w:w="3681" w:type="dxa"/>
          </w:tcPr>
          <w:p w14:paraId="261BF428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1972751B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33BD3712" w14:textId="77777777" w:rsidR="00933E62" w:rsidRDefault="00933E62" w:rsidP="00933E62">
      <w:pPr>
        <w:pStyle w:val="a4"/>
      </w:pPr>
    </w:p>
    <w:p w14:paraId="7CF67DC9" w14:textId="77777777" w:rsidR="00933E62" w:rsidRDefault="00933E62" w:rsidP="00933E62">
      <w:pPr>
        <w:pStyle w:val="2"/>
      </w:pPr>
      <w:bookmarkStart w:id="13" w:name="_Toc215786320"/>
      <w:r>
        <w:rPr>
          <w:rFonts w:hint="eastAsia"/>
        </w:rPr>
        <w:t>산출 과정</w:t>
      </w:r>
      <w:bookmarkEnd w:id="13"/>
    </w:p>
    <w:p w14:paraId="3881832E" w14:textId="30433B9A" w:rsidR="00933E62" w:rsidRPr="00EC1955" w:rsidRDefault="00103331" w:rsidP="00196052">
      <w:pPr>
        <w:pStyle w:val="a4"/>
      </w:pPr>
      <w:r>
        <w:rPr>
          <w:rFonts w:hint="eastAsia"/>
        </w:rPr>
        <w:t>피해량 수치</w:t>
      </w:r>
      <w:r w:rsidR="003F4764">
        <w:rPr>
          <w:rFonts w:hint="eastAsia"/>
        </w:rPr>
        <w:t>의 수치값 산출은</w:t>
      </w:r>
      <w:r w:rsidR="00933E62">
        <w:rPr>
          <w:rFonts w:hint="eastAsia"/>
        </w:rPr>
        <w:t xml:space="preserve"> 이하의 공식을 따른다.</w:t>
      </w:r>
    </w:p>
    <w:p w14:paraId="2C552B9E" w14:textId="06ACAC33" w:rsidR="00EC1955" w:rsidRPr="00B00003" w:rsidRDefault="0032355B" w:rsidP="00EC1955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피해량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 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80, 0.75×</m:t>
              </m:r>
              <m:r>
                <w:rPr>
                  <w:rFonts w:ascii="Cambria Math" w:hAnsi="Cambria Math" w:hint="eastAsia"/>
                </w:rPr>
                <m:t>지구력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  <m:r>
                <w:rPr>
                  <w:rFonts w:ascii="Cambria Math" w:hAnsi="Cambria Math"/>
                </w:rPr>
                <m:t>+65</m:t>
              </m:r>
            </m:e>
          </m:d>
        </m:oMath>
      </m:oMathPara>
    </w:p>
    <w:p w14:paraId="735369C2" w14:textId="77777777" w:rsidR="00EC1955" w:rsidRPr="00B00003" w:rsidRDefault="00EC1955" w:rsidP="00933E62">
      <w:pPr>
        <w:pStyle w:val="a4"/>
      </w:pPr>
    </w:p>
    <w:p w14:paraId="5B924E48" w14:textId="77777777" w:rsidR="00933E62" w:rsidRDefault="00933E62" w:rsidP="00933E62">
      <w:pPr>
        <w:pStyle w:val="a4"/>
      </w:pPr>
    </w:p>
    <w:p w14:paraId="16D20071" w14:textId="77777777" w:rsidR="00933E62" w:rsidRDefault="00933E62" w:rsidP="00933E62">
      <w:pPr>
        <w:pStyle w:val="2"/>
      </w:pPr>
      <w:bookmarkStart w:id="14" w:name="_Toc215786321"/>
      <w:r>
        <w:rPr>
          <w:rFonts w:hint="eastAsia"/>
        </w:rPr>
        <w:t>활용처</w:t>
      </w:r>
      <w:bookmarkEnd w:id="14"/>
    </w:p>
    <w:p w14:paraId="1167B231" w14:textId="74EFA043" w:rsidR="00933E62" w:rsidRDefault="00B211DE" w:rsidP="00933E62">
      <w:pPr>
        <w:pStyle w:val="a4"/>
      </w:pPr>
      <w:r>
        <w:rPr>
          <w:rFonts w:hint="eastAsia"/>
        </w:rPr>
        <w:t>최종</w:t>
      </w:r>
      <w:r w:rsidR="00933E62">
        <w:rPr>
          <w:rFonts w:hint="eastAsia"/>
        </w:rPr>
        <w:t xml:space="preserve"> 데미지 계산에서 </w:t>
      </w:r>
      <w:r>
        <w:rPr>
          <w:rFonts w:hint="eastAsia"/>
        </w:rPr>
        <w:t>추가 피해</w:t>
      </w:r>
      <w:r w:rsidR="00933E62">
        <w:rPr>
          <w:rFonts w:hint="eastAsia"/>
        </w:rPr>
        <w:t xml:space="preserve"> 수치에 포함된다.</w:t>
      </w:r>
    </w:p>
    <w:p w14:paraId="522BABAF" w14:textId="2DC7AAC3" w:rsidR="00933E62" w:rsidRDefault="00103331" w:rsidP="00933E62">
      <w:pPr>
        <w:pStyle w:val="a4"/>
      </w:pPr>
      <w:r>
        <w:rPr>
          <w:rFonts w:hint="eastAsia"/>
        </w:rPr>
        <w:t>피해량</w:t>
      </w:r>
      <w:r w:rsidR="00933E62">
        <w:rPr>
          <w:rFonts w:hint="eastAsia"/>
        </w:rPr>
        <w:t xml:space="preserve"> 수치</w:t>
      </w:r>
      <w:r>
        <w:rPr>
          <w:rFonts w:hint="eastAsia"/>
        </w:rPr>
        <w:t>의 단위</w:t>
      </w:r>
      <w:r w:rsidR="00933E62">
        <w:rPr>
          <w:rFonts w:hint="eastAsia"/>
        </w:rPr>
        <w:t xml:space="preserve">는 백분율이므로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피해량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수치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933E62">
        <w:rPr>
          <w:rFonts w:hint="eastAsia"/>
        </w:rPr>
        <w:t xml:space="preserve">을 </w:t>
      </w:r>
      <w:r w:rsidR="00E67DD6">
        <w:rPr>
          <w:rFonts w:hint="eastAsia"/>
        </w:rPr>
        <w:t>데미지량</w:t>
      </w:r>
      <w:r w:rsidR="00933E62">
        <w:rPr>
          <w:rFonts w:hint="eastAsia"/>
        </w:rPr>
        <w:t>에 곱하게 된다.</w:t>
      </w:r>
    </w:p>
    <w:p w14:paraId="7858181E" w14:textId="77777777" w:rsidR="006C56F1" w:rsidRPr="00933E62" w:rsidRDefault="006C56F1" w:rsidP="00F6059B">
      <w:pPr>
        <w:pStyle w:val="a4"/>
      </w:pPr>
    </w:p>
    <w:p w14:paraId="6EDED2C5" w14:textId="77777777" w:rsidR="00751B10" w:rsidRDefault="00751B10">
      <w:pPr>
        <w:rPr>
          <w:b/>
          <w:sz w:val="40"/>
        </w:rPr>
      </w:pPr>
      <w:r>
        <w:br w:type="page"/>
      </w:r>
    </w:p>
    <w:p w14:paraId="68630D4E" w14:textId="7B39AE40" w:rsidR="004B0BBC" w:rsidRPr="004B0BBC" w:rsidRDefault="00751B10" w:rsidP="00751B10">
      <w:pPr>
        <w:pStyle w:val="1"/>
      </w:pPr>
      <w:bookmarkStart w:id="15" w:name="_Toc215786322"/>
      <w:r>
        <w:rPr>
          <w:rFonts w:hint="eastAsia"/>
        </w:rPr>
        <w:lastRenderedPageBreak/>
        <w:t>자원 회복량</w:t>
      </w:r>
      <w:bookmarkEnd w:id="15"/>
    </w:p>
    <w:p w14:paraId="37E56104" w14:textId="60FA5129" w:rsidR="00103331" w:rsidRPr="00E32461" w:rsidRDefault="00103331" w:rsidP="00103331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자원 회복량</w:t>
      </w:r>
      <w:r w:rsidRPr="00E32461">
        <w:t>에 대해 서술하는 단락이다.</w:t>
      </w:r>
    </w:p>
    <w:p w14:paraId="75C79D68" w14:textId="77777777" w:rsidR="00103331" w:rsidRPr="00103331" w:rsidRDefault="00103331" w:rsidP="00103331">
      <w:pPr>
        <w:pStyle w:val="a4"/>
      </w:pPr>
    </w:p>
    <w:p w14:paraId="05EE9F83" w14:textId="77777777" w:rsidR="00103331" w:rsidRDefault="00103331" w:rsidP="00103331">
      <w:pPr>
        <w:pStyle w:val="2"/>
      </w:pPr>
      <w:bookmarkStart w:id="16" w:name="_Toc215786323"/>
      <w:r>
        <w:rPr>
          <w:rFonts w:hint="eastAsia"/>
        </w:rPr>
        <w:t>특징</w:t>
      </w:r>
      <w:bookmarkEnd w:id="16"/>
    </w:p>
    <w:p w14:paraId="2E6A1A77" w14:textId="46D021E0" w:rsidR="00103331" w:rsidRDefault="00103331" w:rsidP="00103331">
      <w:pPr>
        <w:pStyle w:val="a4"/>
      </w:pPr>
      <w:r>
        <w:rPr>
          <w:rFonts w:hint="eastAsia"/>
          <w:b/>
          <w:bCs/>
          <w:sz w:val="22"/>
          <w:szCs w:val="24"/>
        </w:rPr>
        <w:t>자원 회복량</w:t>
      </w:r>
      <w:r>
        <w:rPr>
          <w:rFonts w:hint="eastAsia"/>
        </w:rPr>
        <w:t>은 캐릭터의 회복 능력을 산출한 2차 능력치이다.</w:t>
      </w:r>
    </w:p>
    <w:p w14:paraId="378611B6" w14:textId="073CF87A" w:rsidR="00103331" w:rsidRDefault="00103331" w:rsidP="00103331">
      <w:pPr>
        <w:pStyle w:val="a4"/>
      </w:pPr>
      <w:r>
        <w:rPr>
          <w:rFonts w:hint="eastAsia"/>
        </w:rPr>
        <w:t xml:space="preserve">자원 회복량은 </w:t>
      </w:r>
      <w:r w:rsidR="00CC5FF6">
        <w:rPr>
          <w:rFonts w:hint="eastAsia"/>
        </w:rPr>
        <w:t xml:space="preserve">캐릭터가 </w:t>
      </w:r>
      <w:r>
        <w:rPr>
          <w:rFonts w:hint="eastAsia"/>
        </w:rPr>
        <w:t>자신의 자원을 회복할 때</w:t>
      </w:r>
      <w:r w:rsidR="009E4706">
        <w:rPr>
          <w:rFonts w:hint="eastAsia"/>
        </w:rPr>
        <w:t xml:space="preserve"> 회복 수준을 결정하</w:t>
      </w:r>
      <w:r>
        <w:rPr>
          <w:rFonts w:hint="eastAsia"/>
        </w:rPr>
        <w:t>는 능력치이다.</w:t>
      </w:r>
    </w:p>
    <w:p w14:paraId="2D623BB9" w14:textId="77777777" w:rsidR="00103331" w:rsidRPr="009E4706" w:rsidRDefault="00103331" w:rsidP="00103331">
      <w:pPr>
        <w:pStyle w:val="a4"/>
      </w:pPr>
    </w:p>
    <w:p w14:paraId="2C9A026C" w14:textId="0C18F420" w:rsidR="00103331" w:rsidRPr="008A4DB9" w:rsidRDefault="009E4706" w:rsidP="00103331">
      <w:pPr>
        <w:pStyle w:val="a4"/>
      </w:pPr>
      <w:r>
        <w:rPr>
          <w:rFonts w:hint="eastAsia"/>
        </w:rPr>
        <w:t>자원 회복량은</w:t>
      </w:r>
      <w:r w:rsidR="00103331">
        <w:rPr>
          <w:rFonts w:hint="eastAsia"/>
        </w:rPr>
        <w:t xml:space="preserve"> 1차 능력치 </w:t>
      </w:r>
      <w:r>
        <w:rPr>
          <w:rFonts w:hint="eastAsia"/>
          <w:b/>
          <w:bCs/>
          <w:sz w:val="22"/>
          <w:szCs w:val="24"/>
        </w:rPr>
        <w:t>정신</w:t>
      </w:r>
      <w:r w:rsidR="00103331" w:rsidRPr="008A4DB9">
        <w:rPr>
          <w:rFonts w:hint="eastAsia"/>
          <w:b/>
          <w:bCs/>
          <w:sz w:val="22"/>
          <w:szCs w:val="24"/>
        </w:rPr>
        <w:t>력</w:t>
      </w:r>
      <w:r w:rsidR="00103331">
        <w:rPr>
          <w:rFonts w:hint="eastAsia"/>
        </w:rPr>
        <w:t>과 연관되어 있다.</w:t>
      </w:r>
    </w:p>
    <w:p w14:paraId="2B5BB763" w14:textId="73F0F428" w:rsidR="00103331" w:rsidRPr="005351E2" w:rsidRDefault="009E4706" w:rsidP="00103331">
      <w:pPr>
        <w:pStyle w:val="a4"/>
      </w:pPr>
      <w:r>
        <w:rPr>
          <w:rFonts w:hint="eastAsia"/>
        </w:rPr>
        <w:t>정신력이</w:t>
      </w:r>
      <w:r w:rsidR="00103331">
        <w:rPr>
          <w:rFonts w:hint="eastAsia"/>
        </w:rPr>
        <w:t xml:space="preserve"> 높을수록 캐릭터의 </w:t>
      </w:r>
      <w:r>
        <w:rPr>
          <w:rFonts w:hint="eastAsia"/>
        </w:rPr>
        <w:t>자원 회복량이</w:t>
      </w:r>
      <w:r w:rsidR="00103331">
        <w:rPr>
          <w:rFonts w:hint="eastAsia"/>
        </w:rPr>
        <w:t xml:space="preserve"> 증가한다.</w:t>
      </w:r>
    </w:p>
    <w:p w14:paraId="789715BF" w14:textId="77777777" w:rsidR="00103331" w:rsidRDefault="00103331" w:rsidP="00103331">
      <w:pPr>
        <w:pStyle w:val="a4"/>
      </w:pPr>
    </w:p>
    <w:p w14:paraId="572A36D9" w14:textId="77777777" w:rsidR="00103331" w:rsidRDefault="00103331" w:rsidP="00103331">
      <w:pPr>
        <w:pStyle w:val="2"/>
      </w:pPr>
      <w:bookmarkStart w:id="17" w:name="_Toc215786324"/>
      <w:r>
        <w:rPr>
          <w:rFonts w:hint="eastAsia"/>
        </w:rPr>
        <w:t>수치 정의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103331" w14:paraId="1E712615" w14:textId="77777777" w:rsidTr="006C1D26">
        <w:tc>
          <w:tcPr>
            <w:tcW w:w="3681" w:type="dxa"/>
          </w:tcPr>
          <w:p w14:paraId="0987036B" w14:textId="77777777" w:rsidR="00103331" w:rsidRPr="00A60A50" w:rsidRDefault="00103331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1B9AD885" w14:textId="77777777" w:rsidR="00103331" w:rsidRPr="00A60A50" w:rsidRDefault="00103331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103331" w14:paraId="2DBDB5E5" w14:textId="77777777" w:rsidTr="006C1D26">
        <w:tc>
          <w:tcPr>
            <w:tcW w:w="3681" w:type="dxa"/>
          </w:tcPr>
          <w:p w14:paraId="75CEBD3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173D825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103331" w14:paraId="10E1E69B" w14:textId="77777777" w:rsidTr="006C1D26">
        <w:tc>
          <w:tcPr>
            <w:tcW w:w="3681" w:type="dxa"/>
          </w:tcPr>
          <w:p w14:paraId="61F7E2D0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7DC5307B" w14:textId="5E3DCE71" w:rsidR="00103331" w:rsidRDefault="003F4764" w:rsidP="006C1D26">
            <w:pPr>
              <w:pStyle w:val="a4"/>
            </w:pPr>
            <w:r>
              <w:rPr>
                <w:rFonts w:hint="eastAsia"/>
              </w:rPr>
              <w:t>2</w:t>
            </w:r>
            <w:r w:rsidR="00103331">
              <w:rPr>
                <w:rFonts w:hint="eastAsia"/>
              </w:rPr>
              <w:t>0</w:t>
            </w:r>
          </w:p>
        </w:tc>
      </w:tr>
      <w:tr w:rsidR="00103331" w14:paraId="2A1206B4" w14:textId="77777777" w:rsidTr="006C1D26">
        <w:tc>
          <w:tcPr>
            <w:tcW w:w="3681" w:type="dxa"/>
          </w:tcPr>
          <w:p w14:paraId="45588EF7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71717E95" w14:textId="680FFBD2" w:rsidR="00103331" w:rsidRDefault="003F4764" w:rsidP="006C1D26">
            <w:pPr>
              <w:pStyle w:val="a4"/>
            </w:pPr>
            <w:r>
              <w:rPr>
                <w:rFonts w:hint="eastAsia"/>
              </w:rPr>
              <w:t>25</w:t>
            </w:r>
            <w:r w:rsidR="00103331">
              <w:rPr>
                <w:rFonts w:hint="eastAsia"/>
              </w:rPr>
              <w:t>0</w:t>
            </w:r>
          </w:p>
        </w:tc>
      </w:tr>
      <w:tr w:rsidR="00103331" w14:paraId="0B557C08" w14:textId="77777777" w:rsidTr="006C1D26">
        <w:tc>
          <w:tcPr>
            <w:tcW w:w="3681" w:type="dxa"/>
          </w:tcPr>
          <w:p w14:paraId="1097E283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2DD97B21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103331" w14:paraId="384F44FC" w14:textId="77777777" w:rsidTr="006C1D26">
        <w:tc>
          <w:tcPr>
            <w:tcW w:w="3681" w:type="dxa"/>
          </w:tcPr>
          <w:p w14:paraId="6983E69E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04331F9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541657AE" w14:textId="77777777" w:rsidR="00103331" w:rsidRDefault="00103331" w:rsidP="00103331">
      <w:pPr>
        <w:pStyle w:val="a4"/>
      </w:pPr>
    </w:p>
    <w:p w14:paraId="782E89C5" w14:textId="77777777" w:rsidR="00103331" w:rsidRDefault="00103331" w:rsidP="00103331">
      <w:pPr>
        <w:pStyle w:val="2"/>
      </w:pPr>
      <w:bookmarkStart w:id="18" w:name="_Toc215786325"/>
      <w:r>
        <w:rPr>
          <w:rFonts w:hint="eastAsia"/>
        </w:rPr>
        <w:t>산출 과정</w:t>
      </w:r>
      <w:bookmarkEnd w:id="18"/>
    </w:p>
    <w:p w14:paraId="2C68496C" w14:textId="74796815" w:rsidR="00103331" w:rsidRDefault="003F4764" w:rsidP="00103331">
      <w:pPr>
        <w:pStyle w:val="a4"/>
      </w:pPr>
      <w:r>
        <w:rPr>
          <w:rFonts w:hint="eastAsia"/>
        </w:rPr>
        <w:t>자원 회복량의 수치값 산출은</w:t>
      </w:r>
      <w:r w:rsidR="00103331">
        <w:rPr>
          <w:rFonts w:hint="eastAsia"/>
        </w:rPr>
        <w:t xml:space="preserve"> 이하의 공식을 따른다.</w:t>
      </w:r>
    </w:p>
    <w:p w14:paraId="37D57BA4" w14:textId="45CF1198" w:rsidR="00103331" w:rsidRPr="00B00003" w:rsidRDefault="0032355B" w:rsidP="00103331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자원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회복량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 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20, 2.42×</m:t>
              </m:r>
              <m:r>
                <w:rPr>
                  <w:rFonts w:ascii="Cambria Math" w:hAnsi="Cambria Math" w:hint="eastAsia"/>
                </w:rPr>
                <m:t>정신력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  <m:r>
                <w:rPr>
                  <w:rFonts w:ascii="Cambria Math" w:hAnsi="Cambria Math"/>
                </w:rPr>
                <m:t>+8</m:t>
              </m:r>
            </m:e>
          </m:d>
        </m:oMath>
      </m:oMathPara>
    </w:p>
    <w:p w14:paraId="13F52064" w14:textId="77777777" w:rsidR="00103331" w:rsidRDefault="00103331" w:rsidP="00103331">
      <w:pPr>
        <w:pStyle w:val="a4"/>
      </w:pPr>
    </w:p>
    <w:p w14:paraId="3DE85FB0" w14:textId="77777777" w:rsidR="00103331" w:rsidRDefault="00103331" w:rsidP="00103331">
      <w:pPr>
        <w:pStyle w:val="2"/>
      </w:pPr>
      <w:bookmarkStart w:id="19" w:name="_Toc215786326"/>
      <w:r>
        <w:rPr>
          <w:rFonts w:hint="eastAsia"/>
        </w:rPr>
        <w:t>활용처</w:t>
      </w:r>
      <w:bookmarkEnd w:id="19"/>
    </w:p>
    <w:p w14:paraId="013F7312" w14:textId="5EE78996" w:rsidR="004B0BBC" w:rsidRPr="00103331" w:rsidRDefault="0050381F" w:rsidP="00F6059B">
      <w:pPr>
        <w:pStyle w:val="a4"/>
      </w:pPr>
      <w:r>
        <w:rPr>
          <w:rFonts w:hint="eastAsia"/>
        </w:rPr>
        <w:t>1차 능력치, 기타 자원 회복시 계수로 활용된다.</w:t>
      </w:r>
    </w:p>
    <w:p w14:paraId="038B9F02" w14:textId="77777777" w:rsidR="00751B10" w:rsidRDefault="00751B10">
      <w:pPr>
        <w:rPr>
          <w:b/>
          <w:sz w:val="40"/>
        </w:rPr>
      </w:pPr>
      <w:r>
        <w:br w:type="page"/>
      </w:r>
    </w:p>
    <w:p w14:paraId="56655C70" w14:textId="7548C3C7" w:rsidR="004B0BBC" w:rsidRPr="004B0BBC" w:rsidRDefault="00751B10" w:rsidP="00751B10">
      <w:pPr>
        <w:pStyle w:val="1"/>
      </w:pPr>
      <w:bookmarkStart w:id="20" w:name="_Toc215786327"/>
      <w:r>
        <w:rPr>
          <w:rFonts w:hint="eastAsia"/>
        </w:rPr>
        <w:lastRenderedPageBreak/>
        <w:t>받는 피해량</w:t>
      </w:r>
      <w:bookmarkEnd w:id="20"/>
    </w:p>
    <w:p w14:paraId="2A9E81B0" w14:textId="4AE31C85" w:rsidR="0019056C" w:rsidRPr="00E32461" w:rsidRDefault="0019056C" w:rsidP="0019056C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받는 피해량</w:t>
      </w:r>
      <w:r w:rsidRPr="00E32461">
        <w:t>에 대해 서술하는 단락이다.</w:t>
      </w:r>
    </w:p>
    <w:p w14:paraId="1DE1FA4E" w14:textId="77777777" w:rsidR="0019056C" w:rsidRPr="0019056C" w:rsidRDefault="0019056C" w:rsidP="0019056C">
      <w:pPr>
        <w:pStyle w:val="a4"/>
      </w:pPr>
    </w:p>
    <w:p w14:paraId="014C531D" w14:textId="77777777" w:rsidR="0019056C" w:rsidRDefault="0019056C" w:rsidP="0019056C">
      <w:pPr>
        <w:pStyle w:val="2"/>
      </w:pPr>
      <w:bookmarkStart w:id="21" w:name="_Toc215786328"/>
      <w:r>
        <w:rPr>
          <w:rFonts w:hint="eastAsia"/>
        </w:rPr>
        <w:t>특징</w:t>
      </w:r>
      <w:bookmarkEnd w:id="21"/>
    </w:p>
    <w:p w14:paraId="681D2BAA" w14:textId="6A8C1A29" w:rsidR="0019056C" w:rsidRDefault="0019056C" w:rsidP="0019056C">
      <w:pPr>
        <w:pStyle w:val="a4"/>
      </w:pPr>
      <w:r>
        <w:rPr>
          <w:rFonts w:hint="eastAsia"/>
          <w:b/>
          <w:bCs/>
          <w:sz w:val="22"/>
          <w:szCs w:val="24"/>
        </w:rPr>
        <w:t>받는 피해량</w:t>
      </w:r>
      <w:r>
        <w:rPr>
          <w:rFonts w:hint="eastAsia"/>
        </w:rPr>
        <w:t>은</w:t>
      </w:r>
      <w:r w:rsidR="00CC5FF6">
        <w:rPr>
          <w:rFonts w:hint="eastAsia"/>
        </w:rPr>
        <w:t xml:space="preserve"> 캐릭터의</w:t>
      </w:r>
      <w:r>
        <w:rPr>
          <w:rFonts w:hint="eastAsia"/>
        </w:rPr>
        <w:t xml:space="preserve"> </w:t>
      </w:r>
      <w:r w:rsidR="00CC5FF6">
        <w:rPr>
          <w:rFonts w:hint="eastAsia"/>
        </w:rPr>
        <w:t>피해에 대한 저항 수준을 산출한</w:t>
      </w:r>
      <w:r>
        <w:rPr>
          <w:rFonts w:hint="eastAsia"/>
        </w:rPr>
        <w:t xml:space="preserve"> 2차 능력치이다.</w:t>
      </w:r>
    </w:p>
    <w:p w14:paraId="42211870" w14:textId="3AFF183B" w:rsidR="0019056C" w:rsidRDefault="00CC5FF6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>은</w:t>
      </w:r>
      <w:r w:rsidR="00196052">
        <w:rPr>
          <w:rFonts w:hint="eastAsia"/>
        </w:rPr>
        <w:t xml:space="preserve"> 적의 공격을 받았을 때</w:t>
      </w:r>
      <w:r w:rsidR="0019056C">
        <w:rPr>
          <w:rFonts w:hint="eastAsia"/>
        </w:rPr>
        <w:t xml:space="preserve"> </w:t>
      </w:r>
      <w:r w:rsidR="00196052">
        <w:rPr>
          <w:rFonts w:hint="eastAsia"/>
        </w:rPr>
        <w:t>데미지량에 관여하</w:t>
      </w:r>
      <w:r w:rsidR="0019056C">
        <w:rPr>
          <w:rFonts w:hint="eastAsia"/>
        </w:rPr>
        <w:t>는 능력치이다.</w:t>
      </w:r>
    </w:p>
    <w:p w14:paraId="0AB35369" w14:textId="77777777" w:rsidR="0019056C" w:rsidRPr="00CC5FF6" w:rsidRDefault="0019056C" w:rsidP="0019056C">
      <w:pPr>
        <w:pStyle w:val="a4"/>
      </w:pPr>
    </w:p>
    <w:p w14:paraId="1C93AB01" w14:textId="2B89C766" w:rsidR="0019056C" w:rsidRPr="008A4DB9" w:rsidRDefault="00196052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 xml:space="preserve">은 1차 능력치 </w:t>
      </w:r>
      <w:r w:rsidR="0019056C">
        <w:rPr>
          <w:rFonts w:hint="eastAsia"/>
          <w:b/>
          <w:bCs/>
          <w:sz w:val="22"/>
          <w:szCs w:val="24"/>
        </w:rPr>
        <w:t>정신</w:t>
      </w:r>
      <w:r w:rsidR="0019056C" w:rsidRPr="008A4DB9">
        <w:rPr>
          <w:rFonts w:hint="eastAsia"/>
          <w:b/>
          <w:bCs/>
          <w:sz w:val="22"/>
          <w:szCs w:val="24"/>
        </w:rPr>
        <w:t>력</w:t>
      </w:r>
      <w:r w:rsidR="0019056C">
        <w:rPr>
          <w:rFonts w:hint="eastAsia"/>
        </w:rPr>
        <w:t>과 연관되어 있다.</w:t>
      </w:r>
    </w:p>
    <w:p w14:paraId="68140041" w14:textId="4417B739" w:rsidR="0019056C" w:rsidRPr="005351E2" w:rsidRDefault="0019056C" w:rsidP="0019056C">
      <w:pPr>
        <w:pStyle w:val="a4"/>
      </w:pPr>
      <w:r>
        <w:rPr>
          <w:rFonts w:hint="eastAsia"/>
        </w:rPr>
        <w:t xml:space="preserve">정신력이 </w:t>
      </w:r>
      <w:r w:rsidR="00196052">
        <w:rPr>
          <w:rFonts w:hint="eastAsia"/>
        </w:rPr>
        <w:t>낮을</w:t>
      </w:r>
      <w:r>
        <w:rPr>
          <w:rFonts w:hint="eastAsia"/>
        </w:rPr>
        <w:t xml:space="preserve">수록 캐릭터의 </w:t>
      </w:r>
      <w:r w:rsidR="00196052">
        <w:rPr>
          <w:rFonts w:hint="eastAsia"/>
        </w:rPr>
        <w:t>받는 피해량</w:t>
      </w:r>
      <w:r>
        <w:rPr>
          <w:rFonts w:hint="eastAsia"/>
        </w:rPr>
        <w:t>이 증가한다.</w:t>
      </w:r>
    </w:p>
    <w:p w14:paraId="625AB4F9" w14:textId="77777777" w:rsidR="0019056C" w:rsidRDefault="0019056C" w:rsidP="0019056C">
      <w:pPr>
        <w:pStyle w:val="a4"/>
      </w:pPr>
    </w:p>
    <w:p w14:paraId="4CDD9BDC" w14:textId="77777777" w:rsidR="0019056C" w:rsidRDefault="0019056C" w:rsidP="0019056C">
      <w:pPr>
        <w:pStyle w:val="2"/>
      </w:pPr>
      <w:bookmarkStart w:id="22" w:name="_Toc215786329"/>
      <w:r>
        <w:rPr>
          <w:rFonts w:hint="eastAsia"/>
        </w:rPr>
        <w:t>수치 정의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19056C" w14:paraId="1B4517F0" w14:textId="77777777" w:rsidTr="006C1D26">
        <w:tc>
          <w:tcPr>
            <w:tcW w:w="3681" w:type="dxa"/>
          </w:tcPr>
          <w:p w14:paraId="6CB113DF" w14:textId="77777777" w:rsidR="0019056C" w:rsidRPr="00A60A50" w:rsidRDefault="0019056C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605440C1" w14:textId="77777777" w:rsidR="0019056C" w:rsidRPr="00A60A50" w:rsidRDefault="0019056C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19056C" w14:paraId="3AD42A08" w14:textId="77777777" w:rsidTr="006C1D26">
        <w:tc>
          <w:tcPr>
            <w:tcW w:w="3681" w:type="dxa"/>
          </w:tcPr>
          <w:p w14:paraId="44B4144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4B7AA33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19056C" w14:paraId="559F024B" w14:textId="77777777" w:rsidTr="006C1D26">
        <w:tc>
          <w:tcPr>
            <w:tcW w:w="3681" w:type="dxa"/>
          </w:tcPr>
          <w:p w14:paraId="785D3F75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2C586171" w14:textId="651C8DB9" w:rsidR="0019056C" w:rsidRDefault="00196052" w:rsidP="006C1D26">
            <w:pPr>
              <w:pStyle w:val="a4"/>
            </w:pPr>
            <w:r>
              <w:rPr>
                <w:rFonts w:hint="eastAsia"/>
              </w:rPr>
              <w:t>80</w:t>
            </w:r>
          </w:p>
        </w:tc>
      </w:tr>
      <w:tr w:rsidR="0019056C" w14:paraId="2B7F6F52" w14:textId="77777777" w:rsidTr="006C1D26">
        <w:tc>
          <w:tcPr>
            <w:tcW w:w="3681" w:type="dxa"/>
          </w:tcPr>
          <w:p w14:paraId="5027D3B5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22F1A624" w14:textId="2189E33F" w:rsidR="0019056C" w:rsidRDefault="00CC5FF6" w:rsidP="006C1D26">
            <w:pPr>
              <w:pStyle w:val="a4"/>
            </w:pPr>
            <w:r>
              <w:rPr>
                <w:rFonts w:hint="eastAsia"/>
              </w:rPr>
              <w:t>1</w:t>
            </w:r>
            <w:r w:rsidR="00196052">
              <w:rPr>
                <w:rFonts w:hint="eastAsia"/>
              </w:rPr>
              <w:t>2</w:t>
            </w:r>
            <w:r w:rsidR="0019056C">
              <w:rPr>
                <w:rFonts w:hint="eastAsia"/>
              </w:rPr>
              <w:t>0</w:t>
            </w:r>
          </w:p>
        </w:tc>
      </w:tr>
      <w:tr w:rsidR="0019056C" w14:paraId="68B3D418" w14:textId="77777777" w:rsidTr="006C1D26">
        <w:tc>
          <w:tcPr>
            <w:tcW w:w="3681" w:type="dxa"/>
          </w:tcPr>
          <w:p w14:paraId="52DE7820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3BB34D93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19056C" w14:paraId="1ED93E30" w14:textId="77777777" w:rsidTr="006C1D26">
        <w:tc>
          <w:tcPr>
            <w:tcW w:w="3681" w:type="dxa"/>
          </w:tcPr>
          <w:p w14:paraId="55DC98CD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0ADEC28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0F337110" w14:textId="77777777" w:rsidR="0019056C" w:rsidRDefault="0019056C" w:rsidP="0019056C">
      <w:pPr>
        <w:pStyle w:val="a4"/>
      </w:pPr>
    </w:p>
    <w:p w14:paraId="43851A13" w14:textId="77777777" w:rsidR="0019056C" w:rsidRDefault="0019056C" w:rsidP="0019056C">
      <w:pPr>
        <w:pStyle w:val="2"/>
      </w:pPr>
      <w:bookmarkStart w:id="23" w:name="_Toc215786330"/>
      <w:r>
        <w:rPr>
          <w:rFonts w:hint="eastAsia"/>
        </w:rPr>
        <w:t>산출 과정</w:t>
      </w:r>
      <w:bookmarkEnd w:id="23"/>
    </w:p>
    <w:p w14:paraId="64462BA2" w14:textId="36C2D3FE" w:rsidR="0019056C" w:rsidRDefault="0000016B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>의 수치값 산출은 이하의 공식을 따른다.</w:t>
      </w:r>
    </w:p>
    <w:p w14:paraId="7304D2CB" w14:textId="04BD235D" w:rsidR="0019056C" w:rsidRPr="00B00003" w:rsidRDefault="0032355B" w:rsidP="0019056C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받는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피해량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 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120, 122 - 0.42×</m:t>
              </m:r>
              <m:r>
                <w:rPr>
                  <w:rFonts w:ascii="Cambria Math" w:hAnsi="Cambria Math" w:hint="eastAsia"/>
                </w:rPr>
                <m:t>정신력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</m:e>
          </m:d>
        </m:oMath>
      </m:oMathPara>
    </w:p>
    <w:p w14:paraId="1B17B9FF" w14:textId="77777777" w:rsidR="0019056C" w:rsidRDefault="0019056C" w:rsidP="0019056C">
      <w:pPr>
        <w:pStyle w:val="a4"/>
      </w:pPr>
    </w:p>
    <w:p w14:paraId="7847360A" w14:textId="77777777" w:rsidR="0019056C" w:rsidRDefault="0019056C" w:rsidP="0019056C">
      <w:pPr>
        <w:pStyle w:val="2"/>
      </w:pPr>
      <w:bookmarkStart w:id="24" w:name="_Toc215786331"/>
      <w:r>
        <w:rPr>
          <w:rFonts w:hint="eastAsia"/>
        </w:rPr>
        <w:t>활용처</w:t>
      </w:r>
      <w:bookmarkEnd w:id="24"/>
    </w:p>
    <w:p w14:paraId="0EE93AD2" w14:textId="77777777" w:rsidR="00452090" w:rsidRDefault="00452090" w:rsidP="00452090">
      <w:pPr>
        <w:pStyle w:val="a4"/>
      </w:pPr>
      <w:r>
        <w:rPr>
          <w:rFonts w:hint="eastAsia"/>
        </w:rPr>
        <w:t>최종</w:t>
      </w:r>
      <w:r>
        <w:t xml:space="preserve"> 데미지 계산에서 추가 피해 수치에 포함된다.</w:t>
      </w:r>
    </w:p>
    <w:p w14:paraId="4E7FEC64" w14:textId="64F4DCFC" w:rsidR="00DA7FCB" w:rsidRPr="00452090" w:rsidRDefault="00DA7FCB" w:rsidP="00452090">
      <w:pPr>
        <w:pStyle w:val="a4"/>
      </w:pPr>
      <w:r>
        <w:rPr>
          <w:rFonts w:hint="eastAsia"/>
        </w:rPr>
        <w:t>받는 피해량</w:t>
      </w:r>
      <w:r w:rsidR="00452090">
        <w:t xml:space="preserve">의 단위는 백분율이므로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받는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 w:hint="eastAsia"/>
              </w:rPr>
              <m:t>피해량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452090">
        <w:t>을 데미지량에 곱하게 된다.</w:t>
      </w:r>
    </w:p>
    <w:p w14:paraId="5CE15BC4" w14:textId="77777777" w:rsidR="00751B10" w:rsidRDefault="00751B10">
      <w:pPr>
        <w:rPr>
          <w:b/>
          <w:sz w:val="40"/>
        </w:rPr>
      </w:pPr>
      <w:r>
        <w:br w:type="page"/>
      </w:r>
    </w:p>
    <w:p w14:paraId="3987A10A" w14:textId="1E5FD0FE" w:rsidR="00751B10" w:rsidRDefault="00751B10" w:rsidP="00751B10">
      <w:pPr>
        <w:pStyle w:val="1"/>
      </w:pPr>
      <w:bookmarkStart w:id="25" w:name="_Toc215786332"/>
      <w:r>
        <w:rPr>
          <w:rFonts w:hint="eastAsia"/>
        </w:rPr>
        <w:lastRenderedPageBreak/>
        <w:t>속성 방어력</w:t>
      </w:r>
      <w:bookmarkEnd w:id="25"/>
    </w:p>
    <w:p w14:paraId="445F9949" w14:textId="2AE7C7DA" w:rsidR="00F47480" w:rsidRPr="00E32461" w:rsidRDefault="00F47480" w:rsidP="00F47480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속성 방어력</w:t>
      </w:r>
      <w:r w:rsidRPr="00E32461">
        <w:t>에 대해 서술하는 단락이다.</w:t>
      </w:r>
    </w:p>
    <w:p w14:paraId="228866C7" w14:textId="77777777" w:rsidR="00F47480" w:rsidRPr="00F47480" w:rsidRDefault="00F47480" w:rsidP="00F47480">
      <w:pPr>
        <w:pStyle w:val="a4"/>
      </w:pPr>
    </w:p>
    <w:p w14:paraId="65DBB14A" w14:textId="77777777" w:rsidR="00F47480" w:rsidRDefault="00F47480" w:rsidP="00F47480">
      <w:pPr>
        <w:pStyle w:val="2"/>
      </w:pPr>
      <w:bookmarkStart w:id="26" w:name="_Toc215786333"/>
      <w:r>
        <w:rPr>
          <w:rFonts w:hint="eastAsia"/>
        </w:rPr>
        <w:t>특징</w:t>
      </w:r>
      <w:bookmarkEnd w:id="26"/>
    </w:p>
    <w:p w14:paraId="382D4B49" w14:textId="1EA9F5B6" w:rsidR="00F47480" w:rsidRDefault="00F47480" w:rsidP="00F47480">
      <w:pPr>
        <w:pStyle w:val="a4"/>
      </w:pPr>
      <w:r>
        <w:rPr>
          <w:rFonts w:hint="eastAsia"/>
          <w:b/>
          <w:bCs/>
          <w:sz w:val="22"/>
          <w:szCs w:val="24"/>
        </w:rPr>
        <w:t>속성 방어력</w:t>
      </w:r>
      <w:r>
        <w:rPr>
          <w:rFonts w:hint="eastAsia"/>
        </w:rPr>
        <w:t xml:space="preserve">은 캐릭터의 </w:t>
      </w:r>
      <w:r w:rsidR="00FD49C8">
        <w:rPr>
          <w:rFonts w:hint="eastAsia"/>
        </w:rPr>
        <w:t>속성 저항 능력</w:t>
      </w:r>
      <w:r>
        <w:rPr>
          <w:rFonts w:hint="eastAsia"/>
        </w:rPr>
        <w:t>을 산출한 2차 능력치이다.</w:t>
      </w:r>
    </w:p>
    <w:p w14:paraId="3CADFC79" w14:textId="78697EC9" w:rsidR="00F47480" w:rsidRDefault="00F47480" w:rsidP="00F47480">
      <w:pPr>
        <w:pStyle w:val="a4"/>
      </w:pPr>
      <w:r>
        <w:rPr>
          <w:rFonts w:hint="eastAsia"/>
        </w:rPr>
        <w:t>속성 방어력은 적의 공격을 받았을 때 데미지량에 관여하는 능력치이다.</w:t>
      </w:r>
    </w:p>
    <w:p w14:paraId="79BB7656" w14:textId="77777777" w:rsidR="00F47480" w:rsidRPr="00CC5FF6" w:rsidRDefault="00F47480" w:rsidP="00F47480">
      <w:pPr>
        <w:pStyle w:val="a4"/>
      </w:pPr>
    </w:p>
    <w:p w14:paraId="27B7ACEA" w14:textId="0D3A227D" w:rsidR="00F47480" w:rsidRPr="008A4DB9" w:rsidRDefault="00F47480" w:rsidP="00F47480">
      <w:pPr>
        <w:pStyle w:val="a4"/>
      </w:pPr>
      <w:r>
        <w:rPr>
          <w:rFonts w:hint="eastAsia"/>
        </w:rPr>
        <w:t xml:space="preserve">받는 피해량은 1차 능력치 </w:t>
      </w:r>
      <w:r w:rsidR="0000016B">
        <w:rPr>
          <w:rFonts w:hint="eastAsia"/>
          <w:b/>
          <w:bCs/>
          <w:sz w:val="22"/>
          <w:szCs w:val="24"/>
        </w:rPr>
        <w:t>영</w:t>
      </w:r>
      <w:r w:rsidRPr="008A4DB9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과 연관되어 있다.</w:t>
      </w:r>
    </w:p>
    <w:p w14:paraId="4C716798" w14:textId="47EDA6B3" w:rsidR="00F47480" w:rsidRPr="005351E2" w:rsidRDefault="0000016B" w:rsidP="00F47480">
      <w:pPr>
        <w:pStyle w:val="a4"/>
      </w:pPr>
      <w:r>
        <w:rPr>
          <w:rFonts w:hint="eastAsia"/>
        </w:rPr>
        <w:t>영</w:t>
      </w:r>
      <w:r w:rsidR="00F47480">
        <w:rPr>
          <w:rFonts w:hint="eastAsia"/>
        </w:rPr>
        <w:t xml:space="preserve">력이 </w:t>
      </w:r>
      <w:r>
        <w:rPr>
          <w:rFonts w:hint="eastAsia"/>
        </w:rPr>
        <w:t>높을</w:t>
      </w:r>
      <w:r w:rsidR="00F47480">
        <w:rPr>
          <w:rFonts w:hint="eastAsia"/>
        </w:rPr>
        <w:t xml:space="preserve">수록 캐릭터의 </w:t>
      </w:r>
      <w:r>
        <w:rPr>
          <w:rFonts w:hint="eastAsia"/>
        </w:rPr>
        <w:t>속성 방어력</w:t>
      </w:r>
      <w:r w:rsidR="00F47480">
        <w:rPr>
          <w:rFonts w:hint="eastAsia"/>
        </w:rPr>
        <w:t>이 증가한다.</w:t>
      </w:r>
    </w:p>
    <w:p w14:paraId="35A02336" w14:textId="77777777" w:rsidR="00F47480" w:rsidRDefault="00F47480" w:rsidP="00F47480">
      <w:pPr>
        <w:pStyle w:val="a4"/>
      </w:pPr>
    </w:p>
    <w:p w14:paraId="5B73A528" w14:textId="77777777" w:rsidR="00F47480" w:rsidRDefault="00F47480" w:rsidP="00F47480">
      <w:pPr>
        <w:pStyle w:val="2"/>
      </w:pPr>
      <w:bookmarkStart w:id="27" w:name="_Toc215786334"/>
      <w:r>
        <w:rPr>
          <w:rFonts w:hint="eastAsia"/>
        </w:rPr>
        <w:t>수치 정의</w:t>
      </w:r>
      <w:bookmarkEnd w:id="2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F47480" w14:paraId="3E5C250A" w14:textId="77777777" w:rsidTr="006C1D26">
        <w:tc>
          <w:tcPr>
            <w:tcW w:w="3681" w:type="dxa"/>
          </w:tcPr>
          <w:p w14:paraId="7E93E7DD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0B32FE8D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47480" w14:paraId="2F81D527" w14:textId="77777777" w:rsidTr="006C1D26">
        <w:tc>
          <w:tcPr>
            <w:tcW w:w="3681" w:type="dxa"/>
          </w:tcPr>
          <w:p w14:paraId="7005C4D9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285DBF55" w14:textId="13FB1DAC" w:rsidR="00F47480" w:rsidRDefault="00FD49C8" w:rsidP="006C1D26">
            <w:pPr>
              <w:pStyle w:val="a4"/>
            </w:pPr>
            <w:r>
              <w:rPr>
                <w:rFonts w:hint="eastAsia"/>
              </w:rPr>
              <w:t>정수</w:t>
            </w:r>
          </w:p>
        </w:tc>
      </w:tr>
      <w:tr w:rsidR="00F47480" w14:paraId="77FDF93E" w14:textId="77777777" w:rsidTr="006C1D26">
        <w:tc>
          <w:tcPr>
            <w:tcW w:w="3681" w:type="dxa"/>
          </w:tcPr>
          <w:p w14:paraId="22DB18A1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4A4C9BB3" w14:textId="6C59371E" w:rsidR="00F47480" w:rsidRDefault="0032355B" w:rsidP="006C1D26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F47480" w14:paraId="356592E4" w14:textId="77777777" w:rsidTr="006C1D26">
        <w:tc>
          <w:tcPr>
            <w:tcW w:w="3681" w:type="dxa"/>
          </w:tcPr>
          <w:p w14:paraId="080E38EB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24AA5402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F47480" w14:paraId="1DBAD85C" w14:textId="77777777" w:rsidTr="006C1D26">
        <w:tc>
          <w:tcPr>
            <w:tcW w:w="3681" w:type="dxa"/>
          </w:tcPr>
          <w:p w14:paraId="14C0F738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49D8D046" w14:textId="10636219" w:rsidR="00F47480" w:rsidRDefault="00AD5FDD" w:rsidP="006C1D26">
            <w:pPr>
              <w:pStyle w:val="a4"/>
            </w:pPr>
            <w:r>
              <w:rPr>
                <w:rFonts w:hint="eastAsia"/>
              </w:rPr>
              <w:t>2</w:t>
            </w:r>
          </w:p>
        </w:tc>
      </w:tr>
    </w:tbl>
    <w:p w14:paraId="240B0D7A" w14:textId="77777777" w:rsidR="00F47480" w:rsidRDefault="00F47480" w:rsidP="00F47480">
      <w:pPr>
        <w:pStyle w:val="a4"/>
      </w:pPr>
    </w:p>
    <w:p w14:paraId="5710C2CE" w14:textId="77777777" w:rsidR="00F47480" w:rsidRDefault="00F47480" w:rsidP="00F47480">
      <w:pPr>
        <w:pStyle w:val="2"/>
      </w:pPr>
      <w:bookmarkStart w:id="28" w:name="_Toc215786335"/>
      <w:r>
        <w:rPr>
          <w:rFonts w:hint="eastAsia"/>
        </w:rPr>
        <w:t>산출 과정</w:t>
      </w:r>
      <w:bookmarkEnd w:id="28"/>
    </w:p>
    <w:p w14:paraId="7CE3D9E6" w14:textId="77777777" w:rsidR="0032355B" w:rsidRDefault="0000016B" w:rsidP="0032355B">
      <w:pPr>
        <w:pStyle w:val="a4"/>
      </w:pPr>
      <w:r>
        <w:rPr>
          <w:rFonts w:hint="eastAsia"/>
        </w:rPr>
        <w:t>속성 방어력</w:t>
      </w:r>
      <w:r w:rsidR="00F47480">
        <w:rPr>
          <w:rFonts w:hint="eastAsia"/>
        </w:rPr>
        <w:t>의 수치값 산출은 이하의 공식을 따른다.</w:t>
      </w:r>
    </w:p>
    <w:p w14:paraId="4C2B3A53" w14:textId="5BF3F321" w:rsidR="0032355B" w:rsidRPr="0000016B" w:rsidRDefault="0032355B" w:rsidP="0032355B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속성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방어력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 2 ×</m:t>
          </m:r>
          <m:r>
            <w:rPr>
              <w:rFonts w:ascii="Cambria Math" w:hAnsi="Cambria Math" w:hint="eastAsia"/>
            </w:rPr>
            <m:t>영력의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수치값</m:t>
          </m:r>
        </m:oMath>
      </m:oMathPara>
    </w:p>
    <w:p w14:paraId="5647412D" w14:textId="3169600A" w:rsidR="0000016B" w:rsidRPr="0000016B" w:rsidRDefault="0000016B" w:rsidP="0032355B">
      <w:pPr>
        <w:pStyle w:val="a4"/>
      </w:pPr>
    </w:p>
    <w:p w14:paraId="64B34F52" w14:textId="77777777" w:rsidR="00F47480" w:rsidRDefault="00F47480" w:rsidP="00F47480">
      <w:pPr>
        <w:pStyle w:val="2"/>
      </w:pPr>
      <w:bookmarkStart w:id="29" w:name="_Toc215786336"/>
      <w:r>
        <w:rPr>
          <w:rFonts w:hint="eastAsia"/>
        </w:rPr>
        <w:t>활용처</w:t>
      </w:r>
      <w:bookmarkEnd w:id="29"/>
    </w:p>
    <w:p w14:paraId="714250EC" w14:textId="66A88127" w:rsidR="00751B10" w:rsidRDefault="0000016B" w:rsidP="00F6059B">
      <w:pPr>
        <w:pStyle w:val="a4"/>
      </w:pPr>
      <w:r>
        <w:rPr>
          <w:rFonts w:hint="eastAsia"/>
        </w:rPr>
        <w:t>속성 피해 계산에 사용된다.</w:t>
      </w:r>
    </w:p>
    <w:p w14:paraId="3A35F302" w14:textId="77777777" w:rsidR="00751B10" w:rsidRDefault="00751B10">
      <w:pPr>
        <w:rPr>
          <w:b/>
          <w:sz w:val="40"/>
        </w:rPr>
      </w:pPr>
      <w:r>
        <w:br w:type="page"/>
      </w:r>
    </w:p>
    <w:p w14:paraId="58F4C3B4" w14:textId="1827640D" w:rsidR="00751B10" w:rsidRDefault="00751B10" w:rsidP="00751B10">
      <w:pPr>
        <w:pStyle w:val="1"/>
      </w:pPr>
      <w:bookmarkStart w:id="30" w:name="_Toc215786337"/>
      <w:r>
        <w:rPr>
          <w:rFonts w:hint="eastAsia"/>
        </w:rPr>
        <w:lastRenderedPageBreak/>
        <w:t>속성 피해량</w:t>
      </w:r>
      <w:bookmarkEnd w:id="30"/>
    </w:p>
    <w:p w14:paraId="1A940EAC" w14:textId="2D7A8ED4" w:rsidR="00F47480" w:rsidRPr="00E32461" w:rsidRDefault="00F47480" w:rsidP="00F47480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속성 피해량</w:t>
      </w:r>
      <w:r w:rsidRPr="00E32461">
        <w:t>에 대해 서술하는 단락이다.</w:t>
      </w:r>
    </w:p>
    <w:p w14:paraId="3D03A7CA" w14:textId="77777777" w:rsidR="00F47480" w:rsidRPr="0019056C" w:rsidRDefault="00F47480" w:rsidP="00F47480">
      <w:pPr>
        <w:pStyle w:val="a4"/>
      </w:pPr>
    </w:p>
    <w:p w14:paraId="5048B8EA" w14:textId="77777777" w:rsidR="00F47480" w:rsidRDefault="00F47480" w:rsidP="00F47480">
      <w:pPr>
        <w:pStyle w:val="2"/>
      </w:pPr>
      <w:bookmarkStart w:id="31" w:name="_Toc215786338"/>
      <w:r>
        <w:rPr>
          <w:rFonts w:hint="eastAsia"/>
        </w:rPr>
        <w:t>특징</w:t>
      </w:r>
      <w:bookmarkEnd w:id="31"/>
    </w:p>
    <w:p w14:paraId="10EABC42" w14:textId="02D538CA" w:rsidR="00F47480" w:rsidRDefault="0000016B" w:rsidP="00F47480">
      <w:pPr>
        <w:pStyle w:val="a4"/>
      </w:pPr>
      <w:r>
        <w:rPr>
          <w:rFonts w:hint="eastAsia"/>
          <w:b/>
          <w:bCs/>
          <w:sz w:val="22"/>
          <w:szCs w:val="24"/>
        </w:rPr>
        <w:t>속성 피해량</w:t>
      </w:r>
      <w:r w:rsidR="00F47480">
        <w:rPr>
          <w:rFonts w:hint="eastAsia"/>
        </w:rPr>
        <w:t>은 캐릭터</w:t>
      </w:r>
      <w:r>
        <w:rPr>
          <w:rFonts w:hint="eastAsia"/>
        </w:rPr>
        <w:t>의 속성 공격 능력을</w:t>
      </w:r>
      <w:r w:rsidR="00F47480">
        <w:rPr>
          <w:rFonts w:hint="eastAsia"/>
        </w:rPr>
        <w:t xml:space="preserve"> 산출한 2차 능력치이다.</w:t>
      </w:r>
    </w:p>
    <w:p w14:paraId="1844DBE3" w14:textId="4539399D" w:rsidR="00F47480" w:rsidRDefault="0000016B" w:rsidP="00F47480">
      <w:pPr>
        <w:pStyle w:val="a4"/>
      </w:pPr>
      <w:r>
        <w:rPr>
          <w:rFonts w:hint="eastAsia"/>
        </w:rPr>
        <w:t>속성 피해량</w:t>
      </w:r>
      <w:r w:rsidR="00F47480">
        <w:rPr>
          <w:rFonts w:hint="eastAsia"/>
        </w:rPr>
        <w:t>은 적</w:t>
      </w:r>
      <w:r>
        <w:rPr>
          <w:rFonts w:hint="eastAsia"/>
        </w:rPr>
        <w:t>을 공격했을 때 속성</w:t>
      </w:r>
      <w:r w:rsidR="00F47480">
        <w:rPr>
          <w:rFonts w:hint="eastAsia"/>
        </w:rPr>
        <w:t xml:space="preserve">에 </w:t>
      </w:r>
      <w:r>
        <w:rPr>
          <w:rFonts w:hint="eastAsia"/>
        </w:rPr>
        <w:t xml:space="preserve">데미지량에 </w:t>
      </w:r>
      <w:r w:rsidR="00F47480">
        <w:rPr>
          <w:rFonts w:hint="eastAsia"/>
        </w:rPr>
        <w:t>관여하는 능력치이다.</w:t>
      </w:r>
    </w:p>
    <w:p w14:paraId="24B457E0" w14:textId="77777777" w:rsidR="00F47480" w:rsidRPr="00CC5FF6" w:rsidRDefault="00F47480" w:rsidP="00F47480">
      <w:pPr>
        <w:pStyle w:val="a4"/>
      </w:pPr>
    </w:p>
    <w:p w14:paraId="359BFFFF" w14:textId="337FD085" w:rsidR="00F47480" w:rsidRPr="008A4DB9" w:rsidRDefault="0000016B" w:rsidP="00F47480">
      <w:pPr>
        <w:pStyle w:val="a4"/>
      </w:pPr>
      <w:r>
        <w:rPr>
          <w:rFonts w:hint="eastAsia"/>
        </w:rPr>
        <w:t>속성 피해량</w:t>
      </w:r>
      <w:r w:rsidR="00F47480">
        <w:rPr>
          <w:rFonts w:hint="eastAsia"/>
        </w:rPr>
        <w:t xml:space="preserve">은 1차 능력치 </w:t>
      </w:r>
      <w:r>
        <w:rPr>
          <w:rFonts w:hint="eastAsia"/>
          <w:b/>
          <w:bCs/>
          <w:sz w:val="22"/>
          <w:szCs w:val="24"/>
        </w:rPr>
        <w:t>영</w:t>
      </w:r>
      <w:r w:rsidR="00F47480" w:rsidRPr="008A4DB9">
        <w:rPr>
          <w:rFonts w:hint="eastAsia"/>
          <w:b/>
          <w:bCs/>
          <w:sz w:val="22"/>
          <w:szCs w:val="24"/>
        </w:rPr>
        <w:t>력</w:t>
      </w:r>
      <w:r w:rsidR="00F47480">
        <w:rPr>
          <w:rFonts w:hint="eastAsia"/>
        </w:rPr>
        <w:t>과 연관되어 있다.</w:t>
      </w:r>
    </w:p>
    <w:p w14:paraId="3CB8A863" w14:textId="4246E7D6" w:rsidR="00F47480" w:rsidRPr="005351E2" w:rsidRDefault="0000016B" w:rsidP="00F47480">
      <w:pPr>
        <w:pStyle w:val="a4"/>
      </w:pPr>
      <w:r>
        <w:rPr>
          <w:rFonts w:hint="eastAsia"/>
        </w:rPr>
        <w:t>영</w:t>
      </w:r>
      <w:r w:rsidR="00F47480">
        <w:rPr>
          <w:rFonts w:hint="eastAsia"/>
        </w:rPr>
        <w:t xml:space="preserve">력이 </w:t>
      </w:r>
      <w:r>
        <w:rPr>
          <w:rFonts w:hint="eastAsia"/>
        </w:rPr>
        <w:t>높</w:t>
      </w:r>
      <w:r w:rsidR="00F47480">
        <w:rPr>
          <w:rFonts w:hint="eastAsia"/>
        </w:rPr>
        <w:t xml:space="preserve">을수록 캐릭터의 </w:t>
      </w:r>
      <w:r>
        <w:rPr>
          <w:rFonts w:hint="eastAsia"/>
        </w:rPr>
        <w:t xml:space="preserve">속성 </w:t>
      </w:r>
      <w:r w:rsidR="00F47480">
        <w:rPr>
          <w:rFonts w:hint="eastAsia"/>
        </w:rPr>
        <w:t>피해량이 증가한다.</w:t>
      </w:r>
    </w:p>
    <w:p w14:paraId="1320B423" w14:textId="77777777" w:rsidR="00F47480" w:rsidRDefault="00F47480" w:rsidP="00F47480">
      <w:pPr>
        <w:pStyle w:val="a4"/>
      </w:pPr>
    </w:p>
    <w:p w14:paraId="68AB51D8" w14:textId="77777777" w:rsidR="00F47480" w:rsidRDefault="00F47480" w:rsidP="00F47480">
      <w:pPr>
        <w:pStyle w:val="2"/>
      </w:pPr>
      <w:bookmarkStart w:id="32" w:name="_Toc215786339"/>
      <w:r>
        <w:rPr>
          <w:rFonts w:hint="eastAsia"/>
        </w:rPr>
        <w:t>수치 정의</w:t>
      </w:r>
      <w:bookmarkEnd w:id="3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F47480" w14:paraId="53F506CC" w14:textId="77777777" w:rsidTr="006C1D26">
        <w:tc>
          <w:tcPr>
            <w:tcW w:w="3681" w:type="dxa"/>
          </w:tcPr>
          <w:p w14:paraId="0F6FAEFA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4A9868B0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47480" w14:paraId="0B57BA13" w14:textId="77777777" w:rsidTr="006C1D26">
        <w:tc>
          <w:tcPr>
            <w:tcW w:w="3681" w:type="dxa"/>
          </w:tcPr>
          <w:p w14:paraId="7A12984C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366993CC" w14:textId="48F3F578" w:rsidR="00F47480" w:rsidRDefault="0000016B" w:rsidP="006C1D26">
            <w:pPr>
              <w:pStyle w:val="a4"/>
            </w:pPr>
            <w:r>
              <w:rPr>
                <w:rFonts w:hint="eastAsia"/>
              </w:rPr>
              <w:t>정수</w:t>
            </w:r>
          </w:p>
        </w:tc>
      </w:tr>
      <w:tr w:rsidR="00F47480" w14:paraId="27032F08" w14:textId="77777777" w:rsidTr="006C1D26">
        <w:tc>
          <w:tcPr>
            <w:tcW w:w="3681" w:type="dxa"/>
          </w:tcPr>
          <w:p w14:paraId="3F8A30E3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338240F8" w14:textId="53265B87" w:rsidR="00F47480" w:rsidRDefault="0032355B" w:rsidP="006C1D26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F47480" w14:paraId="3DE46F91" w14:textId="77777777" w:rsidTr="006C1D26">
        <w:tc>
          <w:tcPr>
            <w:tcW w:w="3681" w:type="dxa"/>
          </w:tcPr>
          <w:p w14:paraId="6E6935DE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5544725E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F47480" w14:paraId="2F51E004" w14:textId="77777777" w:rsidTr="006C1D26">
        <w:tc>
          <w:tcPr>
            <w:tcW w:w="3681" w:type="dxa"/>
          </w:tcPr>
          <w:p w14:paraId="7F98EB55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28891E08" w14:textId="3BC8A2DD" w:rsidR="00F47480" w:rsidRDefault="00AD5FDD" w:rsidP="006C1D26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</w:tbl>
    <w:p w14:paraId="730BBB63" w14:textId="77777777" w:rsidR="00F47480" w:rsidRDefault="00F47480" w:rsidP="00F47480">
      <w:pPr>
        <w:pStyle w:val="a4"/>
      </w:pPr>
    </w:p>
    <w:p w14:paraId="2420BF2D" w14:textId="77777777" w:rsidR="00F47480" w:rsidRDefault="00F47480" w:rsidP="00F47480">
      <w:pPr>
        <w:pStyle w:val="2"/>
      </w:pPr>
      <w:bookmarkStart w:id="33" w:name="_Toc215786340"/>
      <w:r>
        <w:rPr>
          <w:rFonts w:hint="eastAsia"/>
        </w:rPr>
        <w:t>산출 과정</w:t>
      </w:r>
      <w:bookmarkEnd w:id="33"/>
    </w:p>
    <w:p w14:paraId="669C6E02" w14:textId="6C686356" w:rsidR="0000016B" w:rsidRDefault="0000016B" w:rsidP="0000016B">
      <w:pPr>
        <w:pStyle w:val="a4"/>
      </w:pPr>
      <w:r>
        <w:rPr>
          <w:rFonts w:hint="eastAsia"/>
        </w:rPr>
        <w:t>속성 피해량의 수치값 산출은 이하의 공식을 따른다.</w:t>
      </w:r>
    </w:p>
    <w:p w14:paraId="1A3538D1" w14:textId="74543C23" w:rsidR="0000016B" w:rsidRPr="0000016B" w:rsidRDefault="0000016B" w:rsidP="0000016B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속성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피해량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 xml:space="preserve"> ×</m:t>
          </m:r>
          <m:r>
            <w:rPr>
              <w:rFonts w:ascii="Cambria Math" w:hAnsi="Cambria Math" w:hint="eastAsia"/>
            </w:rPr>
            <m:t>영력의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수치값</m:t>
          </m:r>
        </m:oMath>
      </m:oMathPara>
    </w:p>
    <w:p w14:paraId="2FBC51D7" w14:textId="77777777" w:rsidR="0000016B" w:rsidRPr="00B00003" w:rsidRDefault="0000016B" w:rsidP="00F47480">
      <w:pPr>
        <w:pStyle w:val="a4"/>
      </w:pPr>
    </w:p>
    <w:p w14:paraId="11B9071D" w14:textId="77777777" w:rsidR="00F47480" w:rsidRDefault="00F47480" w:rsidP="00F47480">
      <w:pPr>
        <w:pStyle w:val="a4"/>
      </w:pPr>
    </w:p>
    <w:p w14:paraId="0252967E" w14:textId="77777777" w:rsidR="00F47480" w:rsidRDefault="00F47480" w:rsidP="00F47480">
      <w:pPr>
        <w:pStyle w:val="2"/>
      </w:pPr>
      <w:bookmarkStart w:id="34" w:name="_Toc215786341"/>
      <w:r>
        <w:rPr>
          <w:rFonts w:hint="eastAsia"/>
        </w:rPr>
        <w:t>활용처</w:t>
      </w:r>
      <w:bookmarkEnd w:id="34"/>
    </w:p>
    <w:p w14:paraId="6C5C5B95" w14:textId="20C12336" w:rsidR="00751B10" w:rsidRPr="0000016B" w:rsidRDefault="0000016B" w:rsidP="00F6059B">
      <w:pPr>
        <w:pStyle w:val="a4"/>
      </w:pPr>
      <w:r w:rsidRPr="0000016B">
        <w:rPr>
          <w:rFonts w:hint="eastAsia"/>
        </w:rPr>
        <w:t>속성</w:t>
      </w:r>
      <w:r w:rsidRPr="0000016B">
        <w:t xml:space="preserve"> 피해 계산에 사용된다.</w:t>
      </w:r>
    </w:p>
    <w:p w14:paraId="66543F63" w14:textId="77777777" w:rsidR="00751B10" w:rsidRDefault="00751B10" w:rsidP="00F6059B">
      <w:pPr>
        <w:pStyle w:val="a4"/>
      </w:pPr>
    </w:p>
    <w:sectPr w:rsidR="00751B10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14100" w14:textId="77777777" w:rsidR="00ED005E" w:rsidRDefault="00ED005E" w:rsidP="00B35A1D">
      <w:pPr>
        <w:spacing w:line="240" w:lineRule="auto"/>
      </w:pPr>
      <w:r>
        <w:separator/>
      </w:r>
    </w:p>
  </w:endnote>
  <w:endnote w:type="continuationSeparator" w:id="0">
    <w:p w14:paraId="14854D49" w14:textId="77777777" w:rsidR="00ED005E" w:rsidRDefault="00ED005E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1DC5B" w14:textId="77777777" w:rsidR="00ED005E" w:rsidRDefault="00ED005E" w:rsidP="00B35A1D">
      <w:pPr>
        <w:spacing w:line="240" w:lineRule="auto"/>
      </w:pPr>
      <w:r>
        <w:separator/>
      </w:r>
    </w:p>
  </w:footnote>
  <w:footnote w:type="continuationSeparator" w:id="0">
    <w:p w14:paraId="3BAF09C6" w14:textId="77777777" w:rsidR="00ED005E" w:rsidRDefault="00ED005E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016B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5961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75589"/>
    <w:rsid w:val="00085BAE"/>
    <w:rsid w:val="00086365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5309"/>
    <w:rsid w:val="000E72FE"/>
    <w:rsid w:val="000F4C02"/>
    <w:rsid w:val="000F4F58"/>
    <w:rsid w:val="00103331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056C"/>
    <w:rsid w:val="0019605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31C2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52E7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55B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3F4764"/>
    <w:rsid w:val="00402EDF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2090"/>
    <w:rsid w:val="00453FF8"/>
    <w:rsid w:val="00454572"/>
    <w:rsid w:val="00456CCA"/>
    <w:rsid w:val="0046073C"/>
    <w:rsid w:val="00463175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81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24FAF"/>
    <w:rsid w:val="006335D2"/>
    <w:rsid w:val="006340FA"/>
    <w:rsid w:val="00635CC6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352F1"/>
    <w:rsid w:val="00741B65"/>
    <w:rsid w:val="00742D36"/>
    <w:rsid w:val="00743B3F"/>
    <w:rsid w:val="0074667B"/>
    <w:rsid w:val="007472E7"/>
    <w:rsid w:val="007512E1"/>
    <w:rsid w:val="00751B10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2CFC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0200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3E62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470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D5FDD"/>
    <w:rsid w:val="00AE1786"/>
    <w:rsid w:val="00AE2D01"/>
    <w:rsid w:val="00AE50C9"/>
    <w:rsid w:val="00AE75C2"/>
    <w:rsid w:val="00AF0D56"/>
    <w:rsid w:val="00AF0F16"/>
    <w:rsid w:val="00AF2A71"/>
    <w:rsid w:val="00AF3E2D"/>
    <w:rsid w:val="00AF4730"/>
    <w:rsid w:val="00AF7A0E"/>
    <w:rsid w:val="00B00003"/>
    <w:rsid w:val="00B002AC"/>
    <w:rsid w:val="00B02188"/>
    <w:rsid w:val="00B02F15"/>
    <w:rsid w:val="00B077C9"/>
    <w:rsid w:val="00B07F91"/>
    <w:rsid w:val="00B12443"/>
    <w:rsid w:val="00B14351"/>
    <w:rsid w:val="00B14A28"/>
    <w:rsid w:val="00B211DE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031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BF5806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C5FF6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DDE"/>
    <w:rsid w:val="00D36F8B"/>
    <w:rsid w:val="00D4214A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A7FCB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DF5551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2461"/>
    <w:rsid w:val="00E41AF5"/>
    <w:rsid w:val="00E4406F"/>
    <w:rsid w:val="00E44582"/>
    <w:rsid w:val="00E455B3"/>
    <w:rsid w:val="00E4640A"/>
    <w:rsid w:val="00E5352A"/>
    <w:rsid w:val="00E5559E"/>
    <w:rsid w:val="00E65C13"/>
    <w:rsid w:val="00E67DD6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1955"/>
    <w:rsid w:val="00EC2B40"/>
    <w:rsid w:val="00EC672D"/>
    <w:rsid w:val="00ED005E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370CF"/>
    <w:rsid w:val="00F42119"/>
    <w:rsid w:val="00F4661F"/>
    <w:rsid w:val="00F47480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B5872"/>
    <w:rsid w:val="00FC13F3"/>
    <w:rsid w:val="00FC44E5"/>
    <w:rsid w:val="00FC547C"/>
    <w:rsid w:val="00FD057C"/>
    <w:rsid w:val="00FD2624"/>
    <w:rsid w:val="00FD49C8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14087</TotalTime>
  <Pages>11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171</cp:revision>
  <cp:lastPrinted>2026-01-04T06:56:00Z</cp:lastPrinted>
  <dcterms:created xsi:type="dcterms:W3CDTF">2024-12-05T06:03:00Z</dcterms:created>
  <dcterms:modified xsi:type="dcterms:W3CDTF">2026-01-04T06:56:00Z</dcterms:modified>
  <cp:category>기획자 차경환</cp:category>
</cp:coreProperties>
</file>