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B04D2" w14:textId="35AA7C1F" w:rsidR="009C467F" w:rsidRDefault="009C467F" w:rsidP="009C467F">
      <w:pPr>
        <w:jc w:val="center"/>
      </w:pPr>
      <w:bookmarkStart w:id="0" w:name="business-requirements-document-brd"/>
      <w:bookmarkStart w:id="1" w:name="hcl-tech-project-kra-tracker"/>
      <w:r>
        <w:rPr>
          <w:b/>
          <w:color w:val="005696"/>
          <w:sz w:val="40"/>
        </w:rPr>
        <w:t>Business Requirement Document (BRD)</w:t>
      </w:r>
      <w:r>
        <w:rPr>
          <w:b/>
          <w:color w:val="005696"/>
          <w:sz w:val="40"/>
        </w:rPr>
        <w:br/>
        <w:t xml:space="preserve">HCL </w:t>
      </w:r>
      <w:r w:rsidR="00CA608E">
        <w:rPr>
          <w:b/>
          <w:color w:val="005696"/>
          <w:sz w:val="40"/>
        </w:rPr>
        <w:t xml:space="preserve">Infra Team </w:t>
      </w:r>
      <w:r>
        <w:rPr>
          <w:b/>
          <w:color w:val="005696"/>
          <w:sz w:val="40"/>
        </w:rPr>
        <w:t>Project KRA Tracker</w:t>
      </w:r>
    </w:p>
    <w:p w14:paraId="5DA4B6FE" w14:textId="28FC369C" w:rsidR="00EB254D" w:rsidRDefault="00F437ED">
      <w:pPr>
        <w:pStyle w:val="FirstParagraph"/>
      </w:pPr>
      <w:r>
        <w:rPr>
          <w:b/>
          <w:bCs/>
        </w:rPr>
        <w:t>Version:</w:t>
      </w:r>
      <w:r w:rsidR="009C467F">
        <w:t xml:space="preserve"> 2.0</w:t>
      </w:r>
      <w:r>
        <w:br/>
      </w:r>
      <w:r>
        <w:rPr>
          <w:b/>
          <w:bCs/>
        </w:rPr>
        <w:t>Date:</w:t>
      </w:r>
      <w:r w:rsidR="00B02FB5">
        <w:t xml:space="preserve"> April 2</w:t>
      </w:r>
      <w:r w:rsidR="00CA608E">
        <w:t>1</w:t>
      </w:r>
      <w:r w:rsidR="00B02FB5">
        <w:t>, 2026</w:t>
      </w:r>
    </w:p>
    <w:p w14:paraId="130D0BC9" w14:textId="77777777" w:rsidR="00EB254D" w:rsidRDefault="00000000">
      <w:r>
        <w:pict w14:anchorId="69E2A8FA">
          <v:rect id="_x0000_i1025" style="width:0;height:1.5pt" o:hralign="center" o:hrstd="t" o:hr="t"/>
        </w:pict>
      </w:r>
    </w:p>
    <w:p w14:paraId="7689EBDE" w14:textId="77777777" w:rsidR="00EB254D" w:rsidRDefault="00F437ED">
      <w:pPr>
        <w:pStyle w:val="Heading1"/>
      </w:pPr>
      <w:bookmarkStart w:id="2" w:name="executive-summary"/>
      <w:bookmarkEnd w:id="0"/>
      <w:bookmarkEnd w:id="1"/>
      <w:r>
        <w:t>1. Executive Summary</w:t>
      </w:r>
    </w:p>
    <w:p w14:paraId="242A994A" w14:textId="33E6FD02" w:rsidR="00EB254D" w:rsidRDefault="00F437ED">
      <w:pPr>
        <w:pStyle w:val="FirstParagraph"/>
      </w:pPr>
      <w:r>
        <w:t xml:space="preserve">The HCL </w:t>
      </w:r>
      <w:r w:rsidR="00CA608E">
        <w:t xml:space="preserve">Infra Team </w:t>
      </w:r>
      <w:r>
        <w:t>Project KRA Tracker is proposed as a centralized web-based application to manage, monitor, review, and report Key Result Areas (KRAs) across infrastructure projects, distributed sites, reporting hierarchies, and management levels.</w:t>
      </w:r>
    </w:p>
    <w:p w14:paraId="11476641" w14:textId="77777777" w:rsidR="00EB254D" w:rsidRDefault="00F437ED">
      <w:pPr>
        <w:pStyle w:val="BodyText"/>
      </w:pPr>
      <w:r>
        <w:t>At present, KRA tracking is managed through spreadsheets, manual reporting, fragmented email communication, and meeting-based status reviews. This approach creates multiple operational gaps, including limited visibility, inconsistent reporting formats, absence of audit trails, delays in escalation, and challenges in measuring individual and project performance in real time.</w:t>
      </w:r>
    </w:p>
    <w:p w14:paraId="7B2A9231" w14:textId="77777777" w:rsidR="00EB254D" w:rsidRDefault="00F437ED">
      <w:pPr>
        <w:pStyle w:val="BodyText"/>
      </w:pPr>
      <w:r>
        <w:t>The proposed system will replace these manual processes with a structured digital platform that enables:</w:t>
      </w:r>
    </w:p>
    <w:p w14:paraId="2B37660D" w14:textId="77777777" w:rsidR="00EB254D" w:rsidRDefault="00F437ED" w:rsidP="00F437ED">
      <w:pPr>
        <w:pStyle w:val="Compact"/>
        <w:numPr>
          <w:ilvl w:val="0"/>
          <w:numId w:val="1"/>
        </w:numPr>
      </w:pPr>
      <w:r>
        <w:t>Centralized KRA creation and assignment</w:t>
      </w:r>
    </w:p>
    <w:p w14:paraId="0752CB21" w14:textId="77777777" w:rsidR="00EB254D" w:rsidRDefault="00F437ED" w:rsidP="00F437ED">
      <w:pPr>
        <w:pStyle w:val="Compact"/>
        <w:numPr>
          <w:ilvl w:val="0"/>
          <w:numId w:val="1"/>
        </w:numPr>
      </w:pPr>
      <w:r>
        <w:t>Real-time task and milestone tracking</w:t>
      </w:r>
    </w:p>
    <w:p w14:paraId="0E4772A1" w14:textId="77777777" w:rsidR="00EB254D" w:rsidRDefault="00F437ED" w:rsidP="00F437ED">
      <w:pPr>
        <w:pStyle w:val="Compact"/>
        <w:numPr>
          <w:ilvl w:val="0"/>
          <w:numId w:val="1"/>
        </w:numPr>
      </w:pPr>
      <w:r>
        <w:t>Multi-level review and approval workflow</w:t>
      </w:r>
    </w:p>
    <w:p w14:paraId="66054275" w14:textId="77777777" w:rsidR="00EB254D" w:rsidRDefault="00F437ED" w:rsidP="00F437ED">
      <w:pPr>
        <w:pStyle w:val="Compact"/>
        <w:numPr>
          <w:ilvl w:val="0"/>
          <w:numId w:val="1"/>
        </w:numPr>
      </w:pPr>
      <w:r>
        <w:t>Structured employee-manager-HO collaboration</w:t>
      </w:r>
    </w:p>
    <w:p w14:paraId="72D376A4" w14:textId="77777777" w:rsidR="00EB254D" w:rsidRDefault="00F437ED" w:rsidP="00F437ED">
      <w:pPr>
        <w:pStyle w:val="Compact"/>
        <w:numPr>
          <w:ilvl w:val="0"/>
          <w:numId w:val="1"/>
        </w:numPr>
      </w:pPr>
      <w:r>
        <w:t>Dashboards for operational and strategic visibility</w:t>
      </w:r>
    </w:p>
    <w:p w14:paraId="357B6040" w14:textId="77777777" w:rsidR="00EB254D" w:rsidRDefault="00F437ED" w:rsidP="00F437ED">
      <w:pPr>
        <w:pStyle w:val="Compact"/>
        <w:numPr>
          <w:ilvl w:val="0"/>
          <w:numId w:val="1"/>
        </w:numPr>
      </w:pPr>
      <w:r>
        <w:t>Audit-ready reporting and management controls</w:t>
      </w:r>
    </w:p>
    <w:p w14:paraId="7BA9562E" w14:textId="6593D594" w:rsidR="0039741A" w:rsidRDefault="00F437ED" w:rsidP="0039741A">
      <w:pPr>
        <w:pStyle w:val="Compact"/>
        <w:numPr>
          <w:ilvl w:val="0"/>
          <w:numId w:val="1"/>
        </w:numPr>
      </w:pPr>
      <w:r>
        <w:t>Performance measurement aligned with business goals</w:t>
      </w:r>
    </w:p>
    <w:p w14:paraId="769FA05C" w14:textId="77777777" w:rsidR="00EB254D" w:rsidRDefault="00F437ED">
      <w:pPr>
        <w:pStyle w:val="FirstParagraph"/>
      </w:pPr>
      <w:r>
        <w:t>The system is intended not only as a task tracker, but as a performance governance platform for project execution.</w:t>
      </w:r>
    </w:p>
    <w:p w14:paraId="64D7CEF3" w14:textId="77777777" w:rsidR="00EB254D" w:rsidRDefault="00000000">
      <w:r>
        <w:pict w14:anchorId="37796B8B">
          <v:rect id="_x0000_i1026" style="width:0;height:1.5pt" o:hralign="center" o:hrstd="t" o:hr="t"/>
        </w:pict>
      </w:r>
    </w:p>
    <w:p w14:paraId="462B1EE9" w14:textId="77777777" w:rsidR="00EB254D" w:rsidRDefault="00F437ED">
      <w:pPr>
        <w:pStyle w:val="Heading1"/>
      </w:pPr>
      <w:bookmarkStart w:id="3" w:name="business-objective"/>
      <w:bookmarkEnd w:id="2"/>
      <w:r>
        <w:t>2. Business Objective</w:t>
      </w:r>
    </w:p>
    <w:p w14:paraId="7F4DBA4A" w14:textId="77777777" w:rsidR="00EB254D" w:rsidRDefault="00F437ED">
      <w:pPr>
        <w:pStyle w:val="FirstParagraph"/>
      </w:pPr>
      <w:r>
        <w:t>The primary business objectives of this initiative are:</w:t>
      </w:r>
    </w:p>
    <w:p w14:paraId="63F0AD6E" w14:textId="77777777" w:rsidR="00EB254D" w:rsidRDefault="00F437ED">
      <w:pPr>
        <w:pStyle w:val="Heading2"/>
      </w:pPr>
      <w:bookmarkStart w:id="4" w:name="digitize-kra-management"/>
      <w:r>
        <w:t>2.1 Digitize KRA Management</w:t>
      </w:r>
    </w:p>
    <w:p w14:paraId="233A3B3D" w14:textId="77777777" w:rsidR="00EB254D" w:rsidRDefault="00F437ED">
      <w:pPr>
        <w:pStyle w:val="FirstParagraph"/>
      </w:pPr>
      <w:r>
        <w:t>Replace manual Excel-based tracking with a centralized system.</w:t>
      </w:r>
    </w:p>
    <w:p w14:paraId="0BFF6AAE" w14:textId="77777777" w:rsidR="00EB254D" w:rsidRDefault="00F437ED">
      <w:pPr>
        <w:pStyle w:val="Heading2"/>
      </w:pPr>
      <w:bookmarkStart w:id="5" w:name="improve-visibility"/>
      <w:bookmarkEnd w:id="4"/>
      <w:r>
        <w:lastRenderedPageBreak/>
        <w:t>2.2 Improve Visibility</w:t>
      </w:r>
    </w:p>
    <w:p w14:paraId="60AC4EAE" w14:textId="77777777" w:rsidR="00EB254D" w:rsidRDefault="00F437ED">
      <w:pPr>
        <w:pStyle w:val="FirstParagraph"/>
      </w:pPr>
      <w:r>
        <w:t>Provide real-time visibility of:</w:t>
      </w:r>
    </w:p>
    <w:p w14:paraId="4D534F43" w14:textId="77777777" w:rsidR="00EB254D" w:rsidRDefault="00F437ED" w:rsidP="00F437ED">
      <w:pPr>
        <w:pStyle w:val="Compact"/>
        <w:numPr>
          <w:ilvl w:val="0"/>
          <w:numId w:val="2"/>
        </w:numPr>
      </w:pPr>
      <w:r>
        <w:t>KRA status</w:t>
      </w:r>
    </w:p>
    <w:p w14:paraId="1014A651" w14:textId="77777777" w:rsidR="00EB254D" w:rsidRDefault="00F437ED" w:rsidP="00F437ED">
      <w:pPr>
        <w:pStyle w:val="Compact"/>
        <w:numPr>
          <w:ilvl w:val="0"/>
          <w:numId w:val="2"/>
        </w:numPr>
      </w:pPr>
      <w:r>
        <w:t>Delays</w:t>
      </w:r>
    </w:p>
    <w:p w14:paraId="033D3743" w14:textId="77777777" w:rsidR="00EB254D" w:rsidRDefault="00F437ED" w:rsidP="00F437ED">
      <w:pPr>
        <w:pStyle w:val="Compact"/>
        <w:numPr>
          <w:ilvl w:val="0"/>
          <w:numId w:val="2"/>
        </w:numPr>
      </w:pPr>
      <w:r>
        <w:t>Risks</w:t>
      </w:r>
    </w:p>
    <w:p w14:paraId="5E7DC3E7" w14:textId="77777777" w:rsidR="00EB254D" w:rsidRDefault="00F437ED" w:rsidP="00F437ED">
      <w:pPr>
        <w:pStyle w:val="Compact"/>
        <w:numPr>
          <w:ilvl w:val="0"/>
          <w:numId w:val="2"/>
        </w:numPr>
      </w:pPr>
      <w:r>
        <w:t>Pending approvals</w:t>
      </w:r>
    </w:p>
    <w:p w14:paraId="19D16876" w14:textId="77777777" w:rsidR="00EB254D" w:rsidRDefault="00F437ED" w:rsidP="00F437ED">
      <w:pPr>
        <w:pStyle w:val="Compact"/>
        <w:numPr>
          <w:ilvl w:val="0"/>
          <w:numId w:val="2"/>
        </w:numPr>
      </w:pPr>
      <w:r>
        <w:t>Resource performance</w:t>
      </w:r>
    </w:p>
    <w:p w14:paraId="11A144CC" w14:textId="77777777" w:rsidR="00EB254D" w:rsidRDefault="00F437ED" w:rsidP="00F437ED">
      <w:pPr>
        <w:pStyle w:val="Compact"/>
        <w:numPr>
          <w:ilvl w:val="0"/>
          <w:numId w:val="2"/>
        </w:numPr>
      </w:pPr>
      <w:r>
        <w:t>Site-level execution progress</w:t>
      </w:r>
    </w:p>
    <w:p w14:paraId="72D8F5FC" w14:textId="77777777" w:rsidR="00EB254D" w:rsidRDefault="00F437ED">
      <w:pPr>
        <w:pStyle w:val="Heading2"/>
      </w:pPr>
      <w:bookmarkStart w:id="6" w:name="strengthen-accountability"/>
      <w:bookmarkEnd w:id="5"/>
      <w:r>
        <w:t>2.3 Strengthen Accountability</w:t>
      </w:r>
    </w:p>
    <w:p w14:paraId="0861C760" w14:textId="77777777" w:rsidR="00EB254D" w:rsidRDefault="00F437ED">
      <w:pPr>
        <w:pStyle w:val="FirstParagraph"/>
      </w:pPr>
      <w:r>
        <w:t>Create ownership at every level:</w:t>
      </w:r>
    </w:p>
    <w:p w14:paraId="2A2A670C" w14:textId="77777777" w:rsidR="00EB254D" w:rsidRDefault="00F437ED" w:rsidP="00F437ED">
      <w:pPr>
        <w:pStyle w:val="Compact"/>
        <w:numPr>
          <w:ilvl w:val="0"/>
          <w:numId w:val="3"/>
        </w:numPr>
      </w:pPr>
      <w:r>
        <w:t>Employee accountability for execution</w:t>
      </w:r>
    </w:p>
    <w:p w14:paraId="37C0018A" w14:textId="77777777" w:rsidR="00EB254D" w:rsidRDefault="00F437ED" w:rsidP="00F437ED">
      <w:pPr>
        <w:pStyle w:val="Compact"/>
        <w:numPr>
          <w:ilvl w:val="0"/>
          <w:numId w:val="3"/>
        </w:numPr>
      </w:pPr>
      <w:r>
        <w:t>Manager accountability for monitoring</w:t>
      </w:r>
    </w:p>
    <w:p w14:paraId="5C07DE3A" w14:textId="77777777" w:rsidR="00EB254D" w:rsidRDefault="00F437ED" w:rsidP="00F437ED">
      <w:pPr>
        <w:pStyle w:val="Compact"/>
        <w:numPr>
          <w:ilvl w:val="0"/>
          <w:numId w:val="3"/>
        </w:numPr>
      </w:pPr>
      <w:r>
        <w:t>HO accountability for strategic oversight</w:t>
      </w:r>
    </w:p>
    <w:p w14:paraId="34E541C5" w14:textId="77777777" w:rsidR="00EB254D" w:rsidRDefault="00F437ED">
      <w:pPr>
        <w:pStyle w:val="Heading2"/>
      </w:pPr>
      <w:bookmarkStart w:id="7" w:name="standardize-reporting"/>
      <w:bookmarkEnd w:id="6"/>
      <w:r>
        <w:t>2.4 Standardize Reporting</w:t>
      </w:r>
    </w:p>
    <w:p w14:paraId="5A18EF37" w14:textId="77777777" w:rsidR="00EB254D" w:rsidRDefault="00F437ED">
      <w:pPr>
        <w:pStyle w:val="FirstParagraph"/>
      </w:pPr>
      <w:r>
        <w:t>Ensure a common process and reporting format across all projects and sites.</w:t>
      </w:r>
    </w:p>
    <w:p w14:paraId="099E0A38" w14:textId="77777777" w:rsidR="00EB254D" w:rsidRDefault="00F437ED">
      <w:pPr>
        <w:pStyle w:val="Heading2"/>
      </w:pPr>
      <w:bookmarkStart w:id="8" w:name="improve-decision-making"/>
      <w:bookmarkEnd w:id="7"/>
      <w:r>
        <w:t>2.5 Improve Decision Making</w:t>
      </w:r>
    </w:p>
    <w:p w14:paraId="0EFAB5C7" w14:textId="77777777" w:rsidR="00EB254D" w:rsidRDefault="00F437ED">
      <w:pPr>
        <w:pStyle w:val="FirstParagraph"/>
      </w:pPr>
      <w:r>
        <w:t>Provide data-driven inputs for:</w:t>
      </w:r>
    </w:p>
    <w:p w14:paraId="431C45F2" w14:textId="77777777" w:rsidR="00EB254D" w:rsidRDefault="00F437ED" w:rsidP="00F437ED">
      <w:pPr>
        <w:pStyle w:val="Compact"/>
        <w:numPr>
          <w:ilvl w:val="0"/>
          <w:numId w:val="4"/>
        </w:numPr>
      </w:pPr>
      <w:r>
        <w:t>Escalations</w:t>
      </w:r>
    </w:p>
    <w:p w14:paraId="2EB426AA" w14:textId="77777777" w:rsidR="00EB254D" w:rsidRDefault="00F437ED" w:rsidP="00F437ED">
      <w:pPr>
        <w:pStyle w:val="Compact"/>
        <w:numPr>
          <w:ilvl w:val="0"/>
          <w:numId w:val="4"/>
        </w:numPr>
      </w:pPr>
      <w:r>
        <w:t>Resource planning</w:t>
      </w:r>
    </w:p>
    <w:p w14:paraId="503C01C0" w14:textId="77777777" w:rsidR="00EB254D" w:rsidRDefault="00F437ED" w:rsidP="00F437ED">
      <w:pPr>
        <w:pStyle w:val="Compact"/>
        <w:numPr>
          <w:ilvl w:val="0"/>
          <w:numId w:val="4"/>
        </w:numPr>
      </w:pPr>
      <w:r>
        <w:t>Performance reviews</w:t>
      </w:r>
    </w:p>
    <w:p w14:paraId="291C1338" w14:textId="77777777" w:rsidR="00EB254D" w:rsidRDefault="00F437ED" w:rsidP="00F437ED">
      <w:pPr>
        <w:pStyle w:val="Compact"/>
        <w:numPr>
          <w:ilvl w:val="0"/>
          <w:numId w:val="4"/>
        </w:numPr>
      </w:pPr>
      <w:r>
        <w:t>Strategic decisions</w:t>
      </w:r>
    </w:p>
    <w:p w14:paraId="351A1779" w14:textId="77777777" w:rsidR="00EB254D" w:rsidRDefault="00000000" w:rsidP="00301148">
      <w:r>
        <w:pict w14:anchorId="481F7C7A">
          <v:rect id="_x0000_i1027" style="width:0;height:1.5pt" o:hralign="center" o:hrstd="t" o:hr="t"/>
        </w:pict>
      </w:r>
      <w:bookmarkStart w:id="9" w:name="current-challenges-as-is-problems"/>
      <w:bookmarkStart w:id="10" w:name="governance-challenges"/>
      <w:bookmarkEnd w:id="3"/>
      <w:bookmarkEnd w:id="8"/>
    </w:p>
    <w:p w14:paraId="4503456A" w14:textId="77777777" w:rsidR="00EB254D" w:rsidRDefault="00F437ED">
      <w:pPr>
        <w:pStyle w:val="Heading1"/>
      </w:pPr>
      <w:bookmarkStart w:id="11" w:name="project-scope"/>
      <w:bookmarkEnd w:id="9"/>
      <w:bookmarkEnd w:id="10"/>
      <w:r>
        <w:t>3. Project Scope</w:t>
      </w:r>
    </w:p>
    <w:p w14:paraId="298ABFC9" w14:textId="77777777" w:rsidR="00EB254D" w:rsidRDefault="00F437ED">
      <w:pPr>
        <w:pStyle w:val="Heading2"/>
      </w:pPr>
      <w:bookmarkStart w:id="12" w:name="in-scope"/>
      <w:r>
        <w:t>In Scope</w:t>
      </w:r>
    </w:p>
    <w:p w14:paraId="4AEC5869" w14:textId="77777777" w:rsidR="00EB254D" w:rsidRDefault="00F437ED">
      <w:pPr>
        <w:pStyle w:val="FirstParagraph"/>
      </w:pPr>
      <w:r>
        <w:t>The proposed system will include:</w:t>
      </w:r>
    </w:p>
    <w:p w14:paraId="68089E8A" w14:textId="77777777" w:rsidR="00EB254D" w:rsidRDefault="00F437ED">
      <w:pPr>
        <w:pStyle w:val="Heading3"/>
      </w:pPr>
      <w:bookmarkStart w:id="13" w:name="user-management"/>
      <w:r>
        <w:t>User Management</w:t>
      </w:r>
    </w:p>
    <w:p w14:paraId="2DB711A4" w14:textId="77777777" w:rsidR="00EB254D" w:rsidRDefault="00F437ED" w:rsidP="00F437ED">
      <w:pPr>
        <w:pStyle w:val="Compact"/>
        <w:numPr>
          <w:ilvl w:val="0"/>
          <w:numId w:val="5"/>
        </w:numPr>
      </w:pPr>
      <w:r>
        <w:t>User registration</w:t>
      </w:r>
    </w:p>
    <w:p w14:paraId="632C7D91" w14:textId="77777777" w:rsidR="00EB254D" w:rsidRDefault="00F437ED" w:rsidP="00F437ED">
      <w:pPr>
        <w:pStyle w:val="Compact"/>
        <w:numPr>
          <w:ilvl w:val="0"/>
          <w:numId w:val="5"/>
        </w:numPr>
      </w:pPr>
      <w:r>
        <w:t>User provisioning</w:t>
      </w:r>
    </w:p>
    <w:p w14:paraId="3CDA1E55" w14:textId="77777777" w:rsidR="00EB254D" w:rsidRDefault="00F437ED" w:rsidP="00F437ED">
      <w:pPr>
        <w:pStyle w:val="Compact"/>
        <w:numPr>
          <w:ilvl w:val="0"/>
          <w:numId w:val="5"/>
        </w:numPr>
      </w:pPr>
      <w:r>
        <w:t>Role assignment</w:t>
      </w:r>
    </w:p>
    <w:p w14:paraId="16CA89FC" w14:textId="77777777" w:rsidR="00EB254D" w:rsidRDefault="00F437ED" w:rsidP="00F437ED">
      <w:pPr>
        <w:pStyle w:val="Compact"/>
        <w:numPr>
          <w:ilvl w:val="0"/>
          <w:numId w:val="5"/>
        </w:numPr>
      </w:pPr>
      <w:r>
        <w:lastRenderedPageBreak/>
        <w:t>Hierarchy mapping</w:t>
      </w:r>
    </w:p>
    <w:p w14:paraId="731C399F" w14:textId="77777777" w:rsidR="00EB254D" w:rsidRDefault="00F437ED">
      <w:pPr>
        <w:pStyle w:val="Heading3"/>
      </w:pPr>
      <w:bookmarkStart w:id="14" w:name="project-management"/>
      <w:bookmarkEnd w:id="13"/>
      <w:r>
        <w:t>Project Management</w:t>
      </w:r>
    </w:p>
    <w:p w14:paraId="1CDB87FE" w14:textId="77777777" w:rsidR="00EB254D" w:rsidRDefault="00F437ED" w:rsidP="00F437ED">
      <w:pPr>
        <w:pStyle w:val="Compact"/>
        <w:numPr>
          <w:ilvl w:val="0"/>
          <w:numId w:val="6"/>
        </w:numPr>
      </w:pPr>
      <w:r>
        <w:t>Project creation</w:t>
      </w:r>
    </w:p>
    <w:p w14:paraId="2CFCDF3C" w14:textId="77777777" w:rsidR="00EB254D" w:rsidRDefault="00F437ED" w:rsidP="00F437ED">
      <w:pPr>
        <w:pStyle w:val="Compact"/>
        <w:numPr>
          <w:ilvl w:val="0"/>
          <w:numId w:val="6"/>
        </w:numPr>
      </w:pPr>
      <w:r>
        <w:t>Site creation</w:t>
      </w:r>
    </w:p>
    <w:p w14:paraId="7C0CD0F8" w14:textId="77777777" w:rsidR="00EB254D" w:rsidRDefault="00F437ED" w:rsidP="00F437ED">
      <w:pPr>
        <w:pStyle w:val="Compact"/>
        <w:numPr>
          <w:ilvl w:val="0"/>
          <w:numId w:val="6"/>
        </w:numPr>
      </w:pPr>
      <w:r>
        <w:t>Site-project mapping</w:t>
      </w:r>
    </w:p>
    <w:p w14:paraId="12B9A193" w14:textId="77777777" w:rsidR="00EB254D" w:rsidRDefault="00F437ED" w:rsidP="00F437ED">
      <w:pPr>
        <w:pStyle w:val="Compact"/>
        <w:numPr>
          <w:ilvl w:val="0"/>
          <w:numId w:val="6"/>
        </w:numPr>
      </w:pPr>
      <w:r>
        <w:t>Team allocation</w:t>
      </w:r>
    </w:p>
    <w:p w14:paraId="76783208" w14:textId="77777777" w:rsidR="00EB254D" w:rsidRDefault="00F437ED">
      <w:pPr>
        <w:pStyle w:val="Heading3"/>
      </w:pPr>
      <w:bookmarkStart w:id="15" w:name="kra-management"/>
      <w:bookmarkEnd w:id="14"/>
      <w:r>
        <w:t>KRA Management</w:t>
      </w:r>
    </w:p>
    <w:p w14:paraId="7C244E7F" w14:textId="77777777" w:rsidR="00EB254D" w:rsidRDefault="00F437ED" w:rsidP="00F437ED">
      <w:pPr>
        <w:pStyle w:val="Compact"/>
        <w:numPr>
          <w:ilvl w:val="0"/>
          <w:numId w:val="7"/>
        </w:numPr>
      </w:pPr>
      <w:r>
        <w:t>KRA creation</w:t>
      </w:r>
    </w:p>
    <w:p w14:paraId="17E44611" w14:textId="77777777" w:rsidR="00EB254D" w:rsidRDefault="00F437ED" w:rsidP="00F437ED">
      <w:pPr>
        <w:pStyle w:val="Compact"/>
        <w:numPr>
          <w:ilvl w:val="0"/>
          <w:numId w:val="7"/>
        </w:numPr>
      </w:pPr>
      <w:r>
        <w:t>KRA assignment</w:t>
      </w:r>
    </w:p>
    <w:p w14:paraId="2B60AB41" w14:textId="77777777" w:rsidR="00EB254D" w:rsidRDefault="00F437ED" w:rsidP="00F437ED">
      <w:pPr>
        <w:pStyle w:val="Compact"/>
        <w:numPr>
          <w:ilvl w:val="0"/>
          <w:numId w:val="7"/>
        </w:numPr>
      </w:pPr>
      <w:r>
        <w:t>Milestone definition</w:t>
      </w:r>
    </w:p>
    <w:p w14:paraId="3696B57B" w14:textId="77777777" w:rsidR="00EB254D" w:rsidRDefault="00F437ED" w:rsidP="00F437ED">
      <w:pPr>
        <w:pStyle w:val="Compact"/>
        <w:numPr>
          <w:ilvl w:val="0"/>
          <w:numId w:val="7"/>
        </w:numPr>
      </w:pPr>
      <w:r>
        <w:t>Progress tracking</w:t>
      </w:r>
    </w:p>
    <w:p w14:paraId="4EBCF37E" w14:textId="77777777" w:rsidR="00EB254D" w:rsidRDefault="00F437ED" w:rsidP="00F437ED">
      <w:pPr>
        <w:pStyle w:val="Compact"/>
        <w:numPr>
          <w:ilvl w:val="0"/>
          <w:numId w:val="7"/>
        </w:numPr>
      </w:pPr>
      <w:r>
        <w:t>Due date monitoring</w:t>
      </w:r>
    </w:p>
    <w:p w14:paraId="41D61160" w14:textId="77777777" w:rsidR="00EB254D" w:rsidRDefault="00F437ED" w:rsidP="00F437ED">
      <w:pPr>
        <w:pStyle w:val="Compact"/>
        <w:numPr>
          <w:ilvl w:val="0"/>
          <w:numId w:val="7"/>
        </w:numPr>
      </w:pPr>
      <w:r>
        <w:t>KRA closure</w:t>
      </w:r>
    </w:p>
    <w:p w14:paraId="4C65593B" w14:textId="77777777" w:rsidR="00EB254D" w:rsidRDefault="00F437ED">
      <w:pPr>
        <w:pStyle w:val="Heading3"/>
      </w:pPr>
      <w:bookmarkStart w:id="16" w:name="workflow-management"/>
      <w:bookmarkEnd w:id="15"/>
      <w:r>
        <w:t>Workflow Management</w:t>
      </w:r>
    </w:p>
    <w:p w14:paraId="671CFF9A" w14:textId="77777777" w:rsidR="00EB254D" w:rsidRDefault="00F437ED" w:rsidP="00F437ED">
      <w:pPr>
        <w:pStyle w:val="Compact"/>
        <w:numPr>
          <w:ilvl w:val="0"/>
          <w:numId w:val="8"/>
        </w:numPr>
      </w:pPr>
      <w:r>
        <w:t>Comment workflow</w:t>
      </w:r>
    </w:p>
    <w:p w14:paraId="5E86A89C" w14:textId="77777777" w:rsidR="00EB254D" w:rsidRDefault="00F437ED" w:rsidP="00F437ED">
      <w:pPr>
        <w:pStyle w:val="Compact"/>
        <w:numPr>
          <w:ilvl w:val="0"/>
          <w:numId w:val="8"/>
        </w:numPr>
      </w:pPr>
      <w:r>
        <w:t>Review workflow</w:t>
      </w:r>
    </w:p>
    <w:p w14:paraId="6EFF5790" w14:textId="77777777" w:rsidR="00EB254D" w:rsidRDefault="00F437ED" w:rsidP="00F437ED">
      <w:pPr>
        <w:pStyle w:val="Compact"/>
        <w:numPr>
          <w:ilvl w:val="0"/>
          <w:numId w:val="8"/>
        </w:numPr>
      </w:pPr>
      <w:r>
        <w:t>Escalation workflow</w:t>
      </w:r>
    </w:p>
    <w:p w14:paraId="54CF28EC" w14:textId="77777777" w:rsidR="00EB254D" w:rsidRDefault="00F437ED" w:rsidP="00F437ED">
      <w:pPr>
        <w:pStyle w:val="Compact"/>
        <w:numPr>
          <w:ilvl w:val="0"/>
          <w:numId w:val="8"/>
        </w:numPr>
      </w:pPr>
      <w:r>
        <w:t>Approval workflow</w:t>
      </w:r>
    </w:p>
    <w:p w14:paraId="2A61B815" w14:textId="77777777" w:rsidR="00EB254D" w:rsidRDefault="00F437ED">
      <w:pPr>
        <w:pStyle w:val="Heading3"/>
      </w:pPr>
      <w:bookmarkStart w:id="17" w:name="reporting"/>
      <w:bookmarkEnd w:id="16"/>
      <w:r>
        <w:t>Reporting</w:t>
      </w:r>
    </w:p>
    <w:p w14:paraId="01DFC903" w14:textId="77777777" w:rsidR="00EB254D" w:rsidRDefault="00F437ED" w:rsidP="00F437ED">
      <w:pPr>
        <w:pStyle w:val="Compact"/>
        <w:numPr>
          <w:ilvl w:val="0"/>
          <w:numId w:val="9"/>
        </w:numPr>
      </w:pPr>
      <w:r>
        <w:t>Dashboards</w:t>
      </w:r>
    </w:p>
    <w:p w14:paraId="012F213B" w14:textId="77777777" w:rsidR="00EB254D" w:rsidRDefault="00F437ED" w:rsidP="00F437ED">
      <w:pPr>
        <w:pStyle w:val="Compact"/>
        <w:numPr>
          <w:ilvl w:val="0"/>
          <w:numId w:val="9"/>
        </w:numPr>
      </w:pPr>
      <w:r>
        <w:t>Reports</w:t>
      </w:r>
    </w:p>
    <w:p w14:paraId="081A7D33" w14:textId="77777777" w:rsidR="00EB254D" w:rsidRDefault="00F437ED" w:rsidP="00F437ED">
      <w:pPr>
        <w:pStyle w:val="Compact"/>
        <w:numPr>
          <w:ilvl w:val="0"/>
          <w:numId w:val="9"/>
        </w:numPr>
      </w:pPr>
      <w:r>
        <w:t>Analytics</w:t>
      </w:r>
    </w:p>
    <w:p w14:paraId="7B41D0CE" w14:textId="77777777" w:rsidR="00EB254D" w:rsidRDefault="00F437ED" w:rsidP="00F437ED">
      <w:pPr>
        <w:pStyle w:val="Compact"/>
        <w:numPr>
          <w:ilvl w:val="0"/>
          <w:numId w:val="9"/>
        </w:numPr>
      </w:pPr>
      <w:r>
        <w:t>Export functionality</w:t>
      </w:r>
    </w:p>
    <w:p w14:paraId="26F46043" w14:textId="77777777" w:rsidR="00EB254D" w:rsidRDefault="00000000">
      <w:r>
        <w:pict w14:anchorId="7AF72B02">
          <v:rect id="_x0000_i1028" style="width:0;height:1.5pt" o:hralign="center" o:hrstd="t" o:hr="t"/>
        </w:pict>
      </w:r>
      <w:bookmarkStart w:id="18" w:name="out-of-scope-phase-1"/>
      <w:bookmarkEnd w:id="12"/>
      <w:bookmarkEnd w:id="17"/>
    </w:p>
    <w:p w14:paraId="081DA5E9" w14:textId="77777777" w:rsidR="00EB254D" w:rsidRDefault="00F437ED">
      <w:pPr>
        <w:pStyle w:val="Heading1"/>
      </w:pPr>
      <w:bookmarkStart w:id="19" w:name="stakeholders"/>
      <w:bookmarkEnd w:id="11"/>
      <w:bookmarkEnd w:id="18"/>
      <w:r>
        <w:t>4. Stakeholders</w:t>
      </w:r>
    </w:p>
    <w:tbl>
      <w:tblPr>
        <w:tblStyle w:val="Table"/>
        <w:tblW w:w="0" w:type="auto"/>
        <w:tblLook w:val="0020" w:firstRow="1" w:lastRow="0" w:firstColumn="0" w:lastColumn="0" w:noHBand="0" w:noVBand="0"/>
      </w:tblPr>
      <w:tblGrid>
        <w:gridCol w:w="2168"/>
        <w:gridCol w:w="2100"/>
        <w:gridCol w:w="3584"/>
      </w:tblGrid>
      <w:tr w:rsidR="00EB254D" w14:paraId="317EF920" w14:textId="77777777" w:rsidTr="00EB254D">
        <w:trPr>
          <w:cnfStyle w:val="100000000000" w:firstRow="1" w:lastRow="0" w:firstColumn="0" w:lastColumn="0" w:oddVBand="0" w:evenVBand="0" w:oddHBand="0" w:evenHBand="0" w:firstRowFirstColumn="0" w:firstRowLastColumn="0" w:lastRowFirstColumn="0" w:lastRowLastColumn="0"/>
          <w:tblHeader/>
        </w:trPr>
        <w:tc>
          <w:tcPr>
            <w:tcW w:w="0" w:type="auto"/>
          </w:tcPr>
          <w:p w14:paraId="74729EA1" w14:textId="77777777" w:rsidR="00EB254D" w:rsidRDefault="00F437ED">
            <w:pPr>
              <w:pStyle w:val="Compact"/>
            </w:pPr>
            <w:r>
              <w:t>Stakeholder</w:t>
            </w:r>
          </w:p>
        </w:tc>
        <w:tc>
          <w:tcPr>
            <w:tcW w:w="0" w:type="auto"/>
          </w:tcPr>
          <w:p w14:paraId="6C3C6F29" w14:textId="77777777" w:rsidR="00EB254D" w:rsidRDefault="00F437ED">
            <w:pPr>
              <w:pStyle w:val="Compact"/>
            </w:pPr>
            <w:r>
              <w:t>Role</w:t>
            </w:r>
          </w:p>
        </w:tc>
        <w:tc>
          <w:tcPr>
            <w:tcW w:w="0" w:type="auto"/>
          </w:tcPr>
          <w:p w14:paraId="65816EA7" w14:textId="77777777" w:rsidR="00EB254D" w:rsidRDefault="00F437ED">
            <w:pPr>
              <w:pStyle w:val="Compact"/>
            </w:pPr>
            <w:r>
              <w:t>Responsibility</w:t>
            </w:r>
          </w:p>
        </w:tc>
      </w:tr>
      <w:tr w:rsidR="00EB254D" w14:paraId="48B74941" w14:textId="77777777">
        <w:tc>
          <w:tcPr>
            <w:tcW w:w="0" w:type="auto"/>
          </w:tcPr>
          <w:p w14:paraId="6F280F26" w14:textId="77777777" w:rsidR="00EB254D" w:rsidRDefault="00F437ED">
            <w:pPr>
              <w:pStyle w:val="Compact"/>
            </w:pPr>
            <w:r>
              <w:t>Employee</w:t>
            </w:r>
          </w:p>
        </w:tc>
        <w:tc>
          <w:tcPr>
            <w:tcW w:w="0" w:type="auto"/>
          </w:tcPr>
          <w:p w14:paraId="6EDA0C6E" w14:textId="77777777" w:rsidR="00EB254D" w:rsidRDefault="00F437ED">
            <w:pPr>
              <w:pStyle w:val="Compact"/>
            </w:pPr>
            <w:r>
              <w:t>End User</w:t>
            </w:r>
          </w:p>
        </w:tc>
        <w:tc>
          <w:tcPr>
            <w:tcW w:w="0" w:type="auto"/>
          </w:tcPr>
          <w:p w14:paraId="3E1BB9E5" w14:textId="77777777" w:rsidR="00EB254D" w:rsidRDefault="00F437ED">
            <w:pPr>
              <w:pStyle w:val="Compact"/>
            </w:pPr>
            <w:r>
              <w:t>Update KRAs, report progress</w:t>
            </w:r>
          </w:p>
        </w:tc>
      </w:tr>
      <w:tr w:rsidR="00EB254D" w14:paraId="2BAD2D0E" w14:textId="77777777">
        <w:tc>
          <w:tcPr>
            <w:tcW w:w="0" w:type="auto"/>
          </w:tcPr>
          <w:p w14:paraId="3A820BE5" w14:textId="77777777" w:rsidR="00EB254D" w:rsidRDefault="00F437ED">
            <w:pPr>
              <w:pStyle w:val="Compact"/>
            </w:pPr>
            <w:r>
              <w:t>Reporting Manager</w:t>
            </w:r>
          </w:p>
        </w:tc>
        <w:tc>
          <w:tcPr>
            <w:tcW w:w="0" w:type="auto"/>
          </w:tcPr>
          <w:p w14:paraId="2A0F1C65" w14:textId="77777777" w:rsidR="00EB254D" w:rsidRDefault="00F437ED">
            <w:pPr>
              <w:pStyle w:val="Compact"/>
            </w:pPr>
            <w:r>
              <w:t>Reviewer</w:t>
            </w:r>
          </w:p>
        </w:tc>
        <w:tc>
          <w:tcPr>
            <w:tcW w:w="0" w:type="auto"/>
          </w:tcPr>
          <w:p w14:paraId="20C11E1E" w14:textId="77777777" w:rsidR="00EB254D" w:rsidRDefault="00F437ED">
            <w:pPr>
              <w:pStyle w:val="Compact"/>
            </w:pPr>
            <w:r>
              <w:t>Assign, review and monitor KRAs</w:t>
            </w:r>
          </w:p>
        </w:tc>
      </w:tr>
      <w:tr w:rsidR="00EB254D" w14:paraId="4EDC06EA" w14:textId="77777777">
        <w:tc>
          <w:tcPr>
            <w:tcW w:w="0" w:type="auto"/>
          </w:tcPr>
          <w:p w14:paraId="2DA648DB" w14:textId="77777777" w:rsidR="00EB254D" w:rsidRDefault="00F437ED">
            <w:pPr>
              <w:pStyle w:val="Compact"/>
            </w:pPr>
            <w:r>
              <w:t>HO Personnel</w:t>
            </w:r>
          </w:p>
        </w:tc>
        <w:tc>
          <w:tcPr>
            <w:tcW w:w="0" w:type="auto"/>
          </w:tcPr>
          <w:p w14:paraId="5F45BA12" w14:textId="77777777" w:rsidR="00EB254D" w:rsidRDefault="00F437ED">
            <w:pPr>
              <w:pStyle w:val="Compact"/>
            </w:pPr>
            <w:r>
              <w:t>Senior Oversight</w:t>
            </w:r>
          </w:p>
        </w:tc>
        <w:tc>
          <w:tcPr>
            <w:tcW w:w="0" w:type="auto"/>
          </w:tcPr>
          <w:p w14:paraId="11002D71" w14:textId="77777777" w:rsidR="00EB254D" w:rsidRDefault="00F437ED">
            <w:pPr>
              <w:pStyle w:val="Compact"/>
            </w:pPr>
            <w:r>
              <w:t>Strategic review and escalation</w:t>
            </w:r>
          </w:p>
        </w:tc>
      </w:tr>
      <w:tr w:rsidR="00EB254D" w14:paraId="4FFFD900" w14:textId="77777777">
        <w:tc>
          <w:tcPr>
            <w:tcW w:w="0" w:type="auto"/>
          </w:tcPr>
          <w:p w14:paraId="6A02280E" w14:textId="77777777" w:rsidR="00EB254D" w:rsidRDefault="00F437ED">
            <w:pPr>
              <w:pStyle w:val="Compact"/>
            </w:pPr>
            <w:r>
              <w:t>HOD/Admin</w:t>
            </w:r>
          </w:p>
        </w:tc>
        <w:tc>
          <w:tcPr>
            <w:tcW w:w="0" w:type="auto"/>
          </w:tcPr>
          <w:p w14:paraId="6FC79440" w14:textId="77777777" w:rsidR="00EB254D" w:rsidRDefault="00F437ED">
            <w:pPr>
              <w:pStyle w:val="Compact"/>
            </w:pPr>
            <w:r>
              <w:t>System Owner</w:t>
            </w:r>
          </w:p>
        </w:tc>
        <w:tc>
          <w:tcPr>
            <w:tcW w:w="0" w:type="auto"/>
          </w:tcPr>
          <w:p w14:paraId="568F3C0E" w14:textId="77777777" w:rsidR="00EB254D" w:rsidRDefault="00F437ED">
            <w:pPr>
              <w:pStyle w:val="Compact"/>
            </w:pPr>
            <w:r>
              <w:t>Governance and approvals</w:t>
            </w:r>
          </w:p>
        </w:tc>
      </w:tr>
      <w:tr w:rsidR="00EB254D" w14:paraId="64B54D98" w14:textId="77777777">
        <w:tc>
          <w:tcPr>
            <w:tcW w:w="0" w:type="auto"/>
          </w:tcPr>
          <w:p w14:paraId="2534AEC4" w14:textId="77777777" w:rsidR="00EB254D" w:rsidRDefault="00F437ED">
            <w:pPr>
              <w:pStyle w:val="Compact"/>
            </w:pPr>
            <w:r>
              <w:t>IT Team</w:t>
            </w:r>
          </w:p>
        </w:tc>
        <w:tc>
          <w:tcPr>
            <w:tcW w:w="0" w:type="auto"/>
          </w:tcPr>
          <w:p w14:paraId="71215FE7" w14:textId="77777777" w:rsidR="00EB254D" w:rsidRDefault="00F437ED">
            <w:pPr>
              <w:pStyle w:val="Compact"/>
            </w:pPr>
            <w:r>
              <w:t>Technical Support</w:t>
            </w:r>
          </w:p>
        </w:tc>
        <w:tc>
          <w:tcPr>
            <w:tcW w:w="0" w:type="auto"/>
          </w:tcPr>
          <w:p w14:paraId="286924CB" w14:textId="77777777" w:rsidR="00EB254D" w:rsidRDefault="00F437ED">
            <w:pPr>
              <w:pStyle w:val="Compact"/>
            </w:pPr>
            <w:r>
              <w:t>Maintenance and support</w:t>
            </w:r>
          </w:p>
        </w:tc>
      </w:tr>
    </w:tbl>
    <w:p w14:paraId="1A6EB5DC" w14:textId="77777777" w:rsidR="00EB254D" w:rsidRDefault="00000000">
      <w:r>
        <w:pict w14:anchorId="7739F1FF">
          <v:rect id="_x0000_i1029" style="width:0;height:1.5pt" o:hralign="center" o:hrstd="t" o:hr="t"/>
        </w:pict>
      </w:r>
    </w:p>
    <w:p w14:paraId="24437325" w14:textId="77777777" w:rsidR="00EB254D" w:rsidRDefault="00F437ED">
      <w:pPr>
        <w:pStyle w:val="Heading1"/>
      </w:pPr>
      <w:bookmarkStart w:id="20" w:name="user-roles-and-access-matrix"/>
      <w:bookmarkEnd w:id="19"/>
      <w:r>
        <w:lastRenderedPageBreak/>
        <w:t>5. User Roles and Access Matrix</w:t>
      </w:r>
    </w:p>
    <w:p w14:paraId="4AA50B16" w14:textId="77777777" w:rsidR="00EB254D" w:rsidRDefault="00F437ED">
      <w:pPr>
        <w:pStyle w:val="Heading2"/>
      </w:pPr>
      <w:bookmarkStart w:id="21" w:name="employee-access"/>
      <w:r>
        <w:t>5.1 Employee Access</w:t>
      </w:r>
    </w:p>
    <w:p w14:paraId="38A7311F" w14:textId="77777777" w:rsidR="00EB254D" w:rsidRDefault="00F437ED">
      <w:pPr>
        <w:pStyle w:val="FirstParagraph"/>
      </w:pPr>
      <w:r>
        <w:t>Employee should be able to:</w:t>
      </w:r>
    </w:p>
    <w:p w14:paraId="01143BD8" w14:textId="77777777" w:rsidR="00EB254D" w:rsidRDefault="00F437ED" w:rsidP="00F437ED">
      <w:pPr>
        <w:pStyle w:val="Compact"/>
        <w:numPr>
          <w:ilvl w:val="0"/>
          <w:numId w:val="10"/>
        </w:numPr>
      </w:pPr>
      <w:r>
        <w:t>View assigned KRAs</w:t>
      </w:r>
    </w:p>
    <w:p w14:paraId="00488F2F" w14:textId="77777777" w:rsidR="00EB254D" w:rsidRDefault="00F437ED" w:rsidP="00F437ED">
      <w:pPr>
        <w:pStyle w:val="Compact"/>
        <w:numPr>
          <w:ilvl w:val="0"/>
          <w:numId w:val="10"/>
        </w:numPr>
      </w:pPr>
      <w:r>
        <w:t>Update progress</w:t>
      </w:r>
    </w:p>
    <w:p w14:paraId="7AA9BD03" w14:textId="77777777" w:rsidR="00EB254D" w:rsidRDefault="00F437ED" w:rsidP="00F437ED">
      <w:pPr>
        <w:pStyle w:val="Compact"/>
        <w:numPr>
          <w:ilvl w:val="0"/>
          <w:numId w:val="10"/>
        </w:numPr>
      </w:pPr>
      <w:r>
        <w:t>Add status comments</w:t>
      </w:r>
    </w:p>
    <w:p w14:paraId="5CC5179B" w14:textId="77777777" w:rsidR="00EB254D" w:rsidRDefault="00F437ED" w:rsidP="00F437ED">
      <w:pPr>
        <w:pStyle w:val="Compact"/>
        <w:numPr>
          <w:ilvl w:val="0"/>
          <w:numId w:val="10"/>
        </w:numPr>
      </w:pPr>
      <w:r>
        <w:t>Upload supporting documents</w:t>
      </w:r>
    </w:p>
    <w:p w14:paraId="10277EE3" w14:textId="77777777" w:rsidR="00EB254D" w:rsidRDefault="00F437ED" w:rsidP="00F437ED">
      <w:pPr>
        <w:pStyle w:val="Compact"/>
        <w:numPr>
          <w:ilvl w:val="0"/>
          <w:numId w:val="10"/>
        </w:numPr>
      </w:pPr>
      <w:r>
        <w:t>View manager feedback</w:t>
      </w:r>
    </w:p>
    <w:p w14:paraId="563B7B51" w14:textId="77777777" w:rsidR="00EB254D" w:rsidRDefault="00F437ED" w:rsidP="00F437ED">
      <w:pPr>
        <w:pStyle w:val="Compact"/>
        <w:numPr>
          <w:ilvl w:val="0"/>
          <w:numId w:val="10"/>
        </w:numPr>
      </w:pPr>
      <w:r>
        <w:t>View deadlines</w:t>
      </w:r>
    </w:p>
    <w:p w14:paraId="42F6BCC0" w14:textId="77777777" w:rsidR="00EB254D" w:rsidRDefault="00F437ED" w:rsidP="00F437ED">
      <w:pPr>
        <w:pStyle w:val="Compact"/>
        <w:numPr>
          <w:ilvl w:val="0"/>
          <w:numId w:val="10"/>
        </w:numPr>
      </w:pPr>
      <w:r>
        <w:t>Raise risks or blockers</w:t>
      </w:r>
    </w:p>
    <w:p w14:paraId="0EB3E1ED" w14:textId="77777777" w:rsidR="00EB254D" w:rsidRDefault="00000000">
      <w:r>
        <w:pict w14:anchorId="0505B0A9">
          <v:rect id="_x0000_i1030" style="width:0;height:1.5pt" o:hralign="center" o:hrstd="t" o:hr="t"/>
        </w:pict>
      </w:r>
    </w:p>
    <w:p w14:paraId="25EF0236" w14:textId="77777777" w:rsidR="00EB254D" w:rsidRDefault="00F437ED">
      <w:pPr>
        <w:pStyle w:val="Heading2"/>
      </w:pPr>
      <w:bookmarkStart w:id="22" w:name="reporting-manager-access"/>
      <w:bookmarkEnd w:id="21"/>
      <w:r>
        <w:t>5.2 Reporting Manager Access</w:t>
      </w:r>
    </w:p>
    <w:p w14:paraId="5D34A589" w14:textId="77777777" w:rsidR="00EB254D" w:rsidRDefault="00F437ED">
      <w:pPr>
        <w:pStyle w:val="FirstParagraph"/>
      </w:pPr>
      <w:r>
        <w:t>Manager should be able to:</w:t>
      </w:r>
    </w:p>
    <w:p w14:paraId="47BF6364" w14:textId="77777777" w:rsidR="00EB254D" w:rsidRDefault="00F437ED" w:rsidP="00F437ED">
      <w:pPr>
        <w:pStyle w:val="Compact"/>
        <w:numPr>
          <w:ilvl w:val="0"/>
          <w:numId w:val="11"/>
        </w:numPr>
      </w:pPr>
      <w:r>
        <w:t>Create KRAs</w:t>
      </w:r>
    </w:p>
    <w:p w14:paraId="1454DF61" w14:textId="77777777" w:rsidR="00EB254D" w:rsidRDefault="00F437ED" w:rsidP="00F437ED">
      <w:pPr>
        <w:pStyle w:val="Compact"/>
        <w:numPr>
          <w:ilvl w:val="0"/>
          <w:numId w:val="11"/>
        </w:numPr>
      </w:pPr>
      <w:r>
        <w:t>Assign KRAs</w:t>
      </w:r>
    </w:p>
    <w:p w14:paraId="170A3CDF" w14:textId="77777777" w:rsidR="00EB254D" w:rsidRDefault="00F437ED" w:rsidP="00F437ED">
      <w:pPr>
        <w:pStyle w:val="Compact"/>
        <w:numPr>
          <w:ilvl w:val="0"/>
          <w:numId w:val="11"/>
        </w:numPr>
      </w:pPr>
      <w:r>
        <w:t>Edit target dates</w:t>
      </w:r>
    </w:p>
    <w:p w14:paraId="7ECDE610" w14:textId="77777777" w:rsidR="00EB254D" w:rsidRDefault="00F437ED" w:rsidP="00F437ED">
      <w:pPr>
        <w:pStyle w:val="Compact"/>
        <w:numPr>
          <w:ilvl w:val="0"/>
          <w:numId w:val="11"/>
        </w:numPr>
      </w:pPr>
      <w:r>
        <w:t>Review employee updates</w:t>
      </w:r>
    </w:p>
    <w:p w14:paraId="3BFFF6B6" w14:textId="77777777" w:rsidR="00EB254D" w:rsidRDefault="00F437ED" w:rsidP="00F437ED">
      <w:pPr>
        <w:pStyle w:val="Compact"/>
        <w:numPr>
          <w:ilvl w:val="0"/>
          <w:numId w:val="11"/>
        </w:numPr>
      </w:pPr>
      <w:r>
        <w:t>Add manager comments</w:t>
      </w:r>
    </w:p>
    <w:p w14:paraId="65A88A8B" w14:textId="77777777" w:rsidR="00EB254D" w:rsidRDefault="00F437ED" w:rsidP="00F437ED">
      <w:pPr>
        <w:pStyle w:val="Compact"/>
        <w:numPr>
          <w:ilvl w:val="0"/>
          <w:numId w:val="11"/>
        </w:numPr>
      </w:pPr>
      <w:r>
        <w:t>Escalate issues</w:t>
      </w:r>
    </w:p>
    <w:p w14:paraId="0DD7DBF4" w14:textId="77777777" w:rsidR="00EB254D" w:rsidRDefault="00F437ED" w:rsidP="00F437ED">
      <w:pPr>
        <w:pStyle w:val="Compact"/>
        <w:numPr>
          <w:ilvl w:val="0"/>
          <w:numId w:val="11"/>
        </w:numPr>
      </w:pPr>
      <w:r>
        <w:t>Approve or reject closures</w:t>
      </w:r>
    </w:p>
    <w:p w14:paraId="2D1DD0DF" w14:textId="77777777" w:rsidR="00EB254D" w:rsidRDefault="00F437ED" w:rsidP="00F437ED">
      <w:pPr>
        <w:pStyle w:val="Compact"/>
        <w:numPr>
          <w:ilvl w:val="0"/>
          <w:numId w:val="11"/>
        </w:numPr>
      </w:pPr>
      <w:r>
        <w:t>View team dashboard</w:t>
      </w:r>
    </w:p>
    <w:p w14:paraId="6BE2BB73" w14:textId="77777777" w:rsidR="00EB254D" w:rsidRDefault="00000000">
      <w:r>
        <w:pict w14:anchorId="465701F6">
          <v:rect id="_x0000_i1031" style="width:0;height:1.5pt" o:hralign="center" o:hrstd="t" o:hr="t"/>
        </w:pict>
      </w:r>
    </w:p>
    <w:p w14:paraId="743E0CB5" w14:textId="77777777" w:rsidR="00EB254D" w:rsidRDefault="00F437ED">
      <w:pPr>
        <w:pStyle w:val="Heading2"/>
      </w:pPr>
      <w:bookmarkStart w:id="23" w:name="ho-access"/>
      <w:bookmarkEnd w:id="22"/>
      <w:r>
        <w:t>5.3 HO Access</w:t>
      </w:r>
    </w:p>
    <w:p w14:paraId="0B7A652E" w14:textId="77777777" w:rsidR="00EB254D" w:rsidRDefault="00F437ED">
      <w:pPr>
        <w:pStyle w:val="FirstParagraph"/>
      </w:pPr>
      <w:r>
        <w:t>HO should be able to:</w:t>
      </w:r>
    </w:p>
    <w:p w14:paraId="71885F10" w14:textId="77777777" w:rsidR="00EB254D" w:rsidRDefault="00F437ED" w:rsidP="00F437ED">
      <w:pPr>
        <w:pStyle w:val="Compact"/>
        <w:numPr>
          <w:ilvl w:val="0"/>
          <w:numId w:val="12"/>
        </w:numPr>
      </w:pPr>
      <w:r>
        <w:t>View all projects</w:t>
      </w:r>
    </w:p>
    <w:p w14:paraId="17B3E259" w14:textId="77777777" w:rsidR="00EB254D" w:rsidRDefault="00F437ED" w:rsidP="00F437ED">
      <w:pPr>
        <w:pStyle w:val="Compact"/>
        <w:numPr>
          <w:ilvl w:val="0"/>
          <w:numId w:val="12"/>
        </w:numPr>
      </w:pPr>
      <w:r>
        <w:t>Add HO comments</w:t>
      </w:r>
    </w:p>
    <w:p w14:paraId="6AFF3BC8" w14:textId="77777777" w:rsidR="00EB254D" w:rsidRDefault="00F437ED" w:rsidP="00F437ED">
      <w:pPr>
        <w:pStyle w:val="Compact"/>
        <w:numPr>
          <w:ilvl w:val="0"/>
          <w:numId w:val="12"/>
        </w:numPr>
      </w:pPr>
      <w:r>
        <w:t>Review escalations</w:t>
      </w:r>
    </w:p>
    <w:p w14:paraId="5CA5647C" w14:textId="77777777" w:rsidR="00EB254D" w:rsidRDefault="00F437ED" w:rsidP="00F437ED">
      <w:pPr>
        <w:pStyle w:val="Compact"/>
        <w:numPr>
          <w:ilvl w:val="0"/>
          <w:numId w:val="12"/>
        </w:numPr>
      </w:pPr>
      <w:r>
        <w:t>Track risks</w:t>
      </w:r>
    </w:p>
    <w:p w14:paraId="500CDA90" w14:textId="77777777" w:rsidR="00EB254D" w:rsidRDefault="00F437ED" w:rsidP="00F437ED">
      <w:pPr>
        <w:pStyle w:val="Compact"/>
        <w:numPr>
          <w:ilvl w:val="0"/>
          <w:numId w:val="12"/>
        </w:numPr>
      </w:pPr>
      <w:r>
        <w:t>View consolidated dashboards</w:t>
      </w:r>
    </w:p>
    <w:p w14:paraId="1829A746" w14:textId="77777777" w:rsidR="00EB254D" w:rsidRDefault="00F437ED" w:rsidP="00F437ED">
      <w:pPr>
        <w:pStyle w:val="Compact"/>
        <w:numPr>
          <w:ilvl w:val="0"/>
          <w:numId w:val="12"/>
        </w:numPr>
      </w:pPr>
      <w:r>
        <w:t>Review performance trends</w:t>
      </w:r>
    </w:p>
    <w:p w14:paraId="1102DD8F" w14:textId="77777777" w:rsidR="00EB254D" w:rsidRDefault="00000000">
      <w:r>
        <w:pict w14:anchorId="12F3078C">
          <v:rect id="_x0000_i1032" style="width:0;height:1.5pt" o:hralign="center" o:bullet="t" o:hrstd="t" o:hr="t"/>
        </w:pict>
      </w:r>
    </w:p>
    <w:p w14:paraId="35FA621C" w14:textId="77777777" w:rsidR="00EC5BEE" w:rsidRDefault="00EC5BEE"/>
    <w:p w14:paraId="6192979F" w14:textId="77777777" w:rsidR="00EB254D" w:rsidRDefault="00F437ED">
      <w:pPr>
        <w:pStyle w:val="Heading2"/>
      </w:pPr>
      <w:bookmarkStart w:id="24" w:name="adminhod-access"/>
      <w:bookmarkEnd w:id="23"/>
      <w:r>
        <w:lastRenderedPageBreak/>
        <w:t>5.4 Admin/HOD Access</w:t>
      </w:r>
    </w:p>
    <w:p w14:paraId="4FCFAB97" w14:textId="77777777" w:rsidR="00EB254D" w:rsidRDefault="00F437ED">
      <w:pPr>
        <w:pStyle w:val="FirstParagraph"/>
      </w:pPr>
      <w:r>
        <w:t>Admin should be able to:</w:t>
      </w:r>
    </w:p>
    <w:p w14:paraId="6CF6B138" w14:textId="77777777" w:rsidR="00EB254D" w:rsidRDefault="00F437ED" w:rsidP="00F437ED">
      <w:pPr>
        <w:pStyle w:val="Compact"/>
        <w:numPr>
          <w:ilvl w:val="0"/>
          <w:numId w:val="13"/>
        </w:numPr>
      </w:pPr>
      <w:r>
        <w:t>Manage users</w:t>
      </w:r>
    </w:p>
    <w:p w14:paraId="4EF9AABA" w14:textId="77777777" w:rsidR="00EB254D" w:rsidRDefault="00F437ED" w:rsidP="00F437ED">
      <w:pPr>
        <w:pStyle w:val="Compact"/>
        <w:numPr>
          <w:ilvl w:val="0"/>
          <w:numId w:val="13"/>
        </w:numPr>
      </w:pPr>
      <w:r>
        <w:t>Configure hierarchy</w:t>
      </w:r>
    </w:p>
    <w:p w14:paraId="5B17854C" w14:textId="77777777" w:rsidR="00EB254D" w:rsidRDefault="00F437ED" w:rsidP="00F437ED">
      <w:pPr>
        <w:pStyle w:val="Compact"/>
        <w:numPr>
          <w:ilvl w:val="0"/>
          <w:numId w:val="13"/>
        </w:numPr>
      </w:pPr>
      <w:r>
        <w:t>Manage system masters</w:t>
      </w:r>
    </w:p>
    <w:p w14:paraId="3061ABBF" w14:textId="77777777" w:rsidR="00EB254D" w:rsidRDefault="00F437ED" w:rsidP="00F437ED">
      <w:pPr>
        <w:pStyle w:val="Compact"/>
        <w:numPr>
          <w:ilvl w:val="0"/>
          <w:numId w:val="13"/>
        </w:numPr>
      </w:pPr>
      <w:r>
        <w:t>Manage permissions</w:t>
      </w:r>
    </w:p>
    <w:p w14:paraId="2E0690E2" w14:textId="77777777" w:rsidR="00EB254D" w:rsidRDefault="00F437ED" w:rsidP="00F437ED">
      <w:pPr>
        <w:pStyle w:val="Compact"/>
        <w:numPr>
          <w:ilvl w:val="0"/>
          <w:numId w:val="13"/>
        </w:numPr>
      </w:pPr>
      <w:r>
        <w:t>Override approvals</w:t>
      </w:r>
    </w:p>
    <w:p w14:paraId="4CF1076A" w14:textId="77777777" w:rsidR="00EB254D" w:rsidRDefault="00F437ED" w:rsidP="00F437ED">
      <w:pPr>
        <w:pStyle w:val="Compact"/>
        <w:numPr>
          <w:ilvl w:val="0"/>
          <w:numId w:val="13"/>
        </w:numPr>
      </w:pPr>
      <w:r>
        <w:t>Access audit logs</w:t>
      </w:r>
    </w:p>
    <w:p w14:paraId="55B65B20" w14:textId="77777777" w:rsidR="00EB254D" w:rsidRDefault="00F437ED" w:rsidP="00F437ED">
      <w:pPr>
        <w:pStyle w:val="Compact"/>
        <w:numPr>
          <w:ilvl w:val="0"/>
          <w:numId w:val="13"/>
        </w:numPr>
      </w:pPr>
      <w:r>
        <w:t>Generate executive reports</w:t>
      </w:r>
    </w:p>
    <w:p w14:paraId="4FD2D0DC" w14:textId="77777777" w:rsidR="00EB254D" w:rsidRDefault="00000000">
      <w:r>
        <w:pict w14:anchorId="10753CC9">
          <v:rect id="_x0000_i1033" style="width:0;height:1.5pt" o:hralign="center" o:hrstd="t" o:hr="t"/>
        </w:pict>
      </w:r>
    </w:p>
    <w:p w14:paraId="181CD076" w14:textId="77777777" w:rsidR="00E73437" w:rsidRDefault="00E73437" w:rsidP="00E73437">
      <w:bookmarkStart w:id="25" w:name="detailed-functional-requirements"/>
      <w:bookmarkEnd w:id="20"/>
      <w:bookmarkEnd w:id="24"/>
      <w:r>
        <w:t>There will be multiple screens and modules. For understanding purpose find the</w:t>
      </w:r>
    </w:p>
    <w:p w14:paraId="2475FAA9" w14:textId="77777777" w:rsidR="00E73437" w:rsidRDefault="00E73437" w:rsidP="00E73437">
      <w:r>
        <w:t>Head Office KRA Screen</w:t>
      </w:r>
    </w:p>
    <w:p w14:paraId="5D1DFD49" w14:textId="77777777" w:rsidR="00E73437" w:rsidRDefault="00E73437" w:rsidP="00E73437">
      <w:r>
        <w:rPr>
          <w:noProof/>
        </w:rPr>
        <w:drawing>
          <wp:inline distT="0" distB="0" distL="0" distR="0" wp14:anchorId="628AB5D4" wp14:editId="7E6E7DD3">
            <wp:extent cx="5731510" cy="2693670"/>
            <wp:effectExtent l="0" t="0" r="2540" b="0"/>
            <wp:docPr id="6" name="Picture 5">
              <a:extLst xmlns:a="http://schemas.openxmlformats.org/drawingml/2006/main">
                <a:ext uri="{FF2B5EF4-FFF2-40B4-BE49-F238E27FC236}">
                  <a16:creationId xmlns:a16="http://schemas.microsoft.com/office/drawing/2014/main" id="{310F8A4A-52F9-006A-D7FF-B3ADB9D454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10F8A4A-52F9-006A-D7FF-B3ADB9D45481}"/>
                        </a:ext>
                      </a:extLst>
                    </pic:cNvPr>
                    <pic:cNvPicPr>
                      <a:picLocks noChangeAspect="1"/>
                    </pic:cNvPicPr>
                  </pic:nvPicPr>
                  <pic:blipFill>
                    <a:blip r:embed="rId5"/>
                    <a:stretch>
                      <a:fillRect/>
                    </a:stretch>
                  </pic:blipFill>
                  <pic:spPr>
                    <a:xfrm>
                      <a:off x="0" y="0"/>
                      <a:ext cx="5731510" cy="2693670"/>
                    </a:xfrm>
                    <a:prstGeom prst="rect">
                      <a:avLst/>
                    </a:prstGeom>
                  </pic:spPr>
                </pic:pic>
              </a:graphicData>
            </a:graphic>
          </wp:inline>
        </w:drawing>
      </w:r>
    </w:p>
    <w:p w14:paraId="65A379E3" w14:textId="7A084A47" w:rsidR="00EB254D" w:rsidRDefault="00F437ED">
      <w:pPr>
        <w:pStyle w:val="Heading1"/>
      </w:pPr>
      <w:r>
        <w:t>6. Detailed Functional Requirements</w:t>
      </w:r>
    </w:p>
    <w:p w14:paraId="4B87DDDE" w14:textId="77777777" w:rsidR="00EB254D" w:rsidRDefault="00F437ED">
      <w:pPr>
        <w:pStyle w:val="Heading1"/>
      </w:pPr>
      <w:bookmarkStart w:id="26" w:name="module-1-login-and-authentication"/>
      <w:bookmarkEnd w:id="25"/>
      <w:r>
        <w:t>Module 1 — Login and Authentication</w:t>
      </w:r>
    </w:p>
    <w:p w14:paraId="365776C6" w14:textId="77777777" w:rsidR="00EB254D" w:rsidRDefault="00F437ED">
      <w:pPr>
        <w:pStyle w:val="Heading2"/>
      </w:pPr>
      <w:bookmarkStart w:id="27" w:name="features"/>
      <w:r>
        <w:t>Features</w:t>
      </w:r>
    </w:p>
    <w:p w14:paraId="54745DB3" w14:textId="77777777" w:rsidR="00EB254D" w:rsidRDefault="00F437ED">
      <w:pPr>
        <w:pStyle w:val="Heading3"/>
      </w:pPr>
      <w:bookmarkStart w:id="28" w:name="secure-login"/>
      <w:r>
        <w:t>Secure Login</w:t>
      </w:r>
    </w:p>
    <w:p w14:paraId="0F3B78B8" w14:textId="77777777" w:rsidR="00EB254D" w:rsidRDefault="00F437ED" w:rsidP="00F437ED">
      <w:pPr>
        <w:pStyle w:val="Compact"/>
        <w:numPr>
          <w:ilvl w:val="0"/>
          <w:numId w:val="14"/>
        </w:numPr>
      </w:pPr>
      <w:r>
        <w:t>Email-based login</w:t>
      </w:r>
    </w:p>
    <w:p w14:paraId="7792D267" w14:textId="77777777" w:rsidR="00EB254D" w:rsidRDefault="00F437ED" w:rsidP="00F437ED">
      <w:pPr>
        <w:pStyle w:val="Compact"/>
        <w:numPr>
          <w:ilvl w:val="0"/>
          <w:numId w:val="14"/>
        </w:numPr>
      </w:pPr>
      <w:r>
        <w:t>Password authentication</w:t>
      </w:r>
    </w:p>
    <w:p w14:paraId="569EB606" w14:textId="77777777" w:rsidR="00EB254D" w:rsidRDefault="00F437ED" w:rsidP="00F437ED">
      <w:pPr>
        <w:pStyle w:val="Compact"/>
        <w:numPr>
          <w:ilvl w:val="0"/>
          <w:numId w:val="14"/>
        </w:numPr>
      </w:pPr>
      <w:r>
        <w:lastRenderedPageBreak/>
        <w:t>Password reset</w:t>
      </w:r>
    </w:p>
    <w:p w14:paraId="21B9E0B8" w14:textId="77777777" w:rsidR="00EB254D" w:rsidRDefault="00F437ED" w:rsidP="00F437ED">
      <w:pPr>
        <w:pStyle w:val="Compact"/>
        <w:numPr>
          <w:ilvl w:val="0"/>
          <w:numId w:val="14"/>
        </w:numPr>
      </w:pPr>
      <w:r>
        <w:t>Account lock after failed attempts</w:t>
      </w:r>
    </w:p>
    <w:p w14:paraId="72EEB2D4" w14:textId="77777777" w:rsidR="00EB254D" w:rsidRDefault="00F437ED">
      <w:pPr>
        <w:pStyle w:val="Heading3"/>
      </w:pPr>
      <w:bookmarkStart w:id="29" w:name="security-controls"/>
      <w:bookmarkEnd w:id="28"/>
      <w:r>
        <w:t>Security Controls</w:t>
      </w:r>
    </w:p>
    <w:p w14:paraId="4A4F73DD" w14:textId="77777777" w:rsidR="00EB254D" w:rsidRDefault="00F437ED" w:rsidP="00F437ED">
      <w:pPr>
        <w:pStyle w:val="Compact"/>
        <w:numPr>
          <w:ilvl w:val="0"/>
          <w:numId w:val="15"/>
        </w:numPr>
      </w:pPr>
      <w:r>
        <w:t>Role-based access</w:t>
      </w:r>
    </w:p>
    <w:p w14:paraId="651CC112" w14:textId="77777777" w:rsidR="00EB254D" w:rsidRDefault="00F437ED" w:rsidP="00F437ED">
      <w:pPr>
        <w:pStyle w:val="Compact"/>
        <w:numPr>
          <w:ilvl w:val="0"/>
          <w:numId w:val="15"/>
        </w:numPr>
      </w:pPr>
      <w:r>
        <w:t>Session timeout</w:t>
      </w:r>
    </w:p>
    <w:p w14:paraId="1B27BCF0" w14:textId="77777777" w:rsidR="00EB254D" w:rsidRDefault="00F437ED" w:rsidP="00F437ED">
      <w:pPr>
        <w:pStyle w:val="Compact"/>
        <w:numPr>
          <w:ilvl w:val="0"/>
          <w:numId w:val="15"/>
        </w:numPr>
      </w:pPr>
      <w:r>
        <w:t>Password policy</w:t>
      </w:r>
    </w:p>
    <w:p w14:paraId="5E87FE28" w14:textId="77777777" w:rsidR="00EB254D" w:rsidRDefault="00F437ED" w:rsidP="00F437ED">
      <w:pPr>
        <w:pStyle w:val="Compact"/>
        <w:numPr>
          <w:ilvl w:val="0"/>
          <w:numId w:val="15"/>
        </w:numPr>
      </w:pPr>
      <w:r>
        <w:t>User activity logs</w:t>
      </w:r>
    </w:p>
    <w:p w14:paraId="222E1C80" w14:textId="77777777" w:rsidR="00EB254D" w:rsidRDefault="00000000">
      <w:r>
        <w:pict w14:anchorId="7CA9A3F6">
          <v:rect id="_x0000_i1034" style="width:0;height:1.5pt" o:hralign="center" o:hrstd="t" o:hr="t"/>
        </w:pict>
      </w:r>
    </w:p>
    <w:p w14:paraId="5E08176A" w14:textId="77777777" w:rsidR="00EB254D" w:rsidRDefault="00F437ED">
      <w:pPr>
        <w:pStyle w:val="Heading1"/>
      </w:pPr>
      <w:bookmarkStart w:id="30" w:name="module-2-user-hierarchy-management"/>
      <w:bookmarkEnd w:id="26"/>
      <w:bookmarkEnd w:id="27"/>
      <w:bookmarkEnd w:id="29"/>
      <w:r>
        <w:t>Module 2 — User &amp; Hierarchy Management</w:t>
      </w:r>
    </w:p>
    <w:p w14:paraId="77773132" w14:textId="77777777" w:rsidR="00EB254D" w:rsidRDefault="00F437ED">
      <w:pPr>
        <w:pStyle w:val="Heading2"/>
      </w:pPr>
      <w:bookmarkStart w:id="31" w:name="features-1"/>
      <w:r>
        <w:t>Features</w:t>
      </w:r>
    </w:p>
    <w:p w14:paraId="32A73663" w14:textId="77777777" w:rsidR="00EB254D" w:rsidRDefault="00F437ED">
      <w:pPr>
        <w:pStyle w:val="Heading3"/>
      </w:pPr>
      <w:bookmarkStart w:id="32" w:name="user-master"/>
      <w:r>
        <w:t>User Master</w:t>
      </w:r>
    </w:p>
    <w:p w14:paraId="53DE4B1B" w14:textId="77777777" w:rsidR="00EB254D" w:rsidRDefault="00F437ED">
      <w:pPr>
        <w:pStyle w:val="FirstParagraph"/>
      </w:pPr>
      <w:r>
        <w:t>Fields:</w:t>
      </w:r>
    </w:p>
    <w:p w14:paraId="11F42E2B" w14:textId="77777777" w:rsidR="00EB254D" w:rsidRDefault="00F437ED" w:rsidP="00F437ED">
      <w:pPr>
        <w:pStyle w:val="Compact"/>
        <w:numPr>
          <w:ilvl w:val="0"/>
          <w:numId w:val="16"/>
        </w:numPr>
      </w:pPr>
      <w:r>
        <w:t>Employee ID</w:t>
      </w:r>
    </w:p>
    <w:p w14:paraId="5F9BD58D" w14:textId="77777777" w:rsidR="00EB254D" w:rsidRDefault="00F437ED" w:rsidP="00F437ED">
      <w:pPr>
        <w:pStyle w:val="Compact"/>
        <w:numPr>
          <w:ilvl w:val="0"/>
          <w:numId w:val="16"/>
        </w:numPr>
      </w:pPr>
      <w:r>
        <w:t>Employee Name</w:t>
      </w:r>
    </w:p>
    <w:p w14:paraId="785C6952" w14:textId="77777777" w:rsidR="00EB254D" w:rsidRDefault="00F437ED" w:rsidP="00F437ED">
      <w:pPr>
        <w:pStyle w:val="Compact"/>
        <w:numPr>
          <w:ilvl w:val="0"/>
          <w:numId w:val="16"/>
        </w:numPr>
      </w:pPr>
      <w:r>
        <w:t>Email</w:t>
      </w:r>
    </w:p>
    <w:p w14:paraId="0C416C99" w14:textId="77777777" w:rsidR="00EB254D" w:rsidRDefault="00F437ED" w:rsidP="00F437ED">
      <w:pPr>
        <w:pStyle w:val="Compact"/>
        <w:numPr>
          <w:ilvl w:val="0"/>
          <w:numId w:val="16"/>
        </w:numPr>
      </w:pPr>
      <w:r>
        <w:t>Designation</w:t>
      </w:r>
    </w:p>
    <w:p w14:paraId="44EFDC29" w14:textId="77777777" w:rsidR="00EB254D" w:rsidRDefault="00F437ED" w:rsidP="00F437ED">
      <w:pPr>
        <w:pStyle w:val="Compact"/>
        <w:numPr>
          <w:ilvl w:val="0"/>
          <w:numId w:val="16"/>
        </w:numPr>
      </w:pPr>
      <w:r>
        <w:t>Department</w:t>
      </w:r>
    </w:p>
    <w:p w14:paraId="40DDDBAC" w14:textId="77777777" w:rsidR="00EB254D" w:rsidRDefault="00F437ED" w:rsidP="00F437ED">
      <w:pPr>
        <w:pStyle w:val="Compact"/>
        <w:numPr>
          <w:ilvl w:val="0"/>
          <w:numId w:val="16"/>
        </w:numPr>
      </w:pPr>
      <w:r>
        <w:t>Reporting Manager</w:t>
      </w:r>
    </w:p>
    <w:p w14:paraId="1A4139F7" w14:textId="77777777" w:rsidR="00EB254D" w:rsidRDefault="00F437ED" w:rsidP="00F437ED">
      <w:pPr>
        <w:pStyle w:val="Compact"/>
        <w:numPr>
          <w:ilvl w:val="0"/>
          <w:numId w:val="16"/>
        </w:numPr>
      </w:pPr>
      <w:r>
        <w:t>Site</w:t>
      </w:r>
    </w:p>
    <w:p w14:paraId="53598276" w14:textId="77777777" w:rsidR="00EB254D" w:rsidRDefault="00F437ED" w:rsidP="00F437ED">
      <w:pPr>
        <w:pStyle w:val="Compact"/>
        <w:numPr>
          <w:ilvl w:val="0"/>
          <w:numId w:val="16"/>
        </w:numPr>
      </w:pPr>
      <w:r>
        <w:t>Project Mapping</w:t>
      </w:r>
    </w:p>
    <w:p w14:paraId="2BEEB884" w14:textId="77777777" w:rsidR="00EB254D" w:rsidRDefault="00F437ED" w:rsidP="00F437ED">
      <w:pPr>
        <w:pStyle w:val="Compact"/>
        <w:numPr>
          <w:ilvl w:val="0"/>
          <w:numId w:val="16"/>
        </w:numPr>
      </w:pPr>
      <w:r>
        <w:t>Status</w:t>
      </w:r>
    </w:p>
    <w:p w14:paraId="00297D05" w14:textId="77777777" w:rsidR="00EB254D" w:rsidRDefault="00000000">
      <w:r>
        <w:pict w14:anchorId="1304165F">
          <v:rect id="_x0000_i1035" style="width:0;height:1.5pt" o:hralign="center" o:hrstd="t" o:hr="t"/>
        </w:pict>
      </w:r>
    </w:p>
    <w:p w14:paraId="52ADCCDB" w14:textId="77777777" w:rsidR="00EB254D" w:rsidRDefault="00F437ED">
      <w:pPr>
        <w:pStyle w:val="Heading3"/>
      </w:pPr>
      <w:bookmarkStart w:id="33" w:name="hierarchy-mapping"/>
      <w:bookmarkEnd w:id="32"/>
      <w:r>
        <w:t>Hierarchy Mapping</w:t>
      </w:r>
    </w:p>
    <w:p w14:paraId="7098D58F" w14:textId="77777777" w:rsidR="00EB254D" w:rsidRDefault="00F437ED">
      <w:pPr>
        <w:pStyle w:val="FirstParagraph"/>
      </w:pPr>
      <w:r>
        <w:t>System must support:</w:t>
      </w:r>
    </w:p>
    <w:p w14:paraId="3245BBAC" w14:textId="77777777" w:rsidR="00EB254D" w:rsidRDefault="00F437ED">
      <w:pPr>
        <w:pStyle w:val="BodyText"/>
      </w:pPr>
      <w:r>
        <w:t>Employee → Manager → HO → HOD</w:t>
      </w:r>
    </w:p>
    <w:p w14:paraId="383D7E8A" w14:textId="77777777" w:rsidR="00EB254D" w:rsidRDefault="00F437ED">
      <w:pPr>
        <w:pStyle w:val="BodyText"/>
      </w:pPr>
      <w:r>
        <w:t>With:</w:t>
      </w:r>
    </w:p>
    <w:p w14:paraId="2A2C51CB" w14:textId="77777777" w:rsidR="00EB254D" w:rsidRDefault="00F437ED" w:rsidP="00F437ED">
      <w:pPr>
        <w:pStyle w:val="Compact"/>
        <w:numPr>
          <w:ilvl w:val="0"/>
          <w:numId w:val="17"/>
        </w:numPr>
      </w:pPr>
      <w:r>
        <w:t>Multi-level reporting</w:t>
      </w:r>
    </w:p>
    <w:p w14:paraId="014AB48A" w14:textId="77777777" w:rsidR="00EB254D" w:rsidRDefault="00F437ED" w:rsidP="00F437ED">
      <w:pPr>
        <w:pStyle w:val="Compact"/>
        <w:numPr>
          <w:ilvl w:val="0"/>
          <w:numId w:val="17"/>
        </w:numPr>
      </w:pPr>
      <w:r>
        <w:t>One-to-many reporting structure</w:t>
      </w:r>
    </w:p>
    <w:p w14:paraId="29FCB2CE" w14:textId="77777777" w:rsidR="00EB254D" w:rsidRDefault="00F437ED" w:rsidP="00F437ED">
      <w:pPr>
        <w:pStyle w:val="Compact"/>
        <w:numPr>
          <w:ilvl w:val="0"/>
          <w:numId w:val="17"/>
        </w:numPr>
      </w:pPr>
      <w:r>
        <w:t>Dynamic hierarchy changes</w:t>
      </w:r>
    </w:p>
    <w:p w14:paraId="5E6443CE" w14:textId="77777777" w:rsidR="00EB254D" w:rsidRDefault="00000000">
      <w:r>
        <w:pict w14:anchorId="1EDAF3AF">
          <v:rect id="_x0000_i1036" style="width:0;height:1.5pt" o:hralign="center" o:hrstd="t" o:hr="t"/>
        </w:pict>
      </w:r>
    </w:p>
    <w:p w14:paraId="478A194E" w14:textId="77777777" w:rsidR="00EB254D" w:rsidRDefault="00F437ED">
      <w:pPr>
        <w:pStyle w:val="Heading1"/>
      </w:pPr>
      <w:bookmarkStart w:id="34" w:name="module-3-project-site-management"/>
      <w:bookmarkEnd w:id="30"/>
      <w:bookmarkEnd w:id="31"/>
      <w:bookmarkEnd w:id="33"/>
      <w:r>
        <w:lastRenderedPageBreak/>
        <w:t>Module 3 — Project &amp; Site Management</w:t>
      </w:r>
    </w:p>
    <w:p w14:paraId="17F990DE" w14:textId="77777777" w:rsidR="00EB254D" w:rsidRDefault="00F437ED">
      <w:pPr>
        <w:pStyle w:val="Heading2"/>
      </w:pPr>
      <w:bookmarkStart w:id="35" w:name="project-setup"/>
      <w:r>
        <w:t>Project Setup</w:t>
      </w:r>
    </w:p>
    <w:p w14:paraId="5C374BB8" w14:textId="77777777" w:rsidR="00EB254D" w:rsidRDefault="00F437ED">
      <w:pPr>
        <w:pStyle w:val="FirstParagraph"/>
      </w:pPr>
      <w:r>
        <w:t>Fields:</w:t>
      </w:r>
    </w:p>
    <w:p w14:paraId="5060BF17" w14:textId="77777777" w:rsidR="00EB254D" w:rsidRDefault="00F437ED" w:rsidP="00F437ED">
      <w:pPr>
        <w:pStyle w:val="Compact"/>
        <w:numPr>
          <w:ilvl w:val="0"/>
          <w:numId w:val="18"/>
        </w:numPr>
      </w:pPr>
      <w:r>
        <w:t>Project ID</w:t>
      </w:r>
    </w:p>
    <w:p w14:paraId="2A8FA8C1" w14:textId="77777777" w:rsidR="00EB254D" w:rsidRDefault="00F437ED" w:rsidP="00F437ED">
      <w:pPr>
        <w:pStyle w:val="Compact"/>
        <w:numPr>
          <w:ilvl w:val="0"/>
          <w:numId w:val="18"/>
        </w:numPr>
      </w:pPr>
      <w:r>
        <w:t>Project Name</w:t>
      </w:r>
    </w:p>
    <w:p w14:paraId="6449ADF5" w14:textId="77777777" w:rsidR="00EB254D" w:rsidRDefault="00F437ED" w:rsidP="00F437ED">
      <w:pPr>
        <w:pStyle w:val="Compact"/>
        <w:numPr>
          <w:ilvl w:val="0"/>
          <w:numId w:val="18"/>
        </w:numPr>
      </w:pPr>
      <w:r>
        <w:t>Project Type</w:t>
      </w:r>
    </w:p>
    <w:p w14:paraId="79A37288" w14:textId="77777777" w:rsidR="00EB254D" w:rsidRDefault="00F437ED" w:rsidP="00F437ED">
      <w:pPr>
        <w:pStyle w:val="Compact"/>
        <w:numPr>
          <w:ilvl w:val="0"/>
          <w:numId w:val="18"/>
        </w:numPr>
      </w:pPr>
      <w:r>
        <w:t>Start Date</w:t>
      </w:r>
    </w:p>
    <w:p w14:paraId="0E6DC624" w14:textId="77777777" w:rsidR="00EB254D" w:rsidRDefault="00F437ED" w:rsidP="00F437ED">
      <w:pPr>
        <w:pStyle w:val="Compact"/>
        <w:numPr>
          <w:ilvl w:val="0"/>
          <w:numId w:val="18"/>
        </w:numPr>
      </w:pPr>
      <w:r>
        <w:t>End Date</w:t>
      </w:r>
    </w:p>
    <w:p w14:paraId="24571AF0" w14:textId="77777777" w:rsidR="00EB254D" w:rsidRDefault="00F437ED" w:rsidP="00F437ED">
      <w:pPr>
        <w:pStyle w:val="Compact"/>
        <w:numPr>
          <w:ilvl w:val="0"/>
          <w:numId w:val="18"/>
        </w:numPr>
      </w:pPr>
      <w:r>
        <w:t>Status</w:t>
      </w:r>
    </w:p>
    <w:p w14:paraId="3CB12415" w14:textId="77777777" w:rsidR="00EB254D" w:rsidRDefault="00F437ED" w:rsidP="00F437ED">
      <w:pPr>
        <w:pStyle w:val="Compact"/>
        <w:numPr>
          <w:ilvl w:val="0"/>
          <w:numId w:val="18"/>
        </w:numPr>
      </w:pPr>
      <w:r>
        <w:t>Project Owner</w:t>
      </w:r>
    </w:p>
    <w:p w14:paraId="72C20AA0" w14:textId="77777777" w:rsidR="00EB254D" w:rsidRDefault="00000000">
      <w:r>
        <w:pict w14:anchorId="50C34AC1">
          <v:rect id="_x0000_i1037" style="width:0;height:1.5pt" o:hralign="center" o:hrstd="t" o:hr="t"/>
        </w:pict>
      </w:r>
    </w:p>
    <w:p w14:paraId="191E8387" w14:textId="77777777" w:rsidR="00EB254D" w:rsidRDefault="00F437ED">
      <w:pPr>
        <w:pStyle w:val="Heading2"/>
      </w:pPr>
      <w:bookmarkStart w:id="36" w:name="site-setup"/>
      <w:bookmarkEnd w:id="35"/>
      <w:r>
        <w:t>Site Setup</w:t>
      </w:r>
    </w:p>
    <w:p w14:paraId="42A89EFF" w14:textId="77777777" w:rsidR="00EB254D" w:rsidRDefault="00F437ED">
      <w:pPr>
        <w:pStyle w:val="FirstParagraph"/>
      </w:pPr>
      <w:r>
        <w:t>Fields:</w:t>
      </w:r>
    </w:p>
    <w:p w14:paraId="59E86504" w14:textId="77777777" w:rsidR="00EB254D" w:rsidRDefault="00F437ED" w:rsidP="00F437ED">
      <w:pPr>
        <w:pStyle w:val="Compact"/>
        <w:numPr>
          <w:ilvl w:val="0"/>
          <w:numId w:val="19"/>
        </w:numPr>
      </w:pPr>
      <w:r>
        <w:t>Site Name</w:t>
      </w:r>
    </w:p>
    <w:p w14:paraId="43783620" w14:textId="77777777" w:rsidR="00EB254D" w:rsidRDefault="00F437ED" w:rsidP="00F437ED">
      <w:pPr>
        <w:pStyle w:val="Compact"/>
        <w:numPr>
          <w:ilvl w:val="0"/>
          <w:numId w:val="19"/>
        </w:numPr>
      </w:pPr>
      <w:r>
        <w:t>Location</w:t>
      </w:r>
    </w:p>
    <w:p w14:paraId="75C14423" w14:textId="77777777" w:rsidR="00EB254D" w:rsidRDefault="00F437ED" w:rsidP="00F437ED">
      <w:pPr>
        <w:pStyle w:val="Compact"/>
        <w:numPr>
          <w:ilvl w:val="0"/>
          <w:numId w:val="19"/>
        </w:numPr>
      </w:pPr>
      <w:r>
        <w:t>Region</w:t>
      </w:r>
    </w:p>
    <w:p w14:paraId="125FDCBE" w14:textId="77777777" w:rsidR="00EB254D" w:rsidRDefault="00F437ED" w:rsidP="00F437ED">
      <w:pPr>
        <w:pStyle w:val="Compact"/>
        <w:numPr>
          <w:ilvl w:val="0"/>
          <w:numId w:val="19"/>
        </w:numPr>
      </w:pPr>
      <w:r>
        <w:t>Site Code</w:t>
      </w:r>
    </w:p>
    <w:p w14:paraId="02A41967" w14:textId="77777777" w:rsidR="00EB254D" w:rsidRDefault="00F437ED" w:rsidP="00F437ED">
      <w:pPr>
        <w:pStyle w:val="Compact"/>
        <w:numPr>
          <w:ilvl w:val="0"/>
          <w:numId w:val="19"/>
        </w:numPr>
      </w:pPr>
      <w:r>
        <w:t>Assigned Team</w:t>
      </w:r>
    </w:p>
    <w:p w14:paraId="6C6F369E" w14:textId="77777777" w:rsidR="00EB254D" w:rsidRDefault="00000000">
      <w:r>
        <w:pict w14:anchorId="6F17A135">
          <v:rect id="_x0000_i1038" style="width:0;height:1.5pt" o:hralign="center" o:hrstd="t" o:hr="t"/>
        </w:pict>
      </w:r>
    </w:p>
    <w:p w14:paraId="018F4011" w14:textId="77777777" w:rsidR="00EB254D" w:rsidRDefault="00F437ED">
      <w:pPr>
        <w:pStyle w:val="Heading1"/>
      </w:pPr>
      <w:bookmarkStart w:id="37" w:name="module-4-kra-management"/>
      <w:bookmarkEnd w:id="34"/>
      <w:bookmarkEnd w:id="36"/>
      <w:r>
        <w:t>Module 4 — KRA Management</w:t>
      </w:r>
    </w:p>
    <w:p w14:paraId="6F998F89" w14:textId="77777777" w:rsidR="00EB254D" w:rsidRDefault="00F437ED">
      <w:pPr>
        <w:pStyle w:val="Heading2"/>
      </w:pPr>
      <w:bookmarkStart w:id="38" w:name="kra-creation"/>
      <w:r>
        <w:t>KRA Creation</w:t>
      </w:r>
    </w:p>
    <w:p w14:paraId="71245FEC" w14:textId="77777777" w:rsidR="00EB254D" w:rsidRDefault="00F437ED">
      <w:pPr>
        <w:pStyle w:val="FirstParagraph"/>
      </w:pPr>
      <w:r>
        <w:t>Fields:</w:t>
      </w:r>
    </w:p>
    <w:p w14:paraId="1B80CE5B" w14:textId="77777777" w:rsidR="00EB254D" w:rsidRDefault="00F437ED" w:rsidP="00F437ED">
      <w:pPr>
        <w:pStyle w:val="Compact"/>
        <w:numPr>
          <w:ilvl w:val="0"/>
          <w:numId w:val="20"/>
        </w:numPr>
      </w:pPr>
      <w:r>
        <w:t>KRA Title</w:t>
      </w:r>
    </w:p>
    <w:p w14:paraId="37794902" w14:textId="77777777" w:rsidR="00EB254D" w:rsidRDefault="00F437ED" w:rsidP="00F437ED">
      <w:pPr>
        <w:pStyle w:val="Compact"/>
        <w:numPr>
          <w:ilvl w:val="0"/>
          <w:numId w:val="20"/>
        </w:numPr>
      </w:pPr>
      <w:r>
        <w:t>KRA Description</w:t>
      </w:r>
    </w:p>
    <w:p w14:paraId="42F2A44C" w14:textId="77777777" w:rsidR="00EB254D" w:rsidRDefault="00F437ED" w:rsidP="00F437ED">
      <w:pPr>
        <w:pStyle w:val="Compact"/>
        <w:numPr>
          <w:ilvl w:val="0"/>
          <w:numId w:val="20"/>
        </w:numPr>
      </w:pPr>
      <w:r>
        <w:t>Priority</w:t>
      </w:r>
    </w:p>
    <w:p w14:paraId="7195D7E4" w14:textId="77777777" w:rsidR="00EB254D" w:rsidRDefault="00F437ED" w:rsidP="00F437ED">
      <w:pPr>
        <w:pStyle w:val="Compact"/>
        <w:numPr>
          <w:ilvl w:val="0"/>
          <w:numId w:val="20"/>
        </w:numPr>
      </w:pPr>
      <w:r>
        <w:t>Weightage</w:t>
      </w:r>
    </w:p>
    <w:p w14:paraId="1C882F54" w14:textId="77777777" w:rsidR="00EB254D" w:rsidRDefault="00F437ED" w:rsidP="00F437ED">
      <w:pPr>
        <w:pStyle w:val="Compact"/>
        <w:numPr>
          <w:ilvl w:val="0"/>
          <w:numId w:val="20"/>
        </w:numPr>
      </w:pPr>
      <w:r>
        <w:t>Target Date</w:t>
      </w:r>
    </w:p>
    <w:p w14:paraId="2F8C79C4" w14:textId="77777777" w:rsidR="00EB254D" w:rsidRDefault="00F437ED" w:rsidP="00F437ED">
      <w:pPr>
        <w:pStyle w:val="Compact"/>
        <w:numPr>
          <w:ilvl w:val="0"/>
          <w:numId w:val="20"/>
        </w:numPr>
      </w:pPr>
      <w:r>
        <w:t>Assigned To</w:t>
      </w:r>
    </w:p>
    <w:p w14:paraId="3B281C49" w14:textId="77777777" w:rsidR="00EB254D" w:rsidRDefault="00F437ED" w:rsidP="00F437ED">
      <w:pPr>
        <w:pStyle w:val="Compact"/>
        <w:numPr>
          <w:ilvl w:val="0"/>
          <w:numId w:val="20"/>
        </w:numPr>
      </w:pPr>
      <w:r>
        <w:t>Site</w:t>
      </w:r>
    </w:p>
    <w:p w14:paraId="0CD1EC52" w14:textId="77777777" w:rsidR="00EB254D" w:rsidRDefault="00F437ED" w:rsidP="00F437ED">
      <w:pPr>
        <w:pStyle w:val="Compact"/>
        <w:numPr>
          <w:ilvl w:val="0"/>
          <w:numId w:val="20"/>
        </w:numPr>
      </w:pPr>
      <w:r>
        <w:t>Project</w:t>
      </w:r>
    </w:p>
    <w:p w14:paraId="6C63CA6C" w14:textId="77777777" w:rsidR="00EB254D" w:rsidRDefault="00F437ED" w:rsidP="00F437ED">
      <w:pPr>
        <w:pStyle w:val="Compact"/>
        <w:numPr>
          <w:ilvl w:val="0"/>
          <w:numId w:val="20"/>
        </w:numPr>
      </w:pPr>
      <w:r>
        <w:t>KPI/Measurement Metric</w:t>
      </w:r>
    </w:p>
    <w:p w14:paraId="4B5979C2" w14:textId="77777777" w:rsidR="00EB254D" w:rsidRDefault="00000000">
      <w:r>
        <w:lastRenderedPageBreak/>
        <w:pict w14:anchorId="789058F3">
          <v:rect id="_x0000_i1039" style="width:0;height:1.5pt" o:hralign="center" o:hrstd="t" o:hr="t"/>
        </w:pict>
      </w:r>
    </w:p>
    <w:p w14:paraId="42A0F04D" w14:textId="77777777" w:rsidR="00EB254D" w:rsidRDefault="00F437ED">
      <w:pPr>
        <w:pStyle w:val="Heading2"/>
      </w:pPr>
      <w:bookmarkStart w:id="39" w:name="kra-status-options"/>
      <w:bookmarkEnd w:id="38"/>
      <w:r>
        <w:t>KRA Status Options</w:t>
      </w:r>
    </w:p>
    <w:p w14:paraId="332F983C" w14:textId="77777777" w:rsidR="00EB254D" w:rsidRDefault="00F437ED" w:rsidP="00F437ED">
      <w:pPr>
        <w:pStyle w:val="Compact"/>
        <w:numPr>
          <w:ilvl w:val="0"/>
          <w:numId w:val="21"/>
        </w:numPr>
      </w:pPr>
      <w:r>
        <w:t>Not Started</w:t>
      </w:r>
    </w:p>
    <w:p w14:paraId="43EFFC9B" w14:textId="77777777" w:rsidR="00EB254D" w:rsidRDefault="00F437ED" w:rsidP="00F437ED">
      <w:pPr>
        <w:pStyle w:val="Compact"/>
        <w:numPr>
          <w:ilvl w:val="0"/>
          <w:numId w:val="21"/>
        </w:numPr>
      </w:pPr>
      <w:r>
        <w:t>In Progress</w:t>
      </w:r>
    </w:p>
    <w:p w14:paraId="68BA92BC" w14:textId="77777777" w:rsidR="00EB254D" w:rsidRDefault="00F437ED" w:rsidP="00F437ED">
      <w:pPr>
        <w:pStyle w:val="Compact"/>
        <w:numPr>
          <w:ilvl w:val="0"/>
          <w:numId w:val="21"/>
        </w:numPr>
      </w:pPr>
      <w:r>
        <w:t>At Risk</w:t>
      </w:r>
    </w:p>
    <w:p w14:paraId="589C1AA0" w14:textId="77777777" w:rsidR="00EB254D" w:rsidRDefault="00F437ED" w:rsidP="00F437ED">
      <w:pPr>
        <w:pStyle w:val="Compact"/>
        <w:numPr>
          <w:ilvl w:val="0"/>
          <w:numId w:val="21"/>
        </w:numPr>
      </w:pPr>
      <w:r>
        <w:t>Delayed</w:t>
      </w:r>
    </w:p>
    <w:p w14:paraId="77B64E47" w14:textId="77777777" w:rsidR="00EB254D" w:rsidRDefault="00F437ED" w:rsidP="00F437ED">
      <w:pPr>
        <w:pStyle w:val="Compact"/>
        <w:numPr>
          <w:ilvl w:val="0"/>
          <w:numId w:val="21"/>
        </w:numPr>
      </w:pPr>
      <w:r>
        <w:t>Completed</w:t>
      </w:r>
    </w:p>
    <w:p w14:paraId="27E5F80D" w14:textId="77777777" w:rsidR="00EB254D" w:rsidRDefault="00F437ED" w:rsidP="00F437ED">
      <w:pPr>
        <w:pStyle w:val="Compact"/>
        <w:numPr>
          <w:ilvl w:val="0"/>
          <w:numId w:val="21"/>
        </w:numPr>
      </w:pPr>
      <w:r>
        <w:t>Closed</w:t>
      </w:r>
    </w:p>
    <w:p w14:paraId="3C69C0BF" w14:textId="77777777" w:rsidR="00EB254D" w:rsidRDefault="00000000">
      <w:r>
        <w:pict w14:anchorId="54B1554B">
          <v:rect id="_x0000_i1040" style="width:0;height:1.5pt" o:hralign="center" o:hrstd="t" o:hr="t"/>
        </w:pict>
      </w:r>
    </w:p>
    <w:p w14:paraId="401437CD" w14:textId="77777777" w:rsidR="00EB254D" w:rsidRDefault="00F437ED">
      <w:pPr>
        <w:pStyle w:val="Heading2"/>
      </w:pPr>
      <w:bookmarkStart w:id="40" w:name="progress-updates"/>
      <w:bookmarkEnd w:id="39"/>
      <w:r>
        <w:t>Progress Updates</w:t>
      </w:r>
    </w:p>
    <w:p w14:paraId="62AD9A33" w14:textId="77777777" w:rsidR="00EB254D" w:rsidRDefault="00F437ED">
      <w:pPr>
        <w:pStyle w:val="FirstParagraph"/>
      </w:pPr>
      <w:r>
        <w:t>Employee should update:</w:t>
      </w:r>
    </w:p>
    <w:p w14:paraId="3901717E" w14:textId="77777777" w:rsidR="00EB254D" w:rsidRDefault="00F437ED" w:rsidP="00F437ED">
      <w:pPr>
        <w:pStyle w:val="Compact"/>
        <w:numPr>
          <w:ilvl w:val="0"/>
          <w:numId w:val="22"/>
        </w:numPr>
      </w:pPr>
      <w:r>
        <w:t>Percentage completion</w:t>
      </w:r>
    </w:p>
    <w:p w14:paraId="076BB5E2" w14:textId="77777777" w:rsidR="00EB254D" w:rsidRDefault="00F437ED" w:rsidP="00F437ED">
      <w:pPr>
        <w:pStyle w:val="Compact"/>
        <w:numPr>
          <w:ilvl w:val="0"/>
          <w:numId w:val="22"/>
        </w:numPr>
      </w:pPr>
      <w:r>
        <w:t>Current status</w:t>
      </w:r>
    </w:p>
    <w:p w14:paraId="4A2D610A" w14:textId="77777777" w:rsidR="00EB254D" w:rsidRDefault="00F437ED" w:rsidP="00F437ED">
      <w:pPr>
        <w:pStyle w:val="Compact"/>
        <w:numPr>
          <w:ilvl w:val="0"/>
          <w:numId w:val="22"/>
        </w:numPr>
      </w:pPr>
      <w:r>
        <w:t>Issues/blockers</w:t>
      </w:r>
    </w:p>
    <w:p w14:paraId="49F0907A" w14:textId="77777777" w:rsidR="00EB254D" w:rsidRDefault="00F437ED" w:rsidP="00F437ED">
      <w:pPr>
        <w:pStyle w:val="Compact"/>
        <w:numPr>
          <w:ilvl w:val="0"/>
          <w:numId w:val="22"/>
        </w:numPr>
      </w:pPr>
      <w:r>
        <w:t>Next action</w:t>
      </w:r>
    </w:p>
    <w:p w14:paraId="2CE37BFA" w14:textId="77777777" w:rsidR="00EB254D" w:rsidRDefault="00F437ED" w:rsidP="00F437ED">
      <w:pPr>
        <w:pStyle w:val="Compact"/>
        <w:numPr>
          <w:ilvl w:val="0"/>
          <w:numId w:val="22"/>
        </w:numPr>
      </w:pPr>
      <w:r>
        <w:t>Revised target date request</w:t>
      </w:r>
    </w:p>
    <w:p w14:paraId="2E17EFA0" w14:textId="77777777" w:rsidR="00EB254D" w:rsidRDefault="00000000">
      <w:r>
        <w:pict w14:anchorId="3221F131">
          <v:rect id="_x0000_i1041" style="width:0;height:1.5pt" o:hralign="center" o:hrstd="t" o:hr="t"/>
        </w:pict>
      </w:r>
    </w:p>
    <w:p w14:paraId="6750A3BD" w14:textId="77777777" w:rsidR="00EB254D" w:rsidRDefault="00F437ED">
      <w:pPr>
        <w:pStyle w:val="Heading1"/>
      </w:pPr>
      <w:bookmarkStart w:id="41" w:name="module-5-comment-workflow"/>
      <w:bookmarkEnd w:id="37"/>
      <w:bookmarkEnd w:id="40"/>
      <w:r>
        <w:t>Module 5 — Comment Workflow</w:t>
      </w:r>
    </w:p>
    <w:p w14:paraId="1BA688F7" w14:textId="77777777" w:rsidR="00EB254D" w:rsidRDefault="00F437ED">
      <w:pPr>
        <w:pStyle w:val="Heading2"/>
      </w:pPr>
      <w:bookmarkStart w:id="42" w:name="employee-comment-section"/>
      <w:r>
        <w:t>Employee Comment Section</w:t>
      </w:r>
    </w:p>
    <w:p w14:paraId="5EE13682" w14:textId="77777777" w:rsidR="00EB254D" w:rsidRDefault="00F437ED">
      <w:pPr>
        <w:pStyle w:val="FirstParagraph"/>
      </w:pPr>
      <w:r>
        <w:t>Should capture:</w:t>
      </w:r>
    </w:p>
    <w:p w14:paraId="00F4FDB6" w14:textId="77777777" w:rsidR="00EB254D" w:rsidRDefault="00F437ED" w:rsidP="00F437ED">
      <w:pPr>
        <w:pStyle w:val="Compact"/>
        <w:numPr>
          <w:ilvl w:val="0"/>
          <w:numId w:val="23"/>
        </w:numPr>
      </w:pPr>
      <w:r>
        <w:t>Progress update</w:t>
      </w:r>
    </w:p>
    <w:p w14:paraId="51B5D27C" w14:textId="77777777" w:rsidR="00EB254D" w:rsidRDefault="00F437ED" w:rsidP="00F437ED">
      <w:pPr>
        <w:pStyle w:val="Compact"/>
        <w:numPr>
          <w:ilvl w:val="0"/>
          <w:numId w:val="23"/>
        </w:numPr>
      </w:pPr>
      <w:r>
        <w:t>Risk update</w:t>
      </w:r>
    </w:p>
    <w:p w14:paraId="4758AEB2" w14:textId="77777777" w:rsidR="00EB254D" w:rsidRDefault="00F437ED" w:rsidP="00F437ED">
      <w:pPr>
        <w:pStyle w:val="Compact"/>
        <w:numPr>
          <w:ilvl w:val="0"/>
          <w:numId w:val="23"/>
        </w:numPr>
      </w:pPr>
      <w:r>
        <w:t>Support required</w:t>
      </w:r>
    </w:p>
    <w:p w14:paraId="3032CB31" w14:textId="77777777" w:rsidR="00EB254D" w:rsidRDefault="00F437ED" w:rsidP="00F437ED">
      <w:pPr>
        <w:pStyle w:val="Compact"/>
        <w:numPr>
          <w:ilvl w:val="0"/>
          <w:numId w:val="23"/>
        </w:numPr>
      </w:pPr>
      <w:r>
        <w:t>Meeting discussion notes</w:t>
      </w:r>
    </w:p>
    <w:p w14:paraId="27A9D930" w14:textId="77777777" w:rsidR="00EB254D" w:rsidRDefault="00F437ED" w:rsidP="00F437ED">
      <w:pPr>
        <w:pStyle w:val="Compact"/>
        <w:numPr>
          <w:ilvl w:val="0"/>
          <w:numId w:val="23"/>
        </w:numPr>
      </w:pPr>
      <w:r>
        <w:t>Timestamp</w:t>
      </w:r>
    </w:p>
    <w:p w14:paraId="39FDDDBB" w14:textId="77777777" w:rsidR="00EB254D" w:rsidRDefault="00000000">
      <w:r>
        <w:pict w14:anchorId="5B2EC190">
          <v:rect id="_x0000_i1042" style="width:0;height:1.5pt" o:hralign="center" o:hrstd="t" o:hr="t"/>
        </w:pict>
      </w:r>
    </w:p>
    <w:p w14:paraId="5B3019DC" w14:textId="77777777" w:rsidR="00EB254D" w:rsidRDefault="00F437ED">
      <w:pPr>
        <w:pStyle w:val="Heading2"/>
      </w:pPr>
      <w:bookmarkStart w:id="43" w:name="manager-comment-section"/>
      <w:bookmarkEnd w:id="42"/>
      <w:r>
        <w:t>Manager Comment Section</w:t>
      </w:r>
    </w:p>
    <w:p w14:paraId="5F5CFF56" w14:textId="77777777" w:rsidR="00EB254D" w:rsidRDefault="00F437ED">
      <w:pPr>
        <w:pStyle w:val="FirstParagraph"/>
      </w:pPr>
      <w:r>
        <w:t>Should capture:</w:t>
      </w:r>
    </w:p>
    <w:p w14:paraId="0DBC6E19" w14:textId="77777777" w:rsidR="00EB254D" w:rsidRDefault="00F437ED" w:rsidP="00F437ED">
      <w:pPr>
        <w:pStyle w:val="Compact"/>
        <w:numPr>
          <w:ilvl w:val="0"/>
          <w:numId w:val="24"/>
        </w:numPr>
      </w:pPr>
      <w:r>
        <w:t>Feedback</w:t>
      </w:r>
    </w:p>
    <w:p w14:paraId="10D85F1F" w14:textId="77777777" w:rsidR="00EB254D" w:rsidRDefault="00F437ED" w:rsidP="00F437ED">
      <w:pPr>
        <w:pStyle w:val="Compact"/>
        <w:numPr>
          <w:ilvl w:val="0"/>
          <w:numId w:val="24"/>
        </w:numPr>
      </w:pPr>
      <w:r>
        <w:t>Direction</w:t>
      </w:r>
    </w:p>
    <w:p w14:paraId="57C5D7EA" w14:textId="77777777" w:rsidR="00EB254D" w:rsidRDefault="00F437ED" w:rsidP="00F437ED">
      <w:pPr>
        <w:pStyle w:val="Compact"/>
        <w:numPr>
          <w:ilvl w:val="0"/>
          <w:numId w:val="24"/>
        </w:numPr>
      </w:pPr>
      <w:r>
        <w:t>Escalation remarks</w:t>
      </w:r>
    </w:p>
    <w:p w14:paraId="5BF919ED" w14:textId="77777777" w:rsidR="00EB254D" w:rsidRDefault="00F437ED" w:rsidP="00F437ED">
      <w:pPr>
        <w:pStyle w:val="Compact"/>
        <w:numPr>
          <w:ilvl w:val="0"/>
          <w:numId w:val="24"/>
        </w:numPr>
      </w:pPr>
      <w:r>
        <w:lastRenderedPageBreak/>
        <w:t>Corrective action</w:t>
      </w:r>
    </w:p>
    <w:p w14:paraId="7E6484D7" w14:textId="77777777" w:rsidR="00EB254D" w:rsidRDefault="00F437ED" w:rsidP="00F437ED">
      <w:pPr>
        <w:pStyle w:val="Compact"/>
        <w:numPr>
          <w:ilvl w:val="0"/>
          <w:numId w:val="24"/>
        </w:numPr>
      </w:pPr>
      <w:r>
        <w:t>Review date</w:t>
      </w:r>
    </w:p>
    <w:p w14:paraId="714933F3" w14:textId="77777777" w:rsidR="00EB254D" w:rsidRDefault="00000000">
      <w:r>
        <w:pict w14:anchorId="2BC48635">
          <v:rect id="_x0000_i1043" style="width:0;height:1.5pt" o:hralign="center" o:hrstd="t" o:hr="t"/>
        </w:pict>
      </w:r>
    </w:p>
    <w:p w14:paraId="205AD742" w14:textId="77777777" w:rsidR="00EB254D" w:rsidRDefault="00F437ED">
      <w:pPr>
        <w:pStyle w:val="Heading2"/>
      </w:pPr>
      <w:bookmarkStart w:id="44" w:name="ho-comment-section"/>
      <w:bookmarkEnd w:id="43"/>
      <w:r>
        <w:t>HO Comment Section</w:t>
      </w:r>
    </w:p>
    <w:p w14:paraId="5800BAB1" w14:textId="77777777" w:rsidR="00EB254D" w:rsidRDefault="00F437ED">
      <w:pPr>
        <w:pStyle w:val="FirstParagraph"/>
      </w:pPr>
      <w:r>
        <w:t>Should capture:</w:t>
      </w:r>
    </w:p>
    <w:p w14:paraId="2F070F97" w14:textId="77777777" w:rsidR="00EB254D" w:rsidRDefault="00F437ED" w:rsidP="00F437ED">
      <w:pPr>
        <w:pStyle w:val="Compact"/>
        <w:numPr>
          <w:ilvl w:val="0"/>
          <w:numId w:val="25"/>
        </w:numPr>
      </w:pPr>
      <w:r>
        <w:t>Strategic remarks</w:t>
      </w:r>
    </w:p>
    <w:p w14:paraId="3CEDCDED" w14:textId="77777777" w:rsidR="00EB254D" w:rsidRDefault="00F437ED" w:rsidP="00F437ED">
      <w:pPr>
        <w:pStyle w:val="Compact"/>
        <w:numPr>
          <w:ilvl w:val="0"/>
          <w:numId w:val="25"/>
        </w:numPr>
      </w:pPr>
      <w:r>
        <w:t>Intervention comments</w:t>
      </w:r>
    </w:p>
    <w:p w14:paraId="0A01CE2C" w14:textId="77777777" w:rsidR="00EB254D" w:rsidRDefault="00F437ED" w:rsidP="00F437ED">
      <w:pPr>
        <w:pStyle w:val="Compact"/>
        <w:numPr>
          <w:ilvl w:val="0"/>
          <w:numId w:val="25"/>
        </w:numPr>
      </w:pPr>
      <w:r>
        <w:t>Escalation decision</w:t>
      </w:r>
    </w:p>
    <w:p w14:paraId="024F35FF" w14:textId="77777777" w:rsidR="00EB254D" w:rsidRDefault="00F437ED" w:rsidP="00F437ED">
      <w:pPr>
        <w:pStyle w:val="Compact"/>
        <w:numPr>
          <w:ilvl w:val="0"/>
          <w:numId w:val="25"/>
        </w:numPr>
      </w:pPr>
      <w:r>
        <w:t>Final review observations</w:t>
      </w:r>
    </w:p>
    <w:p w14:paraId="33D71A1B" w14:textId="77777777" w:rsidR="00EB254D" w:rsidRDefault="00000000">
      <w:r>
        <w:pict w14:anchorId="2D5D7160">
          <v:rect id="_x0000_i1044" style="width:0;height:1.5pt" o:hralign="center" o:hrstd="t" o:hr="t"/>
        </w:pict>
      </w:r>
    </w:p>
    <w:p w14:paraId="5E114691" w14:textId="77777777" w:rsidR="00EB254D" w:rsidRDefault="00F437ED">
      <w:pPr>
        <w:pStyle w:val="Heading1"/>
      </w:pPr>
      <w:bookmarkStart w:id="45" w:name="module-6-approval-workflow"/>
      <w:bookmarkEnd w:id="41"/>
      <w:bookmarkEnd w:id="44"/>
      <w:r>
        <w:t>Module 6 — Approval Workflow</w:t>
      </w:r>
    </w:p>
    <w:p w14:paraId="57CD0177" w14:textId="77777777" w:rsidR="00EB254D" w:rsidRDefault="00F437ED">
      <w:pPr>
        <w:pStyle w:val="FirstParagraph"/>
      </w:pPr>
      <w:r>
        <w:t>Workflow:</w:t>
      </w:r>
    </w:p>
    <w:p w14:paraId="6EBE156F" w14:textId="77777777" w:rsidR="00EB254D" w:rsidRDefault="00F437ED" w:rsidP="00F437ED">
      <w:pPr>
        <w:pStyle w:val="Compact"/>
        <w:numPr>
          <w:ilvl w:val="0"/>
          <w:numId w:val="26"/>
        </w:numPr>
      </w:pPr>
      <w:r>
        <w:t>Employee submits update</w:t>
      </w:r>
    </w:p>
    <w:p w14:paraId="0D49300C" w14:textId="77777777" w:rsidR="00EB254D" w:rsidRDefault="00F437ED" w:rsidP="00F437ED">
      <w:pPr>
        <w:pStyle w:val="Compact"/>
        <w:numPr>
          <w:ilvl w:val="0"/>
          <w:numId w:val="26"/>
        </w:numPr>
      </w:pPr>
      <w:r>
        <w:t>Manager reviews</w:t>
      </w:r>
    </w:p>
    <w:p w14:paraId="4BC5056A" w14:textId="77777777" w:rsidR="00EB254D" w:rsidRDefault="00F437ED" w:rsidP="00F437ED">
      <w:pPr>
        <w:pStyle w:val="Compact"/>
        <w:numPr>
          <w:ilvl w:val="0"/>
          <w:numId w:val="26"/>
        </w:numPr>
      </w:pPr>
      <w:r>
        <w:t>Manager approves or sends back</w:t>
      </w:r>
    </w:p>
    <w:p w14:paraId="606D912B" w14:textId="77777777" w:rsidR="00EB254D" w:rsidRDefault="00F437ED" w:rsidP="00F437ED">
      <w:pPr>
        <w:pStyle w:val="Compact"/>
        <w:numPr>
          <w:ilvl w:val="0"/>
          <w:numId w:val="26"/>
        </w:numPr>
      </w:pPr>
      <w:r>
        <w:t>Escalation to HO if required</w:t>
      </w:r>
    </w:p>
    <w:p w14:paraId="6666FA68" w14:textId="77777777" w:rsidR="00EB254D" w:rsidRDefault="00F437ED" w:rsidP="00F437ED">
      <w:pPr>
        <w:pStyle w:val="Compact"/>
        <w:numPr>
          <w:ilvl w:val="0"/>
          <w:numId w:val="26"/>
        </w:numPr>
      </w:pPr>
      <w:r>
        <w:t>HO review</w:t>
      </w:r>
    </w:p>
    <w:p w14:paraId="17A1552E" w14:textId="77777777" w:rsidR="00EB254D" w:rsidRDefault="00F437ED" w:rsidP="00F437ED">
      <w:pPr>
        <w:pStyle w:val="Compact"/>
        <w:numPr>
          <w:ilvl w:val="0"/>
          <w:numId w:val="26"/>
        </w:numPr>
      </w:pPr>
      <w:r>
        <w:t>Final closure approval</w:t>
      </w:r>
    </w:p>
    <w:p w14:paraId="234D80AE" w14:textId="77777777" w:rsidR="00EB254D" w:rsidRDefault="00000000">
      <w:r>
        <w:pict w14:anchorId="74D34CB5">
          <v:rect id="_x0000_i1045" style="width:0;height:1.5pt" o:hralign="center" o:hrstd="t" o:hr="t"/>
        </w:pict>
      </w:r>
    </w:p>
    <w:p w14:paraId="6F4E6B2D" w14:textId="77777777" w:rsidR="00EB254D" w:rsidRDefault="00F437ED">
      <w:pPr>
        <w:pStyle w:val="Heading1"/>
      </w:pPr>
      <w:bookmarkStart w:id="46" w:name="module-7-alerts-notifications"/>
      <w:bookmarkEnd w:id="45"/>
      <w:r>
        <w:t>Module 7 — Alerts &amp; Notifications</w:t>
      </w:r>
    </w:p>
    <w:p w14:paraId="2E7280A1" w14:textId="77777777" w:rsidR="00EB254D" w:rsidRDefault="00F437ED">
      <w:pPr>
        <w:pStyle w:val="FirstParagraph"/>
      </w:pPr>
      <w:r>
        <w:t>System should trigger notifications for:</w:t>
      </w:r>
    </w:p>
    <w:p w14:paraId="79BD6DE3" w14:textId="77777777" w:rsidR="00EB254D" w:rsidRDefault="00F437ED">
      <w:pPr>
        <w:pStyle w:val="Heading2"/>
      </w:pPr>
      <w:bookmarkStart w:id="47" w:name="automated-alerts"/>
      <w:r>
        <w:t>Automated Alerts</w:t>
      </w:r>
    </w:p>
    <w:p w14:paraId="732D8FA7" w14:textId="77777777" w:rsidR="00EB254D" w:rsidRDefault="00F437ED" w:rsidP="00F437ED">
      <w:pPr>
        <w:pStyle w:val="Compact"/>
        <w:numPr>
          <w:ilvl w:val="0"/>
          <w:numId w:val="27"/>
        </w:numPr>
      </w:pPr>
      <w:r>
        <w:t>New KRA assignment</w:t>
      </w:r>
    </w:p>
    <w:p w14:paraId="35ECF2FA" w14:textId="77777777" w:rsidR="00EB254D" w:rsidRDefault="00F437ED" w:rsidP="00F437ED">
      <w:pPr>
        <w:pStyle w:val="Compact"/>
        <w:numPr>
          <w:ilvl w:val="0"/>
          <w:numId w:val="27"/>
        </w:numPr>
      </w:pPr>
      <w:r>
        <w:t>Upcoming due dates</w:t>
      </w:r>
    </w:p>
    <w:p w14:paraId="5E323DA8" w14:textId="77777777" w:rsidR="00EB254D" w:rsidRDefault="00F437ED" w:rsidP="00F437ED">
      <w:pPr>
        <w:pStyle w:val="Compact"/>
        <w:numPr>
          <w:ilvl w:val="0"/>
          <w:numId w:val="27"/>
        </w:numPr>
      </w:pPr>
      <w:r>
        <w:t>Overdue KRAs</w:t>
      </w:r>
    </w:p>
    <w:p w14:paraId="487431E5" w14:textId="77777777" w:rsidR="00EB254D" w:rsidRDefault="00F437ED" w:rsidP="00F437ED">
      <w:pPr>
        <w:pStyle w:val="Compact"/>
        <w:numPr>
          <w:ilvl w:val="0"/>
          <w:numId w:val="27"/>
        </w:numPr>
      </w:pPr>
      <w:r>
        <w:t>Pending approvals</w:t>
      </w:r>
    </w:p>
    <w:p w14:paraId="2CAAEC31" w14:textId="77777777" w:rsidR="00EB254D" w:rsidRDefault="00F437ED" w:rsidP="00F437ED">
      <w:pPr>
        <w:pStyle w:val="Compact"/>
        <w:numPr>
          <w:ilvl w:val="0"/>
          <w:numId w:val="27"/>
        </w:numPr>
      </w:pPr>
      <w:r>
        <w:t>Escalated tasks</w:t>
      </w:r>
    </w:p>
    <w:p w14:paraId="3433F103" w14:textId="77777777" w:rsidR="00EB254D" w:rsidRDefault="00F437ED" w:rsidP="00F437ED">
      <w:pPr>
        <w:pStyle w:val="Compact"/>
        <w:numPr>
          <w:ilvl w:val="0"/>
          <w:numId w:val="27"/>
        </w:numPr>
      </w:pPr>
      <w:r>
        <w:t>Comment updates</w:t>
      </w:r>
    </w:p>
    <w:p w14:paraId="47B1D86E" w14:textId="77777777" w:rsidR="00EB254D" w:rsidRDefault="00F437ED">
      <w:pPr>
        <w:pStyle w:val="Heading2"/>
      </w:pPr>
      <w:bookmarkStart w:id="48" w:name="notification-channels"/>
      <w:bookmarkEnd w:id="47"/>
      <w:r>
        <w:t>Notification Channels</w:t>
      </w:r>
    </w:p>
    <w:p w14:paraId="0CC8D3B9" w14:textId="77777777" w:rsidR="00EB254D" w:rsidRDefault="00F437ED" w:rsidP="00F437ED">
      <w:pPr>
        <w:pStyle w:val="Compact"/>
        <w:numPr>
          <w:ilvl w:val="0"/>
          <w:numId w:val="28"/>
        </w:numPr>
      </w:pPr>
      <w:r>
        <w:t>In-app notifications</w:t>
      </w:r>
    </w:p>
    <w:p w14:paraId="0F6F18EE" w14:textId="77777777" w:rsidR="00EB254D" w:rsidRDefault="00F437ED" w:rsidP="00F437ED">
      <w:pPr>
        <w:pStyle w:val="Compact"/>
        <w:numPr>
          <w:ilvl w:val="0"/>
          <w:numId w:val="28"/>
        </w:numPr>
      </w:pPr>
      <w:r>
        <w:t>Email alerts</w:t>
      </w:r>
    </w:p>
    <w:p w14:paraId="341C2932" w14:textId="77777777" w:rsidR="00EB254D" w:rsidRDefault="00000000">
      <w:r>
        <w:lastRenderedPageBreak/>
        <w:pict w14:anchorId="6932BDFA">
          <v:rect id="_x0000_i1046" style="width:0;height:1.5pt" o:hralign="center" o:hrstd="t" o:hr="t"/>
        </w:pict>
      </w:r>
    </w:p>
    <w:p w14:paraId="376528A0" w14:textId="77777777" w:rsidR="00EB254D" w:rsidRDefault="00F437ED">
      <w:pPr>
        <w:pStyle w:val="Heading1"/>
      </w:pPr>
      <w:bookmarkStart w:id="49" w:name="dashboards-and-reporting"/>
      <w:bookmarkEnd w:id="46"/>
      <w:bookmarkEnd w:id="48"/>
      <w:r>
        <w:t>7. Dashboards and Reporting</w:t>
      </w:r>
    </w:p>
    <w:p w14:paraId="3ED44436" w14:textId="77777777" w:rsidR="00EB254D" w:rsidRDefault="00F437ED">
      <w:pPr>
        <w:pStyle w:val="Heading1"/>
      </w:pPr>
      <w:bookmarkStart w:id="50" w:name="project-dashboard"/>
      <w:bookmarkEnd w:id="49"/>
      <w:r>
        <w:t>Project Dashboard</w:t>
      </w:r>
    </w:p>
    <w:p w14:paraId="7049AD65" w14:textId="77777777" w:rsidR="00EB254D" w:rsidRDefault="00F437ED">
      <w:pPr>
        <w:pStyle w:val="FirstParagraph"/>
      </w:pPr>
      <w:r>
        <w:t>Should display:</w:t>
      </w:r>
    </w:p>
    <w:p w14:paraId="558DFD77" w14:textId="77777777" w:rsidR="00EB254D" w:rsidRDefault="00F437ED" w:rsidP="00F437ED">
      <w:pPr>
        <w:pStyle w:val="Compact"/>
        <w:numPr>
          <w:ilvl w:val="0"/>
          <w:numId w:val="29"/>
        </w:numPr>
      </w:pPr>
      <w:r>
        <w:t>Total KRAs</w:t>
      </w:r>
    </w:p>
    <w:p w14:paraId="4341AF26" w14:textId="77777777" w:rsidR="00EB254D" w:rsidRDefault="00F437ED" w:rsidP="00F437ED">
      <w:pPr>
        <w:pStyle w:val="Compact"/>
        <w:numPr>
          <w:ilvl w:val="0"/>
          <w:numId w:val="29"/>
        </w:numPr>
      </w:pPr>
      <w:r>
        <w:t>Completed KRAs</w:t>
      </w:r>
    </w:p>
    <w:p w14:paraId="49E91461" w14:textId="77777777" w:rsidR="00EB254D" w:rsidRDefault="00F437ED" w:rsidP="00F437ED">
      <w:pPr>
        <w:pStyle w:val="Compact"/>
        <w:numPr>
          <w:ilvl w:val="0"/>
          <w:numId w:val="29"/>
        </w:numPr>
      </w:pPr>
      <w:r>
        <w:t>Pending KRAs</w:t>
      </w:r>
    </w:p>
    <w:p w14:paraId="0DBFA356" w14:textId="77777777" w:rsidR="00EB254D" w:rsidRDefault="00F437ED" w:rsidP="00F437ED">
      <w:pPr>
        <w:pStyle w:val="Compact"/>
        <w:numPr>
          <w:ilvl w:val="0"/>
          <w:numId w:val="29"/>
        </w:numPr>
      </w:pPr>
      <w:r>
        <w:t>Delayed KRAs</w:t>
      </w:r>
    </w:p>
    <w:p w14:paraId="0BE9C268" w14:textId="77777777" w:rsidR="00EB254D" w:rsidRDefault="00F437ED" w:rsidP="00F437ED">
      <w:pPr>
        <w:pStyle w:val="Compact"/>
        <w:numPr>
          <w:ilvl w:val="0"/>
          <w:numId w:val="29"/>
        </w:numPr>
      </w:pPr>
      <w:r>
        <w:t>Risk KRAs</w:t>
      </w:r>
    </w:p>
    <w:p w14:paraId="21D3D10C" w14:textId="77777777" w:rsidR="00EB254D" w:rsidRDefault="00F437ED" w:rsidP="00F437ED">
      <w:pPr>
        <w:pStyle w:val="Compact"/>
        <w:numPr>
          <w:ilvl w:val="0"/>
          <w:numId w:val="29"/>
        </w:numPr>
      </w:pPr>
      <w:r>
        <w:t>Completion %</w:t>
      </w:r>
    </w:p>
    <w:p w14:paraId="560774DA" w14:textId="77777777" w:rsidR="00EB254D" w:rsidRDefault="00000000">
      <w:r>
        <w:pict w14:anchorId="5AAF1455">
          <v:rect id="_x0000_i1047" style="width:0;height:1.5pt" o:hralign="center" o:hrstd="t" o:hr="t"/>
        </w:pict>
      </w:r>
    </w:p>
    <w:p w14:paraId="771AB193" w14:textId="77777777" w:rsidR="00EB254D" w:rsidRDefault="00F437ED">
      <w:pPr>
        <w:pStyle w:val="Heading1"/>
      </w:pPr>
      <w:bookmarkStart w:id="51" w:name="employee-dashboard"/>
      <w:bookmarkEnd w:id="50"/>
      <w:r>
        <w:t>Employee Dashboard</w:t>
      </w:r>
    </w:p>
    <w:p w14:paraId="561B4132" w14:textId="77777777" w:rsidR="00EB254D" w:rsidRDefault="00F437ED">
      <w:pPr>
        <w:pStyle w:val="FirstParagraph"/>
      </w:pPr>
      <w:r>
        <w:t>Should show:</w:t>
      </w:r>
    </w:p>
    <w:p w14:paraId="6EA11179" w14:textId="77777777" w:rsidR="00EB254D" w:rsidRDefault="00F437ED" w:rsidP="00F437ED">
      <w:pPr>
        <w:pStyle w:val="Compact"/>
        <w:numPr>
          <w:ilvl w:val="0"/>
          <w:numId w:val="30"/>
        </w:numPr>
      </w:pPr>
      <w:r>
        <w:t>Assigned KRAs</w:t>
      </w:r>
    </w:p>
    <w:p w14:paraId="342847E4" w14:textId="77777777" w:rsidR="00EB254D" w:rsidRDefault="00F437ED" w:rsidP="00F437ED">
      <w:pPr>
        <w:pStyle w:val="Compact"/>
        <w:numPr>
          <w:ilvl w:val="0"/>
          <w:numId w:val="30"/>
        </w:numPr>
      </w:pPr>
      <w:r>
        <w:t>Completed KRAs</w:t>
      </w:r>
    </w:p>
    <w:p w14:paraId="085AD644" w14:textId="77777777" w:rsidR="00EB254D" w:rsidRDefault="00F437ED" w:rsidP="00F437ED">
      <w:pPr>
        <w:pStyle w:val="Compact"/>
        <w:numPr>
          <w:ilvl w:val="0"/>
          <w:numId w:val="30"/>
        </w:numPr>
      </w:pPr>
      <w:r>
        <w:t>Pending KRAs</w:t>
      </w:r>
    </w:p>
    <w:p w14:paraId="1FDA996A" w14:textId="77777777" w:rsidR="00EB254D" w:rsidRDefault="00F437ED" w:rsidP="00F437ED">
      <w:pPr>
        <w:pStyle w:val="Compact"/>
        <w:numPr>
          <w:ilvl w:val="0"/>
          <w:numId w:val="30"/>
        </w:numPr>
      </w:pPr>
      <w:r>
        <w:t>Overdue KRAs</w:t>
      </w:r>
    </w:p>
    <w:p w14:paraId="203C3F84" w14:textId="77777777" w:rsidR="00EB254D" w:rsidRDefault="00F437ED" w:rsidP="00F437ED">
      <w:pPr>
        <w:pStyle w:val="Compact"/>
        <w:numPr>
          <w:ilvl w:val="0"/>
          <w:numId w:val="30"/>
        </w:numPr>
      </w:pPr>
      <w:r>
        <w:t>Individual performance score</w:t>
      </w:r>
    </w:p>
    <w:p w14:paraId="425D73C9" w14:textId="77777777" w:rsidR="00EB254D" w:rsidRDefault="00000000">
      <w:r>
        <w:pict w14:anchorId="09ABEC08">
          <v:rect id="_x0000_i1048" style="width:0;height:1.5pt" o:hralign="center" o:hrstd="t" o:hr="t"/>
        </w:pict>
      </w:r>
    </w:p>
    <w:p w14:paraId="162FAEC7" w14:textId="77777777" w:rsidR="00EB254D" w:rsidRDefault="00F437ED">
      <w:pPr>
        <w:pStyle w:val="Heading1"/>
      </w:pPr>
      <w:bookmarkStart w:id="52" w:name="manager-dashboard"/>
      <w:bookmarkEnd w:id="51"/>
      <w:r>
        <w:t>Manager Dashboard</w:t>
      </w:r>
    </w:p>
    <w:p w14:paraId="3E50CA15" w14:textId="77777777" w:rsidR="00EB254D" w:rsidRDefault="00F437ED">
      <w:pPr>
        <w:pStyle w:val="FirstParagraph"/>
      </w:pPr>
      <w:r>
        <w:t>Should show:</w:t>
      </w:r>
    </w:p>
    <w:p w14:paraId="3C654D8A" w14:textId="77777777" w:rsidR="00EB254D" w:rsidRDefault="00F437ED" w:rsidP="00F437ED">
      <w:pPr>
        <w:pStyle w:val="Compact"/>
        <w:numPr>
          <w:ilvl w:val="0"/>
          <w:numId w:val="31"/>
        </w:numPr>
      </w:pPr>
      <w:r>
        <w:t>Team performance</w:t>
      </w:r>
    </w:p>
    <w:p w14:paraId="155C6CAB" w14:textId="77777777" w:rsidR="00EB254D" w:rsidRDefault="00F437ED" w:rsidP="00F437ED">
      <w:pPr>
        <w:pStyle w:val="Compact"/>
        <w:numPr>
          <w:ilvl w:val="0"/>
          <w:numId w:val="31"/>
        </w:numPr>
      </w:pPr>
      <w:r>
        <w:t>Delayed tasks</w:t>
      </w:r>
    </w:p>
    <w:p w14:paraId="15C1A52E" w14:textId="77777777" w:rsidR="00EB254D" w:rsidRDefault="00F437ED" w:rsidP="00F437ED">
      <w:pPr>
        <w:pStyle w:val="Compact"/>
        <w:numPr>
          <w:ilvl w:val="0"/>
          <w:numId w:val="31"/>
        </w:numPr>
      </w:pPr>
      <w:r>
        <w:t>Pending approvals</w:t>
      </w:r>
    </w:p>
    <w:p w14:paraId="40EA8D02" w14:textId="77777777" w:rsidR="00EB254D" w:rsidRDefault="00F437ED" w:rsidP="00F437ED">
      <w:pPr>
        <w:pStyle w:val="Compact"/>
        <w:numPr>
          <w:ilvl w:val="0"/>
          <w:numId w:val="31"/>
        </w:numPr>
      </w:pPr>
      <w:r>
        <w:t>Escalation summary</w:t>
      </w:r>
    </w:p>
    <w:p w14:paraId="01306185" w14:textId="77777777" w:rsidR="00EB254D" w:rsidRDefault="00000000">
      <w:r>
        <w:pict w14:anchorId="238A98A5">
          <v:rect id="_x0000_i1049" style="width:0;height:1.5pt" o:hralign="center" o:hrstd="t" o:hr="t"/>
        </w:pict>
      </w:r>
    </w:p>
    <w:p w14:paraId="3819CBFC" w14:textId="77777777" w:rsidR="00EB254D" w:rsidRDefault="00F437ED">
      <w:pPr>
        <w:pStyle w:val="Heading1"/>
      </w:pPr>
      <w:bookmarkStart w:id="53" w:name="site-dashboard"/>
      <w:bookmarkEnd w:id="52"/>
      <w:r>
        <w:lastRenderedPageBreak/>
        <w:t>Site Dashboard</w:t>
      </w:r>
    </w:p>
    <w:p w14:paraId="50B363E1" w14:textId="77777777" w:rsidR="00EB254D" w:rsidRDefault="00F437ED">
      <w:pPr>
        <w:pStyle w:val="FirstParagraph"/>
      </w:pPr>
      <w:r>
        <w:t>Should show:</w:t>
      </w:r>
    </w:p>
    <w:p w14:paraId="0D0B922C" w14:textId="77777777" w:rsidR="00EB254D" w:rsidRDefault="00F437ED" w:rsidP="00F437ED">
      <w:pPr>
        <w:pStyle w:val="Compact"/>
        <w:numPr>
          <w:ilvl w:val="0"/>
          <w:numId w:val="32"/>
        </w:numPr>
      </w:pPr>
      <w:r>
        <w:t>Site-wise performance</w:t>
      </w:r>
    </w:p>
    <w:p w14:paraId="0FF356E3" w14:textId="77777777" w:rsidR="00EB254D" w:rsidRDefault="00F437ED" w:rsidP="00F437ED">
      <w:pPr>
        <w:pStyle w:val="Compact"/>
        <w:numPr>
          <w:ilvl w:val="0"/>
          <w:numId w:val="32"/>
        </w:numPr>
      </w:pPr>
      <w:r>
        <w:t>Site comparisons</w:t>
      </w:r>
    </w:p>
    <w:p w14:paraId="0558FF16" w14:textId="77777777" w:rsidR="00EB254D" w:rsidRDefault="00F437ED" w:rsidP="00F437ED">
      <w:pPr>
        <w:pStyle w:val="Compact"/>
        <w:numPr>
          <w:ilvl w:val="0"/>
          <w:numId w:val="32"/>
        </w:numPr>
      </w:pPr>
      <w:r>
        <w:t>Site risk indicators</w:t>
      </w:r>
    </w:p>
    <w:p w14:paraId="423EA072" w14:textId="77777777" w:rsidR="00EB254D" w:rsidRDefault="00000000">
      <w:r>
        <w:pict w14:anchorId="170EAC17">
          <v:rect id="_x0000_i1050" style="width:0;height:1.5pt" o:hralign="center" o:hrstd="t" o:hr="t"/>
        </w:pict>
      </w:r>
    </w:p>
    <w:p w14:paraId="779E0AC1" w14:textId="77777777" w:rsidR="00EB254D" w:rsidRDefault="00F437ED">
      <w:pPr>
        <w:pStyle w:val="Heading1"/>
      </w:pPr>
      <w:bookmarkStart w:id="54" w:name="executive-dashboard"/>
      <w:bookmarkEnd w:id="53"/>
      <w:r>
        <w:t>Executive Dashboard</w:t>
      </w:r>
    </w:p>
    <w:p w14:paraId="050F8A0C" w14:textId="77777777" w:rsidR="00EB254D" w:rsidRDefault="00F437ED">
      <w:pPr>
        <w:pStyle w:val="FirstParagraph"/>
      </w:pPr>
      <w:r>
        <w:t>Should show:</w:t>
      </w:r>
    </w:p>
    <w:p w14:paraId="402FB29F" w14:textId="77777777" w:rsidR="00EB254D" w:rsidRDefault="00F437ED" w:rsidP="00F437ED">
      <w:pPr>
        <w:pStyle w:val="Compact"/>
        <w:numPr>
          <w:ilvl w:val="0"/>
          <w:numId w:val="33"/>
        </w:numPr>
      </w:pPr>
      <w:r>
        <w:t>Cross-project performance</w:t>
      </w:r>
    </w:p>
    <w:p w14:paraId="00E44373" w14:textId="77777777" w:rsidR="00EB254D" w:rsidRDefault="00F437ED" w:rsidP="00F437ED">
      <w:pPr>
        <w:pStyle w:val="Compact"/>
        <w:numPr>
          <w:ilvl w:val="0"/>
          <w:numId w:val="33"/>
        </w:numPr>
      </w:pPr>
      <w:r>
        <w:t>Resource productivity</w:t>
      </w:r>
    </w:p>
    <w:p w14:paraId="4FFC4368" w14:textId="77777777" w:rsidR="00EB254D" w:rsidRDefault="00F437ED" w:rsidP="00F437ED">
      <w:pPr>
        <w:pStyle w:val="Compact"/>
        <w:numPr>
          <w:ilvl w:val="0"/>
          <w:numId w:val="33"/>
        </w:numPr>
      </w:pPr>
      <w:r>
        <w:t>High-risk KRAs</w:t>
      </w:r>
    </w:p>
    <w:p w14:paraId="1BB2C234" w14:textId="77777777" w:rsidR="00EB254D" w:rsidRDefault="00F437ED" w:rsidP="00F437ED">
      <w:pPr>
        <w:pStyle w:val="Compact"/>
        <w:numPr>
          <w:ilvl w:val="0"/>
          <w:numId w:val="33"/>
        </w:numPr>
      </w:pPr>
      <w:r>
        <w:t>Strategic escalations</w:t>
      </w:r>
    </w:p>
    <w:p w14:paraId="33D10687" w14:textId="77777777" w:rsidR="00EB254D" w:rsidRDefault="00F437ED" w:rsidP="00F437ED">
      <w:pPr>
        <w:pStyle w:val="Compact"/>
        <w:numPr>
          <w:ilvl w:val="0"/>
          <w:numId w:val="33"/>
        </w:numPr>
      </w:pPr>
      <w:r>
        <w:t>Trend analysis</w:t>
      </w:r>
    </w:p>
    <w:p w14:paraId="74F44760" w14:textId="77777777" w:rsidR="00EB254D" w:rsidRDefault="00000000">
      <w:r>
        <w:pict w14:anchorId="28ECA009">
          <v:rect id="_x0000_i1051" style="width:0;height:1.5pt" o:hralign="center" o:hrstd="t" o:hr="t"/>
        </w:pict>
      </w:r>
    </w:p>
    <w:p w14:paraId="5A632203" w14:textId="77777777" w:rsidR="00EB254D" w:rsidRDefault="00F437ED">
      <w:pPr>
        <w:pStyle w:val="Heading1"/>
      </w:pPr>
      <w:bookmarkStart w:id="55" w:name="reports-required"/>
      <w:bookmarkEnd w:id="54"/>
      <w:r>
        <w:t>8. Reports Required</w:t>
      </w:r>
    </w:p>
    <w:p w14:paraId="281CBBE9" w14:textId="77777777" w:rsidR="00EB254D" w:rsidRDefault="00F437ED">
      <w:pPr>
        <w:pStyle w:val="FirstParagraph"/>
      </w:pPr>
      <w:r>
        <w:t>System should support:</w:t>
      </w:r>
    </w:p>
    <w:p w14:paraId="7161A5EB" w14:textId="77777777" w:rsidR="00EB254D" w:rsidRDefault="00F437ED">
      <w:pPr>
        <w:pStyle w:val="Heading2"/>
      </w:pPr>
      <w:bookmarkStart w:id="56" w:name="operational-reports"/>
      <w:r>
        <w:t>Operational Reports</w:t>
      </w:r>
    </w:p>
    <w:p w14:paraId="4A272520" w14:textId="77777777" w:rsidR="00EB254D" w:rsidRDefault="00F437ED" w:rsidP="00F437ED">
      <w:pPr>
        <w:pStyle w:val="Compact"/>
        <w:numPr>
          <w:ilvl w:val="0"/>
          <w:numId w:val="34"/>
        </w:numPr>
      </w:pPr>
      <w:r>
        <w:t>Daily status report</w:t>
      </w:r>
    </w:p>
    <w:p w14:paraId="5AC82719" w14:textId="77777777" w:rsidR="00EB254D" w:rsidRDefault="00F437ED" w:rsidP="00F437ED">
      <w:pPr>
        <w:pStyle w:val="Compact"/>
        <w:numPr>
          <w:ilvl w:val="0"/>
          <w:numId w:val="34"/>
        </w:numPr>
      </w:pPr>
      <w:r>
        <w:t>Weekly KRA report</w:t>
      </w:r>
    </w:p>
    <w:p w14:paraId="4B90C831" w14:textId="77777777" w:rsidR="00EB254D" w:rsidRDefault="00F437ED" w:rsidP="00F437ED">
      <w:pPr>
        <w:pStyle w:val="Compact"/>
        <w:numPr>
          <w:ilvl w:val="0"/>
          <w:numId w:val="34"/>
        </w:numPr>
      </w:pPr>
      <w:r>
        <w:t>Monthly performance report</w:t>
      </w:r>
    </w:p>
    <w:p w14:paraId="0C5CDF0A" w14:textId="77777777" w:rsidR="00EB254D" w:rsidRDefault="00F437ED">
      <w:pPr>
        <w:pStyle w:val="Heading2"/>
      </w:pPr>
      <w:bookmarkStart w:id="57" w:name="management-reports"/>
      <w:bookmarkEnd w:id="56"/>
      <w:r>
        <w:t>Management Reports</w:t>
      </w:r>
    </w:p>
    <w:p w14:paraId="61E530F0" w14:textId="77777777" w:rsidR="00EB254D" w:rsidRDefault="00F437ED" w:rsidP="00F437ED">
      <w:pPr>
        <w:pStyle w:val="Compact"/>
        <w:numPr>
          <w:ilvl w:val="0"/>
          <w:numId w:val="35"/>
        </w:numPr>
      </w:pPr>
      <w:r>
        <w:t>Delayed KRA report</w:t>
      </w:r>
    </w:p>
    <w:p w14:paraId="30934AC5" w14:textId="77777777" w:rsidR="00EB254D" w:rsidRDefault="00F437ED" w:rsidP="00F437ED">
      <w:pPr>
        <w:pStyle w:val="Compact"/>
        <w:numPr>
          <w:ilvl w:val="0"/>
          <w:numId w:val="35"/>
        </w:numPr>
      </w:pPr>
      <w:r>
        <w:t>Escalation report</w:t>
      </w:r>
    </w:p>
    <w:p w14:paraId="1DA82A68" w14:textId="77777777" w:rsidR="00EB254D" w:rsidRDefault="00F437ED" w:rsidP="00F437ED">
      <w:pPr>
        <w:pStyle w:val="Compact"/>
        <w:numPr>
          <w:ilvl w:val="0"/>
          <w:numId w:val="35"/>
        </w:numPr>
      </w:pPr>
      <w:r>
        <w:t>Risk report</w:t>
      </w:r>
    </w:p>
    <w:p w14:paraId="576F8C28" w14:textId="77777777" w:rsidR="00EB254D" w:rsidRDefault="00F437ED" w:rsidP="00F437ED">
      <w:pPr>
        <w:pStyle w:val="Compact"/>
        <w:numPr>
          <w:ilvl w:val="0"/>
          <w:numId w:val="35"/>
        </w:numPr>
      </w:pPr>
      <w:r>
        <w:t>Site performance report</w:t>
      </w:r>
    </w:p>
    <w:p w14:paraId="6D60B318" w14:textId="77777777" w:rsidR="00EB254D" w:rsidRDefault="00F437ED">
      <w:pPr>
        <w:pStyle w:val="Heading2"/>
      </w:pPr>
      <w:bookmarkStart w:id="58" w:name="audit-reports"/>
      <w:bookmarkEnd w:id="57"/>
      <w:r>
        <w:t>Audit Reports</w:t>
      </w:r>
    </w:p>
    <w:p w14:paraId="31C39462" w14:textId="77777777" w:rsidR="00EB254D" w:rsidRDefault="00F437ED" w:rsidP="00F437ED">
      <w:pPr>
        <w:pStyle w:val="Compact"/>
        <w:numPr>
          <w:ilvl w:val="0"/>
          <w:numId w:val="36"/>
        </w:numPr>
      </w:pPr>
      <w:r>
        <w:t>User activity logs</w:t>
      </w:r>
    </w:p>
    <w:p w14:paraId="37204666" w14:textId="77777777" w:rsidR="00EB254D" w:rsidRDefault="00F437ED" w:rsidP="00F437ED">
      <w:pPr>
        <w:pStyle w:val="Compact"/>
        <w:numPr>
          <w:ilvl w:val="0"/>
          <w:numId w:val="36"/>
        </w:numPr>
      </w:pPr>
      <w:r>
        <w:t>Comment history</w:t>
      </w:r>
    </w:p>
    <w:p w14:paraId="6C3985E0" w14:textId="77777777" w:rsidR="00EB254D" w:rsidRDefault="00F437ED" w:rsidP="00F437ED">
      <w:pPr>
        <w:pStyle w:val="Compact"/>
        <w:numPr>
          <w:ilvl w:val="0"/>
          <w:numId w:val="36"/>
        </w:numPr>
      </w:pPr>
      <w:r>
        <w:t>Approval trail</w:t>
      </w:r>
    </w:p>
    <w:p w14:paraId="75D1E5DF" w14:textId="77777777" w:rsidR="00EB254D" w:rsidRDefault="00F437ED" w:rsidP="00F437ED">
      <w:pPr>
        <w:pStyle w:val="Compact"/>
        <w:numPr>
          <w:ilvl w:val="0"/>
          <w:numId w:val="36"/>
        </w:numPr>
      </w:pPr>
      <w:r>
        <w:t>Change logs</w:t>
      </w:r>
    </w:p>
    <w:p w14:paraId="106C93D3" w14:textId="77777777" w:rsidR="00EB254D" w:rsidRDefault="00000000">
      <w:r>
        <w:lastRenderedPageBreak/>
        <w:pict w14:anchorId="18C43D28">
          <v:rect id="_x0000_i1052" style="width:0;height:1.5pt" o:hralign="center" o:hrstd="t" o:hr="t"/>
        </w:pict>
      </w:r>
    </w:p>
    <w:p w14:paraId="306FCA37" w14:textId="77777777" w:rsidR="00EB254D" w:rsidRDefault="00F437ED">
      <w:pPr>
        <w:pStyle w:val="Heading1"/>
      </w:pPr>
      <w:bookmarkStart w:id="59" w:name="search-filter-and-sorting"/>
      <w:bookmarkEnd w:id="55"/>
      <w:bookmarkEnd w:id="58"/>
      <w:r>
        <w:t>9. Search, Filter and Sorting</w:t>
      </w:r>
    </w:p>
    <w:p w14:paraId="4BAD5B2C" w14:textId="77777777" w:rsidR="00EB254D" w:rsidRDefault="00F437ED">
      <w:pPr>
        <w:pStyle w:val="FirstParagraph"/>
      </w:pPr>
      <w:r>
        <w:t>Users should be able to filter by:</w:t>
      </w:r>
    </w:p>
    <w:p w14:paraId="548F93DB" w14:textId="77777777" w:rsidR="00EB254D" w:rsidRDefault="00F437ED" w:rsidP="00F437ED">
      <w:pPr>
        <w:pStyle w:val="Compact"/>
        <w:numPr>
          <w:ilvl w:val="0"/>
          <w:numId w:val="37"/>
        </w:numPr>
      </w:pPr>
      <w:r>
        <w:t>Project</w:t>
      </w:r>
    </w:p>
    <w:p w14:paraId="23280F7A" w14:textId="77777777" w:rsidR="00EB254D" w:rsidRDefault="00F437ED" w:rsidP="00F437ED">
      <w:pPr>
        <w:pStyle w:val="Compact"/>
        <w:numPr>
          <w:ilvl w:val="0"/>
          <w:numId w:val="37"/>
        </w:numPr>
      </w:pPr>
      <w:r>
        <w:t>Site</w:t>
      </w:r>
    </w:p>
    <w:p w14:paraId="52E689C5" w14:textId="77777777" w:rsidR="00EB254D" w:rsidRDefault="00F437ED" w:rsidP="00F437ED">
      <w:pPr>
        <w:pStyle w:val="Compact"/>
        <w:numPr>
          <w:ilvl w:val="0"/>
          <w:numId w:val="37"/>
        </w:numPr>
      </w:pPr>
      <w:r>
        <w:t>Employee</w:t>
      </w:r>
    </w:p>
    <w:p w14:paraId="71402B39" w14:textId="77777777" w:rsidR="00EB254D" w:rsidRDefault="00F437ED" w:rsidP="00F437ED">
      <w:pPr>
        <w:pStyle w:val="Compact"/>
        <w:numPr>
          <w:ilvl w:val="0"/>
          <w:numId w:val="37"/>
        </w:numPr>
      </w:pPr>
      <w:r>
        <w:t>Manager</w:t>
      </w:r>
    </w:p>
    <w:p w14:paraId="45C70FAF" w14:textId="77777777" w:rsidR="00EB254D" w:rsidRDefault="00F437ED" w:rsidP="00F437ED">
      <w:pPr>
        <w:pStyle w:val="Compact"/>
        <w:numPr>
          <w:ilvl w:val="0"/>
          <w:numId w:val="37"/>
        </w:numPr>
      </w:pPr>
      <w:r>
        <w:t>Priority</w:t>
      </w:r>
    </w:p>
    <w:p w14:paraId="00B18EA9" w14:textId="77777777" w:rsidR="00EB254D" w:rsidRDefault="00F437ED" w:rsidP="00F437ED">
      <w:pPr>
        <w:pStyle w:val="Compact"/>
        <w:numPr>
          <w:ilvl w:val="0"/>
          <w:numId w:val="37"/>
        </w:numPr>
      </w:pPr>
      <w:r>
        <w:t>Status</w:t>
      </w:r>
    </w:p>
    <w:p w14:paraId="36BA93F4" w14:textId="77777777" w:rsidR="00EB254D" w:rsidRDefault="00F437ED" w:rsidP="00F437ED">
      <w:pPr>
        <w:pStyle w:val="Compact"/>
        <w:numPr>
          <w:ilvl w:val="0"/>
          <w:numId w:val="37"/>
        </w:numPr>
      </w:pPr>
      <w:r>
        <w:t>Due date</w:t>
      </w:r>
    </w:p>
    <w:p w14:paraId="2ECAD813" w14:textId="77777777" w:rsidR="00EB254D" w:rsidRDefault="00F437ED" w:rsidP="00F437ED">
      <w:pPr>
        <w:pStyle w:val="Compact"/>
        <w:numPr>
          <w:ilvl w:val="0"/>
          <w:numId w:val="37"/>
        </w:numPr>
      </w:pPr>
      <w:r>
        <w:t>Delay category</w:t>
      </w:r>
    </w:p>
    <w:p w14:paraId="36D02D71" w14:textId="77777777" w:rsidR="00EB254D" w:rsidRDefault="00F437ED">
      <w:pPr>
        <w:pStyle w:val="FirstParagraph"/>
      </w:pPr>
      <w:r>
        <w:t>Search should support:</w:t>
      </w:r>
    </w:p>
    <w:p w14:paraId="6B6C080A" w14:textId="77777777" w:rsidR="00EB254D" w:rsidRDefault="00F437ED" w:rsidP="00F437ED">
      <w:pPr>
        <w:pStyle w:val="Compact"/>
        <w:numPr>
          <w:ilvl w:val="0"/>
          <w:numId w:val="38"/>
        </w:numPr>
      </w:pPr>
      <w:r>
        <w:t>Keyword search</w:t>
      </w:r>
    </w:p>
    <w:p w14:paraId="2A7D461E" w14:textId="77777777" w:rsidR="00EB254D" w:rsidRDefault="00F437ED" w:rsidP="00F437ED">
      <w:pPr>
        <w:pStyle w:val="Compact"/>
        <w:numPr>
          <w:ilvl w:val="0"/>
          <w:numId w:val="38"/>
        </w:numPr>
      </w:pPr>
      <w:r>
        <w:t>KRA ID search</w:t>
      </w:r>
    </w:p>
    <w:p w14:paraId="22F7C8B0" w14:textId="77777777" w:rsidR="00EB254D" w:rsidRDefault="00F437ED" w:rsidP="00F437ED">
      <w:pPr>
        <w:pStyle w:val="Compact"/>
        <w:numPr>
          <w:ilvl w:val="0"/>
          <w:numId w:val="38"/>
        </w:numPr>
      </w:pPr>
      <w:r>
        <w:t>Employee search</w:t>
      </w:r>
    </w:p>
    <w:p w14:paraId="16DACEF9" w14:textId="77777777" w:rsidR="00EB254D" w:rsidRDefault="00000000">
      <w:r>
        <w:pict w14:anchorId="3B6AF0BD">
          <v:rect id="_x0000_i1053" style="width:0;height:1.5pt" o:hralign="center" o:hrstd="t" o:hr="t"/>
        </w:pict>
      </w:r>
    </w:p>
    <w:p w14:paraId="6342E16C" w14:textId="77777777" w:rsidR="00EB254D" w:rsidRDefault="00F437ED">
      <w:pPr>
        <w:pStyle w:val="Heading1"/>
      </w:pPr>
      <w:bookmarkStart w:id="60" w:name="audit-trail-requirements"/>
      <w:bookmarkEnd w:id="59"/>
      <w:r>
        <w:t>10. Audit Trail Requirements</w:t>
      </w:r>
    </w:p>
    <w:p w14:paraId="17CEEA91" w14:textId="77777777" w:rsidR="00EB254D" w:rsidRDefault="00F437ED">
      <w:pPr>
        <w:pStyle w:val="FirstParagraph"/>
      </w:pPr>
      <w:r>
        <w:t>System should record:</w:t>
      </w:r>
    </w:p>
    <w:p w14:paraId="78097997" w14:textId="77777777" w:rsidR="00EB254D" w:rsidRDefault="00F437ED" w:rsidP="00F437ED">
      <w:pPr>
        <w:pStyle w:val="Compact"/>
        <w:numPr>
          <w:ilvl w:val="0"/>
          <w:numId w:val="39"/>
        </w:numPr>
      </w:pPr>
      <w:r>
        <w:t>Who created KRA</w:t>
      </w:r>
    </w:p>
    <w:p w14:paraId="1E8A898C" w14:textId="77777777" w:rsidR="00EB254D" w:rsidRDefault="00F437ED" w:rsidP="00F437ED">
      <w:pPr>
        <w:pStyle w:val="Compact"/>
        <w:numPr>
          <w:ilvl w:val="0"/>
          <w:numId w:val="39"/>
        </w:numPr>
      </w:pPr>
      <w:r>
        <w:t>Who modified KRA</w:t>
      </w:r>
    </w:p>
    <w:p w14:paraId="43CB84B8" w14:textId="77777777" w:rsidR="00EB254D" w:rsidRDefault="00F437ED" w:rsidP="00F437ED">
      <w:pPr>
        <w:pStyle w:val="Compact"/>
        <w:numPr>
          <w:ilvl w:val="0"/>
          <w:numId w:val="39"/>
        </w:numPr>
      </w:pPr>
      <w:r>
        <w:t>When updated</w:t>
      </w:r>
    </w:p>
    <w:p w14:paraId="71AF5DE8" w14:textId="77777777" w:rsidR="00EB254D" w:rsidRDefault="00F437ED" w:rsidP="00F437ED">
      <w:pPr>
        <w:pStyle w:val="Compact"/>
        <w:numPr>
          <w:ilvl w:val="0"/>
          <w:numId w:val="39"/>
        </w:numPr>
      </w:pPr>
      <w:r>
        <w:t>Previous value vs new value</w:t>
      </w:r>
    </w:p>
    <w:p w14:paraId="6FB29007" w14:textId="77777777" w:rsidR="00EB254D" w:rsidRDefault="00F437ED" w:rsidP="00F437ED">
      <w:pPr>
        <w:pStyle w:val="Compact"/>
        <w:numPr>
          <w:ilvl w:val="0"/>
          <w:numId w:val="39"/>
        </w:numPr>
      </w:pPr>
      <w:r>
        <w:t>Approval actions</w:t>
      </w:r>
    </w:p>
    <w:p w14:paraId="304C5B66" w14:textId="77777777" w:rsidR="00EB254D" w:rsidRDefault="00F437ED" w:rsidP="00F437ED">
      <w:pPr>
        <w:pStyle w:val="Compact"/>
        <w:numPr>
          <w:ilvl w:val="0"/>
          <w:numId w:val="39"/>
        </w:numPr>
      </w:pPr>
      <w:r>
        <w:t>Comment history</w:t>
      </w:r>
    </w:p>
    <w:p w14:paraId="7C5B1F75" w14:textId="77777777" w:rsidR="00EB254D" w:rsidRDefault="00F437ED">
      <w:pPr>
        <w:pStyle w:val="FirstParagraph"/>
      </w:pPr>
      <w:r>
        <w:t>This is critical for compliance and governance.</w:t>
      </w:r>
    </w:p>
    <w:p w14:paraId="4ED2CFAD" w14:textId="77777777" w:rsidR="00EB254D" w:rsidRDefault="00000000">
      <w:r>
        <w:pict w14:anchorId="10A247E6">
          <v:rect id="_x0000_i1054" style="width:0;height:1.5pt" o:hralign="center" o:hrstd="t" o:hr="t"/>
        </w:pict>
      </w:r>
    </w:p>
    <w:p w14:paraId="08760993" w14:textId="77777777" w:rsidR="00EB254D" w:rsidRDefault="00F437ED">
      <w:pPr>
        <w:pStyle w:val="Heading1"/>
      </w:pPr>
      <w:bookmarkStart w:id="61" w:name="non-functional-requirements"/>
      <w:bookmarkEnd w:id="60"/>
      <w:r>
        <w:t>11. Non-Functional Requirements</w:t>
      </w:r>
    </w:p>
    <w:p w14:paraId="335A0B31" w14:textId="77777777" w:rsidR="00EB254D" w:rsidRDefault="00F437ED">
      <w:pPr>
        <w:pStyle w:val="Heading2"/>
      </w:pPr>
      <w:bookmarkStart w:id="62" w:name="performance"/>
      <w:r>
        <w:t>Performance</w:t>
      </w:r>
    </w:p>
    <w:p w14:paraId="206C38E2" w14:textId="49482A01" w:rsidR="00EB254D" w:rsidRDefault="00F437ED" w:rsidP="00F437ED">
      <w:pPr>
        <w:pStyle w:val="Compact"/>
        <w:numPr>
          <w:ilvl w:val="0"/>
          <w:numId w:val="40"/>
        </w:numPr>
      </w:pPr>
      <w:r>
        <w:t xml:space="preserve">Response under </w:t>
      </w:r>
      <w:r w:rsidR="00CA608E">
        <w:t>10</w:t>
      </w:r>
      <w:r>
        <w:t xml:space="preserve"> seconds</w:t>
      </w:r>
    </w:p>
    <w:p w14:paraId="72CF0705" w14:textId="77777777" w:rsidR="00EB254D" w:rsidRDefault="00F437ED" w:rsidP="00F437ED">
      <w:pPr>
        <w:pStyle w:val="Compact"/>
        <w:numPr>
          <w:ilvl w:val="0"/>
          <w:numId w:val="40"/>
        </w:numPr>
      </w:pPr>
      <w:r>
        <w:lastRenderedPageBreak/>
        <w:t>Support concurrent users</w:t>
      </w:r>
    </w:p>
    <w:p w14:paraId="0B4D519E" w14:textId="77777777" w:rsidR="00EB254D" w:rsidRDefault="00F437ED" w:rsidP="00F437ED">
      <w:pPr>
        <w:pStyle w:val="Compact"/>
        <w:numPr>
          <w:ilvl w:val="0"/>
          <w:numId w:val="40"/>
        </w:numPr>
      </w:pPr>
      <w:r>
        <w:t>Scalable for future growth</w:t>
      </w:r>
    </w:p>
    <w:p w14:paraId="3040C52F" w14:textId="77777777" w:rsidR="00EB254D" w:rsidRDefault="00000000">
      <w:r>
        <w:pict w14:anchorId="3CACEFBD">
          <v:rect id="_x0000_i1055" style="width:0;height:1.5pt" o:hralign="center" o:hrstd="t" o:hr="t"/>
        </w:pict>
      </w:r>
    </w:p>
    <w:p w14:paraId="3FD96B0D" w14:textId="77777777" w:rsidR="00EB254D" w:rsidRDefault="00F437ED">
      <w:pPr>
        <w:pStyle w:val="Heading2"/>
      </w:pPr>
      <w:bookmarkStart w:id="63" w:name="security"/>
      <w:bookmarkEnd w:id="62"/>
      <w:r>
        <w:t>Security</w:t>
      </w:r>
    </w:p>
    <w:p w14:paraId="12EC966F" w14:textId="77777777" w:rsidR="00EB254D" w:rsidRDefault="00F437ED" w:rsidP="00F437ED">
      <w:pPr>
        <w:pStyle w:val="Compact"/>
        <w:numPr>
          <w:ilvl w:val="0"/>
          <w:numId w:val="41"/>
        </w:numPr>
      </w:pPr>
      <w:r>
        <w:t>Role-based access control</w:t>
      </w:r>
    </w:p>
    <w:p w14:paraId="1953E975" w14:textId="77777777" w:rsidR="00EB254D" w:rsidRDefault="00F437ED" w:rsidP="00F437ED">
      <w:pPr>
        <w:pStyle w:val="Compact"/>
        <w:numPr>
          <w:ilvl w:val="0"/>
          <w:numId w:val="41"/>
        </w:numPr>
      </w:pPr>
      <w:r>
        <w:t>Encrypted passwords</w:t>
      </w:r>
    </w:p>
    <w:p w14:paraId="432FEBC5" w14:textId="77777777" w:rsidR="00EB254D" w:rsidRDefault="00F437ED" w:rsidP="00F437ED">
      <w:pPr>
        <w:pStyle w:val="Compact"/>
        <w:numPr>
          <w:ilvl w:val="0"/>
          <w:numId w:val="41"/>
        </w:numPr>
      </w:pPr>
      <w:r>
        <w:t>Secure sessions</w:t>
      </w:r>
    </w:p>
    <w:p w14:paraId="2074BC3C" w14:textId="77777777" w:rsidR="00EB254D" w:rsidRDefault="00F437ED" w:rsidP="00F437ED">
      <w:pPr>
        <w:pStyle w:val="Compact"/>
        <w:numPr>
          <w:ilvl w:val="0"/>
          <w:numId w:val="41"/>
        </w:numPr>
      </w:pPr>
      <w:r>
        <w:t>Audit logs</w:t>
      </w:r>
    </w:p>
    <w:p w14:paraId="39661134" w14:textId="77777777" w:rsidR="00EB254D" w:rsidRDefault="00F437ED" w:rsidP="00F437ED">
      <w:pPr>
        <w:pStyle w:val="Compact"/>
        <w:numPr>
          <w:ilvl w:val="0"/>
          <w:numId w:val="41"/>
        </w:numPr>
      </w:pPr>
      <w:r>
        <w:t>Data access restrictions</w:t>
      </w:r>
    </w:p>
    <w:p w14:paraId="1BAED5B4" w14:textId="77777777" w:rsidR="00EB254D" w:rsidRDefault="00000000">
      <w:r>
        <w:pict w14:anchorId="5175ED71">
          <v:rect id="_x0000_i1056" style="width:0;height:1.5pt" o:hralign="center" o:hrstd="t" o:hr="t"/>
        </w:pict>
      </w:r>
    </w:p>
    <w:p w14:paraId="1D491DC1" w14:textId="77777777" w:rsidR="00EB254D" w:rsidRDefault="00F437ED">
      <w:pPr>
        <w:pStyle w:val="Heading2"/>
      </w:pPr>
      <w:bookmarkStart w:id="64" w:name="availability"/>
      <w:bookmarkEnd w:id="63"/>
      <w:r>
        <w:t>Availability</w:t>
      </w:r>
    </w:p>
    <w:p w14:paraId="190733E8" w14:textId="77777777" w:rsidR="00EB254D" w:rsidRDefault="00F437ED" w:rsidP="00F437ED">
      <w:pPr>
        <w:pStyle w:val="Compact"/>
        <w:numPr>
          <w:ilvl w:val="0"/>
          <w:numId w:val="42"/>
        </w:numPr>
      </w:pPr>
      <w:r>
        <w:t>99.5% uptime target</w:t>
      </w:r>
    </w:p>
    <w:p w14:paraId="445F0700" w14:textId="77777777" w:rsidR="00EB254D" w:rsidRDefault="00000000">
      <w:r>
        <w:pict w14:anchorId="3422E257">
          <v:rect id="_x0000_i1057" style="width:0;height:1.5pt" o:hralign="center" o:hrstd="t" o:hr="t"/>
        </w:pict>
      </w:r>
    </w:p>
    <w:p w14:paraId="0C9C5BED" w14:textId="77777777" w:rsidR="00EB254D" w:rsidRDefault="00F437ED">
      <w:pPr>
        <w:pStyle w:val="Heading2"/>
      </w:pPr>
      <w:bookmarkStart w:id="65" w:name="usability"/>
      <w:bookmarkEnd w:id="64"/>
      <w:r>
        <w:t>Usability</w:t>
      </w:r>
    </w:p>
    <w:p w14:paraId="657F4D2A" w14:textId="77777777" w:rsidR="00EB254D" w:rsidRDefault="00F437ED" w:rsidP="00F437ED">
      <w:pPr>
        <w:pStyle w:val="Compact"/>
        <w:numPr>
          <w:ilvl w:val="0"/>
          <w:numId w:val="43"/>
        </w:numPr>
      </w:pPr>
      <w:r>
        <w:t>User-friendly interface</w:t>
      </w:r>
    </w:p>
    <w:p w14:paraId="5FC03BB1" w14:textId="77777777" w:rsidR="00EB254D" w:rsidRDefault="00F437ED" w:rsidP="00F437ED">
      <w:pPr>
        <w:pStyle w:val="Compact"/>
        <w:numPr>
          <w:ilvl w:val="0"/>
          <w:numId w:val="43"/>
        </w:numPr>
      </w:pPr>
      <w:r>
        <w:t>Minimal training requirement</w:t>
      </w:r>
    </w:p>
    <w:p w14:paraId="6CBEE3AB" w14:textId="77777777" w:rsidR="00EB254D" w:rsidRDefault="00F437ED" w:rsidP="00F437ED">
      <w:pPr>
        <w:pStyle w:val="Compact"/>
        <w:numPr>
          <w:ilvl w:val="0"/>
          <w:numId w:val="43"/>
        </w:numPr>
      </w:pPr>
      <w:r>
        <w:t>Simple navigation</w:t>
      </w:r>
    </w:p>
    <w:p w14:paraId="72310650" w14:textId="77777777" w:rsidR="00EB254D" w:rsidRDefault="00000000">
      <w:r>
        <w:pict w14:anchorId="3951F8BA">
          <v:rect id="_x0000_i1058" style="width:0;height:1.5pt" o:hralign="center" o:hrstd="t" o:hr="t"/>
        </w:pict>
      </w:r>
    </w:p>
    <w:p w14:paraId="5DCC1A2E" w14:textId="77777777" w:rsidR="00EB254D" w:rsidRDefault="00F437ED">
      <w:pPr>
        <w:pStyle w:val="Heading1"/>
      </w:pPr>
      <w:bookmarkStart w:id="66" w:name="data-requirements"/>
      <w:bookmarkEnd w:id="61"/>
      <w:bookmarkEnd w:id="65"/>
      <w:r>
        <w:t>12. Data Requirements</w:t>
      </w:r>
    </w:p>
    <w:p w14:paraId="7A153EEF" w14:textId="77777777" w:rsidR="00EB254D" w:rsidRDefault="00F437ED">
      <w:pPr>
        <w:pStyle w:val="Heading2"/>
      </w:pPr>
      <w:bookmarkStart w:id="67" w:name="master-data"/>
      <w:r>
        <w:t>Master Data</w:t>
      </w:r>
    </w:p>
    <w:p w14:paraId="1C1C4A11" w14:textId="77777777" w:rsidR="00EB254D" w:rsidRDefault="00F437ED" w:rsidP="00F437ED">
      <w:pPr>
        <w:pStyle w:val="Compact"/>
        <w:numPr>
          <w:ilvl w:val="0"/>
          <w:numId w:val="44"/>
        </w:numPr>
      </w:pPr>
      <w:r>
        <w:t>Employee master</w:t>
      </w:r>
    </w:p>
    <w:p w14:paraId="04522FBE" w14:textId="77777777" w:rsidR="00EB254D" w:rsidRDefault="00F437ED" w:rsidP="00F437ED">
      <w:pPr>
        <w:pStyle w:val="Compact"/>
        <w:numPr>
          <w:ilvl w:val="0"/>
          <w:numId w:val="44"/>
        </w:numPr>
      </w:pPr>
      <w:r>
        <w:t>Project master</w:t>
      </w:r>
    </w:p>
    <w:p w14:paraId="5FFE3D06" w14:textId="77777777" w:rsidR="00EB254D" w:rsidRDefault="00F437ED" w:rsidP="00F437ED">
      <w:pPr>
        <w:pStyle w:val="Compact"/>
        <w:numPr>
          <w:ilvl w:val="0"/>
          <w:numId w:val="44"/>
        </w:numPr>
      </w:pPr>
      <w:r>
        <w:t>Site master</w:t>
      </w:r>
    </w:p>
    <w:p w14:paraId="37780771" w14:textId="77777777" w:rsidR="00EB254D" w:rsidRDefault="00F437ED" w:rsidP="00F437ED">
      <w:pPr>
        <w:pStyle w:val="Compact"/>
        <w:numPr>
          <w:ilvl w:val="0"/>
          <w:numId w:val="44"/>
        </w:numPr>
      </w:pPr>
      <w:r>
        <w:t>KRA master</w:t>
      </w:r>
    </w:p>
    <w:p w14:paraId="12C241FC" w14:textId="77777777" w:rsidR="00EB254D" w:rsidRDefault="00F437ED" w:rsidP="00F437ED">
      <w:pPr>
        <w:pStyle w:val="Compact"/>
        <w:numPr>
          <w:ilvl w:val="0"/>
          <w:numId w:val="44"/>
        </w:numPr>
      </w:pPr>
      <w:r>
        <w:t>Role master</w:t>
      </w:r>
    </w:p>
    <w:p w14:paraId="416A2269" w14:textId="77777777" w:rsidR="00EB254D" w:rsidRDefault="00000000">
      <w:r>
        <w:pict w14:anchorId="18BFB83C">
          <v:rect id="_x0000_i1059" style="width:0;height:1.5pt" o:hralign="center" o:hrstd="t" o:hr="t"/>
        </w:pict>
      </w:r>
    </w:p>
    <w:p w14:paraId="1FB6E306" w14:textId="77777777" w:rsidR="00EB254D" w:rsidRDefault="00F437ED">
      <w:pPr>
        <w:pStyle w:val="Heading2"/>
      </w:pPr>
      <w:bookmarkStart w:id="68" w:name="transaction-data"/>
      <w:bookmarkEnd w:id="67"/>
      <w:r>
        <w:t>Transaction Data</w:t>
      </w:r>
    </w:p>
    <w:p w14:paraId="46301E98" w14:textId="77777777" w:rsidR="00EB254D" w:rsidRDefault="00F437ED" w:rsidP="00F437ED">
      <w:pPr>
        <w:pStyle w:val="Compact"/>
        <w:numPr>
          <w:ilvl w:val="0"/>
          <w:numId w:val="45"/>
        </w:numPr>
      </w:pPr>
      <w:r>
        <w:t>KRA updates</w:t>
      </w:r>
    </w:p>
    <w:p w14:paraId="3F1276A6" w14:textId="77777777" w:rsidR="00EB254D" w:rsidRDefault="00F437ED" w:rsidP="00F437ED">
      <w:pPr>
        <w:pStyle w:val="Compact"/>
        <w:numPr>
          <w:ilvl w:val="0"/>
          <w:numId w:val="45"/>
        </w:numPr>
      </w:pPr>
      <w:r>
        <w:t>Comments</w:t>
      </w:r>
    </w:p>
    <w:p w14:paraId="425E9872" w14:textId="77777777" w:rsidR="00EB254D" w:rsidRDefault="00F437ED" w:rsidP="00F437ED">
      <w:pPr>
        <w:pStyle w:val="Compact"/>
        <w:numPr>
          <w:ilvl w:val="0"/>
          <w:numId w:val="45"/>
        </w:numPr>
      </w:pPr>
      <w:r>
        <w:t>Progress records</w:t>
      </w:r>
    </w:p>
    <w:p w14:paraId="420B1499" w14:textId="77777777" w:rsidR="00EB254D" w:rsidRDefault="00F437ED" w:rsidP="00F437ED">
      <w:pPr>
        <w:pStyle w:val="Compact"/>
        <w:numPr>
          <w:ilvl w:val="0"/>
          <w:numId w:val="45"/>
        </w:numPr>
      </w:pPr>
      <w:r>
        <w:t>Approvals</w:t>
      </w:r>
    </w:p>
    <w:p w14:paraId="3E21FA7D" w14:textId="77777777" w:rsidR="00EB254D" w:rsidRDefault="00F437ED" w:rsidP="00F437ED">
      <w:pPr>
        <w:pStyle w:val="Compact"/>
        <w:numPr>
          <w:ilvl w:val="0"/>
          <w:numId w:val="45"/>
        </w:numPr>
      </w:pPr>
      <w:r>
        <w:t>Escalations</w:t>
      </w:r>
      <w:bookmarkStart w:id="69" w:name="key-business-rules"/>
      <w:bookmarkStart w:id="70" w:name="rule-7"/>
      <w:bookmarkEnd w:id="66"/>
      <w:bookmarkEnd w:id="68"/>
    </w:p>
    <w:p w14:paraId="38935D22" w14:textId="77777777" w:rsidR="00EB254D" w:rsidRDefault="00000000">
      <w:r>
        <w:lastRenderedPageBreak/>
        <w:pict w14:anchorId="0E0BA646">
          <v:rect id="_x0000_i1060" style="width:0;height:1.5pt" o:hralign="center" o:hrstd="t" o:hr="t"/>
        </w:pict>
      </w:r>
    </w:p>
    <w:p w14:paraId="0868C562" w14:textId="77777777" w:rsidR="00EB254D" w:rsidRDefault="00F437ED">
      <w:pPr>
        <w:pStyle w:val="Heading1"/>
      </w:pPr>
      <w:bookmarkStart w:id="71" w:name="risk-management-requirements"/>
      <w:bookmarkEnd w:id="69"/>
      <w:bookmarkEnd w:id="70"/>
      <w:r>
        <w:t>13. Risk Management Requirements</w:t>
      </w:r>
    </w:p>
    <w:p w14:paraId="366906E3" w14:textId="77777777" w:rsidR="00EB254D" w:rsidRDefault="00F437ED">
      <w:pPr>
        <w:pStyle w:val="FirstParagraph"/>
      </w:pPr>
      <w:r>
        <w:t>System should track:</w:t>
      </w:r>
    </w:p>
    <w:p w14:paraId="7639F479" w14:textId="77777777" w:rsidR="00EB254D" w:rsidRDefault="00F437ED" w:rsidP="00F437ED">
      <w:pPr>
        <w:pStyle w:val="Compact"/>
        <w:numPr>
          <w:ilvl w:val="0"/>
          <w:numId w:val="46"/>
        </w:numPr>
      </w:pPr>
      <w:r>
        <w:t>KRA risks</w:t>
      </w:r>
    </w:p>
    <w:p w14:paraId="2864C723" w14:textId="77777777" w:rsidR="00EB254D" w:rsidRDefault="00F437ED" w:rsidP="00F437ED">
      <w:pPr>
        <w:pStyle w:val="Compact"/>
        <w:numPr>
          <w:ilvl w:val="0"/>
          <w:numId w:val="46"/>
        </w:numPr>
      </w:pPr>
      <w:r>
        <w:t>Severity</w:t>
      </w:r>
    </w:p>
    <w:p w14:paraId="3D3842E3" w14:textId="77777777" w:rsidR="00EB254D" w:rsidRDefault="00F437ED" w:rsidP="00F437ED">
      <w:pPr>
        <w:pStyle w:val="Compact"/>
        <w:numPr>
          <w:ilvl w:val="0"/>
          <w:numId w:val="46"/>
        </w:numPr>
      </w:pPr>
      <w:r>
        <w:t>Risk owner</w:t>
      </w:r>
    </w:p>
    <w:p w14:paraId="326AC8A5" w14:textId="77777777" w:rsidR="00EB254D" w:rsidRDefault="00F437ED" w:rsidP="00F437ED">
      <w:pPr>
        <w:pStyle w:val="Compact"/>
        <w:numPr>
          <w:ilvl w:val="0"/>
          <w:numId w:val="46"/>
        </w:numPr>
      </w:pPr>
      <w:r>
        <w:t>Mitigation plan</w:t>
      </w:r>
    </w:p>
    <w:p w14:paraId="45A03509" w14:textId="77777777" w:rsidR="00EB254D" w:rsidRDefault="00F437ED" w:rsidP="00F437ED">
      <w:pPr>
        <w:pStyle w:val="Compact"/>
        <w:numPr>
          <w:ilvl w:val="0"/>
          <w:numId w:val="46"/>
        </w:numPr>
      </w:pPr>
      <w:r>
        <w:t>Escalation date</w:t>
      </w:r>
    </w:p>
    <w:p w14:paraId="2E1F84F8" w14:textId="77777777" w:rsidR="00EB254D" w:rsidRDefault="00000000">
      <w:r>
        <w:pict w14:anchorId="6FF6820D">
          <v:rect id="_x0000_i1061" style="width:0;height:1.5pt" o:hralign="center" o:hrstd="t" o:hr="t"/>
        </w:pict>
      </w:r>
      <w:bookmarkStart w:id="72" w:name="success-metrics-kpis"/>
      <w:bookmarkStart w:id="73" w:name="business-kpis"/>
      <w:bookmarkEnd w:id="71"/>
    </w:p>
    <w:p w14:paraId="0A3CEAC0" w14:textId="77777777" w:rsidR="00EB254D" w:rsidRDefault="00F437ED">
      <w:pPr>
        <w:pStyle w:val="Heading1"/>
      </w:pPr>
      <w:bookmarkStart w:id="74" w:name="assumptions"/>
      <w:bookmarkEnd w:id="72"/>
      <w:bookmarkEnd w:id="73"/>
      <w:r>
        <w:t>14. Assumptions</w:t>
      </w:r>
    </w:p>
    <w:p w14:paraId="5E067442" w14:textId="77777777" w:rsidR="00EB254D" w:rsidRDefault="00F437ED" w:rsidP="00F437ED">
      <w:pPr>
        <w:pStyle w:val="Compact"/>
        <w:numPr>
          <w:ilvl w:val="0"/>
          <w:numId w:val="47"/>
        </w:numPr>
      </w:pPr>
      <w:r>
        <w:t>Users will have system access.</w:t>
      </w:r>
    </w:p>
    <w:p w14:paraId="38A6DDC5" w14:textId="77777777" w:rsidR="00EB254D" w:rsidRDefault="00F437ED" w:rsidP="00F437ED">
      <w:pPr>
        <w:pStyle w:val="Compact"/>
        <w:numPr>
          <w:ilvl w:val="0"/>
          <w:numId w:val="47"/>
        </w:numPr>
      </w:pPr>
      <w:r>
        <w:t>Organization hierarchy is defined.</w:t>
      </w:r>
    </w:p>
    <w:p w14:paraId="7496A794" w14:textId="77777777" w:rsidR="00EB254D" w:rsidRDefault="00F437ED" w:rsidP="00F437ED">
      <w:pPr>
        <w:pStyle w:val="Compact"/>
        <w:numPr>
          <w:ilvl w:val="0"/>
          <w:numId w:val="47"/>
        </w:numPr>
      </w:pPr>
      <w:r>
        <w:t>KRA measurement logic is agreed.</w:t>
      </w:r>
    </w:p>
    <w:p w14:paraId="52A7D0E0" w14:textId="77777777" w:rsidR="00EB254D" w:rsidRDefault="00F437ED" w:rsidP="00F437ED">
      <w:pPr>
        <w:pStyle w:val="Compact"/>
        <w:numPr>
          <w:ilvl w:val="0"/>
          <w:numId w:val="47"/>
        </w:numPr>
      </w:pPr>
      <w:r>
        <w:t>Management approval process exists.</w:t>
      </w:r>
    </w:p>
    <w:p w14:paraId="0B0501D0" w14:textId="77777777" w:rsidR="00EB254D" w:rsidRDefault="00000000">
      <w:r>
        <w:pict w14:anchorId="5EE81685">
          <v:rect id="_x0000_i1062" style="width:0;height:1.5pt" o:hralign="center" o:hrstd="t" o:hr="t"/>
        </w:pict>
      </w:r>
    </w:p>
    <w:p w14:paraId="5A233345" w14:textId="77777777" w:rsidR="00EB254D" w:rsidRDefault="00F437ED">
      <w:pPr>
        <w:pStyle w:val="Heading1"/>
      </w:pPr>
      <w:bookmarkStart w:id="75" w:name="dependencies"/>
      <w:bookmarkEnd w:id="74"/>
      <w:r>
        <w:t>15. Dependencies</w:t>
      </w:r>
    </w:p>
    <w:p w14:paraId="1372CC70" w14:textId="77777777" w:rsidR="00EB254D" w:rsidRDefault="00F437ED">
      <w:pPr>
        <w:pStyle w:val="FirstParagraph"/>
      </w:pPr>
      <w:r>
        <w:t>Project depends on:</w:t>
      </w:r>
    </w:p>
    <w:p w14:paraId="3619AD85" w14:textId="77777777" w:rsidR="00EB254D" w:rsidRDefault="00F437ED" w:rsidP="00F437ED">
      <w:pPr>
        <w:pStyle w:val="Compact"/>
        <w:numPr>
          <w:ilvl w:val="0"/>
          <w:numId w:val="48"/>
        </w:numPr>
      </w:pPr>
      <w:r>
        <w:t>User master data availability</w:t>
      </w:r>
    </w:p>
    <w:p w14:paraId="12229013" w14:textId="77777777" w:rsidR="00EB254D" w:rsidRDefault="00F437ED" w:rsidP="00F437ED">
      <w:pPr>
        <w:pStyle w:val="Compact"/>
        <w:numPr>
          <w:ilvl w:val="0"/>
          <w:numId w:val="48"/>
        </w:numPr>
      </w:pPr>
      <w:r>
        <w:t>Hierarchy data availability</w:t>
      </w:r>
    </w:p>
    <w:p w14:paraId="52FDEAB0" w14:textId="77777777" w:rsidR="00EB254D" w:rsidRDefault="00F437ED" w:rsidP="00F437ED">
      <w:pPr>
        <w:pStyle w:val="Compact"/>
        <w:numPr>
          <w:ilvl w:val="0"/>
          <w:numId w:val="48"/>
        </w:numPr>
      </w:pPr>
      <w:r>
        <w:t>Infrastructure availability</w:t>
      </w:r>
    </w:p>
    <w:p w14:paraId="72214E35" w14:textId="77777777" w:rsidR="00EB254D" w:rsidRDefault="00F437ED" w:rsidP="00F437ED">
      <w:pPr>
        <w:pStyle w:val="Compact"/>
        <w:numPr>
          <w:ilvl w:val="0"/>
          <w:numId w:val="48"/>
        </w:numPr>
      </w:pPr>
      <w:r>
        <w:t>User training</w:t>
      </w:r>
    </w:p>
    <w:p w14:paraId="02C23328" w14:textId="77777777" w:rsidR="00EB254D" w:rsidRDefault="00F437ED" w:rsidP="00F437ED">
      <w:pPr>
        <w:pStyle w:val="Compact"/>
        <w:numPr>
          <w:ilvl w:val="0"/>
          <w:numId w:val="48"/>
        </w:numPr>
      </w:pPr>
      <w:r>
        <w:t>UAT signoff</w:t>
      </w:r>
    </w:p>
    <w:p w14:paraId="6F312838" w14:textId="77777777" w:rsidR="00CB26DE" w:rsidRDefault="00CB26DE" w:rsidP="00CB26DE">
      <w:pPr>
        <w:pStyle w:val="Compact"/>
        <w:ind w:left="720"/>
      </w:pPr>
    </w:p>
    <w:bookmarkEnd w:id="75"/>
    <w:p w14:paraId="4BE0F05F" w14:textId="77777777" w:rsidR="00EB254D" w:rsidRDefault="00000000" w:rsidP="00EC5BEE">
      <w:r>
        <w:pict w14:anchorId="08B4D871">
          <v:rect id="_x0000_i1063" style="width:0;height:1.5pt" o:hralign="center" o:hrstd="t" o:hr="t"/>
        </w:pict>
      </w:r>
    </w:p>
    <w:p w14:paraId="0F723904" w14:textId="46AD6417" w:rsidR="00CB26DE" w:rsidRPr="00CB26DE" w:rsidRDefault="00CB26DE" w:rsidP="00CB26DE">
      <w:pPr>
        <w:pStyle w:val="Heading1"/>
      </w:pPr>
      <w:r>
        <w:t>16. SERVER</w:t>
      </w:r>
      <w:r w:rsidR="00CA608E">
        <w:t xml:space="preserve"> Requirement</w:t>
      </w:r>
      <w:r>
        <w:t xml:space="preserve"> – A</w:t>
      </w:r>
      <w:r w:rsidR="00CA608E">
        <w:t>WS</w:t>
      </w:r>
      <w:r>
        <w:t xml:space="preserve"> Cloud</w:t>
      </w:r>
      <w:r w:rsidR="00CA608E">
        <w:t xml:space="preserve"> or similar</w:t>
      </w:r>
    </w:p>
    <w:p w14:paraId="2C021364" w14:textId="50F05185" w:rsidR="00CB26DE" w:rsidRDefault="00CB26DE" w:rsidP="00CB26DE">
      <w:pPr>
        <w:pStyle w:val="Compact"/>
        <w:numPr>
          <w:ilvl w:val="0"/>
          <w:numId w:val="48"/>
        </w:numPr>
      </w:pPr>
      <w:r>
        <w:t xml:space="preserve">Server Type </w:t>
      </w:r>
      <w:r w:rsidR="00CA608E">
        <w:t>–</w:t>
      </w:r>
      <w:r>
        <w:t xml:space="preserve"> </w:t>
      </w:r>
      <w:r w:rsidR="00CA608E">
        <w:t xml:space="preserve">AWS </w:t>
      </w:r>
      <w:r>
        <w:t xml:space="preserve">EC2 </w:t>
      </w:r>
    </w:p>
    <w:p w14:paraId="66AE9AFF" w14:textId="77777777" w:rsidR="00CB26DE" w:rsidRDefault="00CB26DE" w:rsidP="00CB26DE">
      <w:pPr>
        <w:pStyle w:val="Compact"/>
        <w:numPr>
          <w:ilvl w:val="0"/>
          <w:numId w:val="48"/>
        </w:numPr>
      </w:pPr>
      <w:r>
        <w:t>RAM – 8 GB</w:t>
      </w:r>
      <w:r w:rsidR="00C32126">
        <w:t xml:space="preserve"> </w:t>
      </w:r>
      <w:r>
        <w:t>(Min)</w:t>
      </w:r>
    </w:p>
    <w:p w14:paraId="537D2744" w14:textId="77777777" w:rsidR="00CB26DE" w:rsidRDefault="00CB26DE" w:rsidP="00CB26DE">
      <w:pPr>
        <w:pStyle w:val="Compact"/>
        <w:numPr>
          <w:ilvl w:val="0"/>
          <w:numId w:val="48"/>
        </w:numPr>
      </w:pPr>
      <w:r>
        <w:t xml:space="preserve">Storage – 100 GB </w:t>
      </w:r>
    </w:p>
    <w:p w14:paraId="7EF4250A" w14:textId="77777777" w:rsidR="0039741A" w:rsidRDefault="0039741A" w:rsidP="00CA608E">
      <w:pPr>
        <w:pStyle w:val="Compact"/>
        <w:ind w:left="360"/>
      </w:pPr>
    </w:p>
    <w:p w14:paraId="773DF2EE" w14:textId="77777777" w:rsidR="0039741A" w:rsidRDefault="00000000" w:rsidP="0039741A">
      <w:r>
        <w:pict w14:anchorId="0E6CCCA9">
          <v:rect id="_x0000_i1064" style="width:0;height:1.5pt" o:hralign="center" o:hrstd="t" o:hr="t"/>
        </w:pict>
      </w:r>
    </w:p>
    <w:p w14:paraId="1E9D8FDF" w14:textId="6E62A6C5" w:rsidR="0039741A" w:rsidRPr="00CB26DE" w:rsidRDefault="0039741A" w:rsidP="0039741A">
      <w:pPr>
        <w:pStyle w:val="Heading1"/>
      </w:pPr>
      <w:r>
        <w:lastRenderedPageBreak/>
        <w:t>17. SERVER Management and Maintenance</w:t>
      </w:r>
    </w:p>
    <w:p w14:paraId="1DA517C9" w14:textId="5EA5A4F0" w:rsidR="0039741A" w:rsidRDefault="0039741A" w:rsidP="0039741A">
      <w:pPr>
        <w:pStyle w:val="Compact"/>
        <w:numPr>
          <w:ilvl w:val="0"/>
          <w:numId w:val="48"/>
        </w:numPr>
      </w:pPr>
      <w:r>
        <w:t xml:space="preserve">Customer or the team can take the AWS or azure or google server or provide us the same for Linux. </w:t>
      </w:r>
    </w:p>
    <w:p w14:paraId="628AAA66" w14:textId="7B559C98" w:rsidR="0039741A" w:rsidRDefault="0039741A" w:rsidP="00144395">
      <w:pPr>
        <w:pStyle w:val="Compact"/>
      </w:pPr>
    </w:p>
    <w:p w14:paraId="70DC6E55" w14:textId="04E5AA50" w:rsidR="0039741A" w:rsidRDefault="00000000" w:rsidP="00144395">
      <w:r>
        <w:pict w14:anchorId="7DC4F6ED">
          <v:rect id="_x0000_i1065" style="width:0;height:1.5pt" o:hralign="center" o:hrstd="t" o:hr="t"/>
        </w:pict>
      </w:r>
    </w:p>
    <w:p w14:paraId="5CADB104" w14:textId="69A6F36F" w:rsidR="00E73437" w:rsidRDefault="00E73437" w:rsidP="00EC5BEE"/>
    <w:p w14:paraId="44D5D359" w14:textId="77777777" w:rsidR="00E73437" w:rsidRDefault="00E73437">
      <w:r>
        <w:br w:type="page"/>
      </w:r>
    </w:p>
    <w:sectPr w:rsidR="00E7343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BA22A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AC7817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92413031">
    <w:abstractNumId w:val="0"/>
  </w:num>
  <w:num w:numId="2" w16cid:durableId="502668354">
    <w:abstractNumId w:val="0"/>
  </w:num>
  <w:num w:numId="3" w16cid:durableId="708602502">
    <w:abstractNumId w:val="0"/>
  </w:num>
  <w:num w:numId="4" w16cid:durableId="164757804">
    <w:abstractNumId w:val="0"/>
  </w:num>
  <w:num w:numId="5" w16cid:durableId="2066682614">
    <w:abstractNumId w:val="0"/>
  </w:num>
  <w:num w:numId="6" w16cid:durableId="524367241">
    <w:abstractNumId w:val="0"/>
  </w:num>
  <w:num w:numId="7" w16cid:durableId="1498958543">
    <w:abstractNumId w:val="0"/>
  </w:num>
  <w:num w:numId="8" w16cid:durableId="1734430947">
    <w:abstractNumId w:val="0"/>
  </w:num>
  <w:num w:numId="9" w16cid:durableId="1329821099">
    <w:abstractNumId w:val="0"/>
  </w:num>
  <w:num w:numId="10" w16cid:durableId="1128472274">
    <w:abstractNumId w:val="0"/>
  </w:num>
  <w:num w:numId="11" w16cid:durableId="1361315548">
    <w:abstractNumId w:val="0"/>
  </w:num>
  <w:num w:numId="12" w16cid:durableId="1143959254">
    <w:abstractNumId w:val="0"/>
  </w:num>
  <w:num w:numId="13" w16cid:durableId="361176948">
    <w:abstractNumId w:val="0"/>
  </w:num>
  <w:num w:numId="14" w16cid:durableId="1108700223">
    <w:abstractNumId w:val="0"/>
  </w:num>
  <w:num w:numId="15" w16cid:durableId="423185860">
    <w:abstractNumId w:val="0"/>
  </w:num>
  <w:num w:numId="16" w16cid:durableId="726802697">
    <w:abstractNumId w:val="0"/>
  </w:num>
  <w:num w:numId="17" w16cid:durableId="87773021">
    <w:abstractNumId w:val="0"/>
  </w:num>
  <w:num w:numId="18" w16cid:durableId="1370646909">
    <w:abstractNumId w:val="0"/>
  </w:num>
  <w:num w:numId="19" w16cid:durableId="2111924951">
    <w:abstractNumId w:val="0"/>
  </w:num>
  <w:num w:numId="20" w16cid:durableId="1313294750">
    <w:abstractNumId w:val="0"/>
  </w:num>
  <w:num w:numId="21" w16cid:durableId="1318462054">
    <w:abstractNumId w:val="0"/>
  </w:num>
  <w:num w:numId="22" w16cid:durableId="1716613685">
    <w:abstractNumId w:val="0"/>
  </w:num>
  <w:num w:numId="23" w16cid:durableId="446244162">
    <w:abstractNumId w:val="0"/>
  </w:num>
  <w:num w:numId="24" w16cid:durableId="796415475">
    <w:abstractNumId w:val="0"/>
  </w:num>
  <w:num w:numId="25" w16cid:durableId="669064756">
    <w:abstractNumId w:val="0"/>
  </w:num>
  <w:num w:numId="26" w16cid:durableId="2080637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99698673">
    <w:abstractNumId w:val="0"/>
  </w:num>
  <w:num w:numId="28" w16cid:durableId="1378823349">
    <w:abstractNumId w:val="0"/>
  </w:num>
  <w:num w:numId="29" w16cid:durableId="1613393607">
    <w:abstractNumId w:val="0"/>
  </w:num>
  <w:num w:numId="30" w16cid:durableId="100075787">
    <w:abstractNumId w:val="0"/>
  </w:num>
  <w:num w:numId="31" w16cid:durableId="698969715">
    <w:abstractNumId w:val="0"/>
  </w:num>
  <w:num w:numId="32" w16cid:durableId="1398092500">
    <w:abstractNumId w:val="0"/>
  </w:num>
  <w:num w:numId="33" w16cid:durableId="1037510941">
    <w:abstractNumId w:val="0"/>
  </w:num>
  <w:num w:numId="34" w16cid:durableId="372194862">
    <w:abstractNumId w:val="0"/>
  </w:num>
  <w:num w:numId="35" w16cid:durableId="480006971">
    <w:abstractNumId w:val="0"/>
  </w:num>
  <w:num w:numId="36" w16cid:durableId="1042827052">
    <w:abstractNumId w:val="0"/>
  </w:num>
  <w:num w:numId="37" w16cid:durableId="1835143534">
    <w:abstractNumId w:val="0"/>
  </w:num>
  <w:num w:numId="38" w16cid:durableId="570700491">
    <w:abstractNumId w:val="0"/>
  </w:num>
  <w:num w:numId="39" w16cid:durableId="1572227700">
    <w:abstractNumId w:val="0"/>
  </w:num>
  <w:num w:numId="40" w16cid:durableId="1774325684">
    <w:abstractNumId w:val="0"/>
  </w:num>
  <w:num w:numId="41" w16cid:durableId="228540768">
    <w:abstractNumId w:val="0"/>
  </w:num>
  <w:num w:numId="42" w16cid:durableId="992177329">
    <w:abstractNumId w:val="0"/>
  </w:num>
  <w:num w:numId="43" w16cid:durableId="1530952329">
    <w:abstractNumId w:val="0"/>
  </w:num>
  <w:num w:numId="44" w16cid:durableId="663512214">
    <w:abstractNumId w:val="0"/>
  </w:num>
  <w:num w:numId="45" w16cid:durableId="1153328396">
    <w:abstractNumId w:val="0"/>
  </w:num>
  <w:num w:numId="46" w16cid:durableId="1181704260">
    <w:abstractNumId w:val="0"/>
  </w:num>
  <w:num w:numId="47" w16cid:durableId="286275395">
    <w:abstractNumId w:val="0"/>
  </w:num>
  <w:num w:numId="48" w16cid:durableId="1987204810">
    <w:abstractNumId w:val="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B254D"/>
    <w:rsid w:val="00144395"/>
    <w:rsid w:val="00301148"/>
    <w:rsid w:val="0039741A"/>
    <w:rsid w:val="00696633"/>
    <w:rsid w:val="0073745D"/>
    <w:rsid w:val="00873CC5"/>
    <w:rsid w:val="008C4B60"/>
    <w:rsid w:val="009622E7"/>
    <w:rsid w:val="009C467F"/>
    <w:rsid w:val="00B02FB5"/>
    <w:rsid w:val="00BE3A53"/>
    <w:rsid w:val="00C32126"/>
    <w:rsid w:val="00CA608E"/>
    <w:rsid w:val="00CB26DE"/>
    <w:rsid w:val="00CE7436"/>
    <w:rsid w:val="00E73437"/>
    <w:rsid w:val="00EA7BE5"/>
    <w:rsid w:val="00EB254D"/>
    <w:rsid w:val="00EC5BEE"/>
    <w:rsid w:val="00F437ED"/>
    <w:rsid w:val="00FE3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17363"/>
  <w15:docId w15:val="{2EE5C95E-1F72-45A5-A6EA-1914A8607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16</Pages>
  <Words>1084</Words>
  <Characters>7134</Characters>
  <Application>Microsoft Office Word</Application>
  <DocSecurity>0</DocSecurity>
  <Lines>445</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Rajat Agarwal</dc:creator>
  <cp:keywords/>
  <cp:lastModifiedBy>Rajat Agarwal</cp:lastModifiedBy>
  <cp:revision>5</cp:revision>
  <dcterms:created xsi:type="dcterms:W3CDTF">2026-04-20T13:45:00Z</dcterms:created>
  <dcterms:modified xsi:type="dcterms:W3CDTF">2026-04-21T10:22:00Z</dcterms:modified>
</cp:coreProperties>
</file>