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The AI Income Kit</w:t>
      </w:r>
    </w:p>
    <w:p>
      <w:pPr>
        <w:spacing w:after="120"/>
        <w:rPr>
          <w:color w:val="555555"/>
          <w:sz w:val="28"/>
          <w:szCs w:val="28"/>
        </w:rPr>
      </w:pPr>
      <w:r>
        <w:rPr>
          <w:color w:val="555555"/>
          <w:sz w:val="28"/>
          <w:szCs w:val="28"/>
        </w:rPr>
        <w:t xml:space="preserve">75 Prompts to Create, Grow &amp; Sell Online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Launch your first digital product in 7 days, with AI doing the heavy lifting.</w:t>
      </w:r>
    </w:p>
    <w:p>
      <w:pPr>
        <w:pStyle w:val="Heading1"/>
        <w:spacing w:before="320"/>
      </w:pPr>
      <w:r>
        <w:t xml:space="preserve">Product description</w:t>
      </w:r>
    </w:p>
    <w:p>
      <w:pPr>
        <w:spacing w:after="120"/>
      </w:pPr>
      <w:r>
        <w:t xml:space="preserve">Want to make money online but don’t know what to sell, what to post, or how to sell it without sounding pushy?</w:t>
      </w:r>
    </w:p>
    <w:p>
      <w:pPr>
        <w:spacing w:after="120"/>
      </w:pPr>
      <w:r>
        <w:t xml:space="preserve">The AI Income Kit gives you 75 copy-paste prompts for ChatGPT, Claude or Gemini, organized into the exact steps to go from idea to first sale: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Find your product: </w:t>
      </w:r>
      <w:r>
        <w:t xml:space="preserve">10 prompts to find and validate an idea people will pay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it fast: </w:t>
      </w:r>
      <w:r>
        <w:t xml:space="preserve">15 prompts to create an ebook, template pack or mini-course in 48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Content that sells: </w:t>
      </w:r>
      <w:r>
        <w:t xml:space="preserve">20 prompts for Reels, carousels, Stories, captions and your bio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Sell it: </w:t>
      </w:r>
      <w:r>
        <w:t xml:space="preserve">15 prompts for your sales page, DMs, emails and launch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Grow &amp; automate: </w:t>
      </w:r>
      <w:r>
        <w:t xml:space="preserve">15 prompts for collabs, brand deals, analytics and automation</w:t>
      </w:r>
    </w:p>
    <w:p>
      <w:pPr>
        <w:spacing w:after="80" w:before="240"/>
      </w:pPr>
      <w:r>
        <w:rPr>
          <w:b/>
          <w:bCs/>
          <w:color w:val="B8860B"/>
          <w:sz w:val="18"/>
          <w:szCs w:val="18"/>
        </w:rPr>
        <w:t xml:space="preserve">BONUSES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7-day launch plan </w:t>
      </w:r>
      <w:r>
        <w:t xml:space="preserve">with a day-by-day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30 viral Reel hooks </w:t>
      </w:r>
      <w:r>
        <w:t xml:space="preserve">(fill-in-the-blank swipe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Pricing cheat sheet </w:t>
      </w:r>
      <w:r>
        <w:t xml:space="preserve">for digital products</w:t>
      </w:r>
    </w:p>
    <w:p>
      <w:pPr>
        <w:spacing w:after="80" w:before="240"/>
      </w:pPr>
      <w:r>
        <w:rPr>
          <w:b/>
          <w:bCs/>
          <w:color w:val="B8860B"/>
          <w:sz w:val="18"/>
          <w:szCs w:val="18"/>
        </w:rPr>
        <w:t xml:space="preserve">WHY BUY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Instant PDF download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Works with any AI assistant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Beginner-friendly, no experience needed</w:t>
      </w:r>
    </w:p>
    <w:p>
      <w:pPr>
        <w:spacing w:after="120" w:before="200"/>
        <w:rPr>
          <w:i/>
          <w:iCs/>
          <w:color w:val="777777"/>
          <w:sz w:val="18"/>
          <w:szCs w:val="18"/>
        </w:rPr>
      </w:pPr>
      <w:r>
        <w:rPr>
          <w:i/>
          <w:iCs/>
          <w:color w:val="777777"/>
          <w:sz w:val="18"/>
          <w:szCs w:val="18"/>
        </w:rPr>
        <w:t xml:space="preserve">Educational product; results depend on your effort. No income is guaranteed.</w:t>
      </w:r>
    </w:p>
    <w:p>
      <w:pPr>
        <w:pStyle w:val="Heading1"/>
        <w:spacing w:before="320"/>
      </w:pPr>
      <w:r>
        <w:t xml:space="preserve">Listing details for Gumroad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3EE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26"/>
            <w:shd w:fill="F3EE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Paste this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AI Income Kit: 75 Prompts to Create, Grow &amp; Sell Online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Price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$19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discount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KING: $10 off (= $9), ends 7 days after launch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Summary / You’ll get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Instant PDF download · 75 AI prompts · 7-day launch plan · 30 viral hooks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AI-Income-Kit-Digital-Kings.pdf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 / Thumbnail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gumroad-cover.png (1280×720) / gumroad-thumbnail.png (600×600)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Tags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prompts, ChatGPT, side hustle, digital products, make money online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Seller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Digital Kings · @digitalking.io · virtualdmk@gmail.com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de9333fa3f7e18feda404122e0416fc2ca55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AI Income Kit – Product Description</dc:title>
  <dc:creator>Digital Kings</dc:creator>
  <cp:lastModifiedBy>Un-named</cp:lastModifiedBy>
  <cp:revision>1</cp:revision>
  <dcterms:created xsi:type="dcterms:W3CDTF">2026-09-25T23:03:01.332Z</dcterms:created>
  <dcterms:modified xsi:type="dcterms:W3CDTF">2026-09-25T23:03:01.332Z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