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C3" w:rsidRDefault="00D763B1" w:rsidP="004414C3">
      <w:pPr>
        <w:pStyle w:val="1"/>
        <w:jc w:val="center"/>
      </w:pPr>
      <w:r>
        <w:rPr>
          <w:rFonts w:hint="eastAsia"/>
        </w:rPr>
        <w:t>软件工程三级</w:t>
      </w:r>
      <w:r w:rsidR="004414C3">
        <w:rPr>
          <w:rFonts w:hint="eastAsia"/>
        </w:rPr>
        <w:t>项目会议记录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088"/>
        <w:gridCol w:w="892"/>
        <w:gridCol w:w="7371"/>
      </w:tblGrid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会议时间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157BDF" w:rsidP="004A4352">
            <w:pPr>
              <w:jc w:val="left"/>
            </w:pPr>
            <w:r>
              <w:t>2018/1</w:t>
            </w:r>
            <w:r w:rsidR="007F4D1C">
              <w:rPr>
                <w:rFonts w:hint="eastAsia"/>
              </w:rPr>
              <w:t>0</w:t>
            </w:r>
            <w:r w:rsidR="001B22F1">
              <w:t>/</w:t>
            </w:r>
            <w:r w:rsidR="007F4D1C">
              <w:rPr>
                <w:rFonts w:hint="eastAsia"/>
              </w:rPr>
              <w:t>17</w:t>
            </w:r>
          </w:p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参与人员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r>
              <w:rPr>
                <w:rFonts w:hint="eastAsia"/>
              </w:rPr>
              <w:t>陈冬云 黄平淇 陈浩铭 郑立旺 廖振楠 陈逸新 周元 张钧诚 陈镕坤 王志伟</w:t>
            </w:r>
          </w:p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请假及原因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/>
        </w:tc>
      </w:tr>
      <w:tr w:rsidR="000F0CAB" w:rsidTr="00F67C57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会议内容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FF4BD1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讨论功能的细节</w:t>
            </w:r>
          </w:p>
          <w:p w:rsidR="00FF4BD1" w:rsidRDefault="00FF4BD1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登录注册：实现上传头像，检查有无相同用户名</w:t>
            </w:r>
          </w:p>
          <w:p w:rsidR="00FF4BD1" w:rsidRDefault="00FF4BD1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发布商品：</w:t>
            </w:r>
            <w:r w:rsidR="00F4714D">
              <w:rPr>
                <w:rFonts w:ascii="微软雅黑" w:eastAsia="微软雅黑" w:hAnsi="微软雅黑" w:cs="Calibri" w:hint="eastAsia"/>
                <w:color w:val="000000"/>
                <w:sz w:val="22"/>
              </w:rPr>
              <w:t>商品名称 类别 卖家信息 价格 简述</w:t>
            </w:r>
            <w:r w:rsidR="00735716"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</w:t>
            </w:r>
            <w:r w:rsidR="00F4714D"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上传商品图片 </w:t>
            </w:r>
          </w:p>
          <w:p w:rsidR="00735716" w:rsidRDefault="00735716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下订单： 收藏商品 下订单成功系统联系卖家 </w:t>
            </w:r>
          </w:p>
          <w:p w:rsidR="00B83A4B" w:rsidRDefault="00B83A4B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搜索： 关键字 类别</w:t>
            </w:r>
          </w:p>
          <w:p w:rsidR="00B83A4B" w:rsidRDefault="00B83A4B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对话： </w:t>
            </w:r>
            <w:r w:rsidR="00AE3E55">
              <w:rPr>
                <w:rFonts w:ascii="微软雅黑" w:eastAsia="微软雅黑" w:hAnsi="微软雅黑" w:cs="Calibri" w:hint="eastAsia"/>
                <w:color w:val="000000"/>
                <w:sz w:val="22"/>
              </w:rPr>
              <w:t>显示时间</w:t>
            </w:r>
            <w:r w:rsidR="00C748A1"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发起不同对话</w:t>
            </w:r>
          </w:p>
          <w:p w:rsidR="00FA54AF" w:rsidRPr="00FF4BD1" w:rsidRDefault="00FA54AF" w:rsidP="00FF4BD1">
            <w:pPr>
              <w:pStyle w:val="a7"/>
              <w:ind w:left="420" w:firstLineChars="0" w:firstLine="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后台： 管理商品（增删改查） 管理用户</w:t>
            </w:r>
            <w:r w:rsidR="00C1141F">
              <w:rPr>
                <w:rFonts w:ascii="微软雅黑" w:eastAsia="微软雅黑" w:hAnsi="微软雅黑" w:cs="Calibri" w:hint="eastAsia"/>
                <w:color w:val="000000"/>
                <w:sz w:val="22"/>
              </w:rPr>
              <w:t>（冻结账户等）</w:t>
            </w:r>
          </w:p>
          <w:p w:rsidR="002C3F60" w:rsidRDefault="00BE05F0" w:rsidP="001B2F0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讨论主要类</w:t>
            </w:r>
            <w:r w:rsidR="001B2F06">
              <w:rPr>
                <w:rFonts w:ascii="微软雅黑" w:eastAsia="微软雅黑" w:hAnsi="微软雅黑" w:cs="Calibri" w:hint="eastAsia"/>
                <w:color w:val="000000"/>
                <w:sz w:val="22"/>
              </w:rPr>
              <w:t>：</w:t>
            </w:r>
          </w:p>
          <w:p w:rsidR="00C651BA" w:rsidRDefault="0054629E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用户类</w:t>
            </w:r>
          </w:p>
          <w:p w:rsidR="0054629E" w:rsidRDefault="0054629E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 w:rsidR="0075525C">
              <w:rPr>
                <w:rFonts w:ascii="微软雅黑" w:eastAsia="微软雅黑" w:hAnsi="微软雅黑" w:cs="Calibri" w:hint="eastAsia"/>
                <w:color w:val="000000"/>
                <w:sz w:val="22"/>
              </w:rPr>
              <w:t>商品类</w:t>
            </w:r>
          </w:p>
          <w:p w:rsidR="0075525C" w:rsidRDefault="0075525C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3 订单类</w:t>
            </w:r>
          </w:p>
          <w:p w:rsidR="00BC049F" w:rsidRPr="00D763B1" w:rsidRDefault="00BC049F" w:rsidP="001A4726">
            <w:pPr>
              <w:pStyle w:val="a7"/>
              <w:ind w:left="420" w:firstLineChars="100" w:firstLine="22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</w:t>
            </w:r>
            <w:r w:rsidR="00A31EFC">
              <w:rPr>
                <w:rFonts w:ascii="微软雅黑" w:eastAsia="微软雅黑" w:hAnsi="微软雅黑" w:cs="Calibri" w:hint="eastAsia"/>
                <w:color w:val="000000"/>
                <w:sz w:val="22"/>
              </w:rPr>
              <w:t>消息类</w:t>
            </w:r>
          </w:p>
        </w:tc>
      </w:tr>
      <w:tr w:rsidR="000F0CAB" w:rsidTr="00F67C5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774F08" w:rsidP="002C3F60">
            <w:pPr>
              <w:widowControl/>
              <w:jc w:val="left"/>
              <w:rPr>
                <w:rStyle w:val="a9"/>
              </w:rPr>
            </w:pPr>
            <w:r>
              <w:rPr>
                <w:rStyle w:val="a9"/>
                <w:rFonts w:hint="eastAsia"/>
              </w:rPr>
              <w:t>分工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F67C57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黄平淇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Default="0056510C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后台管理功能初步实现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陈冬云</w:t>
            </w:r>
          </w:p>
          <w:p w:rsidR="000F0CAB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廖振楠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12E71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实现</w:t>
            </w:r>
            <w:r w:rsidR="000F0CAB">
              <w:rPr>
                <w:rFonts w:ascii="微软雅黑" w:eastAsia="微软雅黑" w:hAnsi="微软雅黑" w:cs="Calibri" w:hint="eastAsia"/>
                <w:color w:val="000000"/>
                <w:sz w:val="22"/>
              </w:rPr>
              <w:t>登录注册功能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王志伟</w:t>
            </w:r>
          </w:p>
          <w:p w:rsidR="000F0CAB" w:rsidRDefault="000F0CA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周元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F60" w:rsidRDefault="007F033D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实现</w:t>
            </w:r>
            <w:r w:rsidR="000F0CAB"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C16E1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陈浩铭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Pr="00C10EF4" w:rsidRDefault="0004210A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编写网站前端页面</w:t>
            </w:r>
          </w:p>
        </w:tc>
      </w:tr>
      <w:tr w:rsidR="00AB552C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52C" w:rsidRDefault="00AB552C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2C" w:rsidRDefault="002133A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张钧诚</w:t>
            </w:r>
          </w:p>
          <w:p w:rsidR="002133AE" w:rsidRDefault="002133A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2133AE">
              <w:rPr>
                <w:rFonts w:ascii="微软雅黑" w:eastAsia="微软雅黑" w:hAnsi="微软雅黑" w:cs="Calibri" w:hint="eastAsia"/>
                <w:color w:val="000000"/>
                <w:sz w:val="22"/>
              </w:rPr>
              <w:t>陈镕坤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52C" w:rsidRDefault="001245CD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完成</w:t>
            </w:r>
            <w:r w:rsidR="002133AE">
              <w:rPr>
                <w:rFonts w:ascii="微软雅黑" w:eastAsia="微软雅黑" w:hAnsi="微软雅黑" w:cs="Calibri" w:hint="eastAsia"/>
                <w:color w:val="000000"/>
                <w:sz w:val="22"/>
              </w:rPr>
              <w:t>下订单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功能</w:t>
            </w:r>
          </w:p>
        </w:tc>
      </w:tr>
      <w:tr w:rsidR="007C436B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6B" w:rsidRDefault="007C436B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36B" w:rsidRDefault="007C436B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陈逸新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6B" w:rsidRDefault="009529B1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完成</w:t>
            </w:r>
            <w:r w:rsidR="00A669BF">
              <w:rPr>
                <w:rFonts w:ascii="微软雅黑" w:eastAsia="微软雅黑" w:hAnsi="微软雅黑" w:cs="Calibri" w:hint="eastAsia"/>
                <w:color w:val="000000"/>
                <w:sz w:val="22"/>
              </w:rPr>
              <w:t>对话 发消息功能</w:t>
            </w:r>
          </w:p>
        </w:tc>
      </w:tr>
      <w:tr w:rsidR="003F384A" w:rsidTr="00F67C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84A" w:rsidRDefault="003F384A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4A" w:rsidRDefault="003F384A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郑立旺</w:t>
            </w: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84A" w:rsidRDefault="004B4D4D" w:rsidP="000F0CAB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完成</w:t>
            </w:r>
            <w:r w:rsidR="003F384A"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  <w:r w:rsidR="000A3E3A">
              <w:rPr>
                <w:rFonts w:ascii="微软雅黑" w:eastAsia="微软雅黑" w:hAnsi="微软雅黑" w:cs="Calibri" w:hint="eastAsia"/>
                <w:color w:val="000000"/>
                <w:sz w:val="22"/>
              </w:rPr>
              <w:t>商品</w:t>
            </w:r>
          </w:p>
        </w:tc>
      </w:tr>
      <w:tr w:rsidR="000F0CAB" w:rsidTr="00F67C57">
        <w:trPr>
          <w:trHeight w:val="630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0158EE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下次</w:t>
            </w:r>
            <w:r w:rsidR="002C3F60">
              <w:rPr>
                <w:rStyle w:val="a9"/>
                <w:rFonts w:hint="eastAsia"/>
              </w:rPr>
              <w:t>会议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时间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0158EE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2018/1</w:t>
            </w:r>
            <w:r w:rsidR="00754EF3">
              <w:rPr>
                <w:rFonts w:ascii="微软雅黑" w:eastAsia="微软雅黑" w:hAnsi="微软雅黑" w:cs="Calibri" w:hint="eastAsia"/>
                <w:color w:val="000000"/>
                <w:sz w:val="22"/>
              </w:rPr>
              <w:t>2/01</w:t>
            </w:r>
          </w:p>
        </w:tc>
      </w:tr>
      <w:tr w:rsidR="000F0CAB" w:rsidTr="00F67C57">
        <w:trPr>
          <w:trHeight w:val="620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地点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E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座</w:t>
            </w:r>
            <w:r w:rsidR="006D198D">
              <w:rPr>
                <w:rFonts w:ascii="微软雅黑" w:eastAsia="微软雅黑" w:hAnsi="微软雅黑" w:cs="Calibri" w:hint="eastAsia"/>
                <w:color w:val="000000"/>
                <w:sz w:val="22"/>
              </w:rPr>
              <w:t>待定</w:t>
            </w:r>
          </w:p>
        </w:tc>
      </w:tr>
      <w:tr w:rsidR="000F0CAB" w:rsidTr="00F67C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内容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E07" w:rsidRDefault="00651E07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初步整合</w:t>
            </w:r>
            <w:bookmarkStart w:id="0" w:name="_GoBack"/>
            <w:bookmarkEnd w:id="0"/>
          </w:p>
          <w:p w:rsidR="002C3F60" w:rsidRPr="005A3713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反馈&amp;解决问题</w:t>
            </w:r>
          </w:p>
        </w:tc>
      </w:tr>
    </w:tbl>
    <w:p w:rsidR="004414C3" w:rsidRDefault="004414C3" w:rsidP="004414C3"/>
    <w:p w:rsidR="009918B8" w:rsidRPr="004414C3" w:rsidRDefault="009918B8" w:rsidP="004414C3"/>
    <w:sectPr w:rsidR="009918B8" w:rsidRPr="0044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46A" w:rsidRDefault="00E5246A" w:rsidP="004414C3">
      <w:r>
        <w:separator/>
      </w:r>
    </w:p>
  </w:endnote>
  <w:endnote w:type="continuationSeparator" w:id="0">
    <w:p w:rsidR="00E5246A" w:rsidRDefault="00E5246A" w:rsidP="0044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46A" w:rsidRDefault="00E5246A" w:rsidP="004414C3">
      <w:r>
        <w:separator/>
      </w:r>
    </w:p>
  </w:footnote>
  <w:footnote w:type="continuationSeparator" w:id="0">
    <w:p w:rsidR="00E5246A" w:rsidRDefault="00E5246A" w:rsidP="0044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C22"/>
    <w:multiLevelType w:val="hybridMultilevel"/>
    <w:tmpl w:val="EDE8A50E"/>
    <w:lvl w:ilvl="0" w:tplc="107848BE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1" w15:restartNumberingAfterBreak="0">
    <w:nsid w:val="2ABA519B"/>
    <w:multiLevelType w:val="hybridMultilevel"/>
    <w:tmpl w:val="4C1094A0"/>
    <w:lvl w:ilvl="0" w:tplc="E11EC006">
      <w:numFmt w:val="bullet"/>
      <w:lvlText w:val="-"/>
      <w:lvlJc w:val="left"/>
      <w:pPr>
        <w:ind w:left="89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0BB22CF"/>
    <w:multiLevelType w:val="hybridMultilevel"/>
    <w:tmpl w:val="0C2C4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B62D8"/>
    <w:multiLevelType w:val="hybridMultilevel"/>
    <w:tmpl w:val="5EEE6A90"/>
    <w:lvl w:ilvl="0" w:tplc="83EECF86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4" w15:restartNumberingAfterBreak="0">
    <w:nsid w:val="4E6F2BBD"/>
    <w:multiLevelType w:val="hybridMultilevel"/>
    <w:tmpl w:val="50C4ECE0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50CC57D0"/>
    <w:multiLevelType w:val="hybridMultilevel"/>
    <w:tmpl w:val="DB50083A"/>
    <w:lvl w:ilvl="0" w:tplc="D704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E7D46"/>
    <w:multiLevelType w:val="hybridMultilevel"/>
    <w:tmpl w:val="89A8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B335A"/>
    <w:multiLevelType w:val="hybridMultilevel"/>
    <w:tmpl w:val="6B143AAA"/>
    <w:lvl w:ilvl="0" w:tplc="0409000F">
      <w:start w:val="1"/>
      <w:numFmt w:val="decimal"/>
      <w:lvlText w:val="%1."/>
      <w:lvlJc w:val="left"/>
      <w:pPr>
        <w:ind w:left="1478" w:hanging="420"/>
      </w:p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044F08"/>
    <w:multiLevelType w:val="hybridMultilevel"/>
    <w:tmpl w:val="4A02B5EC"/>
    <w:lvl w:ilvl="0" w:tplc="54C0C18A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0A"/>
    <w:rsid w:val="0001016A"/>
    <w:rsid w:val="00012E71"/>
    <w:rsid w:val="000158EE"/>
    <w:rsid w:val="0004210A"/>
    <w:rsid w:val="00082AD6"/>
    <w:rsid w:val="000A089E"/>
    <w:rsid w:val="000A3E3A"/>
    <w:rsid w:val="000D7D97"/>
    <w:rsid w:val="000F0CAB"/>
    <w:rsid w:val="000F5E02"/>
    <w:rsid w:val="001245CD"/>
    <w:rsid w:val="00157BDF"/>
    <w:rsid w:val="00186671"/>
    <w:rsid w:val="001A4726"/>
    <w:rsid w:val="001B22F1"/>
    <w:rsid w:val="001B2F06"/>
    <w:rsid w:val="002133AE"/>
    <w:rsid w:val="002C3F60"/>
    <w:rsid w:val="002F5EAE"/>
    <w:rsid w:val="00334324"/>
    <w:rsid w:val="00367C59"/>
    <w:rsid w:val="00374018"/>
    <w:rsid w:val="003D442C"/>
    <w:rsid w:val="003F384A"/>
    <w:rsid w:val="004414C3"/>
    <w:rsid w:val="00453A61"/>
    <w:rsid w:val="00467C29"/>
    <w:rsid w:val="004A4352"/>
    <w:rsid w:val="004B4D4D"/>
    <w:rsid w:val="0054629E"/>
    <w:rsid w:val="00561133"/>
    <w:rsid w:val="0056510C"/>
    <w:rsid w:val="005A50CB"/>
    <w:rsid w:val="00641575"/>
    <w:rsid w:val="00651E07"/>
    <w:rsid w:val="006A5558"/>
    <w:rsid w:val="006D198D"/>
    <w:rsid w:val="00735716"/>
    <w:rsid w:val="00754EF3"/>
    <w:rsid w:val="0075525C"/>
    <w:rsid w:val="00774F08"/>
    <w:rsid w:val="007A030A"/>
    <w:rsid w:val="007C0DEF"/>
    <w:rsid w:val="007C10B4"/>
    <w:rsid w:val="007C436B"/>
    <w:rsid w:val="007F033D"/>
    <w:rsid w:val="007F4D1C"/>
    <w:rsid w:val="008056B6"/>
    <w:rsid w:val="008720A9"/>
    <w:rsid w:val="008C7D74"/>
    <w:rsid w:val="008E2B4F"/>
    <w:rsid w:val="009529B1"/>
    <w:rsid w:val="00955C5F"/>
    <w:rsid w:val="009918B8"/>
    <w:rsid w:val="00A20719"/>
    <w:rsid w:val="00A31EFC"/>
    <w:rsid w:val="00A60581"/>
    <w:rsid w:val="00A669BF"/>
    <w:rsid w:val="00A75EF7"/>
    <w:rsid w:val="00AB552C"/>
    <w:rsid w:val="00AE3E55"/>
    <w:rsid w:val="00B444BB"/>
    <w:rsid w:val="00B83A4B"/>
    <w:rsid w:val="00BA2882"/>
    <w:rsid w:val="00BC049F"/>
    <w:rsid w:val="00BC175F"/>
    <w:rsid w:val="00BC6712"/>
    <w:rsid w:val="00BE05F0"/>
    <w:rsid w:val="00C10EF4"/>
    <w:rsid w:val="00C1141F"/>
    <w:rsid w:val="00C16E1E"/>
    <w:rsid w:val="00C20FBB"/>
    <w:rsid w:val="00C30FAB"/>
    <w:rsid w:val="00C651BA"/>
    <w:rsid w:val="00C748A1"/>
    <w:rsid w:val="00C80C4A"/>
    <w:rsid w:val="00C979F1"/>
    <w:rsid w:val="00CB28A8"/>
    <w:rsid w:val="00D5477C"/>
    <w:rsid w:val="00D743CF"/>
    <w:rsid w:val="00D763B1"/>
    <w:rsid w:val="00E32E67"/>
    <w:rsid w:val="00E4156A"/>
    <w:rsid w:val="00E5246A"/>
    <w:rsid w:val="00E93A2F"/>
    <w:rsid w:val="00EA68E1"/>
    <w:rsid w:val="00F4714D"/>
    <w:rsid w:val="00F67C57"/>
    <w:rsid w:val="00F965AF"/>
    <w:rsid w:val="00FA54AF"/>
    <w:rsid w:val="00FD5576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E168"/>
  <w15:chartTrackingRefBased/>
  <w15:docId w15:val="{3BE5BD88-5D5F-4629-B2C7-BBA6F96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14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414C3"/>
    <w:pPr>
      <w:ind w:firstLineChars="200" w:firstLine="420"/>
    </w:pPr>
  </w:style>
  <w:style w:type="table" w:styleId="a8">
    <w:name w:val="Table Grid"/>
    <w:basedOn w:val="a1"/>
    <w:uiPriority w:val="39"/>
    <w:rsid w:val="0044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41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王志伟</cp:lastModifiedBy>
  <cp:revision>27</cp:revision>
  <dcterms:created xsi:type="dcterms:W3CDTF">2018-12-22T14:57:00Z</dcterms:created>
  <dcterms:modified xsi:type="dcterms:W3CDTF">2018-12-22T15:08:00Z</dcterms:modified>
</cp:coreProperties>
</file>