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4C3" w:rsidRDefault="00D763B1" w:rsidP="004414C3">
      <w:pPr>
        <w:pStyle w:val="1"/>
        <w:jc w:val="center"/>
      </w:pPr>
      <w:r>
        <w:rPr>
          <w:rFonts w:hint="eastAsia"/>
        </w:rPr>
        <w:t>软件工程三级</w:t>
      </w:r>
      <w:r w:rsidR="004414C3">
        <w:rPr>
          <w:rFonts w:hint="eastAsia"/>
        </w:rPr>
        <w:t>项目会议记录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1217"/>
        <w:gridCol w:w="835"/>
        <w:gridCol w:w="7299"/>
      </w:tblGrid>
      <w:tr w:rsidR="00C10EF4" w:rsidTr="002C3F60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4414C3" w:rsidP="004A4352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会议时间</w:t>
            </w:r>
          </w:p>
        </w:tc>
        <w:tc>
          <w:tcPr>
            <w:tcW w:w="8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DC132E" w:rsidP="004A4352">
            <w:pPr>
              <w:jc w:val="left"/>
            </w:pPr>
            <w:r>
              <w:t>2018/12/</w:t>
            </w:r>
            <w:r>
              <w:rPr>
                <w:rFonts w:hint="eastAsia"/>
              </w:rPr>
              <w:t>23</w:t>
            </w:r>
          </w:p>
        </w:tc>
      </w:tr>
      <w:tr w:rsidR="002C3F60" w:rsidTr="002C3F60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参与人员</w:t>
            </w:r>
          </w:p>
        </w:tc>
        <w:tc>
          <w:tcPr>
            <w:tcW w:w="8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r>
              <w:rPr>
                <w:rFonts w:hint="eastAsia"/>
              </w:rPr>
              <w:t>陈冬云 黄平淇 陈浩铭 郑立旺 廖振楠 陈逸新 周元 张钧诚 陈镕坤 王志伟</w:t>
            </w:r>
          </w:p>
        </w:tc>
      </w:tr>
      <w:tr w:rsidR="002C3F60" w:rsidTr="002C3F60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请假及原因</w:t>
            </w:r>
          </w:p>
        </w:tc>
        <w:tc>
          <w:tcPr>
            <w:tcW w:w="8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/>
        </w:tc>
      </w:tr>
      <w:tr w:rsidR="002C3F60" w:rsidTr="002C3F60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会议内容</w:t>
            </w:r>
          </w:p>
        </w:tc>
        <w:tc>
          <w:tcPr>
            <w:tcW w:w="8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8A4162" w:rsidP="002C3F6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整合项目，将各个功能更新的相关内容整合到项目中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用户注册、登录</w:t>
            </w:r>
          </w:p>
          <w:p w:rsidR="00C007AD" w:rsidRDefault="00C007AD" w:rsidP="00024354">
            <w:pPr>
              <w:pStyle w:val="a7"/>
              <w:ind w:left="420" w:firstLine="440"/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整合内容：修改用户头像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发送消息</w:t>
            </w:r>
          </w:p>
          <w:p w:rsidR="00C2547F" w:rsidRDefault="00C2547F" w:rsidP="00024354">
            <w:pPr>
              <w:pStyle w:val="a7"/>
              <w:ind w:left="420" w:firstLine="440"/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整合内容：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下单</w:t>
            </w:r>
          </w:p>
          <w:p w:rsidR="002C3F60" w:rsidRPr="00C83B48" w:rsidRDefault="00C83B48" w:rsidP="00024354">
            <w:pPr>
              <w:ind w:firstLineChars="400" w:firstLine="880"/>
              <w:rPr>
                <w:rFonts w:ascii="微软雅黑" w:eastAsia="微软雅黑" w:hAnsi="微软雅黑" w:cs="Calibri"/>
                <w:color w:val="000000"/>
                <w:sz w:val="22"/>
              </w:rPr>
            </w:pPr>
            <w:r w:rsidRPr="00C83B48">
              <w:rPr>
                <w:rFonts w:ascii="微软雅黑" w:eastAsia="微软雅黑" w:hAnsi="微软雅黑" w:cs="Calibri" w:hint="eastAsia"/>
                <w:color w:val="000000"/>
                <w:sz w:val="22"/>
              </w:rPr>
              <w:t>整合内容：</w:t>
            </w:r>
            <w:r w:rsidR="002C3F60" w:rsidRPr="00C83B48">
              <w:rPr>
                <w:rFonts w:ascii="微软雅黑" w:eastAsia="微软雅黑" w:hAnsi="微软雅黑" w:cs="Calibri" w:hint="eastAsia"/>
                <w:color w:val="000000"/>
                <w:sz w:val="22"/>
              </w:rPr>
              <w:t>下完单之后，发送消息给卖家，修改</w:t>
            </w:r>
            <w:r w:rsidR="002C3F60" w:rsidRPr="00C83B48">
              <w:rPr>
                <w:rFonts w:ascii="微软雅黑" w:eastAsia="微软雅黑" w:hAnsi="微软雅黑" w:cs="Calibri"/>
                <w:color w:val="000000"/>
                <w:sz w:val="22"/>
              </w:rPr>
              <w:t>UI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发布商品</w:t>
            </w:r>
          </w:p>
          <w:p w:rsidR="002C3F60" w:rsidRPr="00CF3836" w:rsidRDefault="00CF3836" w:rsidP="00024354">
            <w:pPr>
              <w:ind w:firstLineChars="400" w:firstLine="880"/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整合内容：发布商品的图片上传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搜索</w:t>
            </w:r>
          </w:p>
          <w:p w:rsidR="002C3F60" w:rsidRDefault="002C3F60" w:rsidP="002C3F60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做完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管理员后台</w:t>
            </w:r>
          </w:p>
          <w:p w:rsidR="002C3F60" w:rsidRPr="003C39C3" w:rsidRDefault="003C39C3" w:rsidP="003C39C3">
            <w:pPr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 xml:space="preserve">    </w:t>
            </w:r>
            <w:r w:rsidR="00D66BE8">
              <w:rPr>
                <w:rFonts w:ascii="微软雅黑" w:eastAsia="微软雅黑" w:hAnsi="微软雅黑" w:cs="Calibri"/>
                <w:color w:val="000000"/>
                <w:sz w:val="22"/>
              </w:rPr>
              <w:t xml:space="preserve">   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整合内容：后端逻辑于前端页面整合</w:t>
            </w:r>
          </w:p>
          <w:p w:rsidR="002C3F60" w:rsidRPr="000A49B2" w:rsidRDefault="002C3F60" w:rsidP="000A49B2">
            <w:pPr>
              <w:rPr>
                <w:rFonts w:ascii="微软雅黑" w:eastAsia="微软雅黑" w:hAnsi="微软雅黑" w:cs="Calibri" w:hint="eastAsia"/>
                <w:color w:val="000000"/>
                <w:sz w:val="22"/>
              </w:rPr>
            </w:pPr>
          </w:p>
          <w:p w:rsidR="002C3F60" w:rsidRPr="00D763B1" w:rsidRDefault="009B757D" w:rsidP="000A49B2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整合报告，</w:t>
            </w:r>
            <w:r w:rsidR="000B10B6">
              <w:rPr>
                <w:rFonts w:ascii="微软雅黑" w:eastAsia="微软雅黑" w:hAnsi="微软雅黑" w:cs="Calibri" w:hint="eastAsia"/>
                <w:color w:val="000000"/>
                <w:sz w:val="22"/>
              </w:rPr>
              <w:t>汇报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文档完成情况</w:t>
            </w:r>
          </w:p>
        </w:tc>
      </w:tr>
      <w:tr w:rsidR="002C3F60" w:rsidTr="003D3E8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F60" w:rsidRDefault="002C3F60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Pr="005A3713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bookmarkStart w:id="0" w:name="_GoBack"/>
            <w:bookmarkEnd w:id="0"/>
          </w:p>
        </w:tc>
      </w:tr>
    </w:tbl>
    <w:p w:rsidR="004414C3" w:rsidRDefault="004414C3" w:rsidP="004414C3"/>
    <w:p w:rsidR="009918B8" w:rsidRPr="004414C3" w:rsidRDefault="009918B8" w:rsidP="004414C3"/>
    <w:sectPr w:rsidR="009918B8" w:rsidRPr="00441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3CE" w:rsidRDefault="00AB23CE" w:rsidP="004414C3">
      <w:r>
        <w:separator/>
      </w:r>
    </w:p>
  </w:endnote>
  <w:endnote w:type="continuationSeparator" w:id="0">
    <w:p w:rsidR="00AB23CE" w:rsidRDefault="00AB23CE" w:rsidP="0044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3CE" w:rsidRDefault="00AB23CE" w:rsidP="004414C3">
      <w:r>
        <w:separator/>
      </w:r>
    </w:p>
  </w:footnote>
  <w:footnote w:type="continuationSeparator" w:id="0">
    <w:p w:rsidR="00AB23CE" w:rsidRDefault="00AB23CE" w:rsidP="0044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C22"/>
    <w:multiLevelType w:val="hybridMultilevel"/>
    <w:tmpl w:val="EDE8A50E"/>
    <w:lvl w:ilvl="0" w:tplc="107848BE">
      <w:numFmt w:val="bullet"/>
      <w:lvlText w:val="-"/>
      <w:lvlJc w:val="left"/>
      <w:pPr>
        <w:ind w:left="1418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20"/>
      </w:pPr>
      <w:rPr>
        <w:rFonts w:ascii="Wingdings" w:hAnsi="Wingdings" w:hint="default"/>
      </w:rPr>
    </w:lvl>
  </w:abstractNum>
  <w:abstractNum w:abstractNumId="1" w15:restartNumberingAfterBreak="0">
    <w:nsid w:val="2ABA519B"/>
    <w:multiLevelType w:val="hybridMultilevel"/>
    <w:tmpl w:val="4C1094A0"/>
    <w:lvl w:ilvl="0" w:tplc="E11EC006">
      <w:numFmt w:val="bullet"/>
      <w:lvlText w:val="-"/>
      <w:lvlJc w:val="left"/>
      <w:pPr>
        <w:ind w:left="890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2" w15:restartNumberingAfterBreak="0">
    <w:nsid w:val="30BB22CF"/>
    <w:multiLevelType w:val="hybridMultilevel"/>
    <w:tmpl w:val="0C2C4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FB62D8"/>
    <w:multiLevelType w:val="hybridMultilevel"/>
    <w:tmpl w:val="5EEE6A90"/>
    <w:lvl w:ilvl="0" w:tplc="83EECF86">
      <w:numFmt w:val="bullet"/>
      <w:lvlText w:val="-"/>
      <w:lvlJc w:val="left"/>
      <w:pPr>
        <w:ind w:left="1418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20"/>
      </w:pPr>
      <w:rPr>
        <w:rFonts w:ascii="Wingdings" w:hAnsi="Wingdings" w:hint="default"/>
      </w:rPr>
    </w:lvl>
  </w:abstractNum>
  <w:abstractNum w:abstractNumId="4" w15:restartNumberingAfterBreak="0">
    <w:nsid w:val="4E6F2BBD"/>
    <w:multiLevelType w:val="hybridMultilevel"/>
    <w:tmpl w:val="50C4ECE0"/>
    <w:lvl w:ilvl="0" w:tplc="04090001">
      <w:start w:val="1"/>
      <w:numFmt w:val="bullet"/>
      <w:lvlText w:val=""/>
      <w:lvlJc w:val="left"/>
      <w:pPr>
        <w:ind w:left="10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8" w:hanging="420"/>
      </w:pPr>
      <w:rPr>
        <w:rFonts w:ascii="Wingdings" w:hAnsi="Wingdings" w:hint="default"/>
      </w:rPr>
    </w:lvl>
  </w:abstractNum>
  <w:abstractNum w:abstractNumId="5" w15:restartNumberingAfterBreak="0">
    <w:nsid w:val="50CC57D0"/>
    <w:multiLevelType w:val="hybridMultilevel"/>
    <w:tmpl w:val="DB50083A"/>
    <w:lvl w:ilvl="0" w:tplc="D7044D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1E7D46"/>
    <w:multiLevelType w:val="hybridMultilevel"/>
    <w:tmpl w:val="89A85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BB335A"/>
    <w:multiLevelType w:val="hybridMultilevel"/>
    <w:tmpl w:val="6B143AAA"/>
    <w:lvl w:ilvl="0" w:tplc="0409000F">
      <w:start w:val="1"/>
      <w:numFmt w:val="decimal"/>
      <w:lvlText w:val="%1."/>
      <w:lvlJc w:val="left"/>
      <w:pPr>
        <w:ind w:left="1478" w:hanging="420"/>
      </w:pPr>
    </w:lvl>
    <w:lvl w:ilvl="1" w:tplc="04090019" w:tentative="1">
      <w:start w:val="1"/>
      <w:numFmt w:val="lowerLetter"/>
      <w:lvlText w:val="%2)"/>
      <w:lvlJc w:val="left"/>
      <w:pPr>
        <w:ind w:left="1898" w:hanging="420"/>
      </w:pPr>
    </w:lvl>
    <w:lvl w:ilvl="2" w:tplc="0409001B" w:tentative="1">
      <w:start w:val="1"/>
      <w:numFmt w:val="lowerRoman"/>
      <w:lvlText w:val="%3."/>
      <w:lvlJc w:val="right"/>
      <w:pPr>
        <w:ind w:left="2318" w:hanging="420"/>
      </w:pPr>
    </w:lvl>
    <w:lvl w:ilvl="3" w:tplc="0409000F" w:tentative="1">
      <w:start w:val="1"/>
      <w:numFmt w:val="decimal"/>
      <w:lvlText w:val="%4."/>
      <w:lvlJc w:val="left"/>
      <w:pPr>
        <w:ind w:left="2738" w:hanging="420"/>
      </w:pPr>
    </w:lvl>
    <w:lvl w:ilvl="4" w:tplc="04090019" w:tentative="1">
      <w:start w:val="1"/>
      <w:numFmt w:val="lowerLetter"/>
      <w:lvlText w:val="%5)"/>
      <w:lvlJc w:val="left"/>
      <w:pPr>
        <w:ind w:left="3158" w:hanging="420"/>
      </w:pPr>
    </w:lvl>
    <w:lvl w:ilvl="5" w:tplc="0409001B" w:tentative="1">
      <w:start w:val="1"/>
      <w:numFmt w:val="lowerRoman"/>
      <w:lvlText w:val="%6."/>
      <w:lvlJc w:val="right"/>
      <w:pPr>
        <w:ind w:left="3578" w:hanging="420"/>
      </w:pPr>
    </w:lvl>
    <w:lvl w:ilvl="6" w:tplc="0409000F" w:tentative="1">
      <w:start w:val="1"/>
      <w:numFmt w:val="decimal"/>
      <w:lvlText w:val="%7."/>
      <w:lvlJc w:val="left"/>
      <w:pPr>
        <w:ind w:left="3998" w:hanging="420"/>
      </w:pPr>
    </w:lvl>
    <w:lvl w:ilvl="7" w:tplc="04090019" w:tentative="1">
      <w:start w:val="1"/>
      <w:numFmt w:val="lowerLetter"/>
      <w:lvlText w:val="%8)"/>
      <w:lvlJc w:val="left"/>
      <w:pPr>
        <w:ind w:left="4418" w:hanging="420"/>
      </w:pPr>
    </w:lvl>
    <w:lvl w:ilvl="8" w:tplc="0409001B" w:tentative="1">
      <w:start w:val="1"/>
      <w:numFmt w:val="lowerRoman"/>
      <w:lvlText w:val="%9."/>
      <w:lvlJc w:val="right"/>
      <w:pPr>
        <w:ind w:left="4838" w:hanging="420"/>
      </w:pPr>
    </w:lvl>
  </w:abstractNum>
  <w:abstractNum w:abstractNumId="8" w15:restartNumberingAfterBreak="0">
    <w:nsid w:val="75075FE8"/>
    <w:multiLevelType w:val="hybridMultilevel"/>
    <w:tmpl w:val="86D4D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044F08"/>
    <w:multiLevelType w:val="hybridMultilevel"/>
    <w:tmpl w:val="4A02B5EC"/>
    <w:lvl w:ilvl="0" w:tplc="54C0C18A">
      <w:numFmt w:val="bullet"/>
      <w:lvlText w:val="-"/>
      <w:lvlJc w:val="left"/>
      <w:pPr>
        <w:ind w:left="1418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0A"/>
    <w:rsid w:val="00024354"/>
    <w:rsid w:val="00082AD6"/>
    <w:rsid w:val="000A49B2"/>
    <w:rsid w:val="000B10B6"/>
    <w:rsid w:val="000D7D97"/>
    <w:rsid w:val="000F549A"/>
    <w:rsid w:val="000F5E02"/>
    <w:rsid w:val="002C3F60"/>
    <w:rsid w:val="00367C59"/>
    <w:rsid w:val="00374018"/>
    <w:rsid w:val="003C39C3"/>
    <w:rsid w:val="003D3E8D"/>
    <w:rsid w:val="003D442C"/>
    <w:rsid w:val="004414C3"/>
    <w:rsid w:val="004A4352"/>
    <w:rsid w:val="006F742E"/>
    <w:rsid w:val="007417AF"/>
    <w:rsid w:val="007A030A"/>
    <w:rsid w:val="008056B6"/>
    <w:rsid w:val="008A4162"/>
    <w:rsid w:val="008E2B4F"/>
    <w:rsid w:val="00927FB3"/>
    <w:rsid w:val="00955C5F"/>
    <w:rsid w:val="009918B8"/>
    <w:rsid w:val="009B757D"/>
    <w:rsid w:val="00A20719"/>
    <w:rsid w:val="00AB23CE"/>
    <w:rsid w:val="00B444BB"/>
    <w:rsid w:val="00BC6712"/>
    <w:rsid w:val="00C007AD"/>
    <w:rsid w:val="00C10EF4"/>
    <w:rsid w:val="00C20FBB"/>
    <w:rsid w:val="00C2547F"/>
    <w:rsid w:val="00C30FAB"/>
    <w:rsid w:val="00C83B48"/>
    <w:rsid w:val="00C979F1"/>
    <w:rsid w:val="00CB28A8"/>
    <w:rsid w:val="00CF3836"/>
    <w:rsid w:val="00D5477C"/>
    <w:rsid w:val="00D66BE8"/>
    <w:rsid w:val="00D743CF"/>
    <w:rsid w:val="00D763B1"/>
    <w:rsid w:val="00DC132E"/>
    <w:rsid w:val="00E93A2F"/>
    <w:rsid w:val="00F965AF"/>
    <w:rsid w:val="00FD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316E1"/>
  <w15:chartTrackingRefBased/>
  <w15:docId w15:val="{3BE5BD88-5D5F-4629-B2C7-BBA6F96D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14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4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4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14C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414C3"/>
    <w:pPr>
      <w:ind w:firstLineChars="200" w:firstLine="420"/>
    </w:pPr>
  </w:style>
  <w:style w:type="table" w:styleId="a8">
    <w:name w:val="Table Grid"/>
    <w:basedOn w:val="a1"/>
    <w:uiPriority w:val="39"/>
    <w:rsid w:val="00441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4414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陈逸新</dc:creator>
  <cp:keywords/>
  <dc:description/>
  <cp:lastModifiedBy>王志伟</cp:lastModifiedBy>
  <cp:revision>20</cp:revision>
  <dcterms:created xsi:type="dcterms:W3CDTF">2017-10-22T12:09:00Z</dcterms:created>
  <dcterms:modified xsi:type="dcterms:W3CDTF">2018-12-22T14:32:00Z</dcterms:modified>
</cp:coreProperties>
</file>