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A1E08" w:rsidR="00CA1E08" w:rsidP="00CA1E08" w:rsidRDefault="00CA1E08" w14:paraId="213B7259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1E08">
        <w:rPr>
          <w:rFonts w:ascii="Times New Roman" w:hAnsi="Times New Roman" w:cs="Times New Roman"/>
          <w:b/>
          <w:bCs/>
          <w:sz w:val="24"/>
          <w:szCs w:val="24"/>
        </w:rPr>
        <w:t>DOCUMENTAÇÃO DE PROJETO DE SISTEMA</w:t>
      </w:r>
    </w:p>
    <w:p w:rsidRPr="00CA1E08" w:rsidR="00CA1E08" w:rsidP="00CA1E08" w:rsidRDefault="00CA1E08" w14:paraId="009E8F3C" w14:textId="77777777">
      <w:pPr>
        <w:rPr>
          <w:rFonts w:ascii="Times New Roman" w:hAnsi="Times New Roman" w:cs="Times New Roman"/>
          <w:sz w:val="24"/>
          <w:szCs w:val="24"/>
        </w:rPr>
      </w:pPr>
    </w:p>
    <w:p w:rsidRPr="00CA1E08" w:rsidR="00CA1E08" w:rsidP="00CA1E08" w:rsidRDefault="00CA1E08" w14:paraId="5DE9AE89" w14:textId="0B2EE869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b/>
          <w:bCs/>
          <w:sz w:val="24"/>
          <w:szCs w:val="24"/>
        </w:rPr>
        <w:t>Nome do Sistema:</w:t>
      </w:r>
      <w:r w:rsidRPr="00CA1E08">
        <w:rPr>
          <w:rFonts w:ascii="Times New Roman" w:hAnsi="Times New Roman" w:cs="Times New Roman"/>
          <w:sz w:val="24"/>
          <w:szCs w:val="24"/>
        </w:rPr>
        <w:t xml:space="preserve"> Preencha o nome do sistema</w:t>
      </w:r>
    </w:p>
    <w:p w:rsidRPr="00CA1E08" w:rsidR="00CA1E08" w:rsidP="00CA1E08" w:rsidRDefault="00CA1E08" w14:paraId="68D9B162" w14:textId="31453B73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b/>
          <w:bCs/>
          <w:sz w:val="24"/>
          <w:szCs w:val="24"/>
        </w:rPr>
        <w:t xml:space="preserve">Versão do Documento: </w:t>
      </w:r>
      <w:r w:rsidRPr="00CA1E08">
        <w:rPr>
          <w:rFonts w:ascii="Times New Roman" w:hAnsi="Times New Roman" w:cs="Times New Roman"/>
          <w:sz w:val="24"/>
          <w:szCs w:val="24"/>
        </w:rPr>
        <w:t>0.1</w:t>
      </w:r>
    </w:p>
    <w:p w:rsidRPr="00CA1E08" w:rsidR="00CA1E08" w:rsidP="00CA1E08" w:rsidRDefault="00CA1E08" w14:paraId="0276EC53" w14:textId="38E1A3B3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</w:rPr>
        <w:t>Data: DD/MM/AAAA</w:t>
      </w:r>
    </w:p>
    <w:p w:rsidRPr="00CA1E08" w:rsidR="00CA1E08" w:rsidP="00CA1E08" w:rsidRDefault="00CA1E08" w14:paraId="2754D8F6" w14:textId="340D7672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</w:rPr>
        <w:t>Autor(es): Nome(s)</w:t>
      </w:r>
    </w:p>
    <w:p w:rsidRPr="00CA1E08" w:rsidR="00CA1E08" w:rsidP="00CA1E08" w:rsidRDefault="00CA1E08" w14:paraId="7D1420AB" w14:textId="77777777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</w:rPr>
        <w:t> </w:t>
      </w:r>
    </w:p>
    <w:p w:rsidRPr="00CA1E08" w:rsidR="00CA1E08" w:rsidP="00CA1E08" w:rsidRDefault="00CA1E08" w14:paraId="7C8646A3" w14:textId="104A703B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</w:rPr>
        <w:t> </w:t>
      </w:r>
    </w:p>
    <w:p w:rsidRPr="00CA1E08" w:rsidR="00CA1E08" w:rsidRDefault="00CA1E08" w14:paraId="12C03B70" w14:textId="77777777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</w:rPr>
        <w:br w:type="page"/>
      </w:r>
    </w:p>
    <w:p w:rsidR="00CA1E08" w:rsidRDefault="00CA1E08" w14:paraId="525AE767" w14:textId="77777777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SUMÁRIO AUTOMÁTICO</w:t>
      </w:r>
    </w:p>
    <w:sdt>
      <w:sdtPr>
        <w:id w:val="1141076296"/>
        <w:docPartObj>
          <w:docPartGallery w:val="Table of Contents"/>
          <w:docPartUnique/>
        </w:docPartObj>
      </w:sdtPr>
      <w:sdtEndPr/>
      <w:sdtContent>
        <w:p w:rsidR="00CA1E08" w:rsidP="00CA1E08" w:rsidRDefault="00CA1E08" w14:paraId="37D11458" w14:textId="4BB16C70">
          <w:pPr>
            <w:pStyle w:val="TRABALHO"/>
          </w:pPr>
          <w:r>
            <w:t>Sumário</w:t>
          </w:r>
        </w:p>
        <w:p w:rsidR="00CA1E08" w:rsidRDefault="00CA1E08" w14:paraId="307A33CF" w14:textId="106ACD07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4138494">
            <w:r w:rsidRPr="00846CBC">
              <w:rPr>
                <w:rStyle w:val="Hyperlink"/>
                <w:noProof/>
              </w:rPr>
              <w:t>1. Visão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E08" w:rsidRDefault="00CA1E08" w14:paraId="5B2259F9" w14:textId="654D188E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history="1" w:anchor="_Toc224138495">
            <w:r w:rsidRPr="00846CBC">
              <w:rPr>
                <w:rStyle w:val="Hyperlink"/>
                <w:noProof/>
              </w:rPr>
              <w:t>Objetivo: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E08" w:rsidRDefault="00CA1E08" w14:paraId="4FE29420" w14:textId="2AEE9B8F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history="1" w:anchor="_Toc224138496">
            <w:r w:rsidRPr="00846CBC">
              <w:rPr>
                <w:rStyle w:val="Hyperlink"/>
                <w:noProof/>
              </w:rPr>
              <w:t>Problema/Contexto: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E08" w:rsidRDefault="00CA1E08" w14:paraId="42597454" w14:textId="0D06DBFD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history="1" w:anchor="_Toc224138497">
            <w:r w:rsidRPr="00846CBC">
              <w:rPr>
                <w:rStyle w:val="Hyperlink"/>
                <w:noProof/>
              </w:rPr>
              <w:t>Público-alvo: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E08" w:rsidRDefault="00CA1E08" w14:paraId="7CD09926" w14:textId="306499D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history="1" w:anchor="_Toc224138498">
            <w:r w:rsidRPr="00846CBC">
              <w:rPr>
                <w:rStyle w:val="Hyperlink"/>
                <w:noProof/>
              </w:rPr>
              <w:t>Diferenciais: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E08" w:rsidRDefault="00CA1E08" w14:paraId="69903074" w14:textId="744415A1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history="1" w:anchor="_Toc224138499">
            <w:r w:rsidRPr="00846CBC">
              <w:rPr>
                <w:rStyle w:val="Hyperlink"/>
                <w:noProof/>
              </w:rPr>
              <w:t>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E08" w:rsidRDefault="00CA1E08" w14:paraId="5B9FB079" w14:textId="222A8FD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history="1" w:anchor="_Toc224138500">
            <w:r w:rsidRPr="00846CBC">
              <w:rPr>
                <w:rStyle w:val="Hyperlink"/>
                <w:bCs/>
                <w:noProof/>
              </w:rPr>
              <w:t>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E08" w:rsidP="00CA1E08" w:rsidRDefault="00CA1E08" w14:paraId="6B063BD3" w14:textId="18420619">
          <w:pPr>
            <w:pStyle w:val="TRABALHO"/>
          </w:pPr>
          <w:r>
            <w:fldChar w:fldCharType="end"/>
          </w:r>
        </w:p>
      </w:sdtContent>
    </w:sdt>
    <w:p w:rsidRPr="00CA1E08" w:rsidR="00CA1E08" w:rsidRDefault="00CA1E08" w14:paraId="13C89009" w14:textId="396E2A56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</w:rPr>
        <w:br w:type="page"/>
      </w:r>
    </w:p>
    <w:p w:rsidRPr="00CA1E08" w:rsidR="00CA1E08" w:rsidP="00CA1E08" w:rsidRDefault="00CA1E08" w14:paraId="4650E4B5" w14:textId="77777777">
      <w:pPr>
        <w:pStyle w:val="Ttulo1"/>
      </w:pPr>
      <w:bookmarkStart w:name="_Toc224138494" w:id="0"/>
      <w:r w:rsidRPr="00CA1E08">
        <w:lastRenderedPageBreak/>
        <w:t>1. Visão Geral do Projeto</w:t>
      </w:r>
      <w:bookmarkEnd w:id="0"/>
    </w:p>
    <w:p w:rsidRPr="00CA1E08" w:rsidR="00CA1E08" w:rsidP="00CA1E08" w:rsidRDefault="00CA1E08" w14:paraId="0548F131" w14:textId="1C8E4CD0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  <w:highlight w:val="yellow"/>
        </w:rPr>
        <w:t>Descreva o campo de atuação que terá sua ideia de sistema.</w:t>
      </w:r>
    </w:p>
    <w:p w:rsidRPr="00CA1E08" w:rsidR="00CA1E08" w:rsidP="00CA1E08" w:rsidRDefault="00CA1E08" w14:paraId="38EEDC14" w14:textId="77777777">
      <w:pPr>
        <w:rPr>
          <w:rFonts w:ascii="Times New Roman" w:hAnsi="Times New Roman" w:cs="Times New Roman"/>
          <w:sz w:val="24"/>
          <w:szCs w:val="24"/>
        </w:rPr>
      </w:pPr>
    </w:p>
    <w:p w:rsidRPr="00CA1E08" w:rsidR="00CA1E08" w:rsidP="00CA1E08" w:rsidRDefault="00CA1E08" w14:paraId="60408A75" w14:textId="77777777">
      <w:pPr>
        <w:pStyle w:val="Ttulo1"/>
      </w:pPr>
      <w:bookmarkStart w:name="_Toc224138495" w:id="1"/>
      <w:r w:rsidRPr="00CA1E08">
        <w:t>Objetivo:</w:t>
      </w:r>
      <w:bookmarkEnd w:id="1"/>
    </w:p>
    <w:p w:rsidRPr="00CA1E08" w:rsidR="00CA1E08" w:rsidP="00CA1E08" w:rsidRDefault="00CA1E08" w14:paraId="2862D995" w14:textId="46D1445C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  <w:highlight w:val="yellow"/>
        </w:rPr>
        <w:t>Descreva o objetivo principal do sistema</w:t>
      </w:r>
      <w:r w:rsidRPr="00CA1E08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Pr="00CA1E08" w:rsidR="00CA1E08" w:rsidP="00CA1E08" w:rsidRDefault="00CA1E08" w14:paraId="65386113" w14:textId="77777777">
      <w:pPr>
        <w:rPr>
          <w:rFonts w:ascii="Times New Roman" w:hAnsi="Times New Roman" w:cs="Times New Roman"/>
          <w:sz w:val="24"/>
          <w:szCs w:val="24"/>
        </w:rPr>
      </w:pPr>
    </w:p>
    <w:p w:rsidRPr="00CA1E08" w:rsidR="00CA1E08" w:rsidP="00CA1E08" w:rsidRDefault="00CA1E08" w14:paraId="3A13F4F6" w14:textId="77777777">
      <w:pPr>
        <w:pStyle w:val="Ttulo1"/>
      </w:pPr>
      <w:bookmarkStart w:name="_Toc224138496" w:id="2"/>
      <w:r w:rsidRPr="00CA1E08">
        <w:t>Problema/Contexto:</w:t>
      </w:r>
      <w:bookmarkEnd w:id="2"/>
    </w:p>
    <w:p w:rsidRPr="00CA1E08" w:rsidR="00CA1E08" w:rsidP="00CA1E08" w:rsidRDefault="00CA1E08" w14:paraId="7341FD32" w14:textId="6EFF9F77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  <w:highlight w:val="yellow"/>
        </w:rPr>
        <w:t>Qual problema o sistema resolve e qual o contexto de negócio?</w:t>
      </w:r>
    </w:p>
    <w:p w:rsidRPr="00CA1E08" w:rsidR="00CA1E08" w:rsidP="00CA1E08" w:rsidRDefault="00CA1E08" w14:paraId="39286CB6" w14:textId="77777777">
      <w:pPr>
        <w:pStyle w:val="TRABALHO"/>
      </w:pPr>
    </w:p>
    <w:p w:rsidR="00CA1E08" w:rsidP="00CA1E08" w:rsidRDefault="00CA1E08" w14:paraId="1017EB85" w14:textId="77777777">
      <w:pPr>
        <w:pStyle w:val="Ttulo1"/>
      </w:pPr>
      <w:bookmarkStart w:name="_Toc224138497" w:id="3"/>
      <w:r w:rsidRPr="00CA1E08">
        <w:t>Público-alvo:</w:t>
      </w:r>
      <w:bookmarkEnd w:id="3"/>
    </w:p>
    <w:p w:rsidR="00CA1E08" w:rsidP="00CA1E08" w:rsidRDefault="00CA1E08" w14:paraId="459B5FB9" w14:textId="6C63723D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  <w:highlight w:val="yellow"/>
        </w:rPr>
        <w:t>Quem utilizará o sistema?</w:t>
      </w:r>
    </w:p>
    <w:p w:rsidRPr="00CA1E08" w:rsidR="00CA1E08" w:rsidP="00CA1E08" w:rsidRDefault="00CA1E08" w14:paraId="3E2272DE" w14:textId="77777777">
      <w:pPr>
        <w:rPr>
          <w:rFonts w:ascii="Times New Roman" w:hAnsi="Times New Roman" w:cs="Times New Roman"/>
          <w:sz w:val="24"/>
          <w:szCs w:val="24"/>
        </w:rPr>
      </w:pPr>
    </w:p>
    <w:p w:rsidR="00CA1E08" w:rsidP="00CA1E08" w:rsidRDefault="00CA1E08" w14:paraId="6F45726D" w14:textId="77777777">
      <w:pPr>
        <w:pStyle w:val="Ttulo1"/>
      </w:pPr>
      <w:bookmarkStart w:name="_Toc224138498" w:id="4"/>
      <w:r w:rsidRPr="00CA1E08">
        <w:t>Diferenciais:</w:t>
      </w:r>
      <w:bookmarkEnd w:id="4"/>
    </w:p>
    <w:p w:rsidRPr="00CA1E08" w:rsidR="00CA1E08" w:rsidP="00CA1E08" w:rsidRDefault="00CA1E08" w14:paraId="74B42015" w14:textId="13C0C529">
      <w:pPr>
        <w:rPr>
          <w:rFonts w:ascii="Times New Roman" w:hAnsi="Times New Roman" w:cs="Times New Roman"/>
          <w:sz w:val="24"/>
          <w:szCs w:val="24"/>
        </w:rPr>
      </w:pPr>
      <w:r w:rsidRPr="00CA1E08">
        <w:rPr>
          <w:rFonts w:ascii="Times New Roman" w:hAnsi="Times New Roman" w:cs="Times New Roman"/>
          <w:sz w:val="24"/>
          <w:szCs w:val="24"/>
          <w:highlight w:val="yellow"/>
        </w:rPr>
        <w:t>Principais diferenciais do sistema</w:t>
      </w:r>
      <w:r w:rsidRPr="00CA1E08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CA1E08" w:rsidP="00CA1E08" w:rsidRDefault="00CA1E08" w14:paraId="1F3A1EEA" w14:textId="77777777">
      <w:pPr>
        <w:rPr>
          <w:rFonts w:ascii="Times New Roman" w:hAnsi="Times New Roman" w:cs="Times New Roman"/>
          <w:sz w:val="24"/>
          <w:szCs w:val="24"/>
        </w:rPr>
      </w:pPr>
    </w:p>
    <w:p w:rsidR="00CA1E08" w:rsidP="00CA1E08" w:rsidRDefault="00CA1E08" w14:paraId="03B5403F" w14:textId="2F6FA558">
      <w:pPr>
        <w:pStyle w:val="Ttulo1"/>
      </w:pPr>
      <w:bookmarkStart w:name="_Toc224138499" w:id="5"/>
      <w:r w:rsidRPr="00CA1E08">
        <w:t>Requisitos Funcionais (RF)</w:t>
      </w:r>
      <w:bookmarkEnd w:id="5"/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70"/>
        <w:gridCol w:w="4087"/>
        <w:gridCol w:w="3537"/>
      </w:tblGrid>
      <w:tr w:rsidR="00CA1E08" w:rsidTr="621C8081" w14:paraId="7102D24A" w14:textId="77777777">
        <w:tc>
          <w:tcPr>
            <w:tcW w:w="870" w:type="dxa"/>
            <w:shd w:val="clear" w:color="auto" w:fill="D9D9D9" w:themeFill="background1" w:themeFillShade="D9"/>
            <w:tcMar/>
          </w:tcPr>
          <w:p w:rsidR="00CA1E08" w:rsidP="00CA1E08" w:rsidRDefault="00CA1E08" w14:paraId="3043782F" w14:textId="603E07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087" w:type="dxa"/>
            <w:shd w:val="clear" w:color="auto" w:fill="D9D9D9" w:themeFill="background1" w:themeFillShade="D9"/>
            <w:tcMar/>
          </w:tcPr>
          <w:p w:rsidR="00CA1E08" w:rsidP="00CA1E08" w:rsidRDefault="00CA1E08" w14:paraId="2766829C" w14:textId="63D16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3537" w:type="dxa"/>
            <w:shd w:val="clear" w:color="auto" w:fill="D9D9D9" w:themeFill="background1" w:themeFillShade="D9"/>
            <w:tcMar/>
          </w:tcPr>
          <w:p w:rsidR="00CA1E08" w:rsidP="00CA1E08" w:rsidRDefault="00CA1E08" w14:paraId="22AD64DA" w14:textId="22C35E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</w:rPr>
              <w:t>Critério de Aceitação (resumo)</w:t>
            </w:r>
          </w:p>
        </w:tc>
      </w:tr>
      <w:tr w:rsidR="00CA1E08" w:rsidTr="621C8081" w14:paraId="320E66D7" w14:textId="77777777">
        <w:tc>
          <w:tcPr>
            <w:tcW w:w="870" w:type="dxa"/>
            <w:tcMar/>
          </w:tcPr>
          <w:p w:rsidR="00CA1E08" w:rsidP="00CA1E08" w:rsidRDefault="00CA1E08" w14:paraId="144A4B95" w14:textId="6528C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</w:rPr>
              <w:t>RF001</w:t>
            </w:r>
          </w:p>
        </w:tc>
        <w:tc>
          <w:tcPr>
            <w:tcW w:w="4087" w:type="dxa"/>
            <w:tcMar/>
          </w:tcPr>
          <w:p w:rsidR="00CA1E08" w:rsidP="00CA1E08" w:rsidRDefault="00CA1E08" w14:paraId="01425FC9" w14:textId="0CA905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Defina o requisite 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funcional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do sistema</w:t>
            </w:r>
          </w:p>
        </w:tc>
        <w:tc>
          <w:tcPr>
            <w:tcW w:w="3537" w:type="dxa"/>
            <w:tcMar/>
          </w:tcPr>
          <w:p w:rsidR="00CA1E08" w:rsidP="00CA1E08" w:rsidRDefault="00CA1E08" w14:paraId="6A614E86" w14:textId="68B9BE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Critério objetivo de aceite</w:t>
            </w:r>
          </w:p>
        </w:tc>
      </w:tr>
      <w:tr w:rsidR="00CA1E08" w:rsidTr="621C8081" w14:paraId="6AC285E4" w14:textId="77777777">
        <w:tc>
          <w:tcPr>
            <w:tcW w:w="870" w:type="dxa"/>
            <w:tcMar/>
          </w:tcPr>
          <w:p w:rsidRPr="00CA1E08" w:rsidR="00CA1E08" w:rsidP="00CA1E08" w:rsidRDefault="00CA1E08" w14:paraId="09FFB4BF" w14:textId="5009D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</w:rPr>
              <w:t>RF00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87" w:type="dxa"/>
            <w:tcMar/>
          </w:tcPr>
          <w:p w:rsidRPr="00CA1E08" w:rsidR="00CA1E08" w:rsidP="00CA1E08" w:rsidRDefault="00CA1E08" w14:paraId="31C5B94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tcMar/>
          </w:tcPr>
          <w:p w:rsidRPr="00CA1E08" w:rsidR="00CA1E08" w:rsidP="00CA1E08" w:rsidRDefault="00CA1E08" w14:paraId="096109D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1E08" w:rsidTr="621C8081" w14:paraId="11F465CD" w14:textId="77777777">
        <w:tc>
          <w:tcPr>
            <w:tcW w:w="870" w:type="dxa"/>
            <w:tcMar/>
          </w:tcPr>
          <w:p w:rsidRPr="00CA1E08" w:rsidR="00CA1E08" w:rsidP="00CA1E08" w:rsidRDefault="00CA1E08" w14:paraId="2C1E78C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7" w:type="dxa"/>
            <w:tcMar/>
          </w:tcPr>
          <w:p w:rsidRPr="00CA1E08" w:rsidR="00CA1E08" w:rsidP="00CA1E08" w:rsidRDefault="00CA1E08" w14:paraId="280BFE1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tcMar/>
          </w:tcPr>
          <w:p w:rsidRPr="00CA1E08" w:rsidR="00CA1E08" w:rsidP="00CA1E08" w:rsidRDefault="00CA1E08" w14:paraId="6F1EF6F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1E08" w:rsidTr="621C8081" w14:paraId="1BE77914" w14:textId="77777777">
        <w:tc>
          <w:tcPr>
            <w:tcW w:w="870" w:type="dxa"/>
            <w:tcMar/>
          </w:tcPr>
          <w:p w:rsidRPr="00CA1E08" w:rsidR="00CA1E08" w:rsidP="00CA1E08" w:rsidRDefault="00CA1E08" w14:paraId="07DA1F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7" w:type="dxa"/>
            <w:tcMar/>
          </w:tcPr>
          <w:p w:rsidRPr="00CA1E08" w:rsidR="00CA1E08" w:rsidP="00CA1E08" w:rsidRDefault="00CA1E08" w14:paraId="55F95DD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tcMar/>
          </w:tcPr>
          <w:p w:rsidRPr="00CA1E08" w:rsidR="00CA1E08" w:rsidP="00CA1E08" w:rsidRDefault="00CA1E08" w14:paraId="5A9186A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1E08" w:rsidTr="621C8081" w14:paraId="5065CC10" w14:textId="77777777">
        <w:tc>
          <w:tcPr>
            <w:tcW w:w="870" w:type="dxa"/>
            <w:tcMar/>
          </w:tcPr>
          <w:p w:rsidRPr="00CA1E08" w:rsidR="00CA1E08" w:rsidP="00CA1E08" w:rsidRDefault="00CA1E08" w14:paraId="6C45594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7" w:type="dxa"/>
            <w:tcMar/>
          </w:tcPr>
          <w:p w:rsidRPr="00CA1E08" w:rsidR="00CA1E08" w:rsidP="00CA1E08" w:rsidRDefault="00CA1E08" w14:paraId="3B7F9C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tcMar/>
          </w:tcPr>
          <w:p w:rsidRPr="00CA1E08" w:rsidR="00CA1E08" w:rsidP="00CA1E08" w:rsidRDefault="00CA1E08" w14:paraId="2994E6C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1E08" w:rsidTr="621C8081" w14:paraId="48502828" w14:textId="77777777">
        <w:tc>
          <w:tcPr>
            <w:tcW w:w="870" w:type="dxa"/>
            <w:tcMar/>
          </w:tcPr>
          <w:p w:rsidRPr="00CA1E08" w:rsidR="00CA1E08" w:rsidP="00CA1E08" w:rsidRDefault="00CA1E08" w14:paraId="6179996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7" w:type="dxa"/>
            <w:tcMar/>
          </w:tcPr>
          <w:p w:rsidRPr="00CA1E08" w:rsidR="00CA1E08" w:rsidP="00CA1E08" w:rsidRDefault="00CA1E08" w14:paraId="10FED0E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tcMar/>
          </w:tcPr>
          <w:p w:rsidRPr="00CA1E08" w:rsidR="00CA1E08" w:rsidP="00CA1E08" w:rsidRDefault="00CA1E08" w14:paraId="1AA1B2A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CA1E08" w:rsidR="00CA1E08" w:rsidP="00CA1E08" w:rsidRDefault="00CA1E08" w14:paraId="6926E63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CA1E08" w:rsidR="00CA1E08" w:rsidP="00CA1E08" w:rsidRDefault="00CA1E08" w14:paraId="5B6E5094" w14:textId="4AC2683E">
      <w:pPr>
        <w:pStyle w:val="Ttulo1"/>
      </w:pPr>
      <w:r w:rsidRPr="00CA1E08">
        <w:tab/>
      </w:r>
      <w:r w:rsidRPr="00CA1E08">
        <w:tab/>
      </w:r>
      <w:r w:rsidR="49C61A79">
        <w:rPr/>
        <w:t xml:space="preserve"> </w:t>
      </w:r>
      <w:r>
        <w:tab/>
      </w:r>
    </w:p>
    <w:p w:rsidRPr="00CA1E08" w:rsidR="00CA1E08" w:rsidP="00CA1E08" w:rsidRDefault="00CA1E08" w14:paraId="195FCFC3" w14:textId="31D7E169">
      <w:pPr>
        <w:pStyle w:val="Ttulo1"/>
        <w:rPr>
          <w:bCs/>
        </w:rPr>
      </w:pPr>
      <w:bookmarkStart w:name="_Toc224138500" w:id="6"/>
      <w:r w:rsidRPr="00CA1E08">
        <w:rPr>
          <w:bCs/>
        </w:rPr>
        <w:t>Requisitos Não Funcionais (RNF)</w:t>
      </w:r>
      <w:bookmarkEnd w:id="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3540"/>
        <w:gridCol w:w="2832"/>
      </w:tblGrid>
      <w:tr w:rsidR="00CA1E08" w:rsidTr="00CA1E08" w14:paraId="3C98BA9D" w14:textId="77777777">
        <w:tc>
          <w:tcPr>
            <w:tcW w:w="2122" w:type="dxa"/>
            <w:shd w:val="clear" w:color="auto" w:fill="D9D9D9" w:themeFill="background1" w:themeFillShade="D9"/>
          </w:tcPr>
          <w:p w:rsidRPr="00CA1E08" w:rsidR="00CA1E08" w:rsidRDefault="00CA1E08" w14:paraId="3A3669D5" w14:textId="023D7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</w:rPr>
              <w:t>Categoria</w:t>
            </w:r>
          </w:p>
        </w:tc>
        <w:tc>
          <w:tcPr>
            <w:tcW w:w="3540" w:type="dxa"/>
            <w:shd w:val="clear" w:color="auto" w:fill="D9D9D9" w:themeFill="background1" w:themeFillShade="D9"/>
          </w:tcPr>
          <w:p w:rsidRPr="00CA1E08" w:rsidR="00CA1E08" w:rsidRDefault="00CA1E08" w14:paraId="5486D72F" w14:textId="1A400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</w:rPr>
              <w:t>Descrição (RNF)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Pr="00CA1E08" w:rsidR="00CA1E08" w:rsidRDefault="00CA1E08" w14:paraId="53FA18DD" w14:textId="0ACDB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</w:rPr>
              <w:t>Métrica/Meta</w:t>
            </w:r>
          </w:p>
        </w:tc>
      </w:tr>
      <w:tr w:rsidR="00CA1E08" w:rsidTr="00CA1E08" w14:paraId="3BCEC07C" w14:textId="77777777">
        <w:tc>
          <w:tcPr>
            <w:tcW w:w="2122" w:type="dxa"/>
          </w:tcPr>
          <w:p w:rsidRPr="00CA1E08" w:rsidR="00CA1E08" w:rsidRDefault="00CA1E08" w14:paraId="4A3BFB31" w14:textId="40A2F91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Desempenho</w:t>
            </w:r>
          </w:p>
        </w:tc>
        <w:tc>
          <w:tcPr>
            <w:tcW w:w="3540" w:type="dxa"/>
          </w:tcPr>
          <w:p w:rsidRPr="00CA1E08" w:rsidR="00CA1E08" w:rsidRDefault="00CA1E08" w14:paraId="7A205EB0" w14:textId="61D859B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Defina RNF de Desempenho</w:t>
            </w:r>
          </w:p>
        </w:tc>
        <w:tc>
          <w:tcPr>
            <w:tcW w:w="2832" w:type="dxa"/>
          </w:tcPr>
          <w:p w:rsidRPr="00CA1E08" w:rsidR="00CA1E08" w:rsidRDefault="00CA1E08" w14:paraId="46DD889D" w14:textId="654D420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Métrica/indicador objetivo</w:t>
            </w:r>
          </w:p>
        </w:tc>
      </w:tr>
      <w:tr w:rsidR="00CA1E08" w:rsidTr="00CA1E08" w14:paraId="4C9A343F" w14:textId="77777777">
        <w:tc>
          <w:tcPr>
            <w:tcW w:w="2122" w:type="dxa"/>
          </w:tcPr>
          <w:p w:rsidRPr="00CA1E08" w:rsidR="00CA1E08" w:rsidP="00CA1E08" w:rsidRDefault="00CA1E08" w14:paraId="05BB1989" w14:textId="76E89B1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Segurança</w:t>
            </w:r>
          </w:p>
        </w:tc>
        <w:tc>
          <w:tcPr>
            <w:tcW w:w="3540" w:type="dxa"/>
          </w:tcPr>
          <w:p w:rsidRPr="00CA1E08" w:rsidR="00CA1E08" w:rsidP="00CA1E08" w:rsidRDefault="00CA1E08" w14:paraId="75CF50FE" w14:textId="22573B0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Defina RNF de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Segurança</w:t>
            </w:r>
          </w:p>
        </w:tc>
        <w:tc>
          <w:tcPr>
            <w:tcW w:w="2832" w:type="dxa"/>
          </w:tcPr>
          <w:p w:rsidRPr="00CA1E08" w:rsidR="00CA1E08" w:rsidP="00CA1E08" w:rsidRDefault="00CA1E08" w14:paraId="2D631144" w14:textId="0A9CD5B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Métrica/indicador objetivo</w:t>
            </w:r>
          </w:p>
        </w:tc>
      </w:tr>
      <w:tr w:rsidR="00CA1E08" w:rsidTr="00CA1E08" w14:paraId="51CF8FF1" w14:textId="77777777">
        <w:tc>
          <w:tcPr>
            <w:tcW w:w="2122" w:type="dxa"/>
          </w:tcPr>
          <w:p w:rsidRPr="00CA1E08" w:rsidR="00CA1E08" w:rsidP="00CA1E08" w:rsidRDefault="00CA1E08" w14:paraId="52D326DC" w14:textId="26F73FF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Disponibilidade</w:t>
            </w:r>
          </w:p>
        </w:tc>
        <w:tc>
          <w:tcPr>
            <w:tcW w:w="3540" w:type="dxa"/>
          </w:tcPr>
          <w:p w:rsidRPr="00CA1E08" w:rsidR="00CA1E08" w:rsidP="00CA1E08" w:rsidRDefault="00CA1E08" w14:paraId="098694D3" w14:textId="4EA0808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Defina RNF de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Disponibilidade</w:t>
            </w:r>
          </w:p>
        </w:tc>
        <w:tc>
          <w:tcPr>
            <w:tcW w:w="2832" w:type="dxa"/>
          </w:tcPr>
          <w:p w:rsidRPr="00CA1E08" w:rsidR="00CA1E08" w:rsidP="00CA1E08" w:rsidRDefault="00CA1E08" w14:paraId="0B082066" w14:textId="724CD35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Métrica/indicador objetivo</w:t>
            </w:r>
          </w:p>
        </w:tc>
      </w:tr>
      <w:tr w:rsidR="00CA1E08" w:rsidTr="00CA1E08" w14:paraId="2E407BBD" w14:textId="77777777">
        <w:tc>
          <w:tcPr>
            <w:tcW w:w="2122" w:type="dxa"/>
          </w:tcPr>
          <w:p w:rsidRPr="00CA1E08" w:rsidR="00CA1E08" w:rsidP="00CA1E08" w:rsidRDefault="00CA1E08" w14:paraId="22D1F4CF" w14:textId="702632D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Usabilidade</w:t>
            </w:r>
          </w:p>
        </w:tc>
        <w:tc>
          <w:tcPr>
            <w:tcW w:w="3540" w:type="dxa"/>
          </w:tcPr>
          <w:p w:rsidRPr="00CA1E08" w:rsidR="00CA1E08" w:rsidP="00CA1E08" w:rsidRDefault="00CA1E08" w14:paraId="6BA95E05" w14:textId="78F0B456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Defina RNF de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Usabilidade</w:t>
            </w:r>
          </w:p>
        </w:tc>
        <w:tc>
          <w:tcPr>
            <w:tcW w:w="2832" w:type="dxa"/>
          </w:tcPr>
          <w:p w:rsidRPr="00CA1E08" w:rsidR="00CA1E08" w:rsidP="00CA1E08" w:rsidRDefault="00CA1E08" w14:paraId="5B88E831" w14:textId="0D73273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Métrica/indicador objetivo</w:t>
            </w:r>
          </w:p>
        </w:tc>
      </w:tr>
      <w:tr w:rsidR="00CA1E08" w:rsidTr="00CA1E08" w14:paraId="740307CA" w14:textId="77777777">
        <w:tc>
          <w:tcPr>
            <w:tcW w:w="2122" w:type="dxa"/>
          </w:tcPr>
          <w:p w:rsidRPr="00CA1E08" w:rsidR="00CA1E08" w:rsidP="00CA1E08" w:rsidRDefault="00CA1E08" w14:paraId="7AD7D6A0" w14:textId="5EBA94D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Compatibilidade</w:t>
            </w:r>
          </w:p>
        </w:tc>
        <w:tc>
          <w:tcPr>
            <w:tcW w:w="3540" w:type="dxa"/>
          </w:tcPr>
          <w:p w:rsidRPr="00CA1E08" w:rsidR="00CA1E08" w:rsidP="00CA1E08" w:rsidRDefault="00CA1E08" w14:paraId="4551B794" w14:textId="7138902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Defina RNF de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Compatibilidade</w:t>
            </w:r>
          </w:p>
        </w:tc>
        <w:tc>
          <w:tcPr>
            <w:tcW w:w="2832" w:type="dxa"/>
          </w:tcPr>
          <w:p w:rsidRPr="00CA1E08" w:rsidR="00CA1E08" w:rsidP="00CA1E08" w:rsidRDefault="00CA1E08" w14:paraId="6AFC818E" w14:textId="274C1A0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Métrica/indicador objetivo</w:t>
            </w:r>
          </w:p>
        </w:tc>
      </w:tr>
      <w:tr w:rsidR="00CA1E08" w:rsidTr="00CA1E08" w14:paraId="721373D9" w14:textId="77777777">
        <w:tc>
          <w:tcPr>
            <w:tcW w:w="2122" w:type="dxa"/>
          </w:tcPr>
          <w:p w:rsidRPr="00CA1E08" w:rsidR="00CA1E08" w:rsidP="00CA1E08" w:rsidRDefault="00CA1E08" w14:paraId="334EBD1B" w14:textId="1D6A5DC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Escalabilidade</w:t>
            </w:r>
          </w:p>
        </w:tc>
        <w:tc>
          <w:tcPr>
            <w:tcW w:w="3540" w:type="dxa"/>
          </w:tcPr>
          <w:p w:rsidRPr="00CA1E08" w:rsidR="00CA1E08" w:rsidP="00CA1E08" w:rsidRDefault="00CA1E08" w14:paraId="6EB97DDC" w14:textId="6018A61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Defina RNF de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Escalabilidade</w:t>
            </w:r>
          </w:p>
        </w:tc>
        <w:tc>
          <w:tcPr>
            <w:tcW w:w="2832" w:type="dxa"/>
          </w:tcPr>
          <w:p w:rsidRPr="00CA1E08" w:rsidR="00CA1E08" w:rsidP="00CA1E08" w:rsidRDefault="00CA1E08" w14:paraId="5D1E64F2" w14:textId="2A06700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A1E0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Métrica/indicador objetivo</w:t>
            </w:r>
          </w:p>
        </w:tc>
      </w:tr>
      <w:tr w:rsidR="00CA1E08" w:rsidTr="00CA1E08" w14:paraId="5BC01652" w14:textId="77777777">
        <w:tc>
          <w:tcPr>
            <w:tcW w:w="2122" w:type="dxa"/>
          </w:tcPr>
          <w:p w:rsidR="00CA1E08" w:rsidP="00CA1E08" w:rsidRDefault="00CA1E08" w14:paraId="6F50472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0" w:type="dxa"/>
          </w:tcPr>
          <w:p w:rsidR="00CA1E08" w:rsidP="00CA1E08" w:rsidRDefault="00CA1E08" w14:paraId="75C6EF7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2" w:type="dxa"/>
          </w:tcPr>
          <w:p w:rsidR="00CA1E08" w:rsidP="00CA1E08" w:rsidRDefault="00CA1E08" w14:paraId="6BDEC1D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CA1E08" w:rsidR="00CA1E08" w:rsidP="00CA1E08" w:rsidRDefault="00CA1E08" w14:paraId="059A9ABE" w14:textId="5AC8CF00">
      <w:pPr>
        <w:rPr>
          <w:rFonts w:ascii="Times New Roman" w:hAnsi="Times New Roman" w:cs="Times New Roman"/>
          <w:sz w:val="24"/>
          <w:szCs w:val="24"/>
        </w:rPr>
      </w:pPr>
    </w:p>
    <w:sectPr w:rsidRPr="00CA1E08" w:rsidR="00CA1E08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08"/>
    <w:rsid w:val="00CA1E08"/>
    <w:rsid w:val="49C61A79"/>
    <w:rsid w:val="621C8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0D276"/>
  <w15:chartTrackingRefBased/>
  <w15:docId w15:val="{36CD730A-B9A4-49F3-B19E-88F44E1E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A1E08"/>
    <w:pPr>
      <w:keepNext/>
      <w:keepLines/>
      <w:spacing w:before="240" w:after="0"/>
      <w:outlineLvl w:val="0"/>
    </w:pPr>
    <w:rPr>
      <w:rFonts w:ascii="Times New Roman" w:hAnsi="Times New Roman" w:eastAsiaTheme="majorEastAsia" w:cstheme="majorBidi"/>
      <w:b/>
      <w:sz w:val="24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A1E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RABALHO" w:customStyle="1">
    <w:name w:val="TRABALHO"/>
    <w:basedOn w:val="Normal"/>
    <w:link w:val="TRABALHOChar"/>
    <w:qFormat/>
    <w:rsid w:val="00CA1E08"/>
    <w:rPr>
      <w:rFonts w:ascii="Times New Roman" w:hAnsi="Times New Roman" w:cs="Times New Roman"/>
      <w:b/>
      <w:bCs/>
      <w:sz w:val="24"/>
      <w:szCs w:val="24"/>
    </w:rPr>
  </w:style>
  <w:style w:type="character" w:styleId="Ttulo1Char" w:customStyle="1">
    <w:name w:val="Título 1 Char"/>
    <w:basedOn w:val="Fontepargpadro"/>
    <w:link w:val="Ttulo1"/>
    <w:uiPriority w:val="9"/>
    <w:rsid w:val="00CA1E08"/>
    <w:rPr>
      <w:rFonts w:ascii="Times New Roman" w:hAnsi="Times New Roman" w:eastAsiaTheme="majorEastAsia" w:cstheme="majorBidi"/>
      <w:b/>
      <w:sz w:val="24"/>
      <w:szCs w:val="32"/>
    </w:rPr>
  </w:style>
  <w:style w:type="character" w:styleId="TRABALHOChar" w:customStyle="1">
    <w:name w:val="TRABALHO Char"/>
    <w:basedOn w:val="Fontepargpadro"/>
    <w:link w:val="TRABALHO"/>
    <w:rsid w:val="00CA1E08"/>
    <w:rPr>
      <w:rFonts w:ascii="Times New Roman" w:hAnsi="Times New Roman" w:cs="Times New Roman"/>
      <w:b/>
      <w:bCs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CA1E08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A1E08"/>
    <w:pPr>
      <w:spacing w:after="100"/>
    </w:pPr>
  </w:style>
  <w:style w:type="character" w:styleId="Hyperlink">
    <w:name w:val="Hyperlink"/>
    <w:basedOn w:val="Fontepargpadro"/>
    <w:uiPriority w:val="99"/>
    <w:unhideWhenUsed/>
    <w:rsid w:val="00CA1E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settings" Target="settings.xml" Id="rId3" /><Relationship Type="http://schemas.openxmlformats.org/officeDocument/2006/relationships/customXml" Target="../customXml/item2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4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D6DD3B61DC014395F6904BCF8E26F1" ma:contentTypeVersion="10" ma:contentTypeDescription="Crie um novo documento." ma:contentTypeScope="" ma:versionID="261a730945d882644c91ba597f449a59">
  <xsd:schema xmlns:xsd="http://www.w3.org/2001/XMLSchema" xmlns:xs="http://www.w3.org/2001/XMLSchema" xmlns:p="http://schemas.microsoft.com/office/2006/metadata/properties" xmlns:ns2="4aa995af-80cb-4374-b546-36b38b7587f8" xmlns:ns3="5769c871-bf04-475c-8f4d-86c98f2e607b" targetNamespace="http://schemas.microsoft.com/office/2006/metadata/properties" ma:root="true" ma:fieldsID="277c7d59b6d539fe6a7a41c3d489de6b" ns2:_="" ns3:_="">
    <xsd:import namespace="4aa995af-80cb-4374-b546-36b38b7587f8"/>
    <xsd:import namespace="5769c871-bf04-475c-8f4d-86c98f2e60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995af-80cb-4374-b546-36b38b7587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2cbc610-6d35-4e8d-9412-b2ab4db4cc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9c871-bf04-475c-8f4d-86c98f2e60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6d7df5-c0d8-494b-8568-8c9f824bacca}" ma:internalName="TaxCatchAll" ma:showField="CatchAllData" ma:web="5769c871-bf04-475c-8f4d-86c98f2e6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995af-80cb-4374-b546-36b38b7587f8">
      <Terms xmlns="http://schemas.microsoft.com/office/infopath/2007/PartnerControls"/>
    </lcf76f155ced4ddcb4097134ff3c332f>
    <TaxCatchAll xmlns="5769c871-bf04-475c-8f4d-86c98f2e607b" xsi:nil="true"/>
  </documentManagement>
</p:properties>
</file>

<file path=customXml/itemProps1.xml><?xml version="1.0" encoding="utf-8"?>
<ds:datastoreItem xmlns:ds="http://schemas.openxmlformats.org/officeDocument/2006/customXml" ds:itemID="{6265A923-A5D3-490E-B136-FD5DEF8EBF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6A3C7C-6D33-4324-9F7C-CE91645C0966}"/>
</file>

<file path=customXml/itemProps3.xml><?xml version="1.0" encoding="utf-8"?>
<ds:datastoreItem xmlns:ds="http://schemas.openxmlformats.org/officeDocument/2006/customXml" ds:itemID="{C3F74053-603F-4753-81A3-7CAE0917F74B}"/>
</file>

<file path=customXml/itemProps4.xml><?xml version="1.0" encoding="utf-8"?>
<ds:datastoreItem xmlns:ds="http://schemas.openxmlformats.org/officeDocument/2006/customXml" ds:itemID="{B876366A-31C2-4326-919D-B185827ADC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Unisa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da Silva Ferreira</dc:creator>
  <cp:keywords/>
  <dc:description/>
  <cp:lastModifiedBy>Joao Menezes</cp:lastModifiedBy>
  <cp:revision>2</cp:revision>
  <dcterms:created xsi:type="dcterms:W3CDTF">2026-03-11T19:03:00Z</dcterms:created>
  <dcterms:modified xsi:type="dcterms:W3CDTF">2026-03-13T09:09:04Z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0x0101006BD6DD3B61DC014395F6904BCF8E26F1</vt:lpwstr>
  </property>
</Properties>
</file>