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4666E" w14:textId="77777777" w:rsidR="00042AB1" w:rsidRDefault="007E5AE1">
      <w:r>
        <w:t>System Requirements</w:t>
      </w:r>
    </w:p>
    <w:p w14:paraId="554C5561" w14:textId="785A76F6" w:rsidR="00397885" w:rsidRDefault="00B12145" w:rsidP="00D210F2">
      <w:pPr>
        <w:pStyle w:val="ListParagraph"/>
        <w:numPr>
          <w:ilvl w:val="1"/>
          <w:numId w:val="1"/>
        </w:numPr>
      </w:pPr>
      <w:r>
        <w:t>Basic Search</w:t>
      </w:r>
    </w:p>
    <w:p w14:paraId="0C35789E" w14:textId="636BE8C9" w:rsidR="00B12145" w:rsidRDefault="00B12145" w:rsidP="00B12145">
      <w:pPr>
        <w:pStyle w:val="ListParagraph"/>
        <w:numPr>
          <w:ilvl w:val="2"/>
          <w:numId w:val="1"/>
        </w:numPr>
      </w:pPr>
      <w:r>
        <w:t>Provide a text box where the posts are located</w:t>
      </w:r>
    </w:p>
    <w:p w14:paraId="3DCE479A" w14:textId="1C089226" w:rsidR="00B12145" w:rsidRDefault="00B12145" w:rsidP="00B12145">
      <w:pPr>
        <w:pStyle w:val="ListParagraph"/>
        <w:numPr>
          <w:ilvl w:val="2"/>
          <w:numId w:val="1"/>
        </w:numPr>
      </w:pPr>
      <w:r>
        <w:t>Users are able to type plain text and search the contents of the post</w:t>
      </w:r>
    </w:p>
    <w:p w14:paraId="178D1FC5" w14:textId="518169B5" w:rsidR="00B12145" w:rsidRDefault="00B12145" w:rsidP="00B12145">
      <w:pPr>
        <w:pStyle w:val="ListParagraph"/>
        <w:numPr>
          <w:ilvl w:val="2"/>
          <w:numId w:val="1"/>
        </w:numPr>
      </w:pPr>
      <w:r>
        <w:t>A post is going to be a “hit” with the search if the post contains a substring of the search text</w:t>
      </w:r>
    </w:p>
    <w:p w14:paraId="715E80D5" w14:textId="492F6E56" w:rsidR="00B12145" w:rsidRDefault="00B12145" w:rsidP="00B12145">
      <w:pPr>
        <w:pStyle w:val="ListParagraph"/>
        <w:numPr>
          <w:ilvl w:val="1"/>
          <w:numId w:val="1"/>
        </w:numPr>
      </w:pPr>
      <w:r>
        <w:t>Advanced Search</w:t>
      </w:r>
    </w:p>
    <w:p w14:paraId="6CC1282E" w14:textId="67D5BBD6" w:rsidR="00B12145" w:rsidRDefault="00B12145" w:rsidP="00B12145">
      <w:pPr>
        <w:pStyle w:val="ListParagraph"/>
        <w:numPr>
          <w:ilvl w:val="2"/>
          <w:numId w:val="1"/>
        </w:numPr>
      </w:pPr>
      <w:r>
        <w:t>Users may click the “Advanced” button and reveal more boxes/criteria for them to fill up</w:t>
      </w:r>
    </w:p>
    <w:p w14:paraId="74C68851" w14:textId="7A4ED8EB" w:rsidR="00B12145" w:rsidRDefault="00893948" w:rsidP="00B12145">
      <w:pPr>
        <w:pStyle w:val="ListParagraph"/>
        <w:numPr>
          <w:ilvl w:val="2"/>
          <w:numId w:val="1"/>
        </w:numPr>
      </w:pPr>
      <w:r>
        <w:t>Additional criteria’s are:</w:t>
      </w:r>
    </w:p>
    <w:p w14:paraId="64465C46" w14:textId="6540F6D3" w:rsidR="00893948" w:rsidRDefault="00893948" w:rsidP="00893948">
      <w:pPr>
        <w:pStyle w:val="ListParagraph"/>
        <w:numPr>
          <w:ilvl w:val="3"/>
          <w:numId w:val="1"/>
        </w:numPr>
      </w:pPr>
      <w:r>
        <w:t>Poster</w:t>
      </w:r>
      <w:r w:rsidR="002B6C50">
        <w:t xml:space="preserve"> or username of the poster (exact matches)</w:t>
      </w:r>
    </w:p>
    <w:p w14:paraId="0412EDFF" w14:textId="13B39194" w:rsidR="002B6C50" w:rsidRDefault="002B6C50" w:rsidP="00893948">
      <w:pPr>
        <w:pStyle w:val="ListParagraph"/>
        <w:numPr>
          <w:ilvl w:val="3"/>
          <w:numId w:val="1"/>
        </w:numPr>
      </w:pPr>
      <w:r>
        <w:t>Date ranges</w:t>
      </w:r>
    </w:p>
    <w:p w14:paraId="0849D66C" w14:textId="427CAC9E" w:rsidR="002B6C50" w:rsidRDefault="002B6C50" w:rsidP="002B6C50">
      <w:pPr>
        <w:pStyle w:val="ListParagraph"/>
        <w:numPr>
          <w:ilvl w:val="4"/>
          <w:numId w:val="1"/>
        </w:numPr>
      </w:pPr>
      <w:r>
        <w:t>&gt;= a specified date</w:t>
      </w:r>
    </w:p>
    <w:p w14:paraId="72084645" w14:textId="76720AC3" w:rsidR="002B6C50" w:rsidRDefault="002B6C50" w:rsidP="002B6C50">
      <w:pPr>
        <w:pStyle w:val="ListParagraph"/>
        <w:numPr>
          <w:ilvl w:val="4"/>
          <w:numId w:val="1"/>
        </w:numPr>
      </w:pPr>
      <w:r>
        <w:t>&lt;= a specified date</w:t>
      </w:r>
    </w:p>
    <w:p w14:paraId="43F70470" w14:textId="6093F71C" w:rsidR="002B6C50" w:rsidRDefault="002B6C50" w:rsidP="002B6C50">
      <w:pPr>
        <w:pStyle w:val="ListParagraph"/>
        <w:numPr>
          <w:ilvl w:val="4"/>
          <w:numId w:val="1"/>
        </w:numPr>
      </w:pPr>
      <w:r>
        <w:t>= a specified date</w:t>
      </w:r>
    </w:p>
    <w:p w14:paraId="1013BF06" w14:textId="548B58DF" w:rsidR="002B6C50" w:rsidRDefault="002B6C50" w:rsidP="002B6C50">
      <w:pPr>
        <w:pStyle w:val="ListParagraph"/>
        <w:numPr>
          <w:ilvl w:val="4"/>
          <w:numId w:val="1"/>
        </w:numPr>
      </w:pPr>
      <w:r>
        <w:t>between 2 specified dates (inclusive)</w:t>
      </w:r>
    </w:p>
    <w:p w14:paraId="277BD446" w14:textId="4A8C5382" w:rsidR="002B6C50" w:rsidRDefault="002B6C50" w:rsidP="002B6C50">
      <w:pPr>
        <w:pStyle w:val="ListParagraph"/>
        <w:numPr>
          <w:ilvl w:val="2"/>
          <w:numId w:val="1"/>
        </w:numPr>
      </w:pPr>
      <w:r>
        <w:t>Allow the user to specify how the conditions will be concatenated together, whether it is an “AND” or an “OR”</w:t>
      </w:r>
    </w:p>
    <w:p w14:paraId="046C8CDA" w14:textId="55139EDB" w:rsidR="002B6C50" w:rsidRDefault="002B6C50" w:rsidP="002B6C50">
      <w:pPr>
        <w:pStyle w:val="ListParagraph"/>
        <w:numPr>
          <w:ilvl w:val="2"/>
          <w:numId w:val="1"/>
        </w:numPr>
      </w:pPr>
      <w:r>
        <w:t>Allow the user to add the same search field multiple times and specify whether it is “AND”ed or “OR”ed with the other conditions</w:t>
      </w:r>
    </w:p>
    <w:p w14:paraId="659D0D49" w14:textId="258E4347" w:rsidR="002B6C50" w:rsidRDefault="004662D7" w:rsidP="002B6C50">
      <w:pPr>
        <w:pStyle w:val="ListParagraph"/>
        <w:numPr>
          <w:ilvl w:val="1"/>
          <w:numId w:val="1"/>
        </w:numPr>
      </w:pPr>
      <w:r>
        <w:t>Backup</w:t>
      </w:r>
      <w:r w:rsidR="002B6C50">
        <w:t xml:space="preserve"> </w:t>
      </w:r>
      <w:r>
        <w:t>Posts</w:t>
      </w:r>
    </w:p>
    <w:p w14:paraId="6CC222A1" w14:textId="2E2A6AA7" w:rsidR="002B6C50" w:rsidRDefault="004662D7" w:rsidP="002B6C50">
      <w:pPr>
        <w:pStyle w:val="ListParagraph"/>
        <w:numPr>
          <w:ilvl w:val="2"/>
          <w:numId w:val="1"/>
        </w:numPr>
      </w:pPr>
      <w:r>
        <w:t xml:space="preserve">Allow an admin user to </w:t>
      </w:r>
      <w:r w:rsidR="00F1329C">
        <w:t>backup</w:t>
      </w:r>
      <w:r>
        <w:t xml:space="preserve"> the </w:t>
      </w:r>
      <w:r w:rsidR="00F1329C">
        <w:t>posts</w:t>
      </w:r>
      <w:r>
        <w:t xml:space="preserve"> </w:t>
      </w:r>
      <w:r w:rsidR="00F1329C">
        <w:t>by exporting them to a</w:t>
      </w:r>
      <w:r>
        <w:t xml:space="preserve"> CSV file-format</w:t>
      </w:r>
      <w:r w:rsidR="00F1329C">
        <w:t xml:space="preserve"> with columns username, date posted, post</w:t>
      </w:r>
    </w:p>
    <w:p w14:paraId="37A5D8FB" w14:textId="642869AF" w:rsidR="004662D7" w:rsidRDefault="00F1329C" w:rsidP="002B6C50">
      <w:pPr>
        <w:pStyle w:val="ListParagraph"/>
        <w:numPr>
          <w:ilvl w:val="2"/>
          <w:numId w:val="1"/>
        </w:numPr>
      </w:pPr>
      <w:r>
        <w:t>Once an export is requested, a physical file must be written on the server’s disk</w:t>
      </w:r>
    </w:p>
    <w:p w14:paraId="7D6B5841" w14:textId="29873F86" w:rsidR="00F1329C" w:rsidRDefault="00F1329C" w:rsidP="002B6C50">
      <w:pPr>
        <w:pStyle w:val="ListParagraph"/>
        <w:numPr>
          <w:ilvl w:val="2"/>
          <w:numId w:val="1"/>
        </w:numPr>
      </w:pPr>
      <w:r>
        <w:t>The admin should have a page to see all of the file backups stored inside the server</w:t>
      </w:r>
    </w:p>
    <w:p w14:paraId="3CD74538" w14:textId="77E98F59" w:rsidR="00F1329C" w:rsidRDefault="00F1329C" w:rsidP="002B6C50">
      <w:pPr>
        <w:pStyle w:val="ListParagraph"/>
        <w:numPr>
          <w:ilvl w:val="2"/>
          <w:numId w:val="1"/>
        </w:numPr>
      </w:pPr>
      <w:r>
        <w:t>The admin may then</w:t>
      </w:r>
      <w:r w:rsidR="00B7533B">
        <w:t xml:space="preserve"> choose a file to</w:t>
      </w:r>
      <w:r>
        <w:t xml:space="preserve"> </w:t>
      </w:r>
      <w:r w:rsidR="00B7533B">
        <w:t>download</w:t>
      </w:r>
    </w:p>
    <w:p w14:paraId="562D317B" w14:textId="1ED0281B" w:rsidR="00B7533B" w:rsidRDefault="00B7533B" w:rsidP="002B6C50">
      <w:pPr>
        <w:pStyle w:val="ListParagraph"/>
        <w:numPr>
          <w:ilvl w:val="2"/>
          <w:numId w:val="1"/>
        </w:numPr>
      </w:pPr>
      <w:r>
        <w:t>NOTE: Only the admin may download the files.</w:t>
      </w:r>
      <w:bookmarkStart w:id="0" w:name="_GoBack"/>
      <w:bookmarkEnd w:id="0"/>
    </w:p>
    <w:sectPr w:rsidR="00B7533B" w:rsidSect="001B5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85C1A"/>
    <w:multiLevelType w:val="hybridMultilevel"/>
    <w:tmpl w:val="6E24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E1"/>
    <w:rsid w:val="00042AB1"/>
    <w:rsid w:val="00046A8B"/>
    <w:rsid w:val="00077044"/>
    <w:rsid w:val="001B5E89"/>
    <w:rsid w:val="002B6C50"/>
    <w:rsid w:val="00397885"/>
    <w:rsid w:val="003F50B8"/>
    <w:rsid w:val="00423ADB"/>
    <w:rsid w:val="004662D7"/>
    <w:rsid w:val="007E5AE1"/>
    <w:rsid w:val="00893948"/>
    <w:rsid w:val="008A3730"/>
    <w:rsid w:val="009A06C7"/>
    <w:rsid w:val="00AB76C4"/>
    <w:rsid w:val="00B12145"/>
    <w:rsid w:val="00B273A0"/>
    <w:rsid w:val="00B7533B"/>
    <w:rsid w:val="00BC6048"/>
    <w:rsid w:val="00D210F2"/>
    <w:rsid w:val="00D25A61"/>
    <w:rsid w:val="00D979BA"/>
    <w:rsid w:val="00F1329C"/>
    <w:rsid w:val="00FA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7B8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E1"/>
    <w:pPr>
      <w:ind w:left="720"/>
      <w:contextualSpacing/>
    </w:pPr>
  </w:style>
  <w:style w:type="table" w:styleId="TableGrid">
    <w:name w:val="Table Grid"/>
    <w:basedOn w:val="TableNormal"/>
    <w:uiPriority w:val="39"/>
    <w:rsid w:val="00B27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174</Words>
  <Characters>993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 L. See</dc:creator>
  <cp:keywords/>
  <dc:description/>
  <cp:lastModifiedBy>Solomon  L. See</cp:lastModifiedBy>
  <cp:revision>4</cp:revision>
  <dcterms:created xsi:type="dcterms:W3CDTF">2015-09-22T23:51:00Z</dcterms:created>
  <dcterms:modified xsi:type="dcterms:W3CDTF">2015-09-23T00:51:00Z</dcterms:modified>
</cp:coreProperties>
</file>