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E938E3" w14:paraId="7822C2E5" w14:textId="77777777" w:rsidTr="00E938E3">
        <w:tc>
          <w:tcPr>
            <w:tcW w:w="988" w:type="dxa"/>
          </w:tcPr>
          <w:p w14:paraId="2D3F24C8" w14:textId="507CAA56" w:rsidR="00E938E3" w:rsidRDefault="00E938E3">
            <w:r>
              <w:t>No</w:t>
            </w:r>
          </w:p>
        </w:tc>
        <w:tc>
          <w:tcPr>
            <w:tcW w:w="8028" w:type="dxa"/>
          </w:tcPr>
          <w:p w14:paraId="414466A6" w14:textId="3C83F447" w:rsidR="00E938E3" w:rsidRDefault="00E938E3">
            <w:r>
              <w:t>1</w:t>
            </w:r>
          </w:p>
        </w:tc>
      </w:tr>
      <w:tr w:rsidR="00E938E3" w14:paraId="3C410E94" w14:textId="77777777" w:rsidTr="00E938E3">
        <w:tc>
          <w:tcPr>
            <w:tcW w:w="988" w:type="dxa"/>
          </w:tcPr>
          <w:p w14:paraId="51A5EE7A" w14:textId="3F6B2B3B" w:rsidR="00E938E3" w:rsidRPr="00886123" w:rsidRDefault="00E938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28" w:type="dxa"/>
          </w:tcPr>
          <w:p w14:paraId="689BCE2A" w14:textId="6A72D017" w:rsidR="00E938E3" w:rsidRDefault="00E938E3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C1779D" wp14:editId="5D168C10">
                  <wp:extent cx="2547956" cy="147639"/>
                  <wp:effectExtent l="0" t="0" r="0" b="508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16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56" cy="14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x)=…</w:t>
            </w:r>
          </w:p>
        </w:tc>
      </w:tr>
      <w:tr w:rsidR="00E938E3" w14:paraId="7265B413" w14:textId="77777777" w:rsidTr="00E938E3">
        <w:tc>
          <w:tcPr>
            <w:tcW w:w="988" w:type="dxa"/>
          </w:tcPr>
          <w:p w14:paraId="430A4774" w14:textId="0D665E70" w:rsidR="00E938E3" w:rsidRDefault="00E938E3" w:rsidP="00E938E3">
            <w:r>
              <w:t>A</w:t>
            </w:r>
          </w:p>
        </w:tc>
        <w:tc>
          <w:tcPr>
            <w:tcW w:w="8028" w:type="dxa"/>
          </w:tcPr>
          <w:p w14:paraId="26D91E22" w14:textId="64BE078C" w:rsidR="00E938E3" w:rsidRDefault="00E938E3" w:rsidP="00E938E3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E938E3" w14:paraId="7963190B" w14:textId="77777777" w:rsidTr="00E938E3">
        <w:tc>
          <w:tcPr>
            <w:tcW w:w="988" w:type="dxa"/>
          </w:tcPr>
          <w:p w14:paraId="24E2778E" w14:textId="2B41A6A9" w:rsidR="00E938E3" w:rsidRDefault="00E938E3" w:rsidP="00E938E3">
            <w:r>
              <w:t>B</w:t>
            </w:r>
          </w:p>
        </w:tc>
        <w:tc>
          <w:tcPr>
            <w:tcW w:w="8028" w:type="dxa"/>
          </w:tcPr>
          <w:p w14:paraId="42BA1FCF" w14:textId="69346EFB" w:rsidR="00E938E3" w:rsidRDefault="00E938E3" w:rsidP="00E938E3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E938E3" w14:paraId="3B4005FF" w14:textId="77777777" w:rsidTr="00E938E3">
        <w:tc>
          <w:tcPr>
            <w:tcW w:w="988" w:type="dxa"/>
          </w:tcPr>
          <w:p w14:paraId="75B22EAF" w14:textId="10A36F2C" w:rsidR="00E938E3" w:rsidRDefault="00E938E3" w:rsidP="00E938E3">
            <w:r>
              <w:t>C</w:t>
            </w:r>
          </w:p>
        </w:tc>
        <w:tc>
          <w:tcPr>
            <w:tcW w:w="8028" w:type="dxa"/>
          </w:tcPr>
          <w:p w14:paraId="69C4BAD2" w14:textId="1B928D52" w:rsidR="00E938E3" w:rsidRDefault="00E938E3" w:rsidP="00E938E3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E938E3" w14:paraId="145CFE5E" w14:textId="77777777" w:rsidTr="00E938E3">
        <w:trPr>
          <w:trHeight w:val="70"/>
        </w:trPr>
        <w:tc>
          <w:tcPr>
            <w:tcW w:w="988" w:type="dxa"/>
          </w:tcPr>
          <w:p w14:paraId="105DC6D2" w14:textId="68ECB34A" w:rsidR="00E938E3" w:rsidRDefault="00E938E3" w:rsidP="00E938E3">
            <w:r>
              <w:t>D</w:t>
            </w:r>
          </w:p>
        </w:tc>
        <w:tc>
          <w:tcPr>
            <w:tcW w:w="8028" w:type="dxa"/>
          </w:tcPr>
          <w:p w14:paraId="2232DD35" w14:textId="6044391C" w:rsidR="00E938E3" w:rsidRDefault="00E938E3" w:rsidP="00E938E3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E938E3" w14:paraId="2BC91794" w14:textId="77777777" w:rsidTr="00E938E3">
        <w:tc>
          <w:tcPr>
            <w:tcW w:w="988" w:type="dxa"/>
          </w:tcPr>
          <w:p w14:paraId="58FB93A4" w14:textId="5BA70296" w:rsidR="00E938E3" w:rsidRDefault="00E938E3" w:rsidP="00E938E3">
            <w:r>
              <w:t>E</w:t>
            </w:r>
          </w:p>
        </w:tc>
        <w:tc>
          <w:tcPr>
            <w:tcW w:w="8028" w:type="dxa"/>
          </w:tcPr>
          <w:p w14:paraId="3B684FC5" w14:textId="344FDB76" w:rsidR="00E938E3" w:rsidRDefault="00E938E3" w:rsidP="00E938E3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E938E3" w14:paraId="5FE001B1" w14:textId="77777777" w:rsidTr="00E938E3">
        <w:tc>
          <w:tcPr>
            <w:tcW w:w="988" w:type="dxa"/>
          </w:tcPr>
          <w:p w14:paraId="4B0AE8E3" w14:textId="2F87EC94" w:rsidR="00E938E3" w:rsidRDefault="00E938E3">
            <w:r>
              <w:t>KUNCI</w:t>
            </w:r>
          </w:p>
        </w:tc>
        <w:tc>
          <w:tcPr>
            <w:tcW w:w="8028" w:type="dxa"/>
          </w:tcPr>
          <w:p w14:paraId="4ABA15B8" w14:textId="16B39EC7" w:rsidR="00E938E3" w:rsidRDefault="00E938E3">
            <w:r>
              <w:t>A</w:t>
            </w:r>
          </w:p>
        </w:tc>
      </w:tr>
    </w:tbl>
    <w:p w14:paraId="327264AD" w14:textId="77777777" w:rsidR="00E938E3" w:rsidRDefault="00E938E3"/>
    <w:sectPr w:rsidR="00E93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E3"/>
    <w:rsid w:val="00E9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BC70"/>
  <w15:chartTrackingRefBased/>
  <w15:docId w15:val="{83486282-F15F-468E-A172-0FF136BD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3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XFDE</dc:creator>
  <cp:keywords/>
  <dc:description/>
  <cp:lastModifiedBy>XFDE</cp:lastModifiedBy>
  <cp:revision>1</cp:revision>
  <dcterms:created xsi:type="dcterms:W3CDTF">2025-11-29T19:48:00Z</dcterms:created>
  <dcterms:modified xsi:type="dcterms:W3CDTF">2025-11-29T19:52:00Z</dcterms:modified>
</cp:coreProperties>
</file>