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F29C" w14:textId="77777777" w:rsidR="004566EA" w:rsidRDefault="004566EA" w:rsidP="004566EA">
      <w:pPr>
        <w:pStyle w:val="a3"/>
        <w:shd w:val="clear" w:color="auto" w:fill="F8F9FA"/>
        <w:spacing w:before="0" w:beforeAutospacing="0"/>
        <w:rPr>
          <w:rFonts w:ascii="ALS_Gorizont_Variable" w:hAnsi="ALS_Gorizont_Variable"/>
          <w:color w:val="656565"/>
          <w:sz w:val="27"/>
          <w:szCs w:val="27"/>
        </w:rPr>
      </w:pPr>
      <w:r>
        <w:rPr>
          <w:rFonts w:ascii="ALS_Gorizont_Variable" w:hAnsi="ALS_Gorizont_Variable"/>
          <w:color w:val="656565"/>
          <w:sz w:val="27"/>
          <w:szCs w:val="27"/>
        </w:rPr>
        <w:t>Задание 1.  Установить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Git </w:t>
      </w:r>
      <w:r>
        <w:rPr>
          <w:rFonts w:ascii="ALS_Gorizont_Variable" w:hAnsi="ALS_Gorizont_Variable"/>
          <w:color w:val="656565"/>
          <w:sz w:val="27"/>
          <w:szCs w:val="27"/>
        </w:rPr>
        <w:t>на компьютер (локальный репозиторий), настроить на работу с проектом (можно использовать файлы предыдущей работы), выполнить изменения в файлах проекта. Для выполняемых изменений сделать коммиты (не менее трех). Проверить, что коммиты создаются. Локальный репозиторий синхронизировать с удаленным (можно использовать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GitHub</w:t>
      </w:r>
      <w:r>
        <w:rPr>
          <w:rFonts w:ascii="ALS_Gorizont_Variable" w:hAnsi="ALS_Gorizont_Variable"/>
          <w:color w:val="656565"/>
          <w:sz w:val="27"/>
          <w:szCs w:val="27"/>
        </w:rPr>
        <w:t>,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GitLab</w:t>
      </w:r>
      <w:r>
        <w:rPr>
          <w:rFonts w:ascii="ALS_Gorizont_Variable" w:hAnsi="ALS_Gorizont_Variable"/>
          <w:color w:val="656565"/>
          <w:sz w:val="27"/>
          <w:szCs w:val="27"/>
        </w:rPr>
        <w:t>, др.). Привести в отчете ссылку на проект.</w:t>
      </w:r>
    </w:p>
    <w:p w14:paraId="56B120FD" w14:textId="77777777" w:rsidR="004566EA" w:rsidRDefault="004566EA" w:rsidP="004566EA">
      <w:pPr>
        <w:pStyle w:val="a3"/>
        <w:shd w:val="clear" w:color="auto" w:fill="F8F9FA"/>
        <w:spacing w:before="0" w:beforeAutospacing="0"/>
        <w:rPr>
          <w:rFonts w:ascii="ALS_Gorizont_Variable" w:hAnsi="ALS_Gorizont_Variable"/>
          <w:color w:val="656565"/>
          <w:sz w:val="27"/>
          <w:szCs w:val="27"/>
        </w:rPr>
      </w:pPr>
      <w:r>
        <w:rPr>
          <w:rFonts w:ascii="ALS_Gorizont_Variable" w:hAnsi="ALS_Gorizont_Variable"/>
          <w:color w:val="656565"/>
          <w:sz w:val="27"/>
          <w:szCs w:val="27"/>
        </w:rPr>
        <w:t>Задание 2. Установить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gulp</w:t>
      </w:r>
      <w:r>
        <w:rPr>
          <w:rFonts w:ascii="ALS_Gorizont_Variable" w:hAnsi="ALS_Gorizont_Variable"/>
          <w:color w:val="656565"/>
          <w:sz w:val="27"/>
          <w:szCs w:val="27"/>
        </w:rPr>
        <w:t>. Проверить процесс установки, отметить основные этапы. Создать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task </w:t>
      </w:r>
      <w:r>
        <w:rPr>
          <w:rFonts w:ascii="ALS_Gorizont_Variable" w:hAnsi="ALS_Gorizont_Variable"/>
          <w:color w:val="656565"/>
          <w:sz w:val="27"/>
          <w:szCs w:val="27"/>
        </w:rPr>
        <w:t>(можно всего 1 и можно простой, в более сложном варианте создать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Task </w:t>
      </w:r>
      <w:r>
        <w:rPr>
          <w:rFonts w:ascii="ALS_Gorizont_Variable" w:hAnsi="ALS_Gorizont_Variable"/>
          <w:color w:val="656565"/>
          <w:sz w:val="27"/>
          <w:szCs w:val="27"/>
        </w:rPr>
        <w:t xml:space="preserve">для работы с </w:t>
      </w:r>
      <w:proofErr w:type="spellStart"/>
      <w:r>
        <w:rPr>
          <w:rFonts w:ascii="ALS_Gorizont_Variable" w:hAnsi="ALS_Gorizont_Variable"/>
          <w:color w:val="656565"/>
          <w:sz w:val="27"/>
          <w:szCs w:val="27"/>
        </w:rPr>
        <w:t>BrowserSync</w:t>
      </w:r>
      <w:proofErr w:type="spellEnd"/>
      <w:r>
        <w:rPr>
          <w:rFonts w:ascii="ALS_Gorizont_Variable" w:hAnsi="ALS_Gorizont_Variable"/>
          <w:color w:val="656565"/>
          <w:sz w:val="27"/>
          <w:szCs w:val="27"/>
        </w:rPr>
        <w:t> </w:t>
      </w:r>
      <w:hyperlink r:id="rId4" w:history="1">
        <w:r>
          <w:rPr>
            <w:rStyle w:val="a4"/>
            <w:rFonts w:ascii="ALS_Gorizont_Variable" w:hAnsi="ALS_Gorizont_Variable"/>
            <w:color w:val="88B77B"/>
            <w:sz w:val="27"/>
            <w:szCs w:val="27"/>
          </w:rPr>
          <w:t>https://browsersync.io/</w:t>
        </w:r>
      </w:hyperlink>
      <w:r>
        <w:rPr>
          <w:rFonts w:ascii="ALS_Gorizont_Variable" w:hAnsi="ALS_Gorizont_Variable"/>
          <w:color w:val="656565"/>
          <w:sz w:val="27"/>
          <w:szCs w:val="27"/>
        </w:rPr>
        <w:t>)</w:t>
      </w:r>
    </w:p>
    <w:p w14:paraId="644B6D57" w14:textId="77777777" w:rsidR="004566EA" w:rsidRDefault="00000000" w:rsidP="004566EA">
      <w:pPr>
        <w:pStyle w:val="a3"/>
        <w:shd w:val="clear" w:color="auto" w:fill="F8F9FA"/>
        <w:spacing w:before="0" w:beforeAutospacing="0"/>
        <w:rPr>
          <w:rFonts w:ascii="ALS_Gorizont_Variable" w:hAnsi="ALS_Gorizont_Variable"/>
          <w:color w:val="656565"/>
          <w:sz w:val="27"/>
          <w:szCs w:val="27"/>
        </w:rPr>
      </w:pPr>
      <w:hyperlink r:id="rId5" w:tooltip="Задание 3" w:history="1">
        <w:r w:rsidR="004566EA">
          <w:rPr>
            <w:rStyle w:val="a4"/>
            <w:rFonts w:ascii="ALS_Gorizont_Variable" w:hAnsi="ALS_Gorizont_Variable"/>
            <w:color w:val="88B77B"/>
            <w:sz w:val="27"/>
            <w:szCs w:val="27"/>
          </w:rPr>
          <w:t>Задание 3</w:t>
        </w:r>
      </w:hyperlink>
      <w:r w:rsidR="004566EA">
        <w:rPr>
          <w:rFonts w:ascii="ALS_Gorizont_Variable" w:hAnsi="ALS_Gorizont_Variable"/>
          <w:color w:val="656565"/>
          <w:sz w:val="27"/>
          <w:szCs w:val="27"/>
        </w:rPr>
        <w:t xml:space="preserve">. Рассмотреть программу </w:t>
      </w:r>
      <w:proofErr w:type="gramStart"/>
      <w:r w:rsidR="004566EA">
        <w:rPr>
          <w:rFonts w:ascii="ALS_Gorizont_Variable" w:hAnsi="ALS_Gorizont_Variable"/>
          <w:color w:val="656565"/>
          <w:sz w:val="27"/>
          <w:szCs w:val="27"/>
        </w:rPr>
        <w:t>клиент  для</w:t>
      </w:r>
      <w:proofErr w:type="gramEnd"/>
      <w:r w:rsidR="004566EA">
        <w:rPr>
          <w:rFonts w:ascii="ALS_Gorizont_Variable" w:hAnsi="ALS_Gorizont_Variable"/>
          <w:color w:val="656565"/>
          <w:sz w:val="27"/>
          <w:szCs w:val="27"/>
        </w:rPr>
        <w:t xml:space="preserve"> показа </w:t>
      </w:r>
      <w:r w:rsidR="004566EA">
        <w:rPr>
          <w:rFonts w:ascii="ALS_Gorizont_Variable" w:hAnsi="ALS_Gorizont_Variable"/>
          <w:color w:val="656565"/>
          <w:sz w:val="27"/>
          <w:szCs w:val="27"/>
          <w:lang w:val="en-US"/>
        </w:rPr>
        <w:t>web</w:t>
      </w:r>
      <w:r w:rsidR="004566EA">
        <w:rPr>
          <w:rFonts w:ascii="ALS_Gorizont_Variable" w:hAnsi="ALS_Gorizont_Variable"/>
          <w:color w:val="656565"/>
          <w:sz w:val="27"/>
          <w:szCs w:val="27"/>
        </w:rPr>
        <w:t>-страниц (</w:t>
      </w:r>
      <w:hyperlink r:id="rId6" w:history="1">
        <w:r w:rsidR="004566EA">
          <w:rPr>
            <w:rStyle w:val="a4"/>
            <w:rFonts w:ascii="ALS_Gorizont_Variable" w:hAnsi="ALS_Gorizont_Variable"/>
            <w:color w:val="88B77B"/>
            <w:sz w:val="27"/>
            <w:szCs w:val="27"/>
          </w:rPr>
          <w:t>https://moodle.itmo.ru/mod/resource/view.php?id=7020</w:t>
        </w:r>
      </w:hyperlink>
      <w:r w:rsidR="004566EA">
        <w:rPr>
          <w:rFonts w:ascii="ALS_Gorizont_Variable" w:hAnsi="ALS_Gorizont_Variable"/>
          <w:color w:val="656565"/>
          <w:sz w:val="27"/>
          <w:szCs w:val="27"/>
        </w:rPr>
        <w:t>). Написать программу клиент, которая показывает </w:t>
      </w:r>
      <w:r w:rsidR="004566EA">
        <w:rPr>
          <w:rFonts w:ascii="ALS_Gorizont_Variable" w:hAnsi="ALS_Gorizont_Variable"/>
          <w:color w:val="656565"/>
          <w:sz w:val="27"/>
          <w:szCs w:val="27"/>
          <w:lang w:val="en-US"/>
        </w:rPr>
        <w:t>web</w:t>
      </w:r>
      <w:r w:rsidR="004566EA">
        <w:rPr>
          <w:rFonts w:ascii="ALS_Gorizont_Variable" w:hAnsi="ALS_Gorizont_Variable"/>
          <w:color w:val="656565"/>
          <w:sz w:val="27"/>
          <w:szCs w:val="27"/>
        </w:rPr>
        <w:t>-страницы одна за другой из списка (в программе можно задавать адреса страниц и интервал показа).</w:t>
      </w:r>
    </w:p>
    <w:p w14:paraId="3CAE7DDE" w14:textId="77777777" w:rsidR="004566EA" w:rsidRDefault="004566EA" w:rsidP="004566EA">
      <w:pPr>
        <w:pStyle w:val="a3"/>
        <w:shd w:val="clear" w:color="auto" w:fill="F8F9FA"/>
        <w:spacing w:before="0" w:beforeAutospacing="0"/>
        <w:rPr>
          <w:rFonts w:ascii="ALS_Gorizont_Variable" w:hAnsi="ALS_Gorizont_Variable"/>
          <w:color w:val="656565"/>
          <w:sz w:val="27"/>
          <w:szCs w:val="27"/>
        </w:rPr>
      </w:pPr>
      <w:r>
        <w:rPr>
          <w:rFonts w:ascii="ALS_Gorizont_Variable" w:hAnsi="ALS_Gorizont_Variable"/>
          <w:color w:val="656565"/>
          <w:sz w:val="27"/>
          <w:szCs w:val="27"/>
        </w:rPr>
        <w:t>        По итогам работы оформить небольшой отчет (титульный лист, задание, несколько скриншотов, ссылка на проект в репозитории </w:t>
      </w:r>
      <w:r>
        <w:rPr>
          <w:rFonts w:ascii="ALS_Gorizont_Variable" w:hAnsi="ALS_Gorizont_Variable"/>
          <w:color w:val="656565"/>
          <w:sz w:val="27"/>
          <w:szCs w:val="27"/>
          <w:lang w:val="en-US"/>
        </w:rPr>
        <w:t>git</w:t>
      </w:r>
      <w:r>
        <w:rPr>
          <w:rFonts w:ascii="ALS_Gorizont_Variable" w:hAnsi="ALS_Gorizont_Variable"/>
          <w:color w:val="656565"/>
          <w:sz w:val="27"/>
          <w:szCs w:val="27"/>
        </w:rPr>
        <w:t>, проект файлов программы заархивировать и загрузить вместе с отчетом).</w:t>
      </w:r>
    </w:p>
    <w:p w14:paraId="0D46B7B4" w14:textId="77777777" w:rsidR="00142975" w:rsidRDefault="00142975"/>
    <w:sectPr w:rsidR="0014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_Gorizont_Variabl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A"/>
    <w:rsid w:val="00142975"/>
    <w:rsid w:val="004566EA"/>
    <w:rsid w:val="007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F18C"/>
  <w15:chartTrackingRefBased/>
  <w15:docId w15:val="{4EC4851D-7E45-4A56-BEB5-016DFB5B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6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itmo.ru/mod/resource/view.php?id=7020" TargetMode="External"/><Relationship Id="rId5" Type="http://schemas.openxmlformats.org/officeDocument/2006/relationships/hyperlink" Target="https://moodle.itmo.ru/mod/assign/view.php?id=7037" TargetMode="External"/><Relationship Id="rId4" Type="http://schemas.openxmlformats.org/officeDocument/2006/relationships/hyperlink" Target="https://browsersync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Марченко</dc:creator>
  <cp:keywords/>
  <dc:description/>
  <cp:lastModifiedBy>user</cp:lastModifiedBy>
  <cp:revision>2</cp:revision>
  <dcterms:created xsi:type="dcterms:W3CDTF">2024-09-19T13:38:00Z</dcterms:created>
  <dcterms:modified xsi:type="dcterms:W3CDTF">2024-09-19T13:38:00Z</dcterms:modified>
</cp:coreProperties>
</file>