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ED74D" w14:textId="77777777" w:rsidR="001C0AC4" w:rsidRPr="001C0AC4" w:rsidRDefault="001C0AC4" w:rsidP="001C0AC4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0A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Санкт-Петербургский Национальный Исследовательский Университет</w:t>
      </w:r>
    </w:p>
    <w:p w14:paraId="24068063" w14:textId="77777777" w:rsidR="001C0AC4" w:rsidRPr="001C0AC4" w:rsidRDefault="001C0AC4" w:rsidP="001C0AC4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0A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Информационных Технологий, Механики и Оптики</w:t>
      </w:r>
    </w:p>
    <w:p w14:paraId="14304C0D" w14:textId="77777777" w:rsidR="007D47C9" w:rsidRDefault="007D47C9" w:rsidP="007D47C9"/>
    <w:p w14:paraId="1BE25E13" w14:textId="61608D7D" w:rsidR="007D47C9" w:rsidRPr="00160C87" w:rsidRDefault="007D47C9" w:rsidP="001C0AC4">
      <w:pPr>
        <w:pStyle w:val="a3"/>
        <w:spacing w:before="0" w:beforeAutospacing="0" w:after="160" w:afterAutospacing="0"/>
        <w:jc w:val="center"/>
      </w:pPr>
      <w:r>
        <w:tab/>
      </w:r>
      <w:r w:rsidR="001C0AC4" w:rsidRPr="001C0AC4">
        <w:rPr>
          <w:color w:val="000000"/>
          <w:sz w:val="28"/>
          <w:szCs w:val="28"/>
        </w:rPr>
        <w:t>Факультет Инфокоммуникационных Технологий</w:t>
      </w:r>
    </w:p>
    <w:p w14:paraId="563FC017" w14:textId="2E777DB3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1C0AC4">
        <w:rPr>
          <w:rFonts w:ascii="Times New Roman" w:hAnsi="Times New Roman" w:cs="Times New Roman"/>
          <w:sz w:val="28"/>
          <w:szCs w:val="28"/>
        </w:rPr>
        <w:t>Инфокоммуникационные технологии и системы связи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37E6DB1D" w:rsidR="007D47C9" w:rsidRPr="00B86C24" w:rsidRDefault="00B86C24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1C0AC4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7CB3EB69" w14:textId="55355A1E" w:rsidR="007D47C9" w:rsidRDefault="007D47C9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C0AC4">
        <w:rPr>
          <w:rFonts w:ascii="Times New Roman" w:hAnsi="Times New Roman" w:cs="Times New Roman"/>
          <w:sz w:val="28"/>
          <w:szCs w:val="28"/>
        </w:rPr>
        <w:t xml:space="preserve">Основы работы с </w:t>
      </w:r>
      <w:r w:rsidR="001C0AC4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5B28B0" w14:textId="77777777" w:rsidR="007D47C9" w:rsidRDefault="007D47C9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011EB81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288CBC8" w14:textId="182ADDC6" w:rsidR="00B86C24" w:rsidRDefault="001C0AC4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Мордовцев Роман Антонович</w:t>
      </w:r>
    </w:p>
    <w:p w14:paraId="4EA369A3" w14:textId="399B1682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1C0AC4">
        <w:rPr>
          <w:rFonts w:ascii="Times New Roman" w:hAnsi="Times New Roman" w:cs="Times New Roman"/>
          <w:sz w:val="28"/>
          <w:szCs w:val="28"/>
        </w:rPr>
        <w:t>3230</w:t>
      </w:r>
    </w:p>
    <w:p w14:paraId="6E18847A" w14:textId="0DBB3F70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C0A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E49239" w14:textId="5F449F9B" w:rsidR="007D47C9" w:rsidRDefault="001C0AC4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253E68F6" w14:textId="2F8DADEF" w:rsidR="007D47C9" w:rsidRDefault="007D47C9" w:rsidP="001C0AC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F009EF9" w14:textId="07021338" w:rsidR="00B86C24" w:rsidRDefault="001C0AC4" w:rsidP="001C0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A5F0331" w14:textId="5F8607EF" w:rsidR="007D47C9" w:rsidRPr="001C0AC4" w:rsidRDefault="007D47C9" w:rsidP="00845D41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C0AC4">
        <w:rPr>
          <w:rFonts w:ascii="Times New Roman" w:hAnsi="Times New Roman" w:cs="Times New Roman"/>
          <w:sz w:val="28"/>
          <w:szCs w:val="28"/>
        </w:rPr>
        <w:t xml:space="preserve">познакомиться с основами работы с </w:t>
      </w:r>
      <w:r w:rsidR="001C0AC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0AC4" w:rsidRPr="001C0AC4">
        <w:rPr>
          <w:rFonts w:ascii="Times New Roman" w:hAnsi="Times New Roman" w:cs="Times New Roman"/>
          <w:sz w:val="28"/>
          <w:szCs w:val="28"/>
        </w:rPr>
        <w:t>.</w:t>
      </w:r>
    </w:p>
    <w:p w14:paraId="08044AD3" w14:textId="77777777" w:rsidR="00D81075" w:rsidRPr="00B86C24" w:rsidRDefault="00D81075" w:rsidP="00845D41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EAAF232" w14:textId="6D61D81A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58C5EA" w14:textId="5A39F9FC" w:rsidR="001C0AC4" w:rsidRDefault="001C0AC4" w:rsidP="001C0AC4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Toc412032931"/>
      <w:r w:rsidRPr="001C0AC4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</w:t>
      </w:r>
      <w:r w:rsidRPr="001C0AC4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1C0AC4">
        <w:rPr>
          <w:rFonts w:ascii="Times New Roman" w:hAnsi="Times New Roman" w:cs="Times New Roman"/>
          <w:b/>
          <w:bCs/>
          <w:sz w:val="28"/>
          <w:szCs w:val="28"/>
        </w:rPr>
        <w:t>-кода</w:t>
      </w:r>
      <w:bookmarkEnd w:id="0"/>
    </w:p>
    <w:p w14:paraId="327F5704" w14:textId="329D9748" w:rsidR="001C0AC4" w:rsidRDefault="00866E70" w:rsidP="001C0AC4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открыта</w:t>
      </w:r>
      <w:r w:rsidR="001C0AC4" w:rsidRPr="00FE1989">
        <w:rPr>
          <w:rFonts w:ascii="Times New Roman" w:hAnsi="Times New Roman" w:cs="Times New Roman"/>
          <w:sz w:val="28"/>
          <w:szCs w:val="28"/>
        </w:rPr>
        <w:t xml:space="preserve"> </w:t>
      </w:r>
      <w:r w:rsidR="001C0AC4">
        <w:rPr>
          <w:rFonts w:ascii="Times New Roman" w:hAnsi="Times New Roman" w:cs="Times New Roman"/>
          <w:sz w:val="28"/>
          <w:szCs w:val="28"/>
        </w:rPr>
        <w:t>сред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C0AC4" w:rsidRPr="00FE1989">
        <w:rPr>
          <w:rFonts w:ascii="Times New Roman" w:hAnsi="Times New Roman" w:cs="Times New Roman"/>
          <w:sz w:val="28"/>
          <w:szCs w:val="28"/>
        </w:rPr>
        <w:t xml:space="preserve"> </w:t>
      </w:r>
      <w:r w:rsidR="00FE198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E1989" w:rsidRPr="00FE1989">
        <w:rPr>
          <w:rFonts w:ascii="Times New Roman" w:hAnsi="Times New Roman" w:cs="Times New Roman"/>
          <w:sz w:val="28"/>
          <w:szCs w:val="28"/>
        </w:rPr>
        <w:t xml:space="preserve"> </w:t>
      </w:r>
      <w:r w:rsidR="00FE198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E1989" w:rsidRPr="00FE1989">
        <w:rPr>
          <w:rFonts w:ascii="Times New Roman" w:hAnsi="Times New Roman" w:cs="Times New Roman"/>
          <w:sz w:val="28"/>
          <w:szCs w:val="28"/>
        </w:rPr>
        <w:t xml:space="preserve"> </w:t>
      </w:r>
      <w:r w:rsidR="00FE198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FE1989" w:rsidRPr="00FE19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FE1989">
        <w:rPr>
          <w:rFonts w:ascii="Times New Roman" w:hAnsi="Times New Roman" w:cs="Times New Roman"/>
          <w:sz w:val="28"/>
          <w:szCs w:val="28"/>
        </w:rPr>
        <w:t xml:space="preserve"> вве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="00FE1989" w:rsidRPr="00FE1989">
        <w:rPr>
          <w:rFonts w:ascii="Times New Roman" w:hAnsi="Times New Roman" w:cs="Times New Roman"/>
          <w:sz w:val="28"/>
          <w:szCs w:val="28"/>
        </w:rPr>
        <w:t xml:space="preserve"> </w:t>
      </w:r>
      <w:r w:rsidR="00FE1989">
        <w:rPr>
          <w:rFonts w:ascii="Times New Roman" w:hAnsi="Times New Roman" w:cs="Times New Roman"/>
          <w:sz w:val="28"/>
          <w:szCs w:val="28"/>
        </w:rPr>
        <w:t>следующий код:</w:t>
      </w:r>
    </w:p>
    <w:p w14:paraId="2774CE4A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1AB291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413BAA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F9AE489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Моя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веб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-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страница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43E5EAC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7C2AC8D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2625C50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текст моей первой страницы&lt;/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7C40A8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B98A990" w14:textId="6E672379" w:rsidR="00FE1989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D2538B9" w14:textId="0152A80B" w:rsidR="00D81075" w:rsidRDefault="00FE1989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для проверки результата файл </w:t>
      </w:r>
      <w:r w:rsidR="00866E70">
        <w:rPr>
          <w:rFonts w:ascii="Times New Roman" w:hAnsi="Times New Roman" w:cs="Times New Roman"/>
          <w:sz w:val="28"/>
          <w:szCs w:val="28"/>
        </w:rPr>
        <w:t xml:space="preserve">был открыт </w:t>
      </w:r>
      <w:r>
        <w:rPr>
          <w:rFonts w:ascii="Times New Roman" w:hAnsi="Times New Roman" w:cs="Times New Roman"/>
          <w:sz w:val="28"/>
          <w:szCs w:val="28"/>
        </w:rPr>
        <w:t>в браузере и просмотре</w:t>
      </w:r>
      <w:r w:rsidR="00866E7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866E70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страницы.</w:t>
      </w:r>
    </w:p>
    <w:p w14:paraId="0B7AA0F4" w14:textId="0DB3AEB1" w:rsidR="00160C87" w:rsidRDefault="00160C8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код</w:t>
      </w:r>
      <w:r w:rsidR="00866E70">
        <w:rPr>
          <w:rFonts w:ascii="Times New Roman" w:hAnsi="Times New Roman" w:cs="Times New Roman"/>
          <w:sz w:val="28"/>
          <w:szCs w:val="28"/>
        </w:rPr>
        <w:t xml:space="preserve"> был о</w:t>
      </w:r>
      <w:r w:rsidR="00866E70">
        <w:rPr>
          <w:rFonts w:ascii="Times New Roman" w:hAnsi="Times New Roman" w:cs="Times New Roman"/>
          <w:sz w:val="28"/>
          <w:szCs w:val="28"/>
        </w:rPr>
        <w:t>ткорректирова</w:t>
      </w:r>
      <w:r w:rsidR="00866E7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6BCC0C23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Таким образом создаются комментарии --&gt;</w:t>
      </w:r>
    </w:p>
    <w:p w14:paraId="0DFA9706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Комментарии могут быть в любой части кода HTML --&gt;</w:t>
      </w:r>
    </w:p>
    <w:p w14:paraId="618081D7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A020BF2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90F989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3C1E691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&lt;!--</w:t>
      </w: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Добавляем</w:t>
      </w: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тэг</w:t>
      </w: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meta --&gt;</w:t>
      </w:r>
    </w:p>
    <w:p w14:paraId="20B734CD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160C8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160C8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F715412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Моя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веб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-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страница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9B307D7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44079A7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887DE80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&lt;!--Добавляем тэг p, который определяет текстовый абзац --&gt;</w:t>
      </w:r>
    </w:p>
    <w:p w14:paraId="1F6F9E62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текст моей первой страницы&lt;/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1BCCD4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D8D8F78" w14:textId="77777777" w:rsidR="00160C87" w:rsidRPr="00160C87" w:rsidRDefault="00160C87" w:rsidP="00160C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160C8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160C8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1ADB4C5" w14:textId="4CA7BE1D" w:rsidR="00160C87" w:rsidRDefault="00866E70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60C87">
        <w:rPr>
          <w:rFonts w:ascii="Times New Roman" w:hAnsi="Times New Roman" w:cs="Times New Roman"/>
          <w:sz w:val="28"/>
          <w:szCs w:val="28"/>
        </w:rPr>
        <w:t xml:space="preserve">омментарии в коде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66E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160C87">
        <w:rPr>
          <w:rFonts w:ascii="Times New Roman" w:hAnsi="Times New Roman" w:cs="Times New Roman"/>
          <w:sz w:val="28"/>
          <w:szCs w:val="28"/>
        </w:rPr>
        <w:t>присутствуют.</w:t>
      </w:r>
    </w:p>
    <w:p w14:paraId="606224CD" w14:textId="38D591FE" w:rsidR="00160C87" w:rsidRDefault="00A306CE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</w:t>
      </w:r>
      <w:r w:rsidR="00866E70">
        <w:rPr>
          <w:rFonts w:ascii="Times New Roman" w:hAnsi="Times New Roman" w:cs="Times New Roman"/>
          <w:sz w:val="28"/>
          <w:szCs w:val="28"/>
        </w:rPr>
        <w:t>была добавлена</w:t>
      </w:r>
      <w:r>
        <w:rPr>
          <w:rFonts w:ascii="Times New Roman" w:hAnsi="Times New Roman" w:cs="Times New Roman"/>
          <w:sz w:val="28"/>
          <w:szCs w:val="28"/>
        </w:rPr>
        <w:t xml:space="preserve"> гиперссылк</w:t>
      </w:r>
      <w:r w:rsidR="00866E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страницу Консорциума Всемирной паутины и </w:t>
      </w:r>
      <w:r w:rsidR="00866E70">
        <w:rPr>
          <w:rFonts w:ascii="Times New Roman" w:hAnsi="Times New Roman" w:cs="Times New Roman"/>
          <w:sz w:val="28"/>
          <w:szCs w:val="28"/>
        </w:rPr>
        <w:t>была проверена ее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66E70">
        <w:rPr>
          <w:rFonts w:ascii="Times New Roman" w:hAnsi="Times New Roman" w:cs="Times New Roman"/>
          <w:sz w:val="28"/>
          <w:szCs w:val="28"/>
        </w:rPr>
        <w:t>оспособность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523A5">
        <w:rPr>
          <w:rFonts w:ascii="Times New Roman" w:hAnsi="Times New Roman" w:cs="Times New Roman"/>
          <w:sz w:val="28"/>
          <w:szCs w:val="28"/>
        </w:rPr>
        <w:t xml:space="preserve">Потом </w:t>
      </w:r>
      <w:r w:rsidR="00866E70">
        <w:rPr>
          <w:rFonts w:ascii="Times New Roman" w:hAnsi="Times New Roman" w:cs="Times New Roman"/>
          <w:sz w:val="28"/>
          <w:szCs w:val="28"/>
        </w:rPr>
        <w:t>было добавлено</w:t>
      </w:r>
      <w:r w:rsidR="006523A5">
        <w:rPr>
          <w:rFonts w:ascii="Times New Roman" w:hAnsi="Times New Roman" w:cs="Times New Roman"/>
          <w:sz w:val="28"/>
          <w:szCs w:val="28"/>
        </w:rPr>
        <w:t xml:space="preserve"> изображение формата</w:t>
      </w:r>
      <w:r w:rsidR="006523A5" w:rsidRPr="00DA60F9">
        <w:rPr>
          <w:rFonts w:ascii="Times New Roman" w:hAnsi="Times New Roman" w:cs="Times New Roman"/>
          <w:sz w:val="28"/>
          <w:szCs w:val="28"/>
        </w:rPr>
        <w:t xml:space="preserve"> </w:t>
      </w:r>
      <w:r w:rsidR="006523A5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6523A5" w:rsidRPr="00DA60F9">
        <w:rPr>
          <w:rFonts w:ascii="Times New Roman" w:hAnsi="Times New Roman" w:cs="Times New Roman"/>
          <w:sz w:val="28"/>
          <w:szCs w:val="28"/>
        </w:rPr>
        <w:t xml:space="preserve">. </w:t>
      </w:r>
      <w:r w:rsidR="00866E70">
        <w:rPr>
          <w:rFonts w:ascii="Times New Roman" w:hAnsi="Times New Roman" w:cs="Times New Roman"/>
          <w:sz w:val="28"/>
          <w:szCs w:val="28"/>
        </w:rPr>
        <w:t>Был установлен</w:t>
      </w:r>
      <w:r w:rsidR="00DA60F9">
        <w:rPr>
          <w:rFonts w:ascii="Times New Roman" w:hAnsi="Times New Roman" w:cs="Times New Roman"/>
          <w:sz w:val="28"/>
          <w:szCs w:val="28"/>
        </w:rPr>
        <w:t xml:space="preserve"> перевод строки с помощью непарного тэга </w:t>
      </w:r>
      <w:r w:rsidR="00DA60F9" w:rsidRPr="00DA60F9">
        <w:rPr>
          <w:rFonts w:ascii="Times New Roman" w:hAnsi="Times New Roman" w:cs="Times New Roman"/>
          <w:sz w:val="28"/>
          <w:szCs w:val="28"/>
        </w:rPr>
        <w:t>&lt;br /&gt;.</w:t>
      </w:r>
      <w:r w:rsidR="00DA60F9">
        <w:rPr>
          <w:rFonts w:ascii="Times New Roman" w:hAnsi="Times New Roman" w:cs="Times New Roman"/>
          <w:sz w:val="28"/>
          <w:szCs w:val="28"/>
        </w:rPr>
        <w:t xml:space="preserve"> </w:t>
      </w:r>
      <w:r w:rsidR="00866E70">
        <w:rPr>
          <w:rFonts w:ascii="Times New Roman" w:hAnsi="Times New Roman" w:cs="Times New Roman"/>
          <w:sz w:val="28"/>
          <w:szCs w:val="28"/>
        </w:rPr>
        <w:t>Был д</w:t>
      </w:r>
      <w:r w:rsidR="00DA60F9">
        <w:rPr>
          <w:rFonts w:ascii="Times New Roman" w:hAnsi="Times New Roman" w:cs="Times New Roman"/>
          <w:sz w:val="28"/>
          <w:szCs w:val="28"/>
        </w:rPr>
        <w:t>обав</w:t>
      </w:r>
      <w:r w:rsidR="00866E70">
        <w:rPr>
          <w:rFonts w:ascii="Times New Roman" w:hAnsi="Times New Roman" w:cs="Times New Roman"/>
          <w:sz w:val="28"/>
          <w:szCs w:val="28"/>
        </w:rPr>
        <w:t>лен</w:t>
      </w:r>
      <w:r w:rsidR="00DA60F9">
        <w:rPr>
          <w:rFonts w:ascii="Times New Roman" w:hAnsi="Times New Roman" w:cs="Times New Roman"/>
          <w:sz w:val="28"/>
          <w:szCs w:val="28"/>
        </w:rPr>
        <w:t xml:space="preserve"> информационный атрибут </w:t>
      </w:r>
      <w:r w:rsidR="00DA60F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DA60F9" w:rsidRPr="001F3A85">
        <w:rPr>
          <w:rFonts w:ascii="Times New Roman" w:hAnsi="Times New Roman" w:cs="Times New Roman"/>
          <w:sz w:val="28"/>
          <w:szCs w:val="28"/>
        </w:rPr>
        <w:t xml:space="preserve">. </w:t>
      </w:r>
      <w:r w:rsidR="00DA60F9">
        <w:rPr>
          <w:rFonts w:ascii="Times New Roman" w:hAnsi="Times New Roman" w:cs="Times New Roman"/>
          <w:sz w:val="28"/>
          <w:szCs w:val="28"/>
        </w:rPr>
        <w:t>Получился такой код:</w:t>
      </w:r>
    </w:p>
    <w:p w14:paraId="7A2DCE9C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Таким образом создаются комментарии --&gt;</w:t>
      </w:r>
    </w:p>
    <w:p w14:paraId="4A5C203F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Комментарии могут быть в любой части кода HTML --&gt;</w:t>
      </w:r>
    </w:p>
    <w:p w14:paraId="4B4DE82E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6D0F7A5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9B91AA2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3F7A56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&lt;!--</w:t>
      </w: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Добавляем</w:t>
      </w: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тэг</w:t>
      </w: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meta --&gt;</w:t>
      </w:r>
    </w:p>
    <w:p w14:paraId="37452C01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DA60F9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3B5F874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Моя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веб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-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страница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7096F08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FF5472C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FB81E7A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&lt;!--Добавляем тэг p, который определяет текстовый абзац --&gt;</w:t>
      </w:r>
    </w:p>
    <w:p w14:paraId="057610B4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title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“information”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текст моей первой страницы&lt;/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D6B8FE7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"http://www.w3.org"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гиперссылка на сайт Консорциума Всемирной паутины&lt;/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</w:t>
      </w:r>
    </w:p>
    <w:p w14:paraId="427C4179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img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src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"tumblr_93cf2dab442b6e788f9de5f9a83534bf_3d25c472_540.webp"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alt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"Arcane"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width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"104"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A60F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height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DA60F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"142"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/&gt; </w:t>
      </w:r>
    </w:p>
    <w:p w14:paraId="33E88D68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B85AF6F" w14:textId="77777777" w:rsidR="00DA60F9" w:rsidRPr="00DA60F9" w:rsidRDefault="00DA60F9" w:rsidP="00DA60F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DA60F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DA60F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2C1D734" w14:textId="6BC73D1C" w:rsidR="00DA60F9" w:rsidRDefault="00866E70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</w:t>
      </w:r>
      <w:r w:rsidR="001F3A85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="001F3A85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1F3A85" w:rsidRPr="001F3A85">
        <w:rPr>
          <w:rFonts w:ascii="Times New Roman" w:hAnsi="Times New Roman" w:cs="Times New Roman"/>
          <w:sz w:val="28"/>
          <w:szCs w:val="28"/>
        </w:rPr>
        <w:t>2.</w:t>
      </w:r>
      <w:r w:rsidR="001F3A8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F3A85">
        <w:rPr>
          <w:rFonts w:ascii="Times New Roman" w:hAnsi="Times New Roman" w:cs="Times New Roman"/>
          <w:sz w:val="28"/>
          <w:szCs w:val="28"/>
        </w:rPr>
        <w:t xml:space="preserve"> с тем же кодом, </w:t>
      </w: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1F3A85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1F3A85">
        <w:rPr>
          <w:rFonts w:ascii="Times New Roman" w:hAnsi="Times New Roman" w:cs="Times New Roman"/>
          <w:sz w:val="28"/>
          <w:szCs w:val="28"/>
        </w:rPr>
        <w:t xml:space="preserve"> комментарии и </w:t>
      </w:r>
      <w:r w:rsidR="001F3A85" w:rsidRPr="001F3A85">
        <w:rPr>
          <w:rFonts w:ascii="Times New Roman" w:hAnsi="Times New Roman" w:cs="Times New Roman"/>
          <w:sz w:val="28"/>
          <w:szCs w:val="28"/>
        </w:rPr>
        <w:t>атрибут title тэга &lt;p&gt;</w:t>
      </w:r>
      <w:r w:rsidR="001F3A85">
        <w:rPr>
          <w:rFonts w:ascii="Times New Roman" w:hAnsi="Times New Roman" w:cs="Times New Roman"/>
          <w:sz w:val="28"/>
          <w:szCs w:val="28"/>
        </w:rPr>
        <w:t>, затем код</w:t>
      </w:r>
      <w:r>
        <w:rPr>
          <w:rFonts w:ascii="Times New Roman" w:hAnsi="Times New Roman" w:cs="Times New Roman"/>
          <w:sz w:val="28"/>
          <w:szCs w:val="28"/>
        </w:rPr>
        <w:t xml:space="preserve"> был перенесен</w:t>
      </w:r>
      <w:r w:rsidR="001F3A85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1F3A85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1F3A85">
        <w:rPr>
          <w:rFonts w:ascii="Times New Roman" w:hAnsi="Times New Roman" w:cs="Times New Roman"/>
          <w:sz w:val="28"/>
          <w:szCs w:val="28"/>
        </w:rPr>
        <w:t>3</w:t>
      </w:r>
      <w:r w:rsidR="001F3A85" w:rsidRPr="001F3A85">
        <w:rPr>
          <w:rFonts w:ascii="Times New Roman" w:hAnsi="Times New Roman" w:cs="Times New Roman"/>
          <w:sz w:val="28"/>
          <w:szCs w:val="28"/>
        </w:rPr>
        <w:t>.</w:t>
      </w:r>
      <w:r w:rsidR="001F3A8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F3A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 добавлены</w:t>
      </w:r>
      <w:r w:rsidR="001F3A85">
        <w:rPr>
          <w:rFonts w:ascii="Times New Roman" w:hAnsi="Times New Roman" w:cs="Times New Roman"/>
          <w:sz w:val="28"/>
          <w:szCs w:val="28"/>
        </w:rPr>
        <w:t xml:space="preserve"> атрибуты изменения цвета фона и текста к тэгу </w:t>
      </w:r>
      <w:r w:rsidR="001F3A85" w:rsidRPr="001F3A85">
        <w:rPr>
          <w:rFonts w:ascii="Times New Roman" w:hAnsi="Times New Roman" w:cs="Times New Roman"/>
          <w:sz w:val="28"/>
          <w:szCs w:val="28"/>
        </w:rPr>
        <w:t>&lt;</w:t>
      </w:r>
      <w:r w:rsidR="001F3A8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1F3A85" w:rsidRPr="001F3A85">
        <w:rPr>
          <w:rFonts w:ascii="Times New Roman" w:hAnsi="Times New Roman" w:cs="Times New Roman"/>
          <w:sz w:val="28"/>
          <w:szCs w:val="28"/>
        </w:rPr>
        <w:t>&gt;</w:t>
      </w:r>
      <w:r w:rsidR="001F3A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</w:t>
      </w:r>
      <w:r w:rsidR="001F3A85">
        <w:rPr>
          <w:rFonts w:ascii="Times New Roman" w:hAnsi="Times New Roman" w:cs="Times New Roman"/>
          <w:sz w:val="28"/>
          <w:szCs w:val="28"/>
        </w:rPr>
        <w:t xml:space="preserve">вета фона и текста документа изменились. </w:t>
      </w:r>
      <w:r>
        <w:rPr>
          <w:rFonts w:ascii="Times New Roman" w:hAnsi="Times New Roman" w:cs="Times New Roman"/>
          <w:sz w:val="28"/>
          <w:szCs w:val="28"/>
        </w:rPr>
        <w:t>Был добавлен</w:t>
      </w:r>
      <w:r w:rsidR="001F3A85">
        <w:rPr>
          <w:rFonts w:ascii="Times New Roman" w:hAnsi="Times New Roman" w:cs="Times New Roman"/>
          <w:sz w:val="28"/>
          <w:szCs w:val="28"/>
        </w:rPr>
        <w:t xml:space="preserve"> атрибут выравнивания абзаца. После </w:t>
      </w:r>
      <w:r>
        <w:rPr>
          <w:rFonts w:ascii="Times New Roman" w:hAnsi="Times New Roman" w:cs="Times New Roman"/>
          <w:sz w:val="28"/>
          <w:szCs w:val="28"/>
        </w:rPr>
        <w:t>были изменены</w:t>
      </w:r>
      <w:r w:rsidR="001F3A85">
        <w:rPr>
          <w:rFonts w:ascii="Times New Roman" w:hAnsi="Times New Roman" w:cs="Times New Roman"/>
          <w:sz w:val="28"/>
          <w:szCs w:val="28"/>
        </w:rPr>
        <w:t xml:space="preserve"> шрифт и размер текста абзаца. </w:t>
      </w:r>
      <w:r w:rsidR="008332F7">
        <w:rPr>
          <w:rFonts w:ascii="Times New Roman" w:hAnsi="Times New Roman" w:cs="Times New Roman"/>
          <w:sz w:val="28"/>
          <w:szCs w:val="28"/>
        </w:rPr>
        <w:t>Получил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8332F7">
        <w:rPr>
          <w:rFonts w:ascii="Times New Roman" w:hAnsi="Times New Roman" w:cs="Times New Roman"/>
          <w:sz w:val="28"/>
          <w:szCs w:val="28"/>
        </w:rPr>
        <w:t xml:space="preserve"> такой код:</w:t>
      </w:r>
    </w:p>
    <w:p w14:paraId="0213AAE5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8FCC49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9CF618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99E4F1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CF0AC85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&gt;Моя первая веб-страница&lt;/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8174248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56A770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bgcolor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"SeaGreen"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text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"#800080"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624103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align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"center"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font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face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"Arial"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size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"7"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Это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моей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первой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страницы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font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64FB50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"http://www.w3.org"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Это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гиперссылка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сайт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Консорциума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Всемирной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паутины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0B0A0335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img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src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"tumblr_93cf2dab442b6e788f9de5f9a83534bf_3d25c472_540.webp"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alt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"Arcane"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width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"104"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height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"142"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/&gt; </w:t>
      </w:r>
    </w:p>
    <w:p w14:paraId="1A29C540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CA589D1" w14:textId="2148F5DF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8C2A6B4" w14:textId="3E683F02" w:rsidR="008332F7" w:rsidRDefault="008332F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866E70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получ</w:t>
      </w:r>
      <w:r w:rsidR="00866E70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аналогичный результат с использованием современного подхода:</w:t>
      </w:r>
    </w:p>
    <w:p w14:paraId="18765B65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9CF428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34F5A6E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4CF4C4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8332F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56F5FF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&gt;Моя первая веб-страница&lt;/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027F59A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805F71A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"background-color:SeaGreen; color:#800080"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7E5787D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"font:3em Arial; text-align:center"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Это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моей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первой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страницы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94C174C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"http://www.w3.org"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гиперссылка на сайт Консорциума Всемирной паутины&lt;/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</w:t>
      </w:r>
    </w:p>
    <w:p w14:paraId="672687D0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img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src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"tumblr_93cf2dab442b6e788f9de5f9a83534bf_3d25c472_540.webp"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alt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"Arcane"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width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"104"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332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height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8332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"142"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/&gt; </w:t>
      </w:r>
    </w:p>
    <w:p w14:paraId="4C352229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D6C5271" w14:textId="77777777" w:rsidR="008332F7" w:rsidRPr="008332F7" w:rsidRDefault="008332F7" w:rsidP="008332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8332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8332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95D719A" w14:textId="28E1AADD" w:rsidR="008332F7" w:rsidRDefault="00866E70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332F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332F7">
        <w:rPr>
          <w:rFonts w:ascii="Times New Roman" w:hAnsi="Times New Roman" w:cs="Times New Roman"/>
          <w:sz w:val="28"/>
          <w:szCs w:val="28"/>
        </w:rPr>
        <w:t xml:space="preserve"> с файлами </w:t>
      </w:r>
      <w:r w:rsidR="008332F7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8332F7" w:rsidRPr="008332F7">
        <w:rPr>
          <w:rFonts w:ascii="Times New Roman" w:hAnsi="Times New Roman" w:cs="Times New Roman"/>
          <w:sz w:val="28"/>
          <w:szCs w:val="28"/>
        </w:rPr>
        <w:t>2.</w:t>
      </w:r>
      <w:r w:rsidR="008332F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332F7" w:rsidRPr="008332F7">
        <w:rPr>
          <w:rFonts w:ascii="Times New Roman" w:hAnsi="Times New Roman" w:cs="Times New Roman"/>
          <w:sz w:val="28"/>
          <w:szCs w:val="28"/>
        </w:rPr>
        <w:t xml:space="preserve"> </w:t>
      </w:r>
      <w:r w:rsidR="008332F7">
        <w:rPr>
          <w:rFonts w:ascii="Times New Roman" w:hAnsi="Times New Roman" w:cs="Times New Roman"/>
          <w:sz w:val="28"/>
          <w:szCs w:val="28"/>
        </w:rPr>
        <w:t xml:space="preserve">и </w:t>
      </w:r>
      <w:r w:rsidR="008332F7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8332F7" w:rsidRPr="008332F7">
        <w:rPr>
          <w:rFonts w:ascii="Times New Roman" w:hAnsi="Times New Roman" w:cs="Times New Roman"/>
          <w:sz w:val="28"/>
          <w:szCs w:val="28"/>
        </w:rPr>
        <w:t>3.</w:t>
      </w:r>
      <w:r w:rsidR="008332F7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 w:rsidR="008332F7" w:rsidRPr="008332F7">
        <w:rPr>
          <w:rFonts w:ascii="Times New Roman" w:hAnsi="Times New Roman" w:cs="Times New Roman"/>
          <w:sz w:val="28"/>
          <w:szCs w:val="28"/>
        </w:rPr>
        <w:t xml:space="preserve">. </w:t>
      </w:r>
      <w:r w:rsidR="00E00E99">
        <w:rPr>
          <w:rFonts w:ascii="Times New Roman" w:hAnsi="Times New Roman" w:cs="Times New Roman"/>
          <w:sz w:val="28"/>
          <w:szCs w:val="28"/>
        </w:rPr>
        <w:t xml:space="preserve">В редакторе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E00E99">
        <w:rPr>
          <w:rFonts w:ascii="Times New Roman" w:hAnsi="Times New Roman" w:cs="Times New Roman"/>
          <w:sz w:val="28"/>
          <w:szCs w:val="28"/>
        </w:rPr>
        <w:t>откр</w:t>
      </w:r>
      <w:r>
        <w:rPr>
          <w:rFonts w:ascii="Times New Roman" w:hAnsi="Times New Roman" w:cs="Times New Roman"/>
          <w:sz w:val="28"/>
          <w:szCs w:val="28"/>
        </w:rPr>
        <w:t>ыт</w:t>
      </w:r>
      <w:r w:rsidR="00E00E99">
        <w:rPr>
          <w:rFonts w:ascii="Times New Roman" w:hAnsi="Times New Roman" w:cs="Times New Roman"/>
          <w:sz w:val="28"/>
          <w:szCs w:val="28"/>
        </w:rPr>
        <w:t xml:space="preserve"> файл </w:t>
      </w:r>
      <w:r w:rsidR="00E00E99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E00E99" w:rsidRPr="00E00E99">
        <w:rPr>
          <w:rFonts w:ascii="Times New Roman" w:hAnsi="Times New Roman" w:cs="Times New Roman"/>
          <w:sz w:val="28"/>
          <w:szCs w:val="28"/>
        </w:rPr>
        <w:t>1.</w:t>
      </w:r>
      <w:r w:rsidR="00E00E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00E99" w:rsidRPr="00E0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была </w:t>
      </w:r>
      <w:r w:rsidR="00E00E99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="00E00E99">
        <w:rPr>
          <w:rFonts w:ascii="Times New Roman" w:hAnsi="Times New Roman" w:cs="Times New Roman"/>
          <w:sz w:val="28"/>
          <w:szCs w:val="28"/>
        </w:rPr>
        <w:t xml:space="preserve"> итальянск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E00E99">
        <w:rPr>
          <w:rFonts w:ascii="Times New Roman" w:hAnsi="Times New Roman" w:cs="Times New Roman"/>
          <w:sz w:val="28"/>
          <w:szCs w:val="28"/>
        </w:rPr>
        <w:t xml:space="preserve"> пословиц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00E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 д</w:t>
      </w:r>
      <w:r w:rsidR="00FF1FAC">
        <w:rPr>
          <w:rFonts w:ascii="Times New Roman" w:hAnsi="Times New Roman" w:cs="Times New Roman"/>
          <w:sz w:val="28"/>
          <w:szCs w:val="28"/>
        </w:rPr>
        <w:t>обав</w:t>
      </w:r>
      <w:r>
        <w:rPr>
          <w:rFonts w:ascii="Times New Roman" w:hAnsi="Times New Roman" w:cs="Times New Roman"/>
          <w:sz w:val="28"/>
          <w:szCs w:val="28"/>
        </w:rPr>
        <w:t>лены</w:t>
      </w:r>
      <w:r w:rsidR="00FF1FAC">
        <w:rPr>
          <w:rFonts w:ascii="Times New Roman" w:hAnsi="Times New Roman" w:cs="Times New Roman"/>
          <w:sz w:val="28"/>
          <w:szCs w:val="28"/>
        </w:rPr>
        <w:t xml:space="preserve"> перенос строки и пробелы, но результат в браузере не изменился.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F1FAC" w:rsidRPr="00FF1FAC">
        <w:rPr>
          <w:rFonts w:ascii="Times New Roman" w:hAnsi="Times New Roman" w:cs="Times New Roman"/>
          <w:sz w:val="28"/>
          <w:szCs w:val="28"/>
        </w:rPr>
        <w:t xml:space="preserve">эги &lt;p&gt;…&lt;/p&gt; </w:t>
      </w:r>
      <w:r>
        <w:rPr>
          <w:rFonts w:ascii="Times New Roman" w:hAnsi="Times New Roman" w:cs="Times New Roman"/>
          <w:sz w:val="28"/>
          <w:szCs w:val="28"/>
        </w:rPr>
        <w:t xml:space="preserve">были заменены </w:t>
      </w:r>
      <w:r w:rsidR="00FF1FAC" w:rsidRPr="00FF1FAC">
        <w:rPr>
          <w:rFonts w:ascii="Times New Roman" w:hAnsi="Times New Roman" w:cs="Times New Roman"/>
          <w:sz w:val="28"/>
          <w:szCs w:val="28"/>
        </w:rPr>
        <w:t>на тэги &lt;pre&gt;…&lt;/pre&gt;</w:t>
      </w:r>
      <w:r w:rsidR="00FF1FAC">
        <w:rPr>
          <w:rFonts w:ascii="Times New Roman" w:hAnsi="Times New Roman" w:cs="Times New Roman"/>
          <w:sz w:val="28"/>
          <w:szCs w:val="28"/>
        </w:rPr>
        <w:t xml:space="preserve">, после этого количество пробелов и перенос строки совпали с имеющимися в исходном документе.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F1FAC">
        <w:rPr>
          <w:rFonts w:ascii="Times New Roman" w:hAnsi="Times New Roman" w:cs="Times New Roman"/>
          <w:sz w:val="28"/>
          <w:szCs w:val="28"/>
        </w:rPr>
        <w:t xml:space="preserve"> браузере </w:t>
      </w:r>
      <w:r>
        <w:rPr>
          <w:rFonts w:ascii="Times New Roman" w:hAnsi="Times New Roman" w:cs="Times New Roman"/>
          <w:sz w:val="28"/>
          <w:szCs w:val="28"/>
        </w:rPr>
        <w:t xml:space="preserve">было проверено </w:t>
      </w:r>
      <w:r w:rsidR="00FF1FAC">
        <w:rPr>
          <w:rFonts w:ascii="Times New Roman" w:hAnsi="Times New Roman" w:cs="Times New Roman"/>
          <w:sz w:val="28"/>
          <w:szCs w:val="28"/>
        </w:rPr>
        <w:t>появление полос прокрутки в случае написания длинного текста, затем удал</w:t>
      </w:r>
      <w:r>
        <w:rPr>
          <w:rFonts w:ascii="Times New Roman" w:hAnsi="Times New Roman" w:cs="Times New Roman"/>
          <w:sz w:val="28"/>
          <w:szCs w:val="28"/>
        </w:rPr>
        <w:t>ена</w:t>
      </w:r>
      <w:r w:rsidR="00FF1FAC">
        <w:rPr>
          <w:rFonts w:ascii="Times New Roman" w:hAnsi="Times New Roman" w:cs="Times New Roman"/>
          <w:sz w:val="28"/>
          <w:szCs w:val="28"/>
        </w:rPr>
        <w:t xml:space="preserve"> длинн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FF1FAC">
        <w:rPr>
          <w:rFonts w:ascii="Times New Roman" w:hAnsi="Times New Roman" w:cs="Times New Roman"/>
          <w:sz w:val="28"/>
          <w:szCs w:val="28"/>
        </w:rPr>
        <w:t xml:space="preserve"> строк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F1FAC">
        <w:rPr>
          <w:rFonts w:ascii="Times New Roman" w:hAnsi="Times New Roman" w:cs="Times New Roman"/>
          <w:sz w:val="28"/>
          <w:szCs w:val="28"/>
        </w:rPr>
        <w:t>. Получил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FF1FAC">
        <w:rPr>
          <w:rFonts w:ascii="Times New Roman" w:hAnsi="Times New Roman" w:cs="Times New Roman"/>
          <w:sz w:val="28"/>
          <w:szCs w:val="28"/>
        </w:rPr>
        <w:t xml:space="preserve"> такой код:</w:t>
      </w:r>
    </w:p>
    <w:p w14:paraId="440F3E94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Таким образом создаются комментарии --&gt;</w:t>
      </w:r>
    </w:p>
    <w:p w14:paraId="17E08A29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Комментарии могут быть в любой части кода HTML --&gt;</w:t>
      </w:r>
    </w:p>
    <w:p w14:paraId="1C210AEF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AAD239A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F3BAE4D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F9A9444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&lt;!--</w:t>
      </w: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Добавляем</w:t>
      </w: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тэг</w:t>
      </w: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meta --&gt;</w:t>
      </w:r>
    </w:p>
    <w:p w14:paraId="7836DBCD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FF1FAC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B9B4546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Моя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веб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-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страница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EBD8DBC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8F33027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48B0D40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&lt;!--Добавляем тэг p, который определяет текстовый абзац --&gt;</w:t>
      </w:r>
    </w:p>
    <w:p w14:paraId="15883C39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title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“information”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текст моей первой страницы&lt;/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67B26CF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D8C8D58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pre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&gt;Anni,     amori e      bicchieri     di vino, </w:t>
      </w:r>
    </w:p>
    <w:p w14:paraId="74174102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nun      se   contato     mai&lt;/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pre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25D3FA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541E72D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"http://www.w3.org"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гиперссылка на сайт Консорциума Всемирной паутины&lt;/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</w:t>
      </w:r>
    </w:p>
    <w:p w14:paraId="3C4E7C85" w14:textId="77777777" w:rsidR="00FF1FAC" w:rsidRPr="00FF1FAC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img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src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"tumblr_93cf2dab442b6e788f9de5f9a83534bf_3d25c472_540.webp"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alt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"Arcane"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width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"104"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F1FA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height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FF1FA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"142"</w:t>
      </w: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/&gt; </w:t>
      </w:r>
    </w:p>
    <w:p w14:paraId="2A0BC59F" w14:textId="77777777" w:rsidR="00FF1FAC" w:rsidRPr="00EB0A57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F1FA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0A92D4B" w14:textId="77777777" w:rsidR="00FF1FAC" w:rsidRPr="00EB0A57" w:rsidRDefault="00FF1FAC" w:rsidP="00FF1FA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FF1FA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F3F8D3D" w14:textId="3CD364A6" w:rsidR="00FF1FAC" w:rsidRDefault="00FF1FAC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Крайним</w:t>
      </w:r>
      <w:r w:rsidRPr="00FF1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шагом перед закрывающим тэгом </w:t>
      </w:r>
      <w:r w:rsidRPr="00FF1FAC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F1FAC">
        <w:rPr>
          <w:rFonts w:ascii="Times New Roman" w:hAnsi="Times New Roman" w:cs="Times New Roman"/>
          <w:sz w:val="28"/>
          <w:szCs w:val="28"/>
        </w:rPr>
        <w:t>&gt;</w:t>
      </w:r>
      <w:r w:rsidR="00866E70">
        <w:rPr>
          <w:rFonts w:ascii="Times New Roman" w:hAnsi="Times New Roman" w:cs="Times New Roman"/>
          <w:sz w:val="28"/>
          <w:szCs w:val="28"/>
        </w:rPr>
        <w:t xml:space="preserve"> был добавлен</w:t>
      </w:r>
      <w:r>
        <w:rPr>
          <w:rFonts w:ascii="Times New Roman" w:hAnsi="Times New Roman" w:cs="Times New Roman"/>
          <w:sz w:val="28"/>
          <w:szCs w:val="28"/>
        </w:rPr>
        <w:t xml:space="preserve"> текст со спецсимволами</w:t>
      </w:r>
      <w:r w:rsidR="00866E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результат в браузер</w:t>
      </w:r>
      <w:r w:rsidR="00A13BF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66E70">
        <w:rPr>
          <w:rFonts w:ascii="Times New Roman" w:hAnsi="Times New Roman" w:cs="Times New Roman"/>
          <w:sz w:val="28"/>
          <w:szCs w:val="28"/>
        </w:rPr>
        <w:t xml:space="preserve"> был проверен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D2D3B2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Таким образом создаются комментарии --&gt;</w:t>
      </w:r>
    </w:p>
    <w:p w14:paraId="7810130D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 Комментарии могут быть в любой части кода HTML --&gt;</w:t>
      </w:r>
    </w:p>
    <w:p w14:paraId="1BB7E42F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8B99D30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3D02A89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3FC730E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&lt;!--</w:t>
      </w: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Добавляем</w:t>
      </w: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тэг</w:t>
      </w: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meta --&gt;</w:t>
      </w:r>
    </w:p>
    <w:p w14:paraId="66D6BD25" w14:textId="77777777" w:rsidR="00A13BF7" w:rsidRPr="00EB0A5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B0A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meta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B0A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charset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EB0A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”utf-8</w:t>
      </w:r>
      <w:r w:rsidRPr="00EB0A57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"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7232535" w14:textId="77777777" w:rsidR="00A13BF7" w:rsidRPr="00EB0A5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&lt;</w:t>
      </w:r>
      <w:r w:rsidRPr="00EB0A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Моя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веб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-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страница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B0A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574A40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1C87DF4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394A122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&lt;!--Добавляем тэг p, который определяет текстовый абзац --&gt;</w:t>
      </w:r>
    </w:p>
    <w:p w14:paraId="77F63E43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title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“information”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текст моей первой страницы&lt;/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CBF87EB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ACE092E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pre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&gt;Anni,     amori e      bicchieri     di vino, </w:t>
      </w:r>
    </w:p>
    <w:p w14:paraId="6D42F623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nun      se   contato     mai&lt;/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pre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CE9810B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508653A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"http://www.w3.org"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&gt;Это гиперссылка на сайт Консорциума Всемирной паутины&lt;/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</w:t>
      </w:r>
    </w:p>
    <w:p w14:paraId="0E2040EF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img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src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"tumblr_93cf2dab442b6e788f9de5f9a83534bf_3d25c472_540.webp"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alt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"Arcane"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width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"104"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height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A13BF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"142"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/&gt; </w:t>
      </w:r>
    </w:p>
    <w:p w14:paraId="0667C2A8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Цену товаров компании </w:t>
      </w:r>
      <w:r w:rsidRPr="00A13BF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&amp;quot;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QWERTY </w:t>
      </w:r>
      <w:r w:rsidRPr="00A13BF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&amp;trade;&amp;quot;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необходимо пересчитать </w:t>
      </w:r>
    </w:p>
    <w:p w14:paraId="55A3527D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с учетом курса </w:t>
      </w:r>
      <w:r w:rsidRPr="00A13BF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&amp;euro;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к </w:t>
      </w:r>
      <w:r w:rsidRPr="00A13BF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&amp;pound;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13BF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&amp;plusmn;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наценка для </w:t>
      </w:r>
    </w:p>
    <w:p w14:paraId="75A06CBC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региона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7854A5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1540A97" w14:textId="77777777" w:rsidR="00A13BF7" w:rsidRPr="00A13BF7" w:rsidRDefault="00A13BF7" w:rsidP="00A13B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13BF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A13BF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1E5BA7" w14:textId="647AD8A7" w:rsidR="00FF1FAC" w:rsidRDefault="00A13BF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работ</w:t>
      </w:r>
      <w:r w:rsidR="00866E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FF1FA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17009">
        <w:rPr>
          <w:rFonts w:ascii="Times New Roman" w:hAnsi="Times New Roman" w:cs="Times New Roman"/>
          <w:sz w:val="28"/>
          <w:szCs w:val="28"/>
        </w:rPr>
        <w:t xml:space="preserve"> </w:t>
      </w:r>
      <w:r w:rsidR="00866E70">
        <w:rPr>
          <w:rFonts w:ascii="Times New Roman" w:hAnsi="Times New Roman" w:cs="Times New Roman"/>
          <w:sz w:val="28"/>
          <w:szCs w:val="28"/>
        </w:rPr>
        <w:t xml:space="preserve">была завершена </w:t>
      </w:r>
      <w:r w:rsidR="00917009">
        <w:rPr>
          <w:rFonts w:ascii="Times New Roman" w:hAnsi="Times New Roman" w:cs="Times New Roman"/>
          <w:sz w:val="28"/>
          <w:szCs w:val="28"/>
        </w:rPr>
        <w:t>со следующим результатом:</w:t>
      </w:r>
    </w:p>
    <w:p w14:paraId="287BE7FE" w14:textId="216824C7" w:rsidR="00917009" w:rsidRDefault="00F457EF" w:rsidP="00F457EF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57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7B2F2" wp14:editId="497FCCF3">
            <wp:extent cx="6300470" cy="3543935"/>
            <wp:effectExtent l="0" t="0" r="5080" b="0"/>
            <wp:docPr id="139652229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229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B59" w14:textId="2508D2DF" w:rsidR="00F457EF" w:rsidRPr="00F457EF" w:rsidRDefault="00F457EF" w:rsidP="00F457E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«Моя первая веб-страница»</w:t>
      </w:r>
    </w:p>
    <w:p w14:paraId="3DF0A816" w14:textId="285F3197" w:rsidR="00A13BF7" w:rsidRPr="00A13BF7" w:rsidRDefault="00A13BF7" w:rsidP="00A13BF7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Основы логического форматирования контента</w:t>
      </w:r>
    </w:p>
    <w:p w14:paraId="4CECB12C" w14:textId="0D9A7C71" w:rsidR="00A13BF7" w:rsidRDefault="00A13BF7" w:rsidP="00F457EF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редакторе </w:t>
      </w:r>
      <w:r w:rsidR="00866E70">
        <w:rPr>
          <w:rFonts w:ascii="Times New Roman" w:hAnsi="Times New Roman" w:cs="Times New Roman"/>
          <w:sz w:val="28"/>
          <w:szCs w:val="28"/>
        </w:rPr>
        <w:t>была создана</w:t>
      </w:r>
      <w:r>
        <w:rPr>
          <w:rFonts w:ascii="Times New Roman" w:hAnsi="Times New Roman" w:cs="Times New Roman"/>
          <w:sz w:val="28"/>
          <w:szCs w:val="28"/>
        </w:rPr>
        <w:t xml:space="preserve"> нов</w:t>
      </w:r>
      <w:r w:rsidR="00866E70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866E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13B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66E70">
        <w:rPr>
          <w:rFonts w:ascii="Times New Roman" w:hAnsi="Times New Roman" w:cs="Times New Roman"/>
          <w:sz w:val="28"/>
          <w:szCs w:val="28"/>
        </w:rPr>
        <w:t xml:space="preserve">, </w:t>
      </w:r>
      <w:r w:rsidR="00917009">
        <w:rPr>
          <w:rFonts w:ascii="Times New Roman" w:hAnsi="Times New Roman" w:cs="Times New Roman"/>
          <w:sz w:val="28"/>
          <w:szCs w:val="28"/>
        </w:rPr>
        <w:t>заголовки разного уровня</w:t>
      </w:r>
      <w:r w:rsidR="00866E70">
        <w:rPr>
          <w:rFonts w:ascii="Times New Roman" w:hAnsi="Times New Roman" w:cs="Times New Roman"/>
          <w:sz w:val="28"/>
          <w:szCs w:val="28"/>
        </w:rPr>
        <w:t xml:space="preserve"> в которой</w:t>
      </w:r>
      <w:r w:rsidR="00917009">
        <w:rPr>
          <w:rFonts w:ascii="Times New Roman" w:hAnsi="Times New Roman" w:cs="Times New Roman"/>
          <w:sz w:val="28"/>
          <w:szCs w:val="28"/>
        </w:rPr>
        <w:t xml:space="preserve"> отображаются по-разному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4D2157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700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704E518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57F12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78959A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текстом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101A66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3D192A5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3AABE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1&lt;/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3EA1CF5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h2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2&lt;/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h2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765A5FD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3&lt;/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19DC396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h4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4&lt;/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h4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C6521D0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h5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5&lt;/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h5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CF1DFA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h6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heading 6&lt;/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h6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ABDCB7F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E34B282" w14:textId="77777777" w:rsidR="00917009" w:rsidRPr="00917009" w:rsidRDefault="00917009" w:rsidP="009170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1700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9170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DAD2D1C" w14:textId="0F88128F" w:rsidR="00917009" w:rsidRDefault="00F457EF" w:rsidP="00F457EF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866E70">
        <w:rPr>
          <w:rFonts w:ascii="Times New Roman" w:hAnsi="Times New Roman" w:cs="Times New Roman"/>
          <w:sz w:val="28"/>
          <w:szCs w:val="28"/>
        </w:rPr>
        <w:t>были удалены</w:t>
      </w:r>
      <w:r>
        <w:rPr>
          <w:rFonts w:ascii="Times New Roman" w:hAnsi="Times New Roman" w:cs="Times New Roman"/>
          <w:sz w:val="28"/>
          <w:szCs w:val="28"/>
        </w:rPr>
        <w:t xml:space="preserve"> все заголовки</w:t>
      </w:r>
      <w:r w:rsidR="00E04BF2">
        <w:rPr>
          <w:rFonts w:ascii="Times New Roman" w:hAnsi="Times New Roman" w:cs="Times New Roman"/>
          <w:sz w:val="28"/>
          <w:szCs w:val="28"/>
        </w:rPr>
        <w:t>, в тело документа</w:t>
      </w:r>
      <w:r w:rsidR="00866E70">
        <w:rPr>
          <w:rFonts w:ascii="Times New Roman" w:hAnsi="Times New Roman" w:cs="Times New Roman"/>
          <w:sz w:val="28"/>
          <w:szCs w:val="28"/>
        </w:rPr>
        <w:t xml:space="preserve"> был помещен</w:t>
      </w:r>
      <w:r w:rsidR="00E04BF2">
        <w:rPr>
          <w:rFonts w:ascii="Times New Roman" w:hAnsi="Times New Roman" w:cs="Times New Roman"/>
          <w:sz w:val="28"/>
          <w:szCs w:val="28"/>
        </w:rPr>
        <w:t xml:space="preserve"> текст из файла </w:t>
      </w:r>
      <w:r w:rsidR="00E04BF2"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="00E04BF2" w:rsidRPr="00E04BF2">
        <w:rPr>
          <w:rFonts w:ascii="Times New Roman" w:hAnsi="Times New Roman" w:cs="Times New Roman"/>
          <w:sz w:val="28"/>
          <w:szCs w:val="28"/>
        </w:rPr>
        <w:t>.</w:t>
      </w:r>
      <w:r w:rsidR="00E04BF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E04BF2">
        <w:rPr>
          <w:rFonts w:ascii="Times New Roman" w:hAnsi="Times New Roman" w:cs="Times New Roman"/>
          <w:sz w:val="28"/>
          <w:szCs w:val="28"/>
        </w:rPr>
        <w:t xml:space="preserve"> и </w:t>
      </w:r>
      <w:r w:rsidR="00866E70">
        <w:rPr>
          <w:rFonts w:ascii="Times New Roman" w:hAnsi="Times New Roman" w:cs="Times New Roman"/>
          <w:sz w:val="28"/>
          <w:szCs w:val="28"/>
        </w:rPr>
        <w:t>был изменен</w:t>
      </w:r>
      <w:r w:rsidR="00E04BF2">
        <w:rPr>
          <w:rFonts w:ascii="Times New Roman" w:hAnsi="Times New Roman" w:cs="Times New Roman"/>
          <w:sz w:val="28"/>
          <w:szCs w:val="28"/>
        </w:rPr>
        <w:t xml:space="preserve"> </w:t>
      </w:r>
      <w:r w:rsidR="00E04BF2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04BF2" w:rsidRPr="00E04BF2">
        <w:rPr>
          <w:rFonts w:ascii="Times New Roman" w:hAnsi="Times New Roman" w:cs="Times New Roman"/>
          <w:sz w:val="28"/>
          <w:szCs w:val="28"/>
        </w:rPr>
        <w:t>.</w:t>
      </w:r>
      <w:r w:rsidR="00E04B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04BF2">
        <w:rPr>
          <w:rFonts w:ascii="Times New Roman" w:hAnsi="Times New Roman" w:cs="Times New Roman"/>
          <w:sz w:val="28"/>
          <w:szCs w:val="28"/>
        </w:rPr>
        <w:t xml:space="preserve"> </w:t>
      </w:r>
      <w:r w:rsidR="00866E70">
        <w:rPr>
          <w:rFonts w:ascii="Times New Roman" w:hAnsi="Times New Roman" w:cs="Times New Roman"/>
          <w:sz w:val="28"/>
          <w:szCs w:val="28"/>
        </w:rPr>
        <w:t xml:space="preserve">путем </w:t>
      </w:r>
      <w:r w:rsidR="00E04BF2">
        <w:rPr>
          <w:rFonts w:ascii="Times New Roman" w:hAnsi="Times New Roman" w:cs="Times New Roman"/>
          <w:sz w:val="28"/>
          <w:szCs w:val="28"/>
        </w:rPr>
        <w:t>добав</w:t>
      </w:r>
      <w:r w:rsidR="00866E70">
        <w:rPr>
          <w:rFonts w:ascii="Times New Roman" w:hAnsi="Times New Roman" w:cs="Times New Roman"/>
          <w:sz w:val="28"/>
          <w:szCs w:val="28"/>
        </w:rPr>
        <w:t>ления</w:t>
      </w:r>
      <w:r w:rsidR="00E04BF2">
        <w:rPr>
          <w:rFonts w:ascii="Times New Roman" w:hAnsi="Times New Roman" w:cs="Times New Roman"/>
          <w:sz w:val="28"/>
          <w:szCs w:val="28"/>
        </w:rPr>
        <w:t xml:space="preserve"> некоторы</w:t>
      </w:r>
      <w:r w:rsidR="00866E70">
        <w:rPr>
          <w:rFonts w:ascii="Times New Roman" w:hAnsi="Times New Roman" w:cs="Times New Roman"/>
          <w:sz w:val="28"/>
          <w:szCs w:val="28"/>
        </w:rPr>
        <w:t>х</w:t>
      </w:r>
      <w:r w:rsidR="00E04BF2">
        <w:rPr>
          <w:rFonts w:ascii="Times New Roman" w:hAnsi="Times New Roman" w:cs="Times New Roman"/>
          <w:sz w:val="28"/>
          <w:szCs w:val="28"/>
        </w:rPr>
        <w:t xml:space="preserve"> тэг</w:t>
      </w:r>
      <w:r w:rsidR="00866E70">
        <w:rPr>
          <w:rFonts w:ascii="Times New Roman" w:hAnsi="Times New Roman" w:cs="Times New Roman"/>
          <w:sz w:val="28"/>
          <w:szCs w:val="28"/>
        </w:rPr>
        <w:t>ов</w:t>
      </w:r>
      <w:r w:rsidR="00E04BF2">
        <w:rPr>
          <w:rFonts w:ascii="Times New Roman" w:hAnsi="Times New Roman" w:cs="Times New Roman"/>
          <w:sz w:val="28"/>
          <w:szCs w:val="28"/>
        </w:rPr>
        <w:t>:</w:t>
      </w:r>
    </w:p>
    <w:p w14:paraId="72DB81B5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A0BF71C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813DED6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D58A6A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текстом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FD8E76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64F1724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337847C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ООО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"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Рога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&amp; K&lt;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&gt;o&lt;/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&gt;"&lt;/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3E28308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&gt;Наши пуговицы – Ваше все!&lt;/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3C998A9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&gt;Мы осуществляем выпуск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&gt;всех&lt;/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разновидностей этой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&gt;швейной фурнитуры&lt;/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изготавливаем пришивные пуговицы на ножке или традиционные, с несколькими отверстиями посередине.&lt;/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37F23B33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&gt;Нашу продукцию можно приобрести по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всему Северо-Западному региону&lt;/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2D5E905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&gt;по всей России&lt;/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у представителей компании.&lt;/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359485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&gt;Кроме того, именно у нас вы можете сделать заказ на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&gt;эксклюзивные изделия&lt;/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которые будут только на вашей одежде.</w:t>
      </w:r>
    </w:p>
    <w:p w14:paraId="53385405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Мы также выполняем заказы различных компаний на производство пуговиц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&gt;с логотипами или любыми другими надписями и рисунками&lt;/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&gt;. Посетите наш каталог, и вы обязательно найдете для себя изделия по душе!&lt;/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2FC22AD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&gt;Интересное о пуговицах&lt;/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CB1F0B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44729474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&gt;Коллекционирование пуговиц называется филобутонистика.&lt;/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AB60D77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всех его пуговиц для обработки раны потребовалось слишком много времени.&lt;/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52F7A94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&gt;Наша контактная информация:&lt;/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97E4C6A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7D4677BD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Россия,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/&gt;Санкт-Петербург,</w:t>
      </w:r>
    </w:p>
    <w:p w14:paraId="136C89F8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ул.Ленина, д.1&lt;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</w:t>
      </w:r>
    </w:p>
    <w:p w14:paraId="45F5AFC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(812)123-4567</w:t>
      </w:r>
    </w:p>
    <w:p w14:paraId="7D6475F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20DC844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5C89C37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6BEB9A" w14:textId="0C135CC4" w:rsidR="00E04BF2" w:rsidRDefault="00E04BF2" w:rsidP="00F457EF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866E70">
        <w:rPr>
          <w:rFonts w:ascii="Times New Roman" w:hAnsi="Times New Roman" w:cs="Times New Roman"/>
          <w:sz w:val="28"/>
          <w:szCs w:val="28"/>
        </w:rPr>
        <w:t>были внесены</w:t>
      </w:r>
      <w:r>
        <w:rPr>
          <w:rFonts w:ascii="Times New Roman" w:hAnsi="Times New Roman" w:cs="Times New Roman"/>
          <w:sz w:val="28"/>
          <w:szCs w:val="28"/>
        </w:rPr>
        <w:t xml:space="preserve"> некоторые дополнения:</w:t>
      </w:r>
    </w:p>
    <w:p w14:paraId="6A5B49FD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B325BEE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5FD9E50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DAF4FA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текстом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98EDB42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7E51E9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1936CF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ООО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"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Рога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&amp; K&lt;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&gt;o&lt;/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&gt;"&lt;/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584A89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&gt;Наши пуговицы – Ваше все!&lt;/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9305179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&gt;Мы осуществляем выпуск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&gt;всех&lt;/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разновидностей этой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&gt;швейной фурнитуры&lt;/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изготавливаем пришивные пуговицы на ножке или традиционные, с несколькими отверстиями посередине.&lt;/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0DB25CE3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&gt;Нашу продукцию можно приобрести по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всему Северо-Западному региону&lt;/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EA22059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&gt;по всей России&lt;/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у представителей компании.&lt;/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CBFAC6D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&gt;Кроме того, именно у нас вы можете сделать заказ на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&gt;эксклюзивные изделия&lt;/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которые будут только на вашей одежде.</w:t>
      </w:r>
    </w:p>
    <w:p w14:paraId="6046D758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Мы также выполняем заказы различных компаний на производство пуговиц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&gt;с логотипами или любыми другими надписями и рисунками&lt;/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&gt;. Посетите наш каталог, и вы обязательно найдете для себя изделия по душе!&lt;/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C02DA7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&gt;Интересное о пуговицах&lt;/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FA41B9D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75C4157F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&gt;Коллекционирование пуговиц называется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dfn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E04BF2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title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E04BF2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"Коллекционирование пуговиц"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&gt;филобутонистика&lt;/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dfn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E79A391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&gt;Знаете ли вы, что Первая Мировая война случилась из-за плохо расстегивающихся пуговиц?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blockquote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cite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&gt;"http://glamik.ru/blog/2012-03-07-640"&gt;&lt;/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cite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&gt;Эрцгерцог Франц-Фердинанд умер после выстрела только из-за того, что на расстегивание всех его пуговиц для обработки раны потребовалось слишком много времени.&lt;/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blockquote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B84EA63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&gt;Наша контактная информация:&lt;/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520A36B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02A1656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address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9A7D29C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Россия, 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/&gt;Санкт-Петербург,</w:t>
      </w:r>
    </w:p>
    <w:p w14:paraId="46477DB1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ул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Ленина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.1&lt;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FADD308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(812)123-4567</w:t>
      </w:r>
    </w:p>
    <w:p w14:paraId="0A85AAAF" w14:textId="77777777" w:rsidR="00E04BF2" w:rsidRPr="00E04BF2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address</w:t>
      </w:r>
      <w:r w:rsidRPr="00E04B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4F1A7B5" w14:textId="77777777" w:rsidR="00E04BF2" w:rsidRPr="00EB0A57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5BBA413" w14:textId="77777777" w:rsidR="00E04BF2" w:rsidRPr="00EB0A57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A920DCD" w14:textId="77777777" w:rsidR="00E04BF2" w:rsidRPr="00EB0A57" w:rsidRDefault="00E04BF2" w:rsidP="00E04BF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04BF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EB0A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18E9D25" w14:textId="4FE24675" w:rsidR="00E04BF2" w:rsidRPr="00EB0A57" w:rsidRDefault="00E04BF2" w:rsidP="00F457EF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866E70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</w:t>
      </w:r>
      <w:r w:rsidR="00866E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F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66E70"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>
        <w:rPr>
          <w:rFonts w:ascii="Times New Roman" w:hAnsi="Times New Roman" w:cs="Times New Roman"/>
          <w:sz w:val="28"/>
          <w:szCs w:val="28"/>
        </w:rPr>
        <w:t xml:space="preserve"> со следующим результатом:</w:t>
      </w:r>
    </w:p>
    <w:p w14:paraId="0F411ADD" w14:textId="563B064A" w:rsidR="00E04BF2" w:rsidRPr="0013745F" w:rsidRDefault="0013745F" w:rsidP="0013745F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74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D2099" wp14:editId="24D7A918">
            <wp:extent cx="6300470" cy="3543935"/>
            <wp:effectExtent l="0" t="0" r="5080" b="0"/>
            <wp:docPr id="170262947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2947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C687" w14:textId="1D9E7A85" w:rsidR="0013745F" w:rsidRDefault="0013745F" w:rsidP="0013745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«Работа с текстом»</w:t>
      </w:r>
    </w:p>
    <w:p w14:paraId="1A628E90" w14:textId="1D58C5BF" w:rsidR="00B10EA4" w:rsidRPr="00EB0A57" w:rsidRDefault="00866E70" w:rsidP="00B10EA4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</w:t>
      </w:r>
      <w:r w:rsidR="0013745F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13745F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="0013745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3745F" w:rsidRPr="0013745F">
        <w:rPr>
          <w:rFonts w:ascii="Times New Roman" w:hAnsi="Times New Roman" w:cs="Times New Roman"/>
          <w:sz w:val="28"/>
          <w:szCs w:val="28"/>
        </w:rPr>
        <w:t>.</w:t>
      </w:r>
      <w:r w:rsidR="0013745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74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была </w:t>
      </w:r>
      <w:r w:rsidR="0013745F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ена</w:t>
      </w:r>
      <w:r w:rsidR="0013745F">
        <w:rPr>
          <w:rFonts w:ascii="Times New Roman" w:hAnsi="Times New Roman" w:cs="Times New Roman"/>
          <w:sz w:val="28"/>
          <w:szCs w:val="28"/>
        </w:rPr>
        <w:t xml:space="preserve"> его структур</w:t>
      </w:r>
      <w:r>
        <w:rPr>
          <w:rFonts w:ascii="Times New Roman" w:hAnsi="Times New Roman" w:cs="Times New Roman"/>
          <w:sz w:val="28"/>
          <w:szCs w:val="28"/>
        </w:rPr>
        <w:t>а,</w:t>
      </w:r>
      <w:r w:rsidR="0013745F">
        <w:rPr>
          <w:rFonts w:ascii="Times New Roman" w:hAnsi="Times New Roman" w:cs="Times New Roman"/>
          <w:sz w:val="28"/>
          <w:szCs w:val="28"/>
        </w:rPr>
        <w:t xml:space="preserve"> в тело </w:t>
      </w:r>
      <w:r>
        <w:rPr>
          <w:rFonts w:ascii="Times New Roman" w:hAnsi="Times New Roman" w:cs="Times New Roman"/>
          <w:sz w:val="28"/>
          <w:szCs w:val="28"/>
        </w:rPr>
        <w:t xml:space="preserve">был добавлен </w:t>
      </w:r>
      <w:r w:rsidR="0013745F">
        <w:rPr>
          <w:rFonts w:ascii="Times New Roman" w:hAnsi="Times New Roman" w:cs="Times New Roman"/>
          <w:sz w:val="28"/>
          <w:szCs w:val="28"/>
        </w:rPr>
        <w:t xml:space="preserve">некоторый код. </w:t>
      </w:r>
      <w:r>
        <w:rPr>
          <w:rFonts w:ascii="Times New Roman" w:hAnsi="Times New Roman" w:cs="Times New Roman"/>
          <w:sz w:val="28"/>
          <w:szCs w:val="28"/>
        </w:rPr>
        <w:t>Были с</w:t>
      </w:r>
      <w:r w:rsidR="0013745F">
        <w:rPr>
          <w:rFonts w:ascii="Times New Roman" w:hAnsi="Times New Roman" w:cs="Times New Roman"/>
          <w:sz w:val="28"/>
          <w:szCs w:val="28"/>
        </w:rPr>
        <w:t>охран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13745F">
        <w:rPr>
          <w:rFonts w:ascii="Times New Roman" w:hAnsi="Times New Roman" w:cs="Times New Roman"/>
          <w:sz w:val="28"/>
          <w:szCs w:val="28"/>
        </w:rPr>
        <w:t xml:space="preserve"> изменения и результат работы </w:t>
      </w:r>
      <w:r>
        <w:rPr>
          <w:rFonts w:ascii="Times New Roman" w:hAnsi="Times New Roman" w:cs="Times New Roman"/>
          <w:sz w:val="28"/>
          <w:szCs w:val="28"/>
        </w:rPr>
        <w:t>был о</w:t>
      </w:r>
      <w:r>
        <w:rPr>
          <w:rFonts w:ascii="Times New Roman" w:hAnsi="Times New Roman" w:cs="Times New Roman"/>
          <w:sz w:val="28"/>
          <w:szCs w:val="28"/>
        </w:rPr>
        <w:t>тобра</w:t>
      </w:r>
      <w:r>
        <w:rPr>
          <w:rFonts w:ascii="Times New Roman" w:hAnsi="Times New Roman" w:cs="Times New Roman"/>
          <w:sz w:val="28"/>
          <w:szCs w:val="28"/>
        </w:rPr>
        <w:t xml:space="preserve">жен </w:t>
      </w:r>
      <w:r w:rsidR="0013745F">
        <w:rPr>
          <w:rFonts w:ascii="Times New Roman" w:hAnsi="Times New Roman" w:cs="Times New Roman"/>
          <w:sz w:val="28"/>
          <w:szCs w:val="28"/>
        </w:rPr>
        <w:t xml:space="preserve">в браузере.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13745F">
        <w:rPr>
          <w:rFonts w:ascii="Times New Roman" w:hAnsi="Times New Roman" w:cs="Times New Roman"/>
          <w:sz w:val="28"/>
          <w:szCs w:val="28"/>
        </w:rPr>
        <w:t xml:space="preserve"> </w:t>
      </w:r>
      <w:r w:rsidR="0013745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745F" w:rsidRPr="0013745F">
        <w:rPr>
          <w:rFonts w:ascii="Times New Roman" w:hAnsi="Times New Roman" w:cs="Times New Roman"/>
          <w:sz w:val="28"/>
          <w:szCs w:val="28"/>
        </w:rPr>
        <w:t>-</w:t>
      </w:r>
      <w:r w:rsidR="0013745F">
        <w:rPr>
          <w:rFonts w:ascii="Times New Roman" w:hAnsi="Times New Roman" w:cs="Times New Roman"/>
          <w:sz w:val="28"/>
          <w:szCs w:val="28"/>
        </w:rPr>
        <w:t>коду</w:t>
      </w:r>
      <w:r>
        <w:rPr>
          <w:rFonts w:ascii="Times New Roman" w:hAnsi="Times New Roman" w:cs="Times New Roman"/>
          <w:sz w:val="28"/>
          <w:szCs w:val="28"/>
        </w:rPr>
        <w:t xml:space="preserve"> был добавлен</w:t>
      </w:r>
      <w:r w:rsidR="0013745F">
        <w:rPr>
          <w:rFonts w:ascii="Times New Roman" w:hAnsi="Times New Roman" w:cs="Times New Roman"/>
          <w:sz w:val="28"/>
          <w:szCs w:val="28"/>
        </w:rPr>
        <w:t xml:space="preserve"> еще некоторый код. </w:t>
      </w:r>
      <w:r>
        <w:rPr>
          <w:rFonts w:ascii="Times New Roman" w:hAnsi="Times New Roman" w:cs="Times New Roman"/>
          <w:sz w:val="28"/>
          <w:szCs w:val="28"/>
        </w:rPr>
        <w:t>Были с</w:t>
      </w:r>
      <w:r w:rsidR="0013745F">
        <w:rPr>
          <w:rFonts w:ascii="Times New Roman" w:hAnsi="Times New Roman" w:cs="Times New Roman"/>
          <w:sz w:val="28"/>
          <w:szCs w:val="28"/>
        </w:rPr>
        <w:t>охран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13745F">
        <w:rPr>
          <w:rFonts w:ascii="Times New Roman" w:hAnsi="Times New Roman" w:cs="Times New Roman"/>
          <w:sz w:val="28"/>
          <w:szCs w:val="28"/>
        </w:rPr>
        <w:t xml:space="preserve"> изменения и </w:t>
      </w:r>
      <w:r>
        <w:rPr>
          <w:rFonts w:ascii="Times New Roman" w:hAnsi="Times New Roman" w:cs="Times New Roman"/>
          <w:sz w:val="28"/>
          <w:szCs w:val="28"/>
        </w:rPr>
        <w:t>подтверждена</w:t>
      </w:r>
      <w:r w:rsidR="0013745F">
        <w:rPr>
          <w:rFonts w:ascii="Times New Roman" w:hAnsi="Times New Roman" w:cs="Times New Roman"/>
          <w:sz w:val="28"/>
          <w:szCs w:val="28"/>
        </w:rPr>
        <w:t xml:space="preserve"> разниц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3745F">
        <w:rPr>
          <w:rFonts w:ascii="Times New Roman" w:hAnsi="Times New Roman" w:cs="Times New Roman"/>
          <w:sz w:val="28"/>
          <w:szCs w:val="28"/>
        </w:rPr>
        <w:t xml:space="preserve"> шрифтов. </w:t>
      </w:r>
      <w:r w:rsidR="00B10EA4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B10EA4">
        <w:rPr>
          <w:rFonts w:ascii="Times New Roman" w:hAnsi="Times New Roman" w:cs="Times New Roman"/>
          <w:sz w:val="28"/>
          <w:szCs w:val="28"/>
        </w:rPr>
        <w:t>опробова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B10EA4">
        <w:rPr>
          <w:rFonts w:ascii="Times New Roman" w:hAnsi="Times New Roman" w:cs="Times New Roman"/>
          <w:sz w:val="28"/>
          <w:szCs w:val="28"/>
        </w:rPr>
        <w:t xml:space="preserve"> тэги </w:t>
      </w:r>
      <w:r w:rsidR="00B10EA4" w:rsidRPr="00EB0A57">
        <w:rPr>
          <w:rFonts w:ascii="Times New Roman" w:hAnsi="Times New Roman" w:cs="Times New Roman"/>
          <w:sz w:val="28"/>
          <w:szCs w:val="28"/>
        </w:rPr>
        <w:t>&lt;</w:t>
      </w:r>
      <w:r w:rsidR="00B10EA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0EA4" w:rsidRPr="00EB0A57">
        <w:rPr>
          <w:rFonts w:ascii="Times New Roman" w:hAnsi="Times New Roman" w:cs="Times New Roman"/>
          <w:sz w:val="28"/>
          <w:szCs w:val="28"/>
        </w:rPr>
        <w:t xml:space="preserve">&gt; </w:t>
      </w:r>
      <w:r w:rsidR="00B10EA4">
        <w:rPr>
          <w:rFonts w:ascii="Times New Roman" w:hAnsi="Times New Roman" w:cs="Times New Roman"/>
          <w:sz w:val="28"/>
          <w:szCs w:val="28"/>
        </w:rPr>
        <w:t xml:space="preserve">и </w:t>
      </w:r>
      <w:r w:rsidR="00B10EA4" w:rsidRPr="00EB0A57">
        <w:rPr>
          <w:rFonts w:ascii="Times New Roman" w:hAnsi="Times New Roman" w:cs="Times New Roman"/>
          <w:sz w:val="28"/>
          <w:szCs w:val="28"/>
        </w:rPr>
        <w:t>&lt;</w:t>
      </w:r>
      <w:r w:rsidR="00B10EA4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B10EA4" w:rsidRPr="00EB0A57">
        <w:rPr>
          <w:rFonts w:ascii="Times New Roman" w:hAnsi="Times New Roman" w:cs="Times New Roman"/>
          <w:sz w:val="28"/>
          <w:szCs w:val="28"/>
        </w:rPr>
        <w:t>&gt;:</w:t>
      </w:r>
    </w:p>
    <w:p w14:paraId="17BED97A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10EA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A9C915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F93E119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72F7E4E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кодом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40D6ADA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1C8F1FB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4F7FA49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&gt;Для обозначения ввода с клавиатуры используется тэг </w:t>
      </w:r>
      <w:r w:rsidRPr="00B10EA4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&amp;lt;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kbd</w:t>
      </w:r>
      <w:r w:rsidRPr="00B10EA4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&amp;gt;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8497CAA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kbd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&gt;File | Save...&lt;/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kbd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  </w:t>
      </w:r>
    </w:p>
    <w:p w14:paraId="76405DCC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samp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E5B455C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demo.info Jan 2015 09:10:17</w:t>
      </w:r>
    </w:p>
    <w:p w14:paraId="2E80A3C7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Linux -grsec+gg3+e+gr2b-reslog-</w:t>
      </w:r>
    </w:p>
    <w:p w14:paraId="1817DC77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samp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718C88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code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D292C4D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printing something</w:t>
      </w:r>
    </w:p>
    <w:p w14:paraId="1F955938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code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  </w:t>
      </w:r>
    </w:p>
    <w:p w14:paraId="3F8C8B9E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var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DD4F0D0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villain is Heimerd AAAAAAAAAAAAA</w:t>
      </w:r>
    </w:p>
    <w:p w14:paraId="3D2708D2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var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1D8A2F0B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B68CD" w14:textId="77777777" w:rsidR="00B10EA4" w:rsidRPr="00B10EA4" w:rsidRDefault="00B10EA4" w:rsidP="00B10EA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B10EA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B10EA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3E74EE" w14:textId="37C308CA" w:rsidR="00B10EA4" w:rsidRPr="00B10EA4" w:rsidRDefault="00866E70" w:rsidP="00B10EA4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Были с</w:t>
      </w:r>
      <w:r w:rsidR="00B10EA4">
        <w:rPr>
          <w:rFonts w:ascii="Times New Roman" w:hAnsi="Times New Roman" w:cs="Times New Roman"/>
          <w:sz w:val="28"/>
          <w:szCs w:val="28"/>
        </w:rPr>
        <w:t>охран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B10EA4">
        <w:rPr>
          <w:rFonts w:ascii="Times New Roman" w:hAnsi="Times New Roman" w:cs="Times New Roman"/>
          <w:sz w:val="28"/>
          <w:szCs w:val="28"/>
        </w:rPr>
        <w:t xml:space="preserve"> изменения и работ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 w:rsidR="00B10EA4">
        <w:rPr>
          <w:rFonts w:ascii="Times New Roman" w:hAnsi="Times New Roman" w:cs="Times New Roman"/>
          <w:sz w:val="28"/>
          <w:szCs w:val="28"/>
        </w:rPr>
        <w:t xml:space="preserve"> с файлом </w:t>
      </w:r>
      <w:r w:rsidR="00B10EA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0EA4" w:rsidRPr="00FF1FAC">
        <w:rPr>
          <w:rFonts w:ascii="Times New Roman" w:hAnsi="Times New Roman" w:cs="Times New Roman"/>
          <w:sz w:val="28"/>
          <w:szCs w:val="28"/>
        </w:rPr>
        <w:t>.</w:t>
      </w:r>
      <w:r w:rsidR="00B10EA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 w:rsidR="00B10EA4">
        <w:rPr>
          <w:rFonts w:ascii="Times New Roman" w:hAnsi="Times New Roman" w:cs="Times New Roman"/>
          <w:sz w:val="28"/>
          <w:szCs w:val="28"/>
        </w:rPr>
        <w:t xml:space="preserve"> со следующим результатом:</w:t>
      </w:r>
    </w:p>
    <w:p w14:paraId="7EA4554A" w14:textId="6B092802" w:rsidR="00B10EA4" w:rsidRPr="00B10EA4" w:rsidRDefault="00B10EA4" w:rsidP="00B10EA4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10E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0BA8E" wp14:editId="79CE1226">
            <wp:extent cx="6300470" cy="3543935"/>
            <wp:effectExtent l="0" t="0" r="5080" b="0"/>
            <wp:docPr id="57168185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185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2DDA" w14:textId="1BB80B6C" w:rsidR="00B10EA4" w:rsidRDefault="00B10EA4" w:rsidP="00B10EA4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0A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«Работа с кодом»</w:t>
      </w:r>
    </w:p>
    <w:p w14:paraId="59C5BCEE" w14:textId="0F4E4111" w:rsidR="00B10EA4" w:rsidRDefault="00EB0A57" w:rsidP="00EA2DE0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EF2C0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classification</w:t>
      </w:r>
      <w:r w:rsidRPr="00EB0A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B0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определ</w:t>
      </w:r>
      <w:r w:rsidR="00EF2C05">
        <w:rPr>
          <w:rFonts w:ascii="Times New Roman" w:hAnsi="Times New Roman" w:cs="Times New Roman"/>
          <w:sz w:val="28"/>
          <w:szCs w:val="28"/>
        </w:rPr>
        <w:t>ена</w:t>
      </w:r>
      <w:r>
        <w:rPr>
          <w:rFonts w:ascii="Times New Roman" w:hAnsi="Times New Roman" w:cs="Times New Roman"/>
          <w:sz w:val="28"/>
          <w:szCs w:val="28"/>
        </w:rPr>
        <w:t xml:space="preserve"> его структуру. Затем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добав</w:t>
      </w:r>
      <w:r w:rsidR="00EF2C05">
        <w:rPr>
          <w:rFonts w:ascii="Times New Roman" w:hAnsi="Times New Roman" w:cs="Times New Roman"/>
          <w:sz w:val="28"/>
          <w:szCs w:val="28"/>
        </w:rPr>
        <w:t>лен</w:t>
      </w:r>
      <w:r>
        <w:rPr>
          <w:rFonts w:ascii="Times New Roman" w:hAnsi="Times New Roman" w:cs="Times New Roman"/>
          <w:sz w:val="28"/>
          <w:szCs w:val="28"/>
        </w:rPr>
        <w:t xml:space="preserve"> фрагмент кода, создающий маркированный список и провер</w:t>
      </w:r>
      <w:r w:rsidR="00EF2C05">
        <w:rPr>
          <w:rFonts w:ascii="Times New Roman" w:hAnsi="Times New Roman" w:cs="Times New Roman"/>
          <w:sz w:val="28"/>
          <w:szCs w:val="28"/>
        </w:rPr>
        <w:t>ено</w:t>
      </w:r>
      <w:r>
        <w:rPr>
          <w:rFonts w:ascii="Times New Roman" w:hAnsi="Times New Roman" w:cs="Times New Roman"/>
          <w:sz w:val="28"/>
          <w:szCs w:val="28"/>
        </w:rPr>
        <w:t xml:space="preserve"> отображение. </w:t>
      </w:r>
      <w:r w:rsidR="00EA2DE0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были </w:t>
      </w:r>
      <w:r w:rsidR="00EA2DE0">
        <w:rPr>
          <w:rFonts w:ascii="Times New Roman" w:hAnsi="Times New Roman" w:cs="Times New Roman"/>
          <w:sz w:val="28"/>
          <w:szCs w:val="28"/>
        </w:rPr>
        <w:t>измен</w:t>
      </w:r>
      <w:r w:rsidR="00EF2C05">
        <w:rPr>
          <w:rFonts w:ascii="Times New Roman" w:hAnsi="Times New Roman" w:cs="Times New Roman"/>
          <w:sz w:val="28"/>
          <w:szCs w:val="28"/>
        </w:rPr>
        <w:t>ены</w:t>
      </w:r>
      <w:r w:rsidR="00EA2DE0">
        <w:rPr>
          <w:rFonts w:ascii="Times New Roman" w:hAnsi="Times New Roman" w:cs="Times New Roman"/>
          <w:sz w:val="28"/>
          <w:szCs w:val="28"/>
        </w:rPr>
        <w:t xml:space="preserve"> маркеры списка. Затем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 w:rsidR="00EA2DE0">
        <w:rPr>
          <w:rFonts w:ascii="Times New Roman" w:hAnsi="Times New Roman" w:cs="Times New Roman"/>
          <w:sz w:val="28"/>
          <w:szCs w:val="28"/>
        </w:rPr>
        <w:t>измен</w:t>
      </w:r>
      <w:r w:rsidR="00EF2C05">
        <w:rPr>
          <w:rFonts w:ascii="Times New Roman" w:hAnsi="Times New Roman" w:cs="Times New Roman"/>
          <w:sz w:val="28"/>
          <w:szCs w:val="28"/>
        </w:rPr>
        <w:t>ен</w:t>
      </w:r>
      <w:r w:rsidR="00EA2DE0">
        <w:rPr>
          <w:rFonts w:ascii="Times New Roman" w:hAnsi="Times New Roman" w:cs="Times New Roman"/>
          <w:sz w:val="28"/>
          <w:szCs w:val="28"/>
        </w:rPr>
        <w:t xml:space="preserve"> вид маркера:</w:t>
      </w:r>
    </w:p>
    <w:p w14:paraId="257EB7B8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A2DE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95AD94D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D4F0F13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D023D44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со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списками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F5532A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3843698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22F31DF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&gt;Разновидности пуговиц:&lt;/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7990AE1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ul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A2DE0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EA2DE0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"list-style-type:circle"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54355E5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со сквозными отверстиями;&lt;/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3430B48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 ушком; 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E14A1DE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EA2DE0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style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=</w:t>
      </w:r>
      <w:r w:rsidRPr="00EA2DE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'color:red;'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&gt;Джинсовая пуговица; 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892C43F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&gt;Канадка двухщелевая.&lt;/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17F95CE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ul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A2CF7D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EFEA51C" w14:textId="77777777" w:rsidR="00EA2DE0" w:rsidRPr="00EA2DE0" w:rsidRDefault="00EA2DE0" w:rsidP="00EA2DE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EA2DE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EA2DE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06827CC" w14:textId="40C3F318" w:rsidR="00EA2DE0" w:rsidRDefault="00EA2DE0" w:rsidP="00EA2DE0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</w:t>
      </w:r>
      <w:r w:rsidR="00EF2C05">
        <w:rPr>
          <w:rFonts w:ascii="Times New Roman" w:hAnsi="Times New Roman" w:cs="Times New Roman"/>
          <w:sz w:val="28"/>
          <w:szCs w:val="28"/>
        </w:rPr>
        <w:t xml:space="preserve">стало введение </w:t>
      </w:r>
      <w:r>
        <w:rPr>
          <w:rFonts w:ascii="Times New Roman" w:hAnsi="Times New Roman" w:cs="Times New Roman"/>
          <w:sz w:val="28"/>
          <w:szCs w:val="28"/>
        </w:rPr>
        <w:t>некотор</w:t>
      </w:r>
      <w:r w:rsidR="00EF2C0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2D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в браузере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отобра</w:t>
      </w:r>
      <w:r w:rsidR="00EF2C05">
        <w:rPr>
          <w:rFonts w:ascii="Times New Roman" w:hAnsi="Times New Roman" w:cs="Times New Roman"/>
          <w:sz w:val="28"/>
          <w:szCs w:val="28"/>
        </w:rPr>
        <w:t>жен</w:t>
      </w:r>
      <w:r>
        <w:rPr>
          <w:rFonts w:ascii="Times New Roman" w:hAnsi="Times New Roman" w:cs="Times New Roman"/>
          <w:sz w:val="28"/>
          <w:szCs w:val="28"/>
        </w:rPr>
        <w:t xml:space="preserve"> нумерованный список. </w:t>
      </w:r>
      <w:r w:rsidR="00EF2C05">
        <w:rPr>
          <w:rFonts w:ascii="Times New Roman" w:hAnsi="Times New Roman" w:cs="Times New Roman"/>
          <w:sz w:val="28"/>
          <w:szCs w:val="28"/>
        </w:rPr>
        <w:t>Был и</w:t>
      </w:r>
      <w:r>
        <w:rPr>
          <w:rFonts w:ascii="Times New Roman" w:hAnsi="Times New Roman" w:cs="Times New Roman"/>
          <w:sz w:val="28"/>
          <w:szCs w:val="28"/>
        </w:rPr>
        <w:t>змен</w:t>
      </w:r>
      <w:r w:rsidR="00EF2C05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начальный номер пунктов. </w:t>
      </w:r>
      <w:r w:rsidR="00EF2C05">
        <w:rPr>
          <w:rFonts w:ascii="Times New Roman" w:hAnsi="Times New Roman" w:cs="Times New Roman"/>
          <w:sz w:val="28"/>
          <w:szCs w:val="28"/>
        </w:rPr>
        <w:t>Затем был изменен</w:t>
      </w:r>
      <w:r w:rsidR="002D3DFC">
        <w:rPr>
          <w:rFonts w:ascii="Times New Roman" w:hAnsi="Times New Roman" w:cs="Times New Roman"/>
          <w:sz w:val="28"/>
          <w:szCs w:val="28"/>
        </w:rPr>
        <w:t xml:space="preserve"> тип нумерации:</w:t>
      </w:r>
    </w:p>
    <w:p w14:paraId="2D71688F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C50F0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CDECB5A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A2BF191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со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списками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2DF388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8880EE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B14DF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&gt;Разновидности пуговиц:&lt;/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B08316D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ul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"list-style-type:circle"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45D0DB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со сквозными отверстиями;&lt;/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0E5287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 ушком;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24EFD8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style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=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'color:red;'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&gt;Джинсовая пуговица;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B6208A1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&gt;Канадка двухщелевая.&lt;/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AF1CC60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ul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93A481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BEC12D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&gt;По форме пуговицы могут быть:&lt;/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A9C7BD5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start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"i"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047623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Квадратные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D90790D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&gt;Треугольные;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A80DF16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&gt;Цилиндрические;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CFB100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&gt;Шарообразные;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6A2CFD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&gt;Другие. 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F0CF34D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EBCA5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F7E08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D6D8C0A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B61376" w14:textId="46F468FB" w:rsidR="002D3DFC" w:rsidRDefault="002D3DFC" w:rsidP="00EA2DE0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нумерованного списка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вве</w:t>
      </w:r>
      <w:r w:rsidR="00EF2C05">
        <w:rPr>
          <w:rFonts w:ascii="Times New Roman" w:hAnsi="Times New Roman" w:cs="Times New Roman"/>
          <w:sz w:val="28"/>
          <w:szCs w:val="28"/>
        </w:rPr>
        <w:t>ден</w:t>
      </w:r>
      <w:r>
        <w:rPr>
          <w:rFonts w:ascii="Times New Roman" w:hAnsi="Times New Roman" w:cs="Times New Roman"/>
          <w:sz w:val="28"/>
          <w:szCs w:val="28"/>
        </w:rPr>
        <w:t xml:space="preserve"> еще некоторый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D3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6C1AB0B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FB18D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9F452A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D13E87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со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списками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FCA441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DA33A4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9FF0BC2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&gt;Разновидности пуговиц:&lt;/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872EF24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ul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"list-style-type:circle"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C4CED81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со сквозными отверстиями;&lt;/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E4034E5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с ушком;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03A1686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style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=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'color:red;'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&gt;Джинсовая пуговица;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F7EEAB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&gt;Канадка двухщелевая.&lt;/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2FF7F1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ul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EBB84ED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AE73D56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&gt;По форме пуговицы могут быть:&lt;/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428D06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start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2D3DF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2D3DF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"i"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D0CAA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Квадратные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0FC29F7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&gt;Треугольные;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4E2976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&gt;Цилиндрические;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3D77733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&gt;Шарообразные;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C04DA7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&gt;Другие.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13EA3B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B1C313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3992DF3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&gt;Пуговицы могут выполнять следующие функции:&lt;/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6849FD1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8F3D4E9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&gt;Утилитарная&lt;/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D3BF37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– застежка на одежде, аксессуаре и т.п.;&lt;/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FF90490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&gt;Декоративная&lt;/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4F30CF5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- украшение;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E8F444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&gt;Магическая&lt;/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793C15EF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- выступает в качестве оберега или талисмана, отпугивающего враждебные силы;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1227B78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&gt;Информативная&lt;/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dt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E777FE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 - опознавательный знак принадлежности к определенной группе, профессии,  роду войск (сил) и т. д. 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dd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4F33D77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89D12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C2A881C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6B46F36" w14:textId="77777777" w:rsidR="002D3DFC" w:rsidRPr="002D3DFC" w:rsidRDefault="002D3DFC" w:rsidP="002D3DF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2D3DF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2D3DF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54E583" w14:textId="334C940C" w:rsidR="002D3DFC" w:rsidRPr="002D3DFC" w:rsidRDefault="002D3DFC" w:rsidP="00EA2DE0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браузере </w:t>
      </w:r>
      <w:r w:rsidR="00EF2C05">
        <w:rPr>
          <w:rFonts w:ascii="Times New Roman" w:hAnsi="Times New Roman" w:cs="Times New Roman"/>
          <w:sz w:val="28"/>
          <w:szCs w:val="28"/>
        </w:rPr>
        <w:t>был отображен</w:t>
      </w:r>
      <w:r>
        <w:rPr>
          <w:rFonts w:ascii="Times New Roman" w:hAnsi="Times New Roman" w:cs="Times New Roman"/>
          <w:sz w:val="28"/>
          <w:szCs w:val="28"/>
        </w:rPr>
        <w:t xml:space="preserve"> список определений. </w:t>
      </w:r>
      <w:r w:rsidR="00EF2C0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lassification</w:t>
      </w:r>
      <w:r w:rsidRPr="00FF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>
        <w:rPr>
          <w:rFonts w:ascii="Times New Roman" w:hAnsi="Times New Roman" w:cs="Times New Roman"/>
          <w:sz w:val="28"/>
          <w:szCs w:val="28"/>
        </w:rPr>
        <w:t xml:space="preserve"> со следующим результатом:</w:t>
      </w:r>
    </w:p>
    <w:p w14:paraId="2D2B3914" w14:textId="068E2CC1" w:rsidR="002D3DFC" w:rsidRDefault="002D3DFC" w:rsidP="002D3DFC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D3D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4F6388" wp14:editId="247AA828">
            <wp:extent cx="6300470" cy="3543935"/>
            <wp:effectExtent l="0" t="0" r="5080" b="0"/>
            <wp:docPr id="3565987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87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4 – «Работа со списками»</w:t>
      </w:r>
    </w:p>
    <w:p w14:paraId="634431E6" w14:textId="38A97EF1" w:rsidR="002D3DFC" w:rsidRDefault="00EF2C05" w:rsidP="002D3DF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</w:t>
      </w:r>
      <w:r w:rsidR="002D3DFC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D3DFC">
        <w:rPr>
          <w:rFonts w:ascii="Times New Roman" w:hAnsi="Times New Roman" w:cs="Times New Roman"/>
          <w:sz w:val="28"/>
          <w:szCs w:val="28"/>
        </w:rPr>
        <w:t xml:space="preserve"> файл </w:t>
      </w:r>
      <w:r w:rsidR="002D3DFC">
        <w:rPr>
          <w:rFonts w:ascii="Times New Roman" w:hAnsi="Times New Roman" w:cs="Times New Roman"/>
          <w:sz w:val="28"/>
          <w:szCs w:val="28"/>
          <w:lang w:val="en-US"/>
        </w:rPr>
        <w:t>findings</w:t>
      </w:r>
      <w:r w:rsidR="002D3DFC" w:rsidRPr="00B279ED">
        <w:rPr>
          <w:rFonts w:ascii="Times New Roman" w:hAnsi="Times New Roman" w:cs="Times New Roman"/>
          <w:sz w:val="28"/>
          <w:szCs w:val="28"/>
        </w:rPr>
        <w:t>.</w:t>
      </w:r>
      <w:r w:rsidR="002D3DF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279ED">
        <w:rPr>
          <w:rFonts w:ascii="Times New Roman" w:hAnsi="Times New Roman" w:cs="Times New Roman"/>
          <w:sz w:val="28"/>
          <w:szCs w:val="28"/>
        </w:rPr>
        <w:t xml:space="preserve"> и в него </w:t>
      </w:r>
      <w:r>
        <w:rPr>
          <w:rFonts w:ascii="Times New Roman" w:hAnsi="Times New Roman" w:cs="Times New Roman"/>
          <w:sz w:val="28"/>
          <w:szCs w:val="28"/>
        </w:rPr>
        <w:t xml:space="preserve">был добавлен </w:t>
      </w:r>
      <w:r w:rsidR="00B279ED">
        <w:rPr>
          <w:rFonts w:ascii="Times New Roman" w:hAnsi="Times New Roman" w:cs="Times New Roman"/>
          <w:sz w:val="28"/>
          <w:szCs w:val="28"/>
        </w:rPr>
        <w:t xml:space="preserve">многоуровневый список: </w:t>
      </w:r>
    </w:p>
    <w:p w14:paraId="62DAAA58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&lt;!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DOCTYPE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279ED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html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9C5CC2E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436F53A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B6A76EE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&gt;Работа с многоуровневым списком&lt;/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title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E615F86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89A9A6D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E234673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&gt;Швейная фурнитура&lt;/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A52978D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D8CB3AC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9D590D8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&gt;Аксессуары для одежды и обуви:&lt;/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122939F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279E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B279E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"a"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861CD8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Броши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20D5B64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&gt;Булавки;&lt;/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577EBC2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&gt;Другие принадлежности:&lt;/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49C68EA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ul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279E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style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=</w:t>
      </w:r>
      <w:r w:rsidRPr="00B279E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"list-style-type:disk"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71A104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&gt;Принадлежности для глажки;&lt;/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53ADF4A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&gt;Принадлежности для стирки;&lt;/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E94BC46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&gt;Принадлежности для ухода за одеждой;&lt;/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B07B194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ul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134670A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&gt;Другие принадлежности;&lt;/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61B03D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8B30A8C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7A87665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&gt;Нитки;&lt;/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D30338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&gt;Молнии:&lt;/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E2F3F00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279E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type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B279E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"i"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590E406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Витые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288B24A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&gt;Металлические;&lt;/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12CA150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8357180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&gt;Пуговицы.&lt;/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li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5500383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ol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9A35B0E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AE91735" w14:textId="77777777" w:rsidR="00B279ED" w:rsidRPr="00B279ED" w:rsidRDefault="00B279ED" w:rsidP="00B279E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B279E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B279E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DEA1861" w14:textId="750CB317" w:rsidR="00B279ED" w:rsidRPr="00B279ED" w:rsidRDefault="00B279ED" w:rsidP="002D3DF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тем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findings</w:t>
      </w:r>
      <w:r w:rsidRPr="00FF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была завершена </w:t>
      </w:r>
      <w:r>
        <w:rPr>
          <w:rFonts w:ascii="Times New Roman" w:hAnsi="Times New Roman" w:cs="Times New Roman"/>
          <w:sz w:val="28"/>
          <w:szCs w:val="28"/>
        </w:rPr>
        <w:t>со следующим результатом:</w:t>
      </w:r>
    </w:p>
    <w:p w14:paraId="08610F74" w14:textId="78FA6EE3" w:rsidR="00B279ED" w:rsidRDefault="00B279ED" w:rsidP="00B279ED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279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9043E9" wp14:editId="6680EBAD">
            <wp:extent cx="6300470" cy="3543935"/>
            <wp:effectExtent l="0" t="0" r="5080" b="0"/>
            <wp:docPr id="83514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4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5F8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«Работа с многоуровневым списком»</w:t>
      </w:r>
    </w:p>
    <w:p w14:paraId="361DB143" w14:textId="52C4EB99" w:rsidR="00B279ED" w:rsidRPr="00B279ED" w:rsidRDefault="00B279ED" w:rsidP="00B279ED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279ED">
        <w:rPr>
          <w:rFonts w:ascii="Times New Roman" w:hAnsi="Times New Roman" w:cs="Times New Roman"/>
          <w:b/>
          <w:bCs/>
          <w:sz w:val="28"/>
          <w:szCs w:val="28"/>
        </w:rPr>
        <w:t>Гиперссылки</w:t>
      </w:r>
    </w:p>
    <w:p w14:paraId="4D97C01C" w14:textId="118F7303" w:rsidR="00B279ED" w:rsidRPr="00EF2C05" w:rsidRDefault="00EF2C05" w:rsidP="00B279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EF2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созданы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7E64E7">
        <w:rPr>
          <w:rFonts w:ascii="Times New Roman" w:hAnsi="Times New Roman" w:cs="Times New Roman"/>
          <w:sz w:val="28"/>
          <w:szCs w:val="28"/>
        </w:rPr>
        <w:t>гиперссылки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E64E7" w:rsidRPr="007E64E7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64E7" w:rsidRPr="007E64E7">
        <w:rPr>
          <w:rFonts w:ascii="Times New Roman" w:hAnsi="Times New Roman" w:cs="Times New Roman"/>
          <w:sz w:val="28"/>
          <w:szCs w:val="28"/>
        </w:rPr>
        <w:t>со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64E7" w:rsidRPr="007E64E7">
        <w:rPr>
          <w:rFonts w:ascii="Times New Roman" w:hAnsi="Times New Roman" w:cs="Times New Roman"/>
          <w:sz w:val="28"/>
          <w:szCs w:val="28"/>
        </w:rPr>
        <w:t>страницы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index.html </w:t>
      </w:r>
      <w:r w:rsidR="007E64E7" w:rsidRPr="007E64E7">
        <w:rPr>
          <w:rFonts w:ascii="Times New Roman" w:hAnsi="Times New Roman" w:cs="Times New Roman"/>
          <w:sz w:val="28"/>
          <w:szCs w:val="28"/>
        </w:rPr>
        <w:t>на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64E7" w:rsidRPr="007E64E7">
        <w:rPr>
          <w:rFonts w:ascii="Times New Roman" w:hAnsi="Times New Roman" w:cs="Times New Roman"/>
          <w:sz w:val="28"/>
          <w:szCs w:val="28"/>
        </w:rPr>
        <w:t>страницу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classification.html, </w:t>
      </w:r>
      <w:r w:rsidR="007E64E7" w:rsidRPr="007E64E7">
        <w:rPr>
          <w:rFonts w:ascii="Times New Roman" w:hAnsi="Times New Roman" w:cs="Times New Roman"/>
          <w:sz w:val="28"/>
          <w:szCs w:val="28"/>
        </w:rPr>
        <w:t>втор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E64E7" w:rsidRPr="007E64E7">
        <w:rPr>
          <w:rFonts w:ascii="Times New Roman" w:hAnsi="Times New Roman" w:cs="Times New Roman"/>
          <w:sz w:val="28"/>
          <w:szCs w:val="28"/>
        </w:rPr>
        <w:t>ведущ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64E7" w:rsidRPr="007E64E7">
        <w:rPr>
          <w:rFonts w:ascii="Times New Roman" w:hAnsi="Times New Roman" w:cs="Times New Roman"/>
          <w:sz w:val="28"/>
          <w:szCs w:val="28"/>
        </w:rPr>
        <w:t>обратно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64E7" w:rsidRPr="007E64E7">
        <w:rPr>
          <w:rFonts w:ascii="Times New Roman" w:hAnsi="Times New Roman" w:cs="Times New Roman"/>
          <w:sz w:val="28"/>
          <w:szCs w:val="28"/>
        </w:rPr>
        <w:t>с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classification.html </w:t>
      </w:r>
      <w:r w:rsidR="007E64E7" w:rsidRPr="007E64E7">
        <w:rPr>
          <w:rFonts w:ascii="Times New Roman" w:hAnsi="Times New Roman" w:cs="Times New Roman"/>
          <w:sz w:val="28"/>
          <w:szCs w:val="28"/>
        </w:rPr>
        <w:t>на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 xml:space="preserve"> index.html</w:t>
      </w:r>
      <w:r w:rsidR="007E64E7" w:rsidRPr="007E64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18FE3F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DE675D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E64E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7E64E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"classification.html"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&gt;Переход к странице классификации&lt;/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443048A2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B5F3AE8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ООО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"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Рога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&amp; K&lt;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&gt;o&lt;/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&gt;"&lt;/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247CF4" w14:textId="77777777" w:rsidR="007E64E7" w:rsidRDefault="007E64E7" w:rsidP="00B279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6104C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15C117E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E64E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7E64E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"index.html"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&gt;Вернуться на главную страницу&lt;/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417FF76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</w:p>
    <w:p w14:paraId="57B05943" w14:textId="77777777" w:rsidR="007E64E7" w:rsidRPr="007E64E7" w:rsidRDefault="007E64E7" w:rsidP="007E64E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&gt;Разновидности пуговиц:&lt;/</w:t>
      </w:r>
      <w:r w:rsidRPr="007E64E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7E64E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5C70540" w14:textId="57302E08" w:rsidR="007E64E7" w:rsidRDefault="00EF2C05" w:rsidP="00B279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</w:t>
      </w:r>
      <w:r w:rsidR="007E64E7">
        <w:rPr>
          <w:rFonts w:ascii="Times New Roman" w:hAnsi="Times New Roman" w:cs="Times New Roman"/>
          <w:sz w:val="28"/>
          <w:szCs w:val="28"/>
        </w:rPr>
        <w:t>охран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7E64E7">
        <w:rPr>
          <w:rFonts w:ascii="Times New Roman" w:hAnsi="Times New Roman" w:cs="Times New Roman"/>
          <w:sz w:val="28"/>
          <w:szCs w:val="28"/>
        </w:rPr>
        <w:t xml:space="preserve"> изменения в файлах и</w:t>
      </w:r>
      <w:r>
        <w:rPr>
          <w:rFonts w:ascii="Times New Roman" w:hAnsi="Times New Roman" w:cs="Times New Roman"/>
          <w:sz w:val="28"/>
          <w:szCs w:val="28"/>
        </w:rPr>
        <w:t xml:space="preserve">  проверена</w:t>
      </w:r>
      <w:r w:rsidR="007E64E7">
        <w:rPr>
          <w:rFonts w:ascii="Times New Roman" w:hAnsi="Times New Roman" w:cs="Times New Roman"/>
          <w:sz w:val="28"/>
          <w:szCs w:val="28"/>
        </w:rPr>
        <w:t xml:space="preserve"> работоспособност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7E64E7">
        <w:rPr>
          <w:rFonts w:ascii="Times New Roman" w:hAnsi="Times New Roman" w:cs="Times New Roman"/>
          <w:sz w:val="28"/>
          <w:szCs w:val="28"/>
        </w:rPr>
        <w:t xml:space="preserve"> гиперссылок. После </w:t>
      </w:r>
      <w:r>
        <w:rPr>
          <w:rFonts w:ascii="Times New Roman" w:hAnsi="Times New Roman" w:cs="Times New Roman"/>
          <w:sz w:val="28"/>
          <w:szCs w:val="28"/>
        </w:rPr>
        <w:t>была создана</w:t>
      </w:r>
      <w:r w:rsidR="007E64E7">
        <w:rPr>
          <w:rFonts w:ascii="Times New Roman" w:hAnsi="Times New Roman" w:cs="Times New Roman"/>
          <w:sz w:val="28"/>
          <w:szCs w:val="28"/>
        </w:rPr>
        <w:t xml:space="preserve"> ссылк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64E7">
        <w:rPr>
          <w:rFonts w:ascii="Times New Roman" w:hAnsi="Times New Roman" w:cs="Times New Roman"/>
          <w:sz w:val="28"/>
          <w:szCs w:val="28"/>
        </w:rPr>
        <w:t xml:space="preserve"> на внешний ресурс на странице </w:t>
      </w:r>
      <w:r w:rsidR="007E64E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7E64E7" w:rsidRPr="007E64E7">
        <w:rPr>
          <w:rFonts w:ascii="Times New Roman" w:hAnsi="Times New Roman" w:cs="Times New Roman"/>
          <w:sz w:val="28"/>
          <w:szCs w:val="28"/>
        </w:rPr>
        <w:t>.</w:t>
      </w:r>
      <w:r w:rsidR="007E64E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E64E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="007E64E7">
        <w:rPr>
          <w:rFonts w:ascii="Times New Roman" w:hAnsi="Times New Roman" w:cs="Times New Roman"/>
          <w:sz w:val="28"/>
          <w:szCs w:val="28"/>
        </w:rPr>
        <w:t xml:space="preserve"> работоспособност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7E64E7">
        <w:rPr>
          <w:rFonts w:ascii="Times New Roman" w:hAnsi="Times New Roman" w:cs="Times New Roman"/>
          <w:sz w:val="28"/>
          <w:szCs w:val="28"/>
        </w:rPr>
        <w:t xml:space="preserve"> ссылки: </w:t>
      </w:r>
    </w:p>
    <w:p w14:paraId="18F9B449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&gt;Наши пуговицы – Ваше все!&lt;/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E860FA3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812C61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"https://www.mirsularii.com/magicheskaja-tajna-pugovic/"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Магическая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тайна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пуговиц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71F4055F" w14:textId="156C3827" w:rsidR="007E64E7" w:rsidRDefault="0039725B" w:rsidP="00B279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EF2C0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ссылк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поисковую систему Яндекс. </w:t>
      </w:r>
      <w:r w:rsidR="00EF2C0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олько что созданную гиперссылк</w:t>
      </w:r>
      <w:r w:rsidR="00EF2C05">
        <w:rPr>
          <w:rFonts w:ascii="Times New Roman" w:hAnsi="Times New Roman" w:cs="Times New Roman"/>
          <w:sz w:val="28"/>
          <w:szCs w:val="28"/>
        </w:rPr>
        <w:t>а была дополнена</w:t>
      </w:r>
      <w:r>
        <w:rPr>
          <w:rFonts w:ascii="Times New Roman" w:hAnsi="Times New Roman" w:cs="Times New Roman"/>
          <w:sz w:val="28"/>
          <w:szCs w:val="28"/>
        </w:rPr>
        <w:t xml:space="preserve">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2C05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апрашиваемый ресурс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откры</w:t>
      </w:r>
      <w:r w:rsidR="00EF2C0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 новой вкладке. </w:t>
      </w:r>
      <w:r w:rsidR="00EF2C05">
        <w:rPr>
          <w:rFonts w:ascii="Times New Roman" w:hAnsi="Times New Roman" w:cs="Times New Roman"/>
          <w:sz w:val="28"/>
          <w:szCs w:val="28"/>
        </w:rPr>
        <w:t>Было изменено</w:t>
      </w:r>
      <w:r w:rsidRPr="0039725B">
        <w:rPr>
          <w:rFonts w:ascii="Times New Roman" w:hAnsi="Times New Roman" w:cs="Times New Roman"/>
          <w:sz w:val="28"/>
          <w:szCs w:val="28"/>
        </w:rPr>
        <w:t xml:space="preserve"> значение атрибута target на  _top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2C0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зменения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были сохранены</w:t>
      </w:r>
      <w:r>
        <w:rPr>
          <w:rFonts w:ascii="Times New Roman" w:hAnsi="Times New Roman" w:cs="Times New Roman"/>
          <w:sz w:val="28"/>
          <w:szCs w:val="28"/>
        </w:rPr>
        <w:t xml:space="preserve"> и запрашиваемый ресурс стал открываться в текущем окне:</w:t>
      </w:r>
    </w:p>
    <w:p w14:paraId="11569BD7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2A54CB7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A7CD881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28AA668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Работа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текстом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1E9995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CF6ACA4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E49F34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"classification.html"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Переход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странице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классификации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7607EE78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546A9B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ООО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Рога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&amp; K&lt;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&gt;o&lt;/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sup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&gt;"&lt;/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h1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8A7D46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&gt;Наши пуговицы – Ваше все!&lt;/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9F4AC6A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2A872B03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"https://www.mirsularii.com/magicheskaja-tajna-pugovic/"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Магическая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тайна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пуговиц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E89D707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0ADF37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"http://www.yandex.ru"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target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"_top"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&gt;Yandex&lt;/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1221940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42F5EA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&gt;Мы осуществляем выпуск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&gt;всех&lt;/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em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разновидностей этой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&gt;швейной фурнитуры&lt;/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изготавливаем пришивные пуговицы на ножке или традиционные, с несколькими отверстиями посередине.&lt;/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184FF60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&gt;Нашу продукцию можно приобрести по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всему Северо-Западному региону&lt;/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del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E9F3D71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&gt;по всей России&lt;/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ins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у представителей компании.&lt;/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E050765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&gt;Кроме того, именно у нас вы можете сделать заказ на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&gt;эксклюзивные изделия&lt;/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&gt;, которые будут только на вашей одежде.</w:t>
      </w:r>
    </w:p>
    <w:p w14:paraId="31F98462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Мы также выполняем заказы различных компаний на производство пуговиц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&gt;с логотипами или любыми другими надписями и рисунками&lt;/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mark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&gt;. Посетите наш каталог, и вы обязательно найдете для себя изделия по душе!&lt;/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C588382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&gt;Интересное о пуговицах&lt;/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AB9FF3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4C81F8BD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&gt;Коллекционирование пуговиц называется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dfn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39725B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title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39725B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"Коллекционирование пуговиц"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&gt;филобутонистика&lt;/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dfn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&gt;.&lt;/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1305762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&gt;Знаете ли вы, что Первая Мировая война случилась из-за плохо расстегивающихся пуговиц? </w:t>
      </w:r>
    </w:p>
    <w:p w14:paraId="26951395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blockquote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cite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&gt;"http://glamik.ru/blog/2012-03-07-640"&gt;&lt;/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cite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&gt;Эрцгерцог Франц-Фердинанд умер после выстрела только из-за того, что на расстегивание всех его пуговиц для обработки раны потребовалось слишком много времени.&lt;/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blockquote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1D11D2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6418533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&gt;Наша контактная информация:&lt;/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A9FBC30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D033BEE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address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01EDFAB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Россия, 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br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/&gt;Санкт-Петербург,</w:t>
      </w:r>
    </w:p>
    <w:p w14:paraId="6B778487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ул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Ленина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.1&lt;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63240DFA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(812)123-4567</w:t>
      </w:r>
    </w:p>
    <w:p w14:paraId="79390F0D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address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1D0360C2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5A3AFD8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39DC23F" w14:textId="77777777" w:rsidR="0039725B" w:rsidRPr="0039725B" w:rsidRDefault="0039725B" w:rsidP="0039725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39725B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39725B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04C85A3" w14:textId="0911E295" w:rsidR="0039725B" w:rsidRPr="00B279ED" w:rsidRDefault="0039725B" w:rsidP="0039725B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работ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F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>
        <w:rPr>
          <w:rFonts w:ascii="Times New Roman" w:hAnsi="Times New Roman" w:cs="Times New Roman"/>
          <w:sz w:val="28"/>
          <w:szCs w:val="28"/>
        </w:rPr>
        <w:t xml:space="preserve"> со следующим результатом:</w:t>
      </w:r>
    </w:p>
    <w:p w14:paraId="3DF9E776" w14:textId="66F9EBD4" w:rsidR="0039725B" w:rsidRPr="00EF2C05" w:rsidRDefault="0039725B" w:rsidP="00397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2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31AC83" wp14:editId="7D31596F">
            <wp:extent cx="6300470" cy="3543935"/>
            <wp:effectExtent l="0" t="0" r="5080" b="0"/>
            <wp:docPr id="21363146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46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5F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Вставка гиперссылок</w:t>
      </w:r>
    </w:p>
    <w:p w14:paraId="2A0606AA" w14:textId="4B9D7E16" w:rsidR="0039725B" w:rsidRDefault="0039725B" w:rsidP="0039725B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было </w:t>
      </w:r>
      <w:r w:rsidR="005B4D81">
        <w:rPr>
          <w:rFonts w:ascii="Times New Roman" w:hAnsi="Times New Roman" w:cs="Times New Roman"/>
          <w:sz w:val="28"/>
          <w:szCs w:val="28"/>
        </w:rPr>
        <w:t>созда</w:t>
      </w:r>
      <w:r w:rsidR="00EF2C05">
        <w:rPr>
          <w:rFonts w:ascii="Times New Roman" w:hAnsi="Times New Roman" w:cs="Times New Roman"/>
          <w:sz w:val="28"/>
          <w:szCs w:val="28"/>
        </w:rPr>
        <w:t>ние</w:t>
      </w:r>
      <w:r w:rsidR="005B4D81">
        <w:rPr>
          <w:rFonts w:ascii="Times New Roman" w:hAnsi="Times New Roman" w:cs="Times New Roman"/>
          <w:sz w:val="28"/>
          <w:szCs w:val="28"/>
        </w:rPr>
        <w:t xml:space="preserve"> файл</w:t>
      </w:r>
      <w:r w:rsidR="00EF2C05">
        <w:rPr>
          <w:rFonts w:ascii="Times New Roman" w:hAnsi="Times New Roman" w:cs="Times New Roman"/>
          <w:sz w:val="28"/>
          <w:szCs w:val="28"/>
        </w:rPr>
        <w:t>а</w:t>
      </w:r>
      <w:r w:rsidR="005B4D81">
        <w:rPr>
          <w:rFonts w:ascii="Times New Roman" w:hAnsi="Times New Roman" w:cs="Times New Roman"/>
          <w:sz w:val="28"/>
          <w:szCs w:val="28"/>
        </w:rPr>
        <w:t xml:space="preserve"> </w:t>
      </w:r>
      <w:r w:rsidR="005B4D81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5B4D81" w:rsidRPr="005B4D81">
        <w:rPr>
          <w:rFonts w:ascii="Times New Roman" w:hAnsi="Times New Roman" w:cs="Times New Roman"/>
          <w:sz w:val="28"/>
          <w:szCs w:val="28"/>
        </w:rPr>
        <w:t>4.</w:t>
      </w:r>
      <w:r w:rsidR="005B4D8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B4D81" w:rsidRPr="005B4D81">
        <w:rPr>
          <w:rFonts w:ascii="Times New Roman" w:hAnsi="Times New Roman" w:cs="Times New Roman"/>
          <w:sz w:val="28"/>
          <w:szCs w:val="28"/>
        </w:rPr>
        <w:t>.</w:t>
      </w:r>
      <w:r w:rsidR="005B4D81">
        <w:rPr>
          <w:rFonts w:ascii="Times New Roman" w:hAnsi="Times New Roman" w:cs="Times New Roman"/>
          <w:sz w:val="28"/>
          <w:szCs w:val="28"/>
        </w:rPr>
        <w:t xml:space="preserve"> </w:t>
      </w:r>
      <w:r w:rsidR="00EF2C05">
        <w:rPr>
          <w:rFonts w:ascii="Times New Roman" w:hAnsi="Times New Roman" w:cs="Times New Roman"/>
          <w:sz w:val="28"/>
          <w:szCs w:val="28"/>
        </w:rPr>
        <w:t>В</w:t>
      </w:r>
      <w:r w:rsidR="005B4D81">
        <w:rPr>
          <w:rFonts w:ascii="Times New Roman" w:hAnsi="Times New Roman" w:cs="Times New Roman"/>
          <w:sz w:val="28"/>
          <w:szCs w:val="28"/>
        </w:rPr>
        <w:t xml:space="preserve"> него</w:t>
      </w:r>
      <w:r w:rsidR="00EF2C05">
        <w:rPr>
          <w:rFonts w:ascii="Times New Roman" w:hAnsi="Times New Roman" w:cs="Times New Roman"/>
          <w:sz w:val="28"/>
          <w:szCs w:val="28"/>
        </w:rPr>
        <w:t xml:space="preserve"> был вставлен</w:t>
      </w:r>
      <w:r w:rsidR="005B4D81">
        <w:rPr>
          <w:rFonts w:ascii="Times New Roman" w:hAnsi="Times New Roman" w:cs="Times New Roman"/>
          <w:sz w:val="28"/>
          <w:szCs w:val="28"/>
        </w:rPr>
        <w:t xml:space="preserve"> код с гиперссылкой и провер</w:t>
      </w:r>
      <w:r w:rsidR="00EF2C05">
        <w:rPr>
          <w:rFonts w:ascii="Times New Roman" w:hAnsi="Times New Roman" w:cs="Times New Roman"/>
          <w:sz w:val="28"/>
          <w:szCs w:val="28"/>
        </w:rPr>
        <w:t>ена</w:t>
      </w:r>
      <w:r w:rsidR="005B4D81">
        <w:rPr>
          <w:rFonts w:ascii="Times New Roman" w:hAnsi="Times New Roman" w:cs="Times New Roman"/>
          <w:sz w:val="28"/>
          <w:szCs w:val="28"/>
        </w:rPr>
        <w:t xml:space="preserve"> ее работоспособность. Затем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было </w:t>
      </w:r>
      <w:r w:rsidR="005B4D81">
        <w:rPr>
          <w:rFonts w:ascii="Times New Roman" w:hAnsi="Times New Roman" w:cs="Times New Roman"/>
          <w:sz w:val="28"/>
          <w:szCs w:val="28"/>
        </w:rPr>
        <w:t>изме</w:t>
      </w:r>
      <w:r w:rsidR="00EF2C05">
        <w:rPr>
          <w:rFonts w:ascii="Times New Roman" w:hAnsi="Times New Roman" w:cs="Times New Roman"/>
          <w:sz w:val="28"/>
          <w:szCs w:val="28"/>
        </w:rPr>
        <w:t>нено</w:t>
      </w:r>
      <w:r w:rsidR="005B4D81">
        <w:rPr>
          <w:rFonts w:ascii="Times New Roman" w:hAnsi="Times New Roman" w:cs="Times New Roman"/>
          <w:sz w:val="28"/>
          <w:szCs w:val="28"/>
        </w:rPr>
        <w:t xml:space="preserve"> цветовое решение гиперссылки. </w:t>
      </w:r>
      <w:r w:rsidR="00EF2C05">
        <w:rPr>
          <w:rFonts w:ascii="Times New Roman" w:hAnsi="Times New Roman" w:cs="Times New Roman"/>
          <w:sz w:val="28"/>
          <w:szCs w:val="28"/>
        </w:rPr>
        <w:t>Были у</w:t>
      </w:r>
      <w:r w:rsidR="005B4D81">
        <w:rPr>
          <w:rFonts w:ascii="Times New Roman" w:hAnsi="Times New Roman" w:cs="Times New Roman"/>
          <w:sz w:val="28"/>
          <w:szCs w:val="28"/>
        </w:rPr>
        <w:t>дал</w:t>
      </w:r>
      <w:r w:rsidR="00EF2C05">
        <w:rPr>
          <w:rFonts w:ascii="Times New Roman" w:hAnsi="Times New Roman" w:cs="Times New Roman"/>
          <w:sz w:val="28"/>
          <w:szCs w:val="28"/>
        </w:rPr>
        <w:t>ены</w:t>
      </w:r>
      <w:r w:rsidR="005B4D81">
        <w:rPr>
          <w:rFonts w:ascii="Times New Roman" w:hAnsi="Times New Roman" w:cs="Times New Roman"/>
          <w:sz w:val="28"/>
          <w:szCs w:val="28"/>
        </w:rPr>
        <w:t xml:space="preserve"> ранее созданные атрибуты тэга </w:t>
      </w:r>
      <w:r w:rsidR="005B4D81" w:rsidRPr="005B4D81">
        <w:rPr>
          <w:rFonts w:ascii="Times New Roman" w:hAnsi="Times New Roman" w:cs="Times New Roman"/>
          <w:sz w:val="28"/>
          <w:szCs w:val="28"/>
        </w:rPr>
        <w:t>&lt;</w:t>
      </w:r>
      <w:r w:rsidR="005B4D81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5B4D81" w:rsidRPr="005B4D81">
        <w:rPr>
          <w:rFonts w:ascii="Times New Roman" w:hAnsi="Times New Roman" w:cs="Times New Roman"/>
          <w:sz w:val="28"/>
          <w:szCs w:val="28"/>
        </w:rPr>
        <w:t xml:space="preserve">&gt; </w:t>
      </w:r>
      <w:r w:rsidR="005B4D81">
        <w:rPr>
          <w:rFonts w:ascii="Times New Roman" w:hAnsi="Times New Roman" w:cs="Times New Roman"/>
          <w:sz w:val="28"/>
          <w:szCs w:val="28"/>
        </w:rPr>
        <w:t xml:space="preserve">и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</w:t>
      </w:r>
      <w:r w:rsidR="005B4D81">
        <w:rPr>
          <w:rFonts w:ascii="Times New Roman" w:hAnsi="Times New Roman" w:cs="Times New Roman"/>
          <w:sz w:val="28"/>
          <w:szCs w:val="28"/>
        </w:rPr>
        <w:t>дополн</w:t>
      </w:r>
      <w:r w:rsidR="00EF2C05">
        <w:rPr>
          <w:rFonts w:ascii="Times New Roman" w:hAnsi="Times New Roman" w:cs="Times New Roman"/>
          <w:sz w:val="28"/>
          <w:szCs w:val="28"/>
        </w:rPr>
        <w:t>ен</w:t>
      </w:r>
      <w:r w:rsidR="005B4D81">
        <w:rPr>
          <w:rFonts w:ascii="Times New Roman" w:hAnsi="Times New Roman" w:cs="Times New Roman"/>
          <w:sz w:val="28"/>
          <w:szCs w:val="28"/>
        </w:rPr>
        <w:t xml:space="preserve"> код файла </w:t>
      </w:r>
      <w:r w:rsidR="005B4D81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5B4D81" w:rsidRPr="005B4D81">
        <w:rPr>
          <w:rFonts w:ascii="Times New Roman" w:hAnsi="Times New Roman" w:cs="Times New Roman"/>
          <w:sz w:val="28"/>
          <w:szCs w:val="28"/>
        </w:rPr>
        <w:t>4.</w:t>
      </w:r>
      <w:r w:rsidR="005B4D8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B4D81">
        <w:rPr>
          <w:rFonts w:ascii="Times New Roman" w:hAnsi="Times New Roman" w:cs="Times New Roman"/>
          <w:sz w:val="28"/>
          <w:szCs w:val="28"/>
        </w:rPr>
        <w:t>, измен</w:t>
      </w:r>
      <w:r w:rsidR="00EF2C05">
        <w:rPr>
          <w:rFonts w:ascii="Times New Roman" w:hAnsi="Times New Roman" w:cs="Times New Roman"/>
          <w:sz w:val="28"/>
          <w:szCs w:val="28"/>
        </w:rPr>
        <w:t>яющий</w:t>
      </w:r>
      <w:r w:rsidR="005B4D81">
        <w:rPr>
          <w:rFonts w:ascii="Times New Roman" w:hAnsi="Times New Roman" w:cs="Times New Roman"/>
          <w:sz w:val="28"/>
          <w:szCs w:val="28"/>
        </w:rPr>
        <w:t xml:space="preserve"> цветовые решения:</w:t>
      </w:r>
    </w:p>
    <w:p w14:paraId="0026CE68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B4D8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BC90B66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AC73AEC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82C4321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&gt;Links&lt;/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182933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style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F145B3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5B4D8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:visited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5B4D8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5B4D8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blue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650B9208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5B4D8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:active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5B4D8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5B4D8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Fuchsia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07EE2AFB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5B4D8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:hover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r w:rsidRPr="005B4D8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5B4D8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yellow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56F38C24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style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541A51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D827C14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DEDF44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5B4D81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&lt;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! - - alink – 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активная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ссылка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vlink – 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посещенная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ссылка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- -&gt;</w:t>
      </w:r>
    </w:p>
    <w:p w14:paraId="5E27D891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a link:&lt;/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AC1A9B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B4D8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5B4D8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"http://www.yandex.ru"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&gt;Yandex&lt;/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A857451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CCC1042" w14:textId="77777777" w:rsidR="005B4D81" w:rsidRPr="005B4D81" w:rsidRDefault="005B4D81" w:rsidP="005B4D8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5B4D8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5B4D8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F46C0B0" w14:textId="6B5AD669" w:rsidR="00265F8A" w:rsidRDefault="00EF2C05" w:rsidP="00265F8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</w:t>
      </w:r>
      <w:r w:rsidR="00265F8A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65F8A">
        <w:rPr>
          <w:rFonts w:ascii="Times New Roman" w:hAnsi="Times New Roman" w:cs="Times New Roman"/>
          <w:sz w:val="28"/>
          <w:szCs w:val="28"/>
        </w:rPr>
        <w:t xml:space="preserve"> ссылку на произвольный </w:t>
      </w:r>
      <w:r w:rsidR="00265F8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65F8A" w:rsidRPr="00265F8A"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history="1">
        <w:r w:rsidR="00265F8A" w:rsidRPr="006479DC">
          <w:rPr>
            <w:rStyle w:val="ac"/>
            <w:rFonts w:ascii="Times New Roman" w:hAnsi="Times New Roman" w:cs="Times New Roman"/>
            <w:sz w:val="28"/>
            <w:szCs w:val="28"/>
          </w:rPr>
          <w:t>victorsprotege@mail.ru</w:t>
        </w:r>
      </w:hyperlink>
      <w:r w:rsidR="00265F8A" w:rsidRPr="00265F8A">
        <w:rPr>
          <w:rFonts w:ascii="Times New Roman" w:hAnsi="Times New Roman" w:cs="Times New Roman"/>
          <w:sz w:val="28"/>
          <w:szCs w:val="28"/>
        </w:rPr>
        <w:t>)</w:t>
      </w:r>
      <w:r w:rsidR="00265F8A">
        <w:rPr>
          <w:rFonts w:ascii="Times New Roman" w:hAnsi="Times New Roman" w:cs="Times New Roman"/>
          <w:sz w:val="28"/>
          <w:szCs w:val="28"/>
        </w:rPr>
        <w:t>:</w:t>
      </w:r>
    </w:p>
    <w:p w14:paraId="7578EC6E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131C37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72E4551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5261E5F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&gt;Links&lt;/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2681C92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style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F1CE2D4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:visited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265F8A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265F8A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blue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1236DE66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:active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265F8A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265F8A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Fuchsia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5DFE9A70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:hover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r w:rsidRPr="00265F8A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</w:t>
      </w:r>
      <w:r w:rsidRPr="00265F8A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yellow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;}</w:t>
      </w:r>
    </w:p>
    <w:p w14:paraId="0B779B0C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style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683E578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D06D25C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body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9C0DBE0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265F8A">
        <w:rPr>
          <w:rFonts w:ascii="Consolas" w:eastAsia="Times New Roman" w:hAnsi="Consolas" w:cs="Times New Roman"/>
          <w:color w:val="A22D44"/>
          <w:sz w:val="21"/>
          <w:szCs w:val="21"/>
          <w:lang w:val="en-US" w:eastAsia="ru-RU"/>
        </w:rPr>
        <w:t>&lt;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! - - alink – 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активная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ссылка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vlink – 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посещенная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ссылка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- -&gt;</w:t>
      </w:r>
    </w:p>
    <w:p w14:paraId="56C01304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&gt;This is a link:&lt;/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p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1A656D9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265F8A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"http://www.yandex.ru"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&gt;Yandex&lt;/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5E86DF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668C9CB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265F8A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=</w:t>
      </w:r>
      <w:r w:rsidRPr="00265F8A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"mailto:victorsprotege@mail.ru"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&gt;Отправьте мне письмо&lt;/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D122DBD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D717FF4" w14:textId="77777777" w:rsidR="00265F8A" w:rsidRPr="00265F8A" w:rsidRDefault="00265F8A" w:rsidP="00265F8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265F8A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265F8A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B8C3047" w14:textId="5C9681F4" w:rsidR="00265F8A" w:rsidRPr="00EF2C05" w:rsidRDefault="00EF2C05" w:rsidP="00265F8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65F8A">
        <w:rPr>
          <w:rFonts w:ascii="Times New Roman" w:hAnsi="Times New Roman" w:cs="Times New Roman"/>
          <w:sz w:val="28"/>
          <w:szCs w:val="28"/>
        </w:rPr>
        <w:t>ри нажатии на гиперссылку вызыва</w:t>
      </w:r>
      <w:r>
        <w:rPr>
          <w:rFonts w:ascii="Times New Roman" w:hAnsi="Times New Roman" w:cs="Times New Roman"/>
          <w:sz w:val="28"/>
          <w:szCs w:val="28"/>
        </w:rPr>
        <w:t>лся</w:t>
      </w:r>
      <w:r w:rsidR="00265F8A">
        <w:rPr>
          <w:rFonts w:ascii="Times New Roman" w:hAnsi="Times New Roman" w:cs="Times New Roman"/>
          <w:sz w:val="28"/>
          <w:szCs w:val="28"/>
        </w:rPr>
        <w:t xml:space="preserve"> почтовый клиент и открыва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65F8A">
        <w:rPr>
          <w:rFonts w:ascii="Times New Roman" w:hAnsi="Times New Roman" w:cs="Times New Roman"/>
          <w:sz w:val="28"/>
          <w:szCs w:val="28"/>
        </w:rPr>
        <w:t xml:space="preserve"> окно создания нового сообщения, </w:t>
      </w:r>
      <w:r w:rsidR="00265F8A" w:rsidRPr="00265F8A">
        <w:rPr>
          <w:rFonts w:ascii="Times New Roman" w:hAnsi="Times New Roman" w:cs="Times New Roman"/>
          <w:sz w:val="28"/>
          <w:szCs w:val="28"/>
        </w:rPr>
        <w:t xml:space="preserve">при этом в поле получателя уже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265F8A" w:rsidRPr="00265F8A">
        <w:rPr>
          <w:rFonts w:ascii="Times New Roman" w:hAnsi="Times New Roman" w:cs="Times New Roman"/>
          <w:sz w:val="28"/>
          <w:szCs w:val="28"/>
        </w:rPr>
        <w:t>указан адрес, прописанный в гиперссылке</w:t>
      </w:r>
      <w:r w:rsidR="00265F8A">
        <w:rPr>
          <w:rFonts w:ascii="Times New Roman" w:hAnsi="Times New Roman" w:cs="Times New Roman"/>
          <w:sz w:val="28"/>
          <w:szCs w:val="28"/>
        </w:rPr>
        <w:t xml:space="preserve">. </w:t>
      </w:r>
      <w:r w:rsidR="00265F8A">
        <w:rPr>
          <w:rFonts w:ascii="Times New Roman" w:hAnsi="Times New Roman" w:cs="Times New Roman"/>
          <w:sz w:val="28"/>
          <w:szCs w:val="28"/>
        </w:rPr>
        <w:t>Затем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65F8A">
        <w:rPr>
          <w:rFonts w:ascii="Times New Roman" w:hAnsi="Times New Roman" w:cs="Times New Roman"/>
          <w:sz w:val="28"/>
          <w:szCs w:val="28"/>
        </w:rPr>
        <w:t xml:space="preserve"> с файлом </w:t>
      </w:r>
      <w:r w:rsidR="00265F8A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265F8A" w:rsidRPr="00265F8A">
        <w:rPr>
          <w:rFonts w:ascii="Times New Roman" w:hAnsi="Times New Roman" w:cs="Times New Roman"/>
          <w:sz w:val="28"/>
          <w:szCs w:val="28"/>
        </w:rPr>
        <w:t>4</w:t>
      </w:r>
      <w:r w:rsidR="00265F8A" w:rsidRPr="00FF1FAC">
        <w:rPr>
          <w:rFonts w:ascii="Times New Roman" w:hAnsi="Times New Roman" w:cs="Times New Roman"/>
          <w:sz w:val="28"/>
          <w:szCs w:val="28"/>
        </w:rPr>
        <w:t>.</w:t>
      </w:r>
      <w:r w:rsidR="00265F8A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была завершена</w:t>
      </w:r>
      <w:r w:rsidR="00265F8A">
        <w:rPr>
          <w:rFonts w:ascii="Times New Roman" w:hAnsi="Times New Roman" w:cs="Times New Roman"/>
          <w:sz w:val="28"/>
          <w:szCs w:val="28"/>
        </w:rPr>
        <w:t xml:space="preserve"> со следующим результатом:</w:t>
      </w:r>
    </w:p>
    <w:p w14:paraId="5415E81E" w14:textId="4BD931A7" w:rsidR="00265F8A" w:rsidRDefault="00265F8A" w:rsidP="00265F8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F8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3D7AB7" wp14:editId="4E3392F5">
            <wp:extent cx="6300470" cy="3543935"/>
            <wp:effectExtent l="0" t="0" r="5080" b="0"/>
            <wp:docPr id="37222902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902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7 – Ссылки</w:t>
      </w:r>
    </w:p>
    <w:p w14:paraId="5642ECFE" w14:textId="16768D56" w:rsidR="00265F8A" w:rsidRDefault="00265F8A" w:rsidP="00265F8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F2C05">
        <w:rPr>
          <w:rFonts w:ascii="Times New Roman" w:hAnsi="Times New Roman" w:cs="Times New Roman"/>
          <w:sz w:val="28"/>
          <w:szCs w:val="28"/>
        </w:rPr>
        <w:t xml:space="preserve">был открыт файл </w:t>
      </w:r>
      <w:r w:rsidR="00EF2C05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EF2C05" w:rsidRPr="00EF2C05">
        <w:rPr>
          <w:rFonts w:ascii="Times New Roman" w:hAnsi="Times New Roman" w:cs="Times New Roman"/>
          <w:sz w:val="28"/>
          <w:szCs w:val="28"/>
        </w:rPr>
        <w:t>_</w:t>
      </w:r>
      <w:r w:rsidR="00EF2C05"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="00EF2C05" w:rsidRPr="00EF2C05">
        <w:rPr>
          <w:rFonts w:ascii="Times New Roman" w:hAnsi="Times New Roman" w:cs="Times New Roman"/>
          <w:sz w:val="28"/>
          <w:szCs w:val="28"/>
        </w:rPr>
        <w:t>.</w:t>
      </w:r>
      <w:r w:rsidR="00EF2C0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C05" w:rsidRPr="00EF2C05">
        <w:rPr>
          <w:rFonts w:ascii="Times New Roman" w:hAnsi="Times New Roman" w:cs="Times New Roman"/>
          <w:sz w:val="28"/>
          <w:szCs w:val="28"/>
        </w:rPr>
        <w:t xml:space="preserve"> </w:t>
      </w:r>
      <w:r w:rsidR="00EF2C05">
        <w:rPr>
          <w:rFonts w:ascii="Times New Roman" w:hAnsi="Times New Roman" w:cs="Times New Roman"/>
          <w:sz w:val="28"/>
          <w:szCs w:val="28"/>
        </w:rPr>
        <w:t xml:space="preserve">в браузере и в редакторе. </w:t>
      </w:r>
      <w:r w:rsidR="009F265D">
        <w:rPr>
          <w:rFonts w:ascii="Times New Roman" w:hAnsi="Times New Roman" w:cs="Times New Roman"/>
          <w:sz w:val="28"/>
          <w:szCs w:val="28"/>
        </w:rPr>
        <w:t>В заголовки «История первая» и «История вторая» были добавлены метки. В верхней части документа было добавлено простейшее меню для навигации по тексту страницы:</w:t>
      </w:r>
    </w:p>
    <w:p w14:paraId="466B1315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&lt;!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DOCTYPE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html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C7D6E3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html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18B762A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head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410FD5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&gt;About button&lt;/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title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10951C5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head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92C1EA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226158F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h1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&gt;Несколько историй&lt;/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h1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A15E9FC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5BE5CFD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"#history_1"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История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первая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630213E0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href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"#history_2"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История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вторая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br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61C15A88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1BAEB4C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AE19EED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id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"history_1"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&gt;История первая&lt;/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C9A952F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&gt;Давняя и неизменная часть истории костюма - 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&gt;пуговица&lt;/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strong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- это и "скромная статистка", и яркая деталь на </w:t>
      </w:r>
    </w:p>
    <w:p w14:paraId="2159F090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страницах многих произведений художественной литературы, отражающая не только веяния моды, но и </w:t>
      </w:r>
    </w:p>
    <w:p w14:paraId="331310C3" w14:textId="683A1998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социальное положение, вкус, воспитание.&lt;/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0E4A168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E10D88A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"http://hearth.narod.ru/home/0003.htm"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  <w:r w:rsidRPr="009F265D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&amp;copy;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Марина Колева&lt;/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77500417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3B9DE04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C871C71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5ADE7D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id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"history_2"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&gt;История вторая&lt;/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h2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16272B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&gt;История пуговицы началась семьсот лет назад. Но имени человека, который ее придумал, история не </w:t>
      </w:r>
    </w:p>
    <w:p w14:paraId="57E97A94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сохранила. Интересно, что женщины по началу абсолютно игнорировали это изобретение и продолжали </w:t>
      </w:r>
    </w:p>
    <w:p w14:paraId="3310776D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пользоваться булавками, пуговицы интересовали только мужчин.&lt;/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9C26D83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&gt;Так как в те времена мужская одежда была не менее яркой, чем женская пуговицы делали из дорогих </w:t>
      </w:r>
    </w:p>
    <w:p w14:paraId="52EFF70E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металлов, украшали драгоценными камнями. А на мужское платье пришивалось так много пуговиц, больше </w:t>
      </w:r>
    </w:p>
    <w:p w14:paraId="5AE5C454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нескольких тысяч, что оно становилось очень тяжелым. История помнит, что французский  король Франциск </w:t>
      </w:r>
    </w:p>
    <w:p w14:paraId="3BA9A81A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заказал для отделки своего бархатного костюма 13 600 золотых пуговиц.&lt;/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6A2C243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&gt;По пуговицам определялось положение человека. Пуговицы из золота и серебра делали для дворян, </w:t>
      </w:r>
    </w:p>
    <w:p w14:paraId="5D0375DB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из недрагоценных материалов - для солдат и слуг, из стекла и дерева  для простых людей.&lt;/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F690C7C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2C10DC32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9F265D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href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= </w:t>
      </w:r>
      <w:r w:rsidRPr="009F265D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"http://www.filipoc.ru/interesting/istoriya-pugovitsyi"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&gt;Ссылка на источник&lt;/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a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p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</w:t>
      </w:r>
    </w:p>
    <w:p w14:paraId="1DDC3A6A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4B9BC97" w14:textId="77777777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body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3463DAA" w14:textId="17F4DC93" w:rsidR="009F265D" w:rsidRPr="009F265D" w:rsidRDefault="009F265D" w:rsidP="009F265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9F265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html</w:t>
      </w:r>
      <w:r w:rsidRPr="009F265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DE5407F" w14:textId="33286483" w:rsidR="009F265D" w:rsidRPr="009F265D" w:rsidRDefault="009F265D" w:rsidP="00265F8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были сохранены. Страница в браузере была обновлена и проверена работа созданных ссылок (якорей). </w:t>
      </w:r>
      <w:r>
        <w:rPr>
          <w:rFonts w:ascii="Times New Roman" w:hAnsi="Times New Roman" w:cs="Times New Roman"/>
          <w:sz w:val="28"/>
          <w:szCs w:val="28"/>
        </w:rPr>
        <w:t xml:space="preserve">Затем работа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9F26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Pr="00FF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была завершена со следующим результатом:</w:t>
      </w:r>
    </w:p>
    <w:p w14:paraId="2D282810" w14:textId="3245A29C" w:rsidR="00265F8A" w:rsidRPr="009F265D" w:rsidRDefault="00265F8A" w:rsidP="00265F8A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F265D" w:rsidRPr="009F26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CBCAC" wp14:editId="437A8211">
            <wp:extent cx="6300470" cy="3543935"/>
            <wp:effectExtent l="0" t="0" r="5080" b="0"/>
            <wp:docPr id="175471709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709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65D">
        <w:rPr>
          <w:rFonts w:ascii="Times New Roman" w:hAnsi="Times New Roman" w:cs="Times New Roman"/>
          <w:sz w:val="28"/>
          <w:szCs w:val="28"/>
        </w:rPr>
        <w:t>Рисунок 8 – Про кнопки</w:t>
      </w:r>
    </w:p>
    <w:p w14:paraId="6A4B1FE5" w14:textId="7C250562" w:rsidR="00265F8A" w:rsidRPr="00265F8A" w:rsidRDefault="00265F8A" w:rsidP="00265F8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904B9D" w14:textId="77777777" w:rsidR="00B279ED" w:rsidRPr="0039725B" w:rsidRDefault="00B279ED" w:rsidP="00B279ED">
      <w:pPr>
        <w:pStyle w:val="a6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29CEC" w14:textId="77777777" w:rsidR="00B279ED" w:rsidRPr="0039725B" w:rsidRDefault="00B279ED" w:rsidP="00B279ED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57A72BB" w14:textId="77777777" w:rsidR="002D3DFC" w:rsidRPr="0039725B" w:rsidRDefault="002D3DFC" w:rsidP="002D3DFC">
      <w:pPr>
        <w:pStyle w:val="a6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67F683" w14:textId="77777777" w:rsidR="0013745F" w:rsidRPr="0039725B" w:rsidRDefault="0013745F" w:rsidP="0013745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DA662F" w14:textId="77777777" w:rsidR="00A13BF7" w:rsidRPr="0039725B" w:rsidRDefault="00A13BF7" w:rsidP="00A13BF7">
      <w:pPr>
        <w:pStyle w:val="a6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F965CF0" w14:textId="77777777" w:rsidR="00A13BF7" w:rsidRPr="0039725B" w:rsidRDefault="00A13BF7" w:rsidP="00A13BF7">
      <w:pPr>
        <w:pStyle w:val="a6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D1A32" w14:textId="77777777" w:rsidR="00A13BF7" w:rsidRPr="0039725B" w:rsidRDefault="00A13BF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BAC49E" w14:textId="77777777" w:rsidR="00160C87" w:rsidRPr="0039725B" w:rsidRDefault="00160C8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8FAC3B3" w14:textId="77777777" w:rsidR="00160C87" w:rsidRPr="0039725B" w:rsidRDefault="00160C87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56FFE7" w14:textId="6D9AA3EE" w:rsidR="00160C87" w:rsidRPr="0039725B" w:rsidRDefault="00160C87" w:rsidP="00160C87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725B">
        <w:rPr>
          <w:rFonts w:ascii="Times New Roman" w:hAnsi="Times New Roman" w:cs="Times New Roman"/>
          <w:sz w:val="28"/>
          <w:szCs w:val="28"/>
        </w:rPr>
        <w:br w:type="page"/>
      </w:r>
    </w:p>
    <w:p w14:paraId="31D7683E" w14:textId="3F654C00" w:rsidR="00D81075" w:rsidRPr="009F265D" w:rsidRDefault="00A356D8" w:rsidP="009F265D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9F265D">
        <w:rPr>
          <w:rFonts w:ascii="Times New Roman" w:hAnsi="Times New Roman" w:cs="Times New Roman"/>
          <w:sz w:val="28"/>
          <w:szCs w:val="28"/>
        </w:rPr>
        <w:t xml:space="preserve">В ходе работы получилось познакомиться с основами работы с </w:t>
      </w:r>
      <w:r w:rsidR="009F265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F265D" w:rsidRPr="009F265D">
        <w:rPr>
          <w:rFonts w:ascii="Times New Roman" w:hAnsi="Times New Roman" w:cs="Times New Roman"/>
          <w:sz w:val="28"/>
          <w:szCs w:val="28"/>
        </w:rPr>
        <w:t xml:space="preserve">. </w:t>
      </w:r>
      <w:r w:rsidR="009F265D">
        <w:rPr>
          <w:rFonts w:ascii="Times New Roman" w:hAnsi="Times New Roman" w:cs="Times New Roman"/>
          <w:sz w:val="28"/>
          <w:szCs w:val="28"/>
        </w:rPr>
        <w:t xml:space="preserve">Удалось понять структуру </w:t>
      </w:r>
      <w:r w:rsidR="009F265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F265D" w:rsidRPr="00AC6C9B">
        <w:rPr>
          <w:rFonts w:ascii="Times New Roman" w:hAnsi="Times New Roman" w:cs="Times New Roman"/>
          <w:sz w:val="28"/>
          <w:szCs w:val="28"/>
        </w:rPr>
        <w:t>-</w:t>
      </w:r>
      <w:r w:rsidR="009F265D">
        <w:rPr>
          <w:rFonts w:ascii="Times New Roman" w:hAnsi="Times New Roman" w:cs="Times New Roman"/>
          <w:sz w:val="28"/>
          <w:szCs w:val="28"/>
        </w:rPr>
        <w:t>кода, основы логического форматирования контента</w:t>
      </w:r>
      <w:r w:rsidR="00AC6C9B">
        <w:rPr>
          <w:rFonts w:ascii="Times New Roman" w:hAnsi="Times New Roman" w:cs="Times New Roman"/>
          <w:sz w:val="28"/>
          <w:szCs w:val="28"/>
        </w:rPr>
        <w:t>, а также поработать с гиперссылками.</w:t>
      </w:r>
    </w:p>
    <w:sectPr w:rsidR="00D81075" w:rsidRPr="009F265D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5F0912" w14:textId="77777777" w:rsidR="00DD1007" w:rsidRDefault="00DD1007" w:rsidP="00C80327">
      <w:pPr>
        <w:spacing w:after="0" w:line="240" w:lineRule="auto"/>
      </w:pPr>
      <w:r>
        <w:separator/>
      </w:r>
    </w:p>
  </w:endnote>
  <w:endnote w:type="continuationSeparator" w:id="0">
    <w:p w14:paraId="01EC3D83" w14:textId="77777777" w:rsidR="00DD1007" w:rsidRDefault="00DD1007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DB828" w14:textId="77777777" w:rsidR="00DD1007" w:rsidRDefault="00DD1007" w:rsidP="00C80327">
      <w:pPr>
        <w:spacing w:after="0" w:line="240" w:lineRule="auto"/>
      </w:pPr>
      <w:r>
        <w:separator/>
      </w:r>
    </w:p>
  </w:footnote>
  <w:footnote w:type="continuationSeparator" w:id="0">
    <w:p w14:paraId="73323927" w14:textId="77777777" w:rsidR="00DD1007" w:rsidRDefault="00DD1007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301F9"/>
    <w:multiLevelType w:val="hybridMultilevel"/>
    <w:tmpl w:val="B0E0ECC2"/>
    <w:lvl w:ilvl="0" w:tplc="1736D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EB6084"/>
    <w:multiLevelType w:val="hybridMultilevel"/>
    <w:tmpl w:val="B0E0EC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239364953">
    <w:abstractNumId w:val="2"/>
  </w:num>
  <w:num w:numId="2" w16cid:durableId="576280307">
    <w:abstractNumId w:val="3"/>
  </w:num>
  <w:num w:numId="3" w16cid:durableId="163667190">
    <w:abstractNumId w:val="0"/>
  </w:num>
  <w:num w:numId="4" w16cid:durableId="1626695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631CA"/>
    <w:rsid w:val="000661C7"/>
    <w:rsid w:val="00115F3D"/>
    <w:rsid w:val="0012677E"/>
    <w:rsid w:val="0013745F"/>
    <w:rsid w:val="00154C02"/>
    <w:rsid w:val="00160C87"/>
    <w:rsid w:val="00194956"/>
    <w:rsid w:val="001A171C"/>
    <w:rsid w:val="001B0E63"/>
    <w:rsid w:val="001C0AC4"/>
    <w:rsid w:val="001E3C46"/>
    <w:rsid w:val="001F3A85"/>
    <w:rsid w:val="00206454"/>
    <w:rsid w:val="002220F2"/>
    <w:rsid w:val="00261D6E"/>
    <w:rsid w:val="00265F8A"/>
    <w:rsid w:val="00272FB5"/>
    <w:rsid w:val="002D3DFC"/>
    <w:rsid w:val="0039725B"/>
    <w:rsid w:val="003B64AA"/>
    <w:rsid w:val="00476B7B"/>
    <w:rsid w:val="00493A80"/>
    <w:rsid w:val="004C4D40"/>
    <w:rsid w:val="004E74C2"/>
    <w:rsid w:val="004F0265"/>
    <w:rsid w:val="005142D2"/>
    <w:rsid w:val="00590B7E"/>
    <w:rsid w:val="005B4D81"/>
    <w:rsid w:val="00605EE9"/>
    <w:rsid w:val="00610307"/>
    <w:rsid w:val="006523A5"/>
    <w:rsid w:val="0068300F"/>
    <w:rsid w:val="006E4715"/>
    <w:rsid w:val="007051B8"/>
    <w:rsid w:val="00710491"/>
    <w:rsid w:val="007602D0"/>
    <w:rsid w:val="007D47C9"/>
    <w:rsid w:val="007E64E7"/>
    <w:rsid w:val="00815BAB"/>
    <w:rsid w:val="00827F36"/>
    <w:rsid w:val="008332F7"/>
    <w:rsid w:val="00845D41"/>
    <w:rsid w:val="008508FF"/>
    <w:rsid w:val="00866E70"/>
    <w:rsid w:val="00912FA7"/>
    <w:rsid w:val="00916222"/>
    <w:rsid w:val="00917009"/>
    <w:rsid w:val="009E5758"/>
    <w:rsid w:val="009F265D"/>
    <w:rsid w:val="00A13BF7"/>
    <w:rsid w:val="00A306CE"/>
    <w:rsid w:val="00A356D8"/>
    <w:rsid w:val="00A56381"/>
    <w:rsid w:val="00AC6C9B"/>
    <w:rsid w:val="00AF35FC"/>
    <w:rsid w:val="00B10EA4"/>
    <w:rsid w:val="00B14019"/>
    <w:rsid w:val="00B239B8"/>
    <w:rsid w:val="00B24551"/>
    <w:rsid w:val="00B279ED"/>
    <w:rsid w:val="00B3153D"/>
    <w:rsid w:val="00B33CC2"/>
    <w:rsid w:val="00B43563"/>
    <w:rsid w:val="00B86C24"/>
    <w:rsid w:val="00B96CDA"/>
    <w:rsid w:val="00BA5DC4"/>
    <w:rsid w:val="00BB57B6"/>
    <w:rsid w:val="00BC4AE2"/>
    <w:rsid w:val="00BE226D"/>
    <w:rsid w:val="00BE6782"/>
    <w:rsid w:val="00C00912"/>
    <w:rsid w:val="00C80327"/>
    <w:rsid w:val="00C844C2"/>
    <w:rsid w:val="00CC73E7"/>
    <w:rsid w:val="00D13397"/>
    <w:rsid w:val="00D81075"/>
    <w:rsid w:val="00DA41B2"/>
    <w:rsid w:val="00DA60F9"/>
    <w:rsid w:val="00DD1007"/>
    <w:rsid w:val="00E00E99"/>
    <w:rsid w:val="00E04BF2"/>
    <w:rsid w:val="00E57E3C"/>
    <w:rsid w:val="00E87992"/>
    <w:rsid w:val="00EA2DE0"/>
    <w:rsid w:val="00EB0A57"/>
    <w:rsid w:val="00EF2C05"/>
    <w:rsid w:val="00F11E5D"/>
    <w:rsid w:val="00F40C0D"/>
    <w:rsid w:val="00F457EF"/>
    <w:rsid w:val="00F53083"/>
    <w:rsid w:val="00F57823"/>
    <w:rsid w:val="00F90980"/>
    <w:rsid w:val="00FB02F5"/>
    <w:rsid w:val="00FC28AB"/>
    <w:rsid w:val="00FE1989"/>
    <w:rsid w:val="00FF1FAC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9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character" w:styleId="ac">
    <w:name w:val="Hyperlink"/>
    <w:basedOn w:val="a0"/>
    <w:uiPriority w:val="99"/>
    <w:unhideWhenUsed/>
    <w:rsid w:val="00265F8A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65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victorsprotege@mail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70758-65C0-4746-BE39-EF3A0165B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20</Pages>
  <Words>3169</Words>
  <Characters>18069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Роман Мордовцев</cp:lastModifiedBy>
  <cp:revision>7</cp:revision>
  <dcterms:created xsi:type="dcterms:W3CDTF">2023-09-08T20:17:00Z</dcterms:created>
  <dcterms:modified xsi:type="dcterms:W3CDTF">2024-10-06T13:44:00Z</dcterms:modified>
</cp:coreProperties>
</file>