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118D09" w14:textId="77777777" w:rsidR="007F48E6" w:rsidRPr="00955128" w:rsidRDefault="007F48E6" w:rsidP="0095512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95512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НАЦИОНАЛЬНЫЙ ИССЛЕДОВАТЕЛЬСКИЙ УНИВЕРСИТЕТ ИТМО</w:t>
      </w:r>
    </w:p>
    <w:p w14:paraId="14304C0D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3D5A6D0" w14:textId="77777777" w:rsidR="007F48E6" w:rsidRPr="00955128" w:rsidRDefault="007D47C9" w:rsidP="0095512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ab/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Факультет </w:t>
      </w:r>
      <w:r w:rsidR="007F48E6" w:rsidRPr="009551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инфокоммуникационных технологий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8D701EB" w14:textId="5D1A813D" w:rsidR="007F48E6" w:rsidRPr="00955128" w:rsidRDefault="007D47C9" w:rsidP="00955128">
      <w:pPr>
        <w:spacing w:before="360" w:after="36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 </w:t>
      </w:r>
      <w:r w:rsidR="007F48E6" w:rsidRPr="009551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11.03.02 «Инфокоммуникационные технологии и системы связи»</w:t>
      </w:r>
    </w:p>
    <w:p w14:paraId="563FC017" w14:textId="4453AB14" w:rsidR="007D47C9" w:rsidRPr="00955128" w:rsidRDefault="007D47C9" w:rsidP="0095512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90D3E" w14:textId="77777777" w:rsidR="007D47C9" w:rsidRPr="00955128" w:rsidRDefault="007D47C9" w:rsidP="00955128">
      <w:pPr>
        <w:tabs>
          <w:tab w:val="left" w:pos="3043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43DEA06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647D49A" w14:textId="3AF17FC4" w:rsidR="007D47C9" w:rsidRPr="00955128" w:rsidRDefault="00B86C24" w:rsidP="00955128">
      <w:pPr>
        <w:spacing w:after="0" w:line="360" w:lineRule="auto"/>
        <w:ind w:left="2832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</w:t>
      </w:r>
      <w:r w:rsidR="007D47C9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74C2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работа</w:t>
      </w:r>
      <w:r w:rsidR="007D47C9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7CB3EB69" w14:textId="557192C8" w:rsidR="007D47C9" w:rsidRPr="00955128" w:rsidRDefault="007F48E6" w:rsidP="0095512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7D47C9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Основы работы с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7D47C9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D5B28B0" w14:textId="77777777" w:rsidR="007D47C9" w:rsidRPr="00955128" w:rsidRDefault="007D47C9" w:rsidP="00955128">
      <w:pPr>
        <w:tabs>
          <w:tab w:val="left" w:pos="3719"/>
        </w:tabs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D34A00F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ED3B29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6037A53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E788151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C484C39" w14:textId="011EB816" w:rsidR="007D47C9" w:rsidRPr="00955128" w:rsidRDefault="007D47C9" w:rsidP="00955128">
      <w:pPr>
        <w:spacing w:after="0" w:line="360" w:lineRule="auto"/>
        <w:ind w:left="439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1288CBC8" w14:textId="369062BB" w:rsidR="00B86C24" w:rsidRPr="00955128" w:rsidRDefault="007F48E6" w:rsidP="00955128">
      <w:pPr>
        <w:spacing w:after="0" w:line="360" w:lineRule="auto"/>
        <w:ind w:left="439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Маноменов Иван Андреевич</w:t>
      </w:r>
    </w:p>
    <w:p w14:paraId="4EA369A3" w14:textId="30637679" w:rsidR="007D47C9" w:rsidRPr="00955128" w:rsidRDefault="007D47C9" w:rsidP="00955128">
      <w:pPr>
        <w:spacing w:after="0" w:line="360" w:lineRule="auto"/>
        <w:ind w:left="439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Группа </w:t>
      </w:r>
      <w:r w:rsidR="00B86C24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3323</w:t>
      </w:r>
    </w:p>
    <w:p w14:paraId="6E18847A" w14:textId="6BC6DC56" w:rsidR="007D47C9" w:rsidRPr="00955128" w:rsidRDefault="007D47C9" w:rsidP="00955128">
      <w:pPr>
        <w:spacing w:after="0" w:line="360" w:lineRule="auto"/>
        <w:ind w:left="439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20E49239" w14:textId="64A02AAA" w:rsidR="007D47C9" w:rsidRPr="00955128" w:rsidRDefault="007F48E6" w:rsidP="00955128">
      <w:pPr>
        <w:spacing w:line="360" w:lineRule="auto"/>
        <w:jc w:val="right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Марченко Елена Вадимовна</w:t>
      </w:r>
    </w:p>
    <w:p w14:paraId="7BCA69F9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F506A6C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B0F798A" w14:textId="77777777" w:rsidR="007D47C9" w:rsidRPr="00955128" w:rsidRDefault="007D47C9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53E68F6" w14:textId="6420C67A" w:rsidR="007D47C9" w:rsidRPr="00955128" w:rsidRDefault="007D47C9" w:rsidP="0095512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A36AF" w14:textId="67E74192" w:rsidR="007D47C9" w:rsidRPr="00955128" w:rsidRDefault="007D47C9" w:rsidP="0095512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6B709DB4" w14:textId="22D2137A" w:rsidR="00B86C24" w:rsidRPr="00955128" w:rsidRDefault="007F48E6" w:rsidP="0095512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p w14:paraId="5A5F0331" w14:textId="586B31A7" w:rsidR="007D47C9" w:rsidRPr="00955128" w:rsidRDefault="00B86C24" w:rsidP="0095512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7D47C9"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r w:rsidR="007D47C9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основами работы с 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написанием 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7F48E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</w:t>
      </w:r>
    </w:p>
    <w:p w14:paraId="08044AD3" w14:textId="77777777" w:rsidR="00D81075" w:rsidRPr="00955128" w:rsidRDefault="00D81075" w:rsidP="00955128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AAF232" w14:textId="5C7F25DF" w:rsidR="00A356D8" w:rsidRPr="00955128" w:rsidRDefault="007D47C9" w:rsidP="00955128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4DCC630" w14:textId="6520FC01" w:rsidR="007F48E6" w:rsidRPr="00955128" w:rsidRDefault="007F48E6" w:rsidP="00955128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работы будет использоваться заранее установленная среда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Notepad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++.</w:t>
      </w:r>
    </w:p>
    <w:p w14:paraId="1359DF93" w14:textId="77777777" w:rsidR="00955128" w:rsidRDefault="00955128" w:rsidP="00955128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477B0BE" w14:textId="7DCF4368" w:rsidR="007F48E6" w:rsidRPr="00955128" w:rsidRDefault="007F48E6" w:rsidP="00955128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Часть 1. Структура </w:t>
      </w: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кода</w:t>
      </w:r>
    </w:p>
    <w:p w14:paraId="09E3AA7F" w14:textId="37A081CD" w:rsidR="007F48E6" w:rsidRPr="00955128" w:rsidRDefault="007F48E6" w:rsidP="00955128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Упражнение 1. Создание первой 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страницы.</w:t>
      </w:r>
    </w:p>
    <w:p w14:paraId="7D2538B9" w14:textId="3A87A955" w:rsidR="00D81075" w:rsidRPr="00955128" w:rsidRDefault="007F48E6" w:rsidP="0095512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среде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notepad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++ был написан следующий код:</w:t>
      </w:r>
    </w:p>
    <w:p w14:paraId="23054A2F" w14:textId="77777777" w:rsidR="007F48E6" w:rsidRPr="00955128" w:rsidRDefault="007F48E6" w:rsidP="00955128">
      <w:pPr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t>&lt;!DOCTYPE html&gt;</w:t>
      </w:r>
    </w:p>
    <w:p w14:paraId="1CFBAF9D" w14:textId="77777777" w:rsidR="007F48E6" w:rsidRPr="00955128" w:rsidRDefault="007F48E6" w:rsidP="00955128">
      <w:pPr>
        <w:spacing w:after="0"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t>&lt;html&gt;</w:t>
      </w:r>
    </w:p>
    <w:p w14:paraId="7E8CD8E6" w14:textId="77777777" w:rsidR="007F48E6" w:rsidRPr="00955128" w:rsidRDefault="007F48E6" w:rsidP="00955128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t xml:space="preserve"> &lt;head&gt;</w:t>
      </w:r>
    </w:p>
    <w:p w14:paraId="7C69D89A" w14:textId="77777777" w:rsidR="007F48E6" w:rsidRPr="00955128" w:rsidRDefault="007F48E6" w:rsidP="00955128">
      <w:pPr>
        <w:spacing w:after="0" w:line="360" w:lineRule="auto"/>
        <w:ind w:left="708" w:firstLine="708"/>
        <w:rPr>
          <w:rFonts w:ascii="Times New Roman" w:hAnsi="Times New Roman" w:cs="Times New Roman"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t xml:space="preserve">  &lt;title&gt;</w:t>
      </w:r>
      <w:r w:rsidRPr="00955128">
        <w:rPr>
          <w:rFonts w:ascii="Times New Roman" w:hAnsi="Times New Roman" w:cs="Times New Roman"/>
          <w:color w:val="000000" w:themeColor="text1"/>
        </w:rPr>
        <w:t>Моя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</w:rPr>
        <w:t>первая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</w:rPr>
        <w:t>веб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-</w:t>
      </w:r>
      <w:r w:rsidRPr="00955128">
        <w:rPr>
          <w:rFonts w:ascii="Times New Roman" w:hAnsi="Times New Roman" w:cs="Times New Roman"/>
          <w:color w:val="000000" w:themeColor="text1"/>
        </w:rPr>
        <w:t>страница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&lt;/title&gt;</w:t>
      </w:r>
    </w:p>
    <w:p w14:paraId="03A77F44" w14:textId="77777777" w:rsidR="007F48E6" w:rsidRPr="00955128" w:rsidRDefault="007F48E6" w:rsidP="00955128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</w:rPr>
        <w:t>&lt;/head&gt;</w:t>
      </w:r>
    </w:p>
    <w:p w14:paraId="4BC9F5CC" w14:textId="77777777" w:rsidR="007F48E6" w:rsidRPr="00955128" w:rsidRDefault="007F48E6" w:rsidP="00955128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 &lt;body&gt;</w:t>
      </w:r>
    </w:p>
    <w:p w14:paraId="1DE75F64" w14:textId="77777777" w:rsidR="007F48E6" w:rsidRPr="00955128" w:rsidRDefault="007F48E6" w:rsidP="00955128">
      <w:pPr>
        <w:spacing w:after="0" w:line="360" w:lineRule="auto"/>
        <w:ind w:left="708" w:firstLine="708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>&lt;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color w:val="000000" w:themeColor="text1"/>
        </w:rPr>
        <w:t>&gt;Это текст моей первой страницы&lt;/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color w:val="000000" w:themeColor="text1"/>
        </w:rPr>
        <w:t>&gt;</w:t>
      </w:r>
    </w:p>
    <w:p w14:paraId="50432F5B" w14:textId="77777777" w:rsidR="007F48E6" w:rsidRPr="00955128" w:rsidRDefault="007F48E6" w:rsidP="00955128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 &lt;/body&gt;</w:t>
      </w:r>
    </w:p>
    <w:p w14:paraId="3C7CA075" w14:textId="77777777" w:rsidR="007F48E6" w:rsidRPr="00955128" w:rsidRDefault="007F48E6" w:rsidP="00955128">
      <w:pPr>
        <w:spacing w:after="0" w:line="360" w:lineRule="auto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>&lt;/html&gt;</w:t>
      </w:r>
    </w:p>
    <w:p w14:paraId="5741C04C" w14:textId="17A852C0" w:rsidR="007F48E6" w:rsidRPr="00955128" w:rsidRDefault="007F48E6" w:rsidP="0095512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После сохранения данного файла его требовалось открыть в браузере</w:t>
      </w:r>
      <w:r w:rsidR="00986170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рисунке 1 можно увидеть результат работы кода, а на рисунке 2 - открытый в браузере код через команду </w:t>
      </w:r>
      <w:r w:rsidR="00986170"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Просмотр кода страницы</w:t>
      </w:r>
    </w:p>
    <w:p w14:paraId="55EBA3AC" w14:textId="77777777" w:rsidR="00986170" w:rsidRPr="00955128" w:rsidRDefault="00986170" w:rsidP="00955128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drawing>
          <wp:inline distT="0" distB="0" distL="0" distR="0" wp14:anchorId="5813303A" wp14:editId="298D8FC7">
            <wp:extent cx="5077347" cy="34004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125" cy="34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DB27" w14:textId="40871341" w:rsidR="00986170" w:rsidRPr="00955128" w:rsidRDefault="00986170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результат работы файла </w:t>
      </w:r>
      <w:r w:rsidR="00127292"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ex</w:t>
      </w:r>
      <w:r w:rsidR="00127292" w:rsidRPr="00955128">
        <w:rPr>
          <w:rFonts w:ascii="Times New Roman" w:hAnsi="Times New Roman" w:cs="Times New Roman"/>
          <w:b w:val="0"/>
          <w:color w:val="000000" w:themeColor="text1"/>
        </w:rPr>
        <w:t>1</w:t>
      </w:r>
      <w:r w:rsidRPr="00955128">
        <w:rPr>
          <w:rFonts w:ascii="Times New Roman" w:hAnsi="Times New Roman" w:cs="Times New Roman"/>
          <w:b w:val="0"/>
          <w:color w:val="000000" w:themeColor="text1"/>
        </w:rPr>
        <w:t>.</w:t>
      </w:r>
      <w:r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html</w:t>
      </w:r>
    </w:p>
    <w:p w14:paraId="32EE8318" w14:textId="77777777" w:rsidR="00986170" w:rsidRPr="00955128" w:rsidRDefault="00986170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lang w:val="en-US"/>
        </w:rPr>
        <w:lastRenderedPageBreak/>
        <w:drawing>
          <wp:inline distT="0" distB="0" distL="0" distR="0" wp14:anchorId="2C7BE44B" wp14:editId="27F1E5B1">
            <wp:extent cx="5134692" cy="289600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B37" w14:textId="5DCFEF5E" w:rsidR="00986170" w:rsidRPr="00955128" w:rsidRDefault="00986170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2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код страницы, открытый в браузере</w:t>
      </w:r>
    </w:p>
    <w:p w14:paraId="72B28B56" w14:textId="77777777" w:rsidR="00986170" w:rsidRPr="00955128" w:rsidRDefault="00986170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79149F0" w14:textId="77777777" w:rsidR="00986170" w:rsidRPr="00955128" w:rsidRDefault="00986170" w:rsidP="00955128">
      <w:p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2. Теги верхнего уровня и заголовка документа.</w:t>
      </w:r>
    </w:p>
    <w:p w14:paraId="06137976" w14:textId="06F4684A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 w:rsidR="00127292"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="00127292"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, написанный в предыдущем задании был отредактирован следующим образом:</w:t>
      </w:r>
    </w:p>
    <w:p w14:paraId="3F00DB14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&lt;!-- Таким образом создаются комментарии --&gt;</w:t>
      </w:r>
    </w:p>
    <w:p w14:paraId="1EE15500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&lt;!-- Комментарии могут быть в любой части кода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--&gt;</w:t>
      </w:r>
    </w:p>
    <w:p w14:paraId="4586A675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&lt;!DOCTYPE html&gt;</w:t>
      </w:r>
    </w:p>
    <w:p w14:paraId="59ACBEF4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&lt;html&gt;</w:t>
      </w:r>
    </w:p>
    <w:p w14:paraId="5326786C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&lt;head&gt;</w:t>
      </w:r>
    </w:p>
    <w:p w14:paraId="05E6A2A7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&lt;!--Добавляем тэг meta --&gt;</w:t>
      </w:r>
    </w:p>
    <w:p w14:paraId="7BFA84DB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 &lt;meta charset=”utf-8"&gt;</w:t>
      </w:r>
    </w:p>
    <w:p w14:paraId="54C7BB7F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 &lt;title&gt;Моя первая веб-страница&lt;/title&gt;</w:t>
      </w:r>
    </w:p>
    <w:p w14:paraId="0D70CD62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head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3B83DEB3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 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body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4D035869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&lt;!--Добавляем тэг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, который определяет текстовый абзац --&gt;</w:t>
      </w:r>
    </w:p>
    <w:p w14:paraId="146396C1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&gt;Это текст моей первой страницы&lt;/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4B9B1F16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 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body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190478F2" w14:textId="77777777" w:rsidR="00455AFC" w:rsidRPr="00955128" w:rsidRDefault="00455AFC" w:rsidP="00955128">
      <w:p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38BE0B9B" w14:textId="77777777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4EF71FD8" w14:textId="77777777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коде появились комментарии, а также тег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meta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задающий кодировку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-8. При запуске отредактированного файла результат работы кода не изменился. Однако код в браузере был обновлен (рисунок 3)</w:t>
      </w:r>
    </w:p>
    <w:p w14:paraId="72F97137" w14:textId="77777777" w:rsidR="00455AFC" w:rsidRPr="00955128" w:rsidRDefault="00455AFC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drawing>
          <wp:inline distT="0" distB="0" distL="0" distR="0" wp14:anchorId="601F1F6B" wp14:editId="250522F1">
            <wp:extent cx="5277587" cy="34866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082" w14:textId="3A7CC2D7" w:rsidR="00455AFC" w:rsidRPr="00955128" w:rsidRDefault="00455AFC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3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обновленный код страницы, открытый в браузере</w:t>
      </w:r>
    </w:p>
    <w:p w14:paraId="74EEE2C8" w14:textId="77777777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3A1C381" w14:textId="6E4C1EA1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Упражнение 3. Атрибуты 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HTML-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тэгов.</w:t>
      </w:r>
    </w:p>
    <w:p w14:paraId="1469E432" w14:textId="46F43F4E" w:rsidR="00455AFC" w:rsidRPr="00955128" w:rsidRDefault="00455AFC" w:rsidP="0095512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 конец тела кода была добавлена следующая строка: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55128">
        <w:rPr>
          <w:rFonts w:ascii="Times New Roman" w:hAnsi="Times New Roman" w:cs="Times New Roman"/>
          <w:i/>
          <w:color w:val="000000" w:themeColor="text1"/>
        </w:rPr>
        <w:t>&lt;a href = "http://www.w3.org"&gt;Это гиперссылка на сайт Консорциума Всемирной паутины&lt;/a&gt;</w:t>
      </w:r>
    </w:p>
    <w:p w14:paraId="43F696B2" w14:textId="150AAB5B" w:rsidR="00455AFC" w:rsidRPr="00955128" w:rsidRDefault="003619E6" w:rsidP="0095512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После обновления кода в браузере появилась соответствующая гиперссылка (рисунок 4), при нажатии отправляющая на сайт Консорциума Всемирной паутины (рисунок 5)</w:t>
      </w:r>
    </w:p>
    <w:p w14:paraId="793FEF03" w14:textId="555C6E1E" w:rsidR="00455AFC" w:rsidRPr="00955128" w:rsidRDefault="00455AFC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53C969" w14:textId="77777777" w:rsidR="003619E6" w:rsidRPr="00955128" w:rsidRDefault="003619E6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53CD148" wp14:editId="7F758DC4">
            <wp:extent cx="4572000" cy="27279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963" cy="27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473E" w14:textId="6AA92086" w:rsidR="003619E6" w:rsidRPr="00955128" w:rsidRDefault="003619E6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4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результат работы кода с гиперссылкой в браузере</w:t>
      </w:r>
    </w:p>
    <w:p w14:paraId="47F0DD60" w14:textId="77777777" w:rsidR="003619E6" w:rsidRPr="00955128" w:rsidRDefault="003619E6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68FBA18" w14:textId="77777777" w:rsidR="003619E6" w:rsidRPr="00955128" w:rsidRDefault="003619E6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5739B7F" wp14:editId="66C2E774">
            <wp:extent cx="4996925" cy="262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505" cy="26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DC1" w14:textId="4DFED6B4" w:rsidR="003619E6" w:rsidRPr="00955128" w:rsidRDefault="003619E6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5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сайт </w:t>
      </w:r>
      <w:r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W</w:t>
      </w:r>
      <w:r w:rsidRPr="00955128">
        <w:rPr>
          <w:rFonts w:ascii="Times New Roman" w:hAnsi="Times New Roman" w:cs="Times New Roman"/>
          <w:b w:val="0"/>
          <w:color w:val="000000" w:themeColor="text1"/>
        </w:rPr>
        <w:t>3</w:t>
      </w:r>
      <w:r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C</w:t>
      </w:r>
      <w:r w:rsidRPr="00955128">
        <w:rPr>
          <w:rFonts w:ascii="Times New Roman" w:hAnsi="Times New Roman" w:cs="Times New Roman"/>
          <w:b w:val="0"/>
          <w:color w:val="000000" w:themeColor="text1"/>
        </w:rPr>
        <w:t>, на который отправляет гиперссылка</w:t>
      </w:r>
    </w:p>
    <w:p w14:paraId="63A101E2" w14:textId="77777777" w:rsidR="003619E6" w:rsidRPr="00955128" w:rsidRDefault="003619E6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1BEA026D" w14:textId="77777777" w:rsidR="00F82EDA" w:rsidRPr="00955128" w:rsidRDefault="00272593" w:rsidP="00955128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 папку с файлом кода было загружено</w:t>
      </w:r>
      <w:r w:rsidR="00F82EDA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изображение. Через добавление строки </w:t>
      </w:r>
    </w:p>
    <w:p w14:paraId="41C390D0" w14:textId="103BFA5C" w:rsidR="00455AFC" w:rsidRPr="00955128" w:rsidRDefault="00F82EDA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>&lt;img src="image1.png" alt="</w:t>
      </w: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Ы</w:t>
      </w: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>" width="104" height="142"/&gt;</w:t>
      </w:r>
    </w:p>
    <w:p w14:paraId="6800612E" w14:textId="5EFACFAF" w:rsidR="00F82EDA" w:rsidRPr="00955128" w:rsidRDefault="00F82EDA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 код после строки добавление гиперссылки, изображение было добавлено на страницу (рисунок 6)</w:t>
      </w:r>
    </w:p>
    <w:p w14:paraId="5C8751C5" w14:textId="77777777" w:rsidR="00F82EDA" w:rsidRPr="00955128" w:rsidRDefault="00F82EDA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7A01119" wp14:editId="12BCBC42">
            <wp:extent cx="5344271" cy="3267531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11AA" w14:textId="0CE11CEE" w:rsidR="00F82EDA" w:rsidRPr="00955128" w:rsidRDefault="00F82EDA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6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гиперссылкой и изображением</w:t>
      </w:r>
    </w:p>
    <w:p w14:paraId="779737DF" w14:textId="6CA6728A" w:rsidR="00455AFC" w:rsidRPr="00955128" w:rsidRDefault="00455AFC" w:rsidP="00955128">
      <w:pPr>
        <w:spacing w:line="36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4884F74B" w14:textId="59D75DB5" w:rsidR="00F82EDA" w:rsidRPr="00955128" w:rsidRDefault="00F82EDA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изображение и гиперссылка были на разных строках, был добавлен тэг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br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/&gt;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добавления гиперссылки. Результат на рисунке 7.</w:t>
      </w:r>
    </w:p>
    <w:p w14:paraId="07343CCA" w14:textId="77777777" w:rsidR="00F82EDA" w:rsidRPr="00955128" w:rsidRDefault="00F82EDA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DE79BBB" wp14:editId="494E3118">
            <wp:extent cx="4277322" cy="315321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DC2" w14:textId="50C75C3C" w:rsidR="00F82EDA" w:rsidRPr="00955128" w:rsidRDefault="00F82EDA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7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гиперссылкой и изображением на разных строках</w:t>
      </w:r>
    </w:p>
    <w:p w14:paraId="6FD08449" w14:textId="2D6FE7B8" w:rsidR="00F82EDA" w:rsidRPr="00955128" w:rsidRDefault="00F82EDA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91959C8" w14:textId="56F62535" w:rsidR="00F82EDA" w:rsidRPr="00955128" w:rsidRDefault="00F82EDA" w:rsidP="00955128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 абзацу с текстом был добавлен атрибут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title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образом:</w:t>
      </w:r>
    </w:p>
    <w:p w14:paraId="08C98BBE" w14:textId="4327C183" w:rsidR="00F82EDA" w:rsidRPr="00955128" w:rsidRDefault="00F82EDA" w:rsidP="00955128">
      <w:pPr>
        <w:pStyle w:val="a6"/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title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= “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information</w:t>
      </w:r>
      <w:r w:rsidRPr="00955128">
        <w:rPr>
          <w:rFonts w:ascii="Times New Roman" w:hAnsi="Times New Roman" w:cs="Times New Roman"/>
          <w:i/>
          <w:color w:val="000000" w:themeColor="text1"/>
        </w:rPr>
        <w:t>”&gt; Это текст моей первой страницы 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67379009" w14:textId="599D941E" w:rsidR="00F82EDA" w:rsidRPr="00955128" w:rsidRDefault="00F82EDA" w:rsidP="00955128">
      <w:pPr>
        <w:pStyle w:val="a6"/>
        <w:spacing w:after="0" w:line="360" w:lineRule="auto"/>
        <w:rPr>
          <w:rFonts w:ascii="Times New Roman" w:hAnsi="Times New Roman" w:cs="Times New Roman"/>
          <w:color w:val="000000" w:themeColor="text1"/>
        </w:rPr>
      </w:pPr>
    </w:p>
    <w:p w14:paraId="336BD7AD" w14:textId="1B4C3FB3" w:rsidR="00F82EDA" w:rsidRPr="00955128" w:rsidRDefault="00F82EDA" w:rsidP="00955128">
      <w:pPr>
        <w:pStyle w:val="a6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Теперь при наведении на текст появляется всплывающ</w:t>
      </w:r>
      <w:r w:rsidR="00127292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ая подсказка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” (рисунок 8)</w:t>
      </w:r>
    </w:p>
    <w:p w14:paraId="2EC99B9E" w14:textId="77777777" w:rsidR="00127292" w:rsidRPr="00955128" w:rsidRDefault="00F82EDA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EBD5A70" wp14:editId="29B13571">
            <wp:extent cx="4542165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815" cy="32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435D" w14:textId="641C73C7" w:rsidR="00F82EDA" w:rsidRPr="00955128" w:rsidRDefault="00127292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8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с всплывающей подсказкой</w:t>
      </w:r>
    </w:p>
    <w:p w14:paraId="0AFDE02D" w14:textId="641686CD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Упражнение 4. Устаревшие 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-атрибуты</w:t>
      </w:r>
    </w:p>
    <w:p w14:paraId="4F3E566A" w14:textId="6DD20D40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создана копия предыдущего файла под названием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. После удаления комментариев и некоторых ненужных атрибутов и тегов, полученный файл со следующим кодом:</w:t>
      </w:r>
    </w:p>
    <w:p w14:paraId="28DD2218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>&lt;!DOCTYPE html&gt;</w:t>
      </w:r>
    </w:p>
    <w:p w14:paraId="4671A898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>&lt;html&gt;</w:t>
      </w:r>
    </w:p>
    <w:p w14:paraId="115D99B3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 xml:space="preserve"> &lt;head&gt;</w:t>
      </w:r>
    </w:p>
    <w:p w14:paraId="4EDE30A2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 xml:space="preserve">  &lt;meta charset=”utf-8"&gt;</w:t>
      </w:r>
    </w:p>
    <w:p w14:paraId="3CFC9111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 xml:space="preserve">  </w:t>
      </w: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&lt;title&gt;Моя первая веб-страница&lt;/title&gt;</w:t>
      </w:r>
    </w:p>
    <w:p w14:paraId="40560754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 xml:space="preserve"> &lt;/head&gt;</w:t>
      </w:r>
    </w:p>
    <w:p w14:paraId="3F63E64D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 xml:space="preserve"> &lt;body&gt;</w:t>
      </w:r>
    </w:p>
    <w:p w14:paraId="7686E811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lastRenderedPageBreak/>
        <w:tab/>
        <w:t>&lt;p&gt; Это текст моей первой страницы&lt;/p&gt;</w:t>
      </w:r>
    </w:p>
    <w:p w14:paraId="3081DB0C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ab/>
        <w:t>&lt;a href = "http://www.w3.org"&gt;Это гиперссылка на сайт Консорциума Всемирной паутины&lt;/a&gt;</w:t>
      </w:r>
    </w:p>
    <w:p w14:paraId="00BD3368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>&lt;br /&gt;</w:t>
      </w:r>
    </w:p>
    <w:p w14:paraId="7569BA4D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ab/>
        <w:t>&lt;img src="image1.png" alt="</w:t>
      </w: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Ы</w:t>
      </w: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 xml:space="preserve">" width="104" height="142"/&gt; </w:t>
      </w:r>
    </w:p>
    <w:p w14:paraId="741D0B8A" w14:textId="77777777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&lt;/body&gt;</w:t>
      </w:r>
    </w:p>
    <w:p w14:paraId="2E533CF9" w14:textId="497D1038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&lt;/html&gt;</w:t>
      </w:r>
    </w:p>
    <w:p w14:paraId="5DE40604" w14:textId="0FC7A0D9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color w:val="000000" w:themeColor="text1"/>
          <w:szCs w:val="28"/>
        </w:rPr>
      </w:pPr>
    </w:p>
    <w:p w14:paraId="78724CB1" w14:textId="678881A2" w:rsidR="00127292" w:rsidRPr="00955128" w:rsidRDefault="00127292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скопирован ещё раз под названием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Вся дальнейшая работа в данном упражнении будет выполняться с файлом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</w:p>
    <w:p w14:paraId="7AE2185D" w14:textId="3CD53524" w:rsidR="00127292" w:rsidRPr="00955128" w:rsidRDefault="00127292" w:rsidP="00955128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Были добавлены атрибуты изменения цвета фона и текста документа:</w:t>
      </w:r>
    </w:p>
    <w:p w14:paraId="4F6E470B" w14:textId="6122F985" w:rsidR="00127292" w:rsidRPr="00955128" w:rsidRDefault="00127292" w:rsidP="00955128">
      <w:pPr>
        <w:pStyle w:val="a6"/>
        <w:spacing w:after="0"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&lt;body bgcolor = "Lightblue" text = "#</w:t>
      </w:r>
      <w:r w:rsidR="00EF1D94" w:rsidRPr="00955128">
        <w:rPr>
          <w:rFonts w:ascii="Times New Roman" w:hAnsi="Times New Roman" w:cs="Times New Roman"/>
          <w:i/>
          <w:color w:val="000000" w:themeColor="text1"/>
          <w:lang w:val="en-US"/>
        </w:rPr>
        <w:t>ff0000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"&gt;</w:t>
      </w:r>
    </w:p>
    <w:p w14:paraId="15CB5908" w14:textId="7B7E7C9E" w:rsidR="00EF1D94" w:rsidRPr="00955128" w:rsidRDefault="00EF1D94" w:rsidP="00955128">
      <w:pPr>
        <w:pStyle w:val="a6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рисунке 9</w:t>
      </w:r>
    </w:p>
    <w:p w14:paraId="73A2BE49" w14:textId="77777777" w:rsidR="00EF1D94" w:rsidRPr="00955128" w:rsidRDefault="00EF1D94" w:rsidP="00955128">
      <w:pPr>
        <w:pStyle w:val="a6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29C0383" wp14:editId="6C1A7748">
            <wp:extent cx="3675836" cy="2702821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827" cy="27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0CD" w14:textId="36B5BB10" w:rsidR="00EF1D94" w:rsidRPr="00955128" w:rsidRDefault="00EF1D94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9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измененными цветами фона и текста</w:t>
      </w:r>
    </w:p>
    <w:p w14:paraId="5C8D2A89" w14:textId="4FA5528D" w:rsidR="00BD15A3" w:rsidRPr="00955128" w:rsidRDefault="00BD15A3" w:rsidP="00955128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</w:rPr>
        <w:t>Текст был отцентрован при помощи атрибута выравнивания абзаца (рисунок 10):</w:t>
      </w:r>
    </w:p>
    <w:p w14:paraId="47653873" w14:textId="77777777" w:rsidR="00BD15A3" w:rsidRPr="00955128" w:rsidRDefault="00BD15A3" w:rsidP="00955128">
      <w:pPr>
        <w:pStyle w:val="a6"/>
        <w:spacing w:after="0"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 </w:t>
      </w:r>
      <w:r w:rsidRPr="00955128">
        <w:rPr>
          <w:rFonts w:ascii="Times New Roman" w:hAnsi="Times New Roman" w:cs="Times New Roman"/>
          <w:b/>
          <w:i/>
          <w:color w:val="000000" w:themeColor="text1"/>
        </w:rPr>
        <w:t>align = "center"</w:t>
      </w:r>
      <w:r w:rsidRPr="00955128">
        <w:rPr>
          <w:rFonts w:ascii="Times New Roman" w:hAnsi="Times New Roman" w:cs="Times New Roman"/>
          <w:i/>
          <w:color w:val="000000" w:themeColor="text1"/>
        </w:rPr>
        <w:t>&gt;Это текст моей первой страницы&lt;/p&gt;</w:t>
      </w:r>
    </w:p>
    <w:p w14:paraId="145CCE5B" w14:textId="77777777" w:rsidR="00BD15A3" w:rsidRPr="00955128" w:rsidRDefault="00BD15A3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14:paraId="626549FD" w14:textId="77777777" w:rsidR="00BD15A3" w:rsidRPr="00955128" w:rsidRDefault="00BD15A3" w:rsidP="00955128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5294F1F6" wp14:editId="4FE2A204">
            <wp:extent cx="6300470" cy="17068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C682" w14:textId="696E5024" w:rsidR="00127292" w:rsidRPr="00955128" w:rsidRDefault="00BD15A3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10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отцентрованным текстом</w:t>
      </w:r>
    </w:p>
    <w:p w14:paraId="208131E1" w14:textId="02EBBA6A" w:rsidR="00793083" w:rsidRPr="00955128" w:rsidRDefault="00793083" w:rsidP="00955128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были изменены шрифт и размер шрифта при помощи элемента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</w:t>
      </w:r>
    </w:p>
    <w:p w14:paraId="709B38BA" w14:textId="0D48FC39" w:rsidR="00BD15A3" w:rsidRPr="00955128" w:rsidRDefault="00BD15A3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E5CBC" w14:textId="77777777" w:rsidR="00793083" w:rsidRPr="00955128" w:rsidRDefault="00793083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6E74C7C" wp14:editId="46685E53">
            <wp:extent cx="6300470" cy="1713865"/>
            <wp:effectExtent l="0" t="0" r="508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8157" w14:textId="0B2B8EDC" w:rsidR="00127292" w:rsidRPr="00955128" w:rsidRDefault="00793083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11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измененными параметрами текста</w:t>
      </w:r>
    </w:p>
    <w:p w14:paraId="6D40C1D1" w14:textId="369B53ED" w:rsidR="00127292" w:rsidRPr="00955128" w:rsidRDefault="00793083" w:rsidP="00955128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Дальнейшая работа производилась в файле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созданном ранее.</w:t>
      </w:r>
    </w:p>
    <w:p w14:paraId="7FEF7413" w14:textId="35CCE8F5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Для выполнения тех же операций, что описаны в пунктах 1-3 данного упражнения, можно использовать каскадные таблицы стилей (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) следующим образом:</w:t>
      </w:r>
    </w:p>
    <w:p w14:paraId="37BAF494" w14:textId="77777777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&lt;body style = "background-color:LightBlue; color: #FF0000"&gt;</w:t>
      </w:r>
    </w:p>
    <w:p w14:paraId="25E8F54A" w14:textId="26F83184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 style = "font:3em Arial;text-align:center"&gt; Это текст моей первой страницы&lt;/p&gt;</w:t>
      </w:r>
    </w:p>
    <w:p w14:paraId="1A904E6D" w14:textId="2D1D6B4A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рисунке 12</w:t>
      </w:r>
    </w:p>
    <w:p w14:paraId="4C06040F" w14:textId="5B0D440B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41B03A1" wp14:editId="26F950F4">
            <wp:extent cx="6300470" cy="175831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C16F" w14:textId="5CEC493A" w:rsidR="00793083" w:rsidRPr="00955128" w:rsidRDefault="00793083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12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форматирование текста при помощи </w:t>
      </w:r>
      <w:r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CSS</w:t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(результат)</w:t>
      </w:r>
    </w:p>
    <w:p w14:paraId="7A1DBFC9" w14:textId="498380AC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Упражнение 5. Основные особенности работы с текстом в </w:t>
      </w: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HTML</w:t>
      </w:r>
    </w:p>
    <w:p w14:paraId="54EC2B90" w14:textId="11ECF7DC" w:rsidR="00793083" w:rsidRPr="00955128" w:rsidRDefault="00793083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упражнении работа проводилась в файле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созданном ранее</w:t>
      </w:r>
    </w:p>
    <w:p w14:paraId="4AED7FDF" w14:textId="1C23E21D" w:rsidR="00793083" w:rsidRPr="00955128" w:rsidRDefault="00793083" w:rsidP="009551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 имеющийся код было добавлено несколько абзацев текста. Получен следующий результат (рисунок 13):</w:t>
      </w:r>
    </w:p>
    <w:p w14:paraId="7C10D2A3" w14:textId="77777777" w:rsidR="00793083" w:rsidRPr="00955128" w:rsidRDefault="00793083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17BAFD6" wp14:editId="46F867E1">
            <wp:extent cx="4198620" cy="332708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303" cy="33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367F" w14:textId="094FF834" w:rsidR="00793083" w:rsidRPr="00955128" w:rsidRDefault="00793083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13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добавленным текстом</w:t>
      </w:r>
    </w:p>
    <w:p w14:paraId="511A37BE" w14:textId="1AC35029" w:rsidR="00793083" w:rsidRPr="00955128" w:rsidRDefault="00793083" w:rsidP="009551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При добавлении пробелов и переносов строк в файле следующим образом:</w:t>
      </w:r>
    </w:p>
    <w:p w14:paraId="0240B96F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 title = “information”&gt; Это текст моей первой страницы&lt;/p&gt;</w:t>
      </w:r>
    </w:p>
    <w:p w14:paraId="081690A6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&lt;p&gt; Я не умею </w:t>
      </w:r>
    </w:p>
    <w:p w14:paraId="64B7E20F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придумывать    тексты                    для</w:t>
      </w:r>
    </w:p>
    <w:p w14:paraId="7D683B4B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                                              лабораторных</w:t>
      </w:r>
    </w:p>
    <w:p w14:paraId="22B7A5B5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lastRenderedPageBreak/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  работ. &lt;/p&gt;</w:t>
      </w:r>
    </w:p>
    <w:p w14:paraId="7A5CD529" w14:textId="77777777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 Сковородка &lt;/p&gt;</w:t>
      </w:r>
    </w:p>
    <w:p w14:paraId="7EF1BBEC" w14:textId="4EB8A97D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 Ы &lt;/p&gt;</w:t>
      </w:r>
    </w:p>
    <w:p w14:paraId="1D4AF695" w14:textId="4196EF75" w:rsidR="00793083" w:rsidRPr="00955128" w:rsidRDefault="00793083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кода не изменился</w:t>
      </w:r>
      <w:r w:rsidR="004A321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т.к. </w:t>
      </w:r>
      <w:r w:rsidR="004A3216"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4A321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поддерживает переход на новую строку через “</w:t>
      </w:r>
      <w:r w:rsidR="004A3216"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4A321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”, а также любое количество идущих подряд пробелов воспринимается как 1.</w:t>
      </w:r>
    </w:p>
    <w:p w14:paraId="49054791" w14:textId="0CE727DA" w:rsidR="00793083" w:rsidRPr="00955128" w:rsidRDefault="004A3216" w:rsidP="00955128">
      <w:pPr>
        <w:pStyle w:val="a6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Далее тэги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&gt;…&lt;/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текста были изменены на </w:t>
      </w:r>
      <w:r w:rsidRPr="00955128">
        <w:rPr>
          <w:rFonts w:ascii="Times New Roman" w:hAnsi="Times New Roman" w:cs="Times New Roman"/>
          <w:i/>
          <w:color w:val="000000" w:themeColor="text1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pre</w:t>
      </w:r>
      <w:r w:rsidRPr="00955128">
        <w:rPr>
          <w:rFonts w:ascii="Times New Roman" w:hAnsi="Times New Roman" w:cs="Times New Roman"/>
          <w:i/>
          <w:color w:val="000000" w:themeColor="text1"/>
        </w:rPr>
        <w:t>&gt;…&lt;/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pre</w:t>
      </w:r>
      <w:r w:rsidRPr="00955128">
        <w:rPr>
          <w:rFonts w:ascii="Times New Roman" w:hAnsi="Times New Roman" w:cs="Times New Roman"/>
          <w:i/>
          <w:color w:val="000000" w:themeColor="text1"/>
        </w:rPr>
        <w:t>&gt;:</w:t>
      </w:r>
    </w:p>
    <w:p w14:paraId="71273D21" w14:textId="77777777" w:rsidR="004A3216" w:rsidRPr="00955128" w:rsidRDefault="004A3216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&lt;pre&gt; Я не умею </w:t>
      </w:r>
    </w:p>
    <w:p w14:paraId="09610EFB" w14:textId="77777777" w:rsidR="004A3216" w:rsidRPr="00955128" w:rsidRDefault="004A3216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придумывать    тексты                    для</w:t>
      </w:r>
    </w:p>
    <w:p w14:paraId="6B886D8D" w14:textId="77777777" w:rsidR="004A3216" w:rsidRPr="00955128" w:rsidRDefault="004A3216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                                              лабораторных</w:t>
      </w:r>
    </w:p>
    <w:p w14:paraId="1AF08B2C" w14:textId="7E1CFAA7" w:rsidR="004A3216" w:rsidRPr="00955128" w:rsidRDefault="004A3216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  работ. &lt;/pre&gt;</w:t>
      </w:r>
    </w:p>
    <w:p w14:paraId="38C8D75F" w14:textId="72637B94" w:rsidR="004A3216" w:rsidRPr="00955128" w:rsidRDefault="004A3216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Теперь результат работы изменился (рисунок 14)</w:t>
      </w:r>
    </w:p>
    <w:p w14:paraId="06A2CFE2" w14:textId="7CE344D3" w:rsidR="004A3216" w:rsidRPr="00955128" w:rsidRDefault="004A3216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AA00D89" wp14:editId="3865A14D">
            <wp:extent cx="5000203" cy="297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542" cy="29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CDFB" w14:textId="3155322F" w:rsidR="004A3216" w:rsidRPr="00955128" w:rsidRDefault="004A3216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14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результат работы кода с тэгами текста &lt;</w:t>
      </w:r>
      <w:r w:rsidRPr="00955128">
        <w:rPr>
          <w:rFonts w:ascii="Times New Roman" w:hAnsi="Times New Roman" w:cs="Times New Roman"/>
          <w:b w:val="0"/>
          <w:color w:val="000000" w:themeColor="text1"/>
          <w:lang w:val="en-US"/>
        </w:rPr>
        <w:t>pre</w:t>
      </w:r>
      <w:r w:rsidRPr="00955128">
        <w:rPr>
          <w:rFonts w:ascii="Times New Roman" w:hAnsi="Times New Roman" w:cs="Times New Roman"/>
          <w:b w:val="0"/>
          <w:color w:val="000000" w:themeColor="text1"/>
        </w:rPr>
        <w:t>&gt;</w:t>
      </w:r>
    </w:p>
    <w:p w14:paraId="4FA6C726" w14:textId="77777777" w:rsidR="004A3216" w:rsidRPr="00955128" w:rsidRDefault="004A3216" w:rsidP="0095512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Далее новая строка была удалена.</w:t>
      </w:r>
    </w:p>
    <w:p w14:paraId="5EF22FC8" w14:textId="2166A6FB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6. Использование спецсимволов</w:t>
      </w:r>
    </w:p>
    <w:p w14:paraId="7A20A579" w14:textId="55CE41AB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 добавлен следующий код:</w:t>
      </w:r>
    </w:p>
    <w:p w14:paraId="638A5E43" w14:textId="77777777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 Цену товаров компании &amp;quot;QWERTY &amp;trade;&amp;quot;</w:t>
      </w:r>
    </w:p>
    <w:p w14:paraId="4E4F2C58" w14:textId="77777777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необходимо пересчитать с учетом курса &amp;euro;</w:t>
      </w:r>
    </w:p>
    <w:p w14:paraId="64BA31B5" w14:textId="18261F23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lastRenderedPageBreak/>
        <w:tab/>
        <w:t>к &amp;pound; &amp;plusmn; наценка для региона&lt;/p&gt;</w:t>
      </w:r>
    </w:p>
    <w:p w14:paraId="6A633D60" w14:textId="1AE4407A" w:rsidR="004A3216" w:rsidRPr="00955128" w:rsidRDefault="004A3216" w:rsidP="00955128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получившейся программы на рисунке 15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drawing>
          <wp:inline distT="0" distB="0" distL="0" distR="0" wp14:anchorId="42ABAB79" wp14:editId="59F335E1">
            <wp:extent cx="6300470" cy="31699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0F5F" w14:textId="59B0E65A" w:rsidR="00986170" w:rsidRPr="00955128" w:rsidRDefault="004A3216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15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страница с текстом со спецсимволами</w:t>
      </w:r>
    </w:p>
    <w:p w14:paraId="7AF7B1AB" w14:textId="77777777" w:rsidR="00986170" w:rsidRPr="00955128" w:rsidRDefault="00986170" w:rsidP="0095512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C2DA04F" w14:textId="77777777" w:rsidR="00955128" w:rsidRDefault="00955128" w:rsidP="00955128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06B183B" w14:textId="79E2C85D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2. Основы логического форматирования контента</w:t>
      </w:r>
    </w:p>
    <w:p w14:paraId="378D7530" w14:textId="56FFDFB4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1. Использование заголовков.</w:t>
      </w:r>
    </w:p>
    <w:p w14:paraId="3135D46F" w14:textId="65672E0F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создан файл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следующим кодом:</w:t>
      </w:r>
    </w:p>
    <w:p w14:paraId="030DEEE4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&lt;!DOCTYPE html&gt;</w:t>
      </w:r>
    </w:p>
    <w:p w14:paraId="48924997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&lt;html&gt;</w:t>
      </w:r>
    </w:p>
    <w:p w14:paraId="2F1DF881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&lt;head&gt;</w:t>
      </w:r>
    </w:p>
    <w:p w14:paraId="2BD344C1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&lt;title&gt;</w:t>
      </w:r>
      <w:r w:rsidRPr="00955128">
        <w:rPr>
          <w:rFonts w:ascii="Times New Roman" w:hAnsi="Times New Roman" w:cs="Times New Roman"/>
          <w:i/>
          <w:color w:val="000000" w:themeColor="text1"/>
        </w:rPr>
        <w:t>Работа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с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текстом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&lt;/title&gt;</w:t>
      </w:r>
    </w:p>
    <w:p w14:paraId="63017C6C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&lt;/head&gt;</w:t>
      </w:r>
    </w:p>
    <w:p w14:paraId="4B0F330B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&lt;body&gt;</w:t>
      </w:r>
    </w:p>
    <w:p w14:paraId="212617D9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&lt;h1&gt;</w:t>
      </w:r>
      <w:r w:rsidRPr="00955128">
        <w:rPr>
          <w:rFonts w:ascii="Times New Roman" w:hAnsi="Times New Roman" w:cs="Times New Roman"/>
          <w:i/>
          <w:color w:val="000000" w:themeColor="text1"/>
        </w:rPr>
        <w:t>Заголовок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1&lt;/h1&gt;</w:t>
      </w:r>
    </w:p>
    <w:p w14:paraId="4D6D940E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&lt;h2&gt;Заголовок 2&lt;/h2&gt;</w:t>
      </w:r>
    </w:p>
    <w:p w14:paraId="7FD5CE13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&lt;h3&gt;Заголовок 3&lt;/h3&gt;</w:t>
      </w:r>
    </w:p>
    <w:p w14:paraId="484FABCF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&lt;h4&gt;Заголовок 4&lt;/h4&gt;</w:t>
      </w:r>
    </w:p>
    <w:p w14:paraId="337EF63F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&lt;h5&gt;Заголовок 5&lt;/h5&gt;</w:t>
      </w:r>
    </w:p>
    <w:p w14:paraId="28B9A4C2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&lt;h6&gt;Заголовок 6&lt;/h6&gt;</w:t>
      </w:r>
    </w:p>
    <w:p w14:paraId="74F26018" w14:textId="77777777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&lt;/body&gt;</w:t>
      </w:r>
    </w:p>
    <w:p w14:paraId="425EDD60" w14:textId="48203C7C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&lt;/html&gt;</w:t>
      </w:r>
    </w:p>
    <w:p w14:paraId="17BD4DFF" w14:textId="2CE01F1D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программы на рисунке 16. Как можно увидеть, заголовки разных уровней отображаются по-разному</w:t>
      </w:r>
    </w:p>
    <w:p w14:paraId="157DDD14" w14:textId="77777777" w:rsidR="000664E1" w:rsidRPr="00955128" w:rsidRDefault="000664E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8A36C28" wp14:editId="70791F4F">
            <wp:extent cx="4944165" cy="381053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693" w14:textId="1133EC9A" w:rsidR="000664E1" w:rsidRPr="00955128" w:rsidRDefault="000664E1" w:rsidP="00955128">
      <w:pPr>
        <w:pStyle w:val="a7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b w:val="0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b w:val="0"/>
          <w:noProof/>
          <w:color w:val="000000" w:themeColor="text1"/>
        </w:rPr>
        <w:t>16</w:t>
      </w:r>
      <w:r w:rsidRPr="00955128">
        <w:rPr>
          <w:rFonts w:ascii="Times New Roman" w:hAnsi="Times New Roman" w:cs="Times New Roman"/>
          <w:b w:val="0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b w:val="0"/>
          <w:color w:val="000000" w:themeColor="text1"/>
        </w:rPr>
        <w:t xml:space="preserve"> - заголовки разных уровней</w:t>
      </w:r>
    </w:p>
    <w:p w14:paraId="37D671B9" w14:textId="6D16CD2A" w:rsidR="000664E1" w:rsidRPr="00955128" w:rsidRDefault="000664E1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2. Возможности логического форматирования текста</w:t>
      </w:r>
    </w:p>
    <w:p w14:paraId="29B72089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тело файла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 вставлен следующий текст:</w:t>
      </w:r>
    </w:p>
    <w:p w14:paraId="11F37995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&lt;h1&gt;ООО "Рога &amp; Ko"&lt;/h1&gt;</w:t>
      </w:r>
    </w:p>
    <w:p w14:paraId="448BF4D0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483BA56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&lt;h2&gt;Наши пуговицы - Ваше все!&lt;/h2&gt;</w:t>
      </w:r>
    </w:p>
    <w:p w14:paraId="33464CF2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2B02AD8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&lt;p&gt;Мы осуществляем выпуск всех разновидностей пуговиц, </w:t>
      </w:r>
    </w:p>
    <w:p w14:paraId="20C867D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изготавливаем пришивные пуговицы на ножке или традиционные, </w:t>
      </w:r>
    </w:p>
    <w:p w14:paraId="4345763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с несколькими отверстиями посередине.&lt;/p&gt; </w:t>
      </w:r>
    </w:p>
    <w:p w14:paraId="5AD59351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4E817B1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&lt;p&gt;Нашу продукцию можно приобрести по  всему Северо-Западному региону по всей России у представителей компании.&lt;/p&gt;</w:t>
      </w:r>
    </w:p>
    <w:p w14:paraId="585D0EE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0512A2EC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lastRenderedPageBreak/>
        <w:tab/>
        <w:t>&lt;p&gt;Кроме того, именно у нас вы можете сделать заказ на эксклюзивные изделия, которые будут только на вашей одежде. Мы также выполняем заказы различных  компаний на производство пуговиц с логотипами или любыми другими надписями и рисунками. Посетите наш каталог, и вы обязательно найдете для себя изделия по душе!&lt;/p&gt;</w:t>
      </w:r>
    </w:p>
    <w:p w14:paraId="3700DEC6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376F1DC2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&lt;h2&gt;Интересное о пуговицах&lt;/h2&gt;</w:t>
      </w:r>
    </w:p>
    <w:p w14:paraId="3CD56E6C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62FA01F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&lt;p&gt;Пуговица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застёгивание).&lt;/p&gt; </w:t>
      </w:r>
    </w:p>
    <w:p w14:paraId="2C2B6888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1855FB88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&lt;p&gt;Коллекционирование пуговиц называется филобутонистика.&lt;/p&gt;</w:t>
      </w:r>
    </w:p>
    <w:p w14:paraId="359F46E1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3A6F019A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&lt;p&gt;Знаете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 w14:paraId="4F9D3EF2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всех его пуговиц для обработки раны потребовалось слишком много времени.&lt;/p&gt;</w:t>
      </w:r>
    </w:p>
    <w:p w14:paraId="5E84A720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220C4EF8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&lt;p&gt;Наша контактная информация:&lt;/p&gt;</w:t>
      </w:r>
    </w:p>
    <w:p w14:paraId="4D3E397D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&lt;p&gt; </w:t>
      </w:r>
    </w:p>
    <w:p w14:paraId="67304F7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Россия, </w:t>
      </w:r>
    </w:p>
    <w:p w14:paraId="436681DF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 xml:space="preserve">Санкт-Петербург, </w:t>
      </w:r>
    </w:p>
    <w:p w14:paraId="4E910D78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ул.Ленина, д.1</w:t>
      </w:r>
    </w:p>
    <w:p w14:paraId="2DBE9D0C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(812)123-4567</w:t>
      </w:r>
    </w:p>
    <w:p w14:paraId="36CAD34F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&lt;/p&gt;</w:t>
      </w:r>
    </w:p>
    <w:p w14:paraId="529E9484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получившейся программы на рисунке 17.</w:t>
      </w:r>
    </w:p>
    <w:p w14:paraId="5AAB2EFF" w14:textId="77777777" w:rsidR="009D358D" w:rsidRPr="00955128" w:rsidRDefault="009D358D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drawing>
          <wp:inline distT="0" distB="0" distL="0" distR="0" wp14:anchorId="04777D3D" wp14:editId="47B5D7ED">
            <wp:extent cx="6300470" cy="2068195"/>
            <wp:effectExtent l="0" t="0" r="508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3F6" w14:textId="0D166173" w:rsidR="009D358D" w:rsidRPr="00955128" w:rsidRDefault="009D358D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17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файл с текстом про пуговицы до обработки</w:t>
      </w:r>
    </w:p>
    <w:p w14:paraId="63A5F069" w14:textId="24F5D3BC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Далее были добавлены теги форматирования текста. Код стал следующим:</w:t>
      </w:r>
    </w:p>
    <w:p w14:paraId="66075BB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&lt;!DOCTYPE html&gt;</w:t>
      </w:r>
    </w:p>
    <w:p w14:paraId="43576BFA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&lt;html&gt;</w:t>
      </w:r>
    </w:p>
    <w:p w14:paraId="0BD63B80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&lt;head&gt;</w:t>
      </w:r>
    </w:p>
    <w:p w14:paraId="34B563A2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&lt;title&gt;</w:t>
      </w:r>
      <w:r w:rsidRPr="00955128">
        <w:rPr>
          <w:rFonts w:ascii="Times New Roman" w:hAnsi="Times New Roman" w:cs="Times New Roman"/>
          <w:i/>
          <w:color w:val="000000" w:themeColor="text1"/>
        </w:rPr>
        <w:t>Работа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с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текстом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&lt;/title&gt;</w:t>
      </w:r>
    </w:p>
    <w:p w14:paraId="2DBC184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&lt;/head&gt;</w:t>
      </w:r>
    </w:p>
    <w:p w14:paraId="304322F9" w14:textId="6A456EE7" w:rsidR="009D358D" w:rsidRPr="00955128" w:rsidRDefault="00955128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lang w:val="en-US"/>
        </w:rPr>
        <w:t>&lt;body&gt;</w:t>
      </w:r>
    </w:p>
    <w:p w14:paraId="40129827" w14:textId="03DA56ED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&lt;h1&gt;</w:t>
      </w:r>
      <w:r w:rsidRPr="00955128">
        <w:rPr>
          <w:rFonts w:ascii="Times New Roman" w:hAnsi="Times New Roman" w:cs="Times New Roman"/>
          <w:i/>
          <w:color w:val="000000" w:themeColor="text1"/>
        </w:rPr>
        <w:t>ООО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"</w:t>
      </w:r>
      <w:r w:rsidRPr="00955128">
        <w:rPr>
          <w:rFonts w:ascii="Times New Roman" w:hAnsi="Times New Roman" w:cs="Times New Roman"/>
          <w:i/>
          <w:color w:val="000000" w:themeColor="text1"/>
        </w:rPr>
        <w:t>Рога</w:t>
      </w:r>
      <w:r w:rsid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&amp; K&lt;sup&gt;o&lt;/sup&gt;"&lt;/h1&gt;</w:t>
      </w:r>
    </w:p>
    <w:p w14:paraId="2A0C29C5" w14:textId="738E2649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&lt;h2&gt;&lt;i&gt;Наш</w:t>
      </w:r>
      <w:r w:rsidR="00955128">
        <w:rPr>
          <w:rFonts w:ascii="Times New Roman" w:hAnsi="Times New Roman" w:cs="Times New Roman"/>
          <w:i/>
          <w:color w:val="000000" w:themeColor="text1"/>
        </w:rPr>
        <w:t>и пуговицы - Ваше все!&lt;/i&gt;&lt;/h2&gt;</w:t>
      </w:r>
    </w:p>
    <w:p w14:paraId="2FAB2550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&lt;p&gt;Мы осуществляем выпуск &lt;em&gt;всех&lt;/em&gt; разновидностей &lt;b&gt;пуговиц&lt;/b&gt;, </w:t>
      </w:r>
    </w:p>
    <w:p w14:paraId="53C3311F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изготавливаем пришивные пуговицы на ножке или традиционные, </w:t>
      </w:r>
    </w:p>
    <w:p w14:paraId="024061E9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с несколькими отверстиями посередине.&lt;/p&gt; </w:t>
      </w:r>
    </w:p>
    <w:p w14:paraId="7AF8CD7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</w:p>
    <w:p w14:paraId="4E104A31" w14:textId="4F5D9406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&lt;p&gt;Нашу продукцию можно приобрести по &lt;del&gt; всему Северо-Западному региону &lt;/del&gt; &lt;ins&gt;по всей России&lt;/ins&gt; </w:t>
      </w:r>
      <w:r w:rsidR="00955128">
        <w:rPr>
          <w:rFonts w:ascii="Times New Roman" w:hAnsi="Times New Roman" w:cs="Times New Roman"/>
          <w:i/>
          <w:color w:val="000000" w:themeColor="text1"/>
        </w:rPr>
        <w:t xml:space="preserve"> у представителей компании.&lt;/p&gt;</w:t>
      </w:r>
    </w:p>
    <w:p w14:paraId="7766F52C" w14:textId="2EDD7A2F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&lt;p&gt;Кроме того, именно у нас вы можете сделать заказ на &lt;strong&gt;эксклюзивные изделия&lt;/strong&gt;, которые будут только на вашей одежде. Мы также выполняем заказы различных  компаний на производство пуговиц &lt;mark&gt;с логотипами или любыми другими надписями и рисунками&lt;/mark&gt;. Посетите наш каталог, и вы обязательно найдет</w:t>
      </w:r>
      <w:r w:rsidR="00955128">
        <w:rPr>
          <w:rFonts w:ascii="Times New Roman" w:hAnsi="Times New Roman" w:cs="Times New Roman"/>
          <w:i/>
          <w:color w:val="000000" w:themeColor="text1"/>
        </w:rPr>
        <w:t>е для себя изделия по душе!&lt;/p&gt;</w:t>
      </w:r>
    </w:p>
    <w:p w14:paraId="64071FCF" w14:textId="0FBBF7F3" w:rsidR="009D358D" w:rsidRPr="00955128" w:rsidRDefault="00955128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i/>
          <w:color w:val="000000" w:themeColor="text1"/>
        </w:rPr>
        <w:lastRenderedPageBreak/>
        <w:t>&lt;h2&gt;Интересное о пуговицах&lt;/h2&gt;</w:t>
      </w:r>
    </w:p>
    <w:p w14:paraId="6F218B49" w14:textId="5C99B4DA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</w:t>
      </w:r>
      <w:r w:rsidR="00955128">
        <w:rPr>
          <w:rFonts w:ascii="Times New Roman" w:hAnsi="Times New Roman" w:cs="Times New Roman"/>
          <w:i/>
          <w:color w:val="000000" w:themeColor="text1"/>
        </w:rPr>
        <w:t xml:space="preserve">ществляется застёгивание).&lt;/p&gt; </w:t>
      </w:r>
    </w:p>
    <w:p w14:paraId="395ED88D" w14:textId="6FEE09BA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&lt;p&gt;Коллекционирование пуговиц </w:t>
      </w:r>
      <w:r w:rsidR="00955128">
        <w:rPr>
          <w:rFonts w:ascii="Times New Roman" w:hAnsi="Times New Roman" w:cs="Times New Roman"/>
          <w:i/>
          <w:color w:val="000000" w:themeColor="text1"/>
        </w:rPr>
        <w:t>называется филобутонистика.&lt;/p&gt;</w:t>
      </w:r>
    </w:p>
    <w:p w14:paraId="06A675C3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 w14:paraId="1C4E9881" w14:textId="7B40F95C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всех его пуговиц для обработки раны потребова</w:t>
      </w:r>
      <w:r w:rsidR="00955128">
        <w:rPr>
          <w:rFonts w:ascii="Times New Roman" w:hAnsi="Times New Roman" w:cs="Times New Roman"/>
          <w:i/>
          <w:color w:val="000000" w:themeColor="text1"/>
        </w:rPr>
        <w:t>лось слишком много времени.&lt;/p&gt;</w:t>
      </w:r>
    </w:p>
    <w:p w14:paraId="0E3D4237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&lt;p&gt;&lt;b&gt;Наша контактная информация:&lt;/b&gt;&lt;/p&gt;</w:t>
      </w:r>
    </w:p>
    <w:p w14:paraId="5F21F80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 </w:t>
      </w:r>
    </w:p>
    <w:p w14:paraId="3535A373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Россия, &lt;br /&gt;</w:t>
      </w:r>
    </w:p>
    <w:p w14:paraId="65CC4A5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Санкт-Петербург, &lt;br /&gt;</w:t>
      </w:r>
    </w:p>
    <w:p w14:paraId="694DDEF3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ул.Ленина, д.1&lt;br /&gt;</w:t>
      </w:r>
    </w:p>
    <w:p w14:paraId="6B6EF235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(812)123-4567</w:t>
      </w:r>
    </w:p>
    <w:p w14:paraId="1A4EC49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&lt;/p&gt;</w:t>
      </w:r>
    </w:p>
    <w:p w14:paraId="5AD930C5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&lt;/body&gt;</w:t>
      </w:r>
    </w:p>
    <w:p w14:paraId="05C88AF9" w14:textId="413B32D3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&lt;/html&gt;</w:t>
      </w:r>
    </w:p>
    <w:p w14:paraId="17199515" w14:textId="4B790498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21D5F" w14:textId="4C43A4E4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этого кода на рисунке 18.</w:t>
      </w:r>
    </w:p>
    <w:p w14:paraId="17F2BAFF" w14:textId="77777777" w:rsidR="009D358D" w:rsidRPr="00955128" w:rsidRDefault="009D358D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C8BF7B7" wp14:editId="59DCC112">
            <wp:extent cx="6300470" cy="2183130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ADF2" w14:textId="32F34633" w:rsidR="009D358D" w:rsidRPr="00955128" w:rsidRDefault="009D358D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18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с текстом про пуговицы с использованием форматирования</w:t>
      </w:r>
    </w:p>
    <w:p w14:paraId="0D882F21" w14:textId="0789374A" w:rsidR="009D358D" w:rsidRPr="00955128" w:rsidRDefault="009D358D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3. Ссылки, цитаты, определения</w:t>
      </w:r>
    </w:p>
    <w:p w14:paraId="5A6ADF0B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код из предыдущего упражнения были добавлены теги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dfn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259CD2DE" w14:textId="77777777" w:rsidR="009D358D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&lt;p&gt;Коллекционирование пуговиц называется</w:t>
      </w:r>
    </w:p>
    <w:p w14:paraId="2B705216" w14:textId="77777777" w:rsidR="000337BE" w:rsidRPr="00955128" w:rsidRDefault="009D358D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&lt;dfn title = "Коллекционирование пуговиц"&gt;филобутонистика&lt;/dfn&gt;.&lt;/p&gt;</w:t>
      </w:r>
    </w:p>
    <w:p w14:paraId="3BC65F0A" w14:textId="64AB609B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blockquote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,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cite</w:t>
      </w:r>
      <w:r w:rsidRPr="00955128">
        <w:rPr>
          <w:rFonts w:ascii="Times New Roman" w:hAnsi="Times New Roman" w:cs="Times New Roman"/>
          <w:i/>
          <w:color w:val="000000" w:themeColor="text1"/>
        </w:rPr>
        <w:t>:</w:t>
      </w:r>
    </w:p>
    <w:p w14:paraId="54901F9E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&lt;p&gt;Знаете ли вы, что Первая Мировая война случилась из-за плохо расстегивающихся пуговиц? </w:t>
      </w:r>
    </w:p>
    <w:p w14:paraId="3819E25D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&lt;blockquote&gt; &lt;cite&gt;"http://glamik.ru/blog/2012-03-07-640"&gt;&lt;/cite&gt;Эрцгерцог Франц-Фердинанд </w:t>
      </w:r>
    </w:p>
    <w:p w14:paraId="540DEE30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умер после выстрела только из-за того, что на расстегивание </w:t>
      </w:r>
    </w:p>
    <w:p w14:paraId="422FDA51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всех его пуговиц для обработки раны потребовалось слишком много времени.&lt;/blockquote&gt;</w:t>
      </w:r>
    </w:p>
    <w:p w14:paraId="3FAEEBF5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И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address:</w:t>
      </w:r>
    </w:p>
    <w:p w14:paraId="68D0F6EE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&lt;p&gt; </w:t>
      </w:r>
    </w:p>
    <w:p w14:paraId="339DF21C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&lt;address&gt;</w:t>
      </w:r>
    </w:p>
    <w:p w14:paraId="4D5DFA5B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Россия, &lt;br /&gt;</w:t>
      </w:r>
    </w:p>
    <w:p w14:paraId="295A5B43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Санкт-Петербург, &lt;br /&gt;</w:t>
      </w:r>
    </w:p>
    <w:p w14:paraId="0A6BE9E4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ул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</w:rPr>
        <w:t>Ленина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, </w:t>
      </w:r>
      <w:r w:rsidRPr="00955128">
        <w:rPr>
          <w:rFonts w:ascii="Times New Roman" w:hAnsi="Times New Roman" w:cs="Times New Roman"/>
          <w:i/>
          <w:color w:val="000000" w:themeColor="text1"/>
        </w:rPr>
        <w:t>д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.1&lt;br /&gt;</w:t>
      </w:r>
    </w:p>
    <w:p w14:paraId="68F88D6B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(812)123-4567</w:t>
      </w:r>
    </w:p>
    <w:p w14:paraId="2256278D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&lt;/address&gt;</w:t>
      </w:r>
    </w:p>
    <w:p w14:paraId="2F9D7631" w14:textId="77777777" w:rsidR="000337BE" w:rsidRPr="00955128" w:rsidRDefault="000337BE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lastRenderedPageBreak/>
        <w:t>&lt;/p&gt;</w:t>
      </w:r>
    </w:p>
    <w:p w14:paraId="6DBE4C71" w14:textId="77777777" w:rsidR="000337BE" w:rsidRPr="00955128" w:rsidRDefault="000337BE" w:rsidP="00955128">
      <w:pPr>
        <w:keepNext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обновленного кода на рисунке 19</w:t>
      </w:r>
    </w:p>
    <w:p w14:paraId="3BE114FF" w14:textId="0E73061D" w:rsidR="000337BE" w:rsidRPr="00955128" w:rsidRDefault="000337BE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668552E" wp14:editId="4E4CF395">
            <wp:extent cx="6300470" cy="2278380"/>
            <wp:effectExtent l="0" t="0" r="508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21AB" w14:textId="500BD4B7" w:rsidR="000337BE" w:rsidRPr="00955128" w:rsidRDefault="000337BE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19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результат работы обновленного кода</w:t>
      </w:r>
    </w:p>
    <w:p w14:paraId="455056FB" w14:textId="480B6D8A" w:rsidR="000337BE" w:rsidRPr="00955128" w:rsidRDefault="000337BE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4.</w:t>
      </w:r>
      <w:r w:rsidR="003C57EA"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Элементы компьютерного кода</w:t>
      </w:r>
    </w:p>
    <w:p w14:paraId="797632A7" w14:textId="74896A25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создан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code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демонстрируется использование тегов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kbd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samp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&gt; и &lt;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&gt;:</w:t>
      </w:r>
    </w:p>
    <w:p w14:paraId="61461DB7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&lt;!DOCTYPE html&gt;</w:t>
      </w:r>
    </w:p>
    <w:p w14:paraId="59EEE3EC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&lt;html&gt;</w:t>
      </w:r>
    </w:p>
    <w:p w14:paraId="3CAACAE6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&lt;head&gt;</w:t>
      </w:r>
    </w:p>
    <w:p w14:paraId="7F369E2F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&lt;title&gt;</w:t>
      </w:r>
      <w:r w:rsidRPr="00955128">
        <w:rPr>
          <w:rFonts w:ascii="Times New Roman" w:hAnsi="Times New Roman" w:cs="Times New Roman"/>
          <w:i/>
          <w:color w:val="000000" w:themeColor="text1"/>
        </w:rPr>
        <w:t>Работа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с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кодом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&lt;/title&gt;</w:t>
      </w:r>
    </w:p>
    <w:p w14:paraId="03BCE932" w14:textId="6B4B25DA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&lt;/head&gt;</w:t>
      </w:r>
    </w:p>
    <w:p w14:paraId="014ADB24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&lt;body&gt;</w:t>
      </w:r>
    </w:p>
    <w:p w14:paraId="2FC59B7E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&lt;p&gt;Для обозначения ввода с клавиатуры используется тэг &amp;lt;kbd&amp;gt;&lt;/p&gt;</w:t>
      </w:r>
    </w:p>
    <w:p w14:paraId="4AEAF914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&lt;p&gt;&lt;kbd&gt;File | Save...&lt;/kbd&gt;&lt;/p&gt;</w:t>
      </w:r>
    </w:p>
    <w:p w14:paraId="33626479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</w:p>
    <w:p w14:paraId="60B53CD6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&lt;p&gt;Для обозначения вывода компьютерной программы используется тэг &amp;lt;samp&amp;gt;&lt;/p&gt;</w:t>
      </w:r>
    </w:p>
    <w:p w14:paraId="23EBD781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&lt;p&gt; &lt;samp&gt;</w:t>
      </w:r>
    </w:p>
    <w:p w14:paraId="29B729B6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demo.info Jan 2015 09:10:17</w:t>
      </w:r>
    </w:p>
    <w:p w14:paraId="72C7E748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lastRenderedPageBreak/>
        <w:tab/>
        <w:t>Linux -grsec+gg3+e+gr2b-reslog-</w:t>
      </w:r>
    </w:p>
    <w:p w14:paraId="076885B0" w14:textId="136F857A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&lt;/samp&gt;&lt;/p&gt;</w:t>
      </w:r>
    </w:p>
    <w:p w14:paraId="4FDD6BE8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&lt;p&gt;Обозначение элементов кода через тэг &amp;lt;code&amp;gt;:&lt;/p&gt;</w:t>
      </w:r>
    </w:p>
    <w:p w14:paraId="7C817B3E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&lt;p&gt; &lt;code&gt;cout &amp;lt;&amp;lt; "</w:t>
      </w:r>
      <w:r w:rsidRPr="00955128">
        <w:rPr>
          <w:rFonts w:ascii="Times New Roman" w:hAnsi="Times New Roman" w:cs="Times New Roman"/>
          <w:i/>
          <w:color w:val="000000" w:themeColor="text1"/>
        </w:rPr>
        <w:t>Штош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";&lt;/code&gt; &lt;/p&gt;</w:t>
      </w:r>
    </w:p>
    <w:p w14:paraId="61205605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&lt;p&gt; обозначение переменных через тэг &amp;lt;var&amp;gt;: &lt;/p&gt;</w:t>
      </w:r>
    </w:p>
    <w:p w14:paraId="3090F002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&lt;p&gt; &lt;var&gt;d = 189&lt;/var&gt; &lt;/p&gt;</w:t>
      </w:r>
    </w:p>
    <w:p w14:paraId="43544FAC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&lt;p&gt; &lt;var&gt;c = 765&lt;/var&gt; &lt;/p&gt;</w:t>
      </w:r>
    </w:p>
    <w:p w14:paraId="14815640" w14:textId="77777777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&lt;/body&gt;</w:t>
      </w:r>
    </w:p>
    <w:p w14:paraId="56BA0B8B" w14:textId="008A61C8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&lt;/html&gt;</w:t>
      </w:r>
    </w:p>
    <w:p w14:paraId="57D5EC21" w14:textId="6D6CF469" w:rsidR="003C57EA" w:rsidRPr="00955128" w:rsidRDefault="003C57EA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работы кода на рисунке 20 </w:t>
      </w:r>
    </w:p>
    <w:p w14:paraId="3B0BA0BD" w14:textId="77777777" w:rsidR="003C57EA" w:rsidRPr="00955128" w:rsidRDefault="003C57EA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0229F78" wp14:editId="5A79C059">
            <wp:extent cx="6300470" cy="4296410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6359" w14:textId="0AC6B2DB" w:rsidR="003C57EA" w:rsidRPr="00955128" w:rsidRDefault="003C57EA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20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результат работы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code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</w:p>
    <w:p w14:paraId="4A8E3676" w14:textId="59C58A9D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5. Маркированные списки</w:t>
      </w:r>
    </w:p>
    <w:p w14:paraId="0A638101" w14:textId="3D6F783A" w:rsidR="003346E8" w:rsidRPr="00955128" w:rsidRDefault="003346E8" w:rsidP="00955128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Был создан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classification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определения структуры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файла, в теле документа был создан маркированный список через использование тегов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li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&gt;.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 на рисунке 21</w:t>
      </w:r>
    </w:p>
    <w:p w14:paraId="4FF1031A" w14:textId="77777777" w:rsidR="003346E8" w:rsidRPr="00955128" w:rsidRDefault="003346E8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4B90304" wp14:editId="78B5B35A">
            <wp:extent cx="5010849" cy="2400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42E3" w14:textId="73BB0642" w:rsidR="003346E8" w:rsidRPr="00955128" w:rsidRDefault="003346E8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21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с маркированным списком</w:t>
      </w:r>
    </w:p>
    <w:p w14:paraId="1B86BC99" w14:textId="08D337CA" w:rsidR="003346E8" w:rsidRPr="00955128" w:rsidRDefault="003346E8" w:rsidP="00955128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внешний вид маркера был изменен на квадратный через использование тега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&gt;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 следующим параметром: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type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= ‘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square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’&gt;</w:t>
      </w:r>
      <w:r w:rsidR="002A6896"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 w:rsidR="002A6896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рисунке 22</w:t>
      </w:r>
    </w:p>
    <w:p w14:paraId="43A21371" w14:textId="77777777" w:rsidR="002A6896" w:rsidRPr="00955128" w:rsidRDefault="002A6896" w:rsidP="00955128">
      <w:pPr>
        <w:keepNext/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FF73A43" wp14:editId="509C9759">
            <wp:extent cx="4624070" cy="2648983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736" cy="26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EBB1" w14:textId="0313DB45" w:rsidR="002A6896" w:rsidRPr="00955128" w:rsidRDefault="002A6896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22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маркированный список с квадратными маркерами</w:t>
      </w:r>
    </w:p>
    <w:p w14:paraId="0FE3ECB6" w14:textId="1F944BE3" w:rsidR="002A6896" w:rsidRPr="00955128" w:rsidRDefault="002A6896" w:rsidP="00955128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внешний вид маркера был изменен на круглый с использованием средств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955128">
        <w:rPr>
          <w:rFonts w:ascii="Times New Roman" w:hAnsi="Times New Roman" w:cs="Times New Roman"/>
          <w:i/>
          <w:color w:val="000000" w:themeColor="text1"/>
          <w:szCs w:val="28"/>
        </w:rPr>
        <w:t>&lt;ul style=”list-style-type:sircle”&gt;</w:t>
      </w:r>
    </w:p>
    <w:p w14:paraId="63B63B05" w14:textId="7E168D51" w:rsidR="002A6896" w:rsidRPr="00955128" w:rsidRDefault="002A6896" w:rsidP="00955128">
      <w:pPr>
        <w:keepNext/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423864DF" wp14:editId="7F94891A">
            <wp:extent cx="4799330" cy="2282608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823" cy="22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087A" w14:textId="70661BC6" w:rsidR="002A6896" w:rsidRPr="00955128" w:rsidRDefault="002A6896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23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маркированный список с круглыми маркерами</w:t>
      </w:r>
    </w:p>
    <w:p w14:paraId="3E17C3C1" w14:textId="2272A215" w:rsidR="00705515" w:rsidRPr="00955128" w:rsidRDefault="00705515" w:rsidP="00955128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используя атрибут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color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slyle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можно заменить цвет меток и текста, в </w:t>
      </w:r>
      <w:r w:rsidRPr="00955128">
        <w:rPr>
          <w:rFonts w:ascii="Times New Roman" w:hAnsi="Times New Roman" w:cs="Times New Roman"/>
          <w:i/>
          <w:color w:val="000000" w:themeColor="text1"/>
        </w:rPr>
        <w:t>том числе и персонально для определенных строк:</w:t>
      </w:r>
    </w:p>
    <w:p w14:paraId="12E0C97D" w14:textId="77777777" w:rsidR="00705515" w:rsidRPr="00955128" w:rsidRDefault="00705515" w:rsidP="00955128">
      <w:pPr>
        <w:pStyle w:val="a6"/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&lt;p&gt;</w:t>
      </w:r>
      <w:r w:rsidRPr="00955128">
        <w:rPr>
          <w:rFonts w:ascii="Times New Roman" w:hAnsi="Times New Roman" w:cs="Times New Roman"/>
          <w:i/>
          <w:color w:val="000000" w:themeColor="text1"/>
        </w:rPr>
        <w:t>Разновидности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пуговиц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:&lt;/p&gt;</w:t>
      </w:r>
    </w:p>
    <w:p w14:paraId="549E8AAA" w14:textId="0798CCCE" w:rsidR="00705515" w:rsidRPr="00955128" w:rsidRDefault="00705515" w:rsidP="00955128">
      <w:pPr>
        <w:pStyle w:val="a6"/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&lt;ul style='list-style-type:circle'&gt;</w:t>
      </w:r>
    </w:p>
    <w:p w14:paraId="613A75D2" w14:textId="77777777" w:rsidR="00705515" w:rsidRPr="00955128" w:rsidRDefault="00705515" w:rsidP="00955128">
      <w:pPr>
        <w:pStyle w:val="a6"/>
        <w:spacing w:line="360" w:lineRule="auto"/>
        <w:ind w:firstLine="69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&lt;li style='color:green;'&gt;Пуговица со сквозными отверстиями;&lt;/li&gt;</w:t>
      </w:r>
    </w:p>
    <w:p w14:paraId="1AC6DFDE" w14:textId="77777777" w:rsidR="00705515" w:rsidRPr="00955128" w:rsidRDefault="00705515" w:rsidP="00955128">
      <w:pPr>
        <w:pStyle w:val="a6"/>
        <w:spacing w:line="360" w:lineRule="auto"/>
        <w:ind w:firstLine="69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&lt;li&gt;Пуговица с ушком; &lt;/li&gt;</w:t>
      </w:r>
    </w:p>
    <w:p w14:paraId="5A8714AC" w14:textId="77777777" w:rsidR="00705515" w:rsidRPr="00955128" w:rsidRDefault="00705515" w:rsidP="00955128">
      <w:pPr>
        <w:pStyle w:val="a6"/>
        <w:spacing w:line="360" w:lineRule="auto"/>
        <w:ind w:firstLine="69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&lt;li style='color:blue;'&gt;Джинсовая пуговица; &lt;/li&gt;</w:t>
      </w:r>
    </w:p>
    <w:p w14:paraId="22C0D1D4" w14:textId="0BF5B7E8" w:rsidR="00705515" w:rsidRPr="00955128" w:rsidRDefault="00705515" w:rsidP="00955128">
      <w:pPr>
        <w:pStyle w:val="a6"/>
        <w:spacing w:line="360" w:lineRule="auto"/>
        <w:ind w:firstLine="69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&lt;li&gt;Канадка двухщелевая.&lt;/li&gt;</w:t>
      </w:r>
    </w:p>
    <w:p w14:paraId="6C9CF42E" w14:textId="385839D0" w:rsidR="00705515" w:rsidRPr="00955128" w:rsidRDefault="00705515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Результат на рисунке 24.</w:t>
      </w:r>
    </w:p>
    <w:p w14:paraId="474A1BBD" w14:textId="77777777" w:rsidR="00705515" w:rsidRPr="00955128" w:rsidRDefault="00705515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B294A44" wp14:editId="4F544F8F">
            <wp:extent cx="5532855" cy="27965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32" cy="27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BDED" w14:textId="4325440D" w:rsidR="00705515" w:rsidRPr="00955128" w:rsidRDefault="00705515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24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маркированный список с измененными цветами строк</w:t>
      </w:r>
    </w:p>
    <w:p w14:paraId="4CCC1EC4" w14:textId="298BB5FD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6. Нумерованные списки</w:t>
      </w:r>
    </w:p>
    <w:p w14:paraId="6FD1814D" w14:textId="6AF9AB08" w:rsidR="00705515" w:rsidRPr="00955128" w:rsidRDefault="00705515" w:rsidP="00955128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Далее с помощью тега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нумерованный список (рисунок 25)</w:t>
      </w:r>
    </w:p>
    <w:p w14:paraId="72290167" w14:textId="77777777" w:rsidR="00705515" w:rsidRPr="00955128" w:rsidRDefault="00705515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04405AA" wp14:editId="39462366">
            <wp:extent cx="4083050" cy="4083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3A6F" w14:textId="6FB77CBB" w:rsidR="00705515" w:rsidRPr="00955128" w:rsidRDefault="00705515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25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маркированный и нумерованный списки</w:t>
      </w:r>
    </w:p>
    <w:p w14:paraId="19E35B17" w14:textId="4C087A09" w:rsidR="00705515" w:rsidRPr="00955128" w:rsidRDefault="00705515" w:rsidP="00955128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использованием атрибута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следующим образом: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&lt;ol start = '3'&gt;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нумерация была начата с 3 (рисунок 26)</w:t>
      </w:r>
    </w:p>
    <w:p w14:paraId="62363E05" w14:textId="77777777" w:rsidR="00705515" w:rsidRPr="00955128" w:rsidRDefault="00705515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2EEBD21" wp14:editId="1341566D">
            <wp:extent cx="3645727" cy="2118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558" cy="21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687" w14:textId="51A65EB6" w:rsidR="00705515" w:rsidRPr="00955128" w:rsidRDefault="00705515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26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нумерованный список, начало с 3 пункта</w:t>
      </w:r>
    </w:p>
    <w:p w14:paraId="022C7882" w14:textId="77777777" w:rsidR="00705515" w:rsidRPr="00955128" w:rsidRDefault="00705515" w:rsidP="00955128">
      <w:pPr>
        <w:pStyle w:val="a6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2F1EF7" w14:textId="7AE307DD" w:rsidR="00705515" w:rsidRPr="00955128" w:rsidRDefault="00705515" w:rsidP="00955128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 использованием атрибута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следующим образом: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&lt;ol start = '3' type = 'I'&gt;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нумерация была изменена на римские цифры (рисунок 27)</w:t>
      </w:r>
    </w:p>
    <w:p w14:paraId="2A7B85F8" w14:textId="77777777" w:rsidR="00705515" w:rsidRPr="00955128" w:rsidRDefault="00705515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8F47C6B" wp14:editId="7A22D2FE">
            <wp:extent cx="3431559" cy="2057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929" cy="20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9D59" w14:textId="5022C8B9" w:rsidR="00705515" w:rsidRPr="00955128" w:rsidRDefault="00705515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27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Нумерованный римскими цифрами список, начало с 3 пункта</w:t>
      </w:r>
    </w:p>
    <w:p w14:paraId="4DC52423" w14:textId="01FB3159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7. Список определений</w:t>
      </w:r>
    </w:p>
    <w:p w14:paraId="1CA0D310" w14:textId="1C4798D3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при помощи тега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список определений:</w:t>
      </w:r>
    </w:p>
    <w:p w14:paraId="4095F1F1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&lt;p&gt;Пуговицы могут выполнять следующие функции:&lt;/p&gt;</w:t>
      </w:r>
    </w:p>
    <w:p w14:paraId="536F72A2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&lt;dl&gt;</w:t>
      </w:r>
    </w:p>
    <w:p w14:paraId="758D80A6" w14:textId="77777777" w:rsidR="00B37A2B" w:rsidRPr="00955128" w:rsidRDefault="00B37A2B" w:rsidP="00955128">
      <w:pPr>
        <w:spacing w:line="360" w:lineRule="auto"/>
        <w:ind w:left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&lt;dt&gt;Утилитарная&lt;/dt&gt;</w:t>
      </w:r>
    </w:p>
    <w:p w14:paraId="508D4B4D" w14:textId="77777777" w:rsidR="00B37A2B" w:rsidRPr="00955128" w:rsidRDefault="00B37A2B" w:rsidP="00955128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&lt;dd&gt; – застежка на одежде, аксессуаре и т.п.;&lt;/dd&gt;</w:t>
      </w:r>
    </w:p>
    <w:p w14:paraId="578EB17F" w14:textId="77777777" w:rsidR="00B37A2B" w:rsidRPr="00955128" w:rsidRDefault="00B37A2B" w:rsidP="00955128">
      <w:pPr>
        <w:spacing w:line="360" w:lineRule="auto"/>
        <w:ind w:left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&lt;dt&gt;Декоративная&lt;/dt&gt; </w:t>
      </w:r>
    </w:p>
    <w:p w14:paraId="183C3DE4" w14:textId="77777777" w:rsidR="00B37A2B" w:rsidRPr="00955128" w:rsidRDefault="00B37A2B" w:rsidP="00955128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&lt;dd&gt; - украшение; &lt;/dd&gt;</w:t>
      </w:r>
    </w:p>
    <w:p w14:paraId="5A1F04C1" w14:textId="77777777" w:rsidR="00B37A2B" w:rsidRPr="00955128" w:rsidRDefault="00B37A2B" w:rsidP="00955128">
      <w:pPr>
        <w:spacing w:line="360" w:lineRule="auto"/>
        <w:ind w:left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&lt;dt&gt;Магическая&lt;/dt&gt; </w:t>
      </w:r>
    </w:p>
    <w:p w14:paraId="73065167" w14:textId="77777777" w:rsidR="00B37A2B" w:rsidRPr="00955128" w:rsidRDefault="00B37A2B" w:rsidP="00955128">
      <w:pPr>
        <w:spacing w:line="360" w:lineRule="auto"/>
        <w:ind w:left="141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&lt;dd&gt; - выступает в качестве оберега или талисмана, отпугивающего враждебные силы; &lt;/dd&gt;</w:t>
      </w:r>
    </w:p>
    <w:p w14:paraId="546DCED5" w14:textId="77777777" w:rsidR="00B37A2B" w:rsidRPr="00955128" w:rsidRDefault="00B37A2B" w:rsidP="00955128">
      <w:pPr>
        <w:spacing w:line="360" w:lineRule="auto"/>
        <w:ind w:left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&lt;dt&gt;Информативная&lt;/dt&gt;</w:t>
      </w:r>
    </w:p>
    <w:p w14:paraId="13A4A94F" w14:textId="4CDAE9D0" w:rsidR="00B37A2B" w:rsidRPr="00955128" w:rsidRDefault="00B37A2B" w:rsidP="00955128">
      <w:pPr>
        <w:spacing w:line="360" w:lineRule="auto"/>
        <w:ind w:left="1416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&lt;dd&gt;   - опознавательный знак принадлежности к определенной группе, профессии,  роду войск (сил) и т. д. &lt;/dd&gt;</w:t>
      </w:r>
    </w:p>
    <w:p w14:paraId="01BEA183" w14:textId="0548B8CB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&lt;/dl&gt;</w:t>
      </w:r>
    </w:p>
    <w:p w14:paraId="51E5EA42" w14:textId="47918908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рисунке 28</w:t>
      </w:r>
    </w:p>
    <w:p w14:paraId="4D55DCCE" w14:textId="77777777" w:rsidR="00B37A2B" w:rsidRPr="00955128" w:rsidRDefault="00B37A2B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7AF76B0" wp14:editId="5186DA49">
            <wp:extent cx="6300470" cy="170053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C9F4" w14:textId="55B0F441" w:rsidR="00B37A2B" w:rsidRPr="00955128" w:rsidRDefault="00B37A2B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28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список определений</w:t>
      </w:r>
    </w:p>
    <w:p w14:paraId="1F0831E0" w14:textId="508F6600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8. Вложенные списки</w:t>
      </w:r>
    </w:p>
    <w:p w14:paraId="2848F8E3" w14:textId="709422AE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создан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findings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был написан следующий код, содержащий вложенные списки:</w:t>
      </w:r>
    </w:p>
    <w:p w14:paraId="4B02D676" w14:textId="77777777" w:rsidR="00B37A2B" w:rsidRPr="00955128" w:rsidRDefault="00B37A2B" w:rsidP="00955128">
      <w:pPr>
        <w:spacing w:line="360" w:lineRule="auto"/>
        <w:ind w:firstLine="708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&lt;body&gt;</w:t>
      </w:r>
    </w:p>
    <w:p w14:paraId="46EA3B18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&lt;p&gt;Швейная фурнитура&lt;/p&gt;</w:t>
      </w:r>
    </w:p>
    <w:p w14:paraId="22E9D379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7F6294EE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&lt;ol&gt;</w:t>
      </w:r>
    </w:p>
    <w:p w14:paraId="03F875B6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&lt;li&gt;Аксессуары для одежды и обуви:&lt;/li&gt;</w:t>
      </w:r>
    </w:p>
    <w:p w14:paraId="6DC87558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&lt;ol type = "a"&gt;</w:t>
      </w:r>
    </w:p>
    <w:p w14:paraId="3E4AB3F2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&lt;li&gt;</w:t>
      </w:r>
      <w:r w:rsidRPr="00955128">
        <w:rPr>
          <w:rFonts w:ascii="Times New Roman" w:hAnsi="Times New Roman" w:cs="Times New Roman"/>
          <w:i/>
          <w:color w:val="000000" w:themeColor="text1"/>
        </w:rPr>
        <w:t>Броши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;&lt;/li&gt;</w:t>
      </w:r>
    </w:p>
    <w:p w14:paraId="52E611DF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&lt;li&gt;Булавки;&lt;/li&gt;</w:t>
      </w:r>
    </w:p>
    <w:p w14:paraId="5F487260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&lt;li&gt;Другие принадлежности:&lt;/li&gt;</w:t>
      </w:r>
    </w:p>
    <w:p w14:paraId="7958A8F5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&lt;ul style="list-style-type:disk"&gt;</w:t>
      </w:r>
    </w:p>
    <w:p w14:paraId="5956C845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&lt;li&gt;Принадлежности для глажки;&lt;/li&gt;</w:t>
      </w:r>
    </w:p>
    <w:p w14:paraId="714DF646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&lt;li&gt;Принадлежности для стирки;&lt;/li&gt;</w:t>
      </w:r>
    </w:p>
    <w:p w14:paraId="56EDDB42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&lt;li&gt;Принадлежности для ухода за одеждой;&lt;/li&gt;</w:t>
      </w:r>
    </w:p>
    <w:p w14:paraId="7E014851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&lt;/ul&gt;</w:t>
      </w:r>
    </w:p>
    <w:p w14:paraId="1240475C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&lt;li&gt;Другие принадлежности;&lt;/li&gt;</w:t>
      </w:r>
    </w:p>
    <w:p w14:paraId="46FE58AE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&lt;/ol&gt;</w:t>
      </w:r>
    </w:p>
    <w:p w14:paraId="269CF742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6EC675F7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&lt;li&gt;Нитки;&lt;/li&gt;</w:t>
      </w:r>
    </w:p>
    <w:p w14:paraId="4EA88083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&lt;li&gt;Молнии:&lt;/li&gt;</w:t>
      </w:r>
    </w:p>
    <w:p w14:paraId="3156FE21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&lt;ol type = "i"&gt;</w:t>
      </w:r>
    </w:p>
    <w:p w14:paraId="715FF7F9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&lt;li&gt;</w:t>
      </w:r>
      <w:r w:rsidRPr="00955128">
        <w:rPr>
          <w:rFonts w:ascii="Times New Roman" w:hAnsi="Times New Roman" w:cs="Times New Roman"/>
          <w:i/>
          <w:color w:val="000000" w:themeColor="text1"/>
        </w:rPr>
        <w:t>Витые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;&lt;/li&gt;</w:t>
      </w:r>
    </w:p>
    <w:p w14:paraId="09B9104F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&lt;li&gt;Металлические;&lt;/li&gt;</w:t>
      </w:r>
    </w:p>
    <w:p w14:paraId="1BB35C20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&lt;/ol&gt;</w:t>
      </w:r>
    </w:p>
    <w:p w14:paraId="4AE1FEA8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&lt;li&gt;Пуговицы.&lt;/li&gt;</w:t>
      </w:r>
    </w:p>
    <w:p w14:paraId="43F84BC0" w14:textId="4A98483B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ab/>
        <w:t>&lt;/ol&gt;</w:t>
      </w:r>
    </w:p>
    <w:p w14:paraId="7E0362EB" w14:textId="4F17EAA8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ab/>
        <w:t>&lt;/body&gt;</w:t>
      </w:r>
    </w:p>
    <w:p w14:paraId="63920619" w14:textId="212D1FEA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кода на рисунке 29.</w:t>
      </w:r>
    </w:p>
    <w:p w14:paraId="33C24883" w14:textId="77777777" w:rsidR="00B37A2B" w:rsidRPr="00955128" w:rsidRDefault="00B37A2B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BA3D761" wp14:editId="5B6105FD">
            <wp:extent cx="3310787" cy="257991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0835" cy="25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8B7" w14:textId="5FB27F50" w:rsidR="00B37A2B" w:rsidRPr="00955128" w:rsidRDefault="00B37A2B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29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Вложенные списки</w:t>
      </w:r>
    </w:p>
    <w:p w14:paraId="2537FE2E" w14:textId="77777777" w:rsidR="00B37A2B" w:rsidRPr="00955128" w:rsidRDefault="00B37A2B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75520" w14:textId="77777777" w:rsidR="00955128" w:rsidRDefault="00955128" w:rsidP="00955128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3DFF5A2" w14:textId="4D6BA860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Часть 3. Гиперссылки</w:t>
      </w:r>
    </w:p>
    <w:p w14:paraId="51DF36D2" w14:textId="342F9533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1. Основы работы с гиперссылками</w:t>
      </w:r>
    </w:p>
    <w:p w14:paraId="207B9AA6" w14:textId="6FD0C3DE" w:rsidR="00B37A2B" w:rsidRPr="00955128" w:rsidRDefault="00B37A2B" w:rsidP="00955128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файлы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classification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765EE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765EE"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</w:t>
      </w:r>
      <w:r w:rsidR="00D765EE"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D765EE"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="00D765EE"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765EE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были добавлены гиперссылки, направляющие на вторую страницу:</w:t>
      </w:r>
    </w:p>
    <w:p w14:paraId="3AAE80A0" w14:textId="29427708" w:rsidR="00D765EE" w:rsidRPr="00955128" w:rsidRDefault="00D765E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файле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classification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: </w:t>
      </w:r>
      <w:r w:rsidRPr="00955128">
        <w:rPr>
          <w:rFonts w:ascii="Times New Roman" w:hAnsi="Times New Roman" w:cs="Times New Roman"/>
          <w:i/>
          <w:color w:val="000000" w:themeColor="text1"/>
        </w:rPr>
        <w:t>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a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href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= ‘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index</w:t>
      </w:r>
      <w:r w:rsidRPr="00955128">
        <w:rPr>
          <w:rFonts w:ascii="Times New Roman" w:hAnsi="Times New Roman" w:cs="Times New Roman"/>
          <w:i/>
          <w:color w:val="000000" w:themeColor="text1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</w:rPr>
        <w:t>’&gt;Вернуться на главную страницу&lt;/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a</w:t>
      </w:r>
      <w:r w:rsidRPr="00955128">
        <w:rPr>
          <w:rFonts w:ascii="Times New Roman" w:hAnsi="Times New Roman" w:cs="Times New Roman"/>
          <w:i/>
          <w:color w:val="000000" w:themeColor="text1"/>
        </w:rPr>
        <w:t>&gt;</w:t>
      </w:r>
    </w:p>
    <w:p w14:paraId="1EE62608" w14:textId="7E82099E" w:rsidR="00D765EE" w:rsidRPr="00955128" w:rsidRDefault="00D765E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файле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: </w:t>
      </w:r>
      <w:r w:rsidRPr="00955128">
        <w:rPr>
          <w:rFonts w:ascii="Times New Roman" w:hAnsi="Times New Roman" w:cs="Times New Roman"/>
          <w:i/>
          <w:color w:val="000000" w:themeColor="text1"/>
        </w:rPr>
        <w:t>&lt;a href = 'classification.html'&gt;Переход к странице классификации&lt;/a&gt;</w:t>
      </w:r>
    </w:p>
    <w:p w14:paraId="5DB7FBE4" w14:textId="7120B45A" w:rsidR="00D765EE" w:rsidRPr="00955128" w:rsidRDefault="00D765EE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страницы стали выглядеть так (рисунки 30-31):</w:t>
      </w:r>
    </w:p>
    <w:p w14:paraId="63943BA6" w14:textId="77777777" w:rsidR="00D765EE" w:rsidRPr="00955128" w:rsidRDefault="00D765EE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DF8F7A1" wp14:editId="2EB073E0">
            <wp:extent cx="4715510" cy="400975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659" cy="40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CB79" w14:textId="5E8330C3" w:rsidR="00D765EE" w:rsidRPr="00955128" w:rsidRDefault="00D765EE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30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index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</w:rPr>
        <w:t xml:space="preserve"> со ссылкой на страницу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classification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</w:p>
    <w:p w14:paraId="5487303E" w14:textId="77777777" w:rsidR="00B042AB" w:rsidRPr="00955128" w:rsidRDefault="00B042AB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drawing>
          <wp:inline distT="0" distB="0" distL="0" distR="0" wp14:anchorId="79FF4EAC" wp14:editId="34F44D0D">
            <wp:extent cx="5066412" cy="36576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200" cy="36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926C" w14:textId="28E24799" w:rsidR="00D765EE" w:rsidRPr="00955128" w:rsidRDefault="00B042AB" w:rsidP="00955128">
      <w:pPr>
        <w:pStyle w:val="a7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31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classification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</w:rPr>
        <w:t xml:space="preserve"> со ссылкой на страницу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index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</w:p>
    <w:p w14:paraId="5AFB2C56" w14:textId="77777777" w:rsidR="00B042AB" w:rsidRPr="00955128" w:rsidRDefault="00B042AB" w:rsidP="00955128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была добавлена гиперссылка на страницу в Википедии про пуговицы:</w:t>
      </w:r>
    </w:p>
    <w:p w14:paraId="4F96B974" w14:textId="6C07258B" w:rsidR="00B042AB" w:rsidRPr="00955128" w:rsidRDefault="00B042AB" w:rsidP="00955128">
      <w:pPr>
        <w:pStyle w:val="a6"/>
        <w:spacing w:line="360" w:lineRule="auto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 xml:space="preserve">&lt;a href = 'https://ru.wikipedia.org/wiki/%D0%9F%D1%83%D0%B3%D0%BE%D0%B2%D0%B8%D1%86%D0%B0'&gt; Статья в Википедии про пуговицы&lt;/a&gt;  </w:t>
      </w:r>
    </w:p>
    <w:p w14:paraId="69383DD4" w14:textId="072CCDCE" w:rsidR="00B042AB" w:rsidRPr="00955128" w:rsidRDefault="00B042AB" w:rsidP="00955128">
      <w:pPr>
        <w:pStyle w:val="a6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рисунках 32-33</w:t>
      </w:r>
    </w:p>
    <w:p w14:paraId="409D5EED" w14:textId="77777777" w:rsidR="00B042AB" w:rsidRPr="00955128" w:rsidRDefault="00B042AB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D7090C0" wp14:editId="6FDF4B32">
            <wp:extent cx="5233670" cy="2165311"/>
            <wp:effectExtent l="0" t="0" r="508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1593" cy="21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520" w14:textId="32913A25" w:rsidR="00B042AB" w:rsidRPr="00955128" w:rsidRDefault="00B042AB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32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index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</w:rPr>
        <w:t xml:space="preserve"> с гиперссылкой на википедию</w:t>
      </w:r>
    </w:p>
    <w:p w14:paraId="4EB17382" w14:textId="77777777" w:rsidR="00B042AB" w:rsidRPr="00955128" w:rsidRDefault="00B042AB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698AE07B" wp14:editId="363010C6">
            <wp:extent cx="5576570" cy="1574839"/>
            <wp:effectExtent l="0" t="0" r="508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832" cy="15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0D25" w14:textId="765C9F57" w:rsidR="00B042AB" w:rsidRPr="00955128" w:rsidRDefault="00B042AB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33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в википедии, на которую отправляет гиперссылка</w:t>
      </w:r>
    </w:p>
    <w:p w14:paraId="2401A35C" w14:textId="272F93BA" w:rsidR="00B042AB" w:rsidRPr="00955128" w:rsidRDefault="00B042AB" w:rsidP="00955128">
      <w:pPr>
        <w:pStyle w:val="a6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была добавлена ссылка на главную страницу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открывающаяся в новом окне: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&lt;a href = 'http://www.yandex.ru' target = "_blank" &gt;Yandex&lt;/a&gt;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(рисунок 34)</w:t>
      </w:r>
    </w:p>
    <w:p w14:paraId="68101679" w14:textId="77777777" w:rsidR="00B042AB" w:rsidRPr="00955128" w:rsidRDefault="00B042AB" w:rsidP="00955128">
      <w:pPr>
        <w:pStyle w:val="a6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0D60906" wp14:editId="4BF8A87B">
            <wp:extent cx="4806950" cy="2011536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661" cy="2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D53E" w14:textId="4BB80D33" w:rsidR="00B042AB" w:rsidRPr="00955128" w:rsidRDefault="00B042AB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34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index</w:t>
      </w:r>
      <w:r w:rsidRPr="00955128">
        <w:rPr>
          <w:rFonts w:ascii="Times New Roman" w:hAnsi="Times New Roman" w:cs="Times New Roman"/>
          <w:color w:val="000000" w:themeColor="text1"/>
        </w:rPr>
        <w:t>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</w:rPr>
        <w:t xml:space="preserve"> со ссылкой на главную страницу </w:t>
      </w:r>
      <w:r w:rsidR="0030014F" w:rsidRPr="00955128">
        <w:rPr>
          <w:rFonts w:ascii="Times New Roman" w:hAnsi="Times New Roman" w:cs="Times New Roman"/>
          <w:color w:val="000000" w:themeColor="text1"/>
          <w:lang w:val="en-US"/>
        </w:rPr>
        <w:t>yandex</w:t>
      </w:r>
    </w:p>
    <w:p w14:paraId="559AB96B" w14:textId="000373DF" w:rsidR="0030014F" w:rsidRPr="00955128" w:rsidRDefault="0030014F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А при замене атрибута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target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‘_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’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страница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открываться в том же окне, поверх страницы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index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</w:p>
    <w:p w14:paraId="1EA30EC7" w14:textId="42CE7F14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2. Работа с цветом гиперссылок</w:t>
      </w:r>
    </w:p>
    <w:p w14:paraId="06EE0C38" w14:textId="3EDC6C6A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создан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4.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со следующим кодом:</w:t>
      </w:r>
    </w:p>
    <w:p w14:paraId="3880A538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&lt;!DOCTYPE html&gt;</w:t>
      </w:r>
    </w:p>
    <w:p w14:paraId="3A4F1AE1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&lt;html&gt;</w:t>
      </w:r>
    </w:p>
    <w:p w14:paraId="07C6F2CC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&lt;head&gt;</w:t>
      </w:r>
    </w:p>
    <w:p w14:paraId="765D3367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&lt;title&gt;Links&lt;/title&gt;</w:t>
      </w:r>
    </w:p>
    <w:p w14:paraId="7089F891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</w:rPr>
        <w:t>&lt;/head&gt;</w:t>
      </w:r>
    </w:p>
    <w:p w14:paraId="7811C025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&lt;body&gt;</w:t>
      </w:r>
    </w:p>
    <w:p w14:paraId="5C0533D1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lastRenderedPageBreak/>
        <w:t>&lt;p&gt;This is a link:&lt;/p&gt;</w:t>
      </w:r>
    </w:p>
    <w:p w14:paraId="4EA1B3D0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&lt;a href = "http://www.yandex.ru"&gt;Yandex&lt;/a&gt;</w:t>
      </w:r>
    </w:p>
    <w:p w14:paraId="2C7C1911" w14:textId="77777777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&lt;/body&gt;</w:t>
      </w:r>
    </w:p>
    <w:p w14:paraId="2937EF5B" w14:textId="68B73C44" w:rsidR="0062635E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&lt;/html&gt;</w:t>
      </w:r>
    </w:p>
    <w:p w14:paraId="2F905992" w14:textId="77777777" w:rsidR="00EA0021" w:rsidRPr="00955128" w:rsidRDefault="0062635E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кода на рисунке 35</w:t>
      </w:r>
    </w:p>
    <w:p w14:paraId="7132FE17" w14:textId="77777777" w:rsidR="00EA0021" w:rsidRPr="00955128" w:rsidRDefault="00EA002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4F7D52B" wp14:editId="02B989B3">
            <wp:extent cx="5268060" cy="1943371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3E1" w14:textId="335EFBE7" w:rsidR="0062635E" w:rsidRPr="00955128" w:rsidRDefault="00EA0021" w:rsidP="00955128">
      <w:pPr>
        <w:pStyle w:val="a7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35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результат работы кода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ex</w:t>
      </w:r>
      <w:r w:rsidRPr="00955128">
        <w:rPr>
          <w:rFonts w:ascii="Times New Roman" w:hAnsi="Times New Roman" w:cs="Times New Roman"/>
          <w:color w:val="000000" w:themeColor="text1"/>
        </w:rPr>
        <w:t>4.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html</w:t>
      </w:r>
    </w:p>
    <w:p w14:paraId="15B2AAF3" w14:textId="11D45D09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была добавлена следующая строчка: </w:t>
      </w:r>
      <w:r w:rsidRPr="00955128">
        <w:rPr>
          <w:rFonts w:ascii="Times New Roman" w:hAnsi="Times New Roman" w:cs="Times New Roman"/>
          <w:i/>
          <w:color w:val="000000" w:themeColor="text1"/>
        </w:rPr>
        <w:t>&lt;body alink="Fuchsia" vlink="Aqua" &gt;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настраивающая цвет активной и посещенной ссылки. Теперь ссылка на посещенную страницу Яндекса поменяла цвет (рисунок 36)</w:t>
      </w:r>
    </w:p>
    <w:p w14:paraId="2DC7E9CA" w14:textId="77777777" w:rsidR="00EA0021" w:rsidRPr="00955128" w:rsidRDefault="00EA002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CEFAD1" wp14:editId="6878F9B7">
            <wp:extent cx="5668166" cy="2057687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D898" w14:textId="63E6377D" w:rsidR="00EA0021" w:rsidRPr="00955128" w:rsidRDefault="00EA0021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36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Links</w:t>
      </w:r>
      <w:r w:rsidRPr="00955128">
        <w:rPr>
          <w:rFonts w:ascii="Times New Roman" w:hAnsi="Times New Roman" w:cs="Times New Roman"/>
          <w:color w:val="000000" w:themeColor="text1"/>
        </w:rPr>
        <w:t xml:space="preserve"> с измененным цветом гиперссылки</w:t>
      </w:r>
    </w:p>
    <w:p w14:paraId="2D89435E" w14:textId="6DFD21F4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Цвет ссылок можно также поменять методами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. Перед телом кода было добавлено следующее:</w:t>
      </w:r>
    </w:p>
    <w:p w14:paraId="5BB60438" w14:textId="77777777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&lt;style&gt;</w:t>
      </w:r>
    </w:p>
    <w:p w14:paraId="70CCC01E" w14:textId="76F018DB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lastRenderedPageBreak/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a:visited{color:blue;}</w:t>
      </w:r>
    </w:p>
    <w:p w14:paraId="79F32EB0" w14:textId="54604BF7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a:active{color:Fuchsia;}</w:t>
      </w:r>
    </w:p>
    <w:p w14:paraId="01531672" w14:textId="2FF953D9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ab/>
        <w:t>a:hover {color:yellow;}</w:t>
      </w:r>
    </w:p>
    <w:p w14:paraId="230C7F3C" w14:textId="0B128453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&lt;/style&gt;</w:t>
      </w:r>
    </w:p>
    <w:p w14:paraId="606B2B7C" w14:textId="522EBAE8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на рисунках 37-38.</w:t>
      </w:r>
    </w:p>
    <w:p w14:paraId="35AC35B6" w14:textId="77777777" w:rsidR="00EA0021" w:rsidRPr="00955128" w:rsidRDefault="00EA002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A021F65" wp14:editId="679A26F7">
            <wp:extent cx="4960619" cy="1864339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4941" cy="18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E3E6" w14:textId="38B0C5A0" w:rsidR="00EA0021" w:rsidRPr="00955128" w:rsidRDefault="00EA0021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37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Links</w:t>
      </w:r>
      <w:r w:rsidRPr="00955128">
        <w:rPr>
          <w:rFonts w:ascii="Times New Roman" w:hAnsi="Times New Roman" w:cs="Times New Roman"/>
          <w:color w:val="000000" w:themeColor="text1"/>
        </w:rPr>
        <w:t xml:space="preserve"> с измененным цветом гиперссылок (посещенная страница)</w:t>
      </w:r>
    </w:p>
    <w:p w14:paraId="4379939B" w14:textId="77777777" w:rsidR="00EA0021" w:rsidRPr="00955128" w:rsidRDefault="00EA002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7F66E092" wp14:editId="28C22C57">
            <wp:extent cx="4963218" cy="2029108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6019" w14:textId="7CF1A4F0" w:rsidR="00EA0021" w:rsidRPr="00955128" w:rsidRDefault="00EA0021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38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Links с измененным цветом гиперссылок (при наведении на гиперссылку)</w:t>
      </w:r>
    </w:p>
    <w:p w14:paraId="707AB16C" w14:textId="05B328A1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3. Ссылка на адрес электронной почты</w:t>
      </w:r>
    </w:p>
    <w:p w14:paraId="452A4D0E" w14:textId="4AA098B7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Была добавлена ссылка на несуществующую электронную почту следующим образом:</w:t>
      </w:r>
    </w:p>
    <w:p w14:paraId="0E0F83DE" w14:textId="648BAEF2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&lt;a href="mailto:hehehe@gmail.com"&gt;</w:t>
      </w:r>
      <w:r w:rsidRPr="00955128">
        <w:rPr>
          <w:rFonts w:ascii="Times New Roman" w:hAnsi="Times New Roman" w:cs="Times New Roman"/>
          <w:i/>
          <w:color w:val="000000" w:themeColor="text1"/>
        </w:rPr>
        <w:t>Электронная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почта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&lt;/a&gt;</w:t>
      </w:r>
    </w:p>
    <w:p w14:paraId="5DC375FE" w14:textId="5ED9AC86" w:rsidR="00EA0021" w:rsidRPr="00955128" w:rsidRDefault="00EA0021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Вид страницы на рисунке 39</w:t>
      </w:r>
    </w:p>
    <w:p w14:paraId="0DD9FD05" w14:textId="77777777" w:rsidR="00EA0021" w:rsidRPr="00955128" w:rsidRDefault="00EA0021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17DE4BE" wp14:editId="05BD49EF">
            <wp:extent cx="6134956" cy="236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8378" w14:textId="2C088E67" w:rsidR="00EA0021" w:rsidRPr="00955128" w:rsidRDefault="00EA0021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39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вид страницы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Links</w:t>
      </w:r>
    </w:p>
    <w:p w14:paraId="58A39AF2" w14:textId="2221363E" w:rsidR="00364D37" w:rsidRPr="00955128" w:rsidRDefault="00364D37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переходе по гиперссылке электронной почты открывается почтовый клиент 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адресатом, указанным в гиперссылке (рисунок 40)</w:t>
      </w:r>
    </w:p>
    <w:p w14:paraId="22B9D15E" w14:textId="77777777" w:rsidR="00364D37" w:rsidRPr="00955128" w:rsidRDefault="00364D37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0B0C744" wp14:editId="08D95971">
            <wp:extent cx="5391902" cy="254353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A357" w14:textId="79CDDFD5" w:rsidR="00364D37" w:rsidRPr="00955128" w:rsidRDefault="00364D37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="00FF2CBF" w:rsidRPr="00955128">
        <w:rPr>
          <w:rFonts w:ascii="Times New Roman" w:hAnsi="Times New Roman" w:cs="Times New Roman"/>
          <w:noProof/>
          <w:color w:val="000000" w:themeColor="text1"/>
        </w:rPr>
        <w:t>40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почтовый клиент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windows</w:t>
      </w:r>
    </w:p>
    <w:p w14:paraId="678574F6" w14:textId="6F2AD112" w:rsidR="003346E8" w:rsidRPr="00955128" w:rsidRDefault="003346E8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Упражнение 4. Внутренние ссылки документа</w:t>
      </w:r>
    </w:p>
    <w:p w14:paraId="54EB721C" w14:textId="084E5614" w:rsidR="003346E8" w:rsidRPr="00955128" w:rsidRDefault="00364D37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начале упражнения был открыт файл 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about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buttons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html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, данный в материалах к работе.</w:t>
      </w:r>
      <w:r w:rsidR="00FF2CBF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 в него было добавлено меню для навигации по тексту страницы:</w:t>
      </w:r>
    </w:p>
    <w:p w14:paraId="4AE0F827" w14:textId="77777777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&lt;h1&gt;Несколько историй&lt;/h1&gt;</w:t>
      </w:r>
    </w:p>
    <w:p w14:paraId="339CD399" w14:textId="77777777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</w:p>
    <w:p w14:paraId="226E6FD9" w14:textId="77777777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&lt;a href = "#history_1"&gt;История первая&lt;/a&gt;&lt;br /&gt;</w:t>
      </w:r>
    </w:p>
    <w:p w14:paraId="4048F084" w14:textId="2336A07B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lang w:val="en-US"/>
        </w:rPr>
      </w:pP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&lt;a href = "#history_2"&gt;</w:t>
      </w:r>
      <w:r w:rsidRPr="00955128">
        <w:rPr>
          <w:rFonts w:ascii="Times New Roman" w:hAnsi="Times New Roman" w:cs="Times New Roman"/>
          <w:i/>
          <w:color w:val="000000" w:themeColor="text1"/>
        </w:rPr>
        <w:t>История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 xml:space="preserve"> </w:t>
      </w:r>
      <w:r w:rsidRPr="00955128">
        <w:rPr>
          <w:rFonts w:ascii="Times New Roman" w:hAnsi="Times New Roman" w:cs="Times New Roman"/>
          <w:i/>
          <w:color w:val="000000" w:themeColor="text1"/>
        </w:rPr>
        <w:t>вторая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&lt;/a&gt;&lt;br /&gt;</w:t>
      </w:r>
    </w:p>
    <w:p w14:paraId="01B753EC" w14:textId="1A8C8BCB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lastRenderedPageBreak/>
        <w:t>&lt;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2 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id</w:t>
      </w:r>
      <w:r w:rsidRPr="00955128">
        <w:rPr>
          <w:rFonts w:ascii="Times New Roman" w:hAnsi="Times New Roman" w:cs="Times New Roman"/>
          <w:i/>
          <w:color w:val="000000" w:themeColor="text1"/>
        </w:rPr>
        <w:t xml:space="preserve"> = "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history</w:t>
      </w:r>
      <w:r w:rsidRPr="00955128">
        <w:rPr>
          <w:rFonts w:ascii="Times New Roman" w:hAnsi="Times New Roman" w:cs="Times New Roman"/>
          <w:i/>
          <w:color w:val="000000" w:themeColor="text1"/>
        </w:rPr>
        <w:t>_1"&gt;История первая&lt;/</w:t>
      </w:r>
      <w:r w:rsidRPr="00955128">
        <w:rPr>
          <w:rFonts w:ascii="Times New Roman" w:hAnsi="Times New Roman" w:cs="Times New Roman"/>
          <w:i/>
          <w:color w:val="000000" w:themeColor="text1"/>
          <w:lang w:val="en-US"/>
        </w:rPr>
        <w:t>h</w:t>
      </w:r>
      <w:r w:rsidRPr="00955128">
        <w:rPr>
          <w:rFonts w:ascii="Times New Roman" w:hAnsi="Times New Roman" w:cs="Times New Roman"/>
          <w:i/>
          <w:color w:val="000000" w:themeColor="text1"/>
        </w:rPr>
        <w:t>2&gt;</w:t>
      </w:r>
    </w:p>
    <w:p w14:paraId="1CDBA81D" w14:textId="69FF3F30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…</w:t>
      </w:r>
    </w:p>
    <w:p w14:paraId="00280489" w14:textId="539B7202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 w:rsidRPr="00955128">
        <w:rPr>
          <w:rFonts w:ascii="Times New Roman" w:hAnsi="Times New Roman" w:cs="Times New Roman"/>
          <w:i/>
          <w:color w:val="000000" w:themeColor="text1"/>
        </w:rPr>
        <w:t>&lt;h2 id = "history_2"&gt;История вторая&lt;/h2&gt;</w:t>
      </w:r>
    </w:p>
    <w:p w14:paraId="1A47B791" w14:textId="24D3C1AA" w:rsidR="00FF2CBF" w:rsidRPr="00955128" w:rsidRDefault="00FF2CBF" w:rsidP="009551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появились ссылки на разделы внутри файла (рисунок 41). Ссылки рабочие.</w:t>
      </w:r>
    </w:p>
    <w:p w14:paraId="6AF964E0" w14:textId="77777777" w:rsidR="00FF2CBF" w:rsidRPr="00955128" w:rsidRDefault="00FF2CBF" w:rsidP="0095512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303407C" wp14:editId="1CA520E5">
            <wp:extent cx="6300470" cy="421576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6BF3" w14:textId="263A88CB" w:rsidR="00FF2CBF" w:rsidRPr="00955128" w:rsidRDefault="00FF2CBF" w:rsidP="00955128">
      <w:pPr>
        <w:pStyle w:val="a7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color w:val="000000" w:themeColor="text1"/>
        </w:rPr>
        <w:t xml:space="preserve">Рисунок </w:t>
      </w:r>
      <w:r w:rsidRPr="00955128">
        <w:rPr>
          <w:rFonts w:ascii="Times New Roman" w:hAnsi="Times New Roman" w:cs="Times New Roman"/>
          <w:color w:val="000000" w:themeColor="text1"/>
        </w:rPr>
        <w:fldChar w:fldCharType="begin"/>
      </w:r>
      <w:r w:rsidRPr="00955128">
        <w:rPr>
          <w:rFonts w:ascii="Times New Roman" w:hAnsi="Times New Roman" w:cs="Times New Roman"/>
          <w:color w:val="000000" w:themeColor="text1"/>
        </w:rPr>
        <w:instrText xml:space="preserve"> SEQ Рисунок \* ARABIC </w:instrText>
      </w:r>
      <w:r w:rsidRPr="00955128">
        <w:rPr>
          <w:rFonts w:ascii="Times New Roman" w:hAnsi="Times New Roman" w:cs="Times New Roman"/>
          <w:color w:val="000000" w:themeColor="text1"/>
        </w:rPr>
        <w:fldChar w:fldCharType="separate"/>
      </w:r>
      <w:r w:rsidRPr="00955128">
        <w:rPr>
          <w:rFonts w:ascii="Times New Roman" w:hAnsi="Times New Roman" w:cs="Times New Roman"/>
          <w:noProof/>
          <w:color w:val="000000" w:themeColor="text1"/>
        </w:rPr>
        <w:t>41</w:t>
      </w:r>
      <w:r w:rsidRPr="00955128">
        <w:rPr>
          <w:rFonts w:ascii="Times New Roman" w:hAnsi="Times New Roman" w:cs="Times New Roman"/>
          <w:color w:val="000000" w:themeColor="text1"/>
        </w:rPr>
        <w:fldChar w:fldCharType="end"/>
      </w:r>
      <w:r w:rsidRPr="00955128">
        <w:rPr>
          <w:rFonts w:ascii="Times New Roman" w:hAnsi="Times New Roman" w:cs="Times New Roman"/>
          <w:color w:val="000000" w:themeColor="text1"/>
        </w:rPr>
        <w:t xml:space="preserve"> - страница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about</w:t>
      </w:r>
      <w:r w:rsidRPr="00955128">
        <w:rPr>
          <w:rFonts w:ascii="Times New Roman" w:hAnsi="Times New Roman" w:cs="Times New Roman"/>
          <w:color w:val="000000" w:themeColor="text1"/>
        </w:rPr>
        <w:t xml:space="preserve"> </w:t>
      </w:r>
      <w:r w:rsidRPr="00955128">
        <w:rPr>
          <w:rFonts w:ascii="Times New Roman" w:hAnsi="Times New Roman" w:cs="Times New Roman"/>
          <w:color w:val="000000" w:themeColor="text1"/>
          <w:lang w:val="en-US"/>
        </w:rPr>
        <w:t>button</w:t>
      </w:r>
      <w:r w:rsidRPr="00955128">
        <w:rPr>
          <w:rFonts w:ascii="Times New Roman" w:hAnsi="Times New Roman" w:cs="Times New Roman"/>
          <w:color w:val="000000" w:themeColor="text1"/>
        </w:rPr>
        <w:t xml:space="preserve"> </w:t>
      </w:r>
      <w:r w:rsidRPr="00955128">
        <w:rPr>
          <w:rFonts w:ascii="Times New Roman" w:hAnsi="Times New Roman" w:cs="Times New Roman"/>
          <w:noProof/>
          <w:color w:val="000000" w:themeColor="text1"/>
        </w:rPr>
        <w:t xml:space="preserve"> с добавленным меню</w:t>
      </w:r>
    </w:p>
    <w:p w14:paraId="48B68F44" w14:textId="77777777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1481D548" w14:textId="77777777" w:rsidR="005A09DB" w:rsidRPr="00955128" w:rsidRDefault="005A09DB" w:rsidP="00955128">
      <w:pPr>
        <w:spacing w:line="36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783C337E" w14:textId="2DFCCDD5" w:rsidR="000664E1" w:rsidRPr="00955128" w:rsidRDefault="000664E1" w:rsidP="00955128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i/>
          <w:color w:val="000000" w:themeColor="text1"/>
          <w:sz w:val="28"/>
          <w:szCs w:val="28"/>
        </w:rPr>
        <w:br w:type="page"/>
      </w:r>
    </w:p>
    <w:p w14:paraId="1B66D595" w14:textId="77777777" w:rsidR="00986170" w:rsidRPr="00955128" w:rsidRDefault="00986170" w:rsidP="00955128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44ED32B5" w14:textId="696DC485" w:rsidR="00845D41" w:rsidRDefault="00A356D8" w:rsidP="00955128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1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551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работы были изучены основы </w:t>
      </w:r>
      <w:r w:rsidR="00F142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с </w:t>
      </w:r>
      <w:r w:rsidR="009551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55128" w:rsidRPr="0095512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1429B">
        <w:rPr>
          <w:rFonts w:ascii="Times New Roman" w:hAnsi="Times New Roman" w:cs="Times New Roman"/>
          <w:color w:val="000000" w:themeColor="text1"/>
          <w:sz w:val="28"/>
          <w:szCs w:val="28"/>
        </w:rPr>
        <w:t>кодом</w:t>
      </w:r>
      <w:r w:rsidR="0095512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C071CB" w14:textId="4AC2CD32" w:rsidR="00955128" w:rsidRDefault="00F1429B" w:rsidP="00F1429B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изучена общая 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1429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кода, различные теги и атрибуты к ним</w:t>
      </w:r>
    </w:p>
    <w:p w14:paraId="07E64475" w14:textId="12CA645D" w:rsidR="00F1429B" w:rsidRDefault="00F1429B" w:rsidP="00F1429B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изучены основы логического форматирования контента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142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странице (заголовкиразных уровней, списки, и.т.д)</w:t>
      </w:r>
    </w:p>
    <w:p w14:paraId="79790D10" w14:textId="70C2C433" w:rsidR="00F1429B" w:rsidRPr="00955128" w:rsidRDefault="00F1429B" w:rsidP="00F1429B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изучены основы работы с гиперссылками</w:t>
      </w:r>
      <w:bookmarkStart w:id="0" w:name="_GoBack"/>
      <w:bookmarkEnd w:id="0"/>
    </w:p>
    <w:p w14:paraId="31D7683E" w14:textId="77777777" w:rsidR="00D81075" w:rsidRPr="00955128" w:rsidRDefault="00D81075" w:rsidP="00955128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D81075" w:rsidRPr="00955128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EF2C7" w14:textId="77777777" w:rsidR="00AE67C2" w:rsidRDefault="00AE67C2" w:rsidP="00C80327">
      <w:pPr>
        <w:spacing w:after="0" w:line="240" w:lineRule="auto"/>
      </w:pPr>
      <w:r>
        <w:separator/>
      </w:r>
    </w:p>
  </w:endnote>
  <w:endnote w:type="continuationSeparator" w:id="0">
    <w:p w14:paraId="0F981508" w14:textId="77777777" w:rsidR="00AE67C2" w:rsidRDefault="00AE67C2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CABD2" w14:textId="77777777" w:rsidR="00AE67C2" w:rsidRDefault="00AE67C2" w:rsidP="00C80327">
      <w:pPr>
        <w:spacing w:after="0" w:line="240" w:lineRule="auto"/>
      </w:pPr>
      <w:r>
        <w:separator/>
      </w:r>
    </w:p>
  </w:footnote>
  <w:footnote w:type="continuationSeparator" w:id="0">
    <w:p w14:paraId="3C8FEA95" w14:textId="77777777" w:rsidR="00AE67C2" w:rsidRDefault="00AE67C2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232D1F1B"/>
    <w:multiLevelType w:val="hybridMultilevel"/>
    <w:tmpl w:val="DA48B5DE"/>
    <w:lvl w:ilvl="0" w:tplc="8A36B2E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36F63EFF"/>
    <w:multiLevelType w:val="hybridMultilevel"/>
    <w:tmpl w:val="8D00A3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B52C1"/>
    <w:multiLevelType w:val="hybridMultilevel"/>
    <w:tmpl w:val="83446D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44747"/>
    <w:multiLevelType w:val="hybridMultilevel"/>
    <w:tmpl w:val="69E4D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B1123"/>
    <w:multiLevelType w:val="hybridMultilevel"/>
    <w:tmpl w:val="D504AE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216558"/>
    <w:multiLevelType w:val="hybridMultilevel"/>
    <w:tmpl w:val="BCE886BC"/>
    <w:lvl w:ilvl="0" w:tplc="D7AA3FF4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633573"/>
    <w:multiLevelType w:val="hybridMultilevel"/>
    <w:tmpl w:val="7A4AF0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00F"/>
    <w:rsid w:val="000337BE"/>
    <w:rsid w:val="000631CA"/>
    <w:rsid w:val="000661C7"/>
    <w:rsid w:val="000664E1"/>
    <w:rsid w:val="00115F3D"/>
    <w:rsid w:val="00127292"/>
    <w:rsid w:val="00154C02"/>
    <w:rsid w:val="00194956"/>
    <w:rsid w:val="001A171C"/>
    <w:rsid w:val="001B0E63"/>
    <w:rsid w:val="001E3C46"/>
    <w:rsid w:val="00206454"/>
    <w:rsid w:val="00261D6E"/>
    <w:rsid w:val="00272593"/>
    <w:rsid w:val="00272FB5"/>
    <w:rsid w:val="002A6896"/>
    <w:rsid w:val="0030014F"/>
    <w:rsid w:val="003346E8"/>
    <w:rsid w:val="003619E6"/>
    <w:rsid w:val="00364D37"/>
    <w:rsid w:val="003B64AA"/>
    <w:rsid w:val="003C57EA"/>
    <w:rsid w:val="00455AFC"/>
    <w:rsid w:val="00476B7B"/>
    <w:rsid w:val="00493A80"/>
    <w:rsid w:val="004A3216"/>
    <w:rsid w:val="004C4D40"/>
    <w:rsid w:val="004E74C2"/>
    <w:rsid w:val="004F0265"/>
    <w:rsid w:val="005142D2"/>
    <w:rsid w:val="00590B7E"/>
    <w:rsid w:val="005A09DB"/>
    <w:rsid w:val="00605EE9"/>
    <w:rsid w:val="00610307"/>
    <w:rsid w:val="0062635E"/>
    <w:rsid w:val="0068300F"/>
    <w:rsid w:val="006E4715"/>
    <w:rsid w:val="007051B8"/>
    <w:rsid w:val="00705515"/>
    <w:rsid w:val="00710491"/>
    <w:rsid w:val="007602D0"/>
    <w:rsid w:val="00793083"/>
    <w:rsid w:val="007D47C9"/>
    <w:rsid w:val="007F48E6"/>
    <w:rsid w:val="00815BAB"/>
    <w:rsid w:val="00827F36"/>
    <w:rsid w:val="00845D41"/>
    <w:rsid w:val="00856E45"/>
    <w:rsid w:val="00912FA7"/>
    <w:rsid w:val="00916222"/>
    <w:rsid w:val="00955128"/>
    <w:rsid w:val="00986170"/>
    <w:rsid w:val="009D358D"/>
    <w:rsid w:val="009E5758"/>
    <w:rsid w:val="00A356D8"/>
    <w:rsid w:val="00A56381"/>
    <w:rsid w:val="00AE67C2"/>
    <w:rsid w:val="00AF35FC"/>
    <w:rsid w:val="00B042AB"/>
    <w:rsid w:val="00B14019"/>
    <w:rsid w:val="00B239B8"/>
    <w:rsid w:val="00B24551"/>
    <w:rsid w:val="00B3153D"/>
    <w:rsid w:val="00B33CC2"/>
    <w:rsid w:val="00B37A2B"/>
    <w:rsid w:val="00B43563"/>
    <w:rsid w:val="00B86C24"/>
    <w:rsid w:val="00B96CDA"/>
    <w:rsid w:val="00BA5DC4"/>
    <w:rsid w:val="00BB57B6"/>
    <w:rsid w:val="00BC4AE2"/>
    <w:rsid w:val="00BD15A3"/>
    <w:rsid w:val="00BE226D"/>
    <w:rsid w:val="00BE6782"/>
    <w:rsid w:val="00C00912"/>
    <w:rsid w:val="00C80327"/>
    <w:rsid w:val="00C844C2"/>
    <w:rsid w:val="00CC73E7"/>
    <w:rsid w:val="00D12ACB"/>
    <w:rsid w:val="00D13397"/>
    <w:rsid w:val="00D765EE"/>
    <w:rsid w:val="00D81075"/>
    <w:rsid w:val="00E57E3C"/>
    <w:rsid w:val="00E87992"/>
    <w:rsid w:val="00EA0021"/>
    <w:rsid w:val="00EF1D94"/>
    <w:rsid w:val="00F11E5D"/>
    <w:rsid w:val="00F1429B"/>
    <w:rsid w:val="00F40C0D"/>
    <w:rsid w:val="00F57823"/>
    <w:rsid w:val="00F82EDA"/>
    <w:rsid w:val="00F90980"/>
    <w:rsid w:val="00FC28AB"/>
    <w:rsid w:val="00FF2CBF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DF70"/>
  <w15:docId w15:val="{0EA4A40D-61FF-42F3-98C7-6DC97FB4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3432</TotalTime>
  <Pages>35</Pages>
  <Words>2884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</dc:creator>
  <cp:keywords/>
  <dc:description/>
  <cp:lastModifiedBy>i.manomenov@gmail.com</cp:lastModifiedBy>
  <cp:revision>4</cp:revision>
  <dcterms:created xsi:type="dcterms:W3CDTF">2024-10-20T08:35:00Z</dcterms:created>
  <dcterms:modified xsi:type="dcterms:W3CDTF">2024-10-23T13:44:00Z</dcterms:modified>
</cp:coreProperties>
</file>