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40F8FD7A" w:rsidR="007D47C9" w:rsidRP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УНИВЕРСИТЕТА</w:t>
      </w:r>
    </w:p>
    <w:p w14:paraId="14304C0D" w14:textId="77777777" w:rsidR="007D47C9" w:rsidRDefault="007D47C9" w:rsidP="007D47C9"/>
    <w:p w14:paraId="1BE25E13" w14:textId="5BDFD0F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B86C24">
        <w:rPr>
          <w:rFonts w:ascii="Times New Roman" w:hAnsi="Times New Roman" w:cs="Times New Roman"/>
          <w:sz w:val="28"/>
          <w:szCs w:val="28"/>
        </w:rPr>
        <w:t>название факультета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1A1F57F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B86C24">
        <w:rPr>
          <w:rFonts w:ascii="Times New Roman" w:hAnsi="Times New Roman" w:cs="Times New Roman"/>
          <w:sz w:val="28"/>
          <w:szCs w:val="28"/>
        </w:rPr>
        <w:t>название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2CE67B58" w:rsidR="007D47C9" w:rsidRPr="0087531A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87531A" w:rsidRPr="0087531A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5BF31098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Git 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5FAF1084" w:rsidR="00B86C24" w:rsidRDefault="0087531A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Андрей Борисович</w:t>
      </w:r>
    </w:p>
    <w:p w14:paraId="4EA369A3" w14:textId="43BC72CB" w:rsidR="007D47C9" w:rsidRPr="0087531A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K3322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25A06F93" w:rsidR="007D47C9" w:rsidRPr="0087531A" w:rsidRDefault="0087531A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243081AD" w:rsidR="00B86C24" w:rsidRDefault="0087531A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12128047" w:rsidR="007D47C9" w:rsidRPr="009845FA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7531A">
        <w:rPr>
          <w:rFonts w:ascii="Times New Roman" w:hAnsi="Times New Roman" w:cs="Times New Roman"/>
          <w:sz w:val="28"/>
          <w:szCs w:val="28"/>
        </w:rPr>
        <w:t xml:space="preserve">Установить и поработать в 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531A" w:rsidRPr="0087531A">
        <w:rPr>
          <w:rFonts w:ascii="Times New Roman" w:hAnsi="Times New Roman" w:cs="Times New Roman"/>
          <w:sz w:val="28"/>
          <w:szCs w:val="28"/>
        </w:rPr>
        <w:t xml:space="preserve"> </w:t>
      </w:r>
      <w:r w:rsidR="0087531A">
        <w:rPr>
          <w:rFonts w:ascii="Times New Roman" w:hAnsi="Times New Roman" w:cs="Times New Roman"/>
          <w:sz w:val="28"/>
          <w:szCs w:val="28"/>
        </w:rPr>
        <w:t xml:space="preserve">и 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845FA">
        <w:rPr>
          <w:rFonts w:ascii="Times New Roman" w:hAnsi="Times New Roman" w:cs="Times New Roman"/>
          <w:sz w:val="28"/>
          <w:szCs w:val="28"/>
        </w:rPr>
        <w:t xml:space="preserve">, создать программу-клиент для просмотра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5FA" w:rsidRPr="009845FA">
        <w:rPr>
          <w:rFonts w:ascii="Times New Roman" w:hAnsi="Times New Roman" w:cs="Times New Roman"/>
          <w:sz w:val="28"/>
          <w:szCs w:val="28"/>
        </w:rPr>
        <w:t>-</w:t>
      </w:r>
      <w:r w:rsidR="009845FA">
        <w:rPr>
          <w:rFonts w:ascii="Times New Roman" w:hAnsi="Times New Roman" w:cs="Times New Roman"/>
          <w:sz w:val="28"/>
          <w:szCs w:val="28"/>
        </w:rPr>
        <w:t>страниц</w:t>
      </w:r>
    </w:p>
    <w:p w14:paraId="08044AD3" w14:textId="1464A01D" w:rsidR="00D81075" w:rsidRPr="009845FA" w:rsidRDefault="0087531A" w:rsidP="0087531A">
      <w:pPr>
        <w:rPr>
          <w:rFonts w:ascii="Times New Roman" w:hAnsi="Times New Roman" w:cs="Times New Roman"/>
          <w:sz w:val="28"/>
          <w:szCs w:val="28"/>
        </w:rPr>
      </w:pPr>
      <w:r w:rsidRPr="009845FA">
        <w:rPr>
          <w:rFonts w:ascii="Times New Roman" w:hAnsi="Times New Roman" w:cs="Times New Roman"/>
          <w:sz w:val="28"/>
          <w:szCs w:val="28"/>
        </w:rPr>
        <w:br w:type="page"/>
      </w: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2584D9" w14:textId="5890599B" w:rsidR="0087531A" w:rsidRPr="0087531A" w:rsidRDefault="0087531A" w:rsidP="0087531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4D4811B" w14:textId="77777777" w:rsid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6A01E" w14:textId="34CA6D6B" w:rsidR="0087531A" w:rsidRP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5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был ранее установлен</w:t>
      </w:r>
    </w:p>
    <w:p w14:paraId="1C2B879C" w14:textId="77777777" w:rsidR="0087531A" w:rsidRP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C6261F3" w14:textId="6AFA2863" w:rsid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C504F" wp14:editId="0F064BE4">
            <wp:extent cx="5113020" cy="907481"/>
            <wp:effectExtent l="0" t="0" r="0" b="6985"/>
            <wp:docPr id="13272121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21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05" cy="9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13F" w14:textId="05169DD2" w:rsidR="0087531A" w:rsidRP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Коммиты создаются</w:t>
      </w:r>
    </w:p>
    <w:p w14:paraId="7D2538B9" w14:textId="77777777" w:rsidR="00D81075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75A709" w14:textId="5AFC7006" w:rsidR="0087531A" w:rsidRPr="0087531A" w:rsidRDefault="0087531A" w:rsidP="0087531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2E96D4E7" w14:textId="29EBAA29" w:rsid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проверены необходимые пакеты и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7D3FB5A2" w14:textId="30C965C8" w:rsid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285AB" wp14:editId="77322814">
            <wp:extent cx="3400900" cy="2105319"/>
            <wp:effectExtent l="0" t="0" r="9525" b="9525"/>
            <wp:docPr id="12618882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82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AF7" w14:textId="7FC46499" w:rsidR="0087531A" w:rsidRP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46C14F29" w14:textId="77777777" w:rsidR="003878DC" w:rsidRDefault="003878DC" w:rsidP="003878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8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9281A7" wp14:editId="0106B45C">
            <wp:extent cx="6300470" cy="1130935"/>
            <wp:effectExtent l="0" t="0" r="5080" b="0"/>
            <wp:docPr id="173534109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109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C88" w14:textId="3B52F9B9" w:rsidR="003878DC" w:rsidRDefault="003878DC" w:rsidP="003878D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Создание папки проекта</w:t>
      </w:r>
    </w:p>
    <w:p w14:paraId="1BDD82EE" w14:textId="6507AAEA" w:rsidR="003878DC" w:rsidRDefault="003878DC" w:rsidP="003878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проект</w:t>
      </w:r>
      <w:r w:rsidR="003E515E">
        <w:rPr>
          <w:rFonts w:ascii="Times New Roman" w:hAnsi="Times New Roman" w:cs="Times New Roman"/>
          <w:bCs/>
          <w:sz w:val="28"/>
          <w:szCs w:val="28"/>
        </w:rPr>
        <w:t xml:space="preserve"> и протестирован </w:t>
      </w:r>
      <w:r w:rsidR="003E515E">
        <w:rPr>
          <w:rFonts w:ascii="Times New Roman" w:hAnsi="Times New Roman" w:cs="Times New Roman"/>
          <w:bCs/>
          <w:sz w:val="28"/>
          <w:szCs w:val="28"/>
          <w:lang w:val="en-US"/>
        </w:rPr>
        <w:t>GULP</w:t>
      </w:r>
    </w:p>
    <w:p w14:paraId="6A536CF1" w14:textId="2F66B2A5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15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E02043" wp14:editId="6FE10E05">
            <wp:extent cx="6300470" cy="550545"/>
            <wp:effectExtent l="0" t="0" r="5080" b="1905"/>
            <wp:docPr id="167871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5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D32F" w14:textId="651A1083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Тест скрипта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GULP</w:t>
      </w:r>
    </w:p>
    <w:p w14:paraId="58B75E05" w14:textId="6F7D6C90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11FFB" wp14:editId="36F1A616">
            <wp:extent cx="6300470" cy="909320"/>
            <wp:effectExtent l="0" t="0" r="5080" b="5080"/>
            <wp:docPr id="113466065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065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0CB" w14:textId="42A078B0" w:rsidR="003E515E" w:rsidRP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запуск простой таски</w:t>
      </w:r>
    </w:p>
    <w:p w14:paraId="1D4E0BAA" w14:textId="7862E2FA" w:rsidR="003E515E" w:rsidRDefault="00661767" w:rsidP="0066176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6176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4AA8A22" wp14:editId="767020B8">
            <wp:extent cx="6300470" cy="1525905"/>
            <wp:effectExtent l="0" t="0" r="5080" b="0"/>
            <wp:docPr id="2870425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25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8820" w14:textId="4650238F" w:rsidR="00661767" w:rsidRPr="00661767" w:rsidRDefault="00661767" w:rsidP="0066176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Запуск и проверка таски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browsersync</w:t>
      </w:r>
      <w:r w:rsidRPr="0066176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</w:p>
    <w:p w14:paraId="35FC4D76" w14:textId="77777777" w:rsidR="009845FA" w:rsidRDefault="009845FA" w:rsidP="009845FA">
      <w:pPr>
        <w:pStyle w:val="a6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для показа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  <w:szCs w:val="28"/>
        </w:rPr>
        <w:t>-страниц</w:t>
      </w:r>
    </w:p>
    <w:p w14:paraId="221C7BD3" w14:textId="77777777" w:rsidR="009845FA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решения этой задачи был использован модуль </w:t>
      </w:r>
      <w:r w:rsidRPr="009845FA">
        <w:rPr>
          <w:rFonts w:ascii="Times New Roman" w:hAnsi="Times New Roman" w:cs="Times New Roman"/>
          <w:bCs/>
          <w:sz w:val="28"/>
          <w:szCs w:val="28"/>
        </w:rPr>
        <w:t>webbrowser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14:paraId="4FC00C0E" w14:textId="06889152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45F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3B9D87" wp14:editId="04861DB6">
            <wp:extent cx="4641850" cy="2156247"/>
            <wp:effectExtent l="0" t="0" r="6350" b="0"/>
            <wp:docPr id="1666384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4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991" cy="2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278" w14:textId="77777777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Код для показа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9845F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страниц</w:t>
      </w:r>
    </w:p>
    <w:p w14:paraId="1AEA77AE" w14:textId="77777777" w:rsidR="009845FA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Он открывает 3 страницы с интервалом в 5 секунд</w:t>
      </w:r>
    </w:p>
    <w:p w14:paraId="5B1275A1" w14:textId="77777777" w:rsidR="009845FA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как раз был сделан 3 коммит</w:t>
      </w:r>
    </w:p>
    <w:p w14:paraId="156540A6" w14:textId="77777777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45F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A4914A" wp14:editId="30A528FB">
            <wp:extent cx="5994400" cy="1091565"/>
            <wp:effectExtent l="0" t="0" r="6350" b="0"/>
            <wp:docPr id="788744729" name="Рисунок 1" descr="Изображение выглядит как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44729" name="Рисунок 1" descr="Изображение выглядит как черны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F3E7" w14:textId="72DADD87" w:rsidR="00661767" w:rsidRP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Третий коммит</w:t>
      </w:r>
      <w:r w:rsidR="00661767" w:rsidRPr="009845F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72AF13C" w14:textId="77777777" w:rsidR="0087531A" w:rsidRPr="003E515E" w:rsidRDefault="0087531A">
      <w:pPr>
        <w:rPr>
          <w:rFonts w:ascii="Times New Roman" w:hAnsi="Times New Roman" w:cs="Times New Roman"/>
          <w:b/>
          <w:sz w:val="28"/>
          <w:szCs w:val="28"/>
        </w:rPr>
      </w:pPr>
    </w:p>
    <w:p w14:paraId="31D7683E" w14:textId="2B560DAB" w:rsidR="00D81075" w:rsidRPr="009845FA" w:rsidRDefault="00A356D8" w:rsidP="009845FA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9845FA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45FA">
        <w:rPr>
          <w:rFonts w:ascii="Times New Roman" w:hAnsi="Times New Roman" w:cs="Times New Roman"/>
          <w:sz w:val="28"/>
          <w:szCs w:val="28"/>
        </w:rPr>
        <w:t xml:space="preserve">, сделано 3 коммита, установлен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845FA" w:rsidRPr="009845FA">
        <w:rPr>
          <w:rFonts w:ascii="Times New Roman" w:hAnsi="Times New Roman" w:cs="Times New Roman"/>
          <w:sz w:val="28"/>
          <w:szCs w:val="28"/>
        </w:rPr>
        <w:t xml:space="preserve"> </w:t>
      </w:r>
      <w:r w:rsidR="009845FA">
        <w:rPr>
          <w:rFonts w:ascii="Times New Roman" w:hAnsi="Times New Roman" w:cs="Times New Roman"/>
          <w:sz w:val="28"/>
          <w:szCs w:val="28"/>
        </w:rPr>
        <w:t xml:space="preserve">и написаны на нем 2 таски, а также написана программа-клиент для показа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5FA" w:rsidRPr="009845FA">
        <w:rPr>
          <w:rFonts w:ascii="Times New Roman" w:hAnsi="Times New Roman" w:cs="Times New Roman"/>
          <w:sz w:val="28"/>
          <w:szCs w:val="28"/>
        </w:rPr>
        <w:t xml:space="preserve"> </w:t>
      </w:r>
      <w:r w:rsidR="009845FA">
        <w:rPr>
          <w:rFonts w:ascii="Times New Roman" w:hAnsi="Times New Roman" w:cs="Times New Roman"/>
          <w:sz w:val="28"/>
          <w:szCs w:val="28"/>
        </w:rPr>
        <w:t>страниц</w:t>
      </w:r>
    </w:p>
    <w:sectPr w:rsidR="00D81075" w:rsidRPr="009845FA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E2DDB" w14:textId="77777777" w:rsidR="00F87562" w:rsidRDefault="00F87562" w:rsidP="00C80327">
      <w:pPr>
        <w:spacing w:after="0" w:line="240" w:lineRule="auto"/>
      </w:pPr>
      <w:r>
        <w:separator/>
      </w:r>
    </w:p>
  </w:endnote>
  <w:endnote w:type="continuationSeparator" w:id="0">
    <w:p w14:paraId="54EC57D6" w14:textId="77777777" w:rsidR="00F87562" w:rsidRDefault="00F87562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4C620" w14:textId="77777777" w:rsidR="00F87562" w:rsidRDefault="00F87562" w:rsidP="00C80327">
      <w:pPr>
        <w:spacing w:after="0" w:line="240" w:lineRule="auto"/>
      </w:pPr>
      <w:r>
        <w:separator/>
      </w:r>
    </w:p>
  </w:footnote>
  <w:footnote w:type="continuationSeparator" w:id="0">
    <w:p w14:paraId="50BDEFF9" w14:textId="77777777" w:rsidR="00F87562" w:rsidRDefault="00F87562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3F32DE2"/>
    <w:multiLevelType w:val="hybridMultilevel"/>
    <w:tmpl w:val="67B287F0"/>
    <w:lvl w:ilvl="0" w:tplc="9A86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716580">
    <w:abstractNumId w:val="0"/>
  </w:num>
  <w:num w:numId="2" w16cid:durableId="1247769120">
    <w:abstractNumId w:val="1"/>
  </w:num>
  <w:num w:numId="3" w16cid:durableId="115457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115F3D"/>
    <w:rsid w:val="00154C02"/>
    <w:rsid w:val="00194956"/>
    <w:rsid w:val="001A171C"/>
    <w:rsid w:val="001B0E63"/>
    <w:rsid w:val="001E3C46"/>
    <w:rsid w:val="00206454"/>
    <w:rsid w:val="00261D6E"/>
    <w:rsid w:val="00272FB5"/>
    <w:rsid w:val="0031144F"/>
    <w:rsid w:val="003878DC"/>
    <w:rsid w:val="003B64AA"/>
    <w:rsid w:val="003E515E"/>
    <w:rsid w:val="00476B7B"/>
    <w:rsid w:val="00493A80"/>
    <w:rsid w:val="004C4D40"/>
    <w:rsid w:val="004E74C2"/>
    <w:rsid w:val="004F0265"/>
    <w:rsid w:val="005142D2"/>
    <w:rsid w:val="00590B7E"/>
    <w:rsid w:val="0060470A"/>
    <w:rsid w:val="00605EE9"/>
    <w:rsid w:val="00610307"/>
    <w:rsid w:val="00661767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87531A"/>
    <w:rsid w:val="00912FA7"/>
    <w:rsid w:val="00916222"/>
    <w:rsid w:val="009845FA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57E3C"/>
    <w:rsid w:val="00E87992"/>
    <w:rsid w:val="00F11E5D"/>
    <w:rsid w:val="00F40C0D"/>
    <w:rsid w:val="00F57823"/>
    <w:rsid w:val="00F87562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Маша</dc:creator>
  <cp:lastModifiedBy>Горлов Андрей Борисович</cp:lastModifiedBy>
  <cp:revision>3</cp:revision>
  <dcterms:created xsi:type="dcterms:W3CDTF">2024-09-24T09:35:00Z</dcterms:created>
  <dcterms:modified xsi:type="dcterms:W3CDTF">2024-09-24T10:25:00Z</dcterms:modified>
</cp:coreProperties>
</file>