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31F259E6" w:rsidR="007D47C9" w:rsidRPr="00312999" w:rsidRDefault="0031299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4304C0D" w14:textId="77777777" w:rsidR="007D47C9" w:rsidRDefault="007D47C9" w:rsidP="007D47C9"/>
    <w:p w14:paraId="1BE25E13" w14:textId="30D0D13F" w:rsidR="007D47C9" w:rsidRDefault="007D47C9" w:rsidP="00312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312999">
        <w:rPr>
          <w:rFonts w:ascii="Times New Roman" w:hAnsi="Times New Roman" w:cs="Times New Roman"/>
          <w:sz w:val="28"/>
          <w:szCs w:val="28"/>
        </w:rPr>
        <w:t>ИКТ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6460133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312999">
        <w:rPr>
          <w:rFonts w:ascii="Times New Roman" w:hAnsi="Times New Roman" w:cs="Times New Roman"/>
          <w:sz w:val="28"/>
          <w:szCs w:val="28"/>
        </w:rPr>
        <w:t xml:space="preserve">Программирование в </w:t>
      </w:r>
      <w:proofErr w:type="spellStart"/>
      <w:r w:rsidR="00312999">
        <w:rPr>
          <w:rFonts w:ascii="Times New Roman" w:hAnsi="Times New Roman" w:cs="Times New Roman"/>
          <w:sz w:val="28"/>
          <w:szCs w:val="28"/>
        </w:rPr>
        <w:t>инфоком</w:t>
      </w:r>
      <w:proofErr w:type="spellEnd"/>
      <w:r w:rsidR="00312999">
        <w:rPr>
          <w:rFonts w:ascii="Times New Roman" w:hAnsi="Times New Roman" w:cs="Times New Roman"/>
          <w:sz w:val="28"/>
          <w:szCs w:val="28"/>
        </w:rPr>
        <w:t>.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050A2B29" w:rsidR="007D47C9" w:rsidRPr="00D105BF" w:rsidRDefault="00B86C24" w:rsidP="003129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312999" w:rsidRPr="00312999">
        <w:rPr>
          <w:rFonts w:ascii="Times New Roman" w:hAnsi="Times New Roman" w:cs="Times New Roman"/>
          <w:sz w:val="28"/>
          <w:szCs w:val="28"/>
        </w:rPr>
        <w:t>1</w:t>
      </w:r>
    </w:p>
    <w:p w14:paraId="7CB3EB69" w14:textId="202E2764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12999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5D820B08" w:rsidR="00B86C24" w:rsidRDefault="0031299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Погорелов С.</w:t>
      </w:r>
    </w:p>
    <w:p w14:paraId="4EA369A3" w14:textId="155E27F2" w:rsidR="007D47C9" w:rsidRPr="0031299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12999" w:rsidRPr="00D105BF">
        <w:rPr>
          <w:rFonts w:ascii="Times New Roman" w:hAnsi="Times New Roman" w:cs="Times New Roman"/>
          <w:sz w:val="28"/>
          <w:szCs w:val="28"/>
        </w:rPr>
        <w:t>3322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01153EFD" w:rsidR="007D47C9" w:rsidRPr="00312999" w:rsidRDefault="00312999" w:rsidP="007D47C9">
      <w:pPr>
        <w:jc w:val="right"/>
        <w:rPr>
          <w:rFonts w:ascii="Times New Roman" w:hAnsi="Times New Roman" w:cs="Times New Roman"/>
          <w:sz w:val="28"/>
          <w:szCs w:val="28"/>
        </w:rPr>
      </w:pPr>
      <w:r w:rsidRPr="00312999">
        <w:rPr>
          <w:rFonts w:ascii="Times New Roman" w:hAnsi="Times New Roman" w:cs="Times New Roman"/>
          <w:sz w:val="28"/>
          <w:szCs w:val="28"/>
        </w:rPr>
        <w:t>Марченко Е.</w:t>
      </w:r>
      <w:r w:rsidRPr="00D105BF">
        <w:rPr>
          <w:rFonts w:ascii="Times New Roman" w:hAnsi="Times New Roman" w:cs="Times New Roman"/>
          <w:sz w:val="28"/>
          <w:szCs w:val="28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</w:rPr>
        <w:t>В.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4B6AABDE" w:rsidR="00B86C24" w:rsidRDefault="0031299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7541F20E" w:rsidR="007D47C9" w:rsidRPr="00312999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312999">
        <w:rPr>
          <w:rFonts w:ascii="Times New Roman" w:hAnsi="Times New Roman" w:cs="Times New Roman"/>
          <w:sz w:val="28"/>
          <w:szCs w:val="28"/>
        </w:rPr>
        <w:t xml:space="preserve"> познакомиться с основными структурами и элементами языка разметки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2999">
        <w:rPr>
          <w:rFonts w:ascii="Times New Roman" w:hAnsi="Times New Roman" w:cs="Times New Roman"/>
          <w:sz w:val="28"/>
          <w:szCs w:val="28"/>
        </w:rPr>
        <w:t xml:space="preserve">, настройкой стилей при помощи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12999">
        <w:rPr>
          <w:rFonts w:ascii="Times New Roman" w:hAnsi="Times New Roman" w:cs="Times New Roman"/>
          <w:sz w:val="28"/>
          <w:szCs w:val="28"/>
        </w:rPr>
        <w:t>. Применить полученные знания на практике.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2538B9" w14:textId="32741DF6" w:rsidR="00D81075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t>Структура HTML-кода</w:t>
      </w:r>
    </w:p>
    <w:p w14:paraId="339DAEF0" w14:textId="2D775864" w:rsidR="00BC1F7C" w:rsidRPr="00BC5FBD" w:rsidRDefault="00340C77" w:rsidP="00340C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первых заданий был создан файл, содержащий базовую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0C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тегов, для настройки которых были использованы значения атрибутов. В коде</w:t>
      </w:r>
      <w:r w:rsidR="00BC5FBD">
        <w:rPr>
          <w:rFonts w:ascii="Times New Roman" w:hAnsi="Times New Roman" w:cs="Times New Roman"/>
          <w:sz w:val="28"/>
          <w:szCs w:val="28"/>
        </w:rPr>
        <w:t xml:space="preserve"> использовались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комментарии</w:t>
      </w:r>
      <w:r w:rsidR="00BC5F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FBD">
        <w:rPr>
          <w:rFonts w:ascii="Times New Roman" w:hAnsi="Times New Roman" w:cs="Times New Roman"/>
          <w:sz w:val="28"/>
          <w:szCs w:val="28"/>
        </w:rPr>
        <w:t xml:space="preserve">Также на странице продемонстрированы возможности работы с текстом и спецсимволами в </w:t>
      </w:r>
      <w:r w:rsidR="00BC5F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5FBD">
        <w:rPr>
          <w:rFonts w:ascii="Times New Roman" w:hAnsi="Times New Roman" w:cs="Times New Roman"/>
          <w:sz w:val="28"/>
          <w:szCs w:val="28"/>
        </w:rPr>
        <w:t>.</w:t>
      </w:r>
    </w:p>
    <w:p w14:paraId="2D6A665A" w14:textId="65E55459" w:rsidR="00340C77" w:rsidRDefault="00340C77" w:rsidP="00340C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C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919CF" wp14:editId="2DD2285D">
            <wp:extent cx="5497994" cy="2867025"/>
            <wp:effectExtent l="0" t="0" r="7620" b="0"/>
            <wp:docPr id="58662032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032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595" cy="28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490E" w14:textId="310285BC" w:rsidR="00340C77" w:rsidRPr="00340C77" w:rsidRDefault="00340C77" w:rsidP="00340C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1.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Первая страничка</w:t>
      </w:r>
    </w:p>
    <w:p w14:paraId="0D2CF2F6" w14:textId="77777777" w:rsidR="00820682" w:rsidRDefault="00BC5FBD" w:rsidP="00BC5F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5DBBC8" w14:textId="5686D1D6" w:rsidR="00BC5FBD" w:rsidRDefault="00BC5FBD" w:rsidP="00820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проведено сравнение двух способов настройки стилей: при помощи устаревших атрибутов 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В обоих случаях получилась визуально практически идентичная страница (присутствуют незначительные различия в отступах заголовка).</w:t>
      </w:r>
    </w:p>
    <w:p w14:paraId="4BACAA8A" w14:textId="5A76ED7E" w:rsidR="00BC5FBD" w:rsidRDefault="00BC5FBD" w:rsidP="00BC5F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F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81E732" wp14:editId="32F33AF1">
            <wp:extent cx="4333875" cy="2209743"/>
            <wp:effectExtent l="0" t="0" r="0" b="635"/>
            <wp:docPr id="240548862" name="Рисунок 1" descr="Изображение выглядит как текст, снимок экрана, зеле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8862" name="Рисунок 1" descr="Изображение выглядит как текст, снимок экрана, зелен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017" cy="22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3364" w14:textId="2BFE5776" w:rsidR="00BC5FBD" w:rsidRPr="000C691D" w:rsidRDefault="00BC5FBD" w:rsidP="000C69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Пример работы со стилями</w:t>
      </w:r>
    </w:p>
    <w:p w14:paraId="1508CFDE" w14:textId="77777777" w:rsidR="00BC5FBD" w:rsidRPr="00BC1F7C" w:rsidRDefault="00BC5FBD" w:rsidP="00BC1F7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AF35FB" w14:textId="535F66FA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t>Основы логического форматирования контента</w:t>
      </w:r>
    </w:p>
    <w:p w14:paraId="1F32623D" w14:textId="154F5FFD" w:rsidR="00820682" w:rsidRDefault="00820682" w:rsidP="00820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файла </w:t>
      </w:r>
      <w:r w:rsidRPr="00820682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8206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20682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820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отработаны возможности логического форматирования текста.</w:t>
      </w:r>
    </w:p>
    <w:p w14:paraId="10988E48" w14:textId="3BC7CB23" w:rsidR="00BC1F7C" w:rsidRPr="00820682" w:rsidRDefault="00820682" w:rsidP="008206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6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B8BBF" wp14:editId="6F8AD2D9">
            <wp:extent cx="5162550" cy="4010576"/>
            <wp:effectExtent l="0" t="0" r="0" b="9525"/>
            <wp:docPr id="1718262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2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535" cy="40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1562" w14:textId="29BBD51E" w:rsidR="00820682" w:rsidRPr="00340C77" w:rsidRDefault="00820682" w:rsidP="0082068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Пример оформления текста</w:t>
      </w:r>
    </w:p>
    <w:p w14:paraId="6AED3460" w14:textId="77777777" w:rsidR="00820682" w:rsidRDefault="00820682" w:rsidP="00820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21E20F" w14:textId="10717048" w:rsidR="00BC1F7C" w:rsidRDefault="00820682" w:rsidP="00820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файла </w:t>
      </w:r>
      <w:r w:rsidRPr="00820682">
        <w:rPr>
          <w:rFonts w:ascii="Times New Roman" w:hAnsi="Times New Roman" w:cs="Times New Roman"/>
          <w:i/>
          <w:iCs/>
          <w:sz w:val="28"/>
          <w:szCs w:val="28"/>
        </w:rPr>
        <w:t>code.html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продемонстрированы возможности оформления </w:t>
      </w:r>
      <w:r w:rsidRPr="00820682">
        <w:rPr>
          <w:rFonts w:ascii="Times New Roman" w:hAnsi="Times New Roman" w:cs="Times New Roman"/>
          <w:sz w:val="28"/>
          <w:szCs w:val="28"/>
        </w:rPr>
        <w:t>элементов, связанных с компьютерным кодом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5D353A" w14:textId="7E91491F" w:rsidR="00820682" w:rsidRDefault="00820682" w:rsidP="008206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6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AF2EF6" wp14:editId="6E4441B9">
            <wp:extent cx="4418547" cy="2192253"/>
            <wp:effectExtent l="0" t="0" r="1270" b="0"/>
            <wp:docPr id="145979743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743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12" cy="22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A54C" w14:textId="78562E7D" w:rsidR="00820682" w:rsidRPr="00340C77" w:rsidRDefault="00820682" w:rsidP="0082068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340C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Варианты оформления компьютерного кода</w:t>
      </w:r>
    </w:p>
    <w:p w14:paraId="7B6CF601" w14:textId="77777777" w:rsidR="00820682" w:rsidRPr="00D105BF" w:rsidRDefault="00820682" w:rsidP="008206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2B0F8B" w14:textId="12736DCF" w:rsidR="00820682" w:rsidRDefault="00820682" w:rsidP="008E34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5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Пример работы со списками продемонстрирован на примере файла </w:t>
      </w:r>
      <w:r w:rsidRPr="00820682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classification</w:t>
      </w:r>
      <w:r w:rsidRPr="008206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20682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919ED" w14:textId="03507AB0" w:rsidR="00820682" w:rsidRDefault="00542CB6" w:rsidP="00542C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2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F5108" wp14:editId="280BE4AC">
            <wp:extent cx="4953000" cy="3036096"/>
            <wp:effectExtent l="0" t="0" r="0" b="0"/>
            <wp:docPr id="17740687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87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169" cy="30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78C" w14:textId="626ECE47" w:rsidR="00542CB6" w:rsidRPr="00D105BF" w:rsidRDefault="00542CB6" w:rsidP="00542C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5.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Примеры оформления списков</w:t>
      </w:r>
    </w:p>
    <w:p w14:paraId="631E752A" w14:textId="77777777" w:rsidR="00820682" w:rsidRPr="00820682" w:rsidRDefault="00820682" w:rsidP="00820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76A012" w14:textId="075514E8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t>Гиперссылки</w:t>
      </w:r>
    </w:p>
    <w:p w14:paraId="0338C36D" w14:textId="7BA21315" w:rsidR="00BC1F7C" w:rsidRDefault="00542CB6" w:rsidP="008E34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CB6">
        <w:rPr>
          <w:rFonts w:ascii="Times New Roman" w:hAnsi="Times New Roman" w:cs="Times New Roman"/>
          <w:sz w:val="28"/>
          <w:szCs w:val="28"/>
        </w:rPr>
        <w:t xml:space="preserve">В ходе выполнения заданий на </w:t>
      </w:r>
      <w:r w:rsidRPr="00542CB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42CB6">
        <w:rPr>
          <w:rFonts w:ascii="Times New Roman" w:hAnsi="Times New Roman" w:cs="Times New Roman"/>
          <w:sz w:val="28"/>
          <w:szCs w:val="28"/>
        </w:rPr>
        <w:t xml:space="preserve">-страницах были созданы </w:t>
      </w:r>
      <w:r w:rsidR="008E34C1">
        <w:rPr>
          <w:rFonts w:ascii="Times New Roman" w:hAnsi="Times New Roman" w:cs="Times New Roman"/>
          <w:sz w:val="28"/>
          <w:szCs w:val="28"/>
        </w:rPr>
        <w:t xml:space="preserve">обычные/внутренние/почтовые </w:t>
      </w:r>
      <w:r w:rsidRPr="00542CB6">
        <w:rPr>
          <w:rFonts w:ascii="Times New Roman" w:hAnsi="Times New Roman" w:cs="Times New Roman"/>
          <w:sz w:val="28"/>
          <w:szCs w:val="28"/>
        </w:rPr>
        <w:t>гиперссылки, а также была проведена их настройка при помощи стилей и атрибутов.</w:t>
      </w:r>
    </w:p>
    <w:p w14:paraId="5D14AC1C" w14:textId="2B2D27DB" w:rsidR="00542CB6" w:rsidRDefault="00542CB6" w:rsidP="00542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EBC9E" wp14:editId="0004B9ED">
            <wp:extent cx="2733675" cy="465305"/>
            <wp:effectExtent l="0" t="0" r="0" b="0"/>
            <wp:docPr id="88413701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701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963" cy="4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E9FD" w14:textId="697BBE95" w:rsidR="00542CB6" w:rsidRDefault="00542CB6" w:rsidP="00542C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6.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Стилизованные ссылки</w:t>
      </w:r>
    </w:p>
    <w:p w14:paraId="02FC462A" w14:textId="4B78AEE3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Таблицы</w:t>
      </w:r>
    </w:p>
    <w:p w14:paraId="3FB55D2B" w14:textId="45C13CA4" w:rsidR="00BC1F7C" w:rsidRDefault="00D105BF" w:rsidP="00D10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CB6">
        <w:rPr>
          <w:rFonts w:ascii="Times New Roman" w:hAnsi="Times New Roman" w:cs="Times New Roman"/>
          <w:sz w:val="28"/>
          <w:szCs w:val="28"/>
        </w:rPr>
        <w:t>В ходе выполнения заданий</w:t>
      </w:r>
      <w:r w:rsidRPr="00D10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создана таблица, при помощи тегов выделен заголовок и подпись. При помощи атрибутов настроено объединение ячеек.</w:t>
      </w:r>
    </w:p>
    <w:p w14:paraId="36BF7CDD" w14:textId="6D3D0505" w:rsidR="00D105BF" w:rsidRDefault="00D105BF" w:rsidP="00D105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69537" wp14:editId="72FDA91A">
            <wp:extent cx="5229225" cy="1069351"/>
            <wp:effectExtent l="0" t="0" r="0" b="0"/>
            <wp:docPr id="1987472562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72562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87" cy="10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729" w14:textId="4D89A088" w:rsidR="00392B03" w:rsidRDefault="00D105BF" w:rsidP="00D105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7.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Табличка с объединенными ячейками</w:t>
      </w:r>
    </w:p>
    <w:p w14:paraId="5CAE9F38" w14:textId="77777777" w:rsidR="00392B03" w:rsidRDefault="00392B03" w:rsidP="00392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D2FD3E" w14:textId="0617DE0F" w:rsidR="00392B03" w:rsidRPr="00392B03" w:rsidRDefault="00392B03" w:rsidP="00392B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92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настроено оформление таблицы.</w:t>
      </w:r>
    </w:p>
    <w:p w14:paraId="2D1559B7" w14:textId="5B552D0F" w:rsidR="00BC1F7C" w:rsidRDefault="00392B03" w:rsidP="00392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E7894" wp14:editId="434EE1E4">
            <wp:extent cx="2057687" cy="885949"/>
            <wp:effectExtent l="0" t="0" r="0" b="9525"/>
            <wp:docPr id="83871557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557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8497" w14:textId="4F18CD86" w:rsidR="00392B03" w:rsidRPr="0098728B" w:rsidRDefault="00392B03" w:rsidP="00392B0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8728B">
        <w:rPr>
          <w:rFonts w:ascii="Times New Roman" w:hAnsi="Times New Roman" w:cs="Times New Roman"/>
          <w:i/>
          <w:iCs/>
          <w:sz w:val="28"/>
          <w:szCs w:val="28"/>
        </w:rPr>
        <w:t>Стилизованная табличка</w:t>
      </w:r>
    </w:p>
    <w:p w14:paraId="673B0D2F" w14:textId="77777777" w:rsidR="00392B03" w:rsidRPr="00BC1F7C" w:rsidRDefault="00392B03" w:rsidP="00392B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5DCD4" w14:textId="2C2A0B95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t>Изображения и медиаконтент</w:t>
      </w:r>
    </w:p>
    <w:p w14:paraId="0400D64B" w14:textId="642B60DA" w:rsidR="00BC1F7C" w:rsidRPr="00A803BD" w:rsidRDefault="0098728B" w:rsidP="00A803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03BD">
        <w:rPr>
          <w:rFonts w:ascii="Times New Roman" w:hAnsi="Times New Roman" w:cs="Times New Roman"/>
          <w:sz w:val="28"/>
          <w:szCs w:val="28"/>
        </w:rPr>
        <w:t>В ходе выполнения заданий на странице были созданы ссылки в виде картинок, в том числе с помощью карты изображений</w:t>
      </w:r>
    </w:p>
    <w:p w14:paraId="1C3DA572" w14:textId="2F11ECA6" w:rsidR="00BC1F7C" w:rsidRDefault="0098728B" w:rsidP="009872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28B">
        <w:drawing>
          <wp:inline distT="0" distB="0" distL="0" distR="0" wp14:anchorId="5DB06090" wp14:editId="68A2403A">
            <wp:extent cx="3114675" cy="2749506"/>
            <wp:effectExtent l="0" t="0" r="0" b="0"/>
            <wp:docPr id="128094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3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340" cy="27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B7B" w14:textId="389C7702" w:rsidR="0098728B" w:rsidRPr="00D105BF" w:rsidRDefault="0098728B" w:rsidP="0098728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EF3731" w:rsidRPr="00EF3731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Карта изображения </w:t>
      </w:r>
    </w:p>
    <w:p w14:paraId="6CD56C01" w14:textId="77777777" w:rsidR="0098728B" w:rsidRDefault="0098728B" w:rsidP="00987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B33F40" w14:textId="08D2DA5D" w:rsidR="0098728B" w:rsidRPr="00EF3731" w:rsidRDefault="0098728B" w:rsidP="00987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была создана страница с видеоконтентом.</w:t>
      </w:r>
      <w:r w:rsidR="00EF3731" w:rsidRPr="00EF3731">
        <w:rPr>
          <w:rFonts w:ascii="Times New Roman" w:hAnsi="Times New Roman" w:cs="Times New Roman"/>
          <w:sz w:val="28"/>
          <w:szCs w:val="28"/>
        </w:rPr>
        <w:t xml:space="preserve"> </w:t>
      </w:r>
      <w:r w:rsidR="00EF3731">
        <w:rPr>
          <w:rFonts w:ascii="Times New Roman" w:hAnsi="Times New Roman" w:cs="Times New Roman"/>
          <w:sz w:val="28"/>
          <w:szCs w:val="28"/>
        </w:rPr>
        <w:t xml:space="preserve">Видео ни в </w:t>
      </w:r>
      <w:r w:rsidR="00EF3731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EF3731" w:rsidRPr="00EF3731">
        <w:rPr>
          <w:rFonts w:ascii="Times New Roman" w:hAnsi="Times New Roman" w:cs="Times New Roman"/>
          <w:sz w:val="28"/>
          <w:szCs w:val="28"/>
        </w:rPr>
        <w:t xml:space="preserve"> </w:t>
      </w:r>
      <w:r w:rsidR="00EF3731">
        <w:rPr>
          <w:rFonts w:ascii="Times New Roman" w:hAnsi="Times New Roman" w:cs="Times New Roman"/>
          <w:sz w:val="28"/>
          <w:szCs w:val="28"/>
        </w:rPr>
        <w:t xml:space="preserve">ни в </w:t>
      </w:r>
      <w:r w:rsidR="00EF373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EF3731" w:rsidRPr="00EF3731">
        <w:rPr>
          <w:rFonts w:ascii="Times New Roman" w:hAnsi="Times New Roman" w:cs="Times New Roman"/>
          <w:sz w:val="28"/>
          <w:szCs w:val="28"/>
        </w:rPr>
        <w:t xml:space="preserve"> </w:t>
      </w:r>
      <w:r w:rsidR="00EF3731">
        <w:rPr>
          <w:rFonts w:ascii="Times New Roman" w:hAnsi="Times New Roman" w:cs="Times New Roman"/>
          <w:sz w:val="28"/>
          <w:szCs w:val="28"/>
        </w:rPr>
        <w:t>не запустилось.</w:t>
      </w:r>
    </w:p>
    <w:p w14:paraId="5A6DE0CB" w14:textId="0700D3BA" w:rsidR="0098728B" w:rsidRDefault="00EF3731" w:rsidP="00EF3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37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C72B6F" wp14:editId="1B51798B">
            <wp:extent cx="3096057" cy="2343477"/>
            <wp:effectExtent l="0" t="0" r="9525" b="0"/>
            <wp:docPr id="298331496" name="Рисунок 1" descr="Изображение выглядит как текст, снимок экрана, Прямоугольник, домк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1496" name="Рисунок 1" descr="Изображение выглядит как текст, снимок экрана, Прямоугольник, домкра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54C" w14:textId="220AEEA8" w:rsidR="00EF3731" w:rsidRPr="00EF3731" w:rsidRDefault="00EF3731" w:rsidP="00EF37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Видео не запустилось</w:t>
      </w:r>
    </w:p>
    <w:p w14:paraId="38A799EE" w14:textId="77777777" w:rsidR="0098728B" w:rsidRPr="0098728B" w:rsidRDefault="0098728B" w:rsidP="009872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2095B" w14:textId="48754E44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t>Формы</w:t>
      </w:r>
    </w:p>
    <w:p w14:paraId="63C5198F" w14:textId="40A14CB2" w:rsidR="00BC1F7C" w:rsidRDefault="00A803BD" w:rsidP="00A803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задания на странице были реализованы формы с различными настраиваемыми полями для ввода данных</w:t>
      </w:r>
    </w:p>
    <w:p w14:paraId="5B23EE66" w14:textId="5401A66C" w:rsidR="00A803BD" w:rsidRDefault="00A803BD" w:rsidP="00A803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3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A5D97" wp14:editId="1045AD8C">
            <wp:extent cx="5353050" cy="3688112"/>
            <wp:effectExtent l="0" t="0" r="0" b="7620"/>
            <wp:docPr id="112929243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243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174" cy="37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38F1" w14:textId="793D9508" w:rsidR="00A803BD" w:rsidRPr="00A803BD" w:rsidRDefault="00A803BD" w:rsidP="00A803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803BD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Оформление и заполнение форм на странице</w:t>
      </w:r>
    </w:p>
    <w:p w14:paraId="3F670D9F" w14:textId="77777777" w:rsidR="00A803BD" w:rsidRPr="00A803BD" w:rsidRDefault="00A803BD" w:rsidP="00A80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1E9F3" w14:textId="77777777" w:rsidR="00BC1F7C" w:rsidRPr="00BC1F7C" w:rsidRDefault="00BC1F7C" w:rsidP="00BC1F7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E256C40" w14:textId="7A0B063F" w:rsidR="00BC1F7C" w:rsidRDefault="00BC1F7C" w:rsidP="00BC1F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F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Основы работы с блочной структурой</w:t>
      </w:r>
    </w:p>
    <w:p w14:paraId="10DC864D" w14:textId="2F627816" w:rsidR="00BC1F7C" w:rsidRDefault="00246CFB" w:rsidP="00246C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6C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 настроено оформление страницы.</w:t>
      </w:r>
    </w:p>
    <w:p w14:paraId="422EA00C" w14:textId="33259F0C" w:rsidR="00246CFB" w:rsidRDefault="00246CFB" w:rsidP="00246C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6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359C3" wp14:editId="5E2A8D80">
            <wp:extent cx="5619750" cy="2524979"/>
            <wp:effectExtent l="0" t="0" r="0" b="8890"/>
            <wp:docPr id="2020724459" name="Рисунок 1" descr="Изображение выглядит как текст, снимок экрана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4459" name="Рисунок 1" descr="Изображение выглядит как текст, снимок экрана, веб-страница, Веб-сай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764" cy="25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59C" w14:textId="092A84BB" w:rsidR="00246CFB" w:rsidRPr="00246CFB" w:rsidRDefault="00246CFB" w:rsidP="00246C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803BD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105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страницы при помощи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</w:p>
    <w:p w14:paraId="432F3B1F" w14:textId="77777777" w:rsidR="00246CFB" w:rsidRPr="00246CFB" w:rsidRDefault="00246CFB" w:rsidP="00246C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D7683E" w14:textId="00324C8A" w:rsidR="00D81075" w:rsidRPr="00BC1F7C" w:rsidRDefault="00A356D8" w:rsidP="00312999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>:</w:t>
      </w:r>
      <w:r w:rsidR="00BC1F7C">
        <w:rPr>
          <w:rFonts w:ascii="Times New Roman" w:hAnsi="Times New Roman" w:cs="Times New Roman"/>
          <w:sz w:val="28"/>
          <w:szCs w:val="28"/>
        </w:rPr>
        <w:t xml:space="preserve"> б</w:t>
      </w:r>
      <w:r w:rsidR="00312999">
        <w:rPr>
          <w:rFonts w:ascii="Times New Roman" w:hAnsi="Times New Roman" w:cs="Times New Roman"/>
          <w:sz w:val="28"/>
          <w:szCs w:val="28"/>
        </w:rPr>
        <w:t xml:space="preserve">ыли изучены основные элементы языка разметки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2999" w:rsidRPr="00312999">
        <w:rPr>
          <w:rFonts w:ascii="Times New Roman" w:hAnsi="Times New Roman" w:cs="Times New Roman"/>
          <w:sz w:val="28"/>
          <w:szCs w:val="28"/>
        </w:rPr>
        <w:t xml:space="preserve"> </w:t>
      </w:r>
      <w:r w:rsidR="00BC1F7C">
        <w:rPr>
          <w:rFonts w:ascii="Times New Roman" w:hAnsi="Times New Roman" w:cs="Times New Roman"/>
          <w:sz w:val="28"/>
          <w:szCs w:val="28"/>
        </w:rPr>
        <w:t xml:space="preserve">а также принципы настройки стилей при помощи </w:t>
      </w:r>
      <w:r w:rsidR="00BC1F7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C1F7C">
        <w:rPr>
          <w:rFonts w:ascii="Times New Roman" w:hAnsi="Times New Roman" w:cs="Times New Roman"/>
          <w:sz w:val="28"/>
          <w:szCs w:val="28"/>
        </w:rPr>
        <w:t>. Полученные знания закреплены на практике.</w:t>
      </w:r>
    </w:p>
    <w:sectPr w:rsidR="00D81075" w:rsidRPr="00BC1F7C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9F96E" w14:textId="77777777" w:rsidR="00714B5B" w:rsidRDefault="00714B5B" w:rsidP="00C80327">
      <w:pPr>
        <w:spacing w:after="0" w:line="240" w:lineRule="auto"/>
      </w:pPr>
      <w:r>
        <w:separator/>
      </w:r>
    </w:p>
  </w:endnote>
  <w:endnote w:type="continuationSeparator" w:id="0">
    <w:p w14:paraId="2BF7D750" w14:textId="77777777" w:rsidR="00714B5B" w:rsidRDefault="00714B5B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163E" w14:textId="77777777" w:rsidR="00714B5B" w:rsidRDefault="00714B5B" w:rsidP="00C80327">
      <w:pPr>
        <w:spacing w:after="0" w:line="240" w:lineRule="auto"/>
      </w:pPr>
      <w:r>
        <w:separator/>
      </w:r>
    </w:p>
  </w:footnote>
  <w:footnote w:type="continuationSeparator" w:id="0">
    <w:p w14:paraId="006B3C83" w14:textId="77777777" w:rsidR="00714B5B" w:rsidRDefault="00714B5B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39646F7"/>
    <w:multiLevelType w:val="hybridMultilevel"/>
    <w:tmpl w:val="4DAC1ECC"/>
    <w:lvl w:ilvl="0" w:tplc="DF904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6926758">
    <w:abstractNumId w:val="0"/>
  </w:num>
  <w:num w:numId="2" w16cid:durableId="1867212255">
    <w:abstractNumId w:val="1"/>
  </w:num>
  <w:num w:numId="3" w16cid:durableId="832912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C691D"/>
    <w:rsid w:val="00115F3D"/>
    <w:rsid w:val="00154C02"/>
    <w:rsid w:val="00194956"/>
    <w:rsid w:val="001A171C"/>
    <w:rsid w:val="001B0E63"/>
    <w:rsid w:val="001E3C46"/>
    <w:rsid w:val="00206454"/>
    <w:rsid w:val="00246CFB"/>
    <w:rsid w:val="00261D6E"/>
    <w:rsid w:val="00272FB5"/>
    <w:rsid w:val="00312999"/>
    <w:rsid w:val="00340C77"/>
    <w:rsid w:val="00392B03"/>
    <w:rsid w:val="003B64AA"/>
    <w:rsid w:val="003E19C1"/>
    <w:rsid w:val="00476B7B"/>
    <w:rsid w:val="00493A80"/>
    <w:rsid w:val="004C4D40"/>
    <w:rsid w:val="004E74C2"/>
    <w:rsid w:val="004F0265"/>
    <w:rsid w:val="005142D2"/>
    <w:rsid w:val="00542CB6"/>
    <w:rsid w:val="00590B7E"/>
    <w:rsid w:val="00605EE9"/>
    <w:rsid w:val="00610307"/>
    <w:rsid w:val="0068300F"/>
    <w:rsid w:val="006E4715"/>
    <w:rsid w:val="007051B8"/>
    <w:rsid w:val="00710491"/>
    <w:rsid w:val="00714B5B"/>
    <w:rsid w:val="00750E3D"/>
    <w:rsid w:val="007602D0"/>
    <w:rsid w:val="007D47C9"/>
    <w:rsid w:val="00815BAB"/>
    <w:rsid w:val="00820682"/>
    <w:rsid w:val="00827F36"/>
    <w:rsid w:val="008421F8"/>
    <w:rsid w:val="00845D41"/>
    <w:rsid w:val="00873CB6"/>
    <w:rsid w:val="008E34C1"/>
    <w:rsid w:val="00912FA7"/>
    <w:rsid w:val="00916222"/>
    <w:rsid w:val="0098728B"/>
    <w:rsid w:val="009E5758"/>
    <w:rsid w:val="00A356D8"/>
    <w:rsid w:val="00A56381"/>
    <w:rsid w:val="00A803BD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1F7C"/>
    <w:rsid w:val="00BC4AE2"/>
    <w:rsid w:val="00BC5FBD"/>
    <w:rsid w:val="00BE226D"/>
    <w:rsid w:val="00BE6782"/>
    <w:rsid w:val="00C00912"/>
    <w:rsid w:val="00C80327"/>
    <w:rsid w:val="00C844C2"/>
    <w:rsid w:val="00CC73E7"/>
    <w:rsid w:val="00D105BF"/>
    <w:rsid w:val="00D13397"/>
    <w:rsid w:val="00D81075"/>
    <w:rsid w:val="00E57E3C"/>
    <w:rsid w:val="00E87992"/>
    <w:rsid w:val="00EF3731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Погорелов Сергей Андреевич</cp:lastModifiedBy>
  <cp:revision>7</cp:revision>
  <dcterms:created xsi:type="dcterms:W3CDTF">2024-09-25T19:02:00Z</dcterms:created>
  <dcterms:modified xsi:type="dcterms:W3CDTF">2024-09-27T19:41:00Z</dcterms:modified>
</cp:coreProperties>
</file>