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3BA2" w14:textId="2F75B204" w:rsidR="00A54A2A" w:rsidRDefault="00A501E5">
      <w:pPr>
        <w:rPr>
          <w:lang w:val="es-AR"/>
        </w:rPr>
      </w:pPr>
      <w:r>
        <w:rPr>
          <w:lang w:val="es-AR"/>
        </w:rPr>
        <w:t>Arancando</w:t>
      </w:r>
    </w:p>
    <w:p w14:paraId="33F30034" w14:textId="05865A85" w:rsidR="00A501E5" w:rsidRPr="00A501E5" w:rsidRDefault="001934CE">
      <w:pPr>
        <w:rPr>
          <w:lang w:val="es-AR"/>
        </w:rPr>
      </w:pPr>
      <w:r>
        <w:rPr>
          <w:lang w:val="es-AR"/>
        </w:rPr>
        <w:t>Modifico para rama dos</w:t>
      </w:r>
    </w:p>
    <w:sectPr w:rsidR="00A501E5" w:rsidRPr="00A5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8"/>
    <w:rsid w:val="001934CE"/>
    <w:rsid w:val="00217828"/>
    <w:rsid w:val="00A501E5"/>
    <w:rsid w:val="00A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5F48"/>
  <w15:chartTrackingRefBased/>
  <w15:docId w15:val="{8C0CB977-F26C-4ADA-909D-87D47E7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farias dos santos</dc:creator>
  <cp:keywords/>
  <dc:description/>
  <cp:lastModifiedBy>alex farias dos santos</cp:lastModifiedBy>
  <cp:revision>5</cp:revision>
  <dcterms:created xsi:type="dcterms:W3CDTF">2021-11-08T13:15:00Z</dcterms:created>
  <dcterms:modified xsi:type="dcterms:W3CDTF">2021-11-08T13:30:00Z</dcterms:modified>
</cp:coreProperties>
</file>