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F024A1" w14:textId="00B4766E" w:rsidR="000C2CCC" w:rsidRDefault="008C0876" w:rsidP="008C08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项目导入</w:t>
      </w:r>
    </w:p>
    <w:p w14:paraId="26300E30" w14:textId="77777777" w:rsidR="008C0876" w:rsidRDefault="008C0876" w:rsidP="008C0876">
      <w:pPr>
        <w:rPr>
          <w:rFonts w:hint="eastAsia"/>
        </w:rPr>
      </w:pPr>
    </w:p>
    <w:p w14:paraId="30F7CC8A" w14:textId="492D6E85" w:rsidR="008C0876" w:rsidRDefault="008C0876" w:rsidP="008C08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项目启动</w:t>
      </w:r>
    </w:p>
    <w:p w14:paraId="0E4E8EDD" w14:textId="6A5CA7D8" w:rsidR="008C0876" w:rsidRDefault="008C0876" w:rsidP="008C08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点击，启动成功则会出现端口号，如图</w:t>
      </w:r>
    </w:p>
    <w:p w14:paraId="4DF6947A" w14:textId="7F9FEED8" w:rsidR="008C0876" w:rsidRDefault="008C0876" w:rsidP="008C0876">
      <w:r>
        <w:rPr>
          <w:noProof/>
        </w:rPr>
        <w:drawing>
          <wp:inline distT="0" distB="0" distL="0" distR="0" wp14:anchorId="69D2CC90" wp14:editId="33261E62">
            <wp:extent cx="5274310" cy="32391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CB75" w14:textId="055E8500" w:rsidR="008C0876" w:rsidRDefault="008C0876" w:rsidP="008C0876">
      <w:r>
        <w:rPr>
          <w:noProof/>
        </w:rPr>
        <w:drawing>
          <wp:inline distT="0" distB="0" distL="0" distR="0" wp14:anchorId="16211111" wp14:editId="0FE3624B">
            <wp:extent cx="5274310" cy="33610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02C0" w14:textId="1F213A0C" w:rsidR="008C0876" w:rsidRDefault="008C0876" w:rsidP="008C0876"/>
    <w:p w14:paraId="58BC9DF9" w14:textId="77777777" w:rsidR="008C0876" w:rsidRDefault="008C0876" w:rsidP="008C0876">
      <w:pPr>
        <w:rPr>
          <w:rFonts w:hint="eastAsia"/>
        </w:rPr>
      </w:pPr>
    </w:p>
    <w:p w14:paraId="36E4921D" w14:textId="2712CB35" w:rsidR="008C0876" w:rsidRDefault="008C0876" w:rsidP="008C08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运行redis，点击start_</w:t>
      </w:r>
      <w:r>
        <w:t>redis.bat</w:t>
      </w:r>
      <w:r>
        <w:rPr>
          <w:rFonts w:hint="eastAsia"/>
        </w:rPr>
        <w:t>（redis需要解压并将里面的四个文件或文件夹放在D盘，如需修改请自己修改bat里面的路径）</w:t>
      </w:r>
    </w:p>
    <w:p w14:paraId="4DCDA58D" w14:textId="170A80CE" w:rsidR="008C0876" w:rsidRDefault="008C0876" w:rsidP="008C0876">
      <w:r>
        <w:rPr>
          <w:noProof/>
        </w:rPr>
        <w:lastRenderedPageBreak/>
        <w:drawing>
          <wp:inline distT="0" distB="0" distL="0" distR="0" wp14:anchorId="5DF9FDA3" wp14:editId="0C20B28D">
            <wp:extent cx="5274310" cy="4554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1C6E" w14:textId="524F04D3" w:rsidR="008C0876" w:rsidRDefault="008C0876" w:rsidP="008C0876"/>
    <w:p w14:paraId="3C78F170" w14:textId="77777777" w:rsidR="008C0876" w:rsidRDefault="008C0876" w:rsidP="008C0876">
      <w:pPr>
        <w:rPr>
          <w:rFonts w:hint="eastAsia"/>
        </w:rPr>
      </w:pPr>
    </w:p>
    <w:p w14:paraId="62DBDF9C" w14:textId="6413164C" w:rsidR="008C0876" w:rsidRDefault="008C0876" w:rsidP="008C08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（该步骤前提是安装了node</w:t>
      </w:r>
      <w:r>
        <w:t>）</w:t>
      </w:r>
      <w:r>
        <w:rPr>
          <w:rFonts w:hint="eastAsia"/>
        </w:rPr>
        <w:t>渲染前端页面，打开I</w:t>
      </w:r>
      <w:r>
        <w:t>DEA</w:t>
      </w:r>
      <w:r>
        <w:rPr>
          <w:rFonts w:hint="eastAsia"/>
        </w:rPr>
        <w:t>的terminal（快捷键alt</w:t>
      </w:r>
      <w:r>
        <w:t>+F12</w:t>
      </w:r>
      <w:r>
        <w:rPr>
          <w:rFonts w:hint="eastAsia"/>
        </w:rPr>
        <w:t>）,然后分别输入cd</w:t>
      </w:r>
      <w:r>
        <w:t xml:space="preserve"> webdev-admin</w:t>
      </w:r>
      <w:r>
        <w:rPr>
          <w:rFonts w:hint="eastAsia"/>
        </w:rPr>
        <w:t>以及n</w:t>
      </w:r>
      <w:r>
        <w:t>ode admin.js</w:t>
      </w:r>
      <w:r>
        <w:rPr>
          <w:rFonts w:hint="eastAsia"/>
        </w:rPr>
        <w:t>，没有报错就去浏览器查看，打开localhost：9092</w:t>
      </w:r>
    </w:p>
    <w:p w14:paraId="4B4B4916" w14:textId="710004E1" w:rsidR="00FE1CD3" w:rsidRDefault="00FE1CD3" w:rsidP="008C08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浏览器页面输入账号密码（如F</w:t>
      </w:r>
      <w:r>
        <w:t>DJ   123456</w:t>
      </w:r>
      <w:r>
        <w:rPr>
          <w:rFonts w:hint="eastAsia"/>
        </w:rPr>
        <w:t>）以及验证码即可登录</w:t>
      </w:r>
      <w:bookmarkStart w:id="0" w:name="_GoBack"/>
      <w:bookmarkEnd w:id="0"/>
    </w:p>
    <w:p w14:paraId="7C4C2E50" w14:textId="30DB1890" w:rsidR="008C0876" w:rsidRDefault="008C0876" w:rsidP="008C0876">
      <w:r>
        <w:rPr>
          <w:noProof/>
        </w:rPr>
        <w:lastRenderedPageBreak/>
        <w:drawing>
          <wp:inline distT="0" distB="0" distL="0" distR="0" wp14:anchorId="132CD174" wp14:editId="4347469B">
            <wp:extent cx="5274310" cy="33610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172A" w14:textId="1280533E" w:rsidR="008C0876" w:rsidRDefault="008C0876" w:rsidP="008C0876">
      <w:r>
        <w:rPr>
          <w:noProof/>
        </w:rPr>
        <w:drawing>
          <wp:inline distT="0" distB="0" distL="0" distR="0" wp14:anchorId="6BE0E9E9" wp14:editId="5E30714C">
            <wp:extent cx="5274310" cy="37953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3662" w14:textId="13E88B58" w:rsidR="00FE1CD3" w:rsidRDefault="00FE1CD3" w:rsidP="008C08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36643E" wp14:editId="4FAABCA0">
            <wp:extent cx="5274310" cy="37953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1B13" w14:textId="77777777" w:rsidR="008C0876" w:rsidRPr="008C0876" w:rsidRDefault="008C0876" w:rsidP="008C0876">
      <w:pPr>
        <w:rPr>
          <w:rFonts w:hint="eastAsia"/>
        </w:rPr>
      </w:pPr>
    </w:p>
    <w:sectPr w:rsidR="008C0876" w:rsidRPr="008C08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68083C"/>
    <w:multiLevelType w:val="hybridMultilevel"/>
    <w:tmpl w:val="F9FAA468"/>
    <w:lvl w:ilvl="0" w:tplc="F71ED2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5D565DC"/>
    <w:multiLevelType w:val="hybridMultilevel"/>
    <w:tmpl w:val="5D2A7A40"/>
    <w:lvl w:ilvl="0" w:tplc="D58297E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940"/>
    <w:rsid w:val="00192A31"/>
    <w:rsid w:val="00447D1B"/>
    <w:rsid w:val="008C0876"/>
    <w:rsid w:val="00B93940"/>
    <w:rsid w:val="00FE1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15A9F"/>
  <w15:chartTrackingRefBased/>
  <w15:docId w15:val="{72D8E7E1-63A7-49A4-A4EB-937350EAD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087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dj</dc:creator>
  <cp:keywords/>
  <dc:description/>
  <cp:lastModifiedBy>f dj</cp:lastModifiedBy>
  <cp:revision>2</cp:revision>
  <dcterms:created xsi:type="dcterms:W3CDTF">2019-06-28T02:38:00Z</dcterms:created>
  <dcterms:modified xsi:type="dcterms:W3CDTF">2019-06-28T02:50:00Z</dcterms:modified>
</cp:coreProperties>
</file>