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Supermarket Business Analysis: Cleaned SQL Report</w:t>
      </w:r>
    </w:p>
    <w:p>
      <w:pPr>
        <w:pStyle w:val="MdParagraph"/>
      </w:pPr>
      <w:r>
        <w:t xml:space="preserve">This report contains the SQL queries and outputs executed on the </w:t>
      </w:r>
      <w:r>
        <w:rPr>
          <w:rStyle w:val="MdStrong"/>
          <w:b/>
          <w:bCs/>
        </w:rPr>
        <w:t xml:space="preserve">cleaned dataset</w:t>
      </w:r>
      <w:r>
        <w:t xml:space="preserve"> (deduplicated and null-handled).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Payment Methods and Sales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payment_method,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(invoice_id)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transaction_count,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(quantity)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total_items_sold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payment_method;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payment_method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transaction_count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total_items_sold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1832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4984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4256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9567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3881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8932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Highest-Rated Category in Each Branch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CategoryRatings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category,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AVG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(rating)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avg_rating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category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RankedCategories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category, avg_rating,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PARTITION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avg_rating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CategoryRatings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category,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(avg_rating,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avg_rating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RankedCategories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Branch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avg_rating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Fashion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6.83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 and lifestyle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6.85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7.57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Fashion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5.54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 and lifestyle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6.66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Fashion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9.03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5.97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6.77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6.53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7.76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8.73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6.57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7.73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6.9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Busiest Day for Each Branch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DayCounts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strftime(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'%w'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day_of_week,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transaction_count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day_of_week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RankedDays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day_of_week, transaction_count,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PARTITION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transaction_count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DayCounts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day_of_week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'Sunday'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'Monday'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'2'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'Tuesday'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'Wednesday'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'Thursday'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'5'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'Friday'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'Saturday'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busiest_day,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transaction_count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RankedDays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Branch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busiest_day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transaction_count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Saturday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Thursday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Tuesday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Wednesday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Total Quantity Sold by Payment Method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payment_method,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(quantity)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total_quantity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payment_method;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payment_method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total_quantity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4984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9567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8932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Category Ratings by City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City, category,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AVG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(rating),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avg_rating,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(rating)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min_rating,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(rating)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max_rating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City, category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LIMIT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avg_rating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min_rating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max_rating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Abilene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Abilene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Fashion accessories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Abilene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Abilene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Abilene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 and lifestyle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Fashion accessories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 and lifestyle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Alamo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7.3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Total Profit by Category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category,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(unit_price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quantity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profit_margin),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total_profit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category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total_profit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total_profit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Fashion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192315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 and lifestyle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192214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Electronic accessories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30772.5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Food and beverages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21552.9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Sports and travel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20613.8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Health and beauty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18671.7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Most Common Payment Method per Branch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PaymentCounts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payment_method,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method_count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payment_method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RankedPayments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payment_method, method_count,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PARTITION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method_count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PaymentCounts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payment_method, method_count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RankedPayments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Branch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payment_method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method_count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Credit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Ewallet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Sales Shifts Throughout the Day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Branch,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BETWEEN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'06:00:00'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'11:59:59'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'Morning'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BETWEEN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'12:00:00'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'17:59:59'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'Afternoon'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'Evening'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shift,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transaction_count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shift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shift;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Branch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shift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transaction_count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Afternoon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Morning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Branches with Highest Revenue Decline Year-Over-Year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YearlyRevenue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strftime(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'%Y'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year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(unit_price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quantity)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year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RevenueChanges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year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revenue,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(revenue)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PARTITION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year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prev_year_revenue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YearlyRevenue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Branch,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year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current_year,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(revenue,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current_revenue,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(prev_year_revenue,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previous_revenue,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(revenue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prev_year_revenue,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revenue_change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RevenueChanges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prev_year_revenue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(revenue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prev_year_revenue)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revenue_change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ASC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LIMIT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Branch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current_year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current_revenue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previous_revenue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revenue_change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1495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6323.65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-4828.65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5891.74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-4744.74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5369.81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-4379.81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1792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5942.71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-4150.71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5569.71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-3890.71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4777.01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-3744.01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5463.27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-3558.27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3939.08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-3202.08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1984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4999.25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-3015.25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WALM071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716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3706.19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-2990.19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2026-04-27T22:16:16.690Z</dcterms:created>
  <dcterms:modified xsi:type="dcterms:W3CDTF">2026-04-27T22:16:16.690Z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