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3EE6" w:rsidRDefault="00483EE6" w:rsidP="00483EE6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b/>
          <w:bCs/>
          <w:sz w:val="24"/>
          <w:szCs w:val="24"/>
          <w:rtl/>
          <w:lang w:val="en-US" w:eastAsia="en-US" w:bidi="ar-DZ"/>
        </w:rPr>
      </w:pPr>
    </w:p>
    <w:p w:rsidR="00483EE6" w:rsidRDefault="00483EE6" w:rsidP="00483EE6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b/>
          <w:bCs/>
          <w:sz w:val="24"/>
          <w:szCs w:val="24"/>
          <w:rtl/>
          <w:lang w:val="en-US" w:eastAsia="en-US" w:bidi="ar-DZ"/>
        </w:rPr>
      </w:pPr>
    </w:p>
    <w:p w:rsidR="00483EE6" w:rsidRPr="005537EF" w:rsidRDefault="00483EE6" w:rsidP="00483EE6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en-US" w:eastAsia="en-US" w:bidi="ar-DZ"/>
        </w:rPr>
      </w:pPr>
      <w:r w:rsidRPr="005537EF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en-US" w:eastAsia="en-US" w:bidi="ar-DZ"/>
        </w:rPr>
        <w:t>عنوان</w:t>
      </w:r>
      <w:r w:rsidRPr="005537EF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en-US" w:eastAsia="en-US" w:bidi="ar-DZ"/>
        </w:rPr>
        <w:t xml:space="preserve"> </w:t>
      </w:r>
      <w:r w:rsidRPr="005537EF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en-US" w:eastAsia="en-US" w:bidi="ar-DZ"/>
        </w:rPr>
        <w:t>الكتاب</w:t>
      </w:r>
    </w:p>
    <w:p w:rsidR="00483EE6" w:rsidRDefault="00483EE6" w:rsidP="00483EE6">
      <w:pPr>
        <w:bidi/>
        <w:spacing w:after="0" w:line="240" w:lineRule="auto"/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</w:pPr>
    </w:p>
    <w:p w:rsidR="00F82E82" w:rsidRPr="005537EF" w:rsidRDefault="00F82E82" w:rsidP="00F82E82">
      <w:pPr>
        <w:bidi/>
        <w:spacing w:after="0" w:line="240" w:lineRule="auto"/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</w:pPr>
    </w:p>
    <w:p w:rsidR="00483EE6" w:rsidRPr="00483EE6" w:rsidRDefault="00DF6490" w:rsidP="00483EE6">
      <w:pPr>
        <w:bidi/>
        <w:spacing w:after="0" w:line="240" w:lineRule="auto"/>
        <w:jc w:val="center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eastAsia="en-US" w:bidi="ar-DZ"/>
        </w:rPr>
      </w:pPr>
      <w:r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eastAsia="en-US" w:bidi="ar-DZ"/>
        </w:rPr>
        <w:t>المؤلف</w:t>
      </w:r>
    </w:p>
    <w:p w:rsidR="00483EE6" w:rsidRPr="00483EE6" w:rsidRDefault="00483EE6" w:rsidP="00483EE6">
      <w:pPr>
        <w:bidi/>
        <w:spacing w:after="0" w:line="240" w:lineRule="auto"/>
        <w:jc w:val="center"/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</w:pP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كلية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الحقوق والعلوم السياسية-جامعة جيجل</w:t>
      </w:r>
    </w:p>
    <w:p w:rsidR="006F6A27" w:rsidRPr="00483EE6" w:rsidRDefault="006F6A27" w:rsidP="006F6A27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eastAsia="en-US" w:bidi="ar-DZ"/>
        </w:rPr>
      </w:pPr>
    </w:p>
    <w:p w:rsidR="006F6A27" w:rsidRPr="00483EE6" w:rsidRDefault="006F6A27" w:rsidP="006F6A27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eastAsia="en-US" w:bidi="ar-DZ"/>
        </w:rPr>
      </w:pPr>
    </w:p>
    <w:p w:rsidR="005537EF" w:rsidRDefault="005537EF" w:rsidP="005537EF">
      <w:pPr>
        <w:bidi/>
        <w:spacing w:after="0" w:line="240" w:lineRule="auto"/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</w:pPr>
    </w:p>
    <w:p w:rsidR="00F82E82" w:rsidRDefault="00F82E82" w:rsidP="00F82E82">
      <w:pPr>
        <w:bidi/>
        <w:spacing w:after="0" w:line="240" w:lineRule="auto"/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</w:pPr>
    </w:p>
    <w:p w:rsidR="005537EF" w:rsidRPr="00483EE6" w:rsidRDefault="005537EF" w:rsidP="005537EF">
      <w:pPr>
        <w:bidi/>
        <w:spacing w:after="0" w:line="240" w:lineRule="auto"/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</w:pPr>
    </w:p>
    <w:p w:rsidR="00F82E82" w:rsidRDefault="00F82E82" w:rsidP="000A47D4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</w:pPr>
      <w:bookmarkStart w:id="0" w:name="_GoBack"/>
      <w:r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سلسلة.........................(...)</w:t>
      </w:r>
    </w:p>
    <w:bookmarkEnd w:id="0"/>
    <w:p w:rsidR="00F82E82" w:rsidRPr="00483EE6" w:rsidRDefault="00F82E82" w:rsidP="00F82E82">
      <w:pPr>
        <w:spacing w:after="0" w:line="240" w:lineRule="auto"/>
        <w:jc w:val="center"/>
        <w:rPr>
          <w:rFonts w:ascii="Traditional Arabic" w:eastAsia="Calibri" w:hAnsi="Traditional Arabic" w:cs="Traditional Arabic"/>
          <w:sz w:val="28"/>
          <w:szCs w:val="28"/>
          <w:lang w:eastAsia="en-US" w:bidi="ar-DZ"/>
        </w:rPr>
      </w:pPr>
      <w:r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مخبر:................................</w:t>
      </w:r>
    </w:p>
    <w:p w:rsidR="006F6A27" w:rsidRPr="00483EE6" w:rsidRDefault="006F6A27" w:rsidP="00F82E82">
      <w:pPr>
        <w:bidi/>
        <w:spacing w:after="0" w:line="240" w:lineRule="auto"/>
        <w:jc w:val="center"/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</w:pP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كلية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الحقوق والعلوم السياسية</w:t>
      </w:r>
    </w:p>
    <w:p w:rsidR="006F6A27" w:rsidRPr="00483EE6" w:rsidRDefault="006F6A27" w:rsidP="006F6A27">
      <w:pPr>
        <w:bidi/>
        <w:spacing w:after="0" w:line="240" w:lineRule="auto"/>
        <w:jc w:val="center"/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</w:pP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جامعة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محمد الصديق بن يحيى جيجل</w:t>
      </w:r>
    </w:p>
    <w:p w:rsidR="006F6A27" w:rsidRPr="00483EE6" w:rsidRDefault="006F6A27" w:rsidP="006F6A27">
      <w:pPr>
        <w:bidi/>
        <w:spacing w:after="0" w:line="240" w:lineRule="auto"/>
        <w:jc w:val="center"/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</w:pP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جيجل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–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الجزائر</w:t>
      </w:r>
    </w:p>
    <w:p w:rsidR="006F6A27" w:rsidRPr="00483EE6" w:rsidRDefault="006F6A27" w:rsidP="006F6A27">
      <w:pPr>
        <w:spacing w:after="0" w:line="240" w:lineRule="auto"/>
        <w:jc w:val="center"/>
        <w:rPr>
          <w:rFonts w:ascii="Traditional Arabic" w:eastAsia="Calibri" w:hAnsi="Traditional Arabic" w:cs="Traditional Arabic"/>
          <w:sz w:val="28"/>
          <w:szCs w:val="28"/>
          <w:lang w:val="en-US" w:eastAsia="en-US" w:bidi="ar-DZ"/>
        </w:rPr>
      </w:pP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جميع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الحقوق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محفوظة</w:t>
      </w:r>
      <w:r w:rsidRPr="00483EE6">
        <w:rPr>
          <w:rFonts w:ascii="Traditional Arabic" w:eastAsia="Calibri" w:hAnsi="Traditional Arabic" w:cs="Traditional Arabic" w:hint="eastAsia"/>
          <w:sz w:val="28"/>
          <w:szCs w:val="28"/>
          <w:rtl/>
          <w:lang w:val="en-US" w:eastAsia="en-US" w:bidi="ar-DZ"/>
        </w:rPr>
        <w:t>©</w:t>
      </w:r>
    </w:p>
    <w:p w:rsidR="000A47D4" w:rsidRPr="00483EE6" w:rsidRDefault="000A47D4" w:rsidP="000A47D4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eastAsia="en-US" w:bidi="ar-DZ"/>
        </w:rPr>
      </w:pPr>
    </w:p>
    <w:p w:rsidR="000A47D4" w:rsidRPr="00483EE6" w:rsidRDefault="000A47D4" w:rsidP="005537EF">
      <w:pPr>
        <w:bidi/>
        <w:spacing w:after="0" w:line="240" w:lineRule="auto"/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</w:pPr>
    </w:p>
    <w:p w:rsidR="00483EE6" w:rsidRPr="00483EE6" w:rsidRDefault="006F6A27" w:rsidP="000A47D4">
      <w:pPr>
        <w:bidi/>
        <w:spacing w:after="0" w:line="240" w:lineRule="auto"/>
        <w:jc w:val="center"/>
        <w:rPr>
          <w:rFonts w:ascii="Traditional Arabic" w:eastAsia="Calibri" w:hAnsi="Traditional Arabic" w:cs="Traditional Arabic"/>
          <w:sz w:val="28"/>
          <w:szCs w:val="28"/>
          <w:lang w:val="en-US" w:eastAsia="en-US" w:bidi="ar-DZ"/>
        </w:rPr>
      </w:pP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لا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يجوز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إعادة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نشر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هذا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الكتاب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أو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أي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جزء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منه،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أو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تخزينه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أو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نقله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بأي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وسيلة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أو شكل من الأشكال،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إلكترونية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أو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رقمية أو بالتصوير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أو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التسجيل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أو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غير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ذلك،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إلا بإذن خطي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مسبق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من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صاحب الحقوق،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باستثناء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ما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يسمح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به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483EE6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التشريع الجزائري المتعلق بحقوق المؤلف والحقوق المجاورة</w:t>
      </w:r>
      <w:r w:rsidRPr="00483EE6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>.</w:t>
      </w:r>
    </w:p>
    <w:p w:rsidR="00483EE6" w:rsidRDefault="00483EE6" w:rsidP="00483EE6">
      <w:pPr>
        <w:bidi/>
        <w:spacing w:after="0" w:line="240" w:lineRule="auto"/>
        <w:jc w:val="center"/>
        <w:rPr>
          <w:rFonts w:ascii="Traditional Arabic" w:eastAsia="Calibri" w:hAnsi="Traditional Arabic" w:cs="Traditional Arabic"/>
          <w:sz w:val="24"/>
          <w:szCs w:val="24"/>
          <w:lang w:val="en-US" w:eastAsia="en-US" w:bidi="ar-DZ"/>
        </w:rPr>
      </w:pPr>
    </w:p>
    <w:p w:rsidR="00483EE6" w:rsidRPr="005537EF" w:rsidRDefault="00483EE6" w:rsidP="00483EE6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</w:pPr>
      <w:r w:rsidRPr="005537EF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كلية</w:t>
      </w:r>
      <w:r w:rsidRPr="005537EF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5537EF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 xml:space="preserve">الحقوق والعلوم السياسية - جامعة </w:t>
      </w:r>
      <w:r w:rsidR="005537EF" w:rsidRPr="005537EF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 xml:space="preserve">محمد الصديق بن يحيى </w:t>
      </w:r>
      <w:r w:rsidRPr="005537EF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جيجل – الجزائر</w:t>
      </w:r>
    </w:p>
    <w:p w:rsidR="005537EF" w:rsidRPr="005537EF" w:rsidRDefault="005537EF" w:rsidP="005537EF">
      <w:pPr>
        <w:bidi/>
        <w:spacing w:after="0" w:line="240" w:lineRule="auto"/>
        <w:jc w:val="center"/>
        <w:rPr>
          <w:rFonts w:ascii="Traditional Arabic" w:eastAsia="Calibri" w:hAnsi="Traditional Arabic" w:cs="Traditional Arabic"/>
          <w:sz w:val="28"/>
          <w:szCs w:val="28"/>
          <w:lang w:eastAsia="en-US" w:bidi="ar-DZ"/>
        </w:rPr>
      </w:pPr>
      <w:r w:rsidRPr="005537EF">
        <w:rPr>
          <w:rFonts w:ascii="Traditional Arabic" w:eastAsia="Calibri" w:hAnsi="Traditional Arabic" w:cs="Traditional Arabic"/>
          <w:sz w:val="28"/>
          <w:szCs w:val="28"/>
          <w:lang w:eastAsia="en-US" w:bidi="ar-DZ"/>
        </w:rPr>
        <w:t>E-mail:…………………</w:t>
      </w:r>
    </w:p>
    <w:p w:rsidR="00483EE6" w:rsidRPr="005537EF" w:rsidRDefault="00483EE6" w:rsidP="00002684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eastAsia="en-US" w:bidi="ar-DZ"/>
        </w:rPr>
      </w:pPr>
      <w:r w:rsidRPr="005537EF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 xml:space="preserve">الرقم التسلسلي للناشر: 3 </w:t>
      </w:r>
      <w:r w:rsidR="00002684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9773</w:t>
      </w:r>
      <w:r w:rsidRPr="005537EF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 xml:space="preserve"> 9969-978</w:t>
      </w:r>
    </w:p>
    <w:p w:rsidR="00483EE6" w:rsidRPr="005537EF" w:rsidRDefault="00483EE6" w:rsidP="00483EE6">
      <w:pPr>
        <w:bidi/>
        <w:spacing w:after="0" w:line="240" w:lineRule="auto"/>
        <w:jc w:val="center"/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</w:pPr>
    </w:p>
    <w:p w:rsidR="00483EE6" w:rsidRPr="005537EF" w:rsidRDefault="00483EE6" w:rsidP="00483EE6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eastAsia="en-US" w:bidi="ar-DZ"/>
        </w:rPr>
      </w:pPr>
    </w:p>
    <w:p w:rsidR="005537EF" w:rsidRPr="003C55CD" w:rsidRDefault="005537EF" w:rsidP="005537EF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en-US" w:eastAsia="en-US" w:bidi="ar-DZ"/>
        </w:rPr>
      </w:pPr>
      <w:r w:rsidRPr="003C55CD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en-US" w:eastAsia="en-US" w:bidi="ar-DZ"/>
        </w:rPr>
        <w:t>عنوان</w:t>
      </w:r>
      <w:r w:rsidRPr="003C55CD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en-US" w:eastAsia="en-US" w:bidi="ar-DZ"/>
        </w:rPr>
        <w:t xml:space="preserve"> </w:t>
      </w:r>
      <w:r w:rsidRPr="003C55CD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en-US" w:eastAsia="en-US" w:bidi="ar-DZ"/>
        </w:rPr>
        <w:t>الكتاب</w:t>
      </w:r>
    </w:p>
    <w:p w:rsidR="005537EF" w:rsidRPr="005537EF" w:rsidRDefault="005537EF" w:rsidP="005537EF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eastAsia="en-US" w:bidi="ar-DZ"/>
        </w:rPr>
      </w:pPr>
    </w:p>
    <w:p w:rsidR="005537EF" w:rsidRPr="005537EF" w:rsidRDefault="00DF6490" w:rsidP="005537EF">
      <w:pPr>
        <w:bidi/>
        <w:spacing w:after="0" w:line="240" w:lineRule="auto"/>
        <w:jc w:val="center"/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eastAsia="en-US" w:bidi="ar-DZ"/>
        </w:rPr>
      </w:pPr>
      <w:r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eastAsia="en-US" w:bidi="ar-DZ"/>
        </w:rPr>
        <w:t>المؤلف</w:t>
      </w:r>
      <w:r w:rsidR="005537EF" w:rsidRPr="005537EF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eastAsia="en-US" w:bidi="ar-DZ"/>
        </w:rPr>
        <w:t xml:space="preserve"> </w:t>
      </w:r>
      <w:r w:rsidR="005537EF" w:rsidRPr="005537EF">
        <w:rPr>
          <w:rFonts w:ascii="Traditional Arabic" w:eastAsia="Calibri" w:hAnsi="Traditional Arabic" w:cs="Traditional Arabic"/>
          <w:b/>
          <w:bCs/>
          <w:sz w:val="28"/>
          <w:szCs w:val="28"/>
          <w:rtl/>
          <w:lang w:val="en-US" w:eastAsia="en-US" w:bidi="ar-DZ"/>
        </w:rPr>
        <w:t>–</w:t>
      </w:r>
      <w:r w:rsidR="005537EF" w:rsidRPr="005537EF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eastAsia="en-US" w:bidi="ar-DZ"/>
        </w:rPr>
        <w:t xml:space="preserve"> جامعة جيجل</w:t>
      </w:r>
    </w:p>
    <w:p w:rsidR="00483EE6" w:rsidRPr="005537EF" w:rsidRDefault="00483EE6" w:rsidP="005537EF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</w:pPr>
    </w:p>
    <w:p w:rsidR="005537EF" w:rsidRDefault="005537EF" w:rsidP="00483EE6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</w:pPr>
    </w:p>
    <w:p w:rsidR="005537EF" w:rsidRDefault="00853259" w:rsidP="005537EF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</w:pPr>
      <w:r>
        <w:rPr>
          <w:rFonts w:ascii="Traditional Arabic" w:eastAsia="Calibri" w:hAnsi="Traditional Arabic" w:cs="Traditional Arabic" w:hint="cs"/>
          <w:noProof/>
          <w:sz w:val="28"/>
          <w:szCs w:val="28"/>
          <w:rtl/>
          <w:lang w:val="en-US" w:eastAsia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2203450</wp:posOffset>
            </wp:positionH>
            <wp:positionV relativeFrom="paragraph">
              <wp:posOffset>210820</wp:posOffset>
            </wp:positionV>
            <wp:extent cx="343535" cy="343535"/>
            <wp:effectExtent l="0" t="0" r="0" b="0"/>
            <wp:wrapNone/>
            <wp:docPr id="33" name="Image 3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37EF" w:rsidRDefault="005537EF" w:rsidP="005537EF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</w:pPr>
    </w:p>
    <w:p w:rsidR="00483EE6" w:rsidRPr="005537EF" w:rsidRDefault="005537EF" w:rsidP="005537EF">
      <w:pPr>
        <w:bidi/>
        <w:spacing w:after="0" w:line="240" w:lineRule="auto"/>
        <w:jc w:val="center"/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</w:pPr>
      <w:r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 xml:space="preserve">الناشر: </w:t>
      </w:r>
      <w:r w:rsidR="00483EE6" w:rsidRPr="005537EF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كلية</w:t>
      </w:r>
      <w:r w:rsidR="00483EE6" w:rsidRPr="005537EF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="00483EE6" w:rsidRPr="005537EF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الحقوق والعلوم السياسية</w:t>
      </w:r>
    </w:p>
    <w:p w:rsidR="00483EE6" w:rsidRPr="005537EF" w:rsidRDefault="00483EE6" w:rsidP="00483EE6">
      <w:pPr>
        <w:bidi/>
        <w:spacing w:after="0" w:line="240" w:lineRule="auto"/>
        <w:jc w:val="center"/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</w:pPr>
      <w:r w:rsidRPr="005537EF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جامعة</w:t>
      </w:r>
      <w:r w:rsidRPr="005537EF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Pr="005537EF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محمد الصديق بن يحيى جيجل</w:t>
      </w:r>
    </w:p>
    <w:p w:rsidR="00483EE6" w:rsidRPr="005537EF" w:rsidRDefault="00483EE6" w:rsidP="00483EE6">
      <w:pPr>
        <w:bidi/>
        <w:spacing w:after="0" w:line="240" w:lineRule="auto"/>
        <w:jc w:val="center"/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</w:pPr>
      <w:r w:rsidRPr="005537EF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جيجل</w:t>
      </w:r>
      <w:r w:rsidRPr="005537EF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– </w:t>
      </w:r>
      <w:r w:rsidRPr="005537EF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الجزائر</w:t>
      </w:r>
    </w:p>
    <w:p w:rsidR="00483EE6" w:rsidRPr="005537EF" w:rsidRDefault="00483EE6" w:rsidP="00483EE6">
      <w:pPr>
        <w:spacing w:after="0" w:line="240" w:lineRule="auto"/>
        <w:jc w:val="center"/>
        <w:rPr>
          <w:rFonts w:ascii="Traditional Arabic" w:eastAsia="Calibri" w:hAnsi="Traditional Arabic" w:cs="Traditional Arabic"/>
          <w:sz w:val="28"/>
          <w:szCs w:val="28"/>
          <w:lang w:eastAsia="en-US" w:bidi="ar-DZ"/>
        </w:rPr>
      </w:pPr>
    </w:p>
    <w:p w:rsidR="00483EE6" w:rsidRPr="005537EF" w:rsidRDefault="00483EE6" w:rsidP="00483EE6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en-US" w:eastAsia="en-US" w:bidi="ar-DZ"/>
        </w:rPr>
      </w:pPr>
    </w:p>
    <w:p w:rsidR="005537EF" w:rsidRPr="00002684" w:rsidRDefault="005537EF" w:rsidP="005537EF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</w:pPr>
      <w:r w:rsidRPr="00002684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الطبعة الأولى</w:t>
      </w:r>
    </w:p>
    <w:p w:rsidR="005537EF" w:rsidRPr="00002684" w:rsidRDefault="005537EF" w:rsidP="005537EF">
      <w:pPr>
        <w:bidi/>
        <w:spacing w:after="0" w:line="240" w:lineRule="auto"/>
        <w:jc w:val="center"/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</w:pPr>
      <w:r w:rsidRPr="00002684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الإيداع القانوني:........................</w:t>
      </w:r>
    </w:p>
    <w:p w:rsidR="00483EE6" w:rsidRPr="00002684" w:rsidRDefault="005537EF" w:rsidP="005537EF">
      <w:pPr>
        <w:bidi/>
        <w:spacing w:after="0" w:line="240" w:lineRule="auto"/>
        <w:jc w:val="center"/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</w:pPr>
      <w:r w:rsidRPr="00002684">
        <w:rPr>
          <w:rFonts w:ascii="Traditional Arabic" w:eastAsia="Calibri" w:hAnsi="Traditional Arabic" w:cs="Traditional Arabic" w:hint="cs"/>
          <w:sz w:val="28"/>
          <w:szCs w:val="28"/>
          <w:rtl/>
          <w:lang w:val="en-US" w:eastAsia="en-US" w:bidi="ar-DZ"/>
        </w:rPr>
        <w:t>ر.د.م.ك.....................</w:t>
      </w:r>
      <w:r w:rsidR="00483EE6" w:rsidRPr="00002684">
        <w:rPr>
          <w:rFonts w:ascii="Traditional Arabic" w:eastAsia="Calibri" w:hAnsi="Traditional Arabic" w:cs="Traditional Arabic"/>
          <w:sz w:val="28"/>
          <w:szCs w:val="28"/>
          <w:rtl/>
          <w:lang w:val="en-US" w:eastAsia="en-US" w:bidi="ar-DZ"/>
        </w:rPr>
        <w:t xml:space="preserve"> </w:t>
      </w:r>
      <w:r w:rsidR="00483EE6" w:rsidRPr="00002684">
        <w:rPr>
          <w:rFonts w:ascii="Traditional Arabic" w:eastAsia="Calibri" w:hAnsi="Traditional Arabic" w:cs="Traditional Arabic"/>
          <w:sz w:val="28"/>
          <w:szCs w:val="28"/>
          <w:lang w:val="en-US" w:eastAsia="en-US" w:bidi="ar-DZ"/>
        </w:rPr>
        <w:t>ISBN</w:t>
      </w:r>
    </w:p>
    <w:p w:rsidR="009673E4" w:rsidRPr="00002684" w:rsidRDefault="005537EF" w:rsidP="003C55CD">
      <w:pPr>
        <w:spacing w:after="0" w:line="240" w:lineRule="auto"/>
        <w:jc w:val="center"/>
        <w:rPr>
          <w:rFonts w:ascii="Traditional Arabic" w:eastAsia="Calibri" w:hAnsi="Traditional Arabic" w:cs="Traditional Arabic" w:hint="cs"/>
          <w:sz w:val="28"/>
          <w:szCs w:val="28"/>
          <w:rtl/>
          <w:lang w:eastAsia="en-US" w:bidi="ar-DZ"/>
        </w:rPr>
      </w:pPr>
      <w:r w:rsidRPr="00002684">
        <w:rPr>
          <w:rFonts w:ascii="Traditional Arabic" w:eastAsia="Calibri" w:hAnsi="Traditional Arabic" w:cs="Traditional Arabic"/>
          <w:sz w:val="28"/>
          <w:szCs w:val="28"/>
          <w:lang w:val="en-US" w:eastAsia="en-US" w:bidi="ar-DZ"/>
        </w:rPr>
        <w:t>Copyright</w:t>
      </w:r>
      <w:r w:rsidRPr="00002684">
        <w:rPr>
          <w:rFonts w:ascii="Traditional Arabic" w:eastAsia="Calibri" w:hAnsi="Traditional Arabic" w:cs="Traditional Arabic" w:hint="eastAsia"/>
          <w:sz w:val="28"/>
          <w:szCs w:val="28"/>
          <w:rtl/>
          <w:lang w:val="en-US" w:eastAsia="en-US" w:bidi="ar-DZ"/>
        </w:rPr>
        <w:t>©</w:t>
      </w:r>
      <w:r w:rsidR="003C55CD" w:rsidRPr="00002684">
        <w:rPr>
          <w:rFonts w:ascii="Traditional Arabic" w:eastAsia="Calibri" w:hAnsi="Traditional Arabic" w:cs="Traditional Arabic"/>
          <w:sz w:val="28"/>
          <w:szCs w:val="28"/>
          <w:lang w:val="en-US" w:eastAsia="en-US" w:bidi="ar-DZ"/>
        </w:rPr>
        <w:t xml:space="preserve"> </w:t>
      </w:r>
      <w:r w:rsidR="003C55CD" w:rsidRPr="00002684">
        <w:rPr>
          <w:rFonts w:ascii="Traditional Arabic" w:eastAsia="Calibri" w:hAnsi="Traditional Arabic" w:cs="Traditional Arabic"/>
          <w:sz w:val="28"/>
          <w:szCs w:val="28"/>
          <w:lang w:eastAsia="en-US" w:bidi="ar-DZ"/>
        </w:rPr>
        <w:t>FDSP-Université Jijel-202</w:t>
      </w:r>
      <w:r w:rsidR="00853259">
        <w:rPr>
          <w:rFonts w:ascii="Traditional Arabic" w:hAnsi="Traditional Arabic" w:cs="Traditional Arabic" w:hint="cs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1178560</wp:posOffset>
            </wp:positionH>
            <wp:positionV relativeFrom="paragraph">
              <wp:posOffset>11431905</wp:posOffset>
            </wp:positionV>
            <wp:extent cx="751205" cy="582930"/>
            <wp:effectExtent l="0" t="0" r="0" b="7620"/>
            <wp:wrapNone/>
            <wp:docPr id="32" name="Image 32" descr="1750063697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17500636979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53" t="17281" r="17342" b="42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3259">
        <w:rPr>
          <w:rFonts w:ascii="Traditional Arabic" w:hAnsi="Traditional Arabic" w:cs="Traditional Arabic" w:hint="cs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1178560</wp:posOffset>
            </wp:positionH>
            <wp:positionV relativeFrom="paragraph">
              <wp:posOffset>11431905</wp:posOffset>
            </wp:positionV>
            <wp:extent cx="751205" cy="582930"/>
            <wp:effectExtent l="0" t="0" r="0" b="7620"/>
            <wp:wrapNone/>
            <wp:docPr id="31" name="Image 31" descr="1750063697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17500636979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53" t="17281" r="17342" b="42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55CD" w:rsidRPr="00002684">
        <w:rPr>
          <w:rFonts w:ascii="Traditional Arabic" w:eastAsia="Calibri" w:hAnsi="Traditional Arabic" w:cs="Traditional Arabic"/>
          <w:sz w:val="28"/>
          <w:szCs w:val="28"/>
          <w:lang w:eastAsia="en-US" w:bidi="ar-DZ"/>
        </w:rPr>
        <w:t>6</w:t>
      </w:r>
    </w:p>
    <w:sectPr w:rsidR="009673E4" w:rsidRPr="00002684" w:rsidSect="00483EE6">
      <w:headerReference w:type="default" r:id="rId11"/>
      <w:footerReference w:type="even" r:id="rId12"/>
      <w:footerReference w:type="default" r:id="rId13"/>
      <w:footerReference w:type="first" r:id="rId14"/>
      <w:pgSz w:w="16840" w:h="11907" w:orient="landscape" w:code="9"/>
      <w:pgMar w:top="567" w:right="567" w:bottom="567" w:left="567" w:header="0" w:footer="0" w:gutter="0"/>
      <w:pgNumType w:start="0"/>
      <w:cols w:num="2"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1206" w:rsidRDefault="00241206" w:rsidP="00E15CF4">
      <w:pPr>
        <w:spacing w:after="0" w:line="240" w:lineRule="auto"/>
      </w:pPr>
      <w:r>
        <w:separator/>
      </w:r>
    </w:p>
  </w:endnote>
  <w:endnote w:type="continuationSeparator" w:id="0">
    <w:p w:rsidR="00241206" w:rsidRDefault="00241206" w:rsidP="00E15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coType Naskh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492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1558"/>
      <w:gridCol w:w="14109"/>
    </w:tblGrid>
    <w:tr w:rsidR="00B23F99" w:rsidTr="0090715E">
      <w:trPr>
        <w:trHeight w:val="283"/>
      </w:trPr>
      <w:tc>
        <w:tcPr>
          <w:tcW w:w="964" w:type="dxa"/>
        </w:tcPr>
        <w:p w:rsidR="00B23F99" w:rsidRPr="005D7EAE" w:rsidRDefault="00853259">
          <w:pPr>
            <w:pStyle w:val="Pieddepage"/>
            <w:jc w:val="right"/>
            <w:rPr>
              <w:rFonts w:ascii="Traditional Arabic" w:hAnsi="Traditional Arabic" w:cs="Traditional Arabic" w:hint="cs"/>
              <w:b/>
              <w:bCs/>
              <w:rtl/>
              <w:lang w:bidi="ar-DZ"/>
            </w:rPr>
          </w:pPr>
          <w:r>
            <w:rPr>
              <w:rFonts w:ascii="Traditional Arabic" w:hAnsi="Traditional Arabic" w:cs="Traditional Arabic"/>
              <w:b/>
              <w:bCs/>
              <w:noProof/>
              <w:lang w:val="en-US" w:eastAsia="en-US"/>
            </w:rPr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posOffset>5222875</wp:posOffset>
                </wp:positionH>
                <wp:positionV relativeFrom="paragraph">
                  <wp:posOffset>2486025</wp:posOffset>
                </wp:positionV>
                <wp:extent cx="237490" cy="184150"/>
                <wp:effectExtent l="0" t="0" r="0" b="6350"/>
                <wp:wrapNone/>
                <wp:docPr id="74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749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23F99">
            <w:rPr>
              <w:rFonts w:ascii="Traditional Arabic" w:hAnsi="Traditional Arabic" w:cs="Traditional Arabic" w:hint="cs"/>
              <w:b/>
              <w:bCs/>
              <w:rtl/>
              <w:lang w:bidi="ar-DZ"/>
            </w:rPr>
            <w:t>تقديم</w:t>
          </w:r>
        </w:p>
      </w:tc>
      <w:tc>
        <w:tcPr>
          <w:tcW w:w="8731" w:type="dxa"/>
        </w:tcPr>
        <w:p w:rsidR="00B23F99" w:rsidRPr="0090715E" w:rsidRDefault="00853259" w:rsidP="0090715E">
          <w:pPr>
            <w:tabs>
              <w:tab w:val="left" w:pos="7930"/>
            </w:tabs>
            <w:bidi/>
            <w:rPr>
              <w:rFonts w:ascii="Traditional Arabic" w:hAnsi="Traditional Arabic" w:cs="Traditional Arabic" w:hint="cs"/>
              <w:b/>
              <w:bCs/>
              <w:rtl/>
              <w:lang w:bidi="ar-DZ"/>
            </w:rPr>
          </w:pPr>
          <w:r>
            <w:rPr>
              <w:rFonts w:ascii="Traditional Arabic" w:hAnsi="Traditional Arabic" w:cs="Traditional Arabic"/>
              <w:b/>
              <w:bCs/>
              <w:noProof/>
              <w:rtl/>
              <w:lang w:val="en-US" w:eastAsia="en-US"/>
            </w:rPr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-603885</wp:posOffset>
                </wp:positionV>
                <wp:extent cx="278765" cy="216535"/>
                <wp:effectExtent l="0" t="0" r="6985" b="0"/>
                <wp:wrapNone/>
                <wp:docPr id="81" name="Image 81" descr="17500636979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1" descr="17500636979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153" t="17281" r="17342" b="4293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8765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23F99" w:rsidRPr="0063697F">
            <w:rPr>
              <w:rFonts w:ascii="Traditional Arabic" w:hAnsi="Traditional Arabic" w:cs="Traditional Arabic"/>
              <w:b/>
              <w:bCs/>
              <w:rtl/>
              <w:lang w:bidi="ar-DZ"/>
            </w:rPr>
            <w:t xml:space="preserve">     </w:t>
          </w:r>
          <w:r>
            <w:rPr>
              <w:noProof/>
              <w:lang w:val="en-US" w:eastAsia="en-US"/>
            </w:rPr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column">
                  <wp:posOffset>5222875</wp:posOffset>
                </wp:positionH>
                <wp:positionV relativeFrom="paragraph">
                  <wp:posOffset>2486025</wp:posOffset>
                </wp:positionV>
                <wp:extent cx="237490" cy="184150"/>
                <wp:effectExtent l="0" t="0" r="0" b="6350"/>
                <wp:wrapNone/>
                <wp:docPr id="78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749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23F99" w:rsidRPr="0063697F">
            <w:rPr>
              <w:rFonts w:ascii="Traditional Arabic" w:hAnsi="Traditional Arabic" w:cs="Traditional Arabic"/>
              <w:b/>
              <w:bCs/>
              <w:rtl/>
              <w:lang w:bidi="ar-DZ"/>
            </w:rPr>
            <w:t xml:space="preserve">  </w:t>
          </w:r>
          <w:r w:rsidR="00B23F99" w:rsidRPr="00D731C5">
            <w:rPr>
              <w:rFonts w:ascii="Traditional Arabic" w:hAnsi="Traditional Arabic" w:cs="Traditional Arabic"/>
              <w:b/>
              <w:bCs/>
              <w:rtl/>
              <w:lang w:bidi="ar-DZ"/>
            </w:rPr>
            <w:t>مشروع المكتبة الرقمية</w:t>
          </w:r>
          <w:r w:rsidR="00B23F99">
            <w:rPr>
              <w:rFonts w:ascii="Traditional Arabic" w:hAnsi="Traditional Arabic" w:cs="Traditional Arabic" w:hint="cs"/>
              <w:b/>
              <w:bCs/>
              <w:rtl/>
              <w:lang w:bidi="ar-DZ"/>
            </w:rPr>
            <w:t xml:space="preserve"> الذكية</w:t>
          </w:r>
          <w:r w:rsidR="00B23F99" w:rsidRPr="00D731C5">
            <w:rPr>
              <w:rFonts w:ascii="Traditional Arabic" w:hAnsi="Traditional Arabic" w:cs="Traditional Arabic"/>
              <w:b/>
              <w:bCs/>
              <w:rtl/>
              <w:lang w:bidi="ar-DZ"/>
            </w:rPr>
            <w:t xml:space="preserve"> بكلية الحقوق والعلوم السياسية: تطبيق نظام إدارة المكتبات المتكامل </w:t>
          </w:r>
          <w:r w:rsidR="00B23F99" w:rsidRPr="00D731C5">
            <w:rPr>
              <w:rFonts w:ascii="Traditional Arabic" w:hAnsi="Traditional Arabic" w:cs="Traditional Arabic"/>
              <w:b/>
              <w:bCs/>
              <w:lang w:bidi="ar-DZ"/>
            </w:rPr>
            <w:t>KOHA</w:t>
          </w:r>
          <w:r w:rsidR="00B23F99">
            <w:rPr>
              <w:rFonts w:ascii="Traditional Arabic" w:hAnsi="Traditional Arabic" w:cs="Traditional Arabic"/>
              <w:b/>
              <w:bCs/>
              <w:rtl/>
              <w:lang w:bidi="ar-DZ"/>
            </w:rPr>
            <w:tab/>
          </w:r>
        </w:p>
      </w:tc>
    </w:tr>
  </w:tbl>
  <w:p w:rsidR="00B23F99" w:rsidRPr="00D731C5" w:rsidRDefault="00B23F99" w:rsidP="00D731C5">
    <w:pPr>
      <w:pStyle w:val="Pieddepage"/>
      <w:bidi/>
      <w:rPr>
        <w:rFonts w:ascii="Traditional Arabic" w:hAnsi="Traditional Arabic" w:cs="Traditional Arabic" w:hint="cs"/>
        <w:b/>
        <w:bCs/>
        <w:lang w:bidi="ar-DZ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3F99" w:rsidRPr="00D21D51" w:rsidRDefault="00B23F99" w:rsidP="00880DE7">
    <w:pPr>
      <w:tabs>
        <w:tab w:val="right" w:pos="282"/>
      </w:tabs>
      <w:bidi/>
      <w:spacing w:after="0" w:line="240" w:lineRule="auto"/>
      <w:jc w:val="right"/>
      <w:rPr>
        <w:rFonts w:ascii="Traditional Arabic" w:eastAsia="Calibri" w:hAnsi="Traditional Arabic" w:cs="Traditional Arabic" w:hint="cs"/>
        <w:color w:val="000000"/>
        <w:sz w:val="14"/>
        <w:szCs w:val="14"/>
        <w:lang w:eastAsia="en-US" w:bidi="ar-DZ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3F99" w:rsidRPr="002C7D26" w:rsidRDefault="00853259" w:rsidP="001D7AC4">
    <w:pPr>
      <w:tabs>
        <w:tab w:val="left" w:pos="2445"/>
        <w:tab w:val="center" w:pos="3345"/>
      </w:tabs>
      <w:bidi/>
      <w:spacing w:after="0"/>
      <w:rPr>
        <w:rFonts w:ascii="Traditional Arabic" w:eastAsia="Calibri" w:hAnsi="Traditional Arabic" w:cs="Traditional Arabic" w:hint="cs"/>
        <w:color w:val="000000"/>
        <w:sz w:val="20"/>
        <w:szCs w:val="20"/>
        <w:rtl/>
        <w:lang w:eastAsia="en-US" w:bidi="ar-DZ"/>
      </w:rPr>
    </w:pPr>
    <w:r>
      <w:rPr>
        <w:rFonts w:ascii="Traditional Arabic" w:eastAsia="Calibri" w:hAnsi="Traditional Arabic" w:cs="Traditional Arabic"/>
        <w:noProof/>
        <w:color w:val="000000"/>
        <w:sz w:val="20"/>
        <w:szCs w:val="20"/>
        <w:rtl/>
        <w:lang w:val="en-US" w:eastAsia="en-US"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>
              <wp:simplePos x="0" y="0"/>
              <wp:positionH relativeFrom="column">
                <wp:posOffset>5366385</wp:posOffset>
              </wp:positionH>
              <wp:positionV relativeFrom="paragraph">
                <wp:posOffset>147319</wp:posOffset>
              </wp:positionV>
              <wp:extent cx="4575175" cy="0"/>
              <wp:effectExtent l="0" t="0" r="15875" b="19050"/>
              <wp:wrapNone/>
              <wp:docPr id="5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4575175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necteur droit 1" o:spid="_x0000_s1026" style="position:absolute;left:0;text-align:left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22.55pt,11.6pt" to="782.8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">
              <o:lock v:ext="edit" shapetype="f"/>
            </v:line>
          </w:pict>
        </mc:Fallback>
      </mc:AlternateContent>
    </w:r>
    <w:r>
      <w:rPr>
        <w:rFonts w:ascii="Traditional Arabic" w:eastAsia="Calibri" w:hAnsi="Traditional Arabic" w:cs="Traditional Arabic" w:hint="cs"/>
        <w:noProof/>
        <w:color w:val="000000"/>
        <w:sz w:val="15"/>
        <w:szCs w:val="15"/>
        <w:rtl/>
        <w:lang w:val="en-US" w:eastAsia="en-US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5374005</wp:posOffset>
          </wp:positionH>
          <wp:positionV relativeFrom="paragraph">
            <wp:posOffset>208915</wp:posOffset>
          </wp:positionV>
          <wp:extent cx="332740" cy="332740"/>
          <wp:effectExtent l="0" t="0" r="0" b="0"/>
          <wp:wrapNone/>
          <wp:docPr id="93" name="Image 93" descr="q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3" descr="q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274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3F99">
      <w:rPr>
        <w:rFonts w:ascii="Traditional Arabic" w:eastAsia="Calibri" w:hAnsi="Traditional Arabic" w:cs="Traditional Arabic"/>
        <w:color w:val="000000"/>
        <w:sz w:val="20"/>
        <w:szCs w:val="20"/>
        <w:rtl/>
        <w:lang w:eastAsia="en-US" w:bidi="ar-DZ"/>
      </w:rPr>
      <w:tab/>
    </w:r>
    <w:r w:rsidR="00B23F99">
      <w:rPr>
        <w:rFonts w:ascii="Traditional Arabic" w:eastAsia="Calibri" w:hAnsi="Traditional Arabic" w:cs="Traditional Arabic"/>
        <w:color w:val="000000"/>
        <w:sz w:val="20"/>
        <w:szCs w:val="20"/>
        <w:rtl/>
        <w:lang w:eastAsia="en-US" w:bidi="ar-DZ"/>
      </w:rPr>
      <w:tab/>
    </w:r>
  </w:p>
  <w:p w:rsidR="00B23F99" w:rsidRPr="0019477B" w:rsidRDefault="00B23F99" w:rsidP="0019477B">
    <w:pPr>
      <w:tabs>
        <w:tab w:val="right" w:pos="282"/>
      </w:tabs>
      <w:bidi/>
      <w:spacing w:after="0" w:line="360" w:lineRule="auto"/>
      <w:rPr>
        <w:rFonts w:ascii="Traditional Arabic" w:eastAsia="Calibri" w:hAnsi="Traditional Arabic" w:cs="Traditional Arabic" w:hint="cs"/>
        <w:color w:val="000000"/>
        <w:sz w:val="14"/>
        <w:szCs w:val="14"/>
        <w:rtl/>
        <w:lang w:eastAsia="en-US" w:bidi="ar-DZ"/>
      </w:rPr>
    </w:pPr>
    <w:r w:rsidRPr="0019477B">
      <w:rPr>
        <w:rFonts w:ascii="Traditional Arabic" w:eastAsia="Calibri" w:hAnsi="Traditional Arabic" w:cs="Traditional Arabic" w:hint="cs"/>
        <w:color w:val="000000"/>
        <w:sz w:val="15"/>
        <w:szCs w:val="15"/>
        <w:rtl/>
        <w:lang w:eastAsia="en-US" w:bidi="ar-DZ"/>
      </w:rPr>
      <w:t xml:space="preserve">كليــة الحقـوق والعلـوم السياسيـة </w:t>
    </w:r>
    <w:r w:rsidRPr="0019477B">
      <w:rPr>
        <w:rFonts w:ascii="Traditional Arabic" w:eastAsia="Calibri" w:hAnsi="Traditional Arabic" w:cs="Traditional Arabic"/>
        <w:color w:val="000000"/>
        <w:sz w:val="15"/>
        <w:szCs w:val="15"/>
        <w:rtl/>
        <w:lang w:eastAsia="en-US" w:bidi="ar-DZ"/>
      </w:rPr>
      <w:t>–</w:t>
    </w:r>
    <w:r w:rsidRPr="0019477B">
      <w:rPr>
        <w:rFonts w:ascii="Traditional Arabic" w:eastAsia="Calibri" w:hAnsi="Traditional Arabic" w:cs="Traditional Arabic" w:hint="cs"/>
        <w:color w:val="000000"/>
        <w:sz w:val="15"/>
        <w:szCs w:val="15"/>
        <w:rtl/>
        <w:lang w:eastAsia="en-US" w:bidi="ar-DZ"/>
      </w:rPr>
      <w:t xml:space="preserve"> جامعـة محمـد الصديـق بـن يحي جيجـل </w:t>
    </w:r>
    <w:r w:rsidRPr="0019477B">
      <w:rPr>
        <w:rFonts w:ascii="Traditional Arabic" w:eastAsia="Calibri" w:hAnsi="Traditional Arabic" w:cs="Traditional Arabic"/>
        <w:color w:val="000000"/>
        <w:sz w:val="15"/>
        <w:szCs w:val="15"/>
        <w:rtl/>
        <w:lang w:eastAsia="en-US" w:bidi="ar-DZ"/>
      </w:rPr>
      <w:t>–</w:t>
    </w:r>
    <w:r w:rsidRPr="0019477B">
      <w:rPr>
        <w:rFonts w:ascii="Traditional Arabic" w:eastAsia="Calibri" w:hAnsi="Traditional Arabic" w:cs="Traditional Arabic" w:hint="cs"/>
        <w:color w:val="000000"/>
        <w:sz w:val="15"/>
        <w:szCs w:val="15"/>
        <w:rtl/>
        <w:lang w:eastAsia="en-US" w:bidi="ar-DZ"/>
      </w:rPr>
      <w:t xml:space="preserve"> القطـب الجامعـي تاسوسـت- ولاية جيجل </w:t>
    </w:r>
    <w:r w:rsidRPr="0019477B">
      <w:rPr>
        <w:rFonts w:ascii="Traditional Arabic" w:eastAsia="Calibri" w:hAnsi="Traditional Arabic" w:cs="Traditional Arabic"/>
        <w:color w:val="000000"/>
        <w:sz w:val="15"/>
        <w:szCs w:val="15"/>
        <w:rtl/>
        <w:lang w:eastAsia="en-US" w:bidi="ar-DZ"/>
      </w:rPr>
      <w:t>–</w:t>
    </w:r>
    <w:r w:rsidRPr="0019477B">
      <w:rPr>
        <w:rFonts w:ascii="Traditional Arabic" w:eastAsia="Calibri" w:hAnsi="Traditional Arabic" w:cs="Traditional Arabic" w:hint="cs"/>
        <w:color w:val="000000"/>
        <w:sz w:val="15"/>
        <w:szCs w:val="15"/>
        <w:rtl/>
        <w:lang w:eastAsia="en-US" w:bidi="ar-DZ"/>
      </w:rPr>
      <w:t xml:space="preserve"> هاتـف: </w:t>
    </w:r>
    <w:r w:rsidRPr="0019477B">
      <w:rPr>
        <w:rFonts w:ascii="Traditional Arabic" w:eastAsia="Calibri" w:hAnsi="Traditional Arabic" w:cs="Traditional Arabic" w:hint="cs"/>
        <w:color w:val="000000"/>
        <w:sz w:val="12"/>
        <w:szCs w:val="12"/>
        <w:rtl/>
        <w:lang w:eastAsia="en-US" w:bidi="ar-DZ"/>
      </w:rPr>
      <w:t>034547072</w:t>
    </w:r>
    <w:r w:rsidRPr="0019477B">
      <w:rPr>
        <w:rFonts w:ascii="Traditional Arabic" w:eastAsia="Calibri" w:hAnsi="Traditional Arabic" w:cs="Traditional Arabic" w:hint="cs"/>
        <w:color w:val="000000"/>
        <w:sz w:val="15"/>
        <w:szCs w:val="15"/>
        <w:rtl/>
        <w:lang w:eastAsia="en-US" w:bidi="ar-DZ"/>
      </w:rPr>
      <w:t xml:space="preserve"> -  فاكـس:</w:t>
    </w:r>
    <w:r w:rsidRPr="0019477B">
      <w:rPr>
        <w:rFonts w:ascii="Traditional Arabic" w:eastAsia="Calibri" w:hAnsi="Traditional Arabic" w:cs="Traditional Arabic" w:hint="cs"/>
        <w:color w:val="000000"/>
        <w:sz w:val="14"/>
        <w:szCs w:val="14"/>
        <w:rtl/>
        <w:lang w:eastAsia="en-US" w:bidi="ar-DZ"/>
      </w:rPr>
      <w:t xml:space="preserve"> </w:t>
    </w:r>
    <w:r w:rsidR="00853259"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>
              <wp:simplePos x="0" y="0"/>
              <wp:positionH relativeFrom="column">
                <wp:posOffset>403225</wp:posOffset>
              </wp:positionH>
              <wp:positionV relativeFrom="paragraph">
                <wp:posOffset>735329</wp:posOffset>
              </wp:positionV>
              <wp:extent cx="6757035" cy="0"/>
              <wp:effectExtent l="0" t="0" r="24765" b="19050"/>
              <wp:wrapNone/>
              <wp:docPr id="4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6757035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necteur droit 1" o:spid="_x0000_s1026" style="position:absolute;left:0;text-align:left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1.75pt,57.9pt" to="563.8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">
              <o:lock v:ext="edit" shapetype="f"/>
            </v:line>
          </w:pict>
        </mc:Fallback>
      </mc:AlternateContent>
    </w:r>
    <w:r w:rsidRPr="0019477B">
      <w:rPr>
        <w:rFonts w:ascii="Traditional Arabic" w:eastAsia="Calibri" w:hAnsi="Traditional Arabic" w:cs="Traditional Arabic" w:hint="cs"/>
        <w:color w:val="000000"/>
        <w:sz w:val="12"/>
        <w:szCs w:val="12"/>
        <w:rtl/>
        <w:lang w:eastAsia="en-US" w:bidi="ar-DZ"/>
      </w:rPr>
      <w:t>034547069</w:t>
    </w:r>
  </w:p>
  <w:p w:rsidR="00B23F99" w:rsidRPr="0019477B" w:rsidRDefault="00B23F99" w:rsidP="0019477B">
    <w:pPr>
      <w:tabs>
        <w:tab w:val="right" w:pos="282"/>
      </w:tabs>
      <w:bidi/>
      <w:spacing w:after="0" w:line="360" w:lineRule="auto"/>
      <w:rPr>
        <w:rFonts w:ascii="Traditional Arabic" w:eastAsia="Calibri" w:hAnsi="Traditional Arabic" w:cs="Traditional Arabic"/>
        <w:color w:val="000000"/>
        <w:sz w:val="10"/>
        <w:szCs w:val="10"/>
        <w:lang w:val="en-US" w:eastAsia="en-US" w:bidi="ar-DZ"/>
      </w:rPr>
    </w:pPr>
    <w:r w:rsidRPr="0019477B">
      <w:rPr>
        <w:rFonts w:ascii="Traditional Arabic" w:eastAsia="Calibri" w:hAnsi="Traditional Arabic" w:cs="Traditional Arabic"/>
        <w:color w:val="000000"/>
        <w:sz w:val="10"/>
        <w:szCs w:val="10"/>
        <w:lang w:val="en-US" w:eastAsia="en-US" w:bidi="ar-DZ"/>
      </w:rPr>
      <w:t>Faculty of Law and Political Science - Mohamed Seddik Ben Yahia University –Jijel-Tassoust University Pole - Jjijel province - Tel.:034547072 - Fax:034547069</w:t>
    </w:r>
  </w:p>
  <w:p w:rsidR="00B23F99" w:rsidRPr="00FB48EE" w:rsidRDefault="00853259" w:rsidP="0019477B">
    <w:pPr>
      <w:tabs>
        <w:tab w:val="left" w:pos="3852"/>
      </w:tabs>
      <w:spacing w:after="0" w:line="240" w:lineRule="auto"/>
      <w:rPr>
        <w:lang w:val="en-US"/>
      </w:rPr>
    </w:pPr>
    <w:r>
      <w:rPr>
        <w:noProof/>
        <w:sz w:val="10"/>
        <w:szCs w:val="10"/>
        <w:lang w:val="en-US" w:eastAsia="en-US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523875</wp:posOffset>
          </wp:positionH>
          <wp:positionV relativeFrom="paragraph">
            <wp:posOffset>9477375</wp:posOffset>
          </wp:positionV>
          <wp:extent cx="695325" cy="695325"/>
          <wp:effectExtent l="0" t="0" r="9525" b="9525"/>
          <wp:wrapNone/>
          <wp:docPr id="90" name="Image 2" descr="Description : C:\Users\HP\Desktop\q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Description : C:\Users\HP\Desktop\qr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10"/>
        <w:szCs w:val="10"/>
        <w:lang w:val="en-US" w:eastAsia="en-U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523875</wp:posOffset>
          </wp:positionH>
          <wp:positionV relativeFrom="paragraph">
            <wp:posOffset>9477375</wp:posOffset>
          </wp:positionV>
          <wp:extent cx="695325" cy="695325"/>
          <wp:effectExtent l="0" t="0" r="9525" b="9525"/>
          <wp:wrapNone/>
          <wp:docPr id="89" name="Image 2" descr="Description : C:\Users\HP\Desktop\q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Description : C:\Users\HP\Desktop\qr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10"/>
        <w:szCs w:val="10"/>
        <w:lang w:val="en-US"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523875</wp:posOffset>
          </wp:positionH>
          <wp:positionV relativeFrom="paragraph">
            <wp:posOffset>9477375</wp:posOffset>
          </wp:positionV>
          <wp:extent cx="695325" cy="695325"/>
          <wp:effectExtent l="0" t="0" r="9525" b="9525"/>
          <wp:wrapNone/>
          <wp:docPr id="88" name="Image 2" descr="Description : C:\Users\HP\Desktop\q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Description : C:\Users\HP\Desktop\qr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10"/>
        <w:szCs w:val="10"/>
        <w:lang w:val="en-US" w:eastAsia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523875</wp:posOffset>
          </wp:positionH>
          <wp:positionV relativeFrom="paragraph">
            <wp:posOffset>9477375</wp:posOffset>
          </wp:positionV>
          <wp:extent cx="695325" cy="695325"/>
          <wp:effectExtent l="0" t="0" r="9525" b="9525"/>
          <wp:wrapNone/>
          <wp:docPr id="87" name="Image 2" descr="Description : C:\Users\HP\Desktop\q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Description : C:\Users\HP\Desktop\qr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10"/>
        <w:szCs w:val="10"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page">
                <wp:posOffset>1135380</wp:posOffset>
              </wp:positionH>
              <wp:positionV relativeFrom="paragraph">
                <wp:posOffset>9931400</wp:posOffset>
              </wp:positionV>
              <wp:extent cx="6932930" cy="500380"/>
              <wp:effectExtent l="0" t="0" r="0" b="0"/>
              <wp:wrapNone/>
              <wp:docPr id="3" name="Zone de text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2930" cy="500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B23F99" w:rsidRPr="000D3E86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spacing w:after="0"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</w:pP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كليــة الحقـوق والعلـوم السياسيـة </w:t>
                          </w:r>
                          <w:r w:rsidRPr="000D3E86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>–</w:t>
                          </w: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 جامعـة محمـد الصديـق بـن يحي جيجـل </w:t>
                          </w:r>
                          <w:r w:rsidRPr="000D3E86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>–</w:t>
                          </w: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 القطـب الجامعـي تاسوسـت- ولاية جيجل </w:t>
                          </w:r>
                          <w:r w:rsidRPr="000D3E86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>–</w:t>
                          </w: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 هاتـف: 034547072 -  فاكـس: 034547069</w:t>
                          </w:r>
                        </w:p>
                        <w:p w:rsidR="00B23F99" w:rsidRPr="000C289E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spacing w:after="0"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4"/>
                              <w:szCs w:val="14"/>
                              <w:lang w:val="en-US" w:bidi="ar-DZ"/>
                            </w:rPr>
                          </w:pPr>
                          <w:r w:rsidRPr="000C289E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4"/>
                              <w:szCs w:val="14"/>
                              <w:lang w:val="en-US" w:bidi="ar-DZ"/>
                            </w:rPr>
                            <w:t>Faculty of Law and Political Science - Mohamed Seddik Ben Yahia University –Jijel-Tassoust University Pole - Jjijel province - Tel.:034547072 - Fax:034547069</w:t>
                          </w: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spacing w:after="0"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465737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0C289E" w:rsidRDefault="00B23F99" w:rsidP="0019477B">
                          <w:pPr>
                            <w:jc w:val="right"/>
                            <w:rPr>
                              <w:lang w:val="en-US" w:bidi="ar-D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37" o:spid="_x0000_s1026" type="#_x0000_t202" style="position:absolute;margin-left:89.4pt;margin-top:782pt;width:545.9pt;height:39.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" filled="f" stroked="f" strokeweight=".5pt">
              <v:path arrowok="t"/>
              <v:textbox>
                <w:txbxContent>
                  <w:p w:rsidR="00B23F99" w:rsidRPr="000D3E86" w:rsidRDefault="00B23F99" w:rsidP="0019477B">
                    <w:pPr>
                      <w:tabs>
                        <w:tab w:val="right" w:pos="282"/>
                      </w:tabs>
                      <w:bidi/>
                      <w:spacing w:after="0"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</w:pP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كليــة الحقـوق والعلـوم السياسيـة </w:t>
                    </w:r>
                    <w:r w:rsidRPr="000D3E86"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>–</w:t>
                    </w: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 جامعـة محمـد الصديـق بـن يحي جيجـل </w:t>
                    </w:r>
                    <w:r w:rsidRPr="000D3E86"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>–</w:t>
                    </w: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 القطـب الجامعـي تاسوسـت- ولاية جيجل </w:t>
                    </w:r>
                    <w:r w:rsidRPr="000D3E86"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>–</w:t>
                    </w: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 هاتـف: 034547072 -  فاكـس: 034547069</w:t>
                    </w:r>
                  </w:p>
                  <w:p w:rsidR="00B23F99" w:rsidRPr="000C289E" w:rsidRDefault="00B23F99" w:rsidP="0019477B">
                    <w:pPr>
                      <w:tabs>
                        <w:tab w:val="right" w:pos="282"/>
                      </w:tabs>
                      <w:bidi/>
                      <w:spacing w:after="0"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4"/>
                        <w:szCs w:val="14"/>
                        <w:lang w:val="en-US" w:bidi="ar-DZ"/>
                      </w:rPr>
                    </w:pPr>
                    <w:r w:rsidRPr="000C289E">
                      <w:rPr>
                        <w:rFonts w:ascii="Traditional Arabic" w:eastAsia="Calibri" w:hAnsi="Traditional Arabic" w:cs="Traditional Arabic"/>
                        <w:color w:val="000000"/>
                        <w:sz w:val="14"/>
                        <w:szCs w:val="14"/>
                        <w:lang w:val="en-US" w:bidi="ar-DZ"/>
                      </w:rPr>
                      <w:t>Faculty of Law and Political Science - Mohamed Seddik Ben Yahia University –Jijel-Tassoust University Pole - Jjijel province - Tel.:034547072 - Fax:034547069</w:t>
                    </w: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spacing w:after="0"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465737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0C289E" w:rsidRDefault="00B23F99" w:rsidP="0019477B">
                    <w:pPr>
                      <w:jc w:val="right"/>
                      <w:rPr>
                        <w:lang w:val="en-US" w:bidi="ar-DZ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sz w:val="10"/>
        <w:szCs w:val="10"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page">
                <wp:posOffset>1135380</wp:posOffset>
              </wp:positionH>
              <wp:positionV relativeFrom="paragraph">
                <wp:posOffset>9931400</wp:posOffset>
              </wp:positionV>
              <wp:extent cx="6932930" cy="500380"/>
              <wp:effectExtent l="0" t="0" r="0" b="0"/>
              <wp:wrapNone/>
              <wp:docPr id="2" name="Zone de text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2930" cy="500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B23F99" w:rsidRPr="000D3E86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spacing w:after="0"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</w:pP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كليــة الحقـوق والعلـوم السياسيـة </w:t>
                          </w:r>
                          <w:r w:rsidRPr="000D3E86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>–</w:t>
                          </w: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 جامعـة محمـد الصديـق بـن يحي جيجـل </w:t>
                          </w:r>
                          <w:r w:rsidRPr="000D3E86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>–</w:t>
                          </w: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 القطـب الجامعـي تاسوسـت- ولاية جيجل </w:t>
                          </w:r>
                          <w:r w:rsidRPr="000D3E86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>–</w:t>
                          </w: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 هاتـف: 034547072 -  فاكـس: 034547069</w:t>
                          </w:r>
                        </w:p>
                        <w:p w:rsidR="00B23F99" w:rsidRPr="000C289E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spacing w:after="0"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4"/>
                              <w:szCs w:val="14"/>
                              <w:lang w:val="en-US" w:bidi="ar-DZ"/>
                            </w:rPr>
                          </w:pPr>
                          <w:r w:rsidRPr="000C289E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4"/>
                              <w:szCs w:val="14"/>
                              <w:lang w:val="en-US" w:bidi="ar-DZ"/>
                            </w:rPr>
                            <w:t>Faculty of Law and Political Science - Mohamed Seddik Ben Yahia University –Jijel-Tassoust University Pole - Jjijel province - Tel.:034547072 - Fax:034547069</w:t>
                          </w: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spacing w:after="0"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465737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0C289E" w:rsidRDefault="00B23F99" w:rsidP="0019477B">
                          <w:pPr>
                            <w:jc w:val="right"/>
                            <w:rPr>
                              <w:lang w:val="en-US" w:bidi="ar-D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margin-left:89.4pt;margin-top:782pt;width:545.9pt;height:39.4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" filled="f" stroked="f" strokeweight=".5pt">
              <v:path arrowok="t"/>
              <v:textbox>
                <w:txbxContent>
                  <w:p w:rsidR="00B23F99" w:rsidRPr="000D3E86" w:rsidRDefault="00B23F99" w:rsidP="0019477B">
                    <w:pPr>
                      <w:tabs>
                        <w:tab w:val="right" w:pos="282"/>
                      </w:tabs>
                      <w:bidi/>
                      <w:spacing w:after="0"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</w:pP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كليــة الحقـوق والعلـوم السياسيـة </w:t>
                    </w:r>
                    <w:r w:rsidRPr="000D3E86"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>–</w:t>
                    </w: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 جامعـة محمـد الصديـق بـن يحي جيجـل </w:t>
                    </w:r>
                    <w:r w:rsidRPr="000D3E86"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>–</w:t>
                    </w: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 القطـب الجامعـي تاسوسـت- ولاية جيجل </w:t>
                    </w:r>
                    <w:r w:rsidRPr="000D3E86"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>–</w:t>
                    </w: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 هاتـف: 034547072 -  فاكـس: 034547069</w:t>
                    </w:r>
                  </w:p>
                  <w:p w:rsidR="00B23F99" w:rsidRPr="000C289E" w:rsidRDefault="00B23F99" w:rsidP="0019477B">
                    <w:pPr>
                      <w:tabs>
                        <w:tab w:val="right" w:pos="282"/>
                      </w:tabs>
                      <w:bidi/>
                      <w:spacing w:after="0"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4"/>
                        <w:szCs w:val="14"/>
                        <w:lang w:val="en-US" w:bidi="ar-DZ"/>
                      </w:rPr>
                    </w:pPr>
                    <w:r w:rsidRPr="000C289E">
                      <w:rPr>
                        <w:rFonts w:ascii="Traditional Arabic" w:eastAsia="Calibri" w:hAnsi="Traditional Arabic" w:cs="Traditional Arabic"/>
                        <w:color w:val="000000"/>
                        <w:sz w:val="14"/>
                        <w:szCs w:val="14"/>
                        <w:lang w:val="en-US" w:bidi="ar-DZ"/>
                      </w:rPr>
                      <w:t>Faculty of Law and Political Science - Mohamed Seddik Ben Yahia University –Jijel-Tassoust University Pole - Jjijel province - Tel.:034547072 - Fax:034547069</w:t>
                    </w: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spacing w:after="0"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465737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0C289E" w:rsidRDefault="00B23F99" w:rsidP="0019477B">
                    <w:pPr>
                      <w:jc w:val="right"/>
                      <w:rPr>
                        <w:lang w:val="en-US" w:bidi="ar-DZ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sz w:val="10"/>
        <w:szCs w:val="10"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page">
                <wp:posOffset>1135380</wp:posOffset>
              </wp:positionH>
              <wp:positionV relativeFrom="paragraph">
                <wp:posOffset>9931400</wp:posOffset>
              </wp:positionV>
              <wp:extent cx="6932930" cy="500380"/>
              <wp:effectExtent l="0" t="0" r="0" b="0"/>
              <wp:wrapNone/>
              <wp:docPr id="1" name="Zone de text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2930" cy="500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B23F99" w:rsidRPr="000D3E86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spacing w:after="0"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</w:pP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كليــة الحقـوق والعلـوم السياسيـة </w:t>
                          </w:r>
                          <w:r w:rsidRPr="000D3E86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>–</w:t>
                          </w: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 جامعـة محمـد الصديـق بـن يحي جيجـل </w:t>
                          </w:r>
                          <w:r w:rsidRPr="000D3E86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>–</w:t>
                          </w: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 القطـب الجامعـي تاسوسـت- ولاية جيجل </w:t>
                          </w:r>
                          <w:r w:rsidRPr="000D3E86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>–</w:t>
                          </w: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 هاتـف: 034547072 -  فاكـس: 034547069</w:t>
                          </w:r>
                        </w:p>
                        <w:p w:rsidR="00B23F99" w:rsidRPr="000C289E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spacing w:after="0"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4"/>
                              <w:szCs w:val="14"/>
                              <w:lang w:val="en-US" w:bidi="ar-DZ"/>
                            </w:rPr>
                          </w:pPr>
                          <w:r w:rsidRPr="000C289E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4"/>
                              <w:szCs w:val="14"/>
                              <w:lang w:val="en-US" w:bidi="ar-DZ"/>
                            </w:rPr>
                            <w:t>Faculty of Law and Political Science - Mohamed Seddik Ben Yahia University –Jijel-Tassoust University Pole - Jjijel province - Tel.:034547072 - Fax:034547069</w:t>
                          </w: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spacing w:after="0"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465737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0C289E" w:rsidRDefault="00B23F99" w:rsidP="0019477B">
                          <w:pPr>
                            <w:jc w:val="right"/>
                            <w:rPr>
                              <w:lang w:val="en-US" w:bidi="ar-D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9.4pt;margin-top:782pt;width:545.9pt;height:39.4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" filled="f" stroked="f" strokeweight=".5pt">
              <v:path arrowok="t"/>
              <v:textbox>
                <w:txbxContent>
                  <w:p w:rsidR="00B23F99" w:rsidRPr="000D3E86" w:rsidRDefault="00B23F99" w:rsidP="0019477B">
                    <w:pPr>
                      <w:tabs>
                        <w:tab w:val="right" w:pos="282"/>
                      </w:tabs>
                      <w:bidi/>
                      <w:spacing w:after="0"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</w:pP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كليــة الحقـوق والعلـوم السياسيـة </w:t>
                    </w:r>
                    <w:r w:rsidRPr="000D3E86"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>–</w:t>
                    </w: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 جامعـة محمـد الصديـق بـن يحي جيجـل </w:t>
                    </w:r>
                    <w:r w:rsidRPr="000D3E86"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>–</w:t>
                    </w: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 القطـب الجامعـي تاسوسـت- ولاية جيجل </w:t>
                    </w:r>
                    <w:r w:rsidRPr="000D3E86"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>–</w:t>
                    </w: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 هاتـف: 034547072 -  فاكـس: 034547069</w:t>
                    </w:r>
                  </w:p>
                  <w:p w:rsidR="00B23F99" w:rsidRPr="000C289E" w:rsidRDefault="00B23F99" w:rsidP="0019477B">
                    <w:pPr>
                      <w:tabs>
                        <w:tab w:val="right" w:pos="282"/>
                      </w:tabs>
                      <w:bidi/>
                      <w:spacing w:after="0"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4"/>
                        <w:szCs w:val="14"/>
                        <w:lang w:val="en-US" w:bidi="ar-DZ"/>
                      </w:rPr>
                    </w:pPr>
                    <w:r w:rsidRPr="000C289E">
                      <w:rPr>
                        <w:rFonts w:ascii="Traditional Arabic" w:eastAsia="Calibri" w:hAnsi="Traditional Arabic" w:cs="Traditional Arabic"/>
                        <w:color w:val="000000"/>
                        <w:sz w:val="14"/>
                        <w:szCs w:val="14"/>
                        <w:lang w:val="en-US" w:bidi="ar-DZ"/>
                      </w:rPr>
                      <w:t>Faculty of Law and Political Science - Mohamed Seddik Ben Yahia University –Jijel-Tassoust University Pole - Jjijel province - Tel.:034547072 - Fax:034547069</w:t>
                    </w: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spacing w:after="0"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465737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0C289E" w:rsidRDefault="00B23F99" w:rsidP="0019477B">
                    <w:pPr>
                      <w:jc w:val="right"/>
                      <w:rPr>
                        <w:lang w:val="en-US" w:bidi="ar-DZ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sz w:val="10"/>
        <w:szCs w:val="10"/>
        <w:lang w:val="en-US"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page">
                <wp:posOffset>1135380</wp:posOffset>
              </wp:positionH>
              <wp:positionV relativeFrom="paragraph">
                <wp:posOffset>9931400</wp:posOffset>
              </wp:positionV>
              <wp:extent cx="6932930" cy="500380"/>
              <wp:effectExtent l="0" t="0" r="0" b="0"/>
              <wp:wrapNone/>
              <wp:docPr id="37" name="Zone de text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2930" cy="500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B23F99" w:rsidRPr="000D3E86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spacing w:after="0"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</w:pP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كليــة الحقـوق والعلـوم السياسيـة </w:t>
                          </w:r>
                          <w:r w:rsidRPr="000D3E86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>–</w:t>
                          </w: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 جامعـة محمـد الصديـق بـن يحي جيجـل </w:t>
                          </w:r>
                          <w:r w:rsidRPr="000D3E86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>–</w:t>
                          </w: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 القطـب الجامعـي تاسوسـت- ولاية جيجل </w:t>
                          </w:r>
                          <w:r w:rsidRPr="000D3E86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>–</w:t>
                          </w:r>
                          <w:r w:rsidRPr="000D3E86">
                            <w:rPr>
                              <w:rFonts w:ascii="Traditional Arabic" w:eastAsia="Calibri" w:hAnsi="Traditional Arabic" w:cs="Traditional Arabic" w:hint="cs"/>
                              <w:color w:val="000000"/>
                              <w:sz w:val="20"/>
                              <w:szCs w:val="20"/>
                              <w:rtl/>
                              <w:lang w:bidi="ar-DZ"/>
                            </w:rPr>
                            <w:t xml:space="preserve"> هاتـف: 034547072 -  فاكـس: 034547069</w:t>
                          </w:r>
                        </w:p>
                        <w:p w:rsidR="00B23F99" w:rsidRPr="000C289E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spacing w:after="0"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4"/>
                              <w:szCs w:val="14"/>
                              <w:lang w:val="en-US" w:bidi="ar-DZ"/>
                            </w:rPr>
                          </w:pPr>
                          <w:r w:rsidRPr="000C289E"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4"/>
                              <w:szCs w:val="14"/>
                              <w:lang w:val="en-US" w:bidi="ar-DZ"/>
                            </w:rPr>
                            <w:t>Faculty of Law and Political Science - Mohamed Seddik Ben Yahia University –Jijel-Tassoust University Pole - Jjijel province - Tel.:034547072 - Fax:034547069</w:t>
                          </w: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spacing w:after="0"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DF0488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color w:val="000000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465737" w:rsidRDefault="00B23F99" w:rsidP="0019477B">
                          <w:pPr>
                            <w:tabs>
                              <w:tab w:val="right" w:pos="282"/>
                            </w:tabs>
                            <w:bidi/>
                            <w:jc w:val="right"/>
                            <w:rPr>
                              <w:rFonts w:ascii="Traditional Arabic" w:eastAsia="Calibri" w:hAnsi="Traditional Arabic" w:cs="Traditional Arabic"/>
                              <w:sz w:val="16"/>
                              <w:szCs w:val="16"/>
                              <w:rtl/>
                              <w:lang w:bidi="ar-DZ"/>
                            </w:rPr>
                          </w:pPr>
                        </w:p>
                        <w:p w:rsidR="00B23F99" w:rsidRPr="000C289E" w:rsidRDefault="00B23F99" w:rsidP="0019477B">
                          <w:pPr>
                            <w:jc w:val="right"/>
                            <w:rPr>
                              <w:lang w:val="en-US" w:bidi="ar-D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9" type="#_x0000_t202" style="position:absolute;margin-left:89.4pt;margin-top:782pt;width:545.9pt;height:39.4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" filled="f" stroked="f" strokeweight=".5pt">
              <v:path arrowok="t"/>
              <v:textbox>
                <w:txbxContent>
                  <w:p w:rsidR="00B23F99" w:rsidRPr="000D3E86" w:rsidRDefault="00B23F99" w:rsidP="0019477B">
                    <w:pPr>
                      <w:tabs>
                        <w:tab w:val="right" w:pos="282"/>
                      </w:tabs>
                      <w:bidi/>
                      <w:spacing w:after="0"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</w:pP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كليــة الحقـوق والعلـوم السياسيـة </w:t>
                    </w:r>
                    <w:r w:rsidRPr="000D3E86"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>–</w:t>
                    </w: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 جامعـة محمـد الصديـق بـن يحي جيجـل </w:t>
                    </w:r>
                    <w:r w:rsidRPr="000D3E86"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>–</w:t>
                    </w: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 القطـب الجامعـي تاسوسـت- ولاية جيجل </w:t>
                    </w:r>
                    <w:r w:rsidRPr="000D3E86">
                      <w:rPr>
                        <w:rFonts w:ascii="Traditional Arabic" w:eastAsia="Calibri" w:hAnsi="Traditional Arabic" w:cs="Traditional Arabic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>–</w:t>
                    </w:r>
                    <w:r w:rsidRPr="000D3E86">
                      <w:rPr>
                        <w:rFonts w:ascii="Traditional Arabic" w:eastAsia="Calibri" w:hAnsi="Traditional Arabic" w:cs="Traditional Arabic" w:hint="cs"/>
                        <w:color w:val="000000"/>
                        <w:sz w:val="20"/>
                        <w:szCs w:val="20"/>
                        <w:rtl/>
                        <w:lang w:bidi="ar-DZ"/>
                      </w:rPr>
                      <w:t xml:space="preserve"> هاتـف: 034547072 -  فاكـس: 034547069</w:t>
                    </w:r>
                  </w:p>
                  <w:p w:rsidR="00B23F99" w:rsidRPr="000C289E" w:rsidRDefault="00B23F99" w:rsidP="0019477B">
                    <w:pPr>
                      <w:tabs>
                        <w:tab w:val="right" w:pos="282"/>
                      </w:tabs>
                      <w:bidi/>
                      <w:spacing w:after="0"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4"/>
                        <w:szCs w:val="14"/>
                        <w:lang w:val="en-US" w:bidi="ar-DZ"/>
                      </w:rPr>
                    </w:pPr>
                    <w:r w:rsidRPr="000C289E">
                      <w:rPr>
                        <w:rFonts w:ascii="Traditional Arabic" w:eastAsia="Calibri" w:hAnsi="Traditional Arabic" w:cs="Traditional Arabic"/>
                        <w:color w:val="000000"/>
                        <w:sz w:val="14"/>
                        <w:szCs w:val="14"/>
                        <w:lang w:val="en-US" w:bidi="ar-DZ"/>
                      </w:rPr>
                      <w:t>Faculty of Law and Political Science - Mohamed Seddik Ben Yahia University –Jijel-Tassoust University Pole - Jjijel province - Tel.:034547072 - Fax:034547069</w:t>
                    </w: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spacing w:after="0"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DF0488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color w:val="000000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465737" w:rsidRDefault="00B23F99" w:rsidP="0019477B">
                    <w:pPr>
                      <w:tabs>
                        <w:tab w:val="right" w:pos="282"/>
                      </w:tabs>
                      <w:bidi/>
                      <w:jc w:val="right"/>
                      <w:rPr>
                        <w:rFonts w:ascii="Traditional Arabic" w:eastAsia="Calibri" w:hAnsi="Traditional Arabic" w:cs="Traditional Arabic"/>
                        <w:sz w:val="16"/>
                        <w:szCs w:val="16"/>
                        <w:rtl/>
                        <w:lang w:bidi="ar-DZ"/>
                      </w:rPr>
                    </w:pPr>
                  </w:p>
                  <w:p w:rsidR="00B23F99" w:rsidRPr="000C289E" w:rsidRDefault="00B23F99" w:rsidP="0019477B">
                    <w:pPr>
                      <w:jc w:val="right"/>
                      <w:rPr>
                        <w:lang w:val="en-US" w:bidi="ar-DZ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B23F99" w:rsidRPr="0019477B">
      <w:rPr>
        <w:sz w:val="10"/>
        <w:szCs w:val="10"/>
        <w:lang w:val="en-US"/>
      </w:rPr>
      <w:tab/>
    </w:r>
  </w:p>
  <w:p w:rsidR="00B23F99" w:rsidRPr="0019477B" w:rsidRDefault="00B23F99" w:rsidP="0019477B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1206" w:rsidRDefault="00241206" w:rsidP="00E15CF4">
      <w:pPr>
        <w:spacing w:after="0" w:line="240" w:lineRule="auto"/>
      </w:pPr>
      <w:r>
        <w:separator/>
      </w:r>
    </w:p>
  </w:footnote>
  <w:footnote w:type="continuationSeparator" w:id="0">
    <w:p w:rsidR="00241206" w:rsidRDefault="00241206" w:rsidP="00E15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3F99" w:rsidRPr="003B235D" w:rsidRDefault="00B23F99" w:rsidP="007E08A0">
    <w:pPr>
      <w:pStyle w:val="Titre"/>
      <w:spacing w:line="200" w:lineRule="exact"/>
      <w:jc w:val="left"/>
      <w:rPr>
        <w:rFonts w:hint="cs"/>
        <w:color w:val="808080"/>
      </w:rPr>
    </w:pPr>
  </w:p>
  <w:p w:rsidR="00B23F99" w:rsidRPr="003B235D" w:rsidRDefault="00B23F99" w:rsidP="00C75414">
    <w:pPr>
      <w:pStyle w:val="Titre"/>
      <w:tabs>
        <w:tab w:val="left" w:pos="1714"/>
      </w:tabs>
      <w:spacing w:line="200" w:lineRule="exact"/>
      <w:jc w:val="left"/>
      <w:rPr>
        <w:color w:val="808080"/>
        <w:lang w:bidi="ar-SA"/>
      </w:rPr>
    </w:pPr>
    <w:r>
      <w:rPr>
        <w:color w:val="808080"/>
        <w:rtl/>
        <w:lang w:bidi="ar-S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25168"/>
    <w:multiLevelType w:val="hybridMultilevel"/>
    <w:tmpl w:val="9E1C0AF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2C09E3"/>
    <w:multiLevelType w:val="hybridMultilevel"/>
    <w:tmpl w:val="C1929C70"/>
    <w:lvl w:ilvl="0" w:tplc="F0B02FC0">
      <w:numFmt w:val="bullet"/>
      <w:lvlText w:val="-"/>
      <w:lvlJc w:val="left"/>
      <w:pPr>
        <w:ind w:left="643" w:hanging="360"/>
      </w:pPr>
      <w:rPr>
        <w:rFonts w:ascii="Traditional Arabic" w:eastAsia="Times New Roman" w:hAnsi="Traditional Arabic" w:cs="Traditional Arabic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178C146F"/>
    <w:multiLevelType w:val="multilevel"/>
    <w:tmpl w:val="1E3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EC47B7C"/>
    <w:multiLevelType w:val="hybridMultilevel"/>
    <w:tmpl w:val="16F4044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EC011B"/>
    <w:multiLevelType w:val="hybridMultilevel"/>
    <w:tmpl w:val="D4C052B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4797118"/>
    <w:multiLevelType w:val="hybridMultilevel"/>
    <w:tmpl w:val="C3E822B6"/>
    <w:lvl w:ilvl="0" w:tplc="4D6CB5B0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214030"/>
    <w:multiLevelType w:val="hybridMultilevel"/>
    <w:tmpl w:val="BE56937C"/>
    <w:lvl w:ilvl="0" w:tplc="24206B2A">
      <w:numFmt w:val="bullet"/>
      <w:lvlText w:val="-"/>
      <w:lvlJc w:val="left"/>
      <w:pPr>
        <w:ind w:left="2316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7">
    <w:nsid w:val="2B297330"/>
    <w:multiLevelType w:val="hybridMultilevel"/>
    <w:tmpl w:val="BD4A5420"/>
    <w:lvl w:ilvl="0" w:tplc="C12C43D8">
      <w:numFmt w:val="bullet"/>
      <w:lvlText w:val=""/>
      <w:lvlJc w:val="left"/>
      <w:pPr>
        <w:ind w:left="720" w:hanging="360"/>
      </w:pPr>
      <w:rPr>
        <w:rFonts w:ascii="Symbol" w:eastAsia="Times New Roman" w:hAnsi="Symbol" w:cs="Aria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F9410B"/>
    <w:multiLevelType w:val="hybridMultilevel"/>
    <w:tmpl w:val="19A6424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FD4EDC"/>
    <w:multiLevelType w:val="hybridMultilevel"/>
    <w:tmpl w:val="46CA3A94"/>
    <w:lvl w:ilvl="0" w:tplc="66A4194E">
      <w:start w:val="1"/>
      <w:numFmt w:val="decimal"/>
      <w:lvlText w:val="%1-"/>
      <w:lvlJc w:val="left"/>
      <w:pPr>
        <w:ind w:left="1287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3B573B78"/>
    <w:multiLevelType w:val="hybridMultilevel"/>
    <w:tmpl w:val="E2AC7940"/>
    <w:lvl w:ilvl="0" w:tplc="FB6C1418">
      <w:start w:val="1"/>
      <w:numFmt w:val="decimal"/>
      <w:lvlText w:val="%1-"/>
      <w:lvlJc w:val="left"/>
      <w:pPr>
        <w:ind w:left="720" w:hanging="72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B625C40"/>
    <w:multiLevelType w:val="hybridMultilevel"/>
    <w:tmpl w:val="F258B1B6"/>
    <w:lvl w:ilvl="0" w:tplc="CE30AF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F17EC0"/>
    <w:multiLevelType w:val="hybridMultilevel"/>
    <w:tmpl w:val="B860B0F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505583"/>
    <w:multiLevelType w:val="multilevel"/>
    <w:tmpl w:val="99B8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5A5D67"/>
    <w:multiLevelType w:val="hybridMultilevel"/>
    <w:tmpl w:val="4448FE2A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>
    <w:nsid w:val="484E2236"/>
    <w:multiLevelType w:val="hybridMultilevel"/>
    <w:tmpl w:val="49FE0544"/>
    <w:lvl w:ilvl="0" w:tplc="110EADC8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30392D"/>
    <w:multiLevelType w:val="hybridMultilevel"/>
    <w:tmpl w:val="68B2E5F2"/>
    <w:lvl w:ilvl="0" w:tplc="9984FF78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38327C"/>
    <w:multiLevelType w:val="hybridMultilevel"/>
    <w:tmpl w:val="3754092E"/>
    <w:lvl w:ilvl="0" w:tplc="FF64365E">
      <w:numFmt w:val="bullet"/>
      <w:lvlText w:val="-"/>
      <w:lvlJc w:val="left"/>
      <w:pPr>
        <w:ind w:left="360" w:hanging="360"/>
      </w:pPr>
      <w:rPr>
        <w:rFonts w:ascii="Traditional Arabic" w:eastAsia="Times New Roman" w:hAnsi="Traditional Arabic" w:cs="Traditional Arabic" w:hint="default"/>
      </w:rPr>
    </w:lvl>
    <w:lvl w:ilvl="1" w:tplc="040C0003">
      <w:start w:val="1"/>
      <w:numFmt w:val="decimal"/>
      <w:lvlText w:val="%2."/>
      <w:lvlJc w:val="left"/>
      <w:pPr>
        <w:tabs>
          <w:tab w:val="num" w:pos="231"/>
        </w:tabs>
        <w:ind w:left="231" w:hanging="360"/>
      </w:pPr>
    </w:lvl>
    <w:lvl w:ilvl="2" w:tplc="040C0005">
      <w:start w:val="1"/>
      <w:numFmt w:val="decimal"/>
      <w:lvlText w:val="%3."/>
      <w:lvlJc w:val="left"/>
      <w:pPr>
        <w:tabs>
          <w:tab w:val="num" w:pos="951"/>
        </w:tabs>
        <w:ind w:left="951" w:hanging="360"/>
      </w:pPr>
    </w:lvl>
    <w:lvl w:ilvl="3" w:tplc="040C0001">
      <w:start w:val="1"/>
      <w:numFmt w:val="decimal"/>
      <w:lvlText w:val="%4."/>
      <w:lvlJc w:val="left"/>
      <w:pPr>
        <w:tabs>
          <w:tab w:val="num" w:pos="1671"/>
        </w:tabs>
        <w:ind w:left="1671" w:hanging="360"/>
      </w:pPr>
    </w:lvl>
    <w:lvl w:ilvl="4" w:tplc="040C0003">
      <w:start w:val="1"/>
      <w:numFmt w:val="decimal"/>
      <w:lvlText w:val="%5."/>
      <w:lvlJc w:val="left"/>
      <w:pPr>
        <w:tabs>
          <w:tab w:val="num" w:pos="2391"/>
        </w:tabs>
        <w:ind w:left="2391" w:hanging="360"/>
      </w:pPr>
    </w:lvl>
    <w:lvl w:ilvl="5" w:tplc="040C0005">
      <w:start w:val="1"/>
      <w:numFmt w:val="decimal"/>
      <w:lvlText w:val="%6."/>
      <w:lvlJc w:val="left"/>
      <w:pPr>
        <w:tabs>
          <w:tab w:val="num" w:pos="3111"/>
        </w:tabs>
        <w:ind w:left="3111" w:hanging="360"/>
      </w:pPr>
    </w:lvl>
    <w:lvl w:ilvl="6" w:tplc="040C0001">
      <w:start w:val="1"/>
      <w:numFmt w:val="decimal"/>
      <w:lvlText w:val="%7."/>
      <w:lvlJc w:val="left"/>
      <w:pPr>
        <w:tabs>
          <w:tab w:val="num" w:pos="3831"/>
        </w:tabs>
        <w:ind w:left="3831" w:hanging="360"/>
      </w:pPr>
    </w:lvl>
    <w:lvl w:ilvl="7" w:tplc="040C0003">
      <w:start w:val="1"/>
      <w:numFmt w:val="decimal"/>
      <w:lvlText w:val="%8."/>
      <w:lvlJc w:val="left"/>
      <w:pPr>
        <w:tabs>
          <w:tab w:val="num" w:pos="4551"/>
        </w:tabs>
        <w:ind w:left="4551" w:hanging="360"/>
      </w:pPr>
    </w:lvl>
    <w:lvl w:ilvl="8" w:tplc="040C0005">
      <w:start w:val="1"/>
      <w:numFmt w:val="decimal"/>
      <w:lvlText w:val="%9."/>
      <w:lvlJc w:val="left"/>
      <w:pPr>
        <w:tabs>
          <w:tab w:val="num" w:pos="5271"/>
        </w:tabs>
        <w:ind w:left="5271" w:hanging="360"/>
      </w:pPr>
    </w:lvl>
  </w:abstractNum>
  <w:abstractNum w:abstractNumId="18">
    <w:nsid w:val="4EA30A23"/>
    <w:multiLevelType w:val="hybridMultilevel"/>
    <w:tmpl w:val="D8388824"/>
    <w:lvl w:ilvl="0" w:tplc="346EEA7E">
      <w:start w:val="1"/>
      <w:numFmt w:val="decimal"/>
      <w:lvlText w:val="%1-"/>
      <w:lvlJc w:val="left"/>
      <w:pPr>
        <w:ind w:left="785" w:hanging="360"/>
      </w:pPr>
      <w:rPr>
        <w:rFonts w:ascii="Traditional Arabic" w:eastAsia="Times New Roman" w:hAnsi="Traditional Arabic" w:cs="Traditional Arabic"/>
        <w:lang w:bidi="ar-DZ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EFA19AF"/>
    <w:multiLevelType w:val="hybridMultilevel"/>
    <w:tmpl w:val="08FAC11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53F2920"/>
    <w:multiLevelType w:val="hybridMultilevel"/>
    <w:tmpl w:val="942E452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CB0273"/>
    <w:multiLevelType w:val="hybridMultilevel"/>
    <w:tmpl w:val="248A2946"/>
    <w:lvl w:ilvl="0" w:tplc="8A902746">
      <w:start w:val="3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910C8C"/>
    <w:multiLevelType w:val="hybridMultilevel"/>
    <w:tmpl w:val="F4644D92"/>
    <w:lvl w:ilvl="0" w:tplc="484ABF86">
      <w:start w:val="1"/>
      <w:numFmt w:val="decimal"/>
      <w:lvlText w:val="%1-"/>
      <w:lvlJc w:val="left"/>
      <w:pPr>
        <w:ind w:left="1210" w:hanging="360"/>
      </w:pPr>
    </w:lvl>
    <w:lvl w:ilvl="1" w:tplc="040C0019">
      <w:start w:val="1"/>
      <w:numFmt w:val="decimal"/>
      <w:lvlText w:val="%2."/>
      <w:lvlJc w:val="left"/>
      <w:pPr>
        <w:tabs>
          <w:tab w:val="num" w:pos="2290"/>
        </w:tabs>
        <w:ind w:left="2290" w:hanging="360"/>
      </w:pPr>
    </w:lvl>
    <w:lvl w:ilvl="2" w:tplc="040C001B">
      <w:start w:val="1"/>
      <w:numFmt w:val="decimal"/>
      <w:lvlText w:val="%3."/>
      <w:lvlJc w:val="left"/>
      <w:pPr>
        <w:tabs>
          <w:tab w:val="num" w:pos="3010"/>
        </w:tabs>
        <w:ind w:left="3010" w:hanging="360"/>
      </w:pPr>
    </w:lvl>
    <w:lvl w:ilvl="3" w:tplc="040C000F">
      <w:start w:val="1"/>
      <w:numFmt w:val="decimal"/>
      <w:lvlText w:val="%4."/>
      <w:lvlJc w:val="left"/>
      <w:pPr>
        <w:tabs>
          <w:tab w:val="num" w:pos="3730"/>
        </w:tabs>
        <w:ind w:left="3730" w:hanging="360"/>
      </w:pPr>
    </w:lvl>
    <w:lvl w:ilvl="4" w:tplc="040C0019">
      <w:start w:val="1"/>
      <w:numFmt w:val="decimal"/>
      <w:lvlText w:val="%5."/>
      <w:lvlJc w:val="left"/>
      <w:pPr>
        <w:tabs>
          <w:tab w:val="num" w:pos="4450"/>
        </w:tabs>
        <w:ind w:left="4450" w:hanging="360"/>
      </w:pPr>
    </w:lvl>
    <w:lvl w:ilvl="5" w:tplc="040C001B">
      <w:start w:val="1"/>
      <w:numFmt w:val="decimal"/>
      <w:lvlText w:val="%6."/>
      <w:lvlJc w:val="left"/>
      <w:pPr>
        <w:tabs>
          <w:tab w:val="num" w:pos="5170"/>
        </w:tabs>
        <w:ind w:left="517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890"/>
        </w:tabs>
        <w:ind w:left="5890" w:hanging="360"/>
      </w:pPr>
    </w:lvl>
    <w:lvl w:ilvl="7" w:tplc="040C0019">
      <w:start w:val="1"/>
      <w:numFmt w:val="decimal"/>
      <w:lvlText w:val="%8."/>
      <w:lvlJc w:val="left"/>
      <w:pPr>
        <w:tabs>
          <w:tab w:val="num" w:pos="6610"/>
        </w:tabs>
        <w:ind w:left="6610" w:hanging="360"/>
      </w:pPr>
    </w:lvl>
    <w:lvl w:ilvl="8" w:tplc="040C001B">
      <w:start w:val="1"/>
      <w:numFmt w:val="decimal"/>
      <w:lvlText w:val="%9."/>
      <w:lvlJc w:val="left"/>
      <w:pPr>
        <w:tabs>
          <w:tab w:val="num" w:pos="7330"/>
        </w:tabs>
        <w:ind w:left="7330" w:hanging="360"/>
      </w:pPr>
    </w:lvl>
  </w:abstractNum>
  <w:abstractNum w:abstractNumId="23">
    <w:nsid w:val="602078DC"/>
    <w:multiLevelType w:val="hybridMultilevel"/>
    <w:tmpl w:val="E03A9E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934FD9"/>
    <w:multiLevelType w:val="hybridMultilevel"/>
    <w:tmpl w:val="9F4A5582"/>
    <w:lvl w:ilvl="0" w:tplc="E940F0F0">
      <w:start w:val="1"/>
      <w:numFmt w:val="decimal"/>
      <w:lvlText w:val="%1-"/>
      <w:lvlJc w:val="left"/>
      <w:pPr>
        <w:ind w:left="1429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674B6701"/>
    <w:multiLevelType w:val="hybridMultilevel"/>
    <w:tmpl w:val="8294E064"/>
    <w:lvl w:ilvl="0" w:tplc="1AEAF2E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262630"/>
    <w:multiLevelType w:val="hybridMultilevel"/>
    <w:tmpl w:val="D1BEDF24"/>
    <w:lvl w:ilvl="0" w:tplc="179635E4">
      <w:start w:val="3"/>
      <w:numFmt w:val="bullet"/>
      <w:lvlText w:val="-"/>
      <w:lvlJc w:val="left"/>
      <w:pPr>
        <w:ind w:left="9150" w:hanging="1920"/>
      </w:pPr>
      <w:rPr>
        <w:rFonts w:ascii="Traditional Arabic" w:eastAsia="Times New Roman" w:hAnsi="Traditional Arabic" w:cs="Traditional Arabic" w:hint="default"/>
        <w:sz w:val="36"/>
      </w:rPr>
    </w:lvl>
    <w:lvl w:ilvl="1" w:tplc="040C0003" w:tentative="1">
      <w:start w:val="1"/>
      <w:numFmt w:val="bullet"/>
      <w:lvlText w:val="o"/>
      <w:lvlJc w:val="left"/>
      <w:pPr>
        <w:ind w:left="83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0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7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4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1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19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6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350" w:hanging="360"/>
      </w:pPr>
      <w:rPr>
        <w:rFonts w:ascii="Wingdings" w:hAnsi="Wingdings" w:hint="default"/>
      </w:rPr>
    </w:lvl>
  </w:abstractNum>
  <w:abstractNum w:abstractNumId="27">
    <w:nsid w:val="751A30BC"/>
    <w:multiLevelType w:val="hybridMultilevel"/>
    <w:tmpl w:val="6FC42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6BC644D"/>
    <w:multiLevelType w:val="hybridMultilevel"/>
    <w:tmpl w:val="39445AFA"/>
    <w:lvl w:ilvl="0" w:tplc="9AEE2AB2">
      <w:start w:val="2"/>
      <w:numFmt w:val="bullet"/>
      <w:lvlText w:val="-"/>
      <w:lvlJc w:val="left"/>
      <w:pPr>
        <w:ind w:left="1069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>
    <w:nsid w:val="77263A78"/>
    <w:multiLevelType w:val="multilevel"/>
    <w:tmpl w:val="93D2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AE27CA8"/>
    <w:multiLevelType w:val="hybridMultilevel"/>
    <w:tmpl w:val="10CEFA4C"/>
    <w:lvl w:ilvl="0" w:tplc="E0548266">
      <w:start w:val="1"/>
      <w:numFmt w:val="decimal"/>
      <w:lvlText w:val="%1-"/>
      <w:lvlJc w:val="left"/>
      <w:pPr>
        <w:ind w:left="1287" w:hanging="72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>
    <w:nsid w:val="7C6C08E6"/>
    <w:multiLevelType w:val="hybridMultilevel"/>
    <w:tmpl w:val="F6047BDC"/>
    <w:lvl w:ilvl="0" w:tplc="38A6B986">
      <w:start w:val="1"/>
      <w:numFmt w:val="bullet"/>
      <w:lvlText w:val="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F95F36"/>
    <w:multiLevelType w:val="multilevel"/>
    <w:tmpl w:val="C6FC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1"/>
  </w:num>
  <w:num w:numId="3">
    <w:abstractNumId w:val="1"/>
  </w:num>
  <w:num w:numId="4">
    <w:abstractNumId w:val="9"/>
  </w:num>
  <w:num w:numId="5">
    <w:abstractNumId w:val="6"/>
  </w:num>
  <w:num w:numId="6">
    <w:abstractNumId w:val="16"/>
  </w:num>
  <w:num w:numId="7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28"/>
  </w:num>
  <w:num w:numId="12">
    <w:abstractNumId w:val="22"/>
  </w:num>
  <w:num w:numId="13">
    <w:abstractNumId w:val="30"/>
  </w:num>
  <w:num w:numId="14">
    <w:abstractNumId w:val="24"/>
  </w:num>
  <w:num w:numId="15">
    <w:abstractNumId w:val="15"/>
  </w:num>
  <w:num w:numId="16">
    <w:abstractNumId w:val="5"/>
  </w:num>
  <w:num w:numId="17">
    <w:abstractNumId w:val="8"/>
  </w:num>
  <w:num w:numId="18">
    <w:abstractNumId w:val="12"/>
  </w:num>
  <w:num w:numId="19">
    <w:abstractNumId w:val="0"/>
  </w:num>
  <w:num w:numId="20">
    <w:abstractNumId w:val="7"/>
  </w:num>
  <w:num w:numId="21">
    <w:abstractNumId w:val="4"/>
  </w:num>
  <w:num w:numId="22">
    <w:abstractNumId w:val="27"/>
  </w:num>
  <w:num w:numId="23">
    <w:abstractNumId w:val="19"/>
  </w:num>
  <w:num w:numId="24">
    <w:abstractNumId w:val="20"/>
  </w:num>
  <w:num w:numId="25">
    <w:abstractNumId w:val="14"/>
  </w:num>
  <w:num w:numId="26">
    <w:abstractNumId w:val="31"/>
  </w:num>
  <w:num w:numId="27">
    <w:abstractNumId w:val="25"/>
  </w:num>
  <w:num w:numId="28">
    <w:abstractNumId w:val="3"/>
  </w:num>
  <w:num w:numId="29">
    <w:abstractNumId w:val="23"/>
  </w:num>
  <w:num w:numId="30">
    <w:abstractNumId w:val="11"/>
  </w:num>
  <w:num w:numId="31">
    <w:abstractNumId w:val="32"/>
  </w:num>
  <w:num w:numId="32">
    <w:abstractNumId w:val="13"/>
  </w:num>
  <w:num w:numId="33">
    <w:abstractNumId w:val="29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CF4"/>
    <w:rsid w:val="0000130B"/>
    <w:rsid w:val="0000177C"/>
    <w:rsid w:val="00002684"/>
    <w:rsid w:val="00006D84"/>
    <w:rsid w:val="00021FD0"/>
    <w:rsid w:val="00026018"/>
    <w:rsid w:val="00040A5D"/>
    <w:rsid w:val="000462E0"/>
    <w:rsid w:val="000577D4"/>
    <w:rsid w:val="00057EBC"/>
    <w:rsid w:val="00062EAD"/>
    <w:rsid w:val="000638A8"/>
    <w:rsid w:val="00082EF4"/>
    <w:rsid w:val="00086704"/>
    <w:rsid w:val="00087870"/>
    <w:rsid w:val="00094295"/>
    <w:rsid w:val="00094E1C"/>
    <w:rsid w:val="00096FFE"/>
    <w:rsid w:val="000A07A9"/>
    <w:rsid w:val="000A1C22"/>
    <w:rsid w:val="000A2B2D"/>
    <w:rsid w:val="000A47D4"/>
    <w:rsid w:val="000A638C"/>
    <w:rsid w:val="000B275C"/>
    <w:rsid w:val="000B2B45"/>
    <w:rsid w:val="000B4CC9"/>
    <w:rsid w:val="000C359E"/>
    <w:rsid w:val="000D3177"/>
    <w:rsid w:val="00117E6C"/>
    <w:rsid w:val="00121934"/>
    <w:rsid w:val="001408CA"/>
    <w:rsid w:val="001429E6"/>
    <w:rsid w:val="00151851"/>
    <w:rsid w:val="00152BE8"/>
    <w:rsid w:val="0016005C"/>
    <w:rsid w:val="00167393"/>
    <w:rsid w:val="0017176E"/>
    <w:rsid w:val="00181DF5"/>
    <w:rsid w:val="00181F47"/>
    <w:rsid w:val="0018311A"/>
    <w:rsid w:val="0018429C"/>
    <w:rsid w:val="0018467B"/>
    <w:rsid w:val="00192B22"/>
    <w:rsid w:val="0019477B"/>
    <w:rsid w:val="001A26EB"/>
    <w:rsid w:val="001B1913"/>
    <w:rsid w:val="001C3ED3"/>
    <w:rsid w:val="001D7AC4"/>
    <w:rsid w:val="001E15FD"/>
    <w:rsid w:val="001E794A"/>
    <w:rsid w:val="001F70FB"/>
    <w:rsid w:val="001F769F"/>
    <w:rsid w:val="0020036D"/>
    <w:rsid w:val="00202725"/>
    <w:rsid w:val="00202CA5"/>
    <w:rsid w:val="00223EFE"/>
    <w:rsid w:val="0023187B"/>
    <w:rsid w:val="00232DA3"/>
    <w:rsid w:val="002353AE"/>
    <w:rsid w:val="002361CB"/>
    <w:rsid w:val="00237699"/>
    <w:rsid w:val="00241206"/>
    <w:rsid w:val="00243553"/>
    <w:rsid w:val="00245B68"/>
    <w:rsid w:val="00246E49"/>
    <w:rsid w:val="00253952"/>
    <w:rsid w:val="00266E46"/>
    <w:rsid w:val="002720C8"/>
    <w:rsid w:val="00272E3B"/>
    <w:rsid w:val="00274089"/>
    <w:rsid w:val="002746AD"/>
    <w:rsid w:val="00276251"/>
    <w:rsid w:val="002766FD"/>
    <w:rsid w:val="00292011"/>
    <w:rsid w:val="002B2AE1"/>
    <w:rsid w:val="002C4A83"/>
    <w:rsid w:val="002C64A4"/>
    <w:rsid w:val="002C7D26"/>
    <w:rsid w:val="002C7D58"/>
    <w:rsid w:val="002D3A61"/>
    <w:rsid w:val="002E33CD"/>
    <w:rsid w:val="002E369F"/>
    <w:rsid w:val="002E6E04"/>
    <w:rsid w:val="002F06E4"/>
    <w:rsid w:val="002F1289"/>
    <w:rsid w:val="002F1DCB"/>
    <w:rsid w:val="002F5A46"/>
    <w:rsid w:val="00301A2F"/>
    <w:rsid w:val="00314724"/>
    <w:rsid w:val="00324163"/>
    <w:rsid w:val="00324A9F"/>
    <w:rsid w:val="00326FF3"/>
    <w:rsid w:val="00344A17"/>
    <w:rsid w:val="00346524"/>
    <w:rsid w:val="00346D3A"/>
    <w:rsid w:val="003509E5"/>
    <w:rsid w:val="00351D59"/>
    <w:rsid w:val="003523DB"/>
    <w:rsid w:val="003534B8"/>
    <w:rsid w:val="003544F9"/>
    <w:rsid w:val="00372542"/>
    <w:rsid w:val="003740AF"/>
    <w:rsid w:val="00377BBE"/>
    <w:rsid w:val="003821CD"/>
    <w:rsid w:val="003844E2"/>
    <w:rsid w:val="00384637"/>
    <w:rsid w:val="00387121"/>
    <w:rsid w:val="0039558C"/>
    <w:rsid w:val="003A0702"/>
    <w:rsid w:val="003A2B65"/>
    <w:rsid w:val="003A66FE"/>
    <w:rsid w:val="003B231C"/>
    <w:rsid w:val="003B235D"/>
    <w:rsid w:val="003B3271"/>
    <w:rsid w:val="003B4AA8"/>
    <w:rsid w:val="003C0895"/>
    <w:rsid w:val="003C55CD"/>
    <w:rsid w:val="003E04CE"/>
    <w:rsid w:val="003E0DBA"/>
    <w:rsid w:val="003E6AFD"/>
    <w:rsid w:val="003F0F2C"/>
    <w:rsid w:val="003F478E"/>
    <w:rsid w:val="00401D5C"/>
    <w:rsid w:val="00402A26"/>
    <w:rsid w:val="004036D8"/>
    <w:rsid w:val="00404CC9"/>
    <w:rsid w:val="00421011"/>
    <w:rsid w:val="004262EF"/>
    <w:rsid w:val="00430D81"/>
    <w:rsid w:val="00434AC9"/>
    <w:rsid w:val="00435DF7"/>
    <w:rsid w:val="00436F75"/>
    <w:rsid w:val="00443E59"/>
    <w:rsid w:val="0044592E"/>
    <w:rsid w:val="004529C8"/>
    <w:rsid w:val="00452EFA"/>
    <w:rsid w:val="0045465B"/>
    <w:rsid w:val="004651DB"/>
    <w:rsid w:val="00466EF3"/>
    <w:rsid w:val="004679A5"/>
    <w:rsid w:val="00475479"/>
    <w:rsid w:val="004762B9"/>
    <w:rsid w:val="00482BD1"/>
    <w:rsid w:val="00483D98"/>
    <w:rsid w:val="00483EE6"/>
    <w:rsid w:val="00486A38"/>
    <w:rsid w:val="004A779C"/>
    <w:rsid w:val="004B7716"/>
    <w:rsid w:val="004C1472"/>
    <w:rsid w:val="004C19F8"/>
    <w:rsid w:val="004C3376"/>
    <w:rsid w:val="004C6059"/>
    <w:rsid w:val="004C6922"/>
    <w:rsid w:val="004E6BD2"/>
    <w:rsid w:val="004F105D"/>
    <w:rsid w:val="004F3DC1"/>
    <w:rsid w:val="004F7F44"/>
    <w:rsid w:val="00500C8E"/>
    <w:rsid w:val="00507CA2"/>
    <w:rsid w:val="00513069"/>
    <w:rsid w:val="00523479"/>
    <w:rsid w:val="005259CA"/>
    <w:rsid w:val="005316F0"/>
    <w:rsid w:val="00537B6F"/>
    <w:rsid w:val="00537F8D"/>
    <w:rsid w:val="00547FD4"/>
    <w:rsid w:val="0055041B"/>
    <w:rsid w:val="00551323"/>
    <w:rsid w:val="00552F5F"/>
    <w:rsid w:val="005537EF"/>
    <w:rsid w:val="00553B72"/>
    <w:rsid w:val="0055478F"/>
    <w:rsid w:val="00554F8E"/>
    <w:rsid w:val="00557007"/>
    <w:rsid w:val="005735C5"/>
    <w:rsid w:val="00576D10"/>
    <w:rsid w:val="0058093A"/>
    <w:rsid w:val="005878A2"/>
    <w:rsid w:val="0059346E"/>
    <w:rsid w:val="00593551"/>
    <w:rsid w:val="00596390"/>
    <w:rsid w:val="00596D9F"/>
    <w:rsid w:val="005C7C74"/>
    <w:rsid w:val="005D730B"/>
    <w:rsid w:val="005D7EAE"/>
    <w:rsid w:val="005E0670"/>
    <w:rsid w:val="005F2720"/>
    <w:rsid w:val="005F34A0"/>
    <w:rsid w:val="005F36D5"/>
    <w:rsid w:val="0060238F"/>
    <w:rsid w:val="00605B59"/>
    <w:rsid w:val="00623D83"/>
    <w:rsid w:val="00626455"/>
    <w:rsid w:val="00633494"/>
    <w:rsid w:val="0063697F"/>
    <w:rsid w:val="00640236"/>
    <w:rsid w:val="00643D66"/>
    <w:rsid w:val="00650A02"/>
    <w:rsid w:val="00665E43"/>
    <w:rsid w:val="0066672E"/>
    <w:rsid w:val="00672DC3"/>
    <w:rsid w:val="006733EE"/>
    <w:rsid w:val="006753DB"/>
    <w:rsid w:val="00676CAC"/>
    <w:rsid w:val="00686F3E"/>
    <w:rsid w:val="006B33D9"/>
    <w:rsid w:val="006B6402"/>
    <w:rsid w:val="006B7F1B"/>
    <w:rsid w:val="006C2956"/>
    <w:rsid w:val="006C5C16"/>
    <w:rsid w:val="006D76FE"/>
    <w:rsid w:val="006F0FE1"/>
    <w:rsid w:val="006F3118"/>
    <w:rsid w:val="006F3738"/>
    <w:rsid w:val="006F6A27"/>
    <w:rsid w:val="007036BE"/>
    <w:rsid w:val="00713559"/>
    <w:rsid w:val="007169F8"/>
    <w:rsid w:val="00725FF8"/>
    <w:rsid w:val="00733176"/>
    <w:rsid w:val="00737165"/>
    <w:rsid w:val="00745D8E"/>
    <w:rsid w:val="00754FE5"/>
    <w:rsid w:val="007559D5"/>
    <w:rsid w:val="00757E7E"/>
    <w:rsid w:val="00760EBD"/>
    <w:rsid w:val="00761D6E"/>
    <w:rsid w:val="007621B6"/>
    <w:rsid w:val="00764A47"/>
    <w:rsid w:val="00766F1E"/>
    <w:rsid w:val="007823FB"/>
    <w:rsid w:val="00787B83"/>
    <w:rsid w:val="00795C37"/>
    <w:rsid w:val="007C3A1E"/>
    <w:rsid w:val="007C3D3D"/>
    <w:rsid w:val="007C682E"/>
    <w:rsid w:val="007D64DF"/>
    <w:rsid w:val="007E08A0"/>
    <w:rsid w:val="007E49B0"/>
    <w:rsid w:val="007E5C07"/>
    <w:rsid w:val="007F266D"/>
    <w:rsid w:val="00803D15"/>
    <w:rsid w:val="0081217F"/>
    <w:rsid w:val="00813C3F"/>
    <w:rsid w:val="00814232"/>
    <w:rsid w:val="00815B2C"/>
    <w:rsid w:val="008163A4"/>
    <w:rsid w:val="00825C2D"/>
    <w:rsid w:val="00825F62"/>
    <w:rsid w:val="00826EE5"/>
    <w:rsid w:val="00831C3D"/>
    <w:rsid w:val="00840479"/>
    <w:rsid w:val="00840B88"/>
    <w:rsid w:val="008524A7"/>
    <w:rsid w:val="0085298C"/>
    <w:rsid w:val="00853259"/>
    <w:rsid w:val="008555A7"/>
    <w:rsid w:val="00860C0F"/>
    <w:rsid w:val="00861F17"/>
    <w:rsid w:val="00865504"/>
    <w:rsid w:val="0086585B"/>
    <w:rsid w:val="008672A4"/>
    <w:rsid w:val="00870D68"/>
    <w:rsid w:val="008735A8"/>
    <w:rsid w:val="00874450"/>
    <w:rsid w:val="00875B76"/>
    <w:rsid w:val="00880DE7"/>
    <w:rsid w:val="008821F6"/>
    <w:rsid w:val="0088373D"/>
    <w:rsid w:val="00886960"/>
    <w:rsid w:val="008B138B"/>
    <w:rsid w:val="008B1522"/>
    <w:rsid w:val="008B6C90"/>
    <w:rsid w:val="008E0ED5"/>
    <w:rsid w:val="008F0CA7"/>
    <w:rsid w:val="008F7098"/>
    <w:rsid w:val="0090476E"/>
    <w:rsid w:val="0090698B"/>
    <w:rsid w:val="0090715E"/>
    <w:rsid w:val="009128E9"/>
    <w:rsid w:val="0092388A"/>
    <w:rsid w:val="009239DA"/>
    <w:rsid w:val="00924623"/>
    <w:rsid w:val="0092564D"/>
    <w:rsid w:val="009264D7"/>
    <w:rsid w:val="00927399"/>
    <w:rsid w:val="009338D0"/>
    <w:rsid w:val="0094763E"/>
    <w:rsid w:val="00965C76"/>
    <w:rsid w:val="00966214"/>
    <w:rsid w:val="009673E4"/>
    <w:rsid w:val="00971699"/>
    <w:rsid w:val="00976E45"/>
    <w:rsid w:val="00980B0C"/>
    <w:rsid w:val="00981191"/>
    <w:rsid w:val="009859DD"/>
    <w:rsid w:val="009875E0"/>
    <w:rsid w:val="00987E4E"/>
    <w:rsid w:val="009A1E06"/>
    <w:rsid w:val="009A4E61"/>
    <w:rsid w:val="009A5459"/>
    <w:rsid w:val="009B1088"/>
    <w:rsid w:val="009B52DC"/>
    <w:rsid w:val="009C7528"/>
    <w:rsid w:val="009D1E73"/>
    <w:rsid w:val="009D2B70"/>
    <w:rsid w:val="009E0098"/>
    <w:rsid w:val="009E2310"/>
    <w:rsid w:val="009E28BA"/>
    <w:rsid w:val="00A06F11"/>
    <w:rsid w:val="00A1262F"/>
    <w:rsid w:val="00A1654A"/>
    <w:rsid w:val="00A17032"/>
    <w:rsid w:val="00A212A6"/>
    <w:rsid w:val="00A253C3"/>
    <w:rsid w:val="00A329BF"/>
    <w:rsid w:val="00A35A23"/>
    <w:rsid w:val="00A42C23"/>
    <w:rsid w:val="00A457F9"/>
    <w:rsid w:val="00A47C3D"/>
    <w:rsid w:val="00A56BE4"/>
    <w:rsid w:val="00A64260"/>
    <w:rsid w:val="00A76412"/>
    <w:rsid w:val="00A8392B"/>
    <w:rsid w:val="00A84150"/>
    <w:rsid w:val="00A84EC8"/>
    <w:rsid w:val="00A85BA5"/>
    <w:rsid w:val="00AA06F3"/>
    <w:rsid w:val="00AB10B4"/>
    <w:rsid w:val="00AC0416"/>
    <w:rsid w:val="00AC3960"/>
    <w:rsid w:val="00AC55AD"/>
    <w:rsid w:val="00AD078F"/>
    <w:rsid w:val="00AD68BE"/>
    <w:rsid w:val="00AE03A3"/>
    <w:rsid w:val="00AE4859"/>
    <w:rsid w:val="00AE56F6"/>
    <w:rsid w:val="00AE62DC"/>
    <w:rsid w:val="00AF19F0"/>
    <w:rsid w:val="00AF6B76"/>
    <w:rsid w:val="00AF7516"/>
    <w:rsid w:val="00B0046F"/>
    <w:rsid w:val="00B020A9"/>
    <w:rsid w:val="00B104B4"/>
    <w:rsid w:val="00B12786"/>
    <w:rsid w:val="00B138AB"/>
    <w:rsid w:val="00B17576"/>
    <w:rsid w:val="00B23F99"/>
    <w:rsid w:val="00B33252"/>
    <w:rsid w:val="00B34BA5"/>
    <w:rsid w:val="00B40C41"/>
    <w:rsid w:val="00B411E4"/>
    <w:rsid w:val="00B42318"/>
    <w:rsid w:val="00B56E46"/>
    <w:rsid w:val="00B56FD6"/>
    <w:rsid w:val="00B61F0B"/>
    <w:rsid w:val="00B71460"/>
    <w:rsid w:val="00B71F27"/>
    <w:rsid w:val="00B838D3"/>
    <w:rsid w:val="00B84E6C"/>
    <w:rsid w:val="00B91641"/>
    <w:rsid w:val="00B94F91"/>
    <w:rsid w:val="00B95C3C"/>
    <w:rsid w:val="00BB18D2"/>
    <w:rsid w:val="00BB24DB"/>
    <w:rsid w:val="00BB4402"/>
    <w:rsid w:val="00BB7789"/>
    <w:rsid w:val="00BB7A2C"/>
    <w:rsid w:val="00BD7682"/>
    <w:rsid w:val="00BE05AE"/>
    <w:rsid w:val="00BE495B"/>
    <w:rsid w:val="00BE591F"/>
    <w:rsid w:val="00BE641C"/>
    <w:rsid w:val="00BF2B7F"/>
    <w:rsid w:val="00C019E8"/>
    <w:rsid w:val="00C14B03"/>
    <w:rsid w:val="00C37E8E"/>
    <w:rsid w:val="00C42A02"/>
    <w:rsid w:val="00C437ED"/>
    <w:rsid w:val="00C45957"/>
    <w:rsid w:val="00C53C66"/>
    <w:rsid w:val="00C73C46"/>
    <w:rsid w:val="00C75414"/>
    <w:rsid w:val="00C76140"/>
    <w:rsid w:val="00C77C2A"/>
    <w:rsid w:val="00C81DC4"/>
    <w:rsid w:val="00C82D52"/>
    <w:rsid w:val="00C92881"/>
    <w:rsid w:val="00C96144"/>
    <w:rsid w:val="00CA0F27"/>
    <w:rsid w:val="00CC7879"/>
    <w:rsid w:val="00CD027F"/>
    <w:rsid w:val="00CF53FB"/>
    <w:rsid w:val="00D0274E"/>
    <w:rsid w:val="00D03531"/>
    <w:rsid w:val="00D03C41"/>
    <w:rsid w:val="00D07113"/>
    <w:rsid w:val="00D10AE3"/>
    <w:rsid w:val="00D163AF"/>
    <w:rsid w:val="00D16533"/>
    <w:rsid w:val="00D21D51"/>
    <w:rsid w:val="00D25DF9"/>
    <w:rsid w:val="00D26075"/>
    <w:rsid w:val="00D50DE9"/>
    <w:rsid w:val="00D52288"/>
    <w:rsid w:val="00D53024"/>
    <w:rsid w:val="00D56CC8"/>
    <w:rsid w:val="00D63479"/>
    <w:rsid w:val="00D6634B"/>
    <w:rsid w:val="00D731C5"/>
    <w:rsid w:val="00D91FBE"/>
    <w:rsid w:val="00D9608F"/>
    <w:rsid w:val="00DA28C9"/>
    <w:rsid w:val="00DA340D"/>
    <w:rsid w:val="00DA52D9"/>
    <w:rsid w:val="00DA5E0B"/>
    <w:rsid w:val="00DB473B"/>
    <w:rsid w:val="00DB6330"/>
    <w:rsid w:val="00DC0D30"/>
    <w:rsid w:val="00DC19F7"/>
    <w:rsid w:val="00DC2DC8"/>
    <w:rsid w:val="00DD4C06"/>
    <w:rsid w:val="00DD566D"/>
    <w:rsid w:val="00DE0A09"/>
    <w:rsid w:val="00DE46B4"/>
    <w:rsid w:val="00DF41ED"/>
    <w:rsid w:val="00DF6490"/>
    <w:rsid w:val="00E019D8"/>
    <w:rsid w:val="00E109C1"/>
    <w:rsid w:val="00E11943"/>
    <w:rsid w:val="00E14CB1"/>
    <w:rsid w:val="00E15CF4"/>
    <w:rsid w:val="00E22AA6"/>
    <w:rsid w:val="00E23A8D"/>
    <w:rsid w:val="00E24A5C"/>
    <w:rsid w:val="00E3046D"/>
    <w:rsid w:val="00E4645D"/>
    <w:rsid w:val="00E472D6"/>
    <w:rsid w:val="00E539AB"/>
    <w:rsid w:val="00E55E98"/>
    <w:rsid w:val="00E62A5F"/>
    <w:rsid w:val="00E66E0F"/>
    <w:rsid w:val="00E7428F"/>
    <w:rsid w:val="00E83432"/>
    <w:rsid w:val="00E83D02"/>
    <w:rsid w:val="00EA195C"/>
    <w:rsid w:val="00EA5D48"/>
    <w:rsid w:val="00EB4215"/>
    <w:rsid w:val="00EC284C"/>
    <w:rsid w:val="00ED5DD5"/>
    <w:rsid w:val="00ED668C"/>
    <w:rsid w:val="00EE15EE"/>
    <w:rsid w:val="00EE4313"/>
    <w:rsid w:val="00EE4B0E"/>
    <w:rsid w:val="00EE50F9"/>
    <w:rsid w:val="00EF07B7"/>
    <w:rsid w:val="00F00482"/>
    <w:rsid w:val="00F16C2A"/>
    <w:rsid w:val="00F2061F"/>
    <w:rsid w:val="00F207B3"/>
    <w:rsid w:val="00F23506"/>
    <w:rsid w:val="00F34B83"/>
    <w:rsid w:val="00F34F17"/>
    <w:rsid w:val="00F36623"/>
    <w:rsid w:val="00F445AF"/>
    <w:rsid w:val="00F44B24"/>
    <w:rsid w:val="00F45C7F"/>
    <w:rsid w:val="00F57EDE"/>
    <w:rsid w:val="00F61F73"/>
    <w:rsid w:val="00F82E82"/>
    <w:rsid w:val="00F85809"/>
    <w:rsid w:val="00F94B8F"/>
    <w:rsid w:val="00F94E83"/>
    <w:rsid w:val="00FA156D"/>
    <w:rsid w:val="00FB0462"/>
    <w:rsid w:val="00FB48EE"/>
    <w:rsid w:val="00FB54F8"/>
    <w:rsid w:val="00FC6956"/>
    <w:rsid w:val="00FE7AAF"/>
    <w:rsid w:val="00FF0302"/>
    <w:rsid w:val="00FF0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140"/>
    <w:pPr>
      <w:spacing w:after="200" w:line="276" w:lineRule="auto"/>
    </w:pPr>
    <w:rPr>
      <w:sz w:val="22"/>
      <w:szCs w:val="22"/>
      <w:lang w:val="fr-FR"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15CF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5CF4"/>
  </w:style>
  <w:style w:type="paragraph" w:styleId="Pieddepage">
    <w:name w:val="footer"/>
    <w:basedOn w:val="Normal"/>
    <w:link w:val="PieddepageCar"/>
    <w:uiPriority w:val="99"/>
    <w:unhideWhenUsed/>
    <w:rsid w:val="00E15CF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5CF4"/>
  </w:style>
  <w:style w:type="paragraph" w:styleId="Titre">
    <w:name w:val="Title"/>
    <w:basedOn w:val="Normal"/>
    <w:link w:val="TitreCar"/>
    <w:qFormat/>
    <w:rsid w:val="00E15CF4"/>
    <w:pPr>
      <w:bidi/>
      <w:spacing w:after="0" w:line="240" w:lineRule="auto"/>
      <w:jc w:val="center"/>
    </w:pPr>
    <w:rPr>
      <w:rFonts w:ascii="Times New Roman" w:hAnsi="Times New Roman" w:cs="DecoType Naskh"/>
      <w:b/>
      <w:bCs/>
      <w:sz w:val="48"/>
      <w:szCs w:val="48"/>
      <w:lang w:bidi="ar-DZ"/>
    </w:rPr>
  </w:style>
  <w:style w:type="character" w:customStyle="1" w:styleId="TitreCar">
    <w:name w:val="Titre Car"/>
    <w:link w:val="Titre"/>
    <w:rsid w:val="00E15CF4"/>
    <w:rPr>
      <w:rFonts w:ascii="Times New Roman" w:eastAsia="Times New Roman" w:hAnsi="Times New Roman" w:cs="DecoType Naskh"/>
      <w:b/>
      <w:bCs/>
      <w:sz w:val="48"/>
      <w:szCs w:val="48"/>
      <w:lang w:bidi="ar-DZ"/>
    </w:rPr>
  </w:style>
  <w:style w:type="character" w:styleId="Lienhypertexte">
    <w:name w:val="Hyperlink"/>
    <w:uiPriority w:val="99"/>
    <w:unhideWhenUsed/>
    <w:rsid w:val="00640236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314724"/>
    <w:pPr>
      <w:ind w:left="720"/>
      <w:contextualSpacing/>
    </w:pPr>
  </w:style>
  <w:style w:type="table" w:styleId="Grilledutableau">
    <w:name w:val="Table Grid"/>
    <w:basedOn w:val="TableauNormal"/>
    <w:uiPriority w:val="59"/>
    <w:rsid w:val="0000177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lid-translation">
    <w:name w:val="tlid-translation"/>
    <w:basedOn w:val="Policepardfaut"/>
    <w:rsid w:val="00E11943"/>
  </w:style>
  <w:style w:type="paragraph" w:styleId="Textedebulles">
    <w:name w:val="Balloon Text"/>
    <w:basedOn w:val="Normal"/>
    <w:link w:val="TextedebullesCar"/>
    <w:uiPriority w:val="99"/>
    <w:semiHidden/>
    <w:unhideWhenUsed/>
    <w:rsid w:val="00466E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66EF3"/>
    <w:rPr>
      <w:rFonts w:ascii="Segoe UI" w:hAnsi="Segoe UI" w:cs="Segoe UI"/>
      <w:sz w:val="18"/>
      <w:szCs w:val="18"/>
    </w:rPr>
  </w:style>
  <w:style w:type="table" w:customStyle="1" w:styleId="Grilledutableau1">
    <w:name w:val="Grille du tableau1"/>
    <w:basedOn w:val="TableauNormal"/>
    <w:next w:val="Grilledutableau"/>
    <w:uiPriority w:val="39"/>
    <w:rsid w:val="00966214"/>
    <w:rPr>
      <w:rFonts w:eastAsia="Calibri"/>
      <w:sz w:val="22"/>
      <w:szCs w:val="22"/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140"/>
    <w:pPr>
      <w:spacing w:after="200" w:line="276" w:lineRule="auto"/>
    </w:pPr>
    <w:rPr>
      <w:sz w:val="22"/>
      <w:szCs w:val="22"/>
      <w:lang w:val="fr-FR"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15CF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5CF4"/>
  </w:style>
  <w:style w:type="paragraph" w:styleId="Pieddepage">
    <w:name w:val="footer"/>
    <w:basedOn w:val="Normal"/>
    <w:link w:val="PieddepageCar"/>
    <w:uiPriority w:val="99"/>
    <w:unhideWhenUsed/>
    <w:rsid w:val="00E15CF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5CF4"/>
  </w:style>
  <w:style w:type="paragraph" w:styleId="Titre">
    <w:name w:val="Title"/>
    <w:basedOn w:val="Normal"/>
    <w:link w:val="TitreCar"/>
    <w:qFormat/>
    <w:rsid w:val="00E15CF4"/>
    <w:pPr>
      <w:bidi/>
      <w:spacing w:after="0" w:line="240" w:lineRule="auto"/>
      <w:jc w:val="center"/>
    </w:pPr>
    <w:rPr>
      <w:rFonts w:ascii="Times New Roman" w:hAnsi="Times New Roman" w:cs="DecoType Naskh"/>
      <w:b/>
      <w:bCs/>
      <w:sz w:val="48"/>
      <w:szCs w:val="48"/>
      <w:lang w:bidi="ar-DZ"/>
    </w:rPr>
  </w:style>
  <w:style w:type="character" w:customStyle="1" w:styleId="TitreCar">
    <w:name w:val="Titre Car"/>
    <w:link w:val="Titre"/>
    <w:rsid w:val="00E15CF4"/>
    <w:rPr>
      <w:rFonts w:ascii="Times New Roman" w:eastAsia="Times New Roman" w:hAnsi="Times New Roman" w:cs="DecoType Naskh"/>
      <w:b/>
      <w:bCs/>
      <w:sz w:val="48"/>
      <w:szCs w:val="48"/>
      <w:lang w:bidi="ar-DZ"/>
    </w:rPr>
  </w:style>
  <w:style w:type="character" w:styleId="Lienhypertexte">
    <w:name w:val="Hyperlink"/>
    <w:uiPriority w:val="99"/>
    <w:unhideWhenUsed/>
    <w:rsid w:val="00640236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314724"/>
    <w:pPr>
      <w:ind w:left="720"/>
      <w:contextualSpacing/>
    </w:pPr>
  </w:style>
  <w:style w:type="table" w:styleId="Grilledutableau">
    <w:name w:val="Table Grid"/>
    <w:basedOn w:val="TableauNormal"/>
    <w:uiPriority w:val="59"/>
    <w:rsid w:val="0000177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lid-translation">
    <w:name w:val="tlid-translation"/>
    <w:basedOn w:val="Policepardfaut"/>
    <w:rsid w:val="00E11943"/>
  </w:style>
  <w:style w:type="paragraph" w:styleId="Textedebulles">
    <w:name w:val="Balloon Text"/>
    <w:basedOn w:val="Normal"/>
    <w:link w:val="TextedebullesCar"/>
    <w:uiPriority w:val="99"/>
    <w:semiHidden/>
    <w:unhideWhenUsed/>
    <w:rsid w:val="00466E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66EF3"/>
    <w:rPr>
      <w:rFonts w:ascii="Segoe UI" w:hAnsi="Segoe UI" w:cs="Segoe UI"/>
      <w:sz w:val="18"/>
      <w:szCs w:val="18"/>
    </w:rPr>
  </w:style>
  <w:style w:type="table" w:customStyle="1" w:styleId="Grilledutableau1">
    <w:name w:val="Grille du tableau1"/>
    <w:basedOn w:val="TableauNormal"/>
    <w:next w:val="Grilledutableau"/>
    <w:uiPriority w:val="39"/>
    <w:rsid w:val="00966214"/>
    <w:rPr>
      <w:rFonts w:eastAsia="Calibri"/>
      <w:sz w:val="22"/>
      <w:szCs w:val="22"/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132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22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379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298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2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810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0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7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8880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49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52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43299E-92C6-4031-B133-3B9E036AA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bleuxp</dc:creator>
  <cp:lastModifiedBy>Utilisateur Windows</cp:lastModifiedBy>
  <cp:revision>2</cp:revision>
  <cp:lastPrinted>2026-04-30T10:15:00Z</cp:lastPrinted>
  <dcterms:created xsi:type="dcterms:W3CDTF">2026-05-11T10:42:00Z</dcterms:created>
  <dcterms:modified xsi:type="dcterms:W3CDTF">2026-05-11T10:42:00Z</dcterms:modified>
</cp:coreProperties>
</file>