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读写指令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Instaddr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instaddr=0</w:t>
      </w:r>
    </w:p>
    <w:tbl>
      <w:tblPr>
        <w:tblStyle w:val="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909"/>
        <w:gridCol w:w="890"/>
        <w:gridCol w:w="1197"/>
        <w:gridCol w:w="1143"/>
        <w:gridCol w:w="969"/>
        <w:gridCol w:w="876"/>
        <w:gridCol w:w="877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memsel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19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rgb convert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9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Maxpool_en</w:t>
            </w:r>
          </w:p>
        </w:tc>
        <w:tc>
          <w:tcPr>
            <w:tcW w:w="87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Pool_width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Relu_en</w:t>
            </w:r>
          </w:p>
        </w:tc>
        <w:tc>
          <w:tcPr>
            <w:tcW w:w="107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位宽(31)</w:t>
            </w:r>
          </w:p>
        </w:tc>
        <w:tc>
          <w:tcPr>
            <w:tcW w:w="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9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[25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]1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[24:11] 14</w:t>
            </w:r>
          </w:p>
        </w:tc>
        <w:tc>
          <w:tcPr>
            <w:tcW w:w="96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[10] 1</w:t>
            </w:r>
          </w:p>
        </w:tc>
        <w:tc>
          <w:tcPr>
            <w:tcW w:w="87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[9:4] 6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[3:2] 2</w:t>
            </w:r>
          </w:p>
        </w:tc>
        <w:tc>
          <w:tcPr>
            <w:tcW w:w="107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[1:0]2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9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1:sdram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0:not conv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1:565to888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7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7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Instaddr=1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028"/>
        <w:gridCol w:w="1029"/>
        <w:gridCol w:w="1028"/>
        <w:gridCol w:w="1029"/>
        <w:gridCol w:w="1234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Size0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Step0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Size1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Step1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Bias_base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位宽(31)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[16:10]7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[9:0]10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dma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dma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dma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dma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Instaddr=2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520"/>
        <w:gridCol w:w="1351"/>
        <w:gridCol w:w="1203"/>
        <w:gridCol w:w="12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20" w:type="dxa"/>
          </w:tcPr>
          <w:p>
            <w:pPr>
              <w:tabs>
                <w:tab w:val="center" w:pos="50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</w:t>
            </w:r>
          </w:p>
        </w:tc>
        <w:tc>
          <w:tcPr>
            <w:tcW w:w="135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</w:t>
            </w:r>
          </w:p>
        </w:tc>
        <w:tc>
          <w:tcPr>
            <w:tcW w:w="12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位宽(31)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35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[7:3] 5</w:t>
            </w:r>
          </w:p>
        </w:tc>
        <w:tc>
          <w:tcPr>
            <w:tcW w:w="12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[0]1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5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 m0移位数</w:t>
            </w:r>
          </w:p>
        </w:tc>
        <w:tc>
          <w:tcPr>
            <w:tcW w:w="12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高位控制是否fc；低位控制第一层还是第二层</w:t>
            </w:r>
          </w:p>
        </w:tc>
        <w:tc>
          <w:tcPr>
            <w:tcW w:w="12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写指令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instaddr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92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106"/>
        <w:gridCol w:w="1106"/>
        <w:gridCol w:w="1106"/>
        <w:gridCol w:w="1106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firstk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lastk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FCC06"/>
    <w:multiLevelType w:val="singleLevel"/>
    <w:tmpl w:val="CE7FCC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xNjJjZWYxOGEzYmU1NTUyZmQ0ODdkNTFiM2ZjNGIifQ=="/>
  </w:docVars>
  <w:rsids>
    <w:rsidRoot w:val="00000000"/>
    <w:rsid w:val="000E32CB"/>
    <w:rsid w:val="0B7B0681"/>
    <w:rsid w:val="0EDD769C"/>
    <w:rsid w:val="0F5D12E2"/>
    <w:rsid w:val="1672262E"/>
    <w:rsid w:val="1C77172A"/>
    <w:rsid w:val="28C03829"/>
    <w:rsid w:val="2E53612C"/>
    <w:rsid w:val="32F90896"/>
    <w:rsid w:val="35006252"/>
    <w:rsid w:val="3BDC45A5"/>
    <w:rsid w:val="3D847590"/>
    <w:rsid w:val="40925811"/>
    <w:rsid w:val="421111FB"/>
    <w:rsid w:val="44B801F5"/>
    <w:rsid w:val="45B9783E"/>
    <w:rsid w:val="47436381"/>
    <w:rsid w:val="47B71E17"/>
    <w:rsid w:val="4C157E96"/>
    <w:rsid w:val="4C773D78"/>
    <w:rsid w:val="4C9713EA"/>
    <w:rsid w:val="502E23DD"/>
    <w:rsid w:val="54A92AE8"/>
    <w:rsid w:val="5A5033B2"/>
    <w:rsid w:val="5CC0462F"/>
    <w:rsid w:val="5F3C7330"/>
    <w:rsid w:val="619A057D"/>
    <w:rsid w:val="655B5C79"/>
    <w:rsid w:val="66E85D79"/>
    <w:rsid w:val="6A7A19ED"/>
    <w:rsid w:val="6D875D58"/>
    <w:rsid w:val="6DE333BC"/>
    <w:rsid w:val="700B64BC"/>
    <w:rsid w:val="71981B87"/>
    <w:rsid w:val="77761025"/>
    <w:rsid w:val="7BE3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</Words>
  <Characters>414</Characters>
  <Lines>0</Lines>
  <Paragraphs>0</Paragraphs>
  <TotalTime>8</TotalTime>
  <ScaleCrop>false</ScaleCrop>
  <LinksUpToDate>false</LinksUpToDate>
  <CharactersWithSpaces>422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2023-05-22T13:53:00Z</dcterms:created>
  <dc:creator>LSY</dc:creator>
  <cp:lastModifiedBy>@YI</cp:lastModifiedBy>
  <dcterms:modified xsi:type="dcterms:W3CDTF">2023-05-24T10:52:47Z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F28B733B94AF4597954BB9DB903E57AD_12</vt:lpwstr>
  </property>
</Properties>
</file>